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80C66" w14:textId="3123F71E" w:rsidR="00C03426" w:rsidRPr="0099135A" w:rsidRDefault="0047563A" w:rsidP="001864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135A">
        <w:rPr>
          <w:rFonts w:ascii="Times New Roman" w:hAnsi="Times New Roman" w:cs="Times New Roman"/>
          <w:b/>
          <w:bCs/>
          <w:sz w:val="24"/>
          <w:szCs w:val="24"/>
        </w:rPr>
        <w:t>OSNOVNA ŠKOLA JAGODE TRUHELKE</w:t>
      </w:r>
    </w:p>
    <w:p w14:paraId="6C524B88" w14:textId="7D0B976D" w:rsidR="0047563A" w:rsidRPr="00F079C9" w:rsidRDefault="0047563A" w:rsidP="00186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9C9">
        <w:rPr>
          <w:rFonts w:ascii="Times New Roman" w:hAnsi="Times New Roman" w:cs="Times New Roman"/>
          <w:sz w:val="24"/>
          <w:szCs w:val="24"/>
        </w:rPr>
        <w:t>Crkvena ulica 23, 31000 OSIJEK</w:t>
      </w:r>
    </w:p>
    <w:p w14:paraId="78192D6B" w14:textId="77777777" w:rsidR="00186442" w:rsidRDefault="00186442" w:rsidP="00186442">
      <w:pPr>
        <w:spacing w:after="0"/>
        <w:rPr>
          <w:sz w:val="24"/>
          <w:szCs w:val="24"/>
        </w:rPr>
      </w:pPr>
    </w:p>
    <w:p w14:paraId="27FEEF4F" w14:textId="2D266979" w:rsidR="00410E59" w:rsidRPr="00492CDE" w:rsidRDefault="00410E59" w:rsidP="00186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CDE">
        <w:rPr>
          <w:rFonts w:ascii="Times New Roman" w:hAnsi="Times New Roman" w:cs="Times New Roman"/>
          <w:sz w:val="24"/>
          <w:szCs w:val="24"/>
        </w:rPr>
        <w:t xml:space="preserve">Osijek, </w:t>
      </w:r>
      <w:r w:rsidR="002A5527">
        <w:rPr>
          <w:rFonts w:ascii="Times New Roman" w:hAnsi="Times New Roman" w:cs="Times New Roman"/>
          <w:sz w:val="24"/>
          <w:szCs w:val="24"/>
        </w:rPr>
        <w:t>3</w:t>
      </w:r>
      <w:r w:rsidR="008C5C84">
        <w:rPr>
          <w:rFonts w:ascii="Times New Roman" w:hAnsi="Times New Roman" w:cs="Times New Roman"/>
          <w:sz w:val="24"/>
          <w:szCs w:val="24"/>
        </w:rPr>
        <w:t xml:space="preserve">. 2. </w:t>
      </w:r>
      <w:r w:rsidR="00231143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35ECE74F" w14:textId="77777777" w:rsidR="00186442" w:rsidRPr="00492CDE" w:rsidRDefault="00186442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C5164" w14:textId="77777777" w:rsidR="00186442" w:rsidRPr="00492CDE" w:rsidRDefault="00186442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AE48F" w14:textId="764649AD" w:rsidR="0099135A" w:rsidRPr="00492CDE" w:rsidRDefault="00186442" w:rsidP="00E70B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92CDE">
        <w:rPr>
          <w:rFonts w:ascii="Times New Roman" w:hAnsi="Times New Roman" w:cs="Times New Roman"/>
          <w:sz w:val="24"/>
          <w:szCs w:val="24"/>
        </w:rPr>
        <w:t xml:space="preserve">Na temelju odredbi </w:t>
      </w:r>
      <w:r w:rsidR="00F72F20" w:rsidRPr="00492CDE">
        <w:rPr>
          <w:rFonts w:ascii="Times New Roman" w:hAnsi="Times New Roman" w:cs="Times New Roman"/>
          <w:sz w:val="24"/>
          <w:szCs w:val="24"/>
        </w:rPr>
        <w:t xml:space="preserve">Pravilnika o postupku zapošljavanja te procjeni i vrednovanju kandidata za zapošljavanje </w:t>
      </w:r>
      <w:r w:rsidR="002F65C2" w:rsidRPr="00492CDE">
        <w:rPr>
          <w:rFonts w:ascii="Times New Roman" w:hAnsi="Times New Roman" w:cs="Times New Roman"/>
          <w:sz w:val="24"/>
          <w:szCs w:val="24"/>
        </w:rPr>
        <w:t>O</w:t>
      </w:r>
      <w:r w:rsidR="00303F63">
        <w:rPr>
          <w:rFonts w:ascii="Times New Roman" w:hAnsi="Times New Roman" w:cs="Times New Roman"/>
          <w:sz w:val="24"/>
          <w:szCs w:val="24"/>
        </w:rPr>
        <w:t>snovne škole</w:t>
      </w:r>
      <w:r w:rsidR="002F65C2" w:rsidRPr="00492CDE">
        <w:rPr>
          <w:rFonts w:ascii="Times New Roman" w:hAnsi="Times New Roman" w:cs="Times New Roman"/>
          <w:sz w:val="24"/>
          <w:szCs w:val="24"/>
        </w:rPr>
        <w:t xml:space="preserve"> </w:t>
      </w:r>
      <w:r w:rsidR="00303F63">
        <w:rPr>
          <w:rFonts w:ascii="Times New Roman" w:hAnsi="Times New Roman" w:cs="Times New Roman"/>
          <w:sz w:val="24"/>
          <w:szCs w:val="24"/>
        </w:rPr>
        <w:t>J</w:t>
      </w:r>
      <w:r w:rsidR="002F65C2" w:rsidRPr="00492CDE">
        <w:rPr>
          <w:rFonts w:ascii="Times New Roman" w:hAnsi="Times New Roman" w:cs="Times New Roman"/>
          <w:sz w:val="24"/>
          <w:szCs w:val="24"/>
        </w:rPr>
        <w:t xml:space="preserve">agode </w:t>
      </w:r>
      <w:proofErr w:type="spellStart"/>
      <w:r w:rsidR="002F65C2" w:rsidRPr="00492CDE">
        <w:rPr>
          <w:rFonts w:ascii="Times New Roman" w:hAnsi="Times New Roman" w:cs="Times New Roman"/>
          <w:sz w:val="24"/>
          <w:szCs w:val="24"/>
        </w:rPr>
        <w:t>Truhelke,</w:t>
      </w:r>
      <w:r w:rsidR="00E70B30">
        <w:rPr>
          <w:rFonts w:ascii="Times New Roman" w:hAnsi="Times New Roman" w:cs="Times New Roman"/>
          <w:sz w:val="24"/>
          <w:szCs w:val="24"/>
        </w:rPr>
        <w:t>Osijek</w:t>
      </w:r>
      <w:proofErr w:type="spellEnd"/>
      <w:r w:rsidR="00E70B30">
        <w:rPr>
          <w:rFonts w:ascii="Times New Roman" w:hAnsi="Times New Roman" w:cs="Times New Roman"/>
          <w:sz w:val="24"/>
          <w:szCs w:val="24"/>
        </w:rPr>
        <w:t xml:space="preserve">, </w:t>
      </w:r>
      <w:r w:rsidR="002F65C2" w:rsidRPr="00492CDE">
        <w:rPr>
          <w:rFonts w:ascii="Times New Roman" w:hAnsi="Times New Roman" w:cs="Times New Roman"/>
          <w:sz w:val="24"/>
          <w:szCs w:val="24"/>
        </w:rPr>
        <w:t xml:space="preserve"> a vezano uz raspisani natječaj za zapošljavanje 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Operativnog </w:t>
      </w:r>
      <w:r w:rsidR="00621D45" w:rsidRPr="00492CDE">
        <w:rPr>
          <w:rFonts w:ascii="Times New Roman" w:hAnsi="Times New Roman" w:cs="Times New Roman"/>
          <w:sz w:val="24"/>
          <w:szCs w:val="24"/>
        </w:rPr>
        <w:t>djelatnika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 za sigurnost i civilnu zaštitu</w:t>
      </w:r>
      <w:r w:rsidR="002F65C2" w:rsidRPr="00492CDE">
        <w:rPr>
          <w:rFonts w:ascii="Times New Roman" w:hAnsi="Times New Roman" w:cs="Times New Roman"/>
          <w:sz w:val="24"/>
          <w:szCs w:val="24"/>
        </w:rPr>
        <w:t xml:space="preserve"> na određeno</w:t>
      </w:r>
      <w:r w:rsidR="00633DBF">
        <w:rPr>
          <w:rFonts w:ascii="Times New Roman" w:hAnsi="Times New Roman" w:cs="Times New Roman"/>
          <w:sz w:val="24"/>
          <w:szCs w:val="24"/>
        </w:rPr>
        <w:t xml:space="preserve"> do 3 godine</w:t>
      </w:r>
      <w:r w:rsidR="002F65C2" w:rsidRPr="00492CDE">
        <w:rPr>
          <w:rFonts w:ascii="Times New Roman" w:hAnsi="Times New Roman" w:cs="Times New Roman"/>
          <w:sz w:val="24"/>
          <w:szCs w:val="24"/>
        </w:rPr>
        <w:t xml:space="preserve"> 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, </w:t>
      </w:r>
      <w:r w:rsidR="002F65C2" w:rsidRPr="00492CDE">
        <w:rPr>
          <w:rFonts w:ascii="Times New Roman" w:hAnsi="Times New Roman" w:cs="Times New Roman"/>
          <w:sz w:val="24"/>
          <w:szCs w:val="24"/>
        </w:rPr>
        <w:t>puno radno vrijeme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 (40 sati tjedno)</w:t>
      </w:r>
      <w:r w:rsidR="00303F63">
        <w:rPr>
          <w:rFonts w:ascii="Times New Roman" w:hAnsi="Times New Roman" w:cs="Times New Roman"/>
          <w:sz w:val="24"/>
          <w:szCs w:val="24"/>
        </w:rPr>
        <w:t xml:space="preserve"> 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-1 </w:t>
      </w:r>
      <w:proofErr w:type="spellStart"/>
      <w:r w:rsidR="00D30EB4" w:rsidRPr="00492CDE">
        <w:rPr>
          <w:rFonts w:ascii="Times New Roman" w:hAnsi="Times New Roman" w:cs="Times New Roman"/>
          <w:sz w:val="24"/>
          <w:szCs w:val="24"/>
        </w:rPr>
        <w:t>izvrštelj</w:t>
      </w:r>
      <w:proofErr w:type="spellEnd"/>
      <w:r w:rsidR="00D30EB4" w:rsidRPr="00492CD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30EB4" w:rsidRPr="00492CDE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D30EB4" w:rsidRPr="00492CDE">
        <w:rPr>
          <w:rFonts w:ascii="Times New Roman" w:hAnsi="Times New Roman" w:cs="Times New Roman"/>
          <w:sz w:val="24"/>
          <w:szCs w:val="24"/>
        </w:rPr>
        <w:t xml:space="preserve"> </w:t>
      </w:r>
      <w:r w:rsidR="0099135A" w:rsidRPr="00492CDE">
        <w:rPr>
          <w:rFonts w:ascii="Times New Roman" w:hAnsi="Times New Roman" w:cs="Times New Roman"/>
          <w:sz w:val="24"/>
          <w:szCs w:val="24"/>
        </w:rPr>
        <w:t>, Povjerenstvo za vrednovanje kandidata objavljuje</w:t>
      </w:r>
    </w:p>
    <w:p w14:paraId="2CD5AC01" w14:textId="77777777" w:rsidR="0099135A" w:rsidRPr="00492CDE" w:rsidRDefault="0099135A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D2B847" w14:textId="6D3D7A24" w:rsidR="002C5494" w:rsidRPr="002A5527" w:rsidRDefault="002A5527" w:rsidP="00E1681A">
      <w:pPr>
        <w:pStyle w:val="Odlomakpopisa"/>
        <w:spacing w:after="0"/>
        <w:ind w:left="1068" w:firstLine="3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9A7E23" w:rsidRPr="002A5527">
        <w:rPr>
          <w:rFonts w:ascii="Times New Roman" w:hAnsi="Times New Roman" w:cs="Times New Roman"/>
          <w:b/>
          <w:bCs/>
          <w:sz w:val="24"/>
          <w:szCs w:val="24"/>
        </w:rPr>
        <w:t>REZULTATE RAZGOVORA (INTERVJUA)</w:t>
      </w:r>
    </w:p>
    <w:p w14:paraId="494376F9" w14:textId="77777777" w:rsidR="00E9177C" w:rsidRDefault="00E9177C" w:rsidP="002C5494">
      <w:pPr>
        <w:pStyle w:val="Odlomakpopisa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14:paraId="4E60A93C" w14:textId="1E91F5C2" w:rsidR="00E9177C" w:rsidRPr="00082416" w:rsidRDefault="00E9177C" w:rsidP="00E9177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7E23">
        <w:rPr>
          <w:rFonts w:ascii="Times New Roman" w:hAnsi="Times New Roman" w:cs="Times New Roman"/>
          <w:sz w:val="24"/>
          <w:szCs w:val="24"/>
        </w:rPr>
        <w:t>Razgovoru (intervju</w:t>
      </w:r>
      <w:r w:rsidR="007D5CF2">
        <w:rPr>
          <w:rFonts w:ascii="Times New Roman" w:hAnsi="Times New Roman" w:cs="Times New Roman"/>
          <w:sz w:val="24"/>
          <w:szCs w:val="24"/>
        </w:rPr>
        <w:t xml:space="preserve">u) za radno mjesto operativni djelatnik za sigurnost i civilnu zaštitu na određeno, puno radno </w:t>
      </w:r>
      <w:r w:rsidR="00E43FDD">
        <w:rPr>
          <w:rFonts w:ascii="Times New Roman" w:hAnsi="Times New Roman" w:cs="Times New Roman"/>
          <w:sz w:val="24"/>
          <w:szCs w:val="24"/>
        </w:rPr>
        <w:t>vrijeme</w:t>
      </w:r>
      <w:r w:rsidR="007D5CF2">
        <w:rPr>
          <w:rFonts w:ascii="Times New Roman" w:hAnsi="Times New Roman" w:cs="Times New Roman"/>
          <w:sz w:val="24"/>
          <w:szCs w:val="24"/>
        </w:rPr>
        <w:t xml:space="preserve"> (40 sati </w:t>
      </w:r>
      <w:r w:rsidR="00351240">
        <w:rPr>
          <w:rFonts w:ascii="Times New Roman" w:hAnsi="Times New Roman" w:cs="Times New Roman"/>
          <w:sz w:val="24"/>
          <w:szCs w:val="24"/>
        </w:rPr>
        <w:t xml:space="preserve">tjedno), </w:t>
      </w:r>
      <w:r w:rsidR="00E43FDD">
        <w:rPr>
          <w:rFonts w:ascii="Times New Roman" w:hAnsi="Times New Roman" w:cs="Times New Roman"/>
          <w:sz w:val="24"/>
          <w:szCs w:val="24"/>
        </w:rPr>
        <w:t>pristupili su slijedeći pozvani kandida</w:t>
      </w:r>
      <w:r w:rsidR="00633DBF">
        <w:rPr>
          <w:rFonts w:ascii="Times New Roman" w:hAnsi="Times New Roman" w:cs="Times New Roman"/>
          <w:sz w:val="24"/>
          <w:szCs w:val="24"/>
        </w:rPr>
        <w:t>ti</w:t>
      </w:r>
      <w:r w:rsidR="008E518F">
        <w:rPr>
          <w:rFonts w:ascii="Times New Roman" w:hAnsi="Times New Roman" w:cs="Times New Roman"/>
          <w:sz w:val="24"/>
          <w:szCs w:val="24"/>
        </w:rPr>
        <w:t>, a njihovi rezultati prikazani su u dolje navedenoj tablici:</w:t>
      </w:r>
    </w:p>
    <w:p w14:paraId="221E88F2" w14:textId="77777777" w:rsidR="00F32990" w:rsidRDefault="00F32990" w:rsidP="00E9177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2266"/>
        <w:gridCol w:w="2266"/>
      </w:tblGrid>
      <w:tr w:rsidR="00F32990" w14:paraId="78827A29" w14:textId="77777777" w:rsidTr="003E72DD">
        <w:tc>
          <w:tcPr>
            <w:tcW w:w="1413" w:type="dxa"/>
          </w:tcPr>
          <w:p w14:paraId="5FC25F51" w14:textId="30EEE451" w:rsidR="00F32990" w:rsidRPr="003E72DD" w:rsidRDefault="00AB10E7" w:rsidP="00E917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117" w:type="dxa"/>
          </w:tcPr>
          <w:p w14:paraId="3ECF96E5" w14:textId="40AC9977" w:rsidR="00F32990" w:rsidRPr="003E72DD" w:rsidRDefault="003E72DD" w:rsidP="00E917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AB10E7" w:rsidRPr="003E7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 i prezime </w:t>
            </w:r>
            <w:r w:rsidRPr="003E7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kandidata</w:t>
            </w:r>
          </w:p>
        </w:tc>
        <w:tc>
          <w:tcPr>
            <w:tcW w:w="2266" w:type="dxa"/>
          </w:tcPr>
          <w:p w14:paraId="3CDC9B52" w14:textId="300C638F" w:rsidR="00F32990" w:rsidRPr="003E72DD" w:rsidRDefault="00AB10E7" w:rsidP="00E917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Bodovi</w:t>
            </w:r>
          </w:p>
        </w:tc>
        <w:tc>
          <w:tcPr>
            <w:tcW w:w="2266" w:type="dxa"/>
          </w:tcPr>
          <w:p w14:paraId="763F613E" w14:textId="2BAE431D" w:rsidR="00F32990" w:rsidRPr="003E72DD" w:rsidRDefault="003E72DD" w:rsidP="00E917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 (%)</w:t>
            </w:r>
          </w:p>
        </w:tc>
      </w:tr>
      <w:tr w:rsidR="003E72DD" w14:paraId="7852B708" w14:textId="77777777" w:rsidTr="003E72DD">
        <w:tc>
          <w:tcPr>
            <w:tcW w:w="1413" w:type="dxa"/>
          </w:tcPr>
          <w:p w14:paraId="0439B6C2" w14:textId="34653BCD" w:rsidR="003E72DD" w:rsidRDefault="00633DBF" w:rsidP="00E9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7" w:type="dxa"/>
          </w:tcPr>
          <w:p w14:paraId="3524DAF6" w14:textId="131EF640" w:rsidR="003E72DD" w:rsidRDefault="00420F49" w:rsidP="00E9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Karlo Jager</w:t>
            </w:r>
          </w:p>
        </w:tc>
        <w:tc>
          <w:tcPr>
            <w:tcW w:w="2266" w:type="dxa"/>
          </w:tcPr>
          <w:p w14:paraId="61F0E8D4" w14:textId="29CBDD83" w:rsidR="003E72DD" w:rsidRDefault="00420F49" w:rsidP="00E9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6" w:type="dxa"/>
          </w:tcPr>
          <w:p w14:paraId="72210892" w14:textId="53032170" w:rsidR="003E72DD" w:rsidRDefault="00420F49" w:rsidP="00E9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E72DD" w14:paraId="0EE3FF95" w14:textId="77777777" w:rsidTr="003E72DD">
        <w:tc>
          <w:tcPr>
            <w:tcW w:w="1413" w:type="dxa"/>
          </w:tcPr>
          <w:p w14:paraId="6AFB3C4D" w14:textId="7663F3FB" w:rsidR="003E72DD" w:rsidRDefault="00420F49" w:rsidP="00E9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7" w:type="dxa"/>
          </w:tcPr>
          <w:p w14:paraId="43454B89" w14:textId="6A76F31E" w:rsidR="003E72DD" w:rsidRDefault="00420F49" w:rsidP="00E9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 Tomić</w:t>
            </w:r>
          </w:p>
        </w:tc>
        <w:tc>
          <w:tcPr>
            <w:tcW w:w="2266" w:type="dxa"/>
          </w:tcPr>
          <w:p w14:paraId="546FA075" w14:textId="3F4562CA" w:rsidR="003E72DD" w:rsidRDefault="00420F49" w:rsidP="00E9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6" w:type="dxa"/>
          </w:tcPr>
          <w:p w14:paraId="596B929A" w14:textId="3DA5DFEE" w:rsidR="003E72DD" w:rsidRDefault="00420F49" w:rsidP="00E9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911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927C1" w14:paraId="44FECD8F" w14:textId="77777777" w:rsidTr="003E72DD">
        <w:tc>
          <w:tcPr>
            <w:tcW w:w="1413" w:type="dxa"/>
          </w:tcPr>
          <w:p w14:paraId="280F4CFC" w14:textId="6B6EFAD1" w:rsidR="006927C1" w:rsidRDefault="00891138" w:rsidP="00E9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7" w:type="dxa"/>
          </w:tcPr>
          <w:p w14:paraId="6E0925D4" w14:textId="1EAD7DB2" w:rsidR="006927C1" w:rsidRDefault="00891138" w:rsidP="00E9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Unterajner</w:t>
            </w:r>
            <w:proofErr w:type="spellEnd"/>
          </w:p>
        </w:tc>
        <w:tc>
          <w:tcPr>
            <w:tcW w:w="2266" w:type="dxa"/>
          </w:tcPr>
          <w:p w14:paraId="6FFD1E63" w14:textId="4164E1A0" w:rsidR="006927C1" w:rsidRDefault="00891138" w:rsidP="00E9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6" w:type="dxa"/>
          </w:tcPr>
          <w:p w14:paraId="5C83BD37" w14:textId="5629AFB4" w:rsidR="006927C1" w:rsidRDefault="00891138" w:rsidP="00E9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927C1" w14:paraId="148FB431" w14:textId="77777777" w:rsidTr="003E72DD">
        <w:tc>
          <w:tcPr>
            <w:tcW w:w="1413" w:type="dxa"/>
          </w:tcPr>
          <w:p w14:paraId="35B98768" w14:textId="62E8F348" w:rsidR="006927C1" w:rsidRDefault="00891138" w:rsidP="00E9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7" w:type="dxa"/>
          </w:tcPr>
          <w:p w14:paraId="298C6737" w14:textId="679E87C2" w:rsidR="006927C1" w:rsidRDefault="00891138" w:rsidP="00E9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 Galić</w:t>
            </w:r>
          </w:p>
        </w:tc>
        <w:tc>
          <w:tcPr>
            <w:tcW w:w="2266" w:type="dxa"/>
          </w:tcPr>
          <w:p w14:paraId="0A6078EF" w14:textId="55BA33D5" w:rsidR="006927C1" w:rsidRDefault="00891138" w:rsidP="00E9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6" w:type="dxa"/>
          </w:tcPr>
          <w:p w14:paraId="320C1508" w14:textId="56163178" w:rsidR="006927C1" w:rsidRDefault="00891138" w:rsidP="00E9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927C1" w14:paraId="78206A0A" w14:textId="77777777" w:rsidTr="003E72DD">
        <w:tc>
          <w:tcPr>
            <w:tcW w:w="1413" w:type="dxa"/>
          </w:tcPr>
          <w:p w14:paraId="532A4C86" w14:textId="1237A61C" w:rsidR="006927C1" w:rsidRDefault="00891138" w:rsidP="00E9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7" w:type="dxa"/>
          </w:tcPr>
          <w:p w14:paraId="18C6911D" w14:textId="3C96FEBB" w:rsidR="006927C1" w:rsidRDefault="00891138" w:rsidP="00E9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Vedran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Kosović</w:t>
            </w:r>
            <w:proofErr w:type="spellEnd"/>
          </w:p>
        </w:tc>
        <w:tc>
          <w:tcPr>
            <w:tcW w:w="2266" w:type="dxa"/>
          </w:tcPr>
          <w:p w14:paraId="14B9D69C" w14:textId="1878CB5F" w:rsidR="006927C1" w:rsidRDefault="00891138" w:rsidP="00E9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6" w:type="dxa"/>
          </w:tcPr>
          <w:p w14:paraId="386AE6AE" w14:textId="4EE97D89" w:rsidR="006927C1" w:rsidRDefault="00891138" w:rsidP="00E9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</w:tbl>
    <w:p w14:paraId="0FBEF0AC" w14:textId="77777777" w:rsidR="00F32990" w:rsidRPr="00E9177C" w:rsidRDefault="00F32990" w:rsidP="00E917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FB311C" w14:textId="77777777" w:rsidR="006927C1" w:rsidRDefault="006927C1">
      <w:pPr>
        <w:rPr>
          <w:rFonts w:ascii="Times New Roman" w:hAnsi="Times New Roman" w:cs="Times New Roman"/>
          <w:sz w:val="24"/>
          <w:szCs w:val="24"/>
        </w:rPr>
      </w:pPr>
    </w:p>
    <w:p w14:paraId="20584CA1" w14:textId="77777777" w:rsidR="006927C1" w:rsidRDefault="006927C1">
      <w:pPr>
        <w:rPr>
          <w:rFonts w:ascii="Times New Roman" w:hAnsi="Times New Roman" w:cs="Times New Roman"/>
          <w:sz w:val="24"/>
          <w:szCs w:val="24"/>
        </w:rPr>
      </w:pPr>
    </w:p>
    <w:p w14:paraId="20D1F8A6" w14:textId="2C308957" w:rsidR="002E1B31" w:rsidRPr="000076E5" w:rsidRDefault="00812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</w:t>
      </w:r>
      <w:r w:rsidR="00334334" w:rsidRPr="000076E5">
        <w:rPr>
          <w:rFonts w:ascii="Times New Roman" w:hAnsi="Times New Roman" w:cs="Times New Roman"/>
          <w:sz w:val="24"/>
          <w:szCs w:val="24"/>
        </w:rPr>
        <w:t xml:space="preserve"> razg</w:t>
      </w:r>
      <w:r w:rsidR="00CB4F03" w:rsidRPr="000076E5">
        <w:rPr>
          <w:rFonts w:ascii="Times New Roman" w:hAnsi="Times New Roman" w:cs="Times New Roman"/>
          <w:sz w:val="24"/>
          <w:szCs w:val="24"/>
        </w:rPr>
        <w:t>ovora</w:t>
      </w:r>
      <w:r w:rsidR="002E1B31" w:rsidRPr="000076E5">
        <w:rPr>
          <w:rFonts w:ascii="Times New Roman" w:hAnsi="Times New Roman" w:cs="Times New Roman"/>
          <w:sz w:val="24"/>
          <w:szCs w:val="24"/>
        </w:rPr>
        <w:t xml:space="preserve"> objavljen</w:t>
      </w:r>
      <w:r>
        <w:rPr>
          <w:rFonts w:ascii="Times New Roman" w:hAnsi="Times New Roman" w:cs="Times New Roman"/>
          <w:sz w:val="24"/>
          <w:szCs w:val="24"/>
        </w:rPr>
        <w:t>i</w:t>
      </w:r>
      <w:r w:rsidR="00CB4F03" w:rsidRPr="00007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CB4F03" w:rsidRPr="000076E5">
        <w:rPr>
          <w:rFonts w:ascii="Times New Roman" w:hAnsi="Times New Roman" w:cs="Times New Roman"/>
          <w:sz w:val="24"/>
          <w:szCs w:val="24"/>
        </w:rPr>
        <w:t xml:space="preserve"> </w:t>
      </w:r>
      <w:r w:rsidR="002E1B31" w:rsidRPr="000076E5">
        <w:rPr>
          <w:rFonts w:ascii="Times New Roman" w:hAnsi="Times New Roman" w:cs="Times New Roman"/>
          <w:sz w:val="24"/>
          <w:szCs w:val="24"/>
        </w:rPr>
        <w:t xml:space="preserve"> </w:t>
      </w:r>
      <w:r w:rsidR="00891138">
        <w:rPr>
          <w:rFonts w:ascii="Times New Roman" w:hAnsi="Times New Roman" w:cs="Times New Roman"/>
          <w:sz w:val="24"/>
          <w:szCs w:val="24"/>
        </w:rPr>
        <w:t>3. veljače 2026.</w:t>
      </w:r>
      <w:r w:rsidR="002E1B31" w:rsidRPr="000076E5">
        <w:rPr>
          <w:rFonts w:ascii="Times New Roman" w:hAnsi="Times New Roman" w:cs="Times New Roman"/>
          <w:sz w:val="24"/>
          <w:szCs w:val="24"/>
        </w:rPr>
        <w:t xml:space="preserve"> godine na mrežnoj stanici Osnovne škole Jagode </w:t>
      </w:r>
      <w:proofErr w:type="spellStart"/>
      <w:r w:rsidR="002E1B31" w:rsidRPr="000076E5">
        <w:rPr>
          <w:rFonts w:ascii="Times New Roman" w:hAnsi="Times New Roman" w:cs="Times New Roman"/>
          <w:sz w:val="24"/>
          <w:szCs w:val="24"/>
        </w:rPr>
        <w:t>Truhelke</w:t>
      </w:r>
      <w:proofErr w:type="spellEnd"/>
      <w:r w:rsidR="001357DC" w:rsidRPr="000076E5">
        <w:rPr>
          <w:rFonts w:ascii="Times New Roman" w:hAnsi="Times New Roman" w:cs="Times New Roman"/>
          <w:sz w:val="24"/>
          <w:szCs w:val="24"/>
        </w:rPr>
        <w:t>, Osijek</w:t>
      </w:r>
      <w:r w:rsidR="00BC3159" w:rsidRPr="000076E5">
        <w:rPr>
          <w:rFonts w:ascii="Times New Roman" w:hAnsi="Times New Roman" w:cs="Times New Roman"/>
          <w:sz w:val="24"/>
          <w:szCs w:val="24"/>
        </w:rPr>
        <w:t xml:space="preserve"> </w:t>
      </w:r>
      <w:r w:rsidR="00BC3159" w:rsidRPr="000076E5">
        <w:rPr>
          <w:rFonts w:ascii="Times New Roman" w:hAnsi="Times New Roman" w:cs="Times New Roman"/>
        </w:rPr>
        <w:t xml:space="preserve"> </w:t>
      </w:r>
      <w:hyperlink r:id="rId5" w:history="1">
        <w:r w:rsidR="00BC3159" w:rsidRPr="000076E5">
          <w:rPr>
            <w:rStyle w:val="Hiperveza"/>
            <w:rFonts w:ascii="Times New Roman" w:hAnsi="Times New Roman" w:cs="Times New Roman"/>
            <w:sz w:val="24"/>
            <w:szCs w:val="24"/>
          </w:rPr>
          <w:t>https://os-jtruhelke-os.skole.hr</w:t>
        </w:r>
      </w:hyperlink>
      <w:r w:rsidR="0051139A" w:rsidRPr="000076E5">
        <w:rPr>
          <w:rFonts w:ascii="Times New Roman" w:hAnsi="Times New Roman" w:cs="Times New Roman"/>
          <w:sz w:val="24"/>
          <w:szCs w:val="24"/>
        </w:rPr>
        <w:t xml:space="preserve"> u rubrici natječaji.</w:t>
      </w:r>
    </w:p>
    <w:p w14:paraId="5B09DB9A" w14:textId="77777777" w:rsidR="0051139A" w:rsidRDefault="0051139A">
      <w:pPr>
        <w:rPr>
          <w:sz w:val="24"/>
          <w:szCs w:val="24"/>
        </w:rPr>
      </w:pPr>
    </w:p>
    <w:p w14:paraId="048727FE" w14:textId="77777777" w:rsidR="00891138" w:rsidRDefault="00891138">
      <w:pPr>
        <w:rPr>
          <w:sz w:val="24"/>
          <w:szCs w:val="24"/>
        </w:rPr>
      </w:pPr>
    </w:p>
    <w:p w14:paraId="75EABC9B" w14:textId="77777777" w:rsidR="00891138" w:rsidRDefault="00891138">
      <w:pPr>
        <w:rPr>
          <w:sz w:val="24"/>
          <w:szCs w:val="24"/>
        </w:rPr>
      </w:pPr>
    </w:p>
    <w:p w14:paraId="7E219FC8" w14:textId="77777777" w:rsidR="00891138" w:rsidRDefault="00891138">
      <w:pPr>
        <w:rPr>
          <w:sz w:val="24"/>
          <w:szCs w:val="24"/>
        </w:rPr>
      </w:pPr>
    </w:p>
    <w:p w14:paraId="73B2329A" w14:textId="455A974B" w:rsidR="0051139A" w:rsidRPr="00326932" w:rsidRDefault="0051139A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6932">
        <w:rPr>
          <w:rFonts w:ascii="Times New Roman" w:hAnsi="Times New Roman" w:cs="Times New Roman"/>
          <w:sz w:val="24"/>
          <w:szCs w:val="24"/>
        </w:rPr>
        <w:t>Povjerenstvo za vrednovanje kandidata</w:t>
      </w:r>
    </w:p>
    <w:p w14:paraId="6CCCD6F9" w14:textId="77777777" w:rsidR="00BC3159" w:rsidRPr="0047563A" w:rsidRDefault="00BC3159">
      <w:pPr>
        <w:rPr>
          <w:sz w:val="24"/>
          <w:szCs w:val="24"/>
        </w:rPr>
      </w:pPr>
    </w:p>
    <w:sectPr w:rsidR="00BC3159" w:rsidRPr="0047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14912"/>
    <w:multiLevelType w:val="hybridMultilevel"/>
    <w:tmpl w:val="F6081212"/>
    <w:lvl w:ilvl="0" w:tplc="1DCED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26"/>
    <w:rsid w:val="0000025C"/>
    <w:rsid w:val="00000770"/>
    <w:rsid w:val="000076E5"/>
    <w:rsid w:val="000415F8"/>
    <w:rsid w:val="00082416"/>
    <w:rsid w:val="00130535"/>
    <w:rsid w:val="001357DC"/>
    <w:rsid w:val="00186442"/>
    <w:rsid w:val="001F3518"/>
    <w:rsid w:val="00231143"/>
    <w:rsid w:val="00252651"/>
    <w:rsid w:val="00286A22"/>
    <w:rsid w:val="002A5527"/>
    <w:rsid w:val="002C5494"/>
    <w:rsid w:val="002E1B31"/>
    <w:rsid w:val="002F65C2"/>
    <w:rsid w:val="00303F63"/>
    <w:rsid w:val="00326932"/>
    <w:rsid w:val="00334334"/>
    <w:rsid w:val="00351240"/>
    <w:rsid w:val="003B7BFA"/>
    <w:rsid w:val="003E3005"/>
    <w:rsid w:val="003E72DD"/>
    <w:rsid w:val="00410E59"/>
    <w:rsid w:val="00420F49"/>
    <w:rsid w:val="0047563A"/>
    <w:rsid w:val="00492CDE"/>
    <w:rsid w:val="004E0D76"/>
    <w:rsid w:val="00502838"/>
    <w:rsid w:val="0051139A"/>
    <w:rsid w:val="00531465"/>
    <w:rsid w:val="005351C6"/>
    <w:rsid w:val="0053588F"/>
    <w:rsid w:val="005630DD"/>
    <w:rsid w:val="00590E6F"/>
    <w:rsid w:val="005E3F24"/>
    <w:rsid w:val="00621D45"/>
    <w:rsid w:val="00633DBF"/>
    <w:rsid w:val="006927C1"/>
    <w:rsid w:val="00726064"/>
    <w:rsid w:val="00787C40"/>
    <w:rsid w:val="007921C6"/>
    <w:rsid w:val="007968AB"/>
    <w:rsid w:val="007D5CF2"/>
    <w:rsid w:val="007F0DE0"/>
    <w:rsid w:val="00812BBA"/>
    <w:rsid w:val="00820328"/>
    <w:rsid w:val="008602AC"/>
    <w:rsid w:val="00891138"/>
    <w:rsid w:val="008C5C84"/>
    <w:rsid w:val="008E518F"/>
    <w:rsid w:val="00950152"/>
    <w:rsid w:val="0099135A"/>
    <w:rsid w:val="009A7E23"/>
    <w:rsid w:val="00A22E99"/>
    <w:rsid w:val="00A55463"/>
    <w:rsid w:val="00A84223"/>
    <w:rsid w:val="00AA1596"/>
    <w:rsid w:val="00AB10E7"/>
    <w:rsid w:val="00AB4A72"/>
    <w:rsid w:val="00B07E5E"/>
    <w:rsid w:val="00B11CC2"/>
    <w:rsid w:val="00BA58DB"/>
    <w:rsid w:val="00BC3159"/>
    <w:rsid w:val="00BE2E28"/>
    <w:rsid w:val="00C03426"/>
    <w:rsid w:val="00C20CD0"/>
    <w:rsid w:val="00CA088E"/>
    <w:rsid w:val="00CB4F03"/>
    <w:rsid w:val="00CC65BB"/>
    <w:rsid w:val="00D30EB4"/>
    <w:rsid w:val="00D43B1A"/>
    <w:rsid w:val="00D8657F"/>
    <w:rsid w:val="00DB0FC6"/>
    <w:rsid w:val="00DD7681"/>
    <w:rsid w:val="00DE0BC5"/>
    <w:rsid w:val="00DE6E55"/>
    <w:rsid w:val="00E1681A"/>
    <w:rsid w:val="00E43FDD"/>
    <w:rsid w:val="00E70B30"/>
    <w:rsid w:val="00E85AF5"/>
    <w:rsid w:val="00E9177C"/>
    <w:rsid w:val="00EA1FE4"/>
    <w:rsid w:val="00F043E7"/>
    <w:rsid w:val="00F079C9"/>
    <w:rsid w:val="00F10B97"/>
    <w:rsid w:val="00F12DF3"/>
    <w:rsid w:val="00F26FCD"/>
    <w:rsid w:val="00F32990"/>
    <w:rsid w:val="00F72F20"/>
    <w:rsid w:val="00F9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67E3"/>
  <w15:chartTrackingRefBased/>
  <w15:docId w15:val="{FB0FC9B4-1176-499A-91CF-BEE5D6BF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6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315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315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26FC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8E51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jtruhelke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Faktor</dc:creator>
  <cp:keywords/>
  <dc:description/>
  <cp:lastModifiedBy>Zvjezdana Faktor</cp:lastModifiedBy>
  <cp:revision>94</cp:revision>
  <dcterms:created xsi:type="dcterms:W3CDTF">2025-12-09T10:45:00Z</dcterms:created>
  <dcterms:modified xsi:type="dcterms:W3CDTF">2026-02-03T11:13:00Z</dcterms:modified>
</cp:coreProperties>
</file>