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0C66" w14:textId="3123F71E" w:rsidR="00C03426" w:rsidRPr="0099135A" w:rsidRDefault="0047563A" w:rsidP="001864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135A">
        <w:rPr>
          <w:rFonts w:ascii="Times New Roman" w:hAnsi="Times New Roman" w:cs="Times New Roman"/>
          <w:b/>
          <w:bCs/>
          <w:sz w:val="24"/>
          <w:szCs w:val="24"/>
        </w:rPr>
        <w:t>OSNOVNA ŠKOLA JAGODE TRUHELKE</w:t>
      </w:r>
    </w:p>
    <w:p w14:paraId="6C524B88" w14:textId="7D0B976D" w:rsidR="0047563A" w:rsidRPr="00F079C9" w:rsidRDefault="0047563A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9C9">
        <w:rPr>
          <w:rFonts w:ascii="Times New Roman" w:hAnsi="Times New Roman" w:cs="Times New Roman"/>
          <w:sz w:val="24"/>
          <w:szCs w:val="24"/>
        </w:rPr>
        <w:t>Crkvena ulica 23, 31000 OSIJEK</w:t>
      </w:r>
    </w:p>
    <w:p w14:paraId="54B780FB" w14:textId="77777777" w:rsidR="00186442" w:rsidRDefault="00186442" w:rsidP="00186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CA981" w14:textId="1880B0A3" w:rsidR="00410E59" w:rsidRPr="00F079C9" w:rsidRDefault="00410E59" w:rsidP="00186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9C9">
        <w:rPr>
          <w:rFonts w:ascii="Times New Roman" w:hAnsi="Times New Roman" w:cs="Times New Roman"/>
          <w:sz w:val="24"/>
          <w:szCs w:val="24"/>
        </w:rPr>
        <w:t>KLASA:</w:t>
      </w:r>
      <w:r w:rsidR="00787C40">
        <w:rPr>
          <w:rFonts w:ascii="Times New Roman" w:hAnsi="Times New Roman" w:cs="Times New Roman"/>
          <w:sz w:val="24"/>
          <w:szCs w:val="24"/>
        </w:rPr>
        <w:t xml:space="preserve"> 112-02/2</w:t>
      </w:r>
      <w:r w:rsidR="001F3518">
        <w:rPr>
          <w:rFonts w:ascii="Times New Roman" w:hAnsi="Times New Roman" w:cs="Times New Roman"/>
          <w:sz w:val="24"/>
          <w:szCs w:val="24"/>
        </w:rPr>
        <w:t>5-01</w:t>
      </w:r>
      <w:r w:rsidR="00303F63">
        <w:rPr>
          <w:rFonts w:ascii="Times New Roman" w:hAnsi="Times New Roman" w:cs="Times New Roman"/>
          <w:sz w:val="24"/>
          <w:szCs w:val="24"/>
        </w:rPr>
        <w:t>/30</w:t>
      </w:r>
    </w:p>
    <w:p w14:paraId="7172832F" w14:textId="278924BB" w:rsidR="00410E59" w:rsidRPr="00F079C9" w:rsidRDefault="00410E59" w:rsidP="00186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9C9">
        <w:rPr>
          <w:rFonts w:ascii="Times New Roman" w:hAnsi="Times New Roman" w:cs="Times New Roman"/>
          <w:sz w:val="24"/>
          <w:szCs w:val="24"/>
        </w:rPr>
        <w:t>URBROJ:</w:t>
      </w:r>
      <w:r w:rsidR="00303F63">
        <w:rPr>
          <w:rFonts w:ascii="Times New Roman" w:hAnsi="Times New Roman" w:cs="Times New Roman"/>
          <w:sz w:val="24"/>
          <w:szCs w:val="24"/>
        </w:rPr>
        <w:t xml:space="preserve"> 2158-117-01/01-25-29</w:t>
      </w:r>
    </w:p>
    <w:p w14:paraId="78192D6B" w14:textId="77777777" w:rsidR="00186442" w:rsidRDefault="00186442" w:rsidP="00186442">
      <w:pPr>
        <w:spacing w:after="0"/>
        <w:rPr>
          <w:sz w:val="24"/>
          <w:szCs w:val="24"/>
        </w:rPr>
      </w:pPr>
    </w:p>
    <w:p w14:paraId="27FEEF4F" w14:textId="1EDBFA2C" w:rsidR="00410E59" w:rsidRPr="00492CDE" w:rsidRDefault="00410E59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>Osijek, 9. p</w:t>
      </w:r>
      <w:r w:rsidR="00DE6E55" w:rsidRPr="00492CDE">
        <w:rPr>
          <w:rFonts w:ascii="Times New Roman" w:hAnsi="Times New Roman" w:cs="Times New Roman"/>
          <w:sz w:val="24"/>
          <w:szCs w:val="24"/>
        </w:rPr>
        <w:t>ro</w:t>
      </w:r>
      <w:r w:rsidR="00B11CC2" w:rsidRPr="00492CDE">
        <w:rPr>
          <w:rFonts w:ascii="Times New Roman" w:hAnsi="Times New Roman" w:cs="Times New Roman"/>
          <w:sz w:val="24"/>
          <w:szCs w:val="24"/>
        </w:rPr>
        <w:t>sinca 2025.</w:t>
      </w:r>
    </w:p>
    <w:p w14:paraId="35ECE74F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C5164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AE48F" w14:textId="75B21E8E" w:rsidR="0099135A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Na temelju odredbi </w:t>
      </w:r>
      <w:r w:rsidR="00F72F20" w:rsidRPr="00492CDE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2F65C2" w:rsidRPr="00492CDE">
        <w:rPr>
          <w:rFonts w:ascii="Times New Roman" w:hAnsi="Times New Roman" w:cs="Times New Roman"/>
          <w:sz w:val="24"/>
          <w:szCs w:val="24"/>
        </w:rPr>
        <w:t>O</w:t>
      </w:r>
      <w:r w:rsidR="00303F63">
        <w:rPr>
          <w:rFonts w:ascii="Times New Roman" w:hAnsi="Times New Roman" w:cs="Times New Roman"/>
          <w:sz w:val="24"/>
          <w:szCs w:val="24"/>
        </w:rPr>
        <w:t>snovne škole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303F63">
        <w:rPr>
          <w:rFonts w:ascii="Times New Roman" w:hAnsi="Times New Roman" w:cs="Times New Roman"/>
          <w:sz w:val="24"/>
          <w:szCs w:val="24"/>
        </w:rPr>
        <w:t>J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agode Truhelke, a vezano uz raspisani natječaj za zapošljavanje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Operativnog </w:t>
      </w:r>
      <w:r w:rsidR="00621D45" w:rsidRPr="00492CDE">
        <w:rPr>
          <w:rFonts w:ascii="Times New Roman" w:hAnsi="Times New Roman" w:cs="Times New Roman"/>
          <w:sz w:val="24"/>
          <w:szCs w:val="24"/>
        </w:rPr>
        <w:t>djelatnika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na neodređeno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, </w:t>
      </w:r>
      <w:r w:rsidR="002F65C2" w:rsidRPr="00492CDE">
        <w:rPr>
          <w:rFonts w:ascii="Times New Roman" w:hAnsi="Times New Roman" w:cs="Times New Roman"/>
          <w:sz w:val="24"/>
          <w:szCs w:val="24"/>
        </w:rPr>
        <w:t>puno radno vrijeme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(40 sati tjedno)</w:t>
      </w:r>
      <w:r w:rsidR="00303F63">
        <w:rPr>
          <w:rFonts w:ascii="Times New Roman" w:hAnsi="Times New Roman" w:cs="Times New Roman"/>
          <w:sz w:val="24"/>
          <w:szCs w:val="24"/>
        </w:rPr>
        <w:t xml:space="preserve">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-1 izvrštelj/ica </w:t>
      </w:r>
      <w:r w:rsidR="0099135A" w:rsidRPr="00492CDE">
        <w:rPr>
          <w:rFonts w:ascii="Times New Roman" w:hAnsi="Times New Roman" w:cs="Times New Roman"/>
          <w:sz w:val="24"/>
          <w:szCs w:val="24"/>
        </w:rPr>
        <w:t>, Povjerenstvo za vrednovanje kandidata objavljuje</w:t>
      </w:r>
    </w:p>
    <w:p w14:paraId="2CD5AC01" w14:textId="77777777" w:rsidR="0099135A" w:rsidRPr="00492CDE" w:rsidRDefault="0099135A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5D13E" w14:textId="584CD0E6" w:rsidR="00186442" w:rsidRPr="00492CDE" w:rsidRDefault="0099135A" w:rsidP="001864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2CDE">
        <w:rPr>
          <w:rFonts w:ascii="Times New Roman" w:hAnsi="Times New Roman" w:cs="Times New Roman"/>
          <w:b/>
          <w:bCs/>
          <w:sz w:val="28"/>
          <w:szCs w:val="28"/>
        </w:rPr>
        <w:t>REZULTAT</w:t>
      </w:r>
      <w:r w:rsidR="002354E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92CDE">
        <w:rPr>
          <w:rFonts w:ascii="Times New Roman" w:hAnsi="Times New Roman" w:cs="Times New Roman"/>
          <w:b/>
          <w:bCs/>
          <w:sz w:val="28"/>
          <w:szCs w:val="28"/>
        </w:rPr>
        <w:t xml:space="preserve"> PISMENE PROVJERE ZNANJA - TESTIRANJA </w:t>
      </w:r>
    </w:p>
    <w:p w14:paraId="336BD0FF" w14:textId="77777777" w:rsidR="00CA088E" w:rsidRPr="00492CDE" w:rsidRDefault="00CA088E" w:rsidP="001864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431A9" w14:textId="2563B4E0" w:rsidR="00CA088E" w:rsidRDefault="00CA088E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>Od dvadeset (20) kandidata /kinja</w:t>
      </w:r>
      <w:r w:rsidR="00621D45" w:rsidRPr="00492CDE">
        <w:rPr>
          <w:rFonts w:ascii="Times New Roman" w:hAnsi="Times New Roman" w:cs="Times New Roman"/>
          <w:sz w:val="24"/>
          <w:szCs w:val="24"/>
        </w:rPr>
        <w:t xml:space="preserve"> pozvanih na pismenu provjeru znanja – testiranje za r</w:t>
      </w:r>
      <w:r w:rsidR="00A22E99">
        <w:rPr>
          <w:rFonts w:ascii="Times New Roman" w:hAnsi="Times New Roman" w:cs="Times New Roman"/>
          <w:sz w:val="24"/>
          <w:szCs w:val="24"/>
        </w:rPr>
        <w:t>a</w:t>
      </w:r>
      <w:r w:rsidR="00621D45" w:rsidRPr="00492CDE">
        <w:rPr>
          <w:rFonts w:ascii="Times New Roman" w:hAnsi="Times New Roman" w:cs="Times New Roman"/>
          <w:sz w:val="24"/>
          <w:szCs w:val="24"/>
        </w:rPr>
        <w:t xml:space="preserve">dno mjesto </w:t>
      </w:r>
      <w:r w:rsidR="00621D45" w:rsidRPr="00A22E99">
        <w:rPr>
          <w:rFonts w:ascii="Times New Roman" w:hAnsi="Times New Roman" w:cs="Times New Roman"/>
          <w:b/>
          <w:bCs/>
          <w:sz w:val="24"/>
          <w:szCs w:val="24"/>
        </w:rPr>
        <w:t>operativnog djelatnika</w:t>
      </w:r>
      <w:r w:rsidR="00A22E99">
        <w:rPr>
          <w:rFonts w:ascii="Times New Roman" w:hAnsi="Times New Roman" w:cs="Times New Roman"/>
          <w:b/>
          <w:bCs/>
          <w:sz w:val="24"/>
          <w:szCs w:val="24"/>
        </w:rPr>
        <w:t>/ic</w:t>
      </w:r>
      <w:r w:rsidR="000415F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21D45" w:rsidRPr="00A22E99">
        <w:rPr>
          <w:rFonts w:ascii="Times New Roman" w:hAnsi="Times New Roman" w:cs="Times New Roman"/>
          <w:b/>
          <w:bCs/>
          <w:sz w:val="24"/>
          <w:szCs w:val="24"/>
        </w:rPr>
        <w:t xml:space="preserve"> za sigurnost i</w:t>
      </w:r>
      <w:r w:rsidR="00B07E5E" w:rsidRPr="00A22E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D45" w:rsidRPr="00A22E99">
        <w:rPr>
          <w:rFonts w:ascii="Times New Roman" w:hAnsi="Times New Roman" w:cs="Times New Roman"/>
          <w:b/>
          <w:bCs/>
          <w:sz w:val="24"/>
          <w:szCs w:val="24"/>
        </w:rPr>
        <w:t>civilnu zaštitu na neodređeno, puno radno vrij</w:t>
      </w:r>
      <w:r w:rsidR="00B07E5E" w:rsidRPr="00A22E99">
        <w:rPr>
          <w:rFonts w:ascii="Times New Roman" w:hAnsi="Times New Roman" w:cs="Times New Roman"/>
          <w:b/>
          <w:bCs/>
          <w:sz w:val="24"/>
          <w:szCs w:val="24"/>
        </w:rPr>
        <w:t>eme (40 sati tjedno),</w:t>
      </w:r>
      <w:r w:rsidR="00B07E5E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492CDE">
        <w:rPr>
          <w:rFonts w:ascii="Times New Roman" w:hAnsi="Times New Roman" w:cs="Times New Roman"/>
          <w:sz w:val="24"/>
          <w:szCs w:val="24"/>
        </w:rPr>
        <w:t>koji</w:t>
      </w:r>
      <w:r w:rsidR="000415F8">
        <w:rPr>
          <w:rFonts w:ascii="Times New Roman" w:hAnsi="Times New Roman" w:cs="Times New Roman"/>
          <w:sz w:val="24"/>
          <w:szCs w:val="24"/>
        </w:rPr>
        <w:t>/e</w:t>
      </w:r>
      <w:r w:rsidR="00492CDE">
        <w:rPr>
          <w:rFonts w:ascii="Times New Roman" w:hAnsi="Times New Roman" w:cs="Times New Roman"/>
          <w:sz w:val="24"/>
          <w:szCs w:val="24"/>
        </w:rPr>
        <w:t xml:space="preserve"> ispunjavaju formalne uvjete iz natječaja i čije su prijave pravodobne</w:t>
      </w:r>
      <w:r w:rsidR="00000770">
        <w:rPr>
          <w:rFonts w:ascii="Times New Roman" w:hAnsi="Times New Roman" w:cs="Times New Roman"/>
          <w:sz w:val="24"/>
          <w:szCs w:val="24"/>
        </w:rPr>
        <w:t xml:space="preserve"> </w:t>
      </w:r>
      <w:r w:rsidR="00950152">
        <w:rPr>
          <w:rFonts w:ascii="Times New Roman" w:hAnsi="Times New Roman" w:cs="Times New Roman"/>
          <w:sz w:val="24"/>
          <w:szCs w:val="24"/>
        </w:rPr>
        <w:t>i</w:t>
      </w:r>
      <w:r w:rsidR="00000770">
        <w:rPr>
          <w:rFonts w:ascii="Times New Roman" w:hAnsi="Times New Roman" w:cs="Times New Roman"/>
          <w:sz w:val="24"/>
          <w:szCs w:val="24"/>
        </w:rPr>
        <w:t xml:space="preserve"> </w:t>
      </w:r>
      <w:r w:rsidR="00492CDE">
        <w:rPr>
          <w:rFonts w:ascii="Times New Roman" w:hAnsi="Times New Roman" w:cs="Times New Roman"/>
          <w:sz w:val="24"/>
          <w:szCs w:val="24"/>
        </w:rPr>
        <w:t xml:space="preserve"> potpune</w:t>
      </w:r>
      <w:r w:rsidR="00950152">
        <w:rPr>
          <w:rFonts w:ascii="Times New Roman" w:hAnsi="Times New Roman" w:cs="Times New Roman"/>
          <w:sz w:val="24"/>
          <w:szCs w:val="24"/>
        </w:rPr>
        <w:t>, pismenoj provjeri znanja – testiranju pristupilo je jedanaest (11) kandidata , a njihovi rezultati prikazani su u dolje navedenoj tablici:</w:t>
      </w:r>
      <w:r w:rsid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621D45" w:rsidRPr="00492C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DB585" w14:textId="77777777" w:rsidR="00726064" w:rsidRDefault="00726064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1B421" w14:textId="77777777" w:rsidR="00726064" w:rsidRPr="00492CDE" w:rsidRDefault="00726064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40533" w14:textId="77777777" w:rsidR="00B11CC2" w:rsidRPr="00492CDE" w:rsidRDefault="00B11CC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726064" w14:paraId="7C5A82DA" w14:textId="77777777" w:rsidTr="00DE0BC5">
        <w:tc>
          <w:tcPr>
            <w:tcW w:w="1271" w:type="dxa"/>
          </w:tcPr>
          <w:p w14:paraId="77432B5B" w14:textId="241717A4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259" w:type="dxa"/>
          </w:tcPr>
          <w:p w14:paraId="66E3367F" w14:textId="4C5EF4B2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2266" w:type="dxa"/>
          </w:tcPr>
          <w:p w14:paraId="35AE8A77" w14:textId="7139FDBE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Rezultat (%)</w:t>
            </w:r>
          </w:p>
        </w:tc>
        <w:tc>
          <w:tcPr>
            <w:tcW w:w="2266" w:type="dxa"/>
          </w:tcPr>
          <w:p w14:paraId="29D7C485" w14:textId="182E36AF" w:rsidR="00726064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Zadovoljio-la/</w:t>
            </w:r>
          </w:p>
          <w:p w14:paraId="0402D964" w14:textId="3685C9B3" w:rsidR="007968AB" w:rsidRPr="00DE0BC5" w:rsidRDefault="00DE0BC5">
            <w:pPr>
              <w:rPr>
                <w:b/>
                <w:bCs/>
                <w:sz w:val="24"/>
                <w:szCs w:val="24"/>
              </w:rPr>
            </w:pPr>
            <w:r w:rsidRPr="00DE0BC5">
              <w:rPr>
                <w:b/>
                <w:bCs/>
                <w:sz w:val="24"/>
                <w:szCs w:val="24"/>
              </w:rPr>
              <w:t>Nije zadovoljio-la</w:t>
            </w:r>
          </w:p>
        </w:tc>
      </w:tr>
      <w:tr w:rsidR="003E3005" w14:paraId="4EE40046" w14:textId="77777777" w:rsidTr="00DE0BC5">
        <w:tc>
          <w:tcPr>
            <w:tcW w:w="1271" w:type="dxa"/>
          </w:tcPr>
          <w:p w14:paraId="0B71BE4C" w14:textId="2F7138E0" w:rsidR="003E3005" w:rsidRPr="007F0DE0" w:rsidRDefault="003E3005">
            <w:pPr>
              <w:rPr>
                <w:sz w:val="24"/>
                <w:szCs w:val="24"/>
              </w:rPr>
            </w:pPr>
            <w:r w:rsidRPr="007F0DE0">
              <w:rPr>
                <w:sz w:val="24"/>
                <w:szCs w:val="24"/>
              </w:rPr>
              <w:t>1.</w:t>
            </w:r>
          </w:p>
        </w:tc>
        <w:tc>
          <w:tcPr>
            <w:tcW w:w="3259" w:type="dxa"/>
          </w:tcPr>
          <w:p w14:paraId="259E1E49" w14:textId="2517FBD3" w:rsidR="003E3005" w:rsidRPr="007F0DE0" w:rsidRDefault="007921C6">
            <w:pPr>
              <w:rPr>
                <w:sz w:val="24"/>
                <w:szCs w:val="24"/>
              </w:rPr>
            </w:pPr>
            <w:r w:rsidRPr="007F0DE0">
              <w:rPr>
                <w:sz w:val="24"/>
                <w:szCs w:val="24"/>
              </w:rPr>
              <w:t>Kristijan Vladić</w:t>
            </w:r>
          </w:p>
        </w:tc>
        <w:tc>
          <w:tcPr>
            <w:tcW w:w="2266" w:type="dxa"/>
          </w:tcPr>
          <w:p w14:paraId="3DFCA498" w14:textId="4130F710" w:rsidR="003E3005" w:rsidRPr="007F0DE0" w:rsidRDefault="007921C6">
            <w:pPr>
              <w:rPr>
                <w:sz w:val="24"/>
                <w:szCs w:val="24"/>
              </w:rPr>
            </w:pPr>
            <w:r w:rsidRPr="007F0DE0">
              <w:rPr>
                <w:sz w:val="24"/>
                <w:szCs w:val="24"/>
              </w:rPr>
              <w:t>100</w:t>
            </w:r>
            <w:r w:rsidR="00F043E7" w:rsidRPr="007F0DE0">
              <w:rPr>
                <w:sz w:val="24"/>
                <w:szCs w:val="24"/>
              </w:rPr>
              <w:t>%</w:t>
            </w:r>
          </w:p>
        </w:tc>
        <w:tc>
          <w:tcPr>
            <w:tcW w:w="2266" w:type="dxa"/>
          </w:tcPr>
          <w:p w14:paraId="20433F66" w14:textId="59D63519" w:rsidR="003E3005" w:rsidRPr="00286A22" w:rsidRDefault="007F0DE0">
            <w:pPr>
              <w:rPr>
                <w:sz w:val="24"/>
                <w:szCs w:val="24"/>
              </w:rPr>
            </w:pPr>
            <w:r w:rsidRPr="00286A22">
              <w:rPr>
                <w:sz w:val="24"/>
                <w:szCs w:val="24"/>
              </w:rPr>
              <w:t>zadovoljio</w:t>
            </w:r>
          </w:p>
        </w:tc>
      </w:tr>
      <w:tr w:rsidR="00F043E7" w14:paraId="5F8E1777" w14:textId="77777777" w:rsidTr="00DE0BC5">
        <w:tc>
          <w:tcPr>
            <w:tcW w:w="1271" w:type="dxa"/>
          </w:tcPr>
          <w:p w14:paraId="1851E1B9" w14:textId="42E92B36" w:rsidR="00F043E7" w:rsidRPr="007F0DE0" w:rsidRDefault="008602AC">
            <w:pPr>
              <w:rPr>
                <w:sz w:val="24"/>
                <w:szCs w:val="24"/>
              </w:rPr>
            </w:pPr>
            <w:r w:rsidRPr="007F0DE0">
              <w:rPr>
                <w:sz w:val="24"/>
                <w:szCs w:val="24"/>
              </w:rPr>
              <w:t>2.</w:t>
            </w:r>
          </w:p>
        </w:tc>
        <w:tc>
          <w:tcPr>
            <w:tcW w:w="3259" w:type="dxa"/>
          </w:tcPr>
          <w:p w14:paraId="184D2AF6" w14:textId="582E702C" w:rsidR="00F043E7" w:rsidRPr="007F0DE0" w:rsidRDefault="00A55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Ninoslav </w:t>
            </w:r>
            <w:r w:rsidR="00590E6F">
              <w:rPr>
                <w:sz w:val="24"/>
                <w:szCs w:val="24"/>
              </w:rPr>
              <w:t>Nikolić</w:t>
            </w:r>
          </w:p>
        </w:tc>
        <w:tc>
          <w:tcPr>
            <w:tcW w:w="2266" w:type="dxa"/>
          </w:tcPr>
          <w:p w14:paraId="6375CE0C" w14:textId="08108A1C" w:rsidR="00F043E7" w:rsidRPr="007F0DE0" w:rsidRDefault="00590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2266" w:type="dxa"/>
          </w:tcPr>
          <w:p w14:paraId="396E826B" w14:textId="07F84374" w:rsidR="00F043E7" w:rsidRPr="00286A22" w:rsidRDefault="00535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590E6F" w:rsidRPr="00286A22">
              <w:rPr>
                <w:sz w:val="24"/>
                <w:szCs w:val="24"/>
              </w:rPr>
              <w:t>adovoljio</w:t>
            </w:r>
          </w:p>
        </w:tc>
      </w:tr>
      <w:tr w:rsidR="00590E6F" w14:paraId="38E67407" w14:textId="77777777" w:rsidTr="00DE0BC5">
        <w:tc>
          <w:tcPr>
            <w:tcW w:w="1271" w:type="dxa"/>
          </w:tcPr>
          <w:p w14:paraId="2073D354" w14:textId="5AD8AF2C" w:rsidR="00590E6F" w:rsidRPr="007F0DE0" w:rsidRDefault="00590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9" w:type="dxa"/>
          </w:tcPr>
          <w:p w14:paraId="167EF830" w14:textId="4D46D081" w:rsidR="00590E6F" w:rsidRDefault="00590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 Rupnik</w:t>
            </w:r>
          </w:p>
        </w:tc>
        <w:tc>
          <w:tcPr>
            <w:tcW w:w="2266" w:type="dxa"/>
          </w:tcPr>
          <w:p w14:paraId="20040588" w14:textId="560BDBDA" w:rsidR="00590E6F" w:rsidRDefault="00590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  <w:tc>
          <w:tcPr>
            <w:tcW w:w="2266" w:type="dxa"/>
          </w:tcPr>
          <w:p w14:paraId="5554FFCE" w14:textId="34EDF840" w:rsidR="00590E6F" w:rsidRPr="00286A22" w:rsidRDefault="0028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286A22">
              <w:rPr>
                <w:sz w:val="24"/>
                <w:szCs w:val="24"/>
              </w:rPr>
              <w:t>ije z</w:t>
            </w:r>
            <w:r w:rsidR="00F93AF5" w:rsidRPr="00286A22">
              <w:rPr>
                <w:sz w:val="24"/>
                <w:szCs w:val="24"/>
              </w:rPr>
              <w:t>adovoljio</w:t>
            </w:r>
          </w:p>
        </w:tc>
      </w:tr>
      <w:tr w:rsidR="00F93AF5" w14:paraId="46292A33" w14:textId="77777777" w:rsidTr="00DE0BC5">
        <w:tc>
          <w:tcPr>
            <w:tcW w:w="1271" w:type="dxa"/>
          </w:tcPr>
          <w:p w14:paraId="622B118E" w14:textId="4D32C0B5" w:rsidR="00F93AF5" w:rsidRDefault="00F93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59" w:type="dxa"/>
          </w:tcPr>
          <w:p w14:paraId="294D6B6D" w14:textId="02418852" w:rsidR="00F93AF5" w:rsidRDefault="0028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 Ujević</w:t>
            </w:r>
          </w:p>
        </w:tc>
        <w:tc>
          <w:tcPr>
            <w:tcW w:w="2266" w:type="dxa"/>
          </w:tcPr>
          <w:p w14:paraId="1A1EEB39" w14:textId="66CF910F" w:rsidR="00F93AF5" w:rsidRDefault="0028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2266" w:type="dxa"/>
          </w:tcPr>
          <w:p w14:paraId="2F32AD25" w14:textId="179A6E63" w:rsidR="00F93AF5" w:rsidRPr="00286A22" w:rsidRDefault="00C2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zadovoljio</w:t>
            </w:r>
          </w:p>
        </w:tc>
      </w:tr>
      <w:tr w:rsidR="00C20CD0" w14:paraId="760A8BB9" w14:textId="77777777" w:rsidTr="00DE0BC5">
        <w:tc>
          <w:tcPr>
            <w:tcW w:w="1271" w:type="dxa"/>
          </w:tcPr>
          <w:p w14:paraId="1D776443" w14:textId="2C7291DD" w:rsidR="00C20CD0" w:rsidRDefault="00C2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59" w:type="dxa"/>
          </w:tcPr>
          <w:p w14:paraId="084E2334" w14:textId="35178ED0" w:rsidR="00C20CD0" w:rsidRDefault="00C2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Galić</w:t>
            </w:r>
          </w:p>
        </w:tc>
        <w:tc>
          <w:tcPr>
            <w:tcW w:w="2266" w:type="dxa"/>
          </w:tcPr>
          <w:p w14:paraId="38A93298" w14:textId="6424B439" w:rsidR="00C20CD0" w:rsidRDefault="00C2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2266" w:type="dxa"/>
          </w:tcPr>
          <w:p w14:paraId="4E06CD9B" w14:textId="6B346CA8" w:rsidR="00C20CD0" w:rsidRDefault="00BE2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zadovoljio</w:t>
            </w:r>
          </w:p>
        </w:tc>
      </w:tr>
      <w:tr w:rsidR="00C20CD0" w14:paraId="5FABCB7D" w14:textId="77777777" w:rsidTr="00DE0BC5">
        <w:tc>
          <w:tcPr>
            <w:tcW w:w="1271" w:type="dxa"/>
          </w:tcPr>
          <w:p w14:paraId="512CB0F8" w14:textId="0EA27F16" w:rsidR="00C20CD0" w:rsidRDefault="00C20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59" w:type="dxa"/>
          </w:tcPr>
          <w:p w14:paraId="3A8DE9AB" w14:textId="7FA36E7F" w:rsidR="00C20CD0" w:rsidRDefault="00820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Predarag Budalić</w:t>
            </w:r>
          </w:p>
        </w:tc>
        <w:tc>
          <w:tcPr>
            <w:tcW w:w="2266" w:type="dxa"/>
          </w:tcPr>
          <w:p w14:paraId="714A1B36" w14:textId="3B8C7462" w:rsidR="00C20CD0" w:rsidRDefault="00820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2266" w:type="dxa"/>
          </w:tcPr>
          <w:p w14:paraId="4302DB81" w14:textId="6B253DFE" w:rsidR="00C20CD0" w:rsidRDefault="00BE2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zadovoljio</w:t>
            </w:r>
          </w:p>
        </w:tc>
      </w:tr>
      <w:tr w:rsidR="00820328" w14:paraId="649B13BC" w14:textId="77777777" w:rsidTr="00DE0BC5">
        <w:tc>
          <w:tcPr>
            <w:tcW w:w="1271" w:type="dxa"/>
          </w:tcPr>
          <w:p w14:paraId="358C83BF" w14:textId="3B8E7C62" w:rsidR="00820328" w:rsidRDefault="00820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59" w:type="dxa"/>
          </w:tcPr>
          <w:p w14:paraId="6AA6F540" w14:textId="413D960F" w:rsidR="00820328" w:rsidRDefault="00820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Moržan</w:t>
            </w:r>
          </w:p>
        </w:tc>
        <w:tc>
          <w:tcPr>
            <w:tcW w:w="2266" w:type="dxa"/>
          </w:tcPr>
          <w:p w14:paraId="221B814D" w14:textId="29C692D8" w:rsidR="00820328" w:rsidRDefault="00820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2266" w:type="dxa"/>
          </w:tcPr>
          <w:p w14:paraId="143C33C7" w14:textId="0D3BA3BE" w:rsidR="00820328" w:rsidRDefault="00BE2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zadovojio</w:t>
            </w:r>
          </w:p>
        </w:tc>
      </w:tr>
      <w:tr w:rsidR="00820328" w14:paraId="1E01DA15" w14:textId="77777777" w:rsidTr="00DE0BC5">
        <w:tc>
          <w:tcPr>
            <w:tcW w:w="1271" w:type="dxa"/>
          </w:tcPr>
          <w:p w14:paraId="24FD4201" w14:textId="613A70C4" w:rsidR="00820328" w:rsidRDefault="00820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59" w:type="dxa"/>
          </w:tcPr>
          <w:p w14:paraId="22D9E0E1" w14:textId="1F810874" w:rsidR="00820328" w:rsidRDefault="00A8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Štorat</w:t>
            </w:r>
          </w:p>
        </w:tc>
        <w:tc>
          <w:tcPr>
            <w:tcW w:w="2266" w:type="dxa"/>
          </w:tcPr>
          <w:p w14:paraId="1B94DA47" w14:textId="5799550B" w:rsidR="00820328" w:rsidRDefault="00A8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2266" w:type="dxa"/>
          </w:tcPr>
          <w:p w14:paraId="388694A9" w14:textId="3D95899C" w:rsidR="00820328" w:rsidRDefault="00BE2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zadovoljila</w:t>
            </w:r>
          </w:p>
        </w:tc>
      </w:tr>
      <w:tr w:rsidR="00A84223" w14:paraId="2DAE2C8C" w14:textId="77777777" w:rsidTr="00DE0BC5">
        <w:tc>
          <w:tcPr>
            <w:tcW w:w="1271" w:type="dxa"/>
          </w:tcPr>
          <w:p w14:paraId="3879297B" w14:textId="44515E43" w:rsidR="00A84223" w:rsidRDefault="00A8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59" w:type="dxa"/>
          </w:tcPr>
          <w:p w14:paraId="1B393265" w14:textId="564678E8" w:rsidR="00A84223" w:rsidRDefault="00A2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Dražen Zovko</w:t>
            </w:r>
          </w:p>
        </w:tc>
        <w:tc>
          <w:tcPr>
            <w:tcW w:w="2266" w:type="dxa"/>
          </w:tcPr>
          <w:p w14:paraId="7C4F16F1" w14:textId="1FD14A28" w:rsidR="00A84223" w:rsidRDefault="00AA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27%</w:t>
            </w:r>
          </w:p>
        </w:tc>
        <w:tc>
          <w:tcPr>
            <w:tcW w:w="2266" w:type="dxa"/>
          </w:tcPr>
          <w:p w14:paraId="01301BFB" w14:textId="6DF377D6" w:rsidR="00A84223" w:rsidRDefault="00BE2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zadovoljio</w:t>
            </w:r>
          </w:p>
        </w:tc>
      </w:tr>
      <w:tr w:rsidR="00AA1596" w14:paraId="0C9BC621" w14:textId="77777777" w:rsidTr="00DE0BC5">
        <w:tc>
          <w:tcPr>
            <w:tcW w:w="1271" w:type="dxa"/>
          </w:tcPr>
          <w:p w14:paraId="41E3F738" w14:textId="336AECC8" w:rsidR="00AA1596" w:rsidRDefault="00AA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59" w:type="dxa"/>
          </w:tcPr>
          <w:p w14:paraId="618FE925" w14:textId="44898133" w:rsidR="00AA1596" w:rsidRDefault="00AA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Stipa Ivanušić</w:t>
            </w:r>
          </w:p>
        </w:tc>
        <w:tc>
          <w:tcPr>
            <w:tcW w:w="2266" w:type="dxa"/>
          </w:tcPr>
          <w:p w14:paraId="68F02D6B" w14:textId="2479E670" w:rsidR="00AA1596" w:rsidRDefault="00AA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18%</w:t>
            </w:r>
          </w:p>
        </w:tc>
        <w:tc>
          <w:tcPr>
            <w:tcW w:w="2266" w:type="dxa"/>
          </w:tcPr>
          <w:p w14:paraId="610B612C" w14:textId="07915818" w:rsidR="00AA1596" w:rsidRDefault="00BE2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zadovoljio</w:t>
            </w:r>
          </w:p>
        </w:tc>
      </w:tr>
      <w:tr w:rsidR="00AA1596" w14:paraId="77A04FED" w14:textId="77777777" w:rsidTr="00DE0BC5">
        <w:tc>
          <w:tcPr>
            <w:tcW w:w="1271" w:type="dxa"/>
          </w:tcPr>
          <w:p w14:paraId="11C2EC14" w14:textId="740CB839" w:rsidR="00AA1596" w:rsidRDefault="00AA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59" w:type="dxa"/>
          </w:tcPr>
          <w:p w14:paraId="7DE772B6" w14:textId="5048F838" w:rsidR="00AA1596" w:rsidRDefault="00BE2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 Panić</w:t>
            </w:r>
          </w:p>
        </w:tc>
        <w:tc>
          <w:tcPr>
            <w:tcW w:w="2266" w:type="dxa"/>
          </w:tcPr>
          <w:p w14:paraId="332899D8" w14:textId="5C37ED10" w:rsidR="00AA1596" w:rsidRDefault="00BE2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2266" w:type="dxa"/>
          </w:tcPr>
          <w:p w14:paraId="37A2B256" w14:textId="077E1E53" w:rsidR="00AA1596" w:rsidRDefault="00BE2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zadovoljio</w:t>
            </w:r>
          </w:p>
        </w:tc>
      </w:tr>
    </w:tbl>
    <w:p w14:paraId="55B6FD2A" w14:textId="6D85D8ED" w:rsidR="00B11CC2" w:rsidRDefault="00B11C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D1F8A6" w14:textId="62456E86" w:rsidR="002E1B31" w:rsidRDefault="002E1B31">
      <w:pPr>
        <w:rPr>
          <w:sz w:val="24"/>
          <w:szCs w:val="24"/>
        </w:rPr>
      </w:pPr>
      <w:r>
        <w:rPr>
          <w:sz w:val="24"/>
          <w:szCs w:val="24"/>
        </w:rPr>
        <w:t xml:space="preserve">Rezultati </w:t>
      </w:r>
      <w:r w:rsidR="001357DC">
        <w:rPr>
          <w:sz w:val="24"/>
          <w:szCs w:val="24"/>
        </w:rPr>
        <w:t>pismene</w:t>
      </w:r>
      <w:r>
        <w:rPr>
          <w:sz w:val="24"/>
          <w:szCs w:val="24"/>
        </w:rPr>
        <w:t xml:space="preserve"> provjere znanja – testiranja objavljeni su 9. prosinca 2025. godine na mrežnoj stanici Osnovne škole Jagode Truhelke</w:t>
      </w:r>
      <w:r w:rsidR="001357DC">
        <w:rPr>
          <w:sz w:val="24"/>
          <w:szCs w:val="24"/>
        </w:rPr>
        <w:t>, Osijek</w:t>
      </w:r>
      <w:r w:rsidR="00BC3159">
        <w:rPr>
          <w:sz w:val="24"/>
          <w:szCs w:val="24"/>
        </w:rPr>
        <w:t xml:space="preserve"> </w:t>
      </w:r>
      <w:r w:rsidR="00BC3159" w:rsidRPr="00BC3159">
        <w:t xml:space="preserve"> </w:t>
      </w:r>
      <w:hyperlink r:id="rId4" w:history="1">
        <w:r w:rsidR="00BC3159" w:rsidRPr="00F7493B">
          <w:rPr>
            <w:rStyle w:val="Hiperveza"/>
            <w:sz w:val="24"/>
            <w:szCs w:val="24"/>
          </w:rPr>
          <w:t>https://os-jtruhelke-os.skole.hr</w:t>
        </w:r>
      </w:hyperlink>
      <w:r w:rsidR="0051139A">
        <w:rPr>
          <w:sz w:val="24"/>
          <w:szCs w:val="24"/>
        </w:rPr>
        <w:t xml:space="preserve"> u rubrici natječaji.</w:t>
      </w:r>
    </w:p>
    <w:p w14:paraId="5B09DB9A" w14:textId="77777777" w:rsidR="0051139A" w:rsidRDefault="0051139A">
      <w:pPr>
        <w:rPr>
          <w:sz w:val="24"/>
          <w:szCs w:val="24"/>
        </w:rPr>
      </w:pPr>
    </w:p>
    <w:p w14:paraId="73B2329A" w14:textId="455A974B" w:rsidR="0051139A" w:rsidRDefault="005113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Povjerenstvo za vrednovanje kandidata</w:t>
      </w:r>
    </w:p>
    <w:p w14:paraId="6CCCD6F9" w14:textId="77777777" w:rsidR="00BC3159" w:rsidRPr="0047563A" w:rsidRDefault="00BC3159">
      <w:pPr>
        <w:rPr>
          <w:sz w:val="24"/>
          <w:szCs w:val="24"/>
        </w:rPr>
      </w:pPr>
    </w:p>
    <w:sectPr w:rsidR="00BC3159" w:rsidRPr="004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26"/>
    <w:rsid w:val="00000770"/>
    <w:rsid w:val="000415F8"/>
    <w:rsid w:val="001357DC"/>
    <w:rsid w:val="00186442"/>
    <w:rsid w:val="001F3518"/>
    <w:rsid w:val="002354E7"/>
    <w:rsid w:val="00286A22"/>
    <w:rsid w:val="002E1B31"/>
    <w:rsid w:val="002F65C2"/>
    <w:rsid w:val="00303F63"/>
    <w:rsid w:val="003E3005"/>
    <w:rsid w:val="00410E59"/>
    <w:rsid w:val="0047563A"/>
    <w:rsid w:val="00492CDE"/>
    <w:rsid w:val="0051139A"/>
    <w:rsid w:val="0053588F"/>
    <w:rsid w:val="00590E6F"/>
    <w:rsid w:val="00621D45"/>
    <w:rsid w:val="00726064"/>
    <w:rsid w:val="00787C40"/>
    <w:rsid w:val="007921C6"/>
    <w:rsid w:val="007968AB"/>
    <w:rsid w:val="007F0DE0"/>
    <w:rsid w:val="00820328"/>
    <w:rsid w:val="008602AC"/>
    <w:rsid w:val="00950152"/>
    <w:rsid w:val="0099135A"/>
    <w:rsid w:val="00A22E99"/>
    <w:rsid w:val="00A55463"/>
    <w:rsid w:val="00A84223"/>
    <w:rsid w:val="00AA1596"/>
    <w:rsid w:val="00B07E5E"/>
    <w:rsid w:val="00B11CC2"/>
    <w:rsid w:val="00BC3159"/>
    <w:rsid w:val="00BE2E28"/>
    <w:rsid w:val="00C03426"/>
    <w:rsid w:val="00C20CD0"/>
    <w:rsid w:val="00CA088E"/>
    <w:rsid w:val="00D30EB4"/>
    <w:rsid w:val="00DE0BC5"/>
    <w:rsid w:val="00DE6E55"/>
    <w:rsid w:val="00F043E7"/>
    <w:rsid w:val="00F079C9"/>
    <w:rsid w:val="00F10B97"/>
    <w:rsid w:val="00F72F20"/>
    <w:rsid w:val="00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67E3"/>
  <w15:chartTrackingRefBased/>
  <w15:docId w15:val="{FB0FC9B4-1176-499A-91CF-BEE5D6BF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31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3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-jtruhelke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Zvjezdana Faktor</cp:lastModifiedBy>
  <cp:revision>49</cp:revision>
  <dcterms:created xsi:type="dcterms:W3CDTF">2025-12-09T10:45:00Z</dcterms:created>
  <dcterms:modified xsi:type="dcterms:W3CDTF">2025-12-09T12:24:00Z</dcterms:modified>
</cp:coreProperties>
</file>