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6109" w14:textId="000C5BD3" w:rsidR="00357F75" w:rsidRPr="0094516C" w:rsidRDefault="00357F75" w:rsidP="00357F75">
      <w:pPr>
        <w:rPr>
          <w:b/>
        </w:rPr>
      </w:pPr>
    </w:p>
    <w:p w14:paraId="6BA17593" w14:textId="77777777" w:rsidR="00357F75" w:rsidRPr="00623585" w:rsidRDefault="00357F75" w:rsidP="00357F75">
      <w:pPr>
        <w:jc w:val="both"/>
      </w:pPr>
      <w:r w:rsidRPr="00623585">
        <w:t>OSNOVNA ŠKOLA  JAGODE TRUHELKE OSIJEK</w:t>
      </w:r>
    </w:p>
    <w:p w14:paraId="2C288A68" w14:textId="228D4355" w:rsidR="00357F75" w:rsidRPr="00623585" w:rsidRDefault="00DB59B6" w:rsidP="00357F75">
      <w:pPr>
        <w:jc w:val="both"/>
      </w:pPr>
      <w:r>
        <w:t>Crkvena ulica 23, 31000 OSIJEK</w:t>
      </w:r>
    </w:p>
    <w:p w14:paraId="76DFED62" w14:textId="13B0ED8D" w:rsidR="00357F75" w:rsidRPr="00623585" w:rsidRDefault="00713433" w:rsidP="00357F75">
      <w:pPr>
        <w:jc w:val="both"/>
      </w:pPr>
      <w:r>
        <w:t xml:space="preserve">Osijek, </w:t>
      </w:r>
      <w:r w:rsidR="006D2ED3">
        <w:t xml:space="preserve"> </w:t>
      </w:r>
      <w:r w:rsidR="002207DA">
        <w:t>4</w:t>
      </w:r>
      <w:r w:rsidR="00DB59B6">
        <w:t xml:space="preserve">. 12. </w:t>
      </w:r>
      <w:r w:rsidR="0004032E">
        <w:t>2025.</w:t>
      </w:r>
    </w:p>
    <w:p w14:paraId="07A2B34E" w14:textId="77777777" w:rsidR="00357F75" w:rsidRPr="00623585" w:rsidRDefault="00357F75" w:rsidP="00357F75">
      <w:pPr>
        <w:jc w:val="both"/>
        <w:rPr>
          <w:b/>
        </w:rPr>
      </w:pPr>
      <w:r w:rsidRPr="00623585">
        <w:t xml:space="preserve">   </w:t>
      </w:r>
    </w:p>
    <w:p w14:paraId="07C55DA1" w14:textId="0595FBF0" w:rsidR="00357F75" w:rsidRPr="00623585" w:rsidRDefault="00357F75" w:rsidP="00357F75">
      <w:pPr>
        <w:jc w:val="both"/>
      </w:pPr>
      <w:r w:rsidRPr="00623585">
        <w:t xml:space="preserve">Povjerenstvo za vrednovanje kandidata natječaja </w:t>
      </w:r>
      <w:r w:rsidR="00C72796" w:rsidRPr="00623585">
        <w:t xml:space="preserve">objavljenog dana  </w:t>
      </w:r>
      <w:r w:rsidR="00DB59B6">
        <w:t>21</w:t>
      </w:r>
      <w:r w:rsidR="000C78C9">
        <w:t>. 11</w:t>
      </w:r>
      <w:r w:rsidR="0004032E">
        <w:t>.</w:t>
      </w:r>
      <w:r w:rsidR="000C78C9">
        <w:t xml:space="preserve"> 2025.</w:t>
      </w:r>
      <w:r w:rsidRPr="00623585">
        <w:t xml:space="preserve"> na mrežnoj stranici i oglasnoj ploči Hrvatskog zavod</w:t>
      </w:r>
      <w:r w:rsidR="00612A9B">
        <w:t>a</w:t>
      </w:r>
      <w:r w:rsidRPr="00623585">
        <w:t xml:space="preserve"> za zapošljavanje i mrežnoj stranici i oglasnoj ploči  Osnovne šk</w:t>
      </w:r>
      <w:r w:rsidR="00C72796" w:rsidRPr="00623585">
        <w:t xml:space="preserve">ole Jagode </w:t>
      </w:r>
      <w:proofErr w:type="spellStart"/>
      <w:r w:rsidR="00C72796" w:rsidRPr="00623585">
        <w:t>Truhelke</w:t>
      </w:r>
      <w:proofErr w:type="spellEnd"/>
      <w:r w:rsidR="00C72796" w:rsidRPr="00623585">
        <w:t xml:space="preserve"> Osijek </w:t>
      </w:r>
      <w:hyperlink r:id="rId5" w:history="1">
        <w:r w:rsidR="006D1114" w:rsidRPr="005044BE">
          <w:rPr>
            <w:rStyle w:val="Hiperveza"/>
          </w:rPr>
          <w:t>https://os-jtruhelke-os.skole.hr/</w:t>
        </w:r>
      </w:hyperlink>
      <w:r w:rsidR="006D1114">
        <w:t xml:space="preserve"> </w:t>
      </w:r>
      <w:r w:rsidRPr="00623585">
        <w:t xml:space="preserve">u rubrici pod nazivom „NATJEČAJI“ za radno mjesto </w:t>
      </w:r>
      <w:r w:rsidR="001E6321">
        <w:rPr>
          <w:b/>
        </w:rPr>
        <w:t>Operativni radnik/</w:t>
      </w:r>
      <w:proofErr w:type="spellStart"/>
      <w:r w:rsidR="001E6321">
        <w:rPr>
          <w:b/>
        </w:rPr>
        <w:t>ica</w:t>
      </w:r>
      <w:proofErr w:type="spellEnd"/>
      <w:r w:rsidR="001E6321">
        <w:rPr>
          <w:b/>
        </w:rPr>
        <w:t xml:space="preserve"> za sigurnost i civilnu zaštitu</w:t>
      </w:r>
      <w:r w:rsidR="002207DA">
        <w:rPr>
          <w:b/>
        </w:rPr>
        <w:t xml:space="preserve"> </w:t>
      </w:r>
      <w:r w:rsidR="001E6321">
        <w:rPr>
          <w:b/>
        </w:rPr>
        <w:t xml:space="preserve">- na neodređeno </w:t>
      </w:r>
      <w:r w:rsidR="00713433">
        <w:t xml:space="preserve"> radno vrijeme </w:t>
      </w:r>
      <w:r w:rsidRPr="00623585">
        <w:t xml:space="preserve">  objavljuje</w:t>
      </w:r>
    </w:p>
    <w:p w14:paraId="39A595FF" w14:textId="77777777" w:rsidR="00357F75" w:rsidRPr="00DA2D0B" w:rsidRDefault="00357F75" w:rsidP="00357F75">
      <w:pPr>
        <w:jc w:val="both"/>
      </w:pPr>
      <w:r w:rsidRPr="00623585">
        <w:t xml:space="preserve">                             </w:t>
      </w:r>
      <w:r w:rsidRPr="00623585">
        <w:rPr>
          <w:b/>
        </w:rPr>
        <w:t xml:space="preserve">                                           </w:t>
      </w:r>
    </w:p>
    <w:p w14:paraId="20782D6F" w14:textId="003FE5A4" w:rsidR="00C72796" w:rsidRDefault="00357F75" w:rsidP="00357F75">
      <w:pPr>
        <w:jc w:val="both"/>
        <w:rPr>
          <w:b/>
        </w:rPr>
      </w:pPr>
      <w:r w:rsidRPr="00DA2D0B">
        <w:rPr>
          <w:b/>
        </w:rPr>
        <w:t xml:space="preserve">               </w:t>
      </w:r>
      <w:r w:rsidR="00C72796">
        <w:rPr>
          <w:b/>
        </w:rPr>
        <w:t xml:space="preserve">                               </w:t>
      </w:r>
      <w:r w:rsidRPr="00DA2D0B">
        <w:rPr>
          <w:b/>
        </w:rPr>
        <w:t>PO</w:t>
      </w:r>
      <w:r w:rsidR="00806C49">
        <w:rPr>
          <w:b/>
        </w:rPr>
        <w:t xml:space="preserve">ZIV </w:t>
      </w:r>
      <w:r w:rsidR="001E6321">
        <w:rPr>
          <w:b/>
        </w:rPr>
        <w:t xml:space="preserve">NA </w:t>
      </w:r>
      <w:r w:rsidR="00F13B02">
        <w:rPr>
          <w:b/>
        </w:rPr>
        <w:t xml:space="preserve">PISMENO </w:t>
      </w:r>
      <w:r w:rsidR="001E6321">
        <w:rPr>
          <w:b/>
        </w:rPr>
        <w:t>TESTIRANJE</w:t>
      </w:r>
    </w:p>
    <w:p w14:paraId="3D73ADFA" w14:textId="4E9AABDA" w:rsidR="00357F75" w:rsidRPr="00A4051E" w:rsidRDefault="00F13B02" w:rsidP="00357F75">
      <w:pPr>
        <w:jc w:val="both"/>
      </w:pPr>
      <w:r>
        <w:t>k</w:t>
      </w:r>
      <w:r w:rsidR="00A4051E">
        <w:t>andidata prijavljenih na natječaj za Operativnog</w:t>
      </w:r>
      <w:r w:rsidR="000224D6">
        <w:t xml:space="preserve"> radnika/</w:t>
      </w:r>
      <w:proofErr w:type="spellStart"/>
      <w:r w:rsidR="000224D6">
        <w:t>icu</w:t>
      </w:r>
      <w:proofErr w:type="spellEnd"/>
      <w:r w:rsidR="000224D6">
        <w:t xml:space="preserve"> za sigurnost i civilnu zaštitu</w:t>
      </w:r>
    </w:p>
    <w:p w14:paraId="19E62192" w14:textId="77777777" w:rsidR="00357F75" w:rsidRPr="00DA2D0B" w:rsidRDefault="00357F75" w:rsidP="00357F75">
      <w:pPr>
        <w:jc w:val="both"/>
        <w:rPr>
          <w:b/>
        </w:rPr>
      </w:pPr>
    </w:p>
    <w:p w14:paraId="2CA29809" w14:textId="228322E8" w:rsidR="00357F75" w:rsidRPr="00612A9B" w:rsidRDefault="00C72796" w:rsidP="00357F75">
      <w:pPr>
        <w:jc w:val="both"/>
      </w:pPr>
      <w:r>
        <w:rPr>
          <w:b/>
        </w:rPr>
        <w:t xml:space="preserve"> </w:t>
      </w:r>
      <w:r w:rsidR="000224D6">
        <w:rPr>
          <w:b/>
        </w:rPr>
        <w:t>Pis</w:t>
      </w:r>
      <w:r w:rsidR="005B17CC">
        <w:rPr>
          <w:b/>
        </w:rPr>
        <w:t>me</w:t>
      </w:r>
      <w:r w:rsidR="000224D6">
        <w:rPr>
          <w:b/>
        </w:rPr>
        <w:t xml:space="preserve">no </w:t>
      </w:r>
      <w:r w:rsidR="000224D6">
        <w:t>t</w:t>
      </w:r>
      <w:r w:rsidR="00806C49">
        <w:t xml:space="preserve">estiranje  kandidata </w:t>
      </w:r>
    </w:p>
    <w:p w14:paraId="74AF5B5F" w14:textId="77777777" w:rsidR="00357F75" w:rsidRPr="00DA2D0B" w:rsidRDefault="00357F75" w:rsidP="00357F75">
      <w:pPr>
        <w:jc w:val="both"/>
        <w:rPr>
          <w:sz w:val="20"/>
          <w:szCs w:val="20"/>
        </w:rPr>
      </w:pPr>
    </w:p>
    <w:p w14:paraId="06513E02" w14:textId="54F9DFC0" w:rsidR="00357F75" w:rsidRPr="003A44E7" w:rsidRDefault="00357F75" w:rsidP="00357F75">
      <w:pPr>
        <w:jc w:val="both"/>
        <w:rPr>
          <w:b/>
          <w:u w:val="single"/>
        </w:rPr>
      </w:pPr>
      <w:r w:rsidRPr="00612A9B">
        <w:t xml:space="preserve">                             </w:t>
      </w:r>
      <w:r w:rsidR="00FD7AD1" w:rsidRPr="00612A9B">
        <w:t xml:space="preserve"> </w:t>
      </w:r>
      <w:r w:rsidR="00713433">
        <w:rPr>
          <w:b/>
        </w:rPr>
        <w:t>održat će se</w:t>
      </w:r>
      <w:r w:rsidR="000224D6">
        <w:rPr>
          <w:b/>
        </w:rPr>
        <w:t xml:space="preserve"> </w:t>
      </w:r>
      <w:r w:rsidR="00FA459D">
        <w:rPr>
          <w:b/>
        </w:rPr>
        <w:t xml:space="preserve"> 8.</w:t>
      </w:r>
      <w:r w:rsidR="00713433">
        <w:rPr>
          <w:b/>
        </w:rPr>
        <w:t xml:space="preserve"> </w:t>
      </w:r>
      <w:r w:rsidR="00FD4DDA">
        <w:rPr>
          <w:b/>
        </w:rPr>
        <w:t xml:space="preserve"> </w:t>
      </w:r>
      <w:r w:rsidR="000224D6">
        <w:rPr>
          <w:b/>
        </w:rPr>
        <w:t>12.</w:t>
      </w:r>
      <w:r w:rsidR="0044629A">
        <w:rPr>
          <w:b/>
        </w:rPr>
        <w:t xml:space="preserve"> 2025. </w:t>
      </w:r>
      <w:r w:rsidR="00841727">
        <w:rPr>
          <w:b/>
        </w:rPr>
        <w:t xml:space="preserve">( ponedjeljak) </w:t>
      </w:r>
      <w:r w:rsidR="0044629A">
        <w:rPr>
          <w:b/>
        </w:rPr>
        <w:t xml:space="preserve">u </w:t>
      </w:r>
      <w:r w:rsidR="00FA459D">
        <w:rPr>
          <w:b/>
        </w:rPr>
        <w:t xml:space="preserve"> 12</w:t>
      </w:r>
      <w:r w:rsidR="0044629A">
        <w:rPr>
          <w:b/>
        </w:rPr>
        <w:t xml:space="preserve"> sati</w:t>
      </w:r>
    </w:p>
    <w:p w14:paraId="75C474D1" w14:textId="32B2B22A" w:rsidR="00357F75" w:rsidRDefault="00357F75" w:rsidP="00357F75">
      <w:pPr>
        <w:jc w:val="both"/>
        <w:rPr>
          <w:b/>
        </w:rPr>
      </w:pPr>
      <w:r w:rsidRPr="00612A9B">
        <w:rPr>
          <w:b/>
        </w:rPr>
        <w:t xml:space="preserve">                              u Os</w:t>
      </w:r>
      <w:r w:rsidR="00C72796" w:rsidRPr="00612A9B">
        <w:rPr>
          <w:b/>
        </w:rPr>
        <w:t xml:space="preserve">novnoj školi </w:t>
      </w:r>
      <w:r w:rsidR="00FD7AD1" w:rsidRPr="00612A9B">
        <w:rPr>
          <w:b/>
        </w:rPr>
        <w:t xml:space="preserve"> Jag</w:t>
      </w:r>
      <w:r w:rsidR="00806C49">
        <w:rPr>
          <w:b/>
        </w:rPr>
        <w:t xml:space="preserve">ode </w:t>
      </w:r>
      <w:proofErr w:type="spellStart"/>
      <w:r w:rsidR="00806C49">
        <w:rPr>
          <w:b/>
        </w:rPr>
        <w:t>Truhelke</w:t>
      </w:r>
      <w:proofErr w:type="spellEnd"/>
      <w:r w:rsidR="00EC3579">
        <w:rPr>
          <w:b/>
        </w:rPr>
        <w:t>, Crkvena 23</w:t>
      </w:r>
      <w:r w:rsidR="007F750D">
        <w:rPr>
          <w:b/>
        </w:rPr>
        <w:t>, a trajat će 45 minuta</w:t>
      </w:r>
    </w:p>
    <w:p w14:paraId="01389DA5" w14:textId="77777777" w:rsidR="002525E5" w:rsidRDefault="002525E5" w:rsidP="00357F75">
      <w:pPr>
        <w:jc w:val="both"/>
        <w:rPr>
          <w:b/>
        </w:rPr>
      </w:pPr>
    </w:p>
    <w:p w14:paraId="4ADA1ADA" w14:textId="7E660173" w:rsidR="00FA459D" w:rsidRPr="00612A9B" w:rsidRDefault="00EC21F3" w:rsidP="00EC21F3">
      <w:pPr>
        <w:ind w:left="1416"/>
        <w:jc w:val="both"/>
        <w:rPr>
          <w:b/>
        </w:rPr>
      </w:pPr>
      <w:r>
        <w:rPr>
          <w:b/>
        </w:rPr>
        <w:t xml:space="preserve">      </w:t>
      </w:r>
      <w:r w:rsidR="002525E5">
        <w:rPr>
          <w:b/>
        </w:rPr>
        <w:t>-d</w:t>
      </w:r>
      <w:r w:rsidR="00FA459D">
        <w:rPr>
          <w:b/>
        </w:rPr>
        <w:t xml:space="preserve">olje pozvani kandidati dužni su u školu </w:t>
      </w:r>
      <w:r w:rsidR="00361E5E">
        <w:rPr>
          <w:b/>
        </w:rPr>
        <w:t xml:space="preserve">doći </w:t>
      </w:r>
      <w:r>
        <w:rPr>
          <w:b/>
        </w:rPr>
        <w:t xml:space="preserve">u 11:30 sati          </w:t>
      </w:r>
    </w:p>
    <w:p w14:paraId="0CC26892" w14:textId="77777777" w:rsidR="00357F75" w:rsidRPr="00DA2D0B" w:rsidRDefault="00357F75" w:rsidP="00357F75">
      <w:pPr>
        <w:jc w:val="both"/>
        <w:rPr>
          <w:b/>
          <w:sz w:val="20"/>
          <w:szCs w:val="20"/>
        </w:rPr>
      </w:pPr>
      <w:r w:rsidRPr="00DA2D0B">
        <w:rPr>
          <w:b/>
          <w:sz w:val="20"/>
          <w:szCs w:val="20"/>
        </w:rPr>
        <w:t xml:space="preserve">                                                   </w:t>
      </w:r>
      <w:r w:rsidR="00FD7AD1">
        <w:rPr>
          <w:b/>
          <w:sz w:val="20"/>
          <w:szCs w:val="20"/>
        </w:rPr>
        <w:t xml:space="preserve"> </w:t>
      </w:r>
    </w:p>
    <w:p w14:paraId="730E7153" w14:textId="2A520D42" w:rsidR="00623585" w:rsidRDefault="00BF03C0" w:rsidP="00357F75">
      <w:pPr>
        <w:jc w:val="both"/>
        <w:rPr>
          <w:bCs/>
        </w:rPr>
      </w:pPr>
      <w:r w:rsidRPr="00BF03C0">
        <w:rPr>
          <w:bCs/>
        </w:rPr>
        <w:t>Na pismen</w:t>
      </w:r>
      <w:r w:rsidR="0093514B">
        <w:rPr>
          <w:bCs/>
        </w:rPr>
        <w:t>u</w:t>
      </w:r>
      <w:r w:rsidRPr="00BF03C0">
        <w:rPr>
          <w:bCs/>
        </w:rPr>
        <w:t xml:space="preserve"> provjeru znanja</w:t>
      </w:r>
      <w:r>
        <w:rPr>
          <w:bCs/>
        </w:rPr>
        <w:t xml:space="preserve"> </w:t>
      </w:r>
      <w:r w:rsidR="0018208E">
        <w:rPr>
          <w:bCs/>
        </w:rPr>
        <w:t xml:space="preserve">– testiranje </w:t>
      </w:r>
      <w:r w:rsidR="00F635AD">
        <w:rPr>
          <w:bCs/>
        </w:rPr>
        <w:t>pozivaju</w:t>
      </w:r>
      <w:r w:rsidR="0018208E">
        <w:rPr>
          <w:bCs/>
        </w:rPr>
        <w:t xml:space="preserve"> se</w:t>
      </w:r>
      <w:r w:rsidR="00F635AD">
        <w:rPr>
          <w:bCs/>
        </w:rPr>
        <w:t xml:space="preserve"> svi</w:t>
      </w:r>
      <w:r w:rsidR="0018208E">
        <w:rPr>
          <w:bCs/>
        </w:rPr>
        <w:t xml:space="preserve"> kandidati koji </w:t>
      </w:r>
      <w:r w:rsidR="00F635AD">
        <w:rPr>
          <w:bCs/>
        </w:rPr>
        <w:t xml:space="preserve">su pravodobno </w:t>
      </w:r>
      <w:r w:rsidR="00D406BF">
        <w:rPr>
          <w:bCs/>
        </w:rPr>
        <w:t>dostavili potpunu prijavu sa svim prilozima odnosno ispravama i ispunjavaju uvjete natječaja</w:t>
      </w:r>
      <w:r w:rsidR="00B50D7E">
        <w:rPr>
          <w:bCs/>
        </w:rPr>
        <w:t xml:space="preserve">, prema </w:t>
      </w:r>
      <w:r w:rsidR="00295BB5">
        <w:rPr>
          <w:bCs/>
        </w:rPr>
        <w:t>datu</w:t>
      </w:r>
      <w:r w:rsidR="003E4F40">
        <w:rPr>
          <w:bCs/>
        </w:rPr>
        <w:t xml:space="preserve">mu </w:t>
      </w:r>
      <w:r w:rsidR="00295BB5">
        <w:rPr>
          <w:bCs/>
        </w:rPr>
        <w:t>prijav</w:t>
      </w:r>
      <w:r w:rsidR="00B856E2">
        <w:rPr>
          <w:bCs/>
        </w:rPr>
        <w:t>e</w:t>
      </w:r>
      <w:r w:rsidR="00295BB5">
        <w:rPr>
          <w:bCs/>
        </w:rPr>
        <w:t xml:space="preserve"> na </w:t>
      </w:r>
      <w:r w:rsidR="00C80ABF">
        <w:rPr>
          <w:bCs/>
        </w:rPr>
        <w:t xml:space="preserve"> </w:t>
      </w:r>
      <w:r w:rsidR="00B856E2">
        <w:rPr>
          <w:bCs/>
        </w:rPr>
        <w:t>nat</w:t>
      </w:r>
      <w:r w:rsidR="000A7F01">
        <w:rPr>
          <w:bCs/>
        </w:rPr>
        <w:t>ječaj</w:t>
      </w:r>
    </w:p>
    <w:p w14:paraId="34CFCDF1" w14:textId="77777777" w:rsidR="00F93D0C" w:rsidRPr="00BF03C0" w:rsidRDefault="00F93D0C" w:rsidP="00357F75">
      <w:pPr>
        <w:jc w:val="both"/>
        <w:rPr>
          <w:bCs/>
        </w:rPr>
      </w:pPr>
    </w:p>
    <w:p w14:paraId="5DA17AEF" w14:textId="54ADCBF6" w:rsidR="0088705A" w:rsidRPr="005318CC" w:rsidRDefault="003C46E5" w:rsidP="003C46E5">
      <w:pPr>
        <w:jc w:val="both"/>
      </w:pPr>
      <w:r w:rsidRPr="005318CC">
        <w:t xml:space="preserve"> 1.</w:t>
      </w:r>
      <w:r w:rsidR="000A7F01" w:rsidRPr="005318CC">
        <w:t xml:space="preserve"> </w:t>
      </w:r>
      <w:r w:rsidR="003879C3" w:rsidRPr="005318CC">
        <w:t xml:space="preserve"> Ana </w:t>
      </w:r>
      <w:proofErr w:type="spellStart"/>
      <w:r w:rsidR="003879C3" w:rsidRPr="005318CC">
        <w:t>Štorat</w:t>
      </w:r>
      <w:proofErr w:type="spellEnd"/>
    </w:p>
    <w:p w14:paraId="30778CFB" w14:textId="3A25A147" w:rsidR="003C46E5" w:rsidRPr="005318CC" w:rsidRDefault="003879C3" w:rsidP="003C46E5">
      <w:pPr>
        <w:jc w:val="both"/>
      </w:pPr>
      <w:r w:rsidRPr="005318CC">
        <w:t xml:space="preserve"> </w:t>
      </w:r>
      <w:r w:rsidR="003C46E5" w:rsidRPr="005318CC">
        <w:t>2.</w:t>
      </w:r>
      <w:r w:rsidRPr="005318CC">
        <w:t xml:space="preserve"> </w:t>
      </w:r>
      <w:r w:rsidR="000A1F35" w:rsidRPr="005318CC">
        <w:t xml:space="preserve">Vedrana </w:t>
      </w:r>
      <w:proofErr w:type="spellStart"/>
      <w:r w:rsidR="000A1F35" w:rsidRPr="005318CC">
        <w:t>Drakšić</w:t>
      </w:r>
      <w:proofErr w:type="spellEnd"/>
    </w:p>
    <w:p w14:paraId="7C1A1C3D" w14:textId="76A85154" w:rsidR="000A1F35" w:rsidRPr="005318CC" w:rsidRDefault="000A1F35" w:rsidP="003C46E5">
      <w:pPr>
        <w:jc w:val="both"/>
      </w:pPr>
      <w:r w:rsidRPr="005318CC">
        <w:t xml:space="preserve">3. Tomislav </w:t>
      </w:r>
      <w:proofErr w:type="spellStart"/>
      <w:r w:rsidRPr="005318CC">
        <w:t>Moržan</w:t>
      </w:r>
      <w:proofErr w:type="spellEnd"/>
      <w:r w:rsidR="00872A00" w:rsidRPr="005318CC">
        <w:tab/>
      </w:r>
    </w:p>
    <w:p w14:paraId="18DE075C" w14:textId="75FEE5D9" w:rsidR="00872A00" w:rsidRPr="005318CC" w:rsidRDefault="002D75A0" w:rsidP="003C46E5">
      <w:pPr>
        <w:jc w:val="both"/>
      </w:pPr>
      <w:r w:rsidRPr="005318CC">
        <w:t xml:space="preserve">4. Predrag </w:t>
      </w:r>
      <w:proofErr w:type="spellStart"/>
      <w:r w:rsidRPr="005318CC">
        <w:t>Budalić</w:t>
      </w:r>
      <w:proofErr w:type="spellEnd"/>
    </w:p>
    <w:p w14:paraId="6AD0514A" w14:textId="10A16DC0" w:rsidR="002D75A0" w:rsidRPr="005318CC" w:rsidRDefault="002D75A0" w:rsidP="003C46E5">
      <w:pPr>
        <w:jc w:val="both"/>
      </w:pPr>
      <w:r w:rsidRPr="005318CC">
        <w:t xml:space="preserve">5. Alen </w:t>
      </w:r>
      <w:proofErr w:type="spellStart"/>
      <w:r w:rsidRPr="005318CC">
        <w:t>Lisek</w:t>
      </w:r>
      <w:proofErr w:type="spellEnd"/>
    </w:p>
    <w:p w14:paraId="2E76E236" w14:textId="00B73A09" w:rsidR="002D75A0" w:rsidRPr="005318CC" w:rsidRDefault="002D75A0" w:rsidP="003C46E5">
      <w:pPr>
        <w:jc w:val="both"/>
      </w:pPr>
      <w:r w:rsidRPr="005318CC">
        <w:t xml:space="preserve">6. </w:t>
      </w:r>
      <w:r w:rsidR="001346DF" w:rsidRPr="005318CC">
        <w:t>Goran Pavlović</w:t>
      </w:r>
    </w:p>
    <w:p w14:paraId="211652EC" w14:textId="0250C2B6" w:rsidR="001346DF" w:rsidRPr="005318CC" w:rsidRDefault="001346DF" w:rsidP="003C46E5">
      <w:pPr>
        <w:jc w:val="both"/>
      </w:pPr>
      <w:r w:rsidRPr="005318CC">
        <w:t>7. Kristijan Vladić</w:t>
      </w:r>
    </w:p>
    <w:p w14:paraId="15F3C363" w14:textId="663175FD" w:rsidR="001346DF" w:rsidRPr="005318CC" w:rsidRDefault="001346DF" w:rsidP="003C46E5">
      <w:pPr>
        <w:jc w:val="both"/>
      </w:pPr>
      <w:r w:rsidRPr="005318CC">
        <w:t xml:space="preserve">8. </w:t>
      </w:r>
      <w:r w:rsidR="00B839E0" w:rsidRPr="005318CC">
        <w:t>Toni Rupnik</w:t>
      </w:r>
    </w:p>
    <w:p w14:paraId="14A7BE8C" w14:textId="62D0CB8D" w:rsidR="00B839E0" w:rsidRPr="005318CC" w:rsidRDefault="00B839E0" w:rsidP="003C46E5">
      <w:pPr>
        <w:jc w:val="both"/>
      </w:pPr>
      <w:r w:rsidRPr="005318CC">
        <w:t xml:space="preserve">9. Stipa </w:t>
      </w:r>
      <w:proofErr w:type="spellStart"/>
      <w:r w:rsidRPr="005318CC">
        <w:t>Ivanišić</w:t>
      </w:r>
      <w:proofErr w:type="spellEnd"/>
    </w:p>
    <w:p w14:paraId="37405264" w14:textId="1FD80B66" w:rsidR="00B839E0" w:rsidRPr="005318CC" w:rsidRDefault="00B839E0" w:rsidP="003C46E5">
      <w:pPr>
        <w:jc w:val="both"/>
      </w:pPr>
      <w:r w:rsidRPr="005318CC">
        <w:t xml:space="preserve">10. </w:t>
      </w:r>
      <w:r w:rsidR="00E02C93" w:rsidRPr="005318CC">
        <w:t xml:space="preserve">Marina </w:t>
      </w:r>
      <w:proofErr w:type="spellStart"/>
      <w:r w:rsidR="00E02C93" w:rsidRPr="005318CC">
        <w:t>Bašurić</w:t>
      </w:r>
      <w:proofErr w:type="spellEnd"/>
    </w:p>
    <w:p w14:paraId="52BDF334" w14:textId="01BE9E57" w:rsidR="00E02C93" w:rsidRPr="005318CC" w:rsidRDefault="00E02C93" w:rsidP="003C46E5">
      <w:pPr>
        <w:jc w:val="both"/>
      </w:pPr>
      <w:r w:rsidRPr="005318CC">
        <w:t>11. Filip Šuta</w:t>
      </w:r>
    </w:p>
    <w:p w14:paraId="4276DAE8" w14:textId="7E8B63DE" w:rsidR="00E02C93" w:rsidRPr="005318CC" w:rsidRDefault="00E02C93" w:rsidP="003C46E5">
      <w:pPr>
        <w:jc w:val="both"/>
      </w:pPr>
      <w:r w:rsidRPr="005318CC">
        <w:t xml:space="preserve">12. </w:t>
      </w:r>
      <w:r w:rsidR="00BB64CF" w:rsidRPr="005318CC">
        <w:t>Viktor Mesarić</w:t>
      </w:r>
    </w:p>
    <w:p w14:paraId="793A3056" w14:textId="045C547B" w:rsidR="00BB64CF" w:rsidRPr="005318CC" w:rsidRDefault="00BB64CF" w:rsidP="003C46E5">
      <w:pPr>
        <w:jc w:val="both"/>
      </w:pPr>
      <w:r w:rsidRPr="005318CC">
        <w:t xml:space="preserve">13. </w:t>
      </w:r>
      <w:r w:rsidR="009662C4" w:rsidRPr="005318CC">
        <w:t>Andrej Rudić</w:t>
      </w:r>
    </w:p>
    <w:p w14:paraId="568E88F6" w14:textId="150DC332" w:rsidR="009662C4" w:rsidRPr="005318CC" w:rsidRDefault="009662C4" w:rsidP="003C46E5">
      <w:pPr>
        <w:jc w:val="both"/>
      </w:pPr>
      <w:r w:rsidRPr="005318CC">
        <w:t xml:space="preserve">14. </w:t>
      </w:r>
      <w:r w:rsidR="005318CC" w:rsidRPr="005318CC">
        <w:t>Igor Panić</w:t>
      </w:r>
    </w:p>
    <w:p w14:paraId="6FC1A93B" w14:textId="10B58148" w:rsidR="005318CC" w:rsidRDefault="005318CC" w:rsidP="003C46E5">
      <w:pPr>
        <w:jc w:val="both"/>
      </w:pPr>
      <w:r w:rsidRPr="005318CC">
        <w:t>15.</w:t>
      </w:r>
      <w:r>
        <w:t xml:space="preserve"> </w:t>
      </w:r>
      <w:r w:rsidR="002E4A60">
        <w:t>Ninoslav Nikolić</w:t>
      </w:r>
    </w:p>
    <w:p w14:paraId="19AC9E68" w14:textId="2360F1CD" w:rsidR="009968E9" w:rsidRDefault="009968E9" w:rsidP="003C46E5">
      <w:pPr>
        <w:jc w:val="both"/>
      </w:pPr>
      <w:r>
        <w:t xml:space="preserve">16. </w:t>
      </w:r>
      <w:r w:rsidR="00900BC1">
        <w:t>Dražen Zovko</w:t>
      </w:r>
    </w:p>
    <w:p w14:paraId="17054FDF" w14:textId="1123811C" w:rsidR="00900BC1" w:rsidRDefault="00900BC1" w:rsidP="003C46E5">
      <w:pPr>
        <w:jc w:val="both"/>
      </w:pPr>
      <w:r>
        <w:t xml:space="preserve">17. </w:t>
      </w:r>
      <w:r w:rsidR="00BD57FB">
        <w:t>Marijan Gregorić</w:t>
      </w:r>
    </w:p>
    <w:p w14:paraId="5BC61317" w14:textId="7D9CCAD6" w:rsidR="00BD57FB" w:rsidRDefault="00BD57FB" w:rsidP="003C46E5">
      <w:pPr>
        <w:jc w:val="both"/>
      </w:pPr>
      <w:r>
        <w:t>18. Luka Galić</w:t>
      </w:r>
    </w:p>
    <w:p w14:paraId="412AC9E8" w14:textId="71DBD7BE" w:rsidR="00BD57FB" w:rsidRDefault="00BD57FB" w:rsidP="003C46E5">
      <w:pPr>
        <w:jc w:val="both"/>
      </w:pPr>
      <w:r>
        <w:t xml:space="preserve">19. </w:t>
      </w:r>
      <w:r w:rsidR="00F93D0C">
        <w:t xml:space="preserve">Alen </w:t>
      </w:r>
      <w:proofErr w:type="spellStart"/>
      <w:r w:rsidR="00F93D0C">
        <w:t>Proučil</w:t>
      </w:r>
      <w:proofErr w:type="spellEnd"/>
    </w:p>
    <w:p w14:paraId="3B37407B" w14:textId="2B69B936" w:rsidR="00F93D0C" w:rsidRPr="005318CC" w:rsidRDefault="00F93D0C" w:rsidP="003C46E5">
      <w:pPr>
        <w:jc w:val="both"/>
      </w:pPr>
      <w:r>
        <w:t>20. Josip Ujević</w:t>
      </w:r>
    </w:p>
    <w:p w14:paraId="0F150F26" w14:textId="77777777" w:rsidR="008C1736" w:rsidRDefault="008C1736" w:rsidP="002C4A31">
      <w:pPr>
        <w:jc w:val="both"/>
        <w:rPr>
          <w:b/>
          <w:color w:val="FF0000"/>
          <w:sz w:val="22"/>
          <w:szCs w:val="22"/>
        </w:rPr>
      </w:pPr>
    </w:p>
    <w:p w14:paraId="25EC4A58" w14:textId="3B7B9522" w:rsidR="002C4A31" w:rsidRDefault="002C4A31" w:rsidP="002C4A31">
      <w:pPr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MOLIMO POTVRDITE VAŠ DOLAZAK NA TESTIRANJE  na e-mail škole:</w:t>
      </w:r>
    </w:p>
    <w:p w14:paraId="74ECC79D" w14:textId="77777777" w:rsidR="002C4A31" w:rsidRDefault="002C4A31" w:rsidP="002C4A3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</w:t>
      </w:r>
      <w:hyperlink r:id="rId6" w:history="1">
        <w:r>
          <w:rPr>
            <w:rStyle w:val="Hiperveza"/>
            <w:b/>
            <w:sz w:val="22"/>
            <w:szCs w:val="22"/>
          </w:rPr>
          <w:t>skola@os-jtruhelke-os.skole.hr</w:t>
        </w:r>
      </w:hyperlink>
    </w:p>
    <w:p w14:paraId="62F43090" w14:textId="77777777" w:rsidR="00A9650D" w:rsidRDefault="00A9650D" w:rsidP="00357F75">
      <w:pPr>
        <w:jc w:val="both"/>
        <w:rPr>
          <w:b/>
        </w:rPr>
      </w:pPr>
    </w:p>
    <w:p w14:paraId="7988BC48" w14:textId="6E8EFAB4" w:rsidR="00357F75" w:rsidRDefault="00350336" w:rsidP="00357F75">
      <w:pPr>
        <w:jc w:val="both"/>
      </w:pPr>
      <w:r w:rsidRPr="00A9650D">
        <w:lastRenderedPageBreak/>
        <w:t xml:space="preserve">Po dolasku na pismenu provjeru znanja-testiranje, kandidati su dužni ponijeti sa sobom odgovarajuću </w:t>
      </w:r>
      <w:r w:rsidR="00A9650D" w:rsidRPr="00A9650D">
        <w:t>identifikacijsku ispravu (važeću osobnu iskaznicu, putovnicu ili vozačku dozvolu)</w:t>
      </w:r>
      <w:r w:rsidR="00A9650D">
        <w:t xml:space="preserve">. </w:t>
      </w:r>
    </w:p>
    <w:p w14:paraId="3928329B" w14:textId="77777777" w:rsidR="00841727" w:rsidRDefault="00841727" w:rsidP="00357F75">
      <w:pPr>
        <w:jc w:val="both"/>
      </w:pPr>
    </w:p>
    <w:p w14:paraId="1C6431D2" w14:textId="11099F12" w:rsidR="00947417" w:rsidRPr="00A9650D" w:rsidRDefault="00645167" w:rsidP="00357F75">
      <w:pPr>
        <w:jc w:val="both"/>
      </w:pPr>
      <w:r>
        <w:t>Kandidati sami određuju zaporku pod koj</w:t>
      </w:r>
      <w:r w:rsidR="00816C6E">
        <w:t>o</w:t>
      </w:r>
      <w:r>
        <w:t>m rje</w:t>
      </w:r>
      <w:r w:rsidR="00816C6E">
        <w:t xml:space="preserve">šavaju test, a koja </w:t>
      </w:r>
      <w:r w:rsidR="002F353D">
        <w:t>se prije rješavanja testa uz ime i prez</w:t>
      </w:r>
      <w:r w:rsidR="0024109F">
        <w:t>ime kandidata pohranjuje u zatvorenu omotnicu koju čuva predsjednik Povjerenstva do izrade rang liste kandidata nakon ispravljenih testova.</w:t>
      </w:r>
    </w:p>
    <w:p w14:paraId="2DF9C00A" w14:textId="77777777" w:rsidR="0024109F" w:rsidRDefault="0024109F" w:rsidP="001C76FB">
      <w:pPr>
        <w:jc w:val="both"/>
      </w:pPr>
    </w:p>
    <w:p w14:paraId="0DAC1C95" w14:textId="75934638" w:rsidR="00357F75" w:rsidRPr="00623585" w:rsidRDefault="00357F75" w:rsidP="001C76FB">
      <w:pPr>
        <w:jc w:val="both"/>
      </w:pPr>
      <w:r w:rsidRPr="00623585">
        <w:t>Ako kandidat</w:t>
      </w:r>
      <w:r w:rsidR="00623585">
        <w:t xml:space="preserve"> </w:t>
      </w:r>
      <w:r w:rsidR="00806C49">
        <w:t xml:space="preserve"> ne pristupi testiranju</w:t>
      </w:r>
      <w:r w:rsidRPr="00623585">
        <w:t xml:space="preserve"> s Povjerenstvom u navedenom vremenu ili pristupi nakon vremena određenog za početak </w:t>
      </w:r>
      <w:r w:rsidR="00B50D7E">
        <w:t>testiranja</w:t>
      </w:r>
      <w:r w:rsidR="00623585">
        <w:t>, ne smatra se kandidatom</w:t>
      </w:r>
      <w:r w:rsidRPr="00623585">
        <w:t xml:space="preserve">  natječaja.</w:t>
      </w:r>
    </w:p>
    <w:p w14:paraId="0A064DF0" w14:textId="77777777" w:rsidR="003C0613" w:rsidRDefault="003C0613" w:rsidP="00357F75">
      <w:pPr>
        <w:jc w:val="both"/>
        <w:rPr>
          <w:b/>
        </w:rPr>
      </w:pPr>
    </w:p>
    <w:p w14:paraId="550AB14C" w14:textId="562A3F92" w:rsidR="00AF03BF" w:rsidRDefault="00AF03BF" w:rsidP="00357F75">
      <w:pPr>
        <w:jc w:val="both"/>
        <w:rPr>
          <w:b/>
        </w:rPr>
      </w:pPr>
      <w:r>
        <w:rPr>
          <w:b/>
        </w:rPr>
        <w:t>Za vrijeme testiranja nije dopušteno:</w:t>
      </w:r>
    </w:p>
    <w:p w14:paraId="2DD5A705" w14:textId="77777777" w:rsidR="00841727" w:rsidRDefault="00841727" w:rsidP="00357F75">
      <w:pPr>
        <w:jc w:val="both"/>
        <w:rPr>
          <w:b/>
        </w:rPr>
      </w:pPr>
    </w:p>
    <w:p w14:paraId="3351A65F" w14:textId="47687D12" w:rsidR="00AF03BF" w:rsidRPr="007F750D" w:rsidRDefault="003C0613" w:rsidP="00AF03BF">
      <w:pPr>
        <w:pStyle w:val="Odlomakpopisa"/>
        <w:numPr>
          <w:ilvl w:val="0"/>
          <w:numId w:val="5"/>
        </w:numPr>
        <w:jc w:val="both"/>
        <w:rPr>
          <w:bCs/>
        </w:rPr>
      </w:pPr>
      <w:r>
        <w:rPr>
          <w:bCs/>
        </w:rPr>
        <w:t>k</w:t>
      </w:r>
      <w:r w:rsidR="00AF03BF" w:rsidRPr="007F750D">
        <w:rPr>
          <w:bCs/>
        </w:rPr>
        <w:t xml:space="preserve">oristiti se bilo kakvom literaturom </w:t>
      </w:r>
      <w:r w:rsidR="0053663E" w:rsidRPr="007F750D">
        <w:rPr>
          <w:bCs/>
        </w:rPr>
        <w:t>odnosno</w:t>
      </w:r>
      <w:r w:rsidR="00AF03BF" w:rsidRPr="007F750D">
        <w:rPr>
          <w:bCs/>
        </w:rPr>
        <w:t xml:space="preserve"> bilješkama;</w:t>
      </w:r>
    </w:p>
    <w:p w14:paraId="05168EE7" w14:textId="39C1FA8B" w:rsidR="00AF03BF" w:rsidRPr="007F750D" w:rsidRDefault="003C0613" w:rsidP="00AF03BF">
      <w:pPr>
        <w:pStyle w:val="Odlomakpopisa"/>
        <w:numPr>
          <w:ilvl w:val="0"/>
          <w:numId w:val="5"/>
        </w:numPr>
        <w:jc w:val="both"/>
        <w:rPr>
          <w:bCs/>
        </w:rPr>
      </w:pPr>
      <w:r>
        <w:rPr>
          <w:bCs/>
        </w:rPr>
        <w:t>k</w:t>
      </w:r>
      <w:r w:rsidR="00AF03BF" w:rsidRPr="007F750D">
        <w:rPr>
          <w:bCs/>
        </w:rPr>
        <w:t>oristiti mobitel ili druga komunikacijska sredstva;</w:t>
      </w:r>
    </w:p>
    <w:p w14:paraId="779BBDCC" w14:textId="0C9BA2D0" w:rsidR="00AF03BF" w:rsidRPr="007F750D" w:rsidRDefault="003C0613" w:rsidP="00AF03BF">
      <w:pPr>
        <w:pStyle w:val="Odlomakpopisa"/>
        <w:numPr>
          <w:ilvl w:val="0"/>
          <w:numId w:val="5"/>
        </w:numPr>
        <w:jc w:val="both"/>
        <w:rPr>
          <w:bCs/>
        </w:rPr>
      </w:pPr>
      <w:r>
        <w:rPr>
          <w:bCs/>
        </w:rPr>
        <w:t>n</w:t>
      </w:r>
      <w:r w:rsidR="00AF03BF" w:rsidRPr="007F750D">
        <w:rPr>
          <w:bCs/>
        </w:rPr>
        <w:t xml:space="preserve">apuštati </w:t>
      </w:r>
      <w:r w:rsidR="008129EF" w:rsidRPr="007F750D">
        <w:rPr>
          <w:bCs/>
        </w:rPr>
        <w:t>prostoriju</w:t>
      </w:r>
      <w:r w:rsidR="00AF03BF" w:rsidRPr="007F750D">
        <w:rPr>
          <w:bCs/>
        </w:rPr>
        <w:t xml:space="preserve"> u kojoj se provjera odvija bez odobrenja osobe koja provodi testiranje;</w:t>
      </w:r>
    </w:p>
    <w:p w14:paraId="1ED12E83" w14:textId="4EEEAC92" w:rsidR="00357F75" w:rsidRPr="007F750D" w:rsidRDefault="003C0613" w:rsidP="00AF03BF">
      <w:pPr>
        <w:pStyle w:val="Odlomakpopisa"/>
        <w:numPr>
          <w:ilvl w:val="0"/>
          <w:numId w:val="5"/>
        </w:numPr>
        <w:jc w:val="both"/>
        <w:rPr>
          <w:bCs/>
        </w:rPr>
      </w:pPr>
      <w:r>
        <w:rPr>
          <w:bCs/>
        </w:rPr>
        <w:t>r</w:t>
      </w:r>
      <w:r w:rsidR="0053663E" w:rsidRPr="007F750D">
        <w:rPr>
          <w:bCs/>
        </w:rPr>
        <w:t>azgovarati</w:t>
      </w:r>
      <w:r w:rsidR="007F750D" w:rsidRPr="007F750D">
        <w:rPr>
          <w:bCs/>
        </w:rPr>
        <w:t xml:space="preserve"> s ostalim kandidatima niti na drugi način remetiti </w:t>
      </w:r>
      <w:r w:rsidR="0053663E" w:rsidRPr="007F750D">
        <w:rPr>
          <w:bCs/>
        </w:rPr>
        <w:t>koncentraciju</w:t>
      </w:r>
      <w:r w:rsidR="007F750D" w:rsidRPr="007F750D">
        <w:rPr>
          <w:bCs/>
        </w:rPr>
        <w:t xml:space="preserve"> kandidata</w:t>
      </w:r>
      <w:r w:rsidR="00FA4F95">
        <w:rPr>
          <w:bCs/>
        </w:rPr>
        <w:t>.</w:t>
      </w:r>
      <w:r w:rsidR="00623585" w:rsidRPr="007F750D">
        <w:rPr>
          <w:bCs/>
        </w:rPr>
        <w:t xml:space="preserve">   </w:t>
      </w:r>
      <w:r w:rsidR="00357F75" w:rsidRPr="007F750D">
        <w:rPr>
          <w:bCs/>
        </w:rPr>
        <w:t xml:space="preserve"> </w:t>
      </w:r>
    </w:p>
    <w:p w14:paraId="3E0874CF" w14:textId="77777777" w:rsidR="0053663E" w:rsidRDefault="0053663E" w:rsidP="00357F75">
      <w:pPr>
        <w:jc w:val="both"/>
      </w:pPr>
    </w:p>
    <w:p w14:paraId="38206002" w14:textId="5104B9FD" w:rsidR="00357F75" w:rsidRPr="00623585" w:rsidRDefault="00357F75" w:rsidP="00357F75">
      <w:pPr>
        <w:jc w:val="both"/>
      </w:pPr>
      <w:r w:rsidRPr="00623585">
        <w:t xml:space="preserve">Smatra se da je kandidat na </w:t>
      </w:r>
      <w:r w:rsidR="002062EE">
        <w:t>testiranju</w:t>
      </w:r>
      <w:r w:rsidRPr="00623585">
        <w:t xml:space="preserve"> zadovoljio ako je ostvario </w:t>
      </w:r>
      <w:r w:rsidR="00623585">
        <w:t xml:space="preserve">najmanje 60% bodova od ukupnog broja bodova </w:t>
      </w:r>
      <w:r w:rsidR="00D95E00">
        <w:t xml:space="preserve"> koji se mogu ostvariti na testu.</w:t>
      </w:r>
    </w:p>
    <w:p w14:paraId="5C4B5D04" w14:textId="507A45E4" w:rsidR="001E015B" w:rsidRDefault="008129EF" w:rsidP="00357F75">
      <w:pPr>
        <w:jc w:val="both"/>
      </w:pPr>
      <w:r>
        <w:t xml:space="preserve">Kandidati koji su zadovoljili na pismenoj provjeri znanja-testiranju, biti će pozvani na </w:t>
      </w:r>
      <w:r w:rsidR="00D95E00">
        <w:t>razgovor</w:t>
      </w:r>
      <w:r>
        <w:t xml:space="preserve">-intervju, koji će se održati </w:t>
      </w:r>
      <w:r w:rsidR="008B2F01">
        <w:t>12.12. 2025.</w:t>
      </w:r>
      <w:r>
        <w:t xml:space="preserve"> s početkom </w:t>
      </w:r>
      <w:r w:rsidR="008B2F01">
        <w:t xml:space="preserve"> u 8:00 </w:t>
      </w:r>
      <w:r>
        <w:t>sati</w:t>
      </w:r>
      <w:r w:rsidR="004D7F4E">
        <w:t>.</w:t>
      </w:r>
    </w:p>
    <w:p w14:paraId="67690638" w14:textId="77777777" w:rsidR="008129EF" w:rsidRDefault="008129EF" w:rsidP="0081789A">
      <w:pPr>
        <w:jc w:val="both"/>
      </w:pPr>
    </w:p>
    <w:p w14:paraId="20620F18" w14:textId="22D0A5A4" w:rsidR="00357F75" w:rsidRPr="00623585" w:rsidRDefault="00623585" w:rsidP="0081789A">
      <w:pPr>
        <w:jc w:val="both"/>
      </w:pPr>
      <w:r w:rsidRPr="00623585">
        <w:t xml:space="preserve"> </w:t>
      </w:r>
      <w:r w:rsidR="00806C49">
        <w:t>Poziv na usmeno testiranje</w:t>
      </w:r>
      <w:r w:rsidR="00357F75" w:rsidRPr="00623585">
        <w:t xml:space="preserve">  objavljen  je d</w:t>
      </w:r>
      <w:r w:rsidR="001C76FB">
        <w:t>ana</w:t>
      </w:r>
      <w:r w:rsidR="00713433">
        <w:t xml:space="preserve"> </w:t>
      </w:r>
      <w:r w:rsidR="008B2F01">
        <w:t xml:space="preserve"> 4. 12. </w:t>
      </w:r>
      <w:r w:rsidR="00D26E7F">
        <w:t xml:space="preserve"> 2025</w:t>
      </w:r>
      <w:r w:rsidR="00353490">
        <w:t>.</w:t>
      </w:r>
      <w:r w:rsidR="00357F75" w:rsidRPr="00623585">
        <w:t xml:space="preserve"> na mrežnoj stranici Osnovne škol</w:t>
      </w:r>
      <w:r w:rsidR="001C76FB">
        <w:t xml:space="preserve">e Jagode </w:t>
      </w:r>
      <w:proofErr w:type="spellStart"/>
      <w:r w:rsidR="001C76FB">
        <w:t>Truhelke</w:t>
      </w:r>
      <w:proofErr w:type="spellEnd"/>
      <w:r w:rsidR="001C76FB">
        <w:t xml:space="preserve">, </w:t>
      </w:r>
      <w:hyperlink r:id="rId7" w:history="1">
        <w:r w:rsidR="00C13076" w:rsidRPr="005044BE">
          <w:rPr>
            <w:rStyle w:val="Hiperveza"/>
          </w:rPr>
          <w:t>https://os-jtruhelke-os.skole.hr/</w:t>
        </w:r>
      </w:hyperlink>
      <w:r w:rsidR="00C13076">
        <w:t xml:space="preserve"> </w:t>
      </w:r>
      <w:r w:rsidR="00357F75" w:rsidRPr="00623585">
        <w:t xml:space="preserve">u rubrici pod nazivom  </w:t>
      </w:r>
      <w:r w:rsidR="001C76FB">
        <w:t>„Natječaji“.</w:t>
      </w:r>
    </w:p>
    <w:p w14:paraId="12E4CB57" w14:textId="34AD7640" w:rsidR="00FA358B" w:rsidRDefault="00357F75" w:rsidP="008C1736">
      <w:r w:rsidRPr="00623585">
        <w:t xml:space="preserve">                              </w:t>
      </w:r>
    </w:p>
    <w:p w14:paraId="66F06B9C" w14:textId="77777777" w:rsidR="000F6FE8" w:rsidRDefault="000F6FE8" w:rsidP="00AB58EC">
      <w:pPr>
        <w:ind w:left="2124" w:firstLine="708"/>
      </w:pPr>
    </w:p>
    <w:p w14:paraId="6CE9CA6E" w14:textId="61B90AEB" w:rsidR="005E301F" w:rsidRDefault="00357F75" w:rsidP="00AB58EC">
      <w:pPr>
        <w:ind w:left="2124" w:firstLine="708"/>
      </w:pPr>
      <w:r w:rsidRPr="00623585">
        <w:t xml:space="preserve"> POVJERENSTVO ZA VREDNOVANJE KANDIDATA</w:t>
      </w:r>
    </w:p>
    <w:p w14:paraId="0E05FD61" w14:textId="16D61A8D" w:rsidR="0081789A" w:rsidRDefault="0081789A"/>
    <w:p w14:paraId="7F136681" w14:textId="68F1E484" w:rsidR="0081789A" w:rsidRDefault="0081789A" w:rsidP="00AB58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842B9C" w14:textId="77777777" w:rsidR="0081789A" w:rsidRPr="00623585" w:rsidRDefault="0081789A"/>
    <w:sectPr w:rsidR="0081789A" w:rsidRPr="0062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D79B4"/>
    <w:multiLevelType w:val="hybridMultilevel"/>
    <w:tmpl w:val="D98C9266"/>
    <w:lvl w:ilvl="0" w:tplc="F90252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4334A"/>
    <w:multiLevelType w:val="hybridMultilevel"/>
    <w:tmpl w:val="5F3E5408"/>
    <w:lvl w:ilvl="0" w:tplc="7E786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83878"/>
    <w:multiLevelType w:val="hybridMultilevel"/>
    <w:tmpl w:val="AA16B3EE"/>
    <w:lvl w:ilvl="0" w:tplc="78386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52BE7"/>
    <w:multiLevelType w:val="hybridMultilevel"/>
    <w:tmpl w:val="99B40A82"/>
    <w:lvl w:ilvl="0" w:tplc="3D72C5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A1A03"/>
    <w:multiLevelType w:val="hybridMultilevel"/>
    <w:tmpl w:val="AF32C6AE"/>
    <w:lvl w:ilvl="0" w:tplc="75D846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878"/>
    <w:rsid w:val="00015A93"/>
    <w:rsid w:val="000224D6"/>
    <w:rsid w:val="0004032E"/>
    <w:rsid w:val="00056296"/>
    <w:rsid w:val="000A1F35"/>
    <w:rsid w:val="000A7F01"/>
    <w:rsid w:val="000C78C9"/>
    <w:rsid w:val="000F6FE8"/>
    <w:rsid w:val="0010215E"/>
    <w:rsid w:val="00130131"/>
    <w:rsid w:val="001346DF"/>
    <w:rsid w:val="0018208E"/>
    <w:rsid w:val="00196879"/>
    <w:rsid w:val="001B0CDD"/>
    <w:rsid w:val="001C76FB"/>
    <w:rsid w:val="001E015B"/>
    <w:rsid w:val="001E6321"/>
    <w:rsid w:val="002062EE"/>
    <w:rsid w:val="002207DA"/>
    <w:rsid w:val="002373F4"/>
    <w:rsid w:val="002401A1"/>
    <w:rsid w:val="0024109F"/>
    <w:rsid w:val="00242486"/>
    <w:rsid w:val="002525E5"/>
    <w:rsid w:val="00283357"/>
    <w:rsid w:val="00295BB5"/>
    <w:rsid w:val="002C4A31"/>
    <w:rsid w:val="002D75A0"/>
    <w:rsid w:val="002E4A60"/>
    <w:rsid w:val="002F353D"/>
    <w:rsid w:val="003215B4"/>
    <w:rsid w:val="00350336"/>
    <w:rsid w:val="00353490"/>
    <w:rsid w:val="00357F75"/>
    <w:rsid w:val="00361E5E"/>
    <w:rsid w:val="0036252F"/>
    <w:rsid w:val="003879C3"/>
    <w:rsid w:val="003A44E7"/>
    <w:rsid w:val="003C0613"/>
    <w:rsid w:val="003C46E5"/>
    <w:rsid w:val="003E1754"/>
    <w:rsid w:val="003E4F40"/>
    <w:rsid w:val="00421CD3"/>
    <w:rsid w:val="0044629A"/>
    <w:rsid w:val="004C59A9"/>
    <w:rsid w:val="004D0037"/>
    <w:rsid w:val="004D7F4E"/>
    <w:rsid w:val="005229A5"/>
    <w:rsid w:val="005318CC"/>
    <w:rsid w:val="0053663E"/>
    <w:rsid w:val="0057035C"/>
    <w:rsid w:val="00571B8D"/>
    <w:rsid w:val="005B17CC"/>
    <w:rsid w:val="005C23ED"/>
    <w:rsid w:val="00612A9B"/>
    <w:rsid w:val="00623585"/>
    <w:rsid w:val="006258E6"/>
    <w:rsid w:val="00645167"/>
    <w:rsid w:val="006574C1"/>
    <w:rsid w:val="006D1114"/>
    <w:rsid w:val="006D2ED3"/>
    <w:rsid w:val="00704C75"/>
    <w:rsid w:val="00713433"/>
    <w:rsid w:val="00787A4E"/>
    <w:rsid w:val="007F750D"/>
    <w:rsid w:val="00806C49"/>
    <w:rsid w:val="008129EF"/>
    <w:rsid w:val="00816C6E"/>
    <w:rsid w:val="0081789A"/>
    <w:rsid w:val="00841727"/>
    <w:rsid w:val="00857B9D"/>
    <w:rsid w:val="00871936"/>
    <w:rsid w:val="00872A00"/>
    <w:rsid w:val="0088705A"/>
    <w:rsid w:val="00897878"/>
    <w:rsid w:val="008B2F01"/>
    <w:rsid w:val="008C1736"/>
    <w:rsid w:val="00900BC1"/>
    <w:rsid w:val="0093514B"/>
    <w:rsid w:val="00947417"/>
    <w:rsid w:val="009513EB"/>
    <w:rsid w:val="009662C4"/>
    <w:rsid w:val="009968E9"/>
    <w:rsid w:val="00A011B3"/>
    <w:rsid w:val="00A12C67"/>
    <w:rsid w:val="00A1780A"/>
    <w:rsid w:val="00A4051E"/>
    <w:rsid w:val="00A40B3B"/>
    <w:rsid w:val="00A452FB"/>
    <w:rsid w:val="00A9650D"/>
    <w:rsid w:val="00AB58EC"/>
    <w:rsid w:val="00AC1339"/>
    <w:rsid w:val="00AC6DCA"/>
    <w:rsid w:val="00AF03BF"/>
    <w:rsid w:val="00AF28E4"/>
    <w:rsid w:val="00AF7511"/>
    <w:rsid w:val="00B50D7E"/>
    <w:rsid w:val="00B839E0"/>
    <w:rsid w:val="00B856E2"/>
    <w:rsid w:val="00BB6315"/>
    <w:rsid w:val="00BB64CF"/>
    <w:rsid w:val="00BD57FB"/>
    <w:rsid w:val="00BF03C0"/>
    <w:rsid w:val="00C13076"/>
    <w:rsid w:val="00C15CA0"/>
    <w:rsid w:val="00C30DF1"/>
    <w:rsid w:val="00C72796"/>
    <w:rsid w:val="00C80ABF"/>
    <w:rsid w:val="00C87726"/>
    <w:rsid w:val="00CB30E9"/>
    <w:rsid w:val="00CC32D5"/>
    <w:rsid w:val="00CE2AFF"/>
    <w:rsid w:val="00D26E7F"/>
    <w:rsid w:val="00D406BF"/>
    <w:rsid w:val="00D67B8F"/>
    <w:rsid w:val="00D85458"/>
    <w:rsid w:val="00D95E00"/>
    <w:rsid w:val="00DA41C7"/>
    <w:rsid w:val="00DB59B6"/>
    <w:rsid w:val="00E02C93"/>
    <w:rsid w:val="00E35728"/>
    <w:rsid w:val="00E53D6F"/>
    <w:rsid w:val="00EB4FDA"/>
    <w:rsid w:val="00EC21F3"/>
    <w:rsid w:val="00EC3579"/>
    <w:rsid w:val="00F13B02"/>
    <w:rsid w:val="00F635AD"/>
    <w:rsid w:val="00F87750"/>
    <w:rsid w:val="00F93D0C"/>
    <w:rsid w:val="00FA358B"/>
    <w:rsid w:val="00FA459D"/>
    <w:rsid w:val="00FA4F95"/>
    <w:rsid w:val="00FD4DDA"/>
    <w:rsid w:val="00FD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A0BC"/>
  <w15:chartTrackingRefBased/>
  <w15:docId w15:val="{8D673E7A-77A4-461A-9BCA-702EB2EB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57F7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76F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76FB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Odlomakpopisa">
    <w:name w:val="List Paragraph"/>
    <w:basedOn w:val="Normal"/>
    <w:uiPriority w:val="34"/>
    <w:qFormat/>
    <w:rsid w:val="00E53D6F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C13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jtruhelke-os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os-jtruhelke-os.skole.hr" TargetMode="External"/><Relationship Id="rId5" Type="http://schemas.openxmlformats.org/officeDocument/2006/relationships/hyperlink" Target="https://os-jtruhelke-os.skole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Zvjezdana Faktor</cp:lastModifiedBy>
  <cp:revision>130</cp:revision>
  <cp:lastPrinted>2019-05-06T12:45:00Z</cp:lastPrinted>
  <dcterms:created xsi:type="dcterms:W3CDTF">2019-05-06T12:00:00Z</dcterms:created>
  <dcterms:modified xsi:type="dcterms:W3CDTF">2025-12-04T07:30:00Z</dcterms:modified>
</cp:coreProperties>
</file>