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0C022B22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1A09FE">
        <w:rPr>
          <w:rFonts w:cstheme="minorHAnsi"/>
          <w:color w:val="000000" w:themeColor="text1"/>
          <w:lang w:val="pl-PL"/>
        </w:rPr>
        <w:t>16. 5. 2025.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2CFC9FF4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A216DA">
        <w:rPr>
          <w:rFonts w:cstheme="minorHAnsi"/>
        </w:rPr>
        <w:t xml:space="preserve">, </w:t>
      </w:r>
      <w:r w:rsidR="00972CA2">
        <w:rPr>
          <w:rFonts w:cstheme="minorHAnsi"/>
        </w:rPr>
        <w:t>151/22.</w:t>
      </w:r>
      <w:r w:rsidR="00A216DA">
        <w:rPr>
          <w:rFonts w:cstheme="minorHAnsi"/>
        </w:rPr>
        <w:t xml:space="preserve"> i 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A09FE">
        <w:rPr>
          <w:rFonts w:cstheme="minorHAnsi"/>
        </w:rPr>
        <w:t>ice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4B9ABE6F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</w:t>
      </w:r>
      <w:r w:rsidR="00972CA2">
        <w:rPr>
          <w:rFonts w:cstheme="minorHAnsi"/>
          <w:b/>
        </w:rPr>
        <w:t xml:space="preserve"> </w:t>
      </w:r>
      <w:r w:rsidR="0033176B">
        <w:rPr>
          <w:rFonts w:cstheme="minorHAnsi"/>
          <w:b/>
        </w:rPr>
        <w:t xml:space="preserve"> </w:t>
      </w:r>
      <w:r w:rsidR="001C17E8">
        <w:rPr>
          <w:rFonts w:cstheme="minorHAnsi"/>
          <w:b/>
        </w:rPr>
        <w:t>engleskog jezika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18021263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1C17E8">
        <w:rPr>
          <w:rFonts w:cstheme="minorHAnsi"/>
        </w:rPr>
        <w:t xml:space="preserve">29. 4. </w:t>
      </w:r>
      <w:r w:rsidR="008F78ED">
        <w:rPr>
          <w:rFonts w:cstheme="minorHAnsi"/>
        </w:rPr>
        <w:t xml:space="preserve"> 2025.</w:t>
      </w:r>
      <w:r w:rsidR="00972CA2">
        <w:rPr>
          <w:rFonts w:cstheme="minorHAnsi"/>
        </w:rPr>
        <w:t xml:space="preserve">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6362B9ED"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 xml:space="preserve">UČITELJ  </w:t>
      </w:r>
      <w:r w:rsidR="001C17E8">
        <w:rPr>
          <w:rFonts w:cstheme="minorHAnsi"/>
          <w:b/>
        </w:rPr>
        <w:t>ENGLESKOG JEZIKA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>određeno</w:t>
      </w:r>
      <w:r w:rsidR="001C17E8">
        <w:rPr>
          <w:rFonts w:cstheme="minorHAnsi"/>
          <w:b/>
        </w:rPr>
        <w:t xml:space="preserve"> </w:t>
      </w:r>
      <w:r w:rsidR="00D74E6D" w:rsidRPr="001F0021">
        <w:rPr>
          <w:rFonts w:cstheme="minorHAnsi"/>
          <w:b/>
        </w:rPr>
        <w:t xml:space="preserve"> </w:t>
      </w:r>
      <w:r w:rsidR="001C17E8">
        <w:rPr>
          <w:rFonts w:cstheme="minorHAnsi"/>
          <w:b/>
        </w:rPr>
        <w:t>ne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469F76A" w14:textId="2F8E1638" w:rsidR="006842B6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  <w:r w:rsidR="006842B6" w:rsidRPr="006842B6">
        <w:t xml:space="preserve"> 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4FC821E6" w14:textId="1F1A77BF" w:rsidR="006842B6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</w:t>
      </w:r>
      <w:hyperlink r:id="rId5" w:history="1">
        <w:r w:rsidR="006842B6" w:rsidRPr="00011826">
          <w:rPr>
            <w:rStyle w:val="Hiperveza"/>
            <w:rFonts w:cstheme="minorHAnsi"/>
          </w:rPr>
          <w:t>https://</w:t>
        </w:r>
        <w:bookmarkStart w:id="0" w:name="_Hlk198300677"/>
        <w:r w:rsidR="006842B6" w:rsidRPr="00011826">
          <w:rPr>
            <w:rStyle w:val="Hiperveza"/>
            <w:rFonts w:cstheme="minorHAnsi"/>
          </w:rPr>
          <w:t>os-jtruhelke-os.skole.hr</w:t>
        </w:r>
        <w:bookmarkEnd w:id="0"/>
        <w:r w:rsidR="006842B6" w:rsidRPr="00011826">
          <w:rPr>
            <w:rStyle w:val="Hiperveza"/>
            <w:rFonts w:cstheme="minorHAnsi"/>
          </w:rPr>
          <w:t>/</w:t>
        </w:r>
      </w:hyperlink>
    </w:p>
    <w:p w14:paraId="3E12B244" w14:textId="061308AE" w:rsidR="00204F29" w:rsidRPr="001F0021" w:rsidRDefault="00204F29" w:rsidP="00204F29">
      <w:pPr>
        <w:spacing w:line="240" w:lineRule="auto"/>
        <w:rPr>
          <w:rFonts w:cstheme="minorHAnsi"/>
        </w:rPr>
      </w:pPr>
    </w:p>
    <w:p w14:paraId="6E4DC2A0" w14:textId="6572AE38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 xml:space="preserve">UČITELJ </w:t>
      </w:r>
      <w:r w:rsidR="0024001E">
        <w:rPr>
          <w:rFonts w:cstheme="minorHAnsi"/>
          <w:b/>
        </w:rPr>
        <w:t>ENGLESKOG JEZIKA</w:t>
      </w:r>
    </w:p>
    <w:p w14:paraId="6F04B047" w14:textId="77777777" w:rsidR="00F43AE9" w:rsidRPr="00C43225" w:rsidRDefault="00F43AE9" w:rsidP="00F43AE9">
      <w:pPr>
        <w:jc w:val="both"/>
        <w:rPr>
          <w:b/>
        </w:rPr>
      </w:pPr>
    </w:p>
    <w:p w14:paraId="21EB75F4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, 64/20., 151/22, 156/23.</w:t>
      </w:r>
      <w:r w:rsidRPr="00C43225">
        <w:t xml:space="preserve">), </w:t>
      </w:r>
    </w:p>
    <w:p w14:paraId="6118C351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14:paraId="0E09E4AD" w14:textId="77777777" w:rsidR="00F43AE9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14:paraId="18367390" w14:textId="617530BC" w:rsidR="00FC2DDE" w:rsidRDefault="00FC2DDE" w:rsidP="00F43AE9">
      <w:pPr>
        <w:numPr>
          <w:ilvl w:val="0"/>
          <w:numId w:val="1"/>
        </w:numPr>
        <w:spacing w:line="240" w:lineRule="auto"/>
        <w:jc w:val="both"/>
      </w:pPr>
      <w:r>
        <w:t xml:space="preserve"> </w:t>
      </w:r>
      <w:r w:rsidR="00874B7A">
        <w:t xml:space="preserve">Kurikulum nastavnog predmeta </w:t>
      </w:r>
      <w:r w:rsidR="002E005A">
        <w:t>engleski jezik za osnovne škole („</w:t>
      </w:r>
      <w:r w:rsidR="00D76996">
        <w:t>Narodne</w:t>
      </w:r>
      <w:r w:rsidR="002E005A">
        <w:t xml:space="preserve"> novine“ 7/</w:t>
      </w:r>
      <w:r w:rsidR="00D76996">
        <w:t>19.)</w:t>
      </w:r>
    </w:p>
    <w:p w14:paraId="28DFAFB0" w14:textId="75C47BEB" w:rsidR="00FC2DDE" w:rsidRDefault="00FC2DDE" w:rsidP="001A09FE">
      <w:pPr>
        <w:spacing w:line="240" w:lineRule="auto"/>
        <w:ind w:left="600"/>
        <w:jc w:val="both"/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3610F8AE" w14:textId="77777777" w:rsidR="008F78ED" w:rsidRDefault="008F78ED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333870ED" w:rsidR="00204F29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63BAB9FC" w14:textId="77777777" w:rsidR="00523468" w:rsidRDefault="00523468" w:rsidP="00204F29">
      <w:pPr>
        <w:spacing w:line="240" w:lineRule="auto"/>
        <w:jc w:val="right"/>
        <w:rPr>
          <w:rFonts w:cstheme="minorHAnsi"/>
        </w:rPr>
      </w:pPr>
    </w:p>
    <w:sectPr w:rsidR="0052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7930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123F01"/>
    <w:rsid w:val="001A09FE"/>
    <w:rsid w:val="001A5886"/>
    <w:rsid w:val="001C17E8"/>
    <w:rsid w:val="001C2473"/>
    <w:rsid w:val="001F0021"/>
    <w:rsid w:val="00204F29"/>
    <w:rsid w:val="0024001E"/>
    <w:rsid w:val="00272242"/>
    <w:rsid w:val="002B3AE5"/>
    <w:rsid w:val="002E005A"/>
    <w:rsid w:val="00327629"/>
    <w:rsid w:val="0033176B"/>
    <w:rsid w:val="00341612"/>
    <w:rsid w:val="003D102A"/>
    <w:rsid w:val="00412290"/>
    <w:rsid w:val="00424430"/>
    <w:rsid w:val="004C336F"/>
    <w:rsid w:val="004C63B6"/>
    <w:rsid w:val="004D0CE8"/>
    <w:rsid w:val="004E1E7D"/>
    <w:rsid w:val="00504FE5"/>
    <w:rsid w:val="00523468"/>
    <w:rsid w:val="005A6F74"/>
    <w:rsid w:val="005F6550"/>
    <w:rsid w:val="006547B2"/>
    <w:rsid w:val="006842B6"/>
    <w:rsid w:val="006E05A5"/>
    <w:rsid w:val="00721511"/>
    <w:rsid w:val="00735916"/>
    <w:rsid w:val="0083093B"/>
    <w:rsid w:val="00874B7A"/>
    <w:rsid w:val="00882F5C"/>
    <w:rsid w:val="008A01A8"/>
    <w:rsid w:val="008B05D5"/>
    <w:rsid w:val="008B4DE9"/>
    <w:rsid w:val="008C5AE7"/>
    <w:rsid w:val="008E0EFA"/>
    <w:rsid w:val="008F78ED"/>
    <w:rsid w:val="00910C4A"/>
    <w:rsid w:val="00923E1F"/>
    <w:rsid w:val="00972CA2"/>
    <w:rsid w:val="009D522C"/>
    <w:rsid w:val="00A216DA"/>
    <w:rsid w:val="00A9125A"/>
    <w:rsid w:val="00AE50E7"/>
    <w:rsid w:val="00B223FC"/>
    <w:rsid w:val="00B26783"/>
    <w:rsid w:val="00BF5B7B"/>
    <w:rsid w:val="00C813B9"/>
    <w:rsid w:val="00C93FFE"/>
    <w:rsid w:val="00D41443"/>
    <w:rsid w:val="00D677CF"/>
    <w:rsid w:val="00D74E6D"/>
    <w:rsid w:val="00D76996"/>
    <w:rsid w:val="00D87F82"/>
    <w:rsid w:val="00DC4D46"/>
    <w:rsid w:val="00E547B0"/>
    <w:rsid w:val="00ED1C19"/>
    <w:rsid w:val="00F05551"/>
    <w:rsid w:val="00F43AE9"/>
    <w:rsid w:val="00F72D8D"/>
    <w:rsid w:val="00F86AF9"/>
    <w:rsid w:val="00FC2DDE"/>
    <w:rsid w:val="00FD47BF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2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Anamarija Buzgo</cp:lastModifiedBy>
  <cp:revision>2</cp:revision>
  <dcterms:created xsi:type="dcterms:W3CDTF">2025-05-16T13:11:00Z</dcterms:created>
  <dcterms:modified xsi:type="dcterms:W3CDTF">2025-05-16T13:11:00Z</dcterms:modified>
</cp:coreProperties>
</file>