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8E44" w14:textId="77777777" w:rsidR="00C4498A" w:rsidRPr="00D00A60" w:rsidRDefault="005F7C48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OSNOVNA ŠKOLA JAGODE TRUHELKE</w:t>
      </w:r>
      <w:r w:rsidR="0099335B">
        <w:rPr>
          <w:rFonts w:ascii="Times New Roman" w:hAnsi="Times New Roman" w:cs="Times New Roman"/>
          <w:sz w:val="22"/>
          <w:szCs w:val="22"/>
        </w:rPr>
        <w:t xml:space="preserve"> OSIJEK</w:t>
      </w:r>
    </w:p>
    <w:p w14:paraId="4ECC8FAF" w14:textId="77777777" w:rsidR="00C4498A" w:rsidRPr="00D00A60" w:rsidRDefault="005F7C48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OSIJEK, Crkvena ulica 23</w:t>
      </w:r>
    </w:p>
    <w:p w14:paraId="18B10345" w14:textId="5A0D07DC" w:rsidR="00C4498A" w:rsidRPr="00D00A60" w:rsidRDefault="00C4498A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 xml:space="preserve">KLASA: </w:t>
      </w:r>
      <w:r w:rsidR="006C6FD2">
        <w:rPr>
          <w:rFonts w:ascii="Times New Roman" w:hAnsi="Times New Roman" w:cs="Times New Roman"/>
          <w:sz w:val="22"/>
          <w:szCs w:val="22"/>
        </w:rPr>
        <w:t>011-03</w:t>
      </w:r>
      <w:r w:rsidR="00DF0973">
        <w:rPr>
          <w:rFonts w:ascii="Times New Roman" w:hAnsi="Times New Roman" w:cs="Times New Roman"/>
          <w:sz w:val="22"/>
          <w:szCs w:val="22"/>
        </w:rPr>
        <w:t>/24-03/</w:t>
      </w:r>
      <w:r w:rsidR="00042553">
        <w:rPr>
          <w:rFonts w:ascii="Times New Roman" w:hAnsi="Times New Roman" w:cs="Times New Roman"/>
          <w:sz w:val="22"/>
          <w:szCs w:val="22"/>
        </w:rPr>
        <w:t>0</w:t>
      </w:r>
      <w:r w:rsidR="00B63675">
        <w:rPr>
          <w:rFonts w:ascii="Times New Roman" w:hAnsi="Times New Roman" w:cs="Times New Roman"/>
          <w:sz w:val="22"/>
          <w:szCs w:val="22"/>
        </w:rPr>
        <w:t>1</w:t>
      </w:r>
    </w:p>
    <w:p w14:paraId="59D7279C" w14:textId="717F36D7" w:rsidR="00C4498A" w:rsidRPr="00D00A60" w:rsidRDefault="005F7C48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URBROJ:</w:t>
      </w:r>
      <w:r w:rsidR="00B73A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2158-1</w:t>
      </w:r>
      <w:r w:rsidR="00B73A13">
        <w:rPr>
          <w:rFonts w:ascii="Times New Roman" w:hAnsi="Times New Roman" w:cs="Times New Roman"/>
          <w:sz w:val="22"/>
          <w:szCs w:val="22"/>
        </w:rPr>
        <w:t>17</w:t>
      </w:r>
      <w:r w:rsidR="00C4498A" w:rsidRPr="00D00A60">
        <w:rPr>
          <w:rFonts w:ascii="Times New Roman" w:hAnsi="Times New Roman" w:cs="Times New Roman"/>
          <w:sz w:val="22"/>
          <w:szCs w:val="22"/>
        </w:rPr>
        <w:t>-0</w:t>
      </w:r>
      <w:r w:rsidR="00B73A13">
        <w:rPr>
          <w:rFonts w:ascii="Times New Roman" w:hAnsi="Times New Roman" w:cs="Times New Roman"/>
          <w:sz w:val="22"/>
          <w:szCs w:val="22"/>
        </w:rPr>
        <w:t>1/01-24-1</w:t>
      </w:r>
    </w:p>
    <w:p w14:paraId="2E1778B2" w14:textId="6FDB7751" w:rsidR="00C4498A" w:rsidRDefault="00C4498A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 xml:space="preserve">Osijek, </w:t>
      </w:r>
      <w:r w:rsidR="007F49BE">
        <w:rPr>
          <w:rFonts w:ascii="Times New Roman" w:hAnsi="Times New Roman" w:cs="Times New Roman"/>
          <w:sz w:val="22"/>
          <w:szCs w:val="22"/>
        </w:rPr>
        <w:t>2. siječnja 2024. godine</w:t>
      </w:r>
    </w:p>
    <w:p w14:paraId="44A19F42" w14:textId="77777777" w:rsidR="00402D65" w:rsidRPr="00D00A60" w:rsidRDefault="00402D65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57E0327" w14:textId="77777777" w:rsidR="00C4498A" w:rsidRPr="00D00A60" w:rsidRDefault="00C4498A" w:rsidP="00C449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4BDBBD" w14:textId="1A76E25E" w:rsidR="009D79C7" w:rsidRDefault="009D79C7" w:rsidP="00402D65">
      <w:pPr>
        <w:ind w:firstLine="708"/>
        <w:jc w:val="both"/>
        <w:rPr>
          <w:rFonts w:ascii="Times New Roman" w:eastAsia="Calibri" w:hAnsi="Times New Roman" w:cs="Times New Roman"/>
        </w:rPr>
      </w:pPr>
      <w:r w:rsidRPr="009D79C7">
        <w:rPr>
          <w:rFonts w:ascii="Times New Roman" w:eastAsia="Calibri" w:hAnsi="Times New Roman" w:cs="Times New Roman"/>
        </w:rPr>
        <w:t>Na  temelju  članka 10</w:t>
      </w:r>
      <w:r w:rsidR="007F49BE">
        <w:rPr>
          <w:rFonts w:ascii="Times New Roman" w:eastAsia="Calibri" w:hAnsi="Times New Roman" w:cs="Times New Roman"/>
        </w:rPr>
        <w:t>4</w:t>
      </w:r>
      <w:r w:rsidRPr="009D79C7">
        <w:rPr>
          <w:rFonts w:ascii="Times New Roman" w:eastAsia="Calibri" w:hAnsi="Times New Roman" w:cs="Times New Roman"/>
        </w:rPr>
        <w:t xml:space="preserve">. Statuta Osnovne škole </w:t>
      </w:r>
      <w:r w:rsidR="005F7C48">
        <w:rPr>
          <w:rFonts w:ascii="Times New Roman" w:hAnsi="Times New Roman" w:cs="Times New Roman"/>
        </w:rPr>
        <w:t>Jagode Truhelke</w:t>
      </w:r>
      <w:r w:rsidR="0099335B">
        <w:rPr>
          <w:rFonts w:ascii="Times New Roman" w:hAnsi="Times New Roman" w:cs="Times New Roman"/>
        </w:rPr>
        <w:t xml:space="preserve"> Osijek</w:t>
      </w:r>
      <w:r w:rsidRPr="009D79C7">
        <w:rPr>
          <w:rFonts w:ascii="Times New Roman" w:hAnsi="Times New Roman" w:cs="Times New Roman"/>
        </w:rPr>
        <w:t xml:space="preserve">, </w:t>
      </w:r>
      <w:r w:rsidRPr="009D79C7">
        <w:rPr>
          <w:rFonts w:ascii="Times New Roman" w:eastAsia="Calibri" w:hAnsi="Times New Roman" w:cs="Times New Roman"/>
        </w:rPr>
        <w:t xml:space="preserve"> a u svezi odredaba Zakona o fiskalnoj odgovornosti (Narodne novine ,broj </w:t>
      </w:r>
      <w:r w:rsidR="007D0777">
        <w:rPr>
          <w:rFonts w:ascii="Times New Roman" w:eastAsia="Calibri" w:hAnsi="Times New Roman" w:cs="Times New Roman"/>
        </w:rPr>
        <w:t>1</w:t>
      </w:r>
      <w:r w:rsidR="00A3178D">
        <w:rPr>
          <w:rFonts w:ascii="Times New Roman" w:eastAsia="Calibri" w:hAnsi="Times New Roman" w:cs="Times New Roman"/>
        </w:rPr>
        <w:t>11/</w:t>
      </w:r>
      <w:r w:rsidR="00EB0B75">
        <w:rPr>
          <w:rFonts w:ascii="Times New Roman" w:eastAsia="Calibri" w:hAnsi="Times New Roman" w:cs="Times New Roman"/>
        </w:rPr>
        <w:t>18. i 83/23.</w:t>
      </w:r>
      <w:r w:rsidR="00A3178D">
        <w:rPr>
          <w:rFonts w:ascii="Times New Roman" w:eastAsia="Calibri" w:hAnsi="Times New Roman" w:cs="Times New Roman"/>
        </w:rPr>
        <w:t>)</w:t>
      </w:r>
      <w:r w:rsidRPr="009D79C7">
        <w:rPr>
          <w:rFonts w:ascii="Times New Roman" w:eastAsia="Calibri" w:hAnsi="Times New Roman" w:cs="Times New Roman"/>
        </w:rPr>
        <w:t xml:space="preserve"> ravnatelj </w:t>
      </w:r>
      <w:r w:rsidRPr="009D79C7">
        <w:rPr>
          <w:rFonts w:ascii="Times New Roman" w:hAnsi="Times New Roman" w:cs="Times New Roman"/>
        </w:rPr>
        <w:t>škole</w:t>
      </w:r>
      <w:r w:rsidRPr="009D79C7">
        <w:rPr>
          <w:rFonts w:ascii="Times New Roman" w:eastAsia="Calibri" w:hAnsi="Times New Roman" w:cs="Times New Roman"/>
        </w:rPr>
        <w:t xml:space="preserve"> donosi:</w:t>
      </w:r>
    </w:p>
    <w:p w14:paraId="024676B7" w14:textId="77777777" w:rsidR="00402D65" w:rsidRPr="009D79C7" w:rsidRDefault="00402D65" w:rsidP="009D79C7">
      <w:pPr>
        <w:jc w:val="both"/>
        <w:rPr>
          <w:rFonts w:ascii="Times New Roman" w:eastAsia="Calibri" w:hAnsi="Times New Roman" w:cs="Times New Roman"/>
          <w:b/>
        </w:rPr>
      </w:pPr>
    </w:p>
    <w:p w14:paraId="1F39C312" w14:textId="62C93A12" w:rsidR="00C4498A" w:rsidRPr="00D00A60" w:rsidRDefault="007323FA" w:rsidP="00C4498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</w:t>
      </w:r>
      <w:r w:rsidR="00D84A4E">
        <w:rPr>
          <w:rFonts w:ascii="Times New Roman" w:hAnsi="Times New Roman" w:cs="Times New Roman"/>
          <w:b/>
          <w:bCs/>
          <w:sz w:val="22"/>
          <w:szCs w:val="22"/>
        </w:rPr>
        <w:t>AVILA</w:t>
      </w:r>
      <w:r w:rsidR="00C4498A" w:rsidRPr="00D00A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79C7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C4498A" w:rsidRPr="00D00A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79C7">
        <w:rPr>
          <w:rFonts w:ascii="Times New Roman" w:hAnsi="Times New Roman" w:cs="Times New Roman"/>
          <w:b/>
          <w:bCs/>
          <w:sz w:val="22"/>
          <w:szCs w:val="22"/>
        </w:rPr>
        <w:t>STJECANJU</w:t>
      </w:r>
      <w:r w:rsidR="00014655" w:rsidRPr="00D00A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79C7">
        <w:rPr>
          <w:rFonts w:ascii="Times New Roman" w:hAnsi="Times New Roman" w:cs="Times New Roman"/>
          <w:b/>
          <w:bCs/>
          <w:sz w:val="22"/>
          <w:szCs w:val="22"/>
        </w:rPr>
        <w:t>I NAČINU</w:t>
      </w:r>
      <w:r w:rsidR="00C4498A" w:rsidRPr="00D00A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79C7">
        <w:rPr>
          <w:rFonts w:ascii="Times New Roman" w:hAnsi="Times New Roman" w:cs="Times New Roman"/>
          <w:b/>
          <w:bCs/>
          <w:sz w:val="22"/>
          <w:szCs w:val="22"/>
        </w:rPr>
        <w:t>KORIŠTENJA VLASTITIH PRIHODA</w:t>
      </w:r>
      <w:r w:rsidR="00C4498A" w:rsidRPr="00D00A6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5FD421D" w14:textId="77777777" w:rsidR="00C4498A" w:rsidRPr="00D00A60" w:rsidRDefault="00C4498A" w:rsidP="00C449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FDE0B54" w14:textId="77777777" w:rsidR="00C4498A" w:rsidRPr="00D00A60" w:rsidRDefault="00C4498A" w:rsidP="00C449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>Članak 1.</w:t>
      </w:r>
    </w:p>
    <w:p w14:paraId="64658994" w14:textId="59662AAE" w:rsidR="00014655" w:rsidRPr="00D00A60" w:rsidRDefault="00EB0B75" w:rsidP="00C449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Ovim Pravilima</w:t>
      </w:r>
      <w:r w:rsidR="00014655" w:rsidRPr="00D00A60">
        <w:rPr>
          <w:rFonts w:ascii="Times New Roman" w:hAnsi="Times New Roman" w:cs="Times New Roman"/>
          <w:sz w:val="22"/>
          <w:szCs w:val="22"/>
        </w:rPr>
        <w:t xml:space="preserve"> o stjecanju i načinu korištenja vlastitih prihoda (u daljnjem tekstu</w:t>
      </w:r>
      <w:r w:rsidR="007323FA">
        <w:rPr>
          <w:rFonts w:ascii="Times New Roman" w:hAnsi="Times New Roman" w:cs="Times New Roman"/>
          <w:sz w:val="22"/>
          <w:szCs w:val="22"/>
        </w:rPr>
        <w:t xml:space="preserve"> Pr</w:t>
      </w:r>
      <w:r>
        <w:rPr>
          <w:rFonts w:ascii="Times New Roman" w:hAnsi="Times New Roman" w:cs="Times New Roman"/>
          <w:sz w:val="22"/>
          <w:szCs w:val="22"/>
        </w:rPr>
        <w:t>avila</w:t>
      </w:r>
      <w:r w:rsidR="00014655" w:rsidRPr="00D00A60">
        <w:rPr>
          <w:rFonts w:ascii="Times New Roman" w:hAnsi="Times New Roman" w:cs="Times New Roman"/>
          <w:sz w:val="22"/>
          <w:szCs w:val="22"/>
        </w:rPr>
        <w:t>) podrobnije se uređuju proceduralna pitanja u pogledu ostvarivanja i raspolaganja vlastitim prihodima.</w:t>
      </w:r>
    </w:p>
    <w:p w14:paraId="265BDA78" w14:textId="77777777" w:rsidR="00014655" w:rsidRPr="00D00A60" w:rsidRDefault="00014655" w:rsidP="00C449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D8F00F" w14:textId="77777777" w:rsidR="00014655" w:rsidRPr="00D00A60" w:rsidRDefault="00014655" w:rsidP="00C449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ab/>
      </w:r>
      <w:r w:rsidRPr="00D00A60">
        <w:rPr>
          <w:rFonts w:ascii="Times New Roman" w:hAnsi="Times New Roman" w:cs="Times New Roman"/>
          <w:sz w:val="22"/>
          <w:szCs w:val="22"/>
        </w:rPr>
        <w:tab/>
      </w:r>
      <w:r w:rsidRPr="00D00A60">
        <w:rPr>
          <w:rFonts w:ascii="Times New Roman" w:hAnsi="Times New Roman" w:cs="Times New Roman"/>
          <w:sz w:val="22"/>
          <w:szCs w:val="22"/>
        </w:rPr>
        <w:tab/>
      </w:r>
      <w:r w:rsidRPr="00D00A60">
        <w:rPr>
          <w:rFonts w:ascii="Times New Roman" w:hAnsi="Times New Roman" w:cs="Times New Roman"/>
          <w:sz w:val="22"/>
          <w:szCs w:val="22"/>
        </w:rPr>
        <w:tab/>
      </w:r>
      <w:r w:rsidRPr="00D00A60">
        <w:rPr>
          <w:rFonts w:ascii="Times New Roman" w:hAnsi="Times New Roman" w:cs="Times New Roman"/>
          <w:sz w:val="22"/>
          <w:szCs w:val="22"/>
        </w:rPr>
        <w:tab/>
      </w:r>
      <w:r w:rsidRPr="00D00A60">
        <w:rPr>
          <w:rFonts w:ascii="Times New Roman" w:hAnsi="Times New Roman" w:cs="Times New Roman"/>
          <w:sz w:val="22"/>
          <w:szCs w:val="22"/>
        </w:rPr>
        <w:tab/>
        <w:t>Članak 2.</w:t>
      </w:r>
    </w:p>
    <w:p w14:paraId="197E2759" w14:textId="77777777" w:rsidR="00014655" w:rsidRPr="00D00A60" w:rsidRDefault="00014655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>Vlastitim prihodima smatraju se prihodi koje škola ostvari od obavljanja poslova na tržištu i tržišnim uvjetima, a koji se ne financiraju ni iz jednog nivoa proračuna.</w:t>
      </w:r>
    </w:p>
    <w:p w14:paraId="17B84824" w14:textId="77777777" w:rsidR="00014655" w:rsidRPr="00D00A60" w:rsidRDefault="00014655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B45982" w14:textId="77777777" w:rsidR="00014655" w:rsidRPr="00D00A60" w:rsidRDefault="00EB5DF9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>Škol</w:t>
      </w:r>
      <w:r w:rsidR="00EC06E1">
        <w:rPr>
          <w:rFonts w:ascii="Times New Roman" w:hAnsi="Times New Roman" w:cs="Times New Roman"/>
          <w:sz w:val="22"/>
          <w:szCs w:val="22"/>
        </w:rPr>
        <w:t>a</w:t>
      </w:r>
      <w:r w:rsidRPr="00D00A60">
        <w:rPr>
          <w:rFonts w:ascii="Times New Roman" w:hAnsi="Times New Roman" w:cs="Times New Roman"/>
          <w:sz w:val="22"/>
          <w:szCs w:val="22"/>
        </w:rPr>
        <w:t xml:space="preserve"> </w:t>
      </w:r>
      <w:r w:rsidR="00014655" w:rsidRPr="00D00A60">
        <w:rPr>
          <w:rFonts w:ascii="Times New Roman" w:hAnsi="Times New Roman" w:cs="Times New Roman"/>
          <w:sz w:val="22"/>
          <w:szCs w:val="22"/>
        </w:rPr>
        <w:t>može ostvariti vlastite prihode od:</w:t>
      </w:r>
    </w:p>
    <w:p w14:paraId="08DA8E32" w14:textId="77777777" w:rsidR="002A1C97" w:rsidRPr="00D00A60" w:rsidRDefault="00014655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>-</w:t>
      </w:r>
      <w:r w:rsidR="00EB5DF9" w:rsidRPr="00D00A60">
        <w:rPr>
          <w:rFonts w:ascii="Times New Roman" w:hAnsi="Times New Roman" w:cs="Times New Roman"/>
          <w:sz w:val="22"/>
          <w:szCs w:val="22"/>
        </w:rPr>
        <w:t xml:space="preserve"> </w:t>
      </w:r>
      <w:r w:rsidR="00C4498A" w:rsidRPr="00D00A60">
        <w:rPr>
          <w:rFonts w:ascii="Times New Roman" w:hAnsi="Times New Roman" w:cs="Times New Roman"/>
          <w:sz w:val="22"/>
          <w:szCs w:val="22"/>
        </w:rPr>
        <w:t>najma školskog prostora</w:t>
      </w:r>
      <w:r w:rsidRPr="00D00A60">
        <w:rPr>
          <w:rFonts w:ascii="Times New Roman" w:hAnsi="Times New Roman" w:cs="Times New Roman"/>
          <w:sz w:val="22"/>
          <w:szCs w:val="22"/>
        </w:rPr>
        <w:t xml:space="preserve"> (dvorana za tjel</w:t>
      </w:r>
      <w:r w:rsidR="002A1C97" w:rsidRPr="00D00A60">
        <w:rPr>
          <w:rFonts w:ascii="Times New Roman" w:hAnsi="Times New Roman" w:cs="Times New Roman"/>
          <w:sz w:val="22"/>
          <w:szCs w:val="22"/>
        </w:rPr>
        <w:t>e</w:t>
      </w:r>
      <w:r w:rsidRPr="00D00A60">
        <w:rPr>
          <w:rFonts w:ascii="Times New Roman" w:hAnsi="Times New Roman" w:cs="Times New Roman"/>
          <w:sz w:val="22"/>
          <w:szCs w:val="22"/>
        </w:rPr>
        <w:t>sno-zdravs</w:t>
      </w:r>
      <w:r w:rsidR="002A1C97" w:rsidRPr="00D00A60">
        <w:rPr>
          <w:rFonts w:ascii="Times New Roman" w:hAnsi="Times New Roman" w:cs="Times New Roman"/>
          <w:sz w:val="22"/>
          <w:szCs w:val="22"/>
        </w:rPr>
        <w:t>t</w:t>
      </w:r>
      <w:r w:rsidRPr="00D00A60">
        <w:rPr>
          <w:rFonts w:ascii="Times New Roman" w:hAnsi="Times New Roman" w:cs="Times New Roman"/>
          <w:sz w:val="22"/>
          <w:szCs w:val="22"/>
        </w:rPr>
        <w:t>venu</w:t>
      </w:r>
      <w:r w:rsidR="005F7C48">
        <w:rPr>
          <w:rFonts w:ascii="Times New Roman" w:hAnsi="Times New Roman" w:cs="Times New Roman"/>
          <w:sz w:val="22"/>
          <w:szCs w:val="22"/>
        </w:rPr>
        <w:t xml:space="preserve"> kulturu, </w:t>
      </w:r>
      <w:r w:rsidR="002A1C97" w:rsidRPr="00D00A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8DCFF5" w14:textId="68C0899E" w:rsidR="00014655" w:rsidRPr="00D00A60" w:rsidRDefault="002A1C97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 xml:space="preserve">  učionice, </w:t>
      </w:r>
      <w:r w:rsidR="006225A6">
        <w:rPr>
          <w:rFonts w:ascii="Times New Roman" w:hAnsi="Times New Roman" w:cs="Times New Roman"/>
          <w:sz w:val="22"/>
          <w:szCs w:val="22"/>
        </w:rPr>
        <w:t>unutarnjeg prostora</w:t>
      </w:r>
      <w:r w:rsidR="00287B2B">
        <w:rPr>
          <w:rFonts w:ascii="Times New Roman" w:hAnsi="Times New Roman" w:cs="Times New Roman"/>
          <w:sz w:val="22"/>
          <w:szCs w:val="22"/>
        </w:rPr>
        <w:t xml:space="preserve"> </w:t>
      </w:r>
      <w:r w:rsidR="006225A6">
        <w:rPr>
          <w:rFonts w:ascii="Times New Roman" w:hAnsi="Times New Roman" w:cs="Times New Roman"/>
          <w:sz w:val="22"/>
          <w:szCs w:val="22"/>
        </w:rPr>
        <w:t>(holovi, blagovaonica i dr.</w:t>
      </w:r>
      <w:r w:rsidRPr="00D00A60">
        <w:rPr>
          <w:rFonts w:ascii="Times New Roman" w:hAnsi="Times New Roman" w:cs="Times New Roman"/>
          <w:sz w:val="22"/>
          <w:szCs w:val="22"/>
        </w:rPr>
        <w:t>)</w:t>
      </w:r>
    </w:p>
    <w:p w14:paraId="326FC1E5" w14:textId="77777777" w:rsidR="00014655" w:rsidRPr="00D00A60" w:rsidRDefault="00014655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>-</w:t>
      </w:r>
      <w:r w:rsidR="00C4498A" w:rsidRPr="00D00A60">
        <w:rPr>
          <w:rFonts w:ascii="Times New Roman" w:hAnsi="Times New Roman" w:cs="Times New Roman"/>
          <w:sz w:val="22"/>
          <w:szCs w:val="22"/>
        </w:rPr>
        <w:t xml:space="preserve"> </w:t>
      </w:r>
      <w:r w:rsidR="00EB5DF9" w:rsidRPr="00D00A60">
        <w:rPr>
          <w:rFonts w:ascii="Times New Roman" w:hAnsi="Times New Roman" w:cs="Times New Roman"/>
          <w:sz w:val="22"/>
          <w:szCs w:val="22"/>
        </w:rPr>
        <w:t xml:space="preserve">donacije </w:t>
      </w:r>
    </w:p>
    <w:p w14:paraId="046E4A82" w14:textId="77777777" w:rsidR="00D00A60" w:rsidRDefault="00014655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A60">
        <w:rPr>
          <w:rFonts w:ascii="Times New Roman" w:hAnsi="Times New Roman" w:cs="Times New Roman"/>
          <w:sz w:val="22"/>
          <w:szCs w:val="22"/>
        </w:rPr>
        <w:t xml:space="preserve">- </w:t>
      </w:r>
      <w:r w:rsidR="00C4498A" w:rsidRPr="00D00A60">
        <w:rPr>
          <w:rFonts w:ascii="Times New Roman" w:hAnsi="Times New Roman" w:cs="Times New Roman"/>
          <w:sz w:val="22"/>
          <w:szCs w:val="22"/>
        </w:rPr>
        <w:t>prikupljanja starog papira</w:t>
      </w:r>
    </w:p>
    <w:p w14:paraId="162D0850" w14:textId="77777777" w:rsidR="005F7C48" w:rsidRDefault="005F7C48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najma stana</w:t>
      </w:r>
    </w:p>
    <w:p w14:paraId="58A4A98C" w14:textId="77777777" w:rsidR="00455CBD" w:rsidRDefault="00455CBD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otkupa stana</w:t>
      </w:r>
    </w:p>
    <w:p w14:paraId="3D141868" w14:textId="3D6C730D" w:rsidR="00C4498A" w:rsidRPr="00D00A60" w:rsidRDefault="00C4498A" w:rsidP="009933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F92453" w14:textId="77777777" w:rsidR="00EB5DF9" w:rsidRPr="00D00A60" w:rsidRDefault="00EB5DF9" w:rsidP="00C4498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F3561F" w14:textId="77777777" w:rsidR="002A1C97" w:rsidRPr="00D00A60" w:rsidRDefault="00EB5DF9" w:rsidP="002A1C9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00A60">
        <w:tab/>
      </w:r>
      <w:r w:rsidRPr="00D00A60">
        <w:tab/>
      </w:r>
      <w:r w:rsidRPr="00D00A60">
        <w:tab/>
      </w:r>
      <w:r w:rsidRPr="00D00A60">
        <w:tab/>
      </w:r>
      <w:r w:rsidRPr="00D00A60">
        <w:tab/>
        <w:t xml:space="preserve">          </w:t>
      </w:r>
      <w:r w:rsidR="002A1C97" w:rsidRPr="00D00A60">
        <w:rPr>
          <w:rFonts w:ascii="Times New Roman" w:hAnsi="Times New Roman" w:cs="Times New Roman"/>
        </w:rPr>
        <w:t>Članak 3</w:t>
      </w:r>
      <w:r w:rsidRPr="00D00A60">
        <w:rPr>
          <w:rFonts w:ascii="Times New Roman" w:hAnsi="Times New Roman" w:cs="Times New Roman"/>
        </w:rPr>
        <w:t>.</w:t>
      </w:r>
    </w:p>
    <w:p w14:paraId="383BD886" w14:textId="2F3FABAD" w:rsidR="002A1C97" w:rsidRPr="00D00A60" w:rsidRDefault="002A1C97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 xml:space="preserve">Školski prostor iz članka 2., stavka 2.  </w:t>
      </w:r>
      <w:r w:rsidR="00287B2B">
        <w:rPr>
          <w:rFonts w:ascii="Times New Roman" w:hAnsi="Times New Roman" w:cs="Times New Roman"/>
        </w:rPr>
        <w:t>o</w:t>
      </w:r>
      <w:r w:rsidRPr="00D00A60">
        <w:rPr>
          <w:rFonts w:ascii="Times New Roman" w:hAnsi="Times New Roman" w:cs="Times New Roman"/>
        </w:rPr>
        <w:t xml:space="preserve">vih Pravila može se iznajmiti zainteresiranim </w:t>
      </w:r>
    </w:p>
    <w:p w14:paraId="6AEE70C8" w14:textId="77777777" w:rsidR="002A1C97" w:rsidRPr="00D00A60" w:rsidRDefault="002A1C97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 xml:space="preserve">građanima, udrugama, ustanovama, klubovima i dr. pravnim osobama (u daljnjem tekstu </w:t>
      </w:r>
      <w:r w:rsidR="003E7D3B">
        <w:rPr>
          <w:rFonts w:ascii="Times New Roman" w:hAnsi="Times New Roman" w:cs="Times New Roman"/>
        </w:rPr>
        <w:t>korisnik</w:t>
      </w:r>
      <w:r w:rsidRPr="00D00A60">
        <w:rPr>
          <w:rFonts w:ascii="Times New Roman" w:hAnsi="Times New Roman" w:cs="Times New Roman"/>
        </w:rPr>
        <w:t>) za održavanje sastanaka, predavanja, rekreacije i sl., ako djelatnost koju bi obavljali u školskom prostoru nije u suprotnosti s obrazovnom i odgojnom funkcijom škole.</w:t>
      </w:r>
    </w:p>
    <w:p w14:paraId="58699C45" w14:textId="77777777" w:rsidR="002A1C97" w:rsidRPr="00D00A60" w:rsidRDefault="002A1C97" w:rsidP="002A1C97">
      <w:pPr>
        <w:spacing w:after="0" w:line="240" w:lineRule="auto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  <w:t xml:space="preserve">       </w:t>
      </w:r>
    </w:p>
    <w:p w14:paraId="669CE765" w14:textId="77777777" w:rsidR="002A1C97" w:rsidRPr="00D00A60" w:rsidRDefault="002A1C97" w:rsidP="002A1C97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 xml:space="preserve"> </w:t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  <w:t xml:space="preserve">      Članak 4.</w:t>
      </w:r>
    </w:p>
    <w:p w14:paraId="2C65EFD9" w14:textId="77777777" w:rsidR="002A1C97" w:rsidRDefault="00792E4C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 xml:space="preserve">S </w:t>
      </w:r>
      <w:r w:rsidR="003E7D3B">
        <w:rPr>
          <w:rFonts w:ascii="Times New Roman" w:hAnsi="Times New Roman" w:cs="Times New Roman"/>
        </w:rPr>
        <w:t>korisnikom</w:t>
      </w:r>
      <w:r w:rsidRPr="00D00A60">
        <w:rPr>
          <w:rFonts w:ascii="Times New Roman" w:hAnsi="Times New Roman" w:cs="Times New Roman"/>
        </w:rPr>
        <w:t xml:space="preserve"> </w:t>
      </w:r>
      <w:r w:rsidR="002A1C97" w:rsidRPr="00D00A60">
        <w:rPr>
          <w:rFonts w:ascii="Times New Roman" w:hAnsi="Times New Roman" w:cs="Times New Roman"/>
        </w:rPr>
        <w:t>ravnatelj Škole</w:t>
      </w:r>
      <w:r w:rsidRPr="00D00A60">
        <w:rPr>
          <w:rFonts w:ascii="Times New Roman" w:hAnsi="Times New Roman" w:cs="Times New Roman"/>
        </w:rPr>
        <w:t xml:space="preserve"> sklapa Ugovor o najmu školskog prostora u kojem se pobliže uređuju uvjeti najma (vrijeme trajanja, termini korištenja, korištenje opreme, cijena najma i sl.)</w:t>
      </w:r>
    </w:p>
    <w:p w14:paraId="5DAF2FB9" w14:textId="77777777" w:rsidR="00EC06E1" w:rsidRDefault="00EC06E1" w:rsidP="00993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C6A885" w14:textId="53227FCA" w:rsidR="00EC06E1" w:rsidRDefault="00EC06E1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Cijena najma dvorane </w:t>
      </w:r>
      <w:r w:rsidRPr="00D00A60">
        <w:rPr>
          <w:rFonts w:ascii="Times New Roman" w:hAnsi="Times New Roman" w:cs="Times New Roman"/>
        </w:rPr>
        <w:t>za tjelesno-zdravstvenu kulturu</w:t>
      </w:r>
      <w:r w:rsidR="005F7C48">
        <w:rPr>
          <w:rFonts w:ascii="Times New Roman" w:hAnsi="Times New Roman" w:cs="Times New Roman"/>
        </w:rPr>
        <w:t xml:space="preserve"> je </w:t>
      </w:r>
      <w:r w:rsidR="00836AE1">
        <w:rPr>
          <w:rFonts w:ascii="Times New Roman" w:hAnsi="Times New Roman" w:cs="Times New Roman"/>
        </w:rPr>
        <w:t>25,00 eura</w:t>
      </w:r>
      <w:r>
        <w:rPr>
          <w:rFonts w:ascii="Times New Roman" w:hAnsi="Times New Roman" w:cs="Times New Roman"/>
        </w:rPr>
        <w:t xml:space="preserve"> po satu korištenja</w:t>
      </w:r>
      <w:r w:rsidR="00D53C01">
        <w:rPr>
          <w:rFonts w:ascii="Times New Roman" w:hAnsi="Times New Roman" w:cs="Times New Roman"/>
        </w:rPr>
        <w:t>,</w:t>
      </w:r>
      <w:r w:rsidR="00836AE1">
        <w:rPr>
          <w:rFonts w:ascii="Times New Roman" w:hAnsi="Times New Roman" w:cs="Times New Roman"/>
        </w:rPr>
        <w:t xml:space="preserve"> a za udruge 20,00 eura po satu.</w:t>
      </w:r>
    </w:p>
    <w:p w14:paraId="743BC7C3" w14:textId="0513193A" w:rsidR="00EC06E1" w:rsidRDefault="00EC06E1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</w:t>
      </w:r>
      <w:r w:rsidR="0099335B">
        <w:rPr>
          <w:rFonts w:ascii="Times New Roman" w:hAnsi="Times New Roman" w:cs="Times New Roman"/>
        </w:rPr>
        <w:t xml:space="preserve">jena najma školske učionice je </w:t>
      </w:r>
      <w:r w:rsidR="00774A0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,00 </w:t>
      </w:r>
      <w:r w:rsidR="00774A05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po satu korištenja</w:t>
      </w:r>
      <w:r w:rsidR="00D53C01">
        <w:rPr>
          <w:rFonts w:ascii="Times New Roman" w:hAnsi="Times New Roman" w:cs="Times New Roman"/>
        </w:rPr>
        <w:t>,</w:t>
      </w:r>
      <w:r w:rsidR="00792E4C" w:rsidRPr="00D00A60">
        <w:rPr>
          <w:rFonts w:ascii="Times New Roman" w:hAnsi="Times New Roman" w:cs="Times New Roman"/>
        </w:rPr>
        <w:tab/>
      </w:r>
    </w:p>
    <w:p w14:paraId="346B6EB0" w14:textId="376D5058" w:rsidR="00EC06E1" w:rsidRDefault="00EC06E1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Cijena najma </w:t>
      </w:r>
      <w:r w:rsidR="0099335B">
        <w:rPr>
          <w:rFonts w:ascii="Times New Roman" w:hAnsi="Times New Roman" w:cs="Times New Roman"/>
        </w:rPr>
        <w:t xml:space="preserve">unutarnjeg prostora (holovi, blagovaona i dr)  </w:t>
      </w:r>
      <w:r>
        <w:rPr>
          <w:rFonts w:ascii="Times New Roman" w:hAnsi="Times New Roman" w:cs="Times New Roman"/>
        </w:rPr>
        <w:t xml:space="preserve"> je </w:t>
      </w:r>
      <w:r w:rsidR="00EA538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,00 </w:t>
      </w:r>
      <w:r w:rsidR="00EA5388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po satu korištenja</w:t>
      </w:r>
      <w:r w:rsidR="009D79C7">
        <w:rPr>
          <w:rFonts w:ascii="Times New Roman" w:hAnsi="Times New Roman" w:cs="Times New Roman"/>
        </w:rPr>
        <w:t>.</w:t>
      </w:r>
    </w:p>
    <w:p w14:paraId="6517F1CE" w14:textId="77777777" w:rsidR="00EC06E1" w:rsidRDefault="00EC06E1" w:rsidP="00EC06E1">
      <w:pPr>
        <w:spacing w:after="0" w:line="240" w:lineRule="auto"/>
        <w:rPr>
          <w:rFonts w:ascii="Times New Roman" w:hAnsi="Times New Roman" w:cs="Times New Roman"/>
        </w:rPr>
      </w:pPr>
    </w:p>
    <w:p w14:paraId="62A464EB" w14:textId="77777777" w:rsidR="00D00A60" w:rsidRDefault="00792E4C" w:rsidP="0099335B">
      <w:pPr>
        <w:spacing w:after="0" w:line="240" w:lineRule="auto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  <w:t xml:space="preserve">     </w:t>
      </w:r>
      <w:r w:rsidR="00EC06E1">
        <w:rPr>
          <w:rFonts w:ascii="Times New Roman" w:hAnsi="Times New Roman" w:cs="Times New Roman"/>
        </w:rPr>
        <w:tab/>
      </w:r>
      <w:r w:rsidR="00D00A60">
        <w:rPr>
          <w:rFonts w:ascii="Times New Roman" w:hAnsi="Times New Roman" w:cs="Times New Roman"/>
        </w:rPr>
        <w:t xml:space="preserve">    </w:t>
      </w:r>
      <w:r w:rsidRPr="00D00A60">
        <w:rPr>
          <w:rFonts w:ascii="Times New Roman" w:hAnsi="Times New Roman" w:cs="Times New Roman"/>
        </w:rPr>
        <w:t xml:space="preserve"> Članak 5.</w:t>
      </w:r>
    </w:p>
    <w:p w14:paraId="57C07997" w14:textId="77777777" w:rsidR="00792E4C" w:rsidRPr="00D00A60" w:rsidRDefault="00792E4C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>Evidencija o sklopljenim ugovorima o najmu vodi se u tajništvu škole, a nadzor i naplatu vlastitih prihoda vodi računovodstvo škole, a prema posebnoj proceduri praćenja i naplate prihoda i primitaka škole.</w:t>
      </w:r>
    </w:p>
    <w:p w14:paraId="0E05771E" w14:textId="77777777" w:rsidR="00792E4C" w:rsidRPr="00D00A60" w:rsidRDefault="00792E4C" w:rsidP="00D00A60">
      <w:pPr>
        <w:spacing w:after="0" w:line="240" w:lineRule="auto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  <w:t xml:space="preserve">      Članak 6.</w:t>
      </w:r>
    </w:p>
    <w:p w14:paraId="02B76489" w14:textId="77777777" w:rsidR="00EB5DF9" w:rsidRDefault="00EB5DF9" w:rsidP="0099335B">
      <w:pPr>
        <w:spacing w:line="240" w:lineRule="auto"/>
        <w:jc w:val="both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 xml:space="preserve">Sredstva iz članka </w:t>
      </w:r>
      <w:r w:rsidR="00792E4C" w:rsidRPr="00D00A60">
        <w:rPr>
          <w:rFonts w:ascii="Times New Roman" w:hAnsi="Times New Roman" w:cs="Times New Roman"/>
        </w:rPr>
        <w:t>3</w:t>
      </w:r>
      <w:r w:rsidRPr="00D00A60">
        <w:rPr>
          <w:rFonts w:ascii="Times New Roman" w:hAnsi="Times New Roman" w:cs="Times New Roman"/>
        </w:rPr>
        <w:t>. o</w:t>
      </w:r>
      <w:r w:rsidR="00792E4C" w:rsidRPr="00D00A60">
        <w:rPr>
          <w:rFonts w:ascii="Times New Roman" w:hAnsi="Times New Roman" w:cs="Times New Roman"/>
        </w:rPr>
        <w:t>vih</w:t>
      </w:r>
      <w:r w:rsidRPr="00D00A60">
        <w:rPr>
          <w:rFonts w:ascii="Times New Roman" w:hAnsi="Times New Roman" w:cs="Times New Roman"/>
        </w:rPr>
        <w:t xml:space="preserve">  </w:t>
      </w:r>
      <w:r w:rsidR="00792E4C" w:rsidRPr="00D00A60">
        <w:rPr>
          <w:rFonts w:ascii="Times New Roman" w:hAnsi="Times New Roman" w:cs="Times New Roman"/>
        </w:rPr>
        <w:t xml:space="preserve">Pravila </w:t>
      </w:r>
      <w:r w:rsidRPr="00D00A60">
        <w:rPr>
          <w:rFonts w:ascii="Times New Roman" w:hAnsi="Times New Roman" w:cs="Times New Roman"/>
        </w:rPr>
        <w:t xml:space="preserve"> koristit će se za podmirenje materijalnih troškova poslovanja Škole</w:t>
      </w:r>
      <w:r w:rsidR="0099335B">
        <w:rPr>
          <w:rFonts w:ascii="Times New Roman" w:hAnsi="Times New Roman" w:cs="Times New Roman"/>
        </w:rPr>
        <w:t xml:space="preserve">, </w:t>
      </w:r>
      <w:r w:rsidR="009C77CB" w:rsidRPr="00D00A60">
        <w:rPr>
          <w:rFonts w:ascii="Times New Roman" w:hAnsi="Times New Roman" w:cs="Times New Roman"/>
        </w:rPr>
        <w:t xml:space="preserve">uređenje učeničkih i uredskih prostora, </w:t>
      </w:r>
      <w:r w:rsidR="00455CBD">
        <w:rPr>
          <w:rFonts w:ascii="Times New Roman" w:hAnsi="Times New Roman" w:cs="Times New Roman"/>
        </w:rPr>
        <w:t>dnevnica</w:t>
      </w:r>
      <w:r w:rsidR="00F64B9F" w:rsidRPr="00D00A60">
        <w:rPr>
          <w:rFonts w:ascii="Times New Roman" w:hAnsi="Times New Roman" w:cs="Times New Roman"/>
        </w:rPr>
        <w:t xml:space="preserve"> za službena putovanja</w:t>
      </w:r>
      <w:r w:rsidR="00455CBD">
        <w:rPr>
          <w:rFonts w:ascii="Times New Roman" w:hAnsi="Times New Roman" w:cs="Times New Roman"/>
        </w:rPr>
        <w:t>,</w:t>
      </w:r>
      <w:r w:rsidR="005E3ED2">
        <w:rPr>
          <w:rFonts w:ascii="Times New Roman" w:hAnsi="Times New Roman" w:cs="Times New Roman"/>
        </w:rPr>
        <w:t xml:space="preserve"> kupovinu opreme i sitnog inventara</w:t>
      </w:r>
      <w:r w:rsidR="00455CBD">
        <w:rPr>
          <w:rFonts w:ascii="Times New Roman" w:hAnsi="Times New Roman" w:cs="Times New Roman"/>
        </w:rPr>
        <w:t xml:space="preserve"> te sufinanciranja izvanučioničke nastave i sl. za učenike  škole u potrebi.</w:t>
      </w:r>
    </w:p>
    <w:p w14:paraId="50989CCE" w14:textId="77777777" w:rsidR="00455CBD" w:rsidRDefault="00455CBD" w:rsidP="0099335B">
      <w:pPr>
        <w:spacing w:line="240" w:lineRule="auto"/>
        <w:jc w:val="both"/>
        <w:rPr>
          <w:rFonts w:ascii="Times New Roman" w:hAnsi="Times New Roman" w:cs="Times New Roman"/>
        </w:rPr>
      </w:pPr>
    </w:p>
    <w:p w14:paraId="09C47E28" w14:textId="77777777" w:rsidR="00455CBD" w:rsidRPr="00D00A60" w:rsidRDefault="00455CBD" w:rsidP="0099335B">
      <w:pPr>
        <w:spacing w:line="240" w:lineRule="auto"/>
        <w:jc w:val="both"/>
        <w:rPr>
          <w:rFonts w:ascii="Times New Roman" w:hAnsi="Times New Roman" w:cs="Times New Roman"/>
        </w:rPr>
      </w:pPr>
    </w:p>
    <w:p w14:paraId="52287D8D" w14:textId="77777777" w:rsidR="00D00A60" w:rsidRDefault="00A73B51" w:rsidP="00D00A60">
      <w:pPr>
        <w:spacing w:after="0" w:line="240" w:lineRule="auto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Pr="00D00A60">
        <w:rPr>
          <w:rFonts w:ascii="Times New Roman" w:hAnsi="Times New Roman" w:cs="Times New Roman"/>
        </w:rPr>
        <w:tab/>
      </w:r>
      <w:r w:rsidR="00792E4C" w:rsidRPr="00D00A60">
        <w:rPr>
          <w:rFonts w:ascii="Times New Roman" w:hAnsi="Times New Roman" w:cs="Times New Roman"/>
        </w:rPr>
        <w:t xml:space="preserve">      Članak 7.</w:t>
      </w:r>
    </w:p>
    <w:p w14:paraId="76656CD3" w14:textId="77777777" w:rsidR="00792E4C" w:rsidRPr="00D00A60" w:rsidRDefault="00792E4C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0A60">
        <w:rPr>
          <w:rFonts w:ascii="Times New Roman" w:hAnsi="Times New Roman" w:cs="Times New Roman"/>
        </w:rPr>
        <w:t xml:space="preserve">Škola </w:t>
      </w:r>
      <w:r w:rsidR="00DA06A8" w:rsidRPr="00D00A60">
        <w:rPr>
          <w:rFonts w:ascii="Times New Roman" w:hAnsi="Times New Roman" w:cs="Times New Roman"/>
        </w:rPr>
        <w:t>može primiti donaciju u novcu i koristit</w:t>
      </w:r>
      <w:r w:rsidR="005E3ED2">
        <w:rPr>
          <w:rFonts w:ascii="Times New Roman" w:hAnsi="Times New Roman" w:cs="Times New Roman"/>
        </w:rPr>
        <w:t xml:space="preserve"> će ju</w:t>
      </w:r>
      <w:r w:rsidR="00DA06A8" w:rsidRPr="00D00A60">
        <w:rPr>
          <w:rFonts w:ascii="Times New Roman" w:hAnsi="Times New Roman" w:cs="Times New Roman"/>
        </w:rPr>
        <w:t xml:space="preserve"> za namjene za koje je dana, odnosno za namjene k</w:t>
      </w:r>
      <w:r w:rsidR="00D00A60" w:rsidRPr="00D00A60">
        <w:rPr>
          <w:rFonts w:ascii="Times New Roman" w:hAnsi="Times New Roman" w:cs="Times New Roman"/>
        </w:rPr>
        <w:t>oje je odredio donator, osim ako donacija nije u suprotnosti s obrazovnom i odgojnom funkcijom škole.</w:t>
      </w:r>
    </w:p>
    <w:p w14:paraId="2C0CDC5B" w14:textId="77777777" w:rsidR="00D00A60" w:rsidRPr="00EC06E1" w:rsidRDefault="00D00A60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U slučaju da je donacija u suprotnosti s obrazovnom i odgojnom funkcijom škole, ravnatelj će izvršiti povrat primljenih sredstava.</w:t>
      </w:r>
    </w:p>
    <w:p w14:paraId="046E52B9" w14:textId="77777777" w:rsidR="00D00A60" w:rsidRPr="00EC06E1" w:rsidRDefault="00D00A60" w:rsidP="00D00A60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  <w:t xml:space="preserve">     Članak 8.</w:t>
      </w:r>
    </w:p>
    <w:p w14:paraId="17683783" w14:textId="77777777" w:rsidR="00D00A60" w:rsidRPr="00EC06E1" w:rsidRDefault="00D00A60" w:rsidP="00D00A60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U slučaju da donator nije odredio namjenu doniranih sredstava ista će se koristiti u svrhu utvrđenu člankom 6. ovih  Pravila.</w:t>
      </w:r>
    </w:p>
    <w:p w14:paraId="142647D4" w14:textId="77777777" w:rsidR="00D00A60" w:rsidRPr="00EC06E1" w:rsidRDefault="00D00A60" w:rsidP="00D00A60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  <w:t xml:space="preserve">    </w:t>
      </w:r>
    </w:p>
    <w:p w14:paraId="1B9E3C13" w14:textId="77777777" w:rsidR="00D00A60" w:rsidRPr="00EC06E1" w:rsidRDefault="00D00A60" w:rsidP="00D00A60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  <w:t xml:space="preserve">    Članak </w:t>
      </w:r>
      <w:r w:rsidR="005E3ED2">
        <w:rPr>
          <w:rFonts w:ascii="Times New Roman" w:hAnsi="Times New Roman" w:cs="Times New Roman"/>
        </w:rPr>
        <w:t>9</w:t>
      </w:r>
      <w:r w:rsidRPr="00EC06E1">
        <w:rPr>
          <w:rFonts w:ascii="Times New Roman" w:hAnsi="Times New Roman" w:cs="Times New Roman"/>
        </w:rPr>
        <w:t>.</w:t>
      </w:r>
    </w:p>
    <w:p w14:paraId="20737740" w14:textId="77777777" w:rsidR="00D00A60" w:rsidRPr="00EC06E1" w:rsidRDefault="00D00A60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Škola može primiti dar u naravi, ako se može koristiti u obrazovnoj i odgojnoj funkciji škole.</w:t>
      </w:r>
    </w:p>
    <w:p w14:paraId="08B29DA2" w14:textId="77777777" w:rsidR="00D00A60" w:rsidRPr="00EC06E1" w:rsidRDefault="00F20983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Stvarna ili pro</w:t>
      </w:r>
      <w:r w:rsidR="003E7D3B" w:rsidRPr="00EC06E1">
        <w:rPr>
          <w:rFonts w:ascii="Times New Roman" w:hAnsi="Times New Roman" w:cs="Times New Roman"/>
        </w:rPr>
        <w:t>cijenjena vrijednost primljenog dara dostavlja se u računovodstvo škole radi daljnjeg postupanja sukladno odredbama o popisu imovine i obveza (inventuri).</w:t>
      </w:r>
    </w:p>
    <w:p w14:paraId="4755F8FD" w14:textId="77777777" w:rsidR="00D00A60" w:rsidRPr="00EC06E1" w:rsidRDefault="00D00A60" w:rsidP="00D00A60">
      <w:pPr>
        <w:spacing w:after="0" w:line="240" w:lineRule="auto"/>
        <w:rPr>
          <w:rFonts w:ascii="Times New Roman" w:hAnsi="Times New Roman" w:cs="Times New Roman"/>
        </w:rPr>
      </w:pPr>
    </w:p>
    <w:p w14:paraId="483DD109" w14:textId="77777777" w:rsidR="003E7D3B" w:rsidRPr="00EC06E1" w:rsidRDefault="003E7D3B" w:rsidP="003E7D3B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 xml:space="preserve">    </w:t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  <w:t xml:space="preserve">    Članak 1</w:t>
      </w:r>
      <w:r w:rsidR="005E3ED2">
        <w:rPr>
          <w:rFonts w:ascii="Times New Roman" w:hAnsi="Times New Roman" w:cs="Times New Roman"/>
        </w:rPr>
        <w:t>0</w:t>
      </w:r>
      <w:r w:rsidRPr="00EC06E1">
        <w:rPr>
          <w:rFonts w:ascii="Times New Roman" w:hAnsi="Times New Roman" w:cs="Times New Roman"/>
        </w:rPr>
        <w:t>.</w:t>
      </w:r>
    </w:p>
    <w:p w14:paraId="068918EB" w14:textId="724111D8" w:rsidR="007E407F" w:rsidRDefault="003E7D3B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Škola tijekom školske godine, zajedno s učenicima,  provodi akcije prikupljanja starog papira</w:t>
      </w:r>
      <w:r w:rsidR="007E407F" w:rsidRPr="00EC06E1">
        <w:rPr>
          <w:rFonts w:ascii="Times New Roman" w:hAnsi="Times New Roman" w:cs="Times New Roman"/>
        </w:rPr>
        <w:t xml:space="preserve"> koji se predaje </w:t>
      </w:r>
      <w:r w:rsidR="00CD4092">
        <w:rPr>
          <w:rFonts w:ascii="Times New Roman" w:hAnsi="Times New Roman" w:cs="Times New Roman"/>
        </w:rPr>
        <w:t>Otkupljivču.</w:t>
      </w:r>
    </w:p>
    <w:p w14:paraId="548DB042" w14:textId="5A9B1E0C" w:rsidR="005E3ED2" w:rsidRPr="00EC06E1" w:rsidRDefault="00CD4092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Otkupljivač</w:t>
      </w:r>
      <w:r w:rsidR="00084C46">
        <w:rPr>
          <w:rFonts w:ascii="Times New Roman" w:hAnsi="Times New Roman" w:cs="Times New Roman"/>
        </w:rPr>
        <w:t xml:space="preserve"> </w:t>
      </w:r>
      <w:r w:rsidR="005E3ED2">
        <w:rPr>
          <w:rFonts w:ascii="Times New Roman" w:hAnsi="Times New Roman" w:cs="Times New Roman"/>
        </w:rPr>
        <w:t xml:space="preserve"> izdaje primku o prikupljenoj količini</w:t>
      </w:r>
      <w:r w:rsidR="00463F07">
        <w:rPr>
          <w:rFonts w:ascii="Times New Roman" w:hAnsi="Times New Roman" w:cs="Times New Roman"/>
        </w:rPr>
        <w:t xml:space="preserve"> starog papira</w:t>
      </w:r>
      <w:r w:rsidR="005E3ED2">
        <w:rPr>
          <w:rFonts w:ascii="Times New Roman" w:hAnsi="Times New Roman" w:cs="Times New Roman"/>
        </w:rPr>
        <w:t>, a škola  temeljem primke ispostavlja račun.</w:t>
      </w:r>
    </w:p>
    <w:p w14:paraId="5AAFB95A" w14:textId="77777777" w:rsidR="007E407F" w:rsidRPr="00EC06E1" w:rsidRDefault="007E407F" w:rsidP="003E7D3B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  <w:t xml:space="preserve">  </w:t>
      </w:r>
    </w:p>
    <w:p w14:paraId="2266A8AF" w14:textId="77777777" w:rsidR="007E407F" w:rsidRPr="00EC06E1" w:rsidRDefault="007E407F" w:rsidP="003E7D3B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  <w:t xml:space="preserve">  Članak 1</w:t>
      </w:r>
      <w:r w:rsidR="00463F07">
        <w:rPr>
          <w:rFonts w:ascii="Times New Roman" w:hAnsi="Times New Roman" w:cs="Times New Roman"/>
        </w:rPr>
        <w:t>1</w:t>
      </w:r>
      <w:r w:rsidRPr="00EC06E1">
        <w:rPr>
          <w:rFonts w:ascii="Times New Roman" w:hAnsi="Times New Roman" w:cs="Times New Roman"/>
        </w:rPr>
        <w:t>.</w:t>
      </w:r>
    </w:p>
    <w:p w14:paraId="57620622" w14:textId="77777777" w:rsidR="007E407F" w:rsidRPr="00EC06E1" w:rsidRDefault="007E407F" w:rsidP="00993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Sredstva iz članka 1</w:t>
      </w:r>
      <w:r w:rsidR="00463F07">
        <w:rPr>
          <w:rFonts w:ascii="Times New Roman" w:hAnsi="Times New Roman" w:cs="Times New Roman"/>
        </w:rPr>
        <w:t>0</w:t>
      </w:r>
      <w:r w:rsidRPr="00EC06E1">
        <w:rPr>
          <w:rFonts w:ascii="Times New Roman" w:hAnsi="Times New Roman" w:cs="Times New Roman"/>
        </w:rPr>
        <w:t>. ovih  Pravila  koristit će se u pravilu za</w:t>
      </w:r>
      <w:r w:rsidR="00463F07">
        <w:rPr>
          <w:rFonts w:ascii="Times New Roman" w:hAnsi="Times New Roman" w:cs="Times New Roman"/>
        </w:rPr>
        <w:t xml:space="preserve"> </w:t>
      </w:r>
      <w:r w:rsidRPr="00EC06E1">
        <w:rPr>
          <w:rFonts w:ascii="Times New Roman" w:hAnsi="Times New Roman" w:cs="Times New Roman"/>
        </w:rPr>
        <w:t>podmirenje materij</w:t>
      </w:r>
      <w:r w:rsidR="00A629CD">
        <w:rPr>
          <w:rFonts w:ascii="Times New Roman" w:hAnsi="Times New Roman" w:cs="Times New Roman"/>
        </w:rPr>
        <w:t>alnih troškova p</w:t>
      </w:r>
      <w:r w:rsidR="00D4358E">
        <w:rPr>
          <w:rFonts w:ascii="Times New Roman" w:hAnsi="Times New Roman" w:cs="Times New Roman"/>
        </w:rPr>
        <w:t xml:space="preserve">oslovanja Škole i sufinanciranja izvanučioničke nastave </w:t>
      </w:r>
      <w:r w:rsidR="00A629CD">
        <w:rPr>
          <w:rFonts w:ascii="Times New Roman" w:hAnsi="Times New Roman" w:cs="Times New Roman"/>
        </w:rPr>
        <w:t xml:space="preserve"> za učenike u potrebi.</w:t>
      </w:r>
    </w:p>
    <w:p w14:paraId="669227E8" w14:textId="77777777" w:rsidR="007E407F" w:rsidRPr="00EC06E1" w:rsidRDefault="007E407F" w:rsidP="00A629CD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="0099335B">
        <w:rPr>
          <w:rFonts w:ascii="Times New Roman" w:hAnsi="Times New Roman" w:cs="Times New Roman"/>
        </w:rPr>
        <w:t xml:space="preserve">  </w:t>
      </w:r>
    </w:p>
    <w:p w14:paraId="1011DC28" w14:textId="77777777" w:rsidR="00463F07" w:rsidRPr="00EC06E1" w:rsidRDefault="00463F07" w:rsidP="00A629CD">
      <w:pPr>
        <w:spacing w:after="0" w:line="240" w:lineRule="auto"/>
        <w:rPr>
          <w:rFonts w:ascii="Times New Roman" w:hAnsi="Times New Roman" w:cs="Times New Roman"/>
        </w:rPr>
      </w:pPr>
    </w:p>
    <w:p w14:paraId="18379B16" w14:textId="77777777" w:rsidR="00D00A60" w:rsidRPr="00EC06E1" w:rsidRDefault="0037788F" w:rsidP="00D00A60">
      <w:pPr>
        <w:spacing w:after="0" w:line="240" w:lineRule="auto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 xml:space="preserve"> </w:t>
      </w:r>
    </w:p>
    <w:p w14:paraId="28456972" w14:textId="77777777" w:rsidR="003953B1" w:rsidRPr="00EC06E1" w:rsidRDefault="003953B1" w:rsidP="003953B1">
      <w:pPr>
        <w:pStyle w:val="Default"/>
        <w:ind w:left="2832" w:firstLine="708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>Članak 1</w:t>
      </w:r>
      <w:r w:rsidR="00A629CD">
        <w:rPr>
          <w:rFonts w:ascii="Times New Roman" w:hAnsi="Times New Roman" w:cs="Times New Roman"/>
        </w:rPr>
        <w:t>2</w:t>
      </w:r>
      <w:r w:rsidRPr="00EC06E1">
        <w:rPr>
          <w:rFonts w:ascii="Times New Roman" w:hAnsi="Times New Roman" w:cs="Times New Roman"/>
        </w:rPr>
        <w:t>.</w:t>
      </w:r>
    </w:p>
    <w:p w14:paraId="09EAF4B6" w14:textId="62966F3D" w:rsidR="002F7611" w:rsidRDefault="002F7611" w:rsidP="002F7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</w:t>
      </w:r>
      <w:r w:rsidR="00402D65">
        <w:rPr>
          <w:rFonts w:ascii="Times New Roman" w:hAnsi="Times New Roman" w:cs="Times New Roman"/>
        </w:rPr>
        <w:t>avila</w:t>
      </w:r>
      <w:r>
        <w:rPr>
          <w:rFonts w:ascii="Times New Roman" w:hAnsi="Times New Roman" w:cs="Times New Roman"/>
        </w:rPr>
        <w:t xml:space="preserve"> objavit će se na oglasnoj ploči i web stranici Škole, a stupa</w:t>
      </w:r>
      <w:r w:rsidR="00402D65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na snagu danom donošenja.</w:t>
      </w:r>
    </w:p>
    <w:p w14:paraId="15BAA9BC" w14:textId="77777777" w:rsidR="00455CBD" w:rsidRDefault="00455CBD" w:rsidP="00D4358E">
      <w:pPr>
        <w:rPr>
          <w:rFonts w:ascii="Times New Roman" w:hAnsi="Times New Roman" w:cs="Times New Roman"/>
        </w:rPr>
      </w:pPr>
    </w:p>
    <w:p w14:paraId="350E4CF1" w14:textId="77777777" w:rsidR="00455CBD" w:rsidRPr="00EC06E1" w:rsidRDefault="00455CBD" w:rsidP="003953B1">
      <w:pPr>
        <w:jc w:val="right"/>
        <w:rPr>
          <w:rFonts w:ascii="Times New Roman" w:hAnsi="Times New Roman" w:cs="Times New Roman"/>
        </w:rPr>
      </w:pPr>
    </w:p>
    <w:p w14:paraId="00AA8382" w14:textId="77777777" w:rsidR="003953B1" w:rsidRPr="00EC06E1" w:rsidRDefault="00455CBD" w:rsidP="0045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RAVNATELJ</w:t>
      </w:r>
    </w:p>
    <w:p w14:paraId="2883D06B" w14:textId="77777777" w:rsidR="003953B1" w:rsidRPr="00EC06E1" w:rsidRDefault="003953B1" w:rsidP="0099335B">
      <w:pPr>
        <w:spacing w:after="0"/>
        <w:jc w:val="center"/>
        <w:rPr>
          <w:rFonts w:ascii="Times New Roman" w:hAnsi="Times New Roman" w:cs="Times New Roman"/>
        </w:rPr>
      </w:pP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Pr="00EC06E1">
        <w:rPr>
          <w:rFonts w:ascii="Times New Roman" w:hAnsi="Times New Roman" w:cs="Times New Roman"/>
        </w:rPr>
        <w:tab/>
      </w:r>
      <w:r w:rsidR="00455CBD">
        <w:rPr>
          <w:rFonts w:ascii="Times New Roman" w:hAnsi="Times New Roman" w:cs="Times New Roman"/>
        </w:rPr>
        <w:t>Franjo Vukelić, prof.</w:t>
      </w:r>
    </w:p>
    <w:p w14:paraId="63DF6991" w14:textId="77777777" w:rsidR="00F63CA4" w:rsidRDefault="00F63CA4" w:rsidP="00EB5DF9">
      <w:pPr>
        <w:spacing w:line="240" w:lineRule="auto"/>
        <w:rPr>
          <w:rFonts w:ascii="Times New Roman" w:hAnsi="Times New Roman" w:cs="Times New Roman"/>
        </w:rPr>
      </w:pPr>
    </w:p>
    <w:p w14:paraId="0CE1DD12" w14:textId="77777777" w:rsidR="00F63CA4" w:rsidRDefault="00F63CA4" w:rsidP="00EB5DF9">
      <w:pPr>
        <w:spacing w:line="240" w:lineRule="auto"/>
        <w:rPr>
          <w:rFonts w:ascii="Times New Roman" w:hAnsi="Times New Roman" w:cs="Times New Roman"/>
        </w:rPr>
      </w:pPr>
    </w:p>
    <w:p w14:paraId="4FEAC139" w14:textId="77777777" w:rsidR="00463F07" w:rsidRDefault="00463F07" w:rsidP="00EB5DF9">
      <w:pPr>
        <w:spacing w:line="240" w:lineRule="auto"/>
        <w:rPr>
          <w:rFonts w:ascii="Times New Roman" w:hAnsi="Times New Roman" w:cs="Times New Roman"/>
        </w:rPr>
      </w:pPr>
    </w:p>
    <w:p w14:paraId="7C037EB2" w14:textId="77777777" w:rsidR="00463F07" w:rsidRDefault="00463F07" w:rsidP="00EB5DF9">
      <w:pPr>
        <w:spacing w:line="240" w:lineRule="auto"/>
        <w:rPr>
          <w:rFonts w:ascii="Times New Roman" w:hAnsi="Times New Roman" w:cs="Times New Roman"/>
        </w:rPr>
      </w:pPr>
    </w:p>
    <w:p w14:paraId="2D206E72" w14:textId="77777777" w:rsidR="00F63CA4" w:rsidRDefault="00F63CA4" w:rsidP="00EB5DF9">
      <w:pPr>
        <w:spacing w:line="240" w:lineRule="auto"/>
        <w:rPr>
          <w:rFonts w:ascii="Times New Roman" w:hAnsi="Times New Roman" w:cs="Times New Roman"/>
        </w:rPr>
      </w:pPr>
    </w:p>
    <w:p w14:paraId="5039E7F3" w14:textId="77777777" w:rsidR="00F63CA4" w:rsidRDefault="00F63CA4" w:rsidP="00EB5DF9">
      <w:pPr>
        <w:spacing w:line="240" w:lineRule="auto"/>
        <w:rPr>
          <w:rFonts w:ascii="Times New Roman" w:hAnsi="Times New Roman" w:cs="Times New Roman"/>
        </w:rPr>
      </w:pPr>
    </w:p>
    <w:p w14:paraId="58843BA1" w14:textId="77777777" w:rsidR="00F63CA4" w:rsidRDefault="00F63CA4" w:rsidP="00EB5DF9">
      <w:pPr>
        <w:spacing w:line="240" w:lineRule="auto"/>
        <w:rPr>
          <w:rFonts w:ascii="Times New Roman" w:hAnsi="Times New Roman" w:cs="Times New Roman"/>
        </w:rPr>
      </w:pPr>
    </w:p>
    <w:p w14:paraId="63F06DF9" w14:textId="77777777" w:rsidR="00F63CA4" w:rsidRDefault="00F63CA4" w:rsidP="00EB5DF9">
      <w:pPr>
        <w:spacing w:line="240" w:lineRule="auto"/>
        <w:rPr>
          <w:rFonts w:ascii="Times New Roman" w:hAnsi="Times New Roman" w:cs="Times New Roman"/>
        </w:rPr>
      </w:pPr>
    </w:p>
    <w:sectPr w:rsidR="00F63CA4" w:rsidSect="0012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3F6E"/>
    <w:multiLevelType w:val="multilevel"/>
    <w:tmpl w:val="30CA0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41EAD"/>
    <w:multiLevelType w:val="multilevel"/>
    <w:tmpl w:val="165E9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33287"/>
    <w:multiLevelType w:val="multilevel"/>
    <w:tmpl w:val="45FC50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4B7"/>
    <w:multiLevelType w:val="multilevel"/>
    <w:tmpl w:val="E292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DD07E0"/>
    <w:multiLevelType w:val="multilevel"/>
    <w:tmpl w:val="85FE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571A8"/>
    <w:multiLevelType w:val="multilevel"/>
    <w:tmpl w:val="208CF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94F67"/>
    <w:multiLevelType w:val="multilevel"/>
    <w:tmpl w:val="E0FA6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31AFE"/>
    <w:multiLevelType w:val="multilevel"/>
    <w:tmpl w:val="715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D1BD1"/>
    <w:multiLevelType w:val="multilevel"/>
    <w:tmpl w:val="B1E40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174C0"/>
    <w:multiLevelType w:val="hybridMultilevel"/>
    <w:tmpl w:val="D0EC7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15CD"/>
    <w:multiLevelType w:val="multilevel"/>
    <w:tmpl w:val="110EC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671C8"/>
    <w:multiLevelType w:val="multilevel"/>
    <w:tmpl w:val="C680B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94284"/>
    <w:multiLevelType w:val="multilevel"/>
    <w:tmpl w:val="E3446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41A2"/>
    <w:multiLevelType w:val="multilevel"/>
    <w:tmpl w:val="6FFA61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40AD1"/>
    <w:multiLevelType w:val="hybridMultilevel"/>
    <w:tmpl w:val="371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92CD8"/>
    <w:multiLevelType w:val="multilevel"/>
    <w:tmpl w:val="10B4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E35D7"/>
    <w:multiLevelType w:val="hybridMultilevel"/>
    <w:tmpl w:val="FA42402E"/>
    <w:lvl w:ilvl="0" w:tplc="FFD8B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875A5"/>
    <w:multiLevelType w:val="multilevel"/>
    <w:tmpl w:val="299CD2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C319B"/>
    <w:multiLevelType w:val="multilevel"/>
    <w:tmpl w:val="958228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E7F73"/>
    <w:multiLevelType w:val="multilevel"/>
    <w:tmpl w:val="5456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E56294"/>
    <w:multiLevelType w:val="hybridMultilevel"/>
    <w:tmpl w:val="D0EC7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71E"/>
    <w:multiLevelType w:val="multilevel"/>
    <w:tmpl w:val="22A22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13AFF"/>
    <w:multiLevelType w:val="multilevel"/>
    <w:tmpl w:val="294E06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3"/>
  </w:num>
  <w:num w:numId="13">
    <w:abstractNumId w:val="18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0"/>
  </w:num>
  <w:num w:numId="19">
    <w:abstractNumId w:val="2"/>
  </w:num>
  <w:num w:numId="20">
    <w:abstractNumId w:val="12"/>
  </w:num>
  <w:num w:numId="21">
    <w:abstractNumId w:val="1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08"/>
    <w:rsid w:val="0000328A"/>
    <w:rsid w:val="000102E0"/>
    <w:rsid w:val="00013093"/>
    <w:rsid w:val="00014655"/>
    <w:rsid w:val="00042553"/>
    <w:rsid w:val="0005467F"/>
    <w:rsid w:val="00084C46"/>
    <w:rsid w:val="0009307A"/>
    <w:rsid w:val="000C03CA"/>
    <w:rsid w:val="000C1BD6"/>
    <w:rsid w:val="000D4507"/>
    <w:rsid w:val="000D7CF1"/>
    <w:rsid w:val="00121489"/>
    <w:rsid w:val="00134FE3"/>
    <w:rsid w:val="00186DFD"/>
    <w:rsid w:val="00195127"/>
    <w:rsid w:val="001A13F4"/>
    <w:rsid w:val="001E08F7"/>
    <w:rsid w:val="001E2E5B"/>
    <w:rsid w:val="00233057"/>
    <w:rsid w:val="0025386B"/>
    <w:rsid w:val="002572F2"/>
    <w:rsid w:val="00262DEE"/>
    <w:rsid w:val="00272FBB"/>
    <w:rsid w:val="00287B2B"/>
    <w:rsid w:val="002A1C97"/>
    <w:rsid w:val="002C385F"/>
    <w:rsid w:val="002F7611"/>
    <w:rsid w:val="00315FA8"/>
    <w:rsid w:val="00342555"/>
    <w:rsid w:val="0037788F"/>
    <w:rsid w:val="00382E30"/>
    <w:rsid w:val="003953B1"/>
    <w:rsid w:val="003A25ED"/>
    <w:rsid w:val="003C2B8D"/>
    <w:rsid w:val="003D5B8E"/>
    <w:rsid w:val="003D5E8D"/>
    <w:rsid w:val="003E7D3B"/>
    <w:rsid w:val="00402D65"/>
    <w:rsid w:val="00444600"/>
    <w:rsid w:val="00455CBD"/>
    <w:rsid w:val="00463F07"/>
    <w:rsid w:val="004806B4"/>
    <w:rsid w:val="00481039"/>
    <w:rsid w:val="004E0C08"/>
    <w:rsid w:val="004F1230"/>
    <w:rsid w:val="004F62A9"/>
    <w:rsid w:val="00553283"/>
    <w:rsid w:val="00571E25"/>
    <w:rsid w:val="005A2761"/>
    <w:rsid w:val="005A6208"/>
    <w:rsid w:val="005A6737"/>
    <w:rsid w:val="005E3ED2"/>
    <w:rsid w:val="005E46CF"/>
    <w:rsid w:val="005F7C48"/>
    <w:rsid w:val="006114FE"/>
    <w:rsid w:val="006225A6"/>
    <w:rsid w:val="00637EFB"/>
    <w:rsid w:val="006971BA"/>
    <w:rsid w:val="006A144C"/>
    <w:rsid w:val="006C6FD2"/>
    <w:rsid w:val="00727E07"/>
    <w:rsid w:val="007323FA"/>
    <w:rsid w:val="00735D9F"/>
    <w:rsid w:val="00747C73"/>
    <w:rsid w:val="00772739"/>
    <w:rsid w:val="007727C3"/>
    <w:rsid w:val="00774A05"/>
    <w:rsid w:val="00792E4C"/>
    <w:rsid w:val="007A097C"/>
    <w:rsid w:val="007B3AAD"/>
    <w:rsid w:val="007D0777"/>
    <w:rsid w:val="007E3509"/>
    <w:rsid w:val="007E407F"/>
    <w:rsid w:val="007F49BE"/>
    <w:rsid w:val="00836AE1"/>
    <w:rsid w:val="008412B9"/>
    <w:rsid w:val="0084380E"/>
    <w:rsid w:val="0086687A"/>
    <w:rsid w:val="00897A7C"/>
    <w:rsid w:val="008A1036"/>
    <w:rsid w:val="00907EDB"/>
    <w:rsid w:val="009739D6"/>
    <w:rsid w:val="0097546E"/>
    <w:rsid w:val="0099335B"/>
    <w:rsid w:val="009A124E"/>
    <w:rsid w:val="009C77CB"/>
    <w:rsid w:val="009D79C7"/>
    <w:rsid w:val="00A3178D"/>
    <w:rsid w:val="00A629CD"/>
    <w:rsid w:val="00A73B51"/>
    <w:rsid w:val="00AA2F07"/>
    <w:rsid w:val="00AD655D"/>
    <w:rsid w:val="00AF1489"/>
    <w:rsid w:val="00B12180"/>
    <w:rsid w:val="00B32AE8"/>
    <w:rsid w:val="00B43E28"/>
    <w:rsid w:val="00B60A5C"/>
    <w:rsid w:val="00B63675"/>
    <w:rsid w:val="00B73A13"/>
    <w:rsid w:val="00B8113B"/>
    <w:rsid w:val="00BA409A"/>
    <w:rsid w:val="00BC4EE4"/>
    <w:rsid w:val="00BE6A14"/>
    <w:rsid w:val="00C4498A"/>
    <w:rsid w:val="00C8236F"/>
    <w:rsid w:val="00C85552"/>
    <w:rsid w:val="00C968FF"/>
    <w:rsid w:val="00CA2FF0"/>
    <w:rsid w:val="00CD4092"/>
    <w:rsid w:val="00D00A60"/>
    <w:rsid w:val="00D114DC"/>
    <w:rsid w:val="00D24BE5"/>
    <w:rsid w:val="00D4358E"/>
    <w:rsid w:val="00D442F4"/>
    <w:rsid w:val="00D45243"/>
    <w:rsid w:val="00D53C01"/>
    <w:rsid w:val="00D55F72"/>
    <w:rsid w:val="00D80A60"/>
    <w:rsid w:val="00D84A4E"/>
    <w:rsid w:val="00DA06A8"/>
    <w:rsid w:val="00DC42D0"/>
    <w:rsid w:val="00DF0973"/>
    <w:rsid w:val="00E03F71"/>
    <w:rsid w:val="00E170D9"/>
    <w:rsid w:val="00E317E5"/>
    <w:rsid w:val="00E32423"/>
    <w:rsid w:val="00EA0255"/>
    <w:rsid w:val="00EA5388"/>
    <w:rsid w:val="00EA6936"/>
    <w:rsid w:val="00EB0B75"/>
    <w:rsid w:val="00EB5DF9"/>
    <w:rsid w:val="00EC06E1"/>
    <w:rsid w:val="00EF75B1"/>
    <w:rsid w:val="00F02880"/>
    <w:rsid w:val="00F20983"/>
    <w:rsid w:val="00F27CCB"/>
    <w:rsid w:val="00F34521"/>
    <w:rsid w:val="00F63CA4"/>
    <w:rsid w:val="00F64B9F"/>
    <w:rsid w:val="00F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B4B"/>
  <w15:docId w15:val="{082729E5-3AAC-4B3F-BA04-E7F871C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D9F"/>
    <w:pPr>
      <w:ind w:left="720"/>
      <w:contextualSpacing/>
    </w:pPr>
  </w:style>
  <w:style w:type="table" w:styleId="Reetkatablice">
    <w:name w:val="Table Grid"/>
    <w:basedOn w:val="Obinatablica"/>
    <w:uiPriority w:val="59"/>
    <w:rsid w:val="00BA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4F62A9"/>
    <w:pPr>
      <w:spacing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Default">
    <w:name w:val="Default"/>
    <w:rsid w:val="00F65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Zvjezdana Faktor</cp:lastModifiedBy>
  <cp:revision>33</cp:revision>
  <cp:lastPrinted>2024-02-27T08:22:00Z</cp:lastPrinted>
  <dcterms:created xsi:type="dcterms:W3CDTF">2019-10-15T07:10:00Z</dcterms:created>
  <dcterms:modified xsi:type="dcterms:W3CDTF">2024-02-27T09:08:00Z</dcterms:modified>
</cp:coreProperties>
</file>