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6F4E16F1" w14:textId="32952380" w:rsidR="00B26783" w:rsidRDefault="008A01A8" w:rsidP="001D618B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</w:t>
      </w:r>
      <w:r w:rsidR="006B7A25">
        <w:rPr>
          <w:rFonts w:cstheme="minorHAnsi"/>
          <w:color w:val="000000" w:themeColor="text1"/>
          <w:lang w:val="pl-PL"/>
        </w:rPr>
        <w:t>, 30. 1. 2025.</w:t>
      </w:r>
    </w:p>
    <w:p w14:paraId="100E73CB" w14:textId="77777777" w:rsidR="001D618B" w:rsidRPr="001D618B" w:rsidRDefault="001D618B" w:rsidP="001D618B">
      <w:pPr>
        <w:rPr>
          <w:rFonts w:cstheme="minorHAnsi"/>
          <w:color w:val="000000" w:themeColor="text1"/>
          <w:lang w:val="pl-PL"/>
        </w:rPr>
      </w:pPr>
    </w:p>
    <w:p w14:paraId="21D2FCE3" w14:textId="168E80C2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B44492">
        <w:rPr>
          <w:rFonts w:cstheme="minorHAnsi"/>
        </w:rPr>
        <w:t>,</w:t>
      </w:r>
      <w:r w:rsidR="00972CA2">
        <w:rPr>
          <w:rFonts w:cstheme="minorHAnsi"/>
        </w:rPr>
        <w:t xml:space="preserve"> 151/22.</w:t>
      </w:r>
      <w:r w:rsidR="00B44492">
        <w:rPr>
          <w:rFonts w:cstheme="minorHAnsi"/>
        </w:rPr>
        <w:t xml:space="preserve"> i </w:t>
      </w:r>
      <w:r w:rsidR="00923AC5">
        <w:rPr>
          <w:rFonts w:cstheme="minorHAnsi"/>
        </w:rPr>
        <w:t>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195BF092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</w:t>
      </w:r>
      <w:r w:rsidR="00DC7D39">
        <w:rPr>
          <w:rFonts w:cstheme="minorHAnsi"/>
          <w:b/>
        </w:rPr>
        <w:t>voditelj računovodstva</w:t>
      </w:r>
      <w:r w:rsidR="0033176B">
        <w:rPr>
          <w:rFonts w:cstheme="minorHAnsi"/>
          <w:b/>
        </w:rPr>
        <w:t>)</w:t>
      </w: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7606332D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>dana</w:t>
      </w:r>
      <w:r w:rsidR="008133E8">
        <w:rPr>
          <w:rFonts w:cstheme="minorHAnsi"/>
        </w:rPr>
        <w:t xml:space="preserve"> </w:t>
      </w:r>
      <w:r w:rsidR="00C82A64">
        <w:rPr>
          <w:rFonts w:cstheme="minorHAnsi"/>
        </w:rPr>
        <w:t>16.1.2024</w:t>
      </w:r>
      <w:r w:rsidR="00972CA2">
        <w:rPr>
          <w:rFonts w:cstheme="minorHAnsi"/>
        </w:rPr>
        <w:t xml:space="preserve">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>OŠ Jagode Truhelke</w:t>
      </w:r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5C2752E9" w14:textId="2E21AF95" w:rsidR="0009030F" w:rsidRPr="006C51F9" w:rsidRDefault="00DC7D39" w:rsidP="0009030F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VODITELJ RAČUNOVODSTVA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4595AC69" w14:textId="77777777" w:rsidR="00631DAF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</w:t>
      </w:r>
    </w:p>
    <w:p w14:paraId="4B0C4247" w14:textId="77777777" w:rsidR="00872179" w:rsidRDefault="00872179" w:rsidP="0009030F">
      <w:pPr>
        <w:spacing w:line="240" w:lineRule="auto"/>
        <w:rPr>
          <w:rFonts w:cstheme="minorHAnsi"/>
          <w:b/>
          <w:bCs/>
        </w:rPr>
      </w:pPr>
    </w:p>
    <w:p w14:paraId="25034550" w14:textId="4E2D2C73" w:rsidR="0009030F" w:rsidRPr="00872179" w:rsidRDefault="00631DAF" w:rsidP="0009030F">
      <w:pPr>
        <w:spacing w:line="240" w:lineRule="auto"/>
        <w:rPr>
          <w:rFonts w:cstheme="minorHAnsi"/>
          <w:b/>
          <w:bCs/>
        </w:rPr>
      </w:pPr>
      <w:r w:rsidRPr="00872179">
        <w:rPr>
          <w:rFonts w:cstheme="minorHAnsi"/>
          <w:b/>
          <w:bCs/>
        </w:rPr>
        <w:t xml:space="preserve">- usmeno testiranje i praktična provjera </w:t>
      </w:r>
      <w:r w:rsidR="003352C5" w:rsidRPr="00872179">
        <w:rPr>
          <w:rFonts w:cstheme="minorHAnsi"/>
          <w:b/>
          <w:bCs/>
        </w:rPr>
        <w:t xml:space="preserve">znanja </w:t>
      </w:r>
      <w:r w:rsidR="00872179">
        <w:rPr>
          <w:rFonts w:cstheme="minorHAnsi"/>
          <w:b/>
          <w:bCs/>
        </w:rPr>
        <w:t xml:space="preserve">te </w:t>
      </w:r>
      <w:r w:rsidR="003352C5" w:rsidRPr="00872179">
        <w:rPr>
          <w:rFonts w:cstheme="minorHAnsi"/>
          <w:b/>
          <w:bCs/>
        </w:rPr>
        <w:t>rada u Central</w:t>
      </w:r>
      <w:r w:rsidR="004E2D87">
        <w:rPr>
          <w:rFonts w:cstheme="minorHAnsi"/>
          <w:b/>
          <w:bCs/>
        </w:rPr>
        <w:t xml:space="preserve">iziranom </w:t>
      </w:r>
      <w:r w:rsidR="003352C5" w:rsidRPr="00872179">
        <w:rPr>
          <w:rFonts w:cstheme="minorHAnsi"/>
          <w:b/>
          <w:bCs/>
        </w:rPr>
        <w:t xml:space="preserve"> </w:t>
      </w:r>
      <w:r w:rsidR="00872179" w:rsidRPr="00872179">
        <w:rPr>
          <w:rFonts w:cstheme="minorHAnsi"/>
          <w:b/>
          <w:bCs/>
        </w:rPr>
        <w:t xml:space="preserve">obračunu plaća </w:t>
      </w:r>
      <w:r w:rsidR="00A42DEF">
        <w:rPr>
          <w:rFonts w:cstheme="minorHAnsi"/>
          <w:b/>
          <w:bCs/>
        </w:rPr>
        <w:t>u državnoj službi i javnim službama</w:t>
      </w:r>
    </w:p>
    <w:p w14:paraId="3856B0D7" w14:textId="77777777" w:rsidR="00872179" w:rsidRDefault="00872179" w:rsidP="0009030F">
      <w:pPr>
        <w:spacing w:line="240" w:lineRule="auto"/>
        <w:rPr>
          <w:rFonts w:cstheme="minorHAnsi"/>
        </w:rPr>
      </w:pP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Truhelke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383071DB" w14:textId="5456BD2C" w:rsidR="00E547B0" w:rsidRPr="001F0021" w:rsidRDefault="00B223FC" w:rsidP="00E547B0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</w:t>
      </w:r>
      <w:r w:rsidR="000F10A1">
        <w:rPr>
          <w:rFonts w:cstheme="minorHAnsi"/>
          <w:b/>
        </w:rPr>
        <w:t>VODITELJ RAČUNOVODSTVA</w:t>
      </w:r>
    </w:p>
    <w:p w14:paraId="460FC1CA" w14:textId="77777777" w:rsidR="006C51F9" w:rsidRDefault="006C51F9" w:rsidP="006C51F9">
      <w:r>
        <w:t>1. Pravilnik o djelokrugu rada tajnika te administrativno-tehničkim i pomoćnim poslovima koji se obavljaju u osnovnoj školi (Narodne novine broj: 40/14.)</w:t>
      </w:r>
    </w:p>
    <w:p w14:paraId="658A3D0B" w14:textId="7BAD0F3F" w:rsidR="006C51F9" w:rsidRDefault="006C51F9" w:rsidP="006C51F9">
      <w:r>
        <w:t xml:space="preserve">2. </w:t>
      </w:r>
      <w:r w:rsidR="003F61E0">
        <w:t>Temeljni kol</w:t>
      </w:r>
      <w:r w:rsidR="00964EFE">
        <w:t>ektivni ugovor za zaposlenike u javnim službama (Narodne novine broj: 29/2024.)</w:t>
      </w:r>
    </w:p>
    <w:p w14:paraId="6661776C" w14:textId="77777777" w:rsidR="006C51F9" w:rsidRDefault="006C51F9" w:rsidP="006C51F9">
      <w:r>
        <w:t xml:space="preserve">4. Pravilnik o financijskom izvještavanju u proračunskom računovodstvu (Narodne novine broj: 37/22.) </w:t>
      </w:r>
    </w:p>
    <w:p w14:paraId="442F62F2" w14:textId="77777777" w:rsidR="006C51F9" w:rsidRDefault="006C51F9" w:rsidP="006C51F9">
      <w:r>
        <w:t xml:space="preserve">5. Pravilnik o proračunskom računovodstvu i računskom planu (Narodne novine broj: 124/14., 115/15., 87/16., 3/18., 126/19., 108//20.) </w:t>
      </w:r>
    </w:p>
    <w:p w14:paraId="68F3C04B" w14:textId="77777777" w:rsidR="006C51F9" w:rsidRDefault="006C51F9" w:rsidP="006C51F9">
      <w:r>
        <w:t xml:space="preserve">6. Zakon o računovodstvu (Narodne novine broj:78/15., 134/15., 120/16., 116/18., 42/20., 47/20., 114/22.) </w:t>
      </w:r>
    </w:p>
    <w:p w14:paraId="4944CCDC" w14:textId="392EEDE8" w:rsidR="005D164C" w:rsidRDefault="006C51F9" w:rsidP="00F565E3">
      <w:r>
        <w:t>7. Zakon o registru zaposlenih i centraliziranom obračunu plaća u državnoj službi i javnim službama (Narodne novine broj: 58/2023)</w:t>
      </w:r>
    </w:p>
    <w:p w14:paraId="3246E954" w14:textId="33ED7EA2" w:rsidR="00F565E3" w:rsidRDefault="003F416A" w:rsidP="00F565E3">
      <w:pPr>
        <w:rPr>
          <w:rFonts w:cstheme="minorHAnsi"/>
        </w:rPr>
      </w:pPr>
      <w:r>
        <w:t>(</w:t>
      </w:r>
      <w:r w:rsidR="00F565E3" w:rsidRPr="00F565E3">
        <w:rPr>
          <w:rFonts w:cstheme="minorHAnsi"/>
        </w:rPr>
        <w:t xml:space="preserve"> </w:t>
      </w:r>
      <w:r w:rsidR="005D164C">
        <w:t>POZNAVANJE RADA U INFORAMCIJSKOM SUSTAVU COP)</w:t>
      </w:r>
    </w:p>
    <w:p w14:paraId="46F7503F" w14:textId="330D58BE" w:rsidR="005D164C" w:rsidRDefault="00C82A64" w:rsidP="00F565E3">
      <w:pPr>
        <w:rPr>
          <w:rFonts w:cstheme="minorHAnsi"/>
        </w:rPr>
      </w:pPr>
      <w:hyperlink r:id="rId6" w:history="1">
        <w:r w:rsidR="00A7357D" w:rsidRPr="00E23A28">
          <w:rPr>
            <w:rStyle w:val="Hiperveza"/>
            <w:rFonts w:cstheme="minorHAnsi"/>
          </w:rPr>
          <w:t>https://www.fina.hr/ngsite/content/download/13628/207450/1</w:t>
        </w:r>
      </w:hyperlink>
    </w:p>
    <w:p w14:paraId="03B645C1" w14:textId="77777777" w:rsidR="00A7357D" w:rsidRDefault="00A7357D" w:rsidP="00F565E3">
      <w:pPr>
        <w:rPr>
          <w:rFonts w:cstheme="minorHAnsi"/>
        </w:rPr>
      </w:pPr>
    </w:p>
    <w:p w14:paraId="4F3B74CF" w14:textId="61F5EB0B" w:rsidR="001D618B" w:rsidRDefault="001D618B" w:rsidP="001D618B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03E5E81C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556B527A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07DA416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0EA7377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9DD9F41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695BBA3E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785B1FD3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01145700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442B55F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860978C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5051CB0" w14:textId="77777777" w:rsidR="001D618B" w:rsidRPr="001F0021" w:rsidRDefault="001D618B" w:rsidP="001D618B">
      <w:pPr>
        <w:spacing w:line="240" w:lineRule="auto"/>
        <w:jc w:val="right"/>
        <w:rPr>
          <w:rFonts w:cstheme="minorHAnsi"/>
        </w:rPr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sectPr w:rsidR="008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0F10A1"/>
    <w:rsid w:val="00113D94"/>
    <w:rsid w:val="00123F01"/>
    <w:rsid w:val="001A5886"/>
    <w:rsid w:val="001C0525"/>
    <w:rsid w:val="001D618B"/>
    <w:rsid w:val="001F0021"/>
    <w:rsid w:val="00204F29"/>
    <w:rsid w:val="00272242"/>
    <w:rsid w:val="00303D7F"/>
    <w:rsid w:val="00327629"/>
    <w:rsid w:val="0033176B"/>
    <w:rsid w:val="003352C5"/>
    <w:rsid w:val="003D102A"/>
    <w:rsid w:val="003F416A"/>
    <w:rsid w:val="003F61E0"/>
    <w:rsid w:val="00402BF4"/>
    <w:rsid w:val="00412290"/>
    <w:rsid w:val="00414770"/>
    <w:rsid w:val="00424430"/>
    <w:rsid w:val="00464328"/>
    <w:rsid w:val="004C63B6"/>
    <w:rsid w:val="004E1E7D"/>
    <w:rsid w:val="004E2D87"/>
    <w:rsid w:val="005A6F74"/>
    <w:rsid w:val="005D164C"/>
    <w:rsid w:val="005F6550"/>
    <w:rsid w:val="00625E08"/>
    <w:rsid w:val="00631DAF"/>
    <w:rsid w:val="006547B2"/>
    <w:rsid w:val="006B7A25"/>
    <w:rsid w:val="006C51F9"/>
    <w:rsid w:val="00721511"/>
    <w:rsid w:val="00735916"/>
    <w:rsid w:val="00743623"/>
    <w:rsid w:val="007F3A85"/>
    <w:rsid w:val="007F6F13"/>
    <w:rsid w:val="008133E8"/>
    <w:rsid w:val="00826F62"/>
    <w:rsid w:val="0083093B"/>
    <w:rsid w:val="00872179"/>
    <w:rsid w:val="00882F5C"/>
    <w:rsid w:val="008A01A8"/>
    <w:rsid w:val="008B05D5"/>
    <w:rsid w:val="008B4DE9"/>
    <w:rsid w:val="008C5AE7"/>
    <w:rsid w:val="008D52B8"/>
    <w:rsid w:val="00910C4A"/>
    <w:rsid w:val="00923AC5"/>
    <w:rsid w:val="00923E1F"/>
    <w:rsid w:val="009424FE"/>
    <w:rsid w:val="00964EFE"/>
    <w:rsid w:val="00972CA2"/>
    <w:rsid w:val="009E518B"/>
    <w:rsid w:val="00A42DEF"/>
    <w:rsid w:val="00A7357D"/>
    <w:rsid w:val="00A9125A"/>
    <w:rsid w:val="00AE50E7"/>
    <w:rsid w:val="00B223FC"/>
    <w:rsid w:val="00B26783"/>
    <w:rsid w:val="00B32F71"/>
    <w:rsid w:val="00B44492"/>
    <w:rsid w:val="00C62CE1"/>
    <w:rsid w:val="00C82A64"/>
    <w:rsid w:val="00C93FFE"/>
    <w:rsid w:val="00CB1E03"/>
    <w:rsid w:val="00CB58F3"/>
    <w:rsid w:val="00D41443"/>
    <w:rsid w:val="00D56A26"/>
    <w:rsid w:val="00D677CF"/>
    <w:rsid w:val="00D74E6D"/>
    <w:rsid w:val="00D87F82"/>
    <w:rsid w:val="00DC4D46"/>
    <w:rsid w:val="00DC7D39"/>
    <w:rsid w:val="00E10C67"/>
    <w:rsid w:val="00E547B0"/>
    <w:rsid w:val="00E63858"/>
    <w:rsid w:val="00E76D15"/>
    <w:rsid w:val="00ED1C19"/>
    <w:rsid w:val="00F35310"/>
    <w:rsid w:val="00F565E3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22F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424F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7357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73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.hr/ngsite/content/download/13628/207450/1" TargetMode="Externa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89</cp:revision>
  <dcterms:created xsi:type="dcterms:W3CDTF">2019-04-14T16:12:00Z</dcterms:created>
  <dcterms:modified xsi:type="dcterms:W3CDTF">2025-01-30T10:31:00Z</dcterms:modified>
</cp:coreProperties>
</file>