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9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CD8CB" w14:textId="6D4671DE" w:rsidR="00571729" w:rsidRPr="00EB6D44" w:rsidRDefault="00566AC6" w:rsidP="2B0548F2">
      <w:pPr>
        <w:jc w:val="both"/>
        <w:rPr>
          <w:sz w:val="28"/>
          <w:szCs w:val="28"/>
          <w:lang w:val="de-DE"/>
        </w:rPr>
      </w:pPr>
      <w:r w:rsidRPr="00EB6D44">
        <w:rPr>
          <w:sz w:val="28"/>
          <w:szCs w:val="28"/>
          <w:lang w:val="de-DE"/>
        </w:rPr>
        <w:tab/>
      </w:r>
      <w:r w:rsidR="44F9248C" w:rsidRPr="00EB6D44">
        <w:rPr>
          <w:sz w:val="28"/>
          <w:szCs w:val="28"/>
          <w:lang w:val="de-DE"/>
        </w:rPr>
        <w:t xml:space="preserve">Na </w:t>
      </w:r>
      <w:proofErr w:type="spellStart"/>
      <w:r w:rsidR="44F9248C" w:rsidRPr="00EB6D44">
        <w:rPr>
          <w:sz w:val="28"/>
          <w:szCs w:val="28"/>
          <w:lang w:val="de-DE"/>
        </w:rPr>
        <w:t>temelju</w:t>
      </w:r>
      <w:proofErr w:type="spellEnd"/>
      <w:r w:rsidR="44F9248C" w:rsidRPr="00EB6D44">
        <w:rPr>
          <w:sz w:val="28"/>
          <w:szCs w:val="28"/>
          <w:lang w:val="de-DE"/>
        </w:rPr>
        <w:t xml:space="preserve"> </w:t>
      </w:r>
      <w:proofErr w:type="spellStart"/>
      <w:r w:rsidR="44F9248C" w:rsidRPr="00EB6D44">
        <w:rPr>
          <w:sz w:val="28"/>
          <w:szCs w:val="28"/>
          <w:lang w:val="de-DE"/>
        </w:rPr>
        <w:t>članka</w:t>
      </w:r>
      <w:proofErr w:type="spellEnd"/>
      <w:r w:rsidR="7DA60045" w:rsidRPr="00EB6D44">
        <w:rPr>
          <w:sz w:val="28"/>
          <w:szCs w:val="28"/>
          <w:lang w:val="de-DE"/>
        </w:rPr>
        <w:t xml:space="preserve"> 28. </w:t>
      </w:r>
      <w:proofErr w:type="spellStart"/>
      <w:r w:rsidR="7DA60045" w:rsidRPr="00EB6D44">
        <w:rPr>
          <w:sz w:val="28"/>
          <w:szCs w:val="28"/>
          <w:lang w:val="de-DE"/>
        </w:rPr>
        <w:t>Zakona</w:t>
      </w:r>
      <w:proofErr w:type="spellEnd"/>
      <w:r w:rsidR="7DA60045" w:rsidRPr="00EB6D44">
        <w:rPr>
          <w:sz w:val="28"/>
          <w:szCs w:val="28"/>
          <w:lang w:val="de-DE"/>
        </w:rPr>
        <w:t xml:space="preserve"> o </w:t>
      </w:r>
      <w:proofErr w:type="spellStart"/>
      <w:r w:rsidR="7DA60045" w:rsidRPr="00EB6D44">
        <w:rPr>
          <w:sz w:val="28"/>
          <w:szCs w:val="28"/>
          <w:lang w:val="de-DE"/>
        </w:rPr>
        <w:t>odgoju</w:t>
      </w:r>
      <w:proofErr w:type="spellEnd"/>
      <w:r w:rsidR="7DA60045" w:rsidRPr="00EB6D44">
        <w:rPr>
          <w:sz w:val="28"/>
          <w:szCs w:val="28"/>
          <w:lang w:val="de-DE"/>
        </w:rPr>
        <w:t xml:space="preserve"> i </w:t>
      </w:r>
      <w:proofErr w:type="spellStart"/>
      <w:r w:rsidR="7DA60045" w:rsidRPr="00EB6D44">
        <w:rPr>
          <w:sz w:val="28"/>
          <w:szCs w:val="28"/>
          <w:lang w:val="de-DE"/>
        </w:rPr>
        <w:t>obrazovanju</w:t>
      </w:r>
      <w:proofErr w:type="spellEnd"/>
      <w:r w:rsidR="7DA60045" w:rsidRPr="00EB6D44">
        <w:rPr>
          <w:sz w:val="28"/>
          <w:szCs w:val="28"/>
          <w:lang w:val="de-DE"/>
        </w:rPr>
        <w:t xml:space="preserve"> u </w:t>
      </w:r>
      <w:proofErr w:type="spellStart"/>
      <w:r w:rsidR="7DA60045" w:rsidRPr="00EB6D44">
        <w:rPr>
          <w:sz w:val="28"/>
          <w:szCs w:val="28"/>
          <w:lang w:val="de-DE"/>
        </w:rPr>
        <w:t>osnovnoj</w:t>
      </w:r>
      <w:proofErr w:type="spellEnd"/>
      <w:r w:rsidR="7DA60045" w:rsidRPr="00EB6D44">
        <w:rPr>
          <w:sz w:val="28"/>
          <w:szCs w:val="28"/>
          <w:lang w:val="de-DE"/>
        </w:rPr>
        <w:t xml:space="preserve"> i </w:t>
      </w:r>
      <w:proofErr w:type="spellStart"/>
      <w:r w:rsidR="7DA60045" w:rsidRPr="00EB6D44">
        <w:rPr>
          <w:sz w:val="28"/>
          <w:szCs w:val="28"/>
          <w:lang w:val="de-DE"/>
        </w:rPr>
        <w:t>srednjoj</w:t>
      </w:r>
      <w:proofErr w:type="spellEnd"/>
      <w:r w:rsidR="7DA60045" w:rsidRPr="00EB6D44">
        <w:rPr>
          <w:sz w:val="28"/>
          <w:szCs w:val="28"/>
          <w:lang w:val="de-DE"/>
        </w:rPr>
        <w:t xml:space="preserve"> </w:t>
      </w:r>
      <w:proofErr w:type="spellStart"/>
      <w:r w:rsidR="7DA60045" w:rsidRPr="00EB6D44">
        <w:rPr>
          <w:sz w:val="28"/>
          <w:szCs w:val="28"/>
          <w:lang w:val="de-DE"/>
        </w:rPr>
        <w:t>školi</w:t>
      </w:r>
      <w:proofErr w:type="spellEnd"/>
      <w:r w:rsidR="7DA60045" w:rsidRPr="00EB6D44">
        <w:rPr>
          <w:sz w:val="28"/>
          <w:szCs w:val="28"/>
          <w:lang w:val="de-DE"/>
        </w:rPr>
        <w:t xml:space="preserve"> („</w:t>
      </w:r>
      <w:proofErr w:type="spellStart"/>
      <w:r w:rsidR="7DA60045" w:rsidRPr="00EB6D44">
        <w:rPr>
          <w:sz w:val="28"/>
          <w:szCs w:val="28"/>
          <w:lang w:val="de-DE"/>
        </w:rPr>
        <w:t>Narodne</w:t>
      </w:r>
      <w:proofErr w:type="spellEnd"/>
      <w:r w:rsidR="7DA60045" w:rsidRPr="00EB6D44">
        <w:rPr>
          <w:sz w:val="28"/>
          <w:szCs w:val="28"/>
          <w:lang w:val="de-DE"/>
        </w:rPr>
        <w:t xml:space="preserve"> </w:t>
      </w:r>
      <w:proofErr w:type="spellStart"/>
      <w:r w:rsidR="7DA60045" w:rsidRPr="00EB6D44">
        <w:rPr>
          <w:sz w:val="28"/>
          <w:szCs w:val="28"/>
          <w:lang w:val="de-DE"/>
        </w:rPr>
        <w:t>novine</w:t>
      </w:r>
      <w:proofErr w:type="spellEnd"/>
      <w:r w:rsidR="7DA60045" w:rsidRPr="00EB6D44">
        <w:rPr>
          <w:sz w:val="28"/>
          <w:szCs w:val="28"/>
          <w:lang w:val="de-DE"/>
        </w:rPr>
        <w:t>“ br. 87/08.</w:t>
      </w:r>
      <w:r w:rsidR="40299E87" w:rsidRPr="00EB6D44">
        <w:rPr>
          <w:sz w:val="28"/>
          <w:szCs w:val="28"/>
          <w:lang w:val="de-DE"/>
        </w:rPr>
        <w:t xml:space="preserve">,86/09.,92/10., 105/10., </w:t>
      </w:r>
      <w:r w:rsidR="0F7B5CA2" w:rsidRPr="00EB6D44">
        <w:rPr>
          <w:sz w:val="28"/>
          <w:szCs w:val="28"/>
          <w:lang w:val="de-DE"/>
        </w:rPr>
        <w:t>90/11.</w:t>
      </w:r>
      <w:r w:rsidR="0FB60A9C" w:rsidRPr="00EB6D44">
        <w:rPr>
          <w:sz w:val="28"/>
          <w:szCs w:val="28"/>
          <w:lang w:val="de-DE"/>
        </w:rPr>
        <w:t>, 16/</w:t>
      </w:r>
      <w:proofErr w:type="gramStart"/>
      <w:r w:rsidR="0FB60A9C" w:rsidRPr="00EB6D44">
        <w:rPr>
          <w:sz w:val="28"/>
          <w:szCs w:val="28"/>
          <w:lang w:val="de-DE"/>
        </w:rPr>
        <w:t>12. ,</w:t>
      </w:r>
      <w:proofErr w:type="gramEnd"/>
      <w:r w:rsidR="40299E87" w:rsidRPr="00EB6D44">
        <w:rPr>
          <w:sz w:val="28"/>
          <w:szCs w:val="28"/>
          <w:lang w:val="de-DE"/>
        </w:rPr>
        <w:t xml:space="preserve"> 86/12.</w:t>
      </w:r>
      <w:r w:rsidR="0C1B7216" w:rsidRPr="00EB6D44">
        <w:rPr>
          <w:sz w:val="28"/>
          <w:szCs w:val="28"/>
          <w:lang w:val="de-DE"/>
        </w:rPr>
        <w:t>, 126/12. ,</w:t>
      </w:r>
      <w:r w:rsidR="0FB60A9C" w:rsidRPr="00EB6D44">
        <w:rPr>
          <w:sz w:val="28"/>
          <w:szCs w:val="28"/>
          <w:lang w:val="de-DE"/>
        </w:rPr>
        <w:t>94/13.</w:t>
      </w:r>
      <w:r w:rsidR="0B4DED4C" w:rsidRPr="00EB6D44">
        <w:rPr>
          <w:sz w:val="28"/>
          <w:szCs w:val="28"/>
          <w:lang w:val="de-DE"/>
        </w:rPr>
        <w:t>,</w:t>
      </w:r>
      <w:r w:rsidR="2B40B2B5" w:rsidRPr="00EB6D44">
        <w:rPr>
          <w:sz w:val="28"/>
          <w:szCs w:val="28"/>
          <w:lang w:val="de-DE"/>
        </w:rPr>
        <w:t xml:space="preserve"> 136/14.-RUSRH,</w:t>
      </w:r>
      <w:r w:rsidR="0B4DED4C" w:rsidRPr="00EB6D44">
        <w:rPr>
          <w:sz w:val="28"/>
          <w:szCs w:val="28"/>
          <w:lang w:val="de-DE"/>
        </w:rPr>
        <w:t xml:space="preserve"> 152/14., </w:t>
      </w:r>
      <w:r w:rsidR="0C1B7216" w:rsidRPr="00EB6D44">
        <w:rPr>
          <w:sz w:val="28"/>
          <w:szCs w:val="28"/>
          <w:lang w:val="de-DE"/>
        </w:rPr>
        <w:t>7/17.</w:t>
      </w:r>
      <w:r w:rsidR="0D83CDB3" w:rsidRPr="00EB6D44">
        <w:rPr>
          <w:sz w:val="28"/>
          <w:szCs w:val="28"/>
          <w:lang w:val="de-DE"/>
        </w:rPr>
        <w:t>,</w:t>
      </w:r>
      <w:r w:rsidR="0B4DED4C" w:rsidRPr="00EB6D44">
        <w:rPr>
          <w:sz w:val="28"/>
          <w:szCs w:val="28"/>
          <w:lang w:val="de-DE"/>
        </w:rPr>
        <w:t xml:space="preserve"> 68/18.</w:t>
      </w:r>
      <w:r w:rsidR="4FE2BB17" w:rsidRPr="00EB6D44">
        <w:rPr>
          <w:sz w:val="28"/>
          <w:szCs w:val="28"/>
          <w:lang w:val="de-DE"/>
        </w:rPr>
        <w:t xml:space="preserve"> </w:t>
      </w:r>
      <w:r w:rsidR="6F68EA11" w:rsidRPr="00EB6D44">
        <w:rPr>
          <w:sz w:val="28"/>
          <w:szCs w:val="28"/>
          <w:lang w:val="de-DE"/>
        </w:rPr>
        <w:t>,</w:t>
      </w:r>
      <w:r w:rsidR="4FE2BB17" w:rsidRPr="00EB6D44">
        <w:rPr>
          <w:sz w:val="28"/>
          <w:szCs w:val="28"/>
          <w:lang w:val="de-DE"/>
        </w:rPr>
        <w:t xml:space="preserve"> 98/19.</w:t>
      </w:r>
      <w:r w:rsidR="53F50659" w:rsidRPr="00EB6D44">
        <w:rPr>
          <w:sz w:val="28"/>
          <w:szCs w:val="28"/>
          <w:lang w:val="de-DE"/>
        </w:rPr>
        <w:t xml:space="preserve"> </w:t>
      </w:r>
      <w:r w:rsidR="30FD623B" w:rsidRPr="00EB6D44">
        <w:rPr>
          <w:sz w:val="28"/>
          <w:szCs w:val="28"/>
          <w:lang w:val="de-DE"/>
        </w:rPr>
        <w:t>64/20.</w:t>
      </w:r>
      <w:r w:rsidR="4119E48F" w:rsidRPr="00EB6D44">
        <w:rPr>
          <w:sz w:val="28"/>
          <w:szCs w:val="28"/>
          <w:lang w:val="de-DE"/>
        </w:rPr>
        <w:t xml:space="preserve"> i 151/22.</w:t>
      </w:r>
      <w:r w:rsidR="4FE2BB17" w:rsidRPr="00EB6D44">
        <w:rPr>
          <w:sz w:val="28"/>
          <w:szCs w:val="28"/>
          <w:lang w:val="de-DE"/>
        </w:rPr>
        <w:t>)</w:t>
      </w:r>
      <w:r w:rsidR="40299E87" w:rsidRPr="00EB6D44">
        <w:rPr>
          <w:sz w:val="28"/>
          <w:szCs w:val="28"/>
          <w:lang w:val="de-DE"/>
        </w:rPr>
        <w:t xml:space="preserve"> </w:t>
      </w:r>
      <w:r w:rsidR="7DA60045" w:rsidRPr="00EB6D44">
        <w:rPr>
          <w:sz w:val="28"/>
          <w:szCs w:val="28"/>
          <w:lang w:val="de-DE"/>
        </w:rPr>
        <w:t xml:space="preserve">i </w:t>
      </w:r>
      <w:proofErr w:type="spellStart"/>
      <w:r w:rsidR="7DA60045" w:rsidRPr="00EB6D44">
        <w:rPr>
          <w:sz w:val="28"/>
          <w:szCs w:val="28"/>
          <w:lang w:val="de-DE"/>
        </w:rPr>
        <w:t>članka</w:t>
      </w:r>
      <w:proofErr w:type="spellEnd"/>
      <w:r w:rsidR="7DA60045" w:rsidRPr="00EB6D44">
        <w:rPr>
          <w:sz w:val="28"/>
          <w:szCs w:val="28"/>
          <w:lang w:val="de-DE"/>
        </w:rPr>
        <w:t xml:space="preserve"> </w:t>
      </w:r>
      <w:r w:rsidR="5426C8B0" w:rsidRPr="00EB6D44">
        <w:rPr>
          <w:sz w:val="28"/>
          <w:szCs w:val="28"/>
          <w:lang w:val="de-DE"/>
        </w:rPr>
        <w:t>45.</w:t>
      </w:r>
      <w:r w:rsidR="70B6093E" w:rsidRPr="00EB6D44">
        <w:rPr>
          <w:sz w:val="28"/>
          <w:szCs w:val="28"/>
          <w:lang w:val="de-DE"/>
        </w:rPr>
        <w:t xml:space="preserve"> </w:t>
      </w:r>
      <w:proofErr w:type="spellStart"/>
      <w:r w:rsidR="4941C86B" w:rsidRPr="00EB6D44">
        <w:rPr>
          <w:sz w:val="28"/>
          <w:szCs w:val="28"/>
          <w:lang w:val="de-DE"/>
        </w:rPr>
        <w:t>Statuta</w:t>
      </w:r>
      <w:proofErr w:type="spellEnd"/>
      <w:r w:rsidR="4941C86B" w:rsidRPr="00EB6D44">
        <w:rPr>
          <w:sz w:val="28"/>
          <w:szCs w:val="28"/>
          <w:lang w:val="de-DE"/>
        </w:rPr>
        <w:t xml:space="preserve"> </w:t>
      </w:r>
      <w:proofErr w:type="spellStart"/>
      <w:r w:rsidR="4941C86B" w:rsidRPr="00EB6D44">
        <w:rPr>
          <w:sz w:val="28"/>
          <w:szCs w:val="28"/>
          <w:lang w:val="de-DE"/>
        </w:rPr>
        <w:t>Osnovne</w:t>
      </w:r>
      <w:proofErr w:type="spellEnd"/>
      <w:r w:rsidR="4941C86B" w:rsidRPr="00EB6D44">
        <w:rPr>
          <w:sz w:val="28"/>
          <w:szCs w:val="28"/>
          <w:lang w:val="de-DE"/>
        </w:rPr>
        <w:t xml:space="preserve"> </w:t>
      </w:r>
      <w:proofErr w:type="spellStart"/>
      <w:r w:rsidR="4941C86B" w:rsidRPr="00EB6D44">
        <w:rPr>
          <w:sz w:val="28"/>
          <w:szCs w:val="28"/>
          <w:lang w:val="de-DE"/>
        </w:rPr>
        <w:t>škole</w:t>
      </w:r>
      <w:proofErr w:type="spellEnd"/>
      <w:r w:rsidR="4941C86B" w:rsidRPr="00EB6D44">
        <w:rPr>
          <w:sz w:val="28"/>
          <w:szCs w:val="28"/>
          <w:lang w:val="de-DE"/>
        </w:rPr>
        <w:t xml:space="preserve"> </w:t>
      </w:r>
      <w:proofErr w:type="spellStart"/>
      <w:r w:rsidR="4941C86B" w:rsidRPr="00EB6D44">
        <w:rPr>
          <w:sz w:val="28"/>
          <w:szCs w:val="28"/>
          <w:lang w:val="de-DE"/>
        </w:rPr>
        <w:t>Jagode</w:t>
      </w:r>
      <w:proofErr w:type="spellEnd"/>
      <w:r w:rsidR="4941C86B" w:rsidRPr="00EB6D44">
        <w:rPr>
          <w:sz w:val="28"/>
          <w:szCs w:val="28"/>
          <w:lang w:val="de-DE"/>
        </w:rPr>
        <w:t xml:space="preserve"> </w:t>
      </w:r>
      <w:proofErr w:type="spellStart"/>
      <w:r w:rsidR="4941C86B" w:rsidRPr="00EB6D44">
        <w:rPr>
          <w:sz w:val="28"/>
          <w:szCs w:val="28"/>
          <w:lang w:val="de-DE"/>
        </w:rPr>
        <w:t>Truhelke</w:t>
      </w:r>
      <w:proofErr w:type="spellEnd"/>
      <w:r w:rsidR="4941C86B" w:rsidRPr="00EB6D44">
        <w:rPr>
          <w:sz w:val="28"/>
          <w:szCs w:val="28"/>
          <w:lang w:val="de-DE"/>
        </w:rPr>
        <w:t xml:space="preserve"> </w:t>
      </w:r>
      <w:r w:rsidR="7DA60045" w:rsidRPr="00EB6D44">
        <w:rPr>
          <w:sz w:val="28"/>
          <w:szCs w:val="28"/>
          <w:lang w:val="de-DE"/>
        </w:rPr>
        <w:t xml:space="preserve"> na </w:t>
      </w:r>
      <w:proofErr w:type="spellStart"/>
      <w:r w:rsidR="7DA60045" w:rsidRPr="00EB6D44">
        <w:rPr>
          <w:sz w:val="28"/>
          <w:szCs w:val="28"/>
          <w:lang w:val="de-DE"/>
        </w:rPr>
        <w:t>sje</w:t>
      </w:r>
      <w:r w:rsidR="7B0E9AAE" w:rsidRPr="00EB6D44">
        <w:rPr>
          <w:sz w:val="28"/>
          <w:szCs w:val="28"/>
          <w:lang w:val="de-DE"/>
        </w:rPr>
        <w:t>d</w:t>
      </w:r>
      <w:r w:rsidR="25313292" w:rsidRPr="00EB6D44">
        <w:rPr>
          <w:sz w:val="28"/>
          <w:szCs w:val="28"/>
          <w:lang w:val="de-DE"/>
        </w:rPr>
        <w:t>nici</w:t>
      </w:r>
      <w:proofErr w:type="spellEnd"/>
      <w:r w:rsidR="25313292" w:rsidRPr="00EB6D44">
        <w:rPr>
          <w:sz w:val="28"/>
          <w:szCs w:val="28"/>
          <w:lang w:val="de-DE"/>
        </w:rPr>
        <w:t xml:space="preserve"> </w:t>
      </w:r>
      <w:proofErr w:type="spellStart"/>
      <w:r w:rsidR="25313292" w:rsidRPr="00EB6D44">
        <w:rPr>
          <w:sz w:val="28"/>
          <w:szCs w:val="28"/>
          <w:lang w:val="de-DE"/>
        </w:rPr>
        <w:t>Školskog</w:t>
      </w:r>
      <w:proofErr w:type="spellEnd"/>
      <w:r w:rsidR="25313292" w:rsidRPr="00EB6D44">
        <w:rPr>
          <w:sz w:val="28"/>
          <w:szCs w:val="28"/>
          <w:lang w:val="de-DE"/>
        </w:rPr>
        <w:t xml:space="preserve"> </w:t>
      </w:r>
      <w:proofErr w:type="spellStart"/>
      <w:r w:rsidR="25313292" w:rsidRPr="00EB6D44">
        <w:rPr>
          <w:sz w:val="28"/>
          <w:szCs w:val="28"/>
          <w:lang w:val="de-DE"/>
        </w:rPr>
        <w:t>o</w:t>
      </w:r>
      <w:r w:rsidR="1493AA85" w:rsidRPr="00EB6D44">
        <w:rPr>
          <w:sz w:val="28"/>
          <w:szCs w:val="28"/>
          <w:lang w:val="de-DE"/>
        </w:rPr>
        <w:t>dbora</w:t>
      </w:r>
      <w:proofErr w:type="spellEnd"/>
      <w:r w:rsidR="1493AA85" w:rsidRPr="00EB6D44">
        <w:rPr>
          <w:sz w:val="28"/>
          <w:szCs w:val="28"/>
          <w:lang w:val="de-DE"/>
        </w:rPr>
        <w:t xml:space="preserve"> </w:t>
      </w:r>
      <w:proofErr w:type="spellStart"/>
      <w:r w:rsidR="1493AA85" w:rsidRPr="00EB6D44">
        <w:rPr>
          <w:sz w:val="28"/>
          <w:szCs w:val="28"/>
          <w:lang w:val="de-DE"/>
        </w:rPr>
        <w:t>održanoj</w:t>
      </w:r>
      <w:proofErr w:type="spellEnd"/>
      <w:r w:rsidR="2AAACC03" w:rsidRPr="00EB6D44">
        <w:rPr>
          <w:sz w:val="28"/>
          <w:szCs w:val="28"/>
          <w:lang w:val="de-DE"/>
        </w:rPr>
        <w:t xml:space="preserve"> </w:t>
      </w:r>
      <w:r w:rsidR="004A5754">
        <w:rPr>
          <w:sz w:val="28"/>
          <w:szCs w:val="28"/>
          <w:lang w:val="de-DE"/>
        </w:rPr>
        <w:t>3.</w:t>
      </w:r>
      <w:r w:rsidR="5E9539B8" w:rsidRPr="00EB6D44">
        <w:rPr>
          <w:sz w:val="28"/>
          <w:szCs w:val="28"/>
          <w:lang w:val="de-DE"/>
        </w:rPr>
        <w:t xml:space="preserve"> </w:t>
      </w:r>
      <w:proofErr w:type="spellStart"/>
      <w:r w:rsidR="5E9539B8" w:rsidRPr="00EB6D44">
        <w:rPr>
          <w:sz w:val="28"/>
          <w:szCs w:val="28"/>
          <w:lang w:val="de-DE"/>
        </w:rPr>
        <w:t>listopada</w:t>
      </w:r>
      <w:proofErr w:type="spellEnd"/>
      <w:r w:rsidR="2AAACC03" w:rsidRPr="00EB6D44">
        <w:rPr>
          <w:sz w:val="28"/>
          <w:szCs w:val="28"/>
          <w:lang w:val="de-DE"/>
        </w:rPr>
        <w:t xml:space="preserve"> 202</w:t>
      </w:r>
      <w:r w:rsidR="0B7C05EF" w:rsidRPr="00EB6D44">
        <w:rPr>
          <w:sz w:val="28"/>
          <w:szCs w:val="28"/>
          <w:lang w:val="de-DE"/>
        </w:rPr>
        <w:t>3</w:t>
      </w:r>
      <w:r w:rsidR="2AAACC03" w:rsidRPr="00EB6D44">
        <w:rPr>
          <w:sz w:val="28"/>
          <w:szCs w:val="28"/>
          <w:lang w:val="de-DE"/>
        </w:rPr>
        <w:t>.,</w:t>
      </w:r>
      <w:r w:rsidR="7DA60045" w:rsidRPr="00EB6D44">
        <w:rPr>
          <w:sz w:val="28"/>
          <w:szCs w:val="28"/>
          <w:lang w:val="de-DE"/>
        </w:rPr>
        <w:t xml:space="preserve">  a na </w:t>
      </w:r>
      <w:proofErr w:type="spellStart"/>
      <w:r w:rsidR="7DA60045" w:rsidRPr="00EB6D44">
        <w:rPr>
          <w:sz w:val="28"/>
          <w:szCs w:val="28"/>
          <w:lang w:val="de-DE"/>
        </w:rPr>
        <w:t>prijedlog</w:t>
      </w:r>
      <w:proofErr w:type="spellEnd"/>
      <w:r w:rsidR="7DA60045" w:rsidRPr="00EB6D44">
        <w:rPr>
          <w:sz w:val="28"/>
          <w:szCs w:val="28"/>
          <w:lang w:val="de-DE"/>
        </w:rPr>
        <w:t xml:space="preserve">  </w:t>
      </w:r>
      <w:proofErr w:type="spellStart"/>
      <w:r w:rsidR="7DA60045" w:rsidRPr="00EB6D44">
        <w:rPr>
          <w:sz w:val="28"/>
          <w:szCs w:val="28"/>
          <w:lang w:val="de-DE"/>
        </w:rPr>
        <w:t>Učiteljskog</w:t>
      </w:r>
      <w:proofErr w:type="spellEnd"/>
      <w:r w:rsidR="7DA60045" w:rsidRPr="00EB6D44">
        <w:rPr>
          <w:sz w:val="28"/>
          <w:szCs w:val="28"/>
          <w:lang w:val="de-DE"/>
        </w:rPr>
        <w:t xml:space="preserve"> </w:t>
      </w:r>
      <w:proofErr w:type="spellStart"/>
      <w:r w:rsidR="7DA60045" w:rsidRPr="00EB6D44">
        <w:rPr>
          <w:sz w:val="28"/>
          <w:szCs w:val="28"/>
          <w:lang w:val="de-DE"/>
        </w:rPr>
        <w:t>vijeća</w:t>
      </w:r>
      <w:proofErr w:type="spellEnd"/>
      <w:r w:rsidR="7DA60045" w:rsidRPr="00EB6D44">
        <w:rPr>
          <w:sz w:val="28"/>
          <w:szCs w:val="28"/>
          <w:lang w:val="de-DE"/>
        </w:rPr>
        <w:t xml:space="preserve"> i  </w:t>
      </w:r>
      <w:proofErr w:type="spellStart"/>
      <w:r w:rsidR="7DA60045" w:rsidRPr="00EB6D44">
        <w:rPr>
          <w:sz w:val="28"/>
          <w:szCs w:val="28"/>
          <w:lang w:val="de-DE"/>
        </w:rPr>
        <w:t>mišljenja</w:t>
      </w:r>
      <w:proofErr w:type="spellEnd"/>
      <w:r w:rsidR="7DA60045" w:rsidRPr="00EB6D44">
        <w:rPr>
          <w:sz w:val="28"/>
          <w:szCs w:val="28"/>
          <w:lang w:val="de-DE"/>
        </w:rPr>
        <w:t xml:space="preserve"> </w:t>
      </w:r>
      <w:proofErr w:type="spellStart"/>
      <w:r w:rsidR="7DA60045" w:rsidRPr="00EB6D44">
        <w:rPr>
          <w:sz w:val="28"/>
          <w:szCs w:val="28"/>
          <w:lang w:val="de-DE"/>
        </w:rPr>
        <w:t>Vijeća</w:t>
      </w:r>
      <w:proofErr w:type="spellEnd"/>
      <w:r w:rsidR="7DA60045" w:rsidRPr="00EB6D44">
        <w:rPr>
          <w:sz w:val="28"/>
          <w:szCs w:val="28"/>
          <w:lang w:val="de-DE"/>
        </w:rPr>
        <w:t xml:space="preserve">  </w:t>
      </w:r>
      <w:proofErr w:type="spellStart"/>
      <w:r w:rsidR="7DA60045" w:rsidRPr="00EB6D44">
        <w:rPr>
          <w:sz w:val="28"/>
          <w:szCs w:val="28"/>
          <w:lang w:val="de-DE"/>
        </w:rPr>
        <w:t>roditelja</w:t>
      </w:r>
      <w:proofErr w:type="spellEnd"/>
      <w:r w:rsidR="7DA60045" w:rsidRPr="00EB6D44">
        <w:rPr>
          <w:sz w:val="28"/>
          <w:szCs w:val="28"/>
          <w:lang w:val="de-DE"/>
        </w:rPr>
        <w:t xml:space="preserve">   d o n o s i  s e :</w:t>
      </w:r>
    </w:p>
    <w:p w14:paraId="78CCD8CC" w14:textId="77777777" w:rsidR="00571729" w:rsidRPr="00EB6D44" w:rsidRDefault="00571729" w:rsidP="00571729">
      <w:pPr>
        <w:rPr>
          <w:lang w:val="de-DE"/>
        </w:rPr>
      </w:pPr>
    </w:p>
    <w:p w14:paraId="78CCD8CD" w14:textId="77777777" w:rsidR="00691AC4" w:rsidRPr="00EB6D44" w:rsidRDefault="00691AC4" w:rsidP="00571729">
      <w:pPr>
        <w:rPr>
          <w:lang w:val="de-DE"/>
        </w:rPr>
      </w:pPr>
    </w:p>
    <w:p w14:paraId="78CCD8CE" w14:textId="77777777" w:rsidR="00691AC4" w:rsidRPr="00EB6D44" w:rsidRDefault="00691AC4" w:rsidP="00571729">
      <w:pPr>
        <w:rPr>
          <w:lang w:val="de-DE"/>
        </w:rPr>
      </w:pPr>
    </w:p>
    <w:p w14:paraId="78CCD8CF" w14:textId="77777777" w:rsidR="00691AC4" w:rsidRPr="00EB6D44" w:rsidRDefault="00691AC4" w:rsidP="00571729">
      <w:pPr>
        <w:rPr>
          <w:lang w:val="de-DE"/>
        </w:rPr>
      </w:pPr>
    </w:p>
    <w:p w14:paraId="78CCD8D0" w14:textId="77777777" w:rsidR="00691AC4" w:rsidRPr="00EB6D44" w:rsidRDefault="00691AC4" w:rsidP="00571729">
      <w:pPr>
        <w:rPr>
          <w:lang w:val="de-DE"/>
        </w:rPr>
      </w:pPr>
    </w:p>
    <w:p w14:paraId="78CCD8D1" w14:textId="77777777" w:rsidR="00691AC4" w:rsidRPr="00EB6D44" w:rsidRDefault="00691AC4" w:rsidP="00571729">
      <w:pPr>
        <w:rPr>
          <w:lang w:val="de-DE"/>
        </w:rPr>
      </w:pPr>
    </w:p>
    <w:p w14:paraId="78CCD8D2" w14:textId="77777777" w:rsidR="00691AC4" w:rsidRPr="00EB6D44" w:rsidRDefault="00691AC4" w:rsidP="00571729">
      <w:pPr>
        <w:rPr>
          <w:lang w:val="de-DE"/>
        </w:rPr>
      </w:pPr>
    </w:p>
    <w:p w14:paraId="78CCD8D3" w14:textId="77777777" w:rsidR="00691AC4" w:rsidRPr="00EB6D44" w:rsidRDefault="00691AC4" w:rsidP="00571729">
      <w:pPr>
        <w:rPr>
          <w:lang w:val="de-DE"/>
        </w:rPr>
      </w:pPr>
    </w:p>
    <w:p w14:paraId="78CCD8D4" w14:textId="77777777" w:rsidR="00571729" w:rsidRPr="00EB6D44" w:rsidRDefault="00571729" w:rsidP="00571729">
      <w:pPr>
        <w:rPr>
          <w:lang w:val="de-DE"/>
        </w:rPr>
      </w:pPr>
    </w:p>
    <w:p w14:paraId="4DD41E5B" w14:textId="026A86D8" w:rsidR="00571729" w:rsidRPr="00EB6D44" w:rsidRDefault="00571729" w:rsidP="63A35270">
      <w:pPr>
        <w:jc w:val="center"/>
        <w:rPr>
          <w:b/>
          <w:bCs/>
          <w:sz w:val="36"/>
          <w:szCs w:val="36"/>
        </w:rPr>
      </w:pPr>
      <w:r w:rsidRPr="00EB6D44">
        <w:rPr>
          <w:b/>
          <w:bCs/>
          <w:sz w:val="36"/>
          <w:szCs w:val="36"/>
        </w:rPr>
        <w:t xml:space="preserve">GODIŠNJI PLAN I PROGRAM </w:t>
      </w:r>
    </w:p>
    <w:p w14:paraId="78CCD8D6" w14:textId="167B8E20" w:rsidR="00571729" w:rsidRPr="00EB6D44" w:rsidRDefault="6F8A9919" w:rsidP="2B0548F2">
      <w:pPr>
        <w:jc w:val="center"/>
        <w:rPr>
          <w:b/>
          <w:bCs/>
          <w:sz w:val="36"/>
          <w:szCs w:val="36"/>
        </w:rPr>
      </w:pPr>
      <w:r w:rsidRPr="00EB6D44">
        <w:rPr>
          <w:b/>
          <w:bCs/>
          <w:sz w:val="36"/>
          <w:szCs w:val="36"/>
        </w:rPr>
        <w:t xml:space="preserve">       </w:t>
      </w:r>
      <w:r w:rsidR="7B0E9AAE" w:rsidRPr="00EB6D44">
        <w:rPr>
          <w:b/>
          <w:bCs/>
          <w:sz w:val="36"/>
          <w:szCs w:val="36"/>
        </w:rPr>
        <w:t>OŠ JAGODE TRUHELKE,</w:t>
      </w:r>
      <w:r w:rsidR="3CDBD87B" w:rsidRPr="00EB6D44">
        <w:rPr>
          <w:b/>
          <w:bCs/>
          <w:sz w:val="36"/>
          <w:szCs w:val="36"/>
        </w:rPr>
        <w:t xml:space="preserve"> </w:t>
      </w:r>
      <w:r w:rsidR="7B0E9AAE" w:rsidRPr="00EB6D44">
        <w:rPr>
          <w:b/>
          <w:bCs/>
          <w:sz w:val="36"/>
          <w:szCs w:val="36"/>
        </w:rPr>
        <w:t>OSIJEK</w:t>
      </w:r>
      <w:r w:rsidR="7DA60045" w:rsidRPr="00EB6D44">
        <w:rPr>
          <w:b/>
          <w:bCs/>
          <w:sz w:val="36"/>
          <w:szCs w:val="36"/>
        </w:rPr>
        <w:t xml:space="preserve">                        </w:t>
      </w:r>
      <w:r w:rsidR="487DE170" w:rsidRPr="00EB6D44">
        <w:rPr>
          <w:b/>
          <w:bCs/>
          <w:sz w:val="36"/>
          <w:szCs w:val="36"/>
        </w:rPr>
        <w:t xml:space="preserve"> </w:t>
      </w:r>
      <w:r w:rsidR="25313292" w:rsidRPr="00EB6D44">
        <w:rPr>
          <w:b/>
          <w:bCs/>
          <w:sz w:val="36"/>
          <w:szCs w:val="36"/>
        </w:rPr>
        <w:t>ZA ŠKOLSKU GODINU 2</w:t>
      </w:r>
      <w:r w:rsidR="2E96DA76" w:rsidRPr="00EB6D44">
        <w:rPr>
          <w:b/>
          <w:bCs/>
          <w:sz w:val="36"/>
          <w:szCs w:val="36"/>
        </w:rPr>
        <w:t>0</w:t>
      </w:r>
      <w:r w:rsidR="7320B343" w:rsidRPr="00EB6D44">
        <w:rPr>
          <w:b/>
          <w:bCs/>
          <w:sz w:val="36"/>
          <w:szCs w:val="36"/>
        </w:rPr>
        <w:t>2</w:t>
      </w:r>
      <w:r w:rsidR="3BBD6EAA" w:rsidRPr="00EB6D44">
        <w:rPr>
          <w:b/>
          <w:bCs/>
          <w:sz w:val="36"/>
          <w:szCs w:val="36"/>
        </w:rPr>
        <w:t>3</w:t>
      </w:r>
      <w:r w:rsidR="1493AA85" w:rsidRPr="00EB6D44">
        <w:rPr>
          <w:b/>
          <w:bCs/>
          <w:sz w:val="36"/>
          <w:szCs w:val="36"/>
        </w:rPr>
        <w:t>.</w:t>
      </w:r>
      <w:r w:rsidR="2E96DA76" w:rsidRPr="00EB6D44">
        <w:rPr>
          <w:b/>
          <w:bCs/>
          <w:sz w:val="36"/>
          <w:szCs w:val="36"/>
        </w:rPr>
        <w:t>/202</w:t>
      </w:r>
      <w:r w:rsidR="2FE32054" w:rsidRPr="00EB6D44">
        <w:rPr>
          <w:b/>
          <w:bCs/>
          <w:sz w:val="36"/>
          <w:szCs w:val="36"/>
        </w:rPr>
        <w:t>4</w:t>
      </w:r>
      <w:r w:rsidR="7DA60045" w:rsidRPr="00EB6D44">
        <w:rPr>
          <w:b/>
          <w:bCs/>
          <w:sz w:val="36"/>
          <w:szCs w:val="36"/>
        </w:rPr>
        <w:t>.</w:t>
      </w:r>
    </w:p>
    <w:p w14:paraId="78CCD8D7" w14:textId="77777777" w:rsidR="00571729" w:rsidRPr="00EB6D44" w:rsidRDefault="00571729" w:rsidP="2B0548F2">
      <w:pPr>
        <w:jc w:val="center"/>
        <w:rPr>
          <w:b/>
          <w:bCs/>
        </w:rPr>
      </w:pPr>
    </w:p>
    <w:p w14:paraId="78CCD8D8" w14:textId="77777777" w:rsidR="00571729" w:rsidRPr="00EB6D44" w:rsidRDefault="00571729" w:rsidP="2B0548F2"/>
    <w:p w14:paraId="78CCD8D9" w14:textId="77777777" w:rsidR="00691AC4" w:rsidRPr="00EB6D44" w:rsidRDefault="00691AC4" w:rsidP="2B0548F2"/>
    <w:p w14:paraId="78CCD8DA" w14:textId="77777777" w:rsidR="00691AC4" w:rsidRPr="00EB6D44" w:rsidRDefault="00691AC4" w:rsidP="00571729"/>
    <w:p w14:paraId="78CCD8DB" w14:textId="77777777" w:rsidR="00691AC4" w:rsidRPr="00EB6D44" w:rsidRDefault="00691AC4" w:rsidP="00571729"/>
    <w:p w14:paraId="78CCD8DC" w14:textId="77777777" w:rsidR="00691AC4" w:rsidRPr="00EB6D44" w:rsidRDefault="00691AC4" w:rsidP="00571729"/>
    <w:p w14:paraId="78CCD8DD" w14:textId="77777777" w:rsidR="00691AC4" w:rsidRPr="00EB6D44" w:rsidRDefault="00691AC4" w:rsidP="00571729"/>
    <w:p w14:paraId="78CCD8DE" w14:textId="77777777" w:rsidR="00691AC4" w:rsidRPr="00EB6D44" w:rsidRDefault="00691AC4" w:rsidP="00571729"/>
    <w:p w14:paraId="78CCD8DF" w14:textId="77777777" w:rsidR="00691AC4" w:rsidRPr="00EB6D44" w:rsidRDefault="00691AC4" w:rsidP="00571729"/>
    <w:p w14:paraId="78CCD8E0" w14:textId="77777777" w:rsidR="00691AC4" w:rsidRPr="00EB6D44" w:rsidRDefault="00691AC4" w:rsidP="00571729"/>
    <w:p w14:paraId="78CCD8E1" w14:textId="77777777" w:rsidR="00691AC4" w:rsidRPr="00EB6D44" w:rsidRDefault="00691AC4" w:rsidP="00571729"/>
    <w:p w14:paraId="78CCD8E2" w14:textId="77777777" w:rsidR="00691AC4" w:rsidRPr="00EB6D44" w:rsidRDefault="00691AC4" w:rsidP="00571729"/>
    <w:p w14:paraId="78CCD8E3" w14:textId="77777777" w:rsidR="00691AC4" w:rsidRPr="00EB6D44" w:rsidRDefault="00691AC4" w:rsidP="00571729"/>
    <w:p w14:paraId="78CCD8E4" w14:textId="77777777" w:rsidR="00B81472" w:rsidRPr="00EB6D44" w:rsidRDefault="00B81472" w:rsidP="00571729"/>
    <w:p w14:paraId="78CCD8E5" w14:textId="77777777" w:rsidR="00B81472" w:rsidRPr="00EB6D44" w:rsidRDefault="00B81472" w:rsidP="00571729"/>
    <w:p w14:paraId="78CCD8E6" w14:textId="77777777" w:rsidR="00B81472" w:rsidRPr="00EB6D44" w:rsidRDefault="00B81472" w:rsidP="00571729"/>
    <w:p w14:paraId="78CCD8E7" w14:textId="77777777" w:rsidR="00B81472" w:rsidRPr="00EB6D44" w:rsidRDefault="00B81472" w:rsidP="00571729"/>
    <w:p w14:paraId="78CCD8E8" w14:textId="77777777" w:rsidR="00B81472" w:rsidRPr="00EB6D44" w:rsidRDefault="00B81472" w:rsidP="00571729"/>
    <w:p w14:paraId="78CCD8E9" w14:textId="77777777" w:rsidR="00B81472" w:rsidRPr="00EB6D44" w:rsidRDefault="00B81472" w:rsidP="00571729"/>
    <w:p w14:paraId="78CCD8EA" w14:textId="77777777" w:rsidR="00B81472" w:rsidRPr="00EB6D44" w:rsidRDefault="00B81472" w:rsidP="00571729"/>
    <w:p w14:paraId="78CCD8EB" w14:textId="77777777" w:rsidR="00691AC4" w:rsidRPr="00EB6D44" w:rsidRDefault="00691AC4" w:rsidP="00571729"/>
    <w:p w14:paraId="78CCD8EC" w14:textId="5735AAE7" w:rsidR="00691AC4" w:rsidRPr="00EB6D44" w:rsidRDefault="6A5AF620" w:rsidP="00691AC4">
      <w:pPr>
        <w:jc w:val="center"/>
        <w:rPr>
          <w:sz w:val="28"/>
          <w:szCs w:val="28"/>
        </w:rPr>
      </w:pPr>
      <w:r w:rsidRPr="00EB6D44">
        <w:rPr>
          <w:sz w:val="28"/>
          <w:szCs w:val="28"/>
        </w:rPr>
        <w:t>Osijek</w:t>
      </w:r>
      <w:r w:rsidR="1493AA85" w:rsidRPr="00EB6D44">
        <w:rPr>
          <w:sz w:val="28"/>
          <w:szCs w:val="28"/>
        </w:rPr>
        <w:t xml:space="preserve">, </w:t>
      </w:r>
      <w:r w:rsidR="20000A31" w:rsidRPr="00EB6D44">
        <w:rPr>
          <w:sz w:val="28"/>
          <w:szCs w:val="28"/>
        </w:rPr>
        <w:t xml:space="preserve"> </w:t>
      </w:r>
      <w:r w:rsidR="7BDEFFCE" w:rsidRPr="00EB6D44">
        <w:rPr>
          <w:sz w:val="28"/>
          <w:szCs w:val="28"/>
        </w:rPr>
        <w:t>5.</w:t>
      </w:r>
      <w:r w:rsidR="20000A31" w:rsidRPr="00EB6D44">
        <w:rPr>
          <w:sz w:val="28"/>
          <w:szCs w:val="28"/>
        </w:rPr>
        <w:t xml:space="preserve"> </w:t>
      </w:r>
      <w:r w:rsidR="7C36D640" w:rsidRPr="00EB6D44">
        <w:rPr>
          <w:sz w:val="28"/>
          <w:szCs w:val="28"/>
        </w:rPr>
        <w:t xml:space="preserve">listopada </w:t>
      </w:r>
      <w:r w:rsidR="0D1E7A59" w:rsidRPr="00EB6D44">
        <w:rPr>
          <w:sz w:val="28"/>
          <w:szCs w:val="28"/>
        </w:rPr>
        <w:t>202</w:t>
      </w:r>
      <w:r w:rsidR="79CE1B60" w:rsidRPr="00EB6D44">
        <w:rPr>
          <w:sz w:val="28"/>
          <w:szCs w:val="28"/>
        </w:rPr>
        <w:t>3</w:t>
      </w:r>
      <w:r w:rsidR="7B0E9AAE" w:rsidRPr="00EB6D44">
        <w:rPr>
          <w:sz w:val="28"/>
          <w:szCs w:val="28"/>
        </w:rPr>
        <w:t>. g.</w:t>
      </w:r>
    </w:p>
    <w:p w14:paraId="78CCD8ED" w14:textId="77777777" w:rsidR="00691AC4" w:rsidRPr="00EB6D44" w:rsidRDefault="00691AC4" w:rsidP="00571729"/>
    <w:p w14:paraId="78CCD8EE" w14:textId="77777777" w:rsidR="00691AC4" w:rsidRPr="00EB6D44" w:rsidRDefault="00691AC4" w:rsidP="00571729"/>
    <w:p w14:paraId="78CCD8EF" w14:textId="77777777" w:rsidR="00691AC4" w:rsidRPr="00EB6D44" w:rsidRDefault="00691AC4" w:rsidP="00571729"/>
    <w:p w14:paraId="78CCD8F0" w14:textId="77777777" w:rsidR="005974E7" w:rsidRPr="00EB6D44" w:rsidRDefault="005974E7" w:rsidP="00571729"/>
    <w:p w14:paraId="78CCD8F1" w14:textId="46450838" w:rsidR="00691AC4" w:rsidRPr="00EB6D44" w:rsidRDefault="00691AC4" w:rsidP="00571729"/>
    <w:p w14:paraId="61592090" w14:textId="33431472" w:rsidR="00006C9D" w:rsidRPr="00EB6D44" w:rsidRDefault="00006C9D" w:rsidP="00571729"/>
    <w:p w14:paraId="2F7434FA" w14:textId="77777777" w:rsidR="00006C9D" w:rsidRPr="00EB6D44" w:rsidRDefault="00006C9D" w:rsidP="00571729"/>
    <w:p w14:paraId="78CCD8F2" w14:textId="77777777" w:rsidR="0049727C" w:rsidRPr="00EB6D44" w:rsidRDefault="0049727C" w:rsidP="00571729"/>
    <w:p w14:paraId="78CCD8F3" w14:textId="77777777" w:rsidR="00691AC4" w:rsidRPr="00EB6D44" w:rsidRDefault="00691AC4" w:rsidP="00B81472">
      <w:pPr>
        <w:jc w:val="center"/>
        <w:rPr>
          <w:b/>
        </w:rPr>
      </w:pPr>
      <w:r w:rsidRPr="00EB6D44">
        <w:rPr>
          <w:b/>
        </w:rPr>
        <w:lastRenderedPageBreak/>
        <w:t>OSNOVNI PODA</w:t>
      </w:r>
      <w:r w:rsidR="005974E7" w:rsidRPr="00EB6D44">
        <w:rPr>
          <w:b/>
        </w:rPr>
        <w:t>T</w:t>
      </w:r>
      <w:r w:rsidRPr="00EB6D44">
        <w:rPr>
          <w:b/>
        </w:rPr>
        <w:t>CI O ŠKOLI</w:t>
      </w:r>
    </w:p>
    <w:p w14:paraId="78CCD8F4" w14:textId="77777777" w:rsidR="00691AC4" w:rsidRPr="00EB6D44" w:rsidRDefault="00691AC4" w:rsidP="00691AC4">
      <w:pPr>
        <w:rPr>
          <w:b/>
        </w:rPr>
      </w:pPr>
    </w:p>
    <w:p w14:paraId="78CCD8F5" w14:textId="77777777" w:rsidR="00691AC4" w:rsidRPr="00EB6D44" w:rsidRDefault="00691AC4" w:rsidP="00691AC4">
      <w:pPr>
        <w:rPr>
          <w:b/>
        </w:rPr>
      </w:pPr>
    </w:p>
    <w:p w14:paraId="78CCD8F6" w14:textId="77777777" w:rsidR="00691AC4" w:rsidRPr="00EB6D44" w:rsidRDefault="00691AC4" w:rsidP="00691AC4">
      <w:pPr>
        <w:rPr>
          <w:b/>
        </w:rPr>
      </w:pPr>
      <w:r w:rsidRPr="00EB6D44">
        <w:rPr>
          <w:b/>
        </w:rPr>
        <w:t xml:space="preserve">       ŽUPANIJA: Osječko-baranjska</w:t>
      </w:r>
    </w:p>
    <w:p w14:paraId="78CCD8F7" w14:textId="77777777" w:rsidR="00691AC4" w:rsidRPr="00EB6D44" w:rsidRDefault="00691AC4" w:rsidP="00691AC4">
      <w:pPr>
        <w:rPr>
          <w:b/>
        </w:rPr>
      </w:pPr>
      <w:r w:rsidRPr="00EB6D44">
        <w:rPr>
          <w:b/>
        </w:rPr>
        <w:t xml:space="preserve">    </w:t>
      </w:r>
    </w:p>
    <w:p w14:paraId="78CCD8F8" w14:textId="77777777" w:rsidR="00691AC4" w:rsidRPr="00EB6D44" w:rsidRDefault="00691AC4" w:rsidP="00691AC4">
      <w:pPr>
        <w:rPr>
          <w:b/>
        </w:rPr>
      </w:pPr>
      <w:r w:rsidRPr="00EB6D44">
        <w:rPr>
          <w:b/>
        </w:rPr>
        <w:t xml:space="preserve">       GRAD: Osijek</w:t>
      </w:r>
    </w:p>
    <w:p w14:paraId="78CCD8F9" w14:textId="77777777" w:rsidR="00691AC4" w:rsidRPr="00EB6D44" w:rsidRDefault="00691AC4" w:rsidP="00691AC4">
      <w:pPr>
        <w:rPr>
          <w:b/>
        </w:rPr>
      </w:pPr>
      <w:r w:rsidRPr="00EB6D44">
        <w:rPr>
          <w:b/>
        </w:rPr>
        <w:t xml:space="preserve"> </w:t>
      </w:r>
    </w:p>
    <w:p w14:paraId="78CCD8FA" w14:textId="77777777" w:rsidR="00691AC4" w:rsidRPr="00EB6D44" w:rsidRDefault="00691AC4" w:rsidP="00691AC4">
      <w:pPr>
        <w:rPr>
          <w:b/>
        </w:rPr>
      </w:pPr>
      <w:r w:rsidRPr="00EB6D44">
        <w:rPr>
          <w:b/>
        </w:rPr>
        <w:t xml:space="preserve">       ADRESA: </w:t>
      </w:r>
      <w:r w:rsidRPr="00EB6D44">
        <w:t>Osijek, Crkvena ulica 23</w:t>
      </w:r>
    </w:p>
    <w:p w14:paraId="78CCD8FB" w14:textId="77777777" w:rsidR="00691AC4" w:rsidRPr="00EB6D44" w:rsidRDefault="00691AC4" w:rsidP="00691AC4">
      <w:pPr>
        <w:rPr>
          <w:b/>
        </w:rPr>
      </w:pPr>
    </w:p>
    <w:p w14:paraId="78CCD8FC" w14:textId="77777777" w:rsidR="00691AC4" w:rsidRPr="00EB6D44" w:rsidRDefault="00691AC4" w:rsidP="00691AC4">
      <w:pPr>
        <w:rPr>
          <w:b/>
        </w:rPr>
      </w:pPr>
      <w:r w:rsidRPr="00EB6D44">
        <w:rPr>
          <w:b/>
        </w:rPr>
        <w:t xml:space="preserve">       BROJ I NAZIV POŠTE: </w:t>
      </w:r>
      <w:r w:rsidRPr="00EB6D44">
        <w:t>31 000 Osijek</w:t>
      </w:r>
    </w:p>
    <w:p w14:paraId="78CCD8FD" w14:textId="77777777" w:rsidR="00691AC4" w:rsidRPr="00EB6D44" w:rsidRDefault="00691AC4" w:rsidP="00691AC4">
      <w:pPr>
        <w:rPr>
          <w:b/>
        </w:rPr>
      </w:pPr>
    </w:p>
    <w:p w14:paraId="78CCD8FE" w14:textId="12F5C787" w:rsidR="00691AC4" w:rsidRPr="00EB6D44" w:rsidRDefault="00691AC4" w:rsidP="00691AC4">
      <w:r w:rsidRPr="00EB6D44">
        <w:rPr>
          <w:b/>
          <w:bCs/>
        </w:rPr>
        <w:t xml:space="preserve">       BROJ TELEFONA: </w:t>
      </w:r>
      <w:r w:rsidRPr="00EB6D44">
        <w:t xml:space="preserve">031/506-175           </w:t>
      </w:r>
    </w:p>
    <w:p w14:paraId="78CCD8FF" w14:textId="77777777" w:rsidR="00691AC4" w:rsidRPr="00EB6D44" w:rsidRDefault="00691AC4" w:rsidP="00691AC4">
      <w:r w:rsidRPr="00EB6D44">
        <w:t xml:space="preserve">                      </w:t>
      </w:r>
      <w:r w:rsidR="00755EBE" w:rsidRPr="00EB6D44">
        <w:t xml:space="preserve">                     </w:t>
      </w:r>
    </w:p>
    <w:p w14:paraId="78CCD900" w14:textId="77777777" w:rsidR="00691AC4" w:rsidRPr="00EB6D44" w:rsidRDefault="00691AC4" w:rsidP="00691AC4">
      <w:r w:rsidRPr="00EB6D44">
        <w:t xml:space="preserve">                     </w:t>
      </w:r>
      <w:r w:rsidR="005974E7" w:rsidRPr="00EB6D44">
        <w:t xml:space="preserve">                      </w:t>
      </w:r>
    </w:p>
    <w:p w14:paraId="78CCD901" w14:textId="77777777" w:rsidR="00691AC4" w:rsidRPr="00EB6D44" w:rsidRDefault="00691AC4" w:rsidP="00691AC4">
      <w:r w:rsidRPr="00EB6D44">
        <w:t xml:space="preserve">        </w:t>
      </w:r>
    </w:p>
    <w:p w14:paraId="78CCD902" w14:textId="77777777" w:rsidR="00691AC4" w:rsidRPr="00EB6D44" w:rsidRDefault="00691AC4" w:rsidP="00691AC4">
      <w:pPr>
        <w:rPr>
          <w:sz w:val="28"/>
        </w:rPr>
      </w:pPr>
      <w:r w:rsidRPr="00EB6D44">
        <w:t xml:space="preserve">        </w:t>
      </w:r>
      <w:r w:rsidRPr="00EB6D44">
        <w:rPr>
          <w:sz w:val="28"/>
        </w:rPr>
        <w:t>e-ma</w:t>
      </w:r>
      <w:r w:rsidR="005974E7" w:rsidRPr="00EB6D44">
        <w:rPr>
          <w:sz w:val="28"/>
        </w:rPr>
        <w:t>il: skola@os-jtruhelke-os.skole.hr</w:t>
      </w:r>
    </w:p>
    <w:p w14:paraId="78CCD903" w14:textId="77777777" w:rsidR="00691AC4" w:rsidRPr="00EB6D44" w:rsidRDefault="7B0E9AAE" w:rsidP="49ADDDAC">
      <w:r w:rsidRPr="00EB6D44">
        <w:t xml:space="preserve">     </w:t>
      </w:r>
    </w:p>
    <w:p w14:paraId="78CCD904" w14:textId="04427F9B" w:rsidR="00691AC4" w:rsidRPr="00EB6D44" w:rsidRDefault="7B0E9AAE" w:rsidP="49ADDDAC">
      <w:pPr>
        <w:rPr>
          <w:b/>
          <w:bCs/>
        </w:rPr>
      </w:pPr>
      <w:r w:rsidRPr="00EB6D44">
        <w:t xml:space="preserve">       </w:t>
      </w:r>
      <w:r w:rsidRPr="00EB6D44">
        <w:rPr>
          <w:b/>
          <w:bCs/>
        </w:rPr>
        <w:t xml:space="preserve">BROJ RAZREDNIH ODJELA:      I. – IV.    :        </w:t>
      </w:r>
      <w:r w:rsidR="4C40C70B" w:rsidRPr="00EB6D44">
        <w:t>1</w:t>
      </w:r>
      <w:r w:rsidR="59C802E5" w:rsidRPr="00EB6D44">
        <w:t>1</w:t>
      </w:r>
    </w:p>
    <w:p w14:paraId="78CCD905" w14:textId="77777777" w:rsidR="00691AC4" w:rsidRPr="00EB6D44" w:rsidRDefault="00691AC4" w:rsidP="49ADDDAC">
      <w:pPr>
        <w:rPr>
          <w:b/>
          <w:bCs/>
        </w:rPr>
      </w:pPr>
    </w:p>
    <w:p w14:paraId="78CCD906" w14:textId="77777777" w:rsidR="00691AC4" w:rsidRPr="00EB6D44" w:rsidRDefault="7B0E9AAE" w:rsidP="49ADDDAC">
      <w:r w:rsidRPr="00EB6D44">
        <w:rPr>
          <w:b/>
          <w:bCs/>
        </w:rPr>
        <w:t xml:space="preserve">                                                                   V. – VIII. :  </w:t>
      </w:r>
      <w:r w:rsidR="3DFCDCE5" w:rsidRPr="00EB6D44">
        <w:t xml:space="preserve">     12</w:t>
      </w:r>
    </w:p>
    <w:p w14:paraId="78CCD907" w14:textId="77777777" w:rsidR="00691AC4" w:rsidRPr="00EB6D44" w:rsidRDefault="00691AC4" w:rsidP="49ADDDAC"/>
    <w:p w14:paraId="78CCD908" w14:textId="6E605609" w:rsidR="00691AC4" w:rsidRPr="00EB6D44" w:rsidRDefault="7B0E9AAE" w:rsidP="49ADDDAC">
      <w:pPr>
        <w:rPr>
          <w:b/>
          <w:bCs/>
        </w:rPr>
      </w:pPr>
      <w:r w:rsidRPr="00EB6D44">
        <w:t xml:space="preserve">                                                                         Ukupno:      </w:t>
      </w:r>
      <w:r w:rsidR="2E96DA76" w:rsidRPr="00EB6D44">
        <w:rPr>
          <w:b/>
          <w:bCs/>
        </w:rPr>
        <w:t>2</w:t>
      </w:r>
      <w:r w:rsidR="4D034056" w:rsidRPr="00EB6D44">
        <w:rPr>
          <w:b/>
          <w:bCs/>
        </w:rPr>
        <w:t>3</w:t>
      </w:r>
      <w:r w:rsidRPr="00EB6D44">
        <w:rPr>
          <w:b/>
          <w:bCs/>
        </w:rPr>
        <w:t xml:space="preserve"> odjela</w:t>
      </w:r>
    </w:p>
    <w:p w14:paraId="78CCD909" w14:textId="77777777" w:rsidR="00691AC4" w:rsidRPr="00EB6D44" w:rsidRDefault="00691AC4" w:rsidP="08F44F8A">
      <w:pPr>
        <w:rPr>
          <w:b/>
          <w:bCs/>
        </w:rPr>
      </w:pPr>
    </w:p>
    <w:p w14:paraId="78CCD90A" w14:textId="77777777" w:rsidR="00691AC4" w:rsidRPr="00EB6D44" w:rsidRDefault="00691AC4" w:rsidP="08F44F8A">
      <w:pPr>
        <w:rPr>
          <w:b/>
          <w:bCs/>
        </w:rPr>
      </w:pPr>
    </w:p>
    <w:p w14:paraId="78CCD90B" w14:textId="5D557F71" w:rsidR="00691AC4" w:rsidRPr="00EB6D44" w:rsidRDefault="00691AC4" w:rsidP="6B25600A">
      <w:pPr>
        <w:rPr>
          <w:b/>
          <w:bCs/>
        </w:rPr>
      </w:pPr>
      <w:r w:rsidRPr="00EB6D44">
        <w:rPr>
          <w:b/>
          <w:bCs/>
        </w:rPr>
        <w:t xml:space="preserve">       BROJ UČENIKA:                             I. – IV.      :  </w:t>
      </w:r>
      <w:r w:rsidR="00360A04" w:rsidRPr="00EB6D44">
        <w:t xml:space="preserve"> </w:t>
      </w:r>
      <w:r w:rsidR="004534E1" w:rsidRPr="00EB6D44">
        <w:rPr>
          <w:b/>
          <w:bCs/>
        </w:rPr>
        <w:t xml:space="preserve"> </w:t>
      </w:r>
      <w:r w:rsidR="007E715F" w:rsidRPr="00EB6D44">
        <w:rPr>
          <w:b/>
          <w:bCs/>
        </w:rPr>
        <w:t xml:space="preserve"> </w:t>
      </w:r>
      <w:r w:rsidR="00A366D8" w:rsidRPr="00EB6D44">
        <w:rPr>
          <w:b/>
          <w:bCs/>
        </w:rPr>
        <w:t>2</w:t>
      </w:r>
      <w:r w:rsidR="25CE8D4C" w:rsidRPr="00EB6D44">
        <w:rPr>
          <w:b/>
          <w:bCs/>
        </w:rPr>
        <w:t>11</w:t>
      </w:r>
    </w:p>
    <w:p w14:paraId="78CCD90C" w14:textId="026635EF" w:rsidR="00014A60" w:rsidRPr="00EB6D44" w:rsidRDefault="00691AC4" w:rsidP="6B25600A">
      <w:pPr>
        <w:rPr>
          <w:b/>
          <w:bCs/>
        </w:rPr>
      </w:pPr>
      <w:r w:rsidRPr="00EB6D44">
        <w:rPr>
          <w:b/>
          <w:bCs/>
        </w:rPr>
        <w:t xml:space="preserve">                                    </w:t>
      </w:r>
      <w:r w:rsidR="0005653B" w:rsidRPr="00EB6D44">
        <w:rPr>
          <w:b/>
          <w:bCs/>
        </w:rPr>
        <w:t xml:space="preserve">                               </w:t>
      </w:r>
      <w:r w:rsidRPr="00EB6D44">
        <w:rPr>
          <w:b/>
          <w:bCs/>
        </w:rPr>
        <w:t>V. – VIII.  :</w:t>
      </w:r>
      <w:r w:rsidR="00664FA6" w:rsidRPr="00EB6D44">
        <w:t xml:space="preserve">   </w:t>
      </w:r>
      <w:r w:rsidR="004534E1" w:rsidRPr="00EB6D44">
        <w:t xml:space="preserve"> </w:t>
      </w:r>
      <w:r w:rsidR="00E819D9" w:rsidRPr="00EB6D44">
        <w:t xml:space="preserve"> </w:t>
      </w:r>
      <w:r w:rsidR="00957FAD" w:rsidRPr="00EB6D44">
        <w:rPr>
          <w:b/>
          <w:bCs/>
        </w:rPr>
        <w:t>2</w:t>
      </w:r>
      <w:r w:rsidR="165A3645" w:rsidRPr="00EB6D44">
        <w:rPr>
          <w:b/>
          <w:bCs/>
        </w:rPr>
        <w:t>26</w:t>
      </w:r>
    </w:p>
    <w:p w14:paraId="78CCD90D" w14:textId="77777777" w:rsidR="00691AC4" w:rsidRPr="00EB6D44" w:rsidRDefault="00691AC4" w:rsidP="08F44F8A"/>
    <w:p w14:paraId="78CCD90E" w14:textId="76684A6F" w:rsidR="00691AC4" w:rsidRPr="00EB6D44" w:rsidRDefault="7B0E9AAE" w:rsidP="08F44F8A">
      <w:pPr>
        <w:rPr>
          <w:b/>
          <w:bCs/>
        </w:rPr>
      </w:pPr>
      <w:r w:rsidRPr="00EB6D44">
        <w:t xml:space="preserve">                                                                         </w:t>
      </w:r>
      <w:r w:rsidR="0A2A57DB" w:rsidRPr="00EB6D44">
        <w:t xml:space="preserve"> </w:t>
      </w:r>
      <w:r w:rsidRPr="00EB6D44">
        <w:t xml:space="preserve">Ukupno:   </w:t>
      </w:r>
      <w:r w:rsidR="3DFCDCE5" w:rsidRPr="00EB6D44">
        <w:rPr>
          <w:b/>
          <w:bCs/>
        </w:rPr>
        <w:t>4</w:t>
      </w:r>
      <w:r w:rsidR="6726A56E" w:rsidRPr="00EB6D44">
        <w:rPr>
          <w:b/>
          <w:bCs/>
        </w:rPr>
        <w:t>37</w:t>
      </w:r>
      <w:r w:rsidRPr="00EB6D44">
        <w:rPr>
          <w:b/>
          <w:bCs/>
        </w:rPr>
        <w:t xml:space="preserve"> učenik</w:t>
      </w:r>
      <w:r w:rsidR="4DA1D2E8" w:rsidRPr="00EB6D44">
        <w:rPr>
          <w:b/>
          <w:bCs/>
        </w:rPr>
        <w:t>a</w:t>
      </w:r>
    </w:p>
    <w:p w14:paraId="78CCD90F" w14:textId="77777777" w:rsidR="00691AC4" w:rsidRPr="00EB6D44" w:rsidRDefault="00691AC4" w:rsidP="08F44F8A">
      <w:pPr>
        <w:rPr>
          <w:b/>
          <w:bCs/>
        </w:rPr>
      </w:pPr>
    </w:p>
    <w:p w14:paraId="78CCD910" w14:textId="77777777" w:rsidR="00691AC4" w:rsidRPr="00EB6D44" w:rsidRDefault="00691AC4" w:rsidP="08F44F8A">
      <w:pPr>
        <w:rPr>
          <w:b/>
          <w:bCs/>
        </w:rPr>
      </w:pPr>
      <w:r w:rsidRPr="00EB6D44">
        <w:rPr>
          <w:b/>
          <w:bCs/>
        </w:rPr>
        <w:t xml:space="preserve">       BROJ DJELATNIKA:                     </w:t>
      </w:r>
    </w:p>
    <w:p w14:paraId="78CCD911" w14:textId="632A5DE1" w:rsidR="00691AC4" w:rsidRPr="00EB6D44" w:rsidRDefault="7B0E9AAE" w:rsidP="08F44F8A">
      <w:r w:rsidRPr="00EB6D44">
        <w:rPr>
          <w:b/>
          <w:bCs/>
        </w:rPr>
        <w:t xml:space="preserve">                                                 </w:t>
      </w:r>
      <w:r w:rsidRPr="00EB6D44">
        <w:t xml:space="preserve">a) učitelja razredne nastave      </w:t>
      </w:r>
      <w:r w:rsidR="00691AC4" w:rsidRPr="00EB6D44">
        <w:tab/>
      </w:r>
      <w:r w:rsidR="0A2A57DB" w:rsidRPr="00EB6D44">
        <w:t>1</w:t>
      </w:r>
      <w:r w:rsidR="407C4C6F" w:rsidRPr="00EB6D44">
        <w:t>1</w:t>
      </w:r>
    </w:p>
    <w:p w14:paraId="78CCD912" w14:textId="08418717" w:rsidR="00691AC4" w:rsidRPr="00EB6D44" w:rsidRDefault="00691AC4" w:rsidP="08F44F8A">
      <w:r w:rsidRPr="00EB6D44">
        <w:t xml:space="preserve">                                                 b)</w:t>
      </w:r>
      <w:r w:rsidR="00B441EB" w:rsidRPr="00EB6D44">
        <w:t xml:space="preserve"> učitelja predmetne nastave   </w:t>
      </w:r>
      <w:r w:rsidRPr="00EB6D44">
        <w:tab/>
      </w:r>
      <w:r w:rsidR="008A01E4" w:rsidRPr="00EB6D44">
        <w:t>2</w:t>
      </w:r>
      <w:r w:rsidR="033ACC0B" w:rsidRPr="00EB6D44">
        <w:t>5</w:t>
      </w:r>
    </w:p>
    <w:p w14:paraId="78CCD913" w14:textId="699B48B6" w:rsidR="00691AC4" w:rsidRPr="00EB6D44" w:rsidRDefault="00691AC4" w:rsidP="377A8B52">
      <w:r w:rsidRPr="00EB6D44">
        <w:t xml:space="preserve">                                                 c) vjeroučitelja                          </w:t>
      </w:r>
      <w:r w:rsidRPr="00EB6D44">
        <w:tab/>
      </w:r>
      <w:r w:rsidR="00755EBE" w:rsidRPr="00EB6D44">
        <w:t xml:space="preserve"> </w:t>
      </w:r>
      <w:r w:rsidR="6C4A3B79" w:rsidRPr="00EB6D44">
        <w:t>4</w:t>
      </w:r>
    </w:p>
    <w:p w14:paraId="78CCD914" w14:textId="77777777" w:rsidR="00691AC4" w:rsidRPr="00EB6D44" w:rsidRDefault="00691AC4" w:rsidP="08F44F8A">
      <w:r w:rsidRPr="00EB6D44">
        <w:t xml:space="preserve">                                                 d) stručnih suradnika                 </w:t>
      </w:r>
      <w:r w:rsidRPr="00EB6D44">
        <w:tab/>
      </w:r>
      <w:r w:rsidR="00581CBD" w:rsidRPr="00EB6D44">
        <w:t xml:space="preserve"> </w:t>
      </w:r>
      <w:r w:rsidRPr="00EB6D44">
        <w:t>3</w:t>
      </w:r>
    </w:p>
    <w:p w14:paraId="78CCD915" w14:textId="77777777" w:rsidR="00691AC4" w:rsidRPr="00EB6D44" w:rsidRDefault="00691AC4" w:rsidP="08F44F8A">
      <w:r w:rsidRPr="00EB6D44">
        <w:t xml:space="preserve">                                                 e) ravnatelj                                </w:t>
      </w:r>
      <w:r w:rsidRPr="00EB6D44">
        <w:tab/>
        <w:t xml:space="preserve"> 1</w:t>
      </w:r>
    </w:p>
    <w:p w14:paraId="78CCD916" w14:textId="77777777" w:rsidR="00581CBD" w:rsidRPr="00EB6D44" w:rsidRDefault="00581CBD" w:rsidP="08F44F8A">
      <w:r w:rsidRPr="00EB6D44">
        <w:tab/>
      </w:r>
      <w:r w:rsidRPr="00EB6D44">
        <w:tab/>
      </w:r>
      <w:r w:rsidRPr="00EB6D44">
        <w:tab/>
        <w:t xml:space="preserve">    </w:t>
      </w:r>
      <w:r w:rsidRPr="00EB6D44">
        <w:tab/>
        <w:t xml:space="preserve">  f) tajnik</w:t>
      </w:r>
      <w:r w:rsidRPr="00EB6D44">
        <w:tab/>
      </w:r>
      <w:r w:rsidRPr="00EB6D44">
        <w:tab/>
      </w:r>
      <w:r w:rsidRPr="00EB6D44">
        <w:tab/>
        <w:t xml:space="preserve">      </w:t>
      </w:r>
      <w:r w:rsidRPr="00EB6D44">
        <w:tab/>
        <w:t xml:space="preserve"> 1</w:t>
      </w:r>
    </w:p>
    <w:p w14:paraId="78CCD917" w14:textId="77777777" w:rsidR="00581CBD" w:rsidRPr="00EB6D44" w:rsidRDefault="00581CBD" w:rsidP="08F44F8A">
      <w:r w:rsidRPr="00EB6D44">
        <w:tab/>
      </w:r>
      <w:r w:rsidRPr="00EB6D44">
        <w:tab/>
      </w:r>
      <w:r w:rsidRPr="00EB6D44">
        <w:tab/>
      </w:r>
      <w:r w:rsidRPr="00EB6D44">
        <w:tab/>
        <w:t xml:space="preserve">  g) računovođa</w:t>
      </w:r>
      <w:r w:rsidRPr="00EB6D44">
        <w:tab/>
      </w:r>
      <w:r w:rsidRPr="00EB6D44">
        <w:tab/>
        <w:t xml:space="preserve">      </w:t>
      </w:r>
      <w:r w:rsidRPr="00EB6D44">
        <w:tab/>
        <w:t xml:space="preserve"> 1</w:t>
      </w:r>
    </w:p>
    <w:p w14:paraId="78CCD918" w14:textId="2ED2C3FC" w:rsidR="00581CBD" w:rsidRPr="00EB6D44" w:rsidRDefault="00581CBD" w:rsidP="08F44F8A">
      <w:r w:rsidRPr="00EB6D44">
        <w:tab/>
      </w:r>
      <w:r w:rsidRPr="00EB6D44">
        <w:tab/>
      </w:r>
      <w:r w:rsidRPr="00EB6D44">
        <w:tab/>
      </w:r>
      <w:r w:rsidRPr="00EB6D44">
        <w:tab/>
        <w:t xml:space="preserve">  h) uč</w:t>
      </w:r>
      <w:r w:rsidR="007E715F" w:rsidRPr="00EB6D44">
        <w:t xml:space="preserve">itelja u </w:t>
      </w:r>
      <w:proofErr w:type="spellStart"/>
      <w:r w:rsidR="007E715F" w:rsidRPr="00EB6D44">
        <w:t>produž.boravku</w:t>
      </w:r>
      <w:proofErr w:type="spellEnd"/>
      <w:r w:rsidR="007E715F" w:rsidRPr="00EB6D44">
        <w:t xml:space="preserve">      </w:t>
      </w:r>
      <w:r w:rsidR="007E715F" w:rsidRPr="00EB6D44">
        <w:tab/>
        <w:t xml:space="preserve"> </w:t>
      </w:r>
      <w:r w:rsidR="3F43F363" w:rsidRPr="00EB6D44">
        <w:t>4</w:t>
      </w:r>
      <w:r w:rsidRPr="00EB6D44">
        <w:tab/>
      </w:r>
    </w:p>
    <w:p w14:paraId="78CCD919" w14:textId="77777777" w:rsidR="00691AC4" w:rsidRPr="00EB6D44" w:rsidRDefault="00691AC4" w:rsidP="08F44F8A">
      <w:r w:rsidRPr="00EB6D44">
        <w:t xml:space="preserve">                  </w:t>
      </w:r>
      <w:r w:rsidR="00581CBD" w:rsidRPr="00EB6D44">
        <w:t xml:space="preserve">                               i</w:t>
      </w:r>
      <w:r w:rsidRPr="00EB6D44">
        <w:t>) ostali</w:t>
      </w:r>
      <w:r w:rsidR="00581CBD" w:rsidRPr="00EB6D44">
        <w:t xml:space="preserve">h djelatnika                     </w:t>
      </w:r>
      <w:r w:rsidRPr="00EB6D44">
        <w:tab/>
      </w:r>
      <w:r w:rsidR="00581CBD" w:rsidRPr="00EB6D44">
        <w:t xml:space="preserve"> </w:t>
      </w:r>
      <w:r w:rsidR="00104E32" w:rsidRPr="00EB6D44">
        <w:t>8</w:t>
      </w:r>
    </w:p>
    <w:p w14:paraId="78CCD91A" w14:textId="77777777" w:rsidR="00691AC4" w:rsidRPr="00EB6D44" w:rsidRDefault="00691AC4" w:rsidP="08F44F8A"/>
    <w:p w14:paraId="78CCD91B" w14:textId="36FACE2E" w:rsidR="00691AC4" w:rsidRPr="00EB6D44" w:rsidRDefault="7B0E9AAE" w:rsidP="08F44F8A">
      <w:pPr>
        <w:rPr>
          <w:b/>
          <w:bCs/>
        </w:rPr>
      </w:pPr>
      <w:r w:rsidRPr="00EB6D44">
        <w:t xml:space="preserve">                                                                          Ukupno:   </w:t>
      </w:r>
      <w:r w:rsidR="4FE6114C" w:rsidRPr="00EB6D44">
        <w:t>5</w:t>
      </w:r>
      <w:r w:rsidR="2D0E484B" w:rsidRPr="00EB6D44">
        <w:t>8</w:t>
      </w:r>
      <w:r w:rsidRPr="00EB6D44">
        <w:t xml:space="preserve">  </w:t>
      </w:r>
      <w:r w:rsidR="71CCDD50" w:rsidRPr="00EB6D44">
        <w:rPr>
          <w:b/>
          <w:bCs/>
        </w:rPr>
        <w:t xml:space="preserve"> </w:t>
      </w:r>
      <w:r w:rsidR="3E8D35EF" w:rsidRPr="00EB6D44">
        <w:rPr>
          <w:b/>
          <w:bCs/>
        </w:rPr>
        <w:t xml:space="preserve"> djelatnik</w:t>
      </w:r>
      <w:r w:rsidR="0A2A57DB" w:rsidRPr="00EB6D44">
        <w:rPr>
          <w:b/>
          <w:bCs/>
        </w:rPr>
        <w:t>a</w:t>
      </w:r>
      <w:r w:rsidR="1137CF1E" w:rsidRPr="00EB6D44">
        <w:rPr>
          <w:b/>
          <w:bCs/>
        </w:rPr>
        <w:t xml:space="preserve"> </w:t>
      </w:r>
    </w:p>
    <w:p w14:paraId="78CCD91C" w14:textId="77777777" w:rsidR="00691AC4" w:rsidRPr="00EB6D44" w:rsidRDefault="00691AC4" w:rsidP="08F44F8A">
      <w:pPr>
        <w:rPr>
          <w:b/>
          <w:bCs/>
        </w:rPr>
      </w:pPr>
    </w:p>
    <w:p w14:paraId="78CCD91D" w14:textId="77777777" w:rsidR="00691AC4" w:rsidRPr="00EB6D44" w:rsidRDefault="00691AC4" w:rsidP="08F44F8A">
      <w:pPr>
        <w:rPr>
          <w:b/>
          <w:bCs/>
        </w:rPr>
      </w:pPr>
    </w:p>
    <w:p w14:paraId="78CCD91E" w14:textId="77777777" w:rsidR="00691AC4" w:rsidRPr="00EB6D44" w:rsidRDefault="00691AC4" w:rsidP="08F44F8A">
      <w:r w:rsidRPr="00EB6D44">
        <w:rPr>
          <w:b/>
          <w:bCs/>
        </w:rPr>
        <w:t xml:space="preserve">        RAVNATELJ ŠKOLE:</w:t>
      </w:r>
      <w:r w:rsidRPr="00EB6D44">
        <w:t xml:space="preserve">          Franjo Vukelić, prof.</w:t>
      </w:r>
    </w:p>
    <w:p w14:paraId="78CCD91F" w14:textId="77777777" w:rsidR="00691AC4" w:rsidRPr="00EB6D44" w:rsidRDefault="00691AC4" w:rsidP="08F44F8A">
      <w:pPr>
        <w:spacing w:line="480" w:lineRule="auto"/>
      </w:pPr>
    </w:p>
    <w:p w14:paraId="78CCD922" w14:textId="5B3EEC44" w:rsidR="00977B37" w:rsidRDefault="00977B37" w:rsidP="377A8B52">
      <w:pPr>
        <w:spacing w:line="480" w:lineRule="auto"/>
      </w:pPr>
    </w:p>
    <w:p w14:paraId="17FAC618" w14:textId="77777777" w:rsidR="004A5754" w:rsidRPr="00EB6D44" w:rsidRDefault="004A5754" w:rsidP="377A8B52">
      <w:pPr>
        <w:spacing w:line="480" w:lineRule="auto"/>
      </w:pPr>
    </w:p>
    <w:p w14:paraId="78CCD923" w14:textId="77777777" w:rsidR="00571729" w:rsidRPr="00EB6D44" w:rsidRDefault="00571729" w:rsidP="08F44F8A">
      <w:pPr>
        <w:rPr>
          <w:b/>
          <w:bCs/>
        </w:rPr>
      </w:pPr>
      <w:r w:rsidRPr="00EB6D44">
        <w:rPr>
          <w:b/>
          <w:bCs/>
        </w:rPr>
        <w:lastRenderedPageBreak/>
        <w:t>1</w:t>
      </w:r>
      <w:r w:rsidRPr="00EB6D44">
        <w:rPr>
          <w:b/>
          <w:bCs/>
          <w:u w:val="single"/>
        </w:rPr>
        <w:t>. UVJETI RADA</w:t>
      </w:r>
    </w:p>
    <w:p w14:paraId="78CCD924" w14:textId="77777777" w:rsidR="00571729" w:rsidRPr="00EB6D44" w:rsidRDefault="00571729" w:rsidP="08F44F8A">
      <w:pPr>
        <w:rPr>
          <w:b/>
          <w:bCs/>
        </w:rPr>
      </w:pPr>
    </w:p>
    <w:p w14:paraId="78CCD925" w14:textId="77777777" w:rsidR="00571729" w:rsidRPr="00EB6D44" w:rsidRDefault="00571729" w:rsidP="08F44F8A">
      <w:pPr>
        <w:rPr>
          <w:b/>
          <w:bCs/>
        </w:rPr>
      </w:pPr>
      <w:r w:rsidRPr="00EB6D44">
        <w:rPr>
          <w:b/>
          <w:bCs/>
        </w:rPr>
        <w:t>1.1. PODACI O ŠKOLSKOM PODRUČJU</w:t>
      </w:r>
    </w:p>
    <w:p w14:paraId="78CCD926" w14:textId="77777777" w:rsidR="00571729" w:rsidRPr="00EB6D44" w:rsidRDefault="00571729" w:rsidP="08F44F8A">
      <w:pPr>
        <w:rPr>
          <w:b/>
          <w:bCs/>
        </w:rPr>
      </w:pPr>
    </w:p>
    <w:p w14:paraId="78CCD927" w14:textId="77777777" w:rsidR="00571729" w:rsidRPr="00EB6D44" w:rsidRDefault="00571729" w:rsidP="08F44F8A">
      <w:pPr>
        <w:jc w:val="both"/>
      </w:pPr>
    </w:p>
    <w:p w14:paraId="78CCD928" w14:textId="77777777" w:rsidR="00571729" w:rsidRPr="00EB6D44" w:rsidRDefault="00571729" w:rsidP="08F44F8A">
      <w:pPr>
        <w:jc w:val="both"/>
      </w:pPr>
      <w:r w:rsidRPr="00EB6D44">
        <w:t xml:space="preserve"> </w:t>
      </w:r>
      <w:r w:rsidRPr="00EB6D44">
        <w:tab/>
        <w:t>Škola se nalazi u širem centru Donjeg grada u neposrednoj blizini obale rijeke Drave. Školska  zgrada datira iz 1883. godine i predstavlja kulturni spomenik grada, koji je  školske godine 2007/08. temeljito revitaliziran i opremljen po suvremeni</w:t>
      </w:r>
      <w:r w:rsidR="00AC2838" w:rsidRPr="00EB6D44">
        <w:t xml:space="preserve">m propisima za školske prostore, kako iznutra tako i izvana. </w:t>
      </w:r>
      <w:r w:rsidRPr="00EB6D44">
        <w:t xml:space="preserve"> Uređen je  školski park i pristupni  prostor ispred ulaza u  školu s osiguranim parkirnim prostorom za bicikle učenika i automobile djelatnika.</w:t>
      </w:r>
      <w:r w:rsidR="00AC2838" w:rsidRPr="00EB6D44">
        <w:t xml:space="preserve"> </w:t>
      </w:r>
      <w:r w:rsidRPr="00EB6D44">
        <w:t xml:space="preserve"> Školsko igralište je uglavnom opremljeno za korištenje svih uzrasta</w:t>
      </w:r>
      <w:r w:rsidR="00BB5106" w:rsidRPr="00EB6D44">
        <w:t xml:space="preserve"> učenika za sport i rekreaciju</w:t>
      </w:r>
      <w:r w:rsidR="00AC2838" w:rsidRPr="00EB6D44">
        <w:t>, kao i za rekreaciju djece i mladeži nakon nastavnih sadržaja i u večernjim satima jer je otvoreno i prikladno osvijetljeno.</w:t>
      </w:r>
      <w:r w:rsidR="00BB5106" w:rsidRPr="00EB6D44">
        <w:t xml:space="preserve"> </w:t>
      </w:r>
    </w:p>
    <w:p w14:paraId="78CCD929" w14:textId="77777777" w:rsidR="00234A3F" w:rsidRPr="00EB6D44" w:rsidRDefault="00234A3F" w:rsidP="00571729">
      <w:pPr>
        <w:jc w:val="both"/>
      </w:pPr>
      <w:r w:rsidRPr="00EB6D44">
        <w:tab/>
        <w:t xml:space="preserve">U blizini škole na obali Drave nalazi se uređeni prostor dječjeg igrališta i park često korišten za </w:t>
      </w:r>
      <w:proofErr w:type="spellStart"/>
      <w:r w:rsidRPr="00EB6D44">
        <w:t>izvanučioničku</w:t>
      </w:r>
      <w:proofErr w:type="spellEnd"/>
      <w:r w:rsidRPr="00EB6D44">
        <w:t xml:space="preserve"> nastavu.</w:t>
      </w:r>
    </w:p>
    <w:p w14:paraId="78CCD92A" w14:textId="77777777" w:rsidR="006314DB" w:rsidRPr="00EB6D44" w:rsidRDefault="006314DB" w:rsidP="00571729">
      <w:pPr>
        <w:jc w:val="both"/>
        <w:rPr>
          <w:b/>
        </w:rPr>
      </w:pPr>
    </w:p>
    <w:p w14:paraId="78CCD92B" w14:textId="77777777" w:rsidR="00571729" w:rsidRPr="00EB6D44" w:rsidRDefault="00571729" w:rsidP="00571729">
      <w:pPr>
        <w:jc w:val="both"/>
      </w:pPr>
      <w:r w:rsidRPr="00EB6D44">
        <w:rPr>
          <w:b/>
        </w:rPr>
        <w:t xml:space="preserve">            </w:t>
      </w:r>
      <w:r w:rsidR="00014A60" w:rsidRPr="00EB6D44">
        <w:t>Područje školskog okruženja je urbano</w:t>
      </w:r>
      <w:r w:rsidRPr="00EB6D44">
        <w:t xml:space="preserve">, a školi gravitiraju učenici središnjeg i zapadnog dijela Gradske četvrti Donji grad . </w:t>
      </w:r>
    </w:p>
    <w:p w14:paraId="78CCD92C" w14:textId="77777777" w:rsidR="006314DB" w:rsidRPr="00EB6D44" w:rsidRDefault="006314DB" w:rsidP="00571729">
      <w:pPr>
        <w:jc w:val="both"/>
      </w:pPr>
    </w:p>
    <w:p w14:paraId="78CCD92D" w14:textId="77777777" w:rsidR="00571729" w:rsidRPr="00EB6D44" w:rsidRDefault="00571729" w:rsidP="00571729">
      <w:pPr>
        <w:jc w:val="both"/>
      </w:pPr>
      <w:r w:rsidRPr="00EB6D44">
        <w:tab/>
        <w:t>Od kulturnih institucija</w:t>
      </w:r>
      <w:r w:rsidR="00C7042B" w:rsidRPr="00EB6D44">
        <w:t xml:space="preserve"> u  Donjem</w:t>
      </w:r>
      <w:r w:rsidRPr="00EB6D44">
        <w:t xml:space="preserve"> grad</w:t>
      </w:r>
      <w:r w:rsidR="00C7042B" w:rsidRPr="00EB6D44">
        <w:t>u smješteno je</w:t>
      </w:r>
      <w:r w:rsidRPr="00EB6D44">
        <w:t xml:space="preserve"> Dječje kazalište Branka Mihaljevića u kojem djeluju dr</w:t>
      </w:r>
      <w:r w:rsidR="00C7042B" w:rsidRPr="00EB6D44">
        <w:t>amski  i baletni studio te odjel Gradske i sveučilišne knjižnice.</w:t>
      </w:r>
      <w:r w:rsidR="00014A60" w:rsidRPr="00EB6D44">
        <w:t xml:space="preserve"> Od udruga koje surađuju sa školom najaktivniji je</w:t>
      </w:r>
      <w:r w:rsidR="001104B9" w:rsidRPr="00EB6D44">
        <w:t xml:space="preserve"> Izviđački klub «Javor»</w:t>
      </w:r>
      <w:r w:rsidRPr="00EB6D44">
        <w:t xml:space="preserve"> te Sportsko društvo «Olimpija» s nizom sportskih aktivnosti (nogomet, tenis, rukomet, košarka ...) i gimnastičko društvo. </w:t>
      </w:r>
      <w:r w:rsidR="00014A60" w:rsidRPr="00EB6D44">
        <w:t xml:space="preserve">Navedeni subjekti iz okruženja škole daju </w:t>
      </w:r>
      <w:r w:rsidRPr="00EB6D44">
        <w:t xml:space="preserve"> mogućnosti za kvalitetno provođenje slobodnog vremena naših učenika, te za zadovoljavanje njihovih interesa i razv</w:t>
      </w:r>
      <w:r w:rsidR="00B81472" w:rsidRPr="00EB6D44">
        <w:t>ijanje različitih sposobnosti.</w:t>
      </w:r>
      <w:r w:rsidRPr="00EB6D44">
        <w:t xml:space="preserve"> Od vjerskih institucija u ovom dijelu grada nalaze</w:t>
      </w:r>
      <w:r w:rsidR="00B81472" w:rsidRPr="00EB6D44">
        <w:t xml:space="preserve"> se dvije katoličke crkve</w:t>
      </w:r>
      <w:r w:rsidRPr="00EB6D44">
        <w:t>, evanđeoska crkva i pravoslavna, kao i Teološki evanđeoski fakultet.</w:t>
      </w:r>
    </w:p>
    <w:p w14:paraId="78CCD92E" w14:textId="77777777" w:rsidR="00571729" w:rsidRPr="00EB6D44" w:rsidRDefault="00B81472" w:rsidP="00B81472">
      <w:pPr>
        <w:jc w:val="both"/>
      </w:pPr>
      <w:r w:rsidRPr="00EB6D44">
        <w:tab/>
      </w:r>
    </w:p>
    <w:p w14:paraId="78CCD92F" w14:textId="77777777" w:rsidR="00D86242" w:rsidRPr="00EB6D44" w:rsidRDefault="00D86242" w:rsidP="00B81472">
      <w:pPr>
        <w:jc w:val="both"/>
        <w:rPr>
          <w:sz w:val="32"/>
          <w:szCs w:val="32"/>
        </w:rPr>
      </w:pPr>
    </w:p>
    <w:p w14:paraId="78CCD930" w14:textId="77777777" w:rsidR="00571729" w:rsidRPr="00EB6D44" w:rsidRDefault="00691AC4" w:rsidP="00571729">
      <w:pPr>
        <w:rPr>
          <w:b/>
          <w:u w:val="single"/>
        </w:rPr>
      </w:pPr>
      <w:r w:rsidRPr="00EB6D44">
        <w:rPr>
          <w:b/>
          <w:u w:val="single"/>
        </w:rPr>
        <w:t>1.2.</w:t>
      </w:r>
      <w:r w:rsidR="00664FA6" w:rsidRPr="00EB6D44">
        <w:rPr>
          <w:b/>
          <w:u w:val="single"/>
        </w:rPr>
        <w:t>PROSTORNI UV</w:t>
      </w:r>
      <w:r w:rsidR="00571729" w:rsidRPr="00EB6D44">
        <w:rPr>
          <w:b/>
          <w:u w:val="single"/>
        </w:rPr>
        <w:t>JETI</w:t>
      </w:r>
    </w:p>
    <w:p w14:paraId="78CCD931" w14:textId="77777777" w:rsidR="008E12F4" w:rsidRPr="00EB6D44" w:rsidRDefault="008E12F4" w:rsidP="00571729">
      <w:pPr>
        <w:rPr>
          <w:b/>
          <w:u w:val="single"/>
        </w:rPr>
      </w:pPr>
    </w:p>
    <w:p w14:paraId="78CCD932" w14:textId="77777777" w:rsidR="008E12F4" w:rsidRPr="00EB6D44" w:rsidRDefault="008E12F4" w:rsidP="00571729">
      <w:pPr>
        <w:rPr>
          <w:b/>
          <w:u w:val="single"/>
        </w:rPr>
      </w:pPr>
    </w:p>
    <w:p w14:paraId="78CCD933" w14:textId="77777777" w:rsidR="00571729" w:rsidRPr="00EB6D44" w:rsidRDefault="00571729" w:rsidP="00571729"/>
    <w:p w14:paraId="78CCD934" w14:textId="77777777" w:rsidR="00571729" w:rsidRPr="00EB6D44" w:rsidRDefault="008E12F4" w:rsidP="00571729">
      <w:pPr>
        <w:rPr>
          <w:b/>
        </w:rPr>
      </w:pPr>
      <w:r w:rsidRPr="00EB6D44">
        <w:rPr>
          <w:b/>
        </w:rPr>
        <w:t xml:space="preserve">1.2.1. </w:t>
      </w:r>
      <w:r w:rsidR="00571729" w:rsidRPr="00EB6D44">
        <w:rPr>
          <w:b/>
        </w:rPr>
        <w:t>UNUTRAŠNJI ŠKOLSKI PROSTORI</w:t>
      </w:r>
      <w:r w:rsidR="007E715F" w:rsidRPr="00EB6D44">
        <w:rPr>
          <w:b/>
        </w:rPr>
        <w:t xml:space="preserve">   </w:t>
      </w:r>
      <w:r w:rsidR="004F74E9" w:rsidRPr="00EB6D44">
        <w:rPr>
          <w:b/>
        </w:rPr>
        <w:t xml:space="preserve"> </w:t>
      </w:r>
    </w:p>
    <w:p w14:paraId="78CCD935" w14:textId="77777777" w:rsidR="00571729" w:rsidRPr="00EB6D44" w:rsidRDefault="00571729" w:rsidP="00571729"/>
    <w:p w14:paraId="78CCD936" w14:textId="77777777" w:rsidR="00571729" w:rsidRPr="00EB6D44" w:rsidRDefault="00571729" w:rsidP="007F5BD1">
      <w:pPr>
        <w:ind w:firstLine="708"/>
        <w:jc w:val="both"/>
      </w:pPr>
      <w:r w:rsidRPr="00EB6D44">
        <w:t>Obzirom na potpunu obnovu školskog objekta i okoliša te djelomično opremanje (</w:t>
      </w:r>
      <w:smartTag w:uri="urn:schemas-microsoft-com:office:smarttags" w:element="metricconverter">
        <w:smartTagPr>
          <w:attr w:name="ProductID" w:val="2007. g"/>
        </w:smartTagPr>
        <w:r w:rsidRPr="00EB6D44">
          <w:t>2007. g</w:t>
        </w:r>
      </w:smartTag>
      <w:r w:rsidRPr="00EB6D44">
        <w:t xml:space="preserve">.), </w:t>
      </w:r>
      <w:r w:rsidR="007E715F" w:rsidRPr="00EB6D44">
        <w:t>redovito održavanje i osuv</w:t>
      </w:r>
      <w:r w:rsidR="00595782" w:rsidRPr="00EB6D44">
        <w:t>re</w:t>
      </w:r>
      <w:r w:rsidR="007E715F" w:rsidRPr="00EB6D44">
        <w:t>menjivanje oprem</w:t>
      </w:r>
      <w:r w:rsidR="00595782" w:rsidRPr="00EB6D44">
        <w:t>om</w:t>
      </w:r>
      <w:r w:rsidR="00FE539D" w:rsidRPr="00EB6D44">
        <w:t>,</w:t>
      </w:r>
      <w:r w:rsidR="00595782" w:rsidRPr="00EB6D44">
        <w:t xml:space="preserve"> </w:t>
      </w:r>
      <w:r w:rsidRPr="00EB6D44">
        <w:t>funkcionalnost škole u cjelini je visoka, kako s gledišta prostornih resursa tako i glede oprem</w:t>
      </w:r>
      <w:r w:rsidR="00595782" w:rsidRPr="00EB6D44">
        <w:t xml:space="preserve">e i sredstava. Tijekom godina nakon </w:t>
      </w:r>
      <w:r w:rsidRPr="00EB6D44">
        <w:t>obnove i oni  dijelovi sustava škole koji nisu bili dostatno razvijeni,  dovedeni na visoku razinu fun</w:t>
      </w:r>
      <w:r w:rsidR="007E715F" w:rsidRPr="00EB6D44">
        <w:t>kcionalnosti vlastitim izvorima</w:t>
      </w:r>
      <w:r w:rsidRPr="00EB6D44">
        <w:t xml:space="preserve"> te pomoći lokalne uprave i državnih institucija. </w:t>
      </w:r>
    </w:p>
    <w:p w14:paraId="78CCD937" w14:textId="77777777" w:rsidR="00571729" w:rsidRPr="00EB6D44" w:rsidRDefault="00C8511F" w:rsidP="007F5BD1">
      <w:pPr>
        <w:ind w:firstLine="708"/>
        <w:jc w:val="both"/>
      </w:pPr>
      <w:r w:rsidRPr="00EB6D44">
        <w:t>N</w:t>
      </w:r>
      <w:r w:rsidR="00571729" w:rsidRPr="00EB6D44">
        <w:t>edostatak</w:t>
      </w:r>
      <w:r w:rsidR="00AC2838" w:rsidRPr="00EB6D44">
        <w:t xml:space="preserve"> glede prostora</w:t>
      </w:r>
      <w:r w:rsidR="00571729" w:rsidRPr="00EB6D44">
        <w:t xml:space="preserve"> je što nastavu u školi zbog broja učenika</w:t>
      </w:r>
      <w:r w:rsidR="00AC2838" w:rsidRPr="00EB6D44">
        <w:t xml:space="preserve"> i odjela</w:t>
      </w:r>
      <w:r w:rsidR="00571729" w:rsidRPr="00EB6D44">
        <w:t xml:space="preserve"> još uvijek nije mogu</w:t>
      </w:r>
      <w:r w:rsidRPr="00EB6D44">
        <w:t>će organizirati u jednoj smjeni</w:t>
      </w:r>
      <w:r w:rsidR="00AC2838" w:rsidRPr="00EB6D44">
        <w:t xml:space="preserve"> već se nastava odvija u dvije smjene uz potpunu iskorištenost prostornih resursa.</w:t>
      </w:r>
      <w:r w:rsidR="006904C8" w:rsidRPr="00EB6D44">
        <w:t xml:space="preserve"> </w:t>
      </w:r>
    </w:p>
    <w:p w14:paraId="78CCD938" w14:textId="77777777" w:rsidR="00571729" w:rsidRPr="00EB6D44" w:rsidRDefault="00571729" w:rsidP="00571729"/>
    <w:p w14:paraId="78CCD939" w14:textId="77777777" w:rsidR="00D86242" w:rsidRPr="00EB6D44" w:rsidRDefault="00D86242" w:rsidP="00571729">
      <w:pPr>
        <w:rPr>
          <w:b/>
        </w:rPr>
      </w:pPr>
    </w:p>
    <w:p w14:paraId="78CCD93A" w14:textId="77777777" w:rsidR="00D86242" w:rsidRPr="00EB6D44" w:rsidRDefault="00D86242" w:rsidP="00571729">
      <w:pPr>
        <w:rPr>
          <w:b/>
        </w:rPr>
      </w:pPr>
    </w:p>
    <w:p w14:paraId="78CCD93B" w14:textId="77777777" w:rsidR="00D86242" w:rsidRPr="00EB6D44" w:rsidRDefault="00D86242" w:rsidP="00571729">
      <w:pPr>
        <w:rPr>
          <w:b/>
        </w:rPr>
      </w:pPr>
    </w:p>
    <w:p w14:paraId="78CCD93C" w14:textId="06085D75" w:rsidR="0049727C" w:rsidRDefault="0049727C" w:rsidP="00571729">
      <w:pPr>
        <w:rPr>
          <w:b/>
        </w:rPr>
      </w:pPr>
    </w:p>
    <w:p w14:paraId="09F5F89F" w14:textId="3C4F9832" w:rsidR="00E96622" w:rsidRDefault="00E96622" w:rsidP="00571729">
      <w:pPr>
        <w:rPr>
          <w:b/>
        </w:rPr>
      </w:pPr>
    </w:p>
    <w:p w14:paraId="548E84FD" w14:textId="77777777" w:rsidR="00E96622" w:rsidRPr="00EB6D44" w:rsidRDefault="00E96622" w:rsidP="00571729">
      <w:pPr>
        <w:rPr>
          <w:b/>
        </w:rPr>
      </w:pPr>
    </w:p>
    <w:p w14:paraId="78CCD93D" w14:textId="77777777" w:rsidR="00D86242" w:rsidRPr="00EB6D44" w:rsidRDefault="00D86242" w:rsidP="00571729">
      <w:pPr>
        <w:rPr>
          <w:b/>
        </w:rPr>
      </w:pPr>
    </w:p>
    <w:p w14:paraId="78CCD93E" w14:textId="77777777" w:rsidR="00571729" w:rsidRPr="00EB6D44" w:rsidRDefault="00571729" w:rsidP="00571729">
      <w:pPr>
        <w:rPr>
          <w:b/>
        </w:rPr>
      </w:pPr>
      <w:r w:rsidRPr="00EB6D44">
        <w:rPr>
          <w:b/>
        </w:rPr>
        <w:t>PREGLED UNUTARNJEG ŠKOLSKOG PROSTORA</w:t>
      </w:r>
    </w:p>
    <w:p w14:paraId="78CCD93F" w14:textId="77777777" w:rsidR="00571729" w:rsidRPr="00EB6D44" w:rsidRDefault="00571729" w:rsidP="00571729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50"/>
        <w:gridCol w:w="4568"/>
        <w:gridCol w:w="1914"/>
        <w:gridCol w:w="1336"/>
      </w:tblGrid>
      <w:tr w:rsidR="00EB6D44" w:rsidRPr="00EB6D44" w14:paraId="78CCD944" w14:textId="77777777" w:rsidTr="33462479">
        <w:tc>
          <w:tcPr>
            <w:tcW w:w="0" w:type="auto"/>
          </w:tcPr>
          <w:p w14:paraId="78CCD940" w14:textId="77777777" w:rsidR="00571729" w:rsidRPr="00EB6D44" w:rsidRDefault="00571729" w:rsidP="001066D9">
            <w:pPr>
              <w:rPr>
                <w:sz w:val="32"/>
                <w:szCs w:val="32"/>
              </w:rPr>
            </w:pPr>
            <w:proofErr w:type="spellStart"/>
            <w:r w:rsidRPr="00EB6D44">
              <w:rPr>
                <w:sz w:val="32"/>
                <w:szCs w:val="32"/>
              </w:rPr>
              <w:t>Rd</w:t>
            </w:r>
            <w:proofErr w:type="spellEnd"/>
            <w:r w:rsidRPr="00EB6D44">
              <w:rPr>
                <w:sz w:val="32"/>
                <w:szCs w:val="32"/>
              </w:rPr>
              <w:t>. Br.</w:t>
            </w:r>
          </w:p>
        </w:tc>
        <w:tc>
          <w:tcPr>
            <w:tcW w:w="0" w:type="auto"/>
          </w:tcPr>
          <w:p w14:paraId="78CCD941" w14:textId="77777777" w:rsidR="00571729" w:rsidRPr="00EB6D44" w:rsidRDefault="00571729" w:rsidP="001066D9">
            <w:pPr>
              <w:rPr>
                <w:sz w:val="32"/>
                <w:szCs w:val="32"/>
              </w:rPr>
            </w:pPr>
            <w:r w:rsidRPr="00EB6D44">
              <w:rPr>
                <w:sz w:val="32"/>
                <w:szCs w:val="32"/>
              </w:rPr>
              <w:t>Namjena</w:t>
            </w:r>
          </w:p>
        </w:tc>
        <w:tc>
          <w:tcPr>
            <w:tcW w:w="0" w:type="auto"/>
          </w:tcPr>
          <w:p w14:paraId="78CCD942" w14:textId="77777777" w:rsidR="00571729" w:rsidRPr="00EB6D44" w:rsidRDefault="00571729" w:rsidP="001066D9">
            <w:pPr>
              <w:rPr>
                <w:sz w:val="32"/>
                <w:szCs w:val="32"/>
              </w:rPr>
            </w:pPr>
            <w:r w:rsidRPr="00EB6D44">
              <w:rPr>
                <w:sz w:val="32"/>
                <w:szCs w:val="32"/>
              </w:rPr>
              <w:t>Broj prostora</w:t>
            </w:r>
          </w:p>
        </w:tc>
        <w:tc>
          <w:tcPr>
            <w:tcW w:w="0" w:type="auto"/>
          </w:tcPr>
          <w:p w14:paraId="78CCD943" w14:textId="77777777" w:rsidR="00571729" w:rsidRPr="00EB6D44" w:rsidRDefault="00571729" w:rsidP="001066D9">
            <w:pPr>
              <w:rPr>
                <w:sz w:val="32"/>
                <w:szCs w:val="32"/>
              </w:rPr>
            </w:pPr>
            <w:r w:rsidRPr="00EB6D44">
              <w:rPr>
                <w:sz w:val="32"/>
                <w:szCs w:val="32"/>
              </w:rPr>
              <w:t>Površina</w:t>
            </w:r>
          </w:p>
        </w:tc>
      </w:tr>
      <w:tr w:rsidR="00EB6D44" w:rsidRPr="00EB6D44" w14:paraId="78CCD949" w14:textId="77777777" w:rsidTr="33462479">
        <w:tc>
          <w:tcPr>
            <w:tcW w:w="0" w:type="auto"/>
          </w:tcPr>
          <w:p w14:paraId="78CCD945" w14:textId="77777777" w:rsidR="00571729" w:rsidRPr="00EB6D44" w:rsidRDefault="00571729" w:rsidP="002235FA">
            <w:pPr>
              <w:numPr>
                <w:ilvl w:val="0"/>
                <w:numId w:val="3"/>
              </w:numPr>
            </w:pPr>
          </w:p>
        </w:tc>
        <w:tc>
          <w:tcPr>
            <w:tcW w:w="0" w:type="auto"/>
          </w:tcPr>
          <w:p w14:paraId="78CCD946" w14:textId="77777777" w:rsidR="00571729" w:rsidRPr="00EB6D44" w:rsidRDefault="00571729" w:rsidP="001066D9">
            <w:r w:rsidRPr="00EB6D44">
              <w:t>Učionice razredne nastave</w:t>
            </w:r>
          </w:p>
        </w:tc>
        <w:tc>
          <w:tcPr>
            <w:tcW w:w="0" w:type="auto"/>
          </w:tcPr>
          <w:p w14:paraId="78CCD947" w14:textId="77777777" w:rsidR="00571729" w:rsidRPr="00EB6D44" w:rsidRDefault="00571729" w:rsidP="001066D9">
            <w:r w:rsidRPr="00EB6D44">
              <w:t>6</w:t>
            </w:r>
          </w:p>
        </w:tc>
        <w:tc>
          <w:tcPr>
            <w:tcW w:w="0" w:type="auto"/>
          </w:tcPr>
          <w:p w14:paraId="78CCD948" w14:textId="77777777" w:rsidR="00571729" w:rsidRPr="00EB6D44" w:rsidRDefault="00571729" w:rsidP="001066D9">
            <w:r w:rsidRPr="00EB6D44">
              <w:t>345</w:t>
            </w:r>
          </w:p>
        </w:tc>
      </w:tr>
      <w:tr w:rsidR="00EB6D44" w:rsidRPr="00EB6D44" w14:paraId="78CCD94E" w14:textId="77777777" w:rsidTr="33462479">
        <w:tc>
          <w:tcPr>
            <w:tcW w:w="0" w:type="auto"/>
          </w:tcPr>
          <w:p w14:paraId="78CCD94A" w14:textId="77777777" w:rsidR="00571729" w:rsidRPr="00EB6D44" w:rsidRDefault="00571729" w:rsidP="002235FA">
            <w:pPr>
              <w:numPr>
                <w:ilvl w:val="0"/>
                <w:numId w:val="3"/>
              </w:numPr>
            </w:pPr>
          </w:p>
        </w:tc>
        <w:tc>
          <w:tcPr>
            <w:tcW w:w="0" w:type="auto"/>
          </w:tcPr>
          <w:p w14:paraId="78CCD94B" w14:textId="77777777" w:rsidR="00571729" w:rsidRPr="00EB6D44" w:rsidRDefault="00571729" w:rsidP="001066D9">
            <w:r w:rsidRPr="00EB6D44">
              <w:t>Specijalizirane učionice predmetne nastave*</w:t>
            </w:r>
          </w:p>
        </w:tc>
        <w:tc>
          <w:tcPr>
            <w:tcW w:w="0" w:type="auto"/>
          </w:tcPr>
          <w:p w14:paraId="78CCD94C" w14:textId="77777777" w:rsidR="00571729" w:rsidRPr="00EB6D44" w:rsidRDefault="00571729" w:rsidP="001066D9">
            <w:r w:rsidRPr="00EB6D44">
              <w:t>8</w:t>
            </w:r>
          </w:p>
        </w:tc>
        <w:tc>
          <w:tcPr>
            <w:tcW w:w="0" w:type="auto"/>
          </w:tcPr>
          <w:p w14:paraId="78CCD94D" w14:textId="77777777" w:rsidR="00571729" w:rsidRPr="00EB6D44" w:rsidRDefault="00571729" w:rsidP="001066D9">
            <w:r w:rsidRPr="00EB6D44">
              <w:t>469</w:t>
            </w:r>
          </w:p>
        </w:tc>
      </w:tr>
      <w:tr w:rsidR="00EB6D44" w:rsidRPr="00EB6D44" w14:paraId="78CCD953" w14:textId="77777777" w:rsidTr="33462479">
        <w:tc>
          <w:tcPr>
            <w:tcW w:w="0" w:type="auto"/>
          </w:tcPr>
          <w:p w14:paraId="78CCD94F" w14:textId="77777777" w:rsidR="00571729" w:rsidRPr="00EB6D44" w:rsidRDefault="00571729" w:rsidP="002235FA">
            <w:pPr>
              <w:numPr>
                <w:ilvl w:val="0"/>
                <w:numId w:val="3"/>
              </w:numPr>
            </w:pPr>
          </w:p>
        </w:tc>
        <w:tc>
          <w:tcPr>
            <w:tcW w:w="0" w:type="auto"/>
          </w:tcPr>
          <w:p w14:paraId="78CCD950" w14:textId="77777777" w:rsidR="00571729" w:rsidRPr="00EB6D44" w:rsidRDefault="00571729" w:rsidP="001066D9">
            <w:r w:rsidRPr="00EB6D44">
              <w:t>Kabineti za predmetnu nastavu</w:t>
            </w:r>
          </w:p>
        </w:tc>
        <w:tc>
          <w:tcPr>
            <w:tcW w:w="0" w:type="auto"/>
          </w:tcPr>
          <w:p w14:paraId="78CCD951" w14:textId="77777777" w:rsidR="00571729" w:rsidRPr="00EB6D44" w:rsidRDefault="00571729" w:rsidP="001066D9">
            <w:r w:rsidRPr="00EB6D44">
              <w:t>3</w:t>
            </w:r>
          </w:p>
        </w:tc>
        <w:tc>
          <w:tcPr>
            <w:tcW w:w="0" w:type="auto"/>
          </w:tcPr>
          <w:p w14:paraId="78CCD952" w14:textId="77777777" w:rsidR="00571729" w:rsidRPr="00EB6D44" w:rsidRDefault="00571729" w:rsidP="001066D9">
            <w:r w:rsidRPr="00EB6D44">
              <w:t>165</w:t>
            </w:r>
          </w:p>
        </w:tc>
      </w:tr>
      <w:tr w:rsidR="00EB6D44" w:rsidRPr="00EB6D44" w14:paraId="78CCD958" w14:textId="77777777" w:rsidTr="33462479">
        <w:tc>
          <w:tcPr>
            <w:tcW w:w="0" w:type="auto"/>
          </w:tcPr>
          <w:p w14:paraId="78CCD954" w14:textId="77777777" w:rsidR="00571729" w:rsidRPr="00EB6D44" w:rsidRDefault="00571729" w:rsidP="002235FA">
            <w:pPr>
              <w:numPr>
                <w:ilvl w:val="0"/>
                <w:numId w:val="3"/>
              </w:numPr>
            </w:pPr>
          </w:p>
        </w:tc>
        <w:tc>
          <w:tcPr>
            <w:tcW w:w="0" w:type="auto"/>
          </w:tcPr>
          <w:p w14:paraId="78CCD955" w14:textId="77777777" w:rsidR="00571729" w:rsidRPr="00EB6D44" w:rsidRDefault="00571729" w:rsidP="001066D9">
            <w:r w:rsidRPr="00EB6D44">
              <w:t>Dvorana za TZK</w:t>
            </w:r>
          </w:p>
        </w:tc>
        <w:tc>
          <w:tcPr>
            <w:tcW w:w="0" w:type="auto"/>
          </w:tcPr>
          <w:p w14:paraId="78CCD956" w14:textId="77777777" w:rsidR="00571729" w:rsidRPr="00EB6D44" w:rsidRDefault="00571729" w:rsidP="001066D9">
            <w:r w:rsidRPr="00EB6D44">
              <w:t>1</w:t>
            </w:r>
          </w:p>
        </w:tc>
        <w:tc>
          <w:tcPr>
            <w:tcW w:w="0" w:type="auto"/>
          </w:tcPr>
          <w:p w14:paraId="78CCD957" w14:textId="77777777" w:rsidR="00571729" w:rsidRPr="00EB6D44" w:rsidRDefault="00571729" w:rsidP="001066D9">
            <w:r w:rsidRPr="00EB6D44">
              <w:t>326</w:t>
            </w:r>
          </w:p>
        </w:tc>
      </w:tr>
      <w:tr w:rsidR="00EB6D44" w:rsidRPr="00EB6D44" w14:paraId="78CCD95D" w14:textId="77777777" w:rsidTr="33462479">
        <w:tc>
          <w:tcPr>
            <w:tcW w:w="0" w:type="auto"/>
          </w:tcPr>
          <w:p w14:paraId="78CCD959" w14:textId="77777777" w:rsidR="00571729" w:rsidRPr="00EB6D44" w:rsidRDefault="00571729" w:rsidP="002235FA">
            <w:pPr>
              <w:numPr>
                <w:ilvl w:val="0"/>
                <w:numId w:val="3"/>
              </w:numPr>
            </w:pPr>
          </w:p>
        </w:tc>
        <w:tc>
          <w:tcPr>
            <w:tcW w:w="0" w:type="auto"/>
          </w:tcPr>
          <w:p w14:paraId="78CCD95A" w14:textId="77777777" w:rsidR="00571729" w:rsidRPr="00EB6D44" w:rsidRDefault="00571729" w:rsidP="001066D9">
            <w:r w:rsidRPr="00EB6D44">
              <w:t>Radionica tehničke kulture</w:t>
            </w:r>
          </w:p>
        </w:tc>
        <w:tc>
          <w:tcPr>
            <w:tcW w:w="0" w:type="auto"/>
          </w:tcPr>
          <w:p w14:paraId="78CCD95B" w14:textId="77777777" w:rsidR="00571729" w:rsidRPr="00EB6D44" w:rsidRDefault="00571729" w:rsidP="001066D9">
            <w:r w:rsidRPr="00EB6D44">
              <w:t>1</w:t>
            </w:r>
          </w:p>
        </w:tc>
        <w:tc>
          <w:tcPr>
            <w:tcW w:w="0" w:type="auto"/>
          </w:tcPr>
          <w:p w14:paraId="78CCD95C" w14:textId="77777777" w:rsidR="00571729" w:rsidRPr="00EB6D44" w:rsidRDefault="00571729" w:rsidP="001066D9">
            <w:r w:rsidRPr="00EB6D44">
              <w:t xml:space="preserve">  90</w:t>
            </w:r>
          </w:p>
        </w:tc>
      </w:tr>
      <w:tr w:rsidR="00EB6D44" w:rsidRPr="00EB6D44" w14:paraId="78CCD962" w14:textId="77777777" w:rsidTr="33462479">
        <w:tc>
          <w:tcPr>
            <w:tcW w:w="0" w:type="auto"/>
          </w:tcPr>
          <w:p w14:paraId="78CCD95E" w14:textId="77777777" w:rsidR="00571729" w:rsidRPr="00EB6D44" w:rsidRDefault="00571729" w:rsidP="002235FA">
            <w:pPr>
              <w:numPr>
                <w:ilvl w:val="0"/>
                <w:numId w:val="3"/>
              </w:numPr>
            </w:pPr>
          </w:p>
        </w:tc>
        <w:tc>
          <w:tcPr>
            <w:tcW w:w="0" w:type="auto"/>
          </w:tcPr>
          <w:p w14:paraId="78CCD95F" w14:textId="77777777" w:rsidR="00571729" w:rsidRPr="00EB6D44" w:rsidRDefault="00571729" w:rsidP="001066D9">
            <w:r w:rsidRPr="00EB6D44">
              <w:t>Školska kuhinja i blagovaonica</w:t>
            </w:r>
          </w:p>
        </w:tc>
        <w:tc>
          <w:tcPr>
            <w:tcW w:w="0" w:type="auto"/>
          </w:tcPr>
          <w:p w14:paraId="78CCD960" w14:textId="77777777" w:rsidR="00571729" w:rsidRPr="00EB6D44" w:rsidRDefault="00571729" w:rsidP="001066D9">
            <w:r w:rsidRPr="00EB6D44">
              <w:t>1</w:t>
            </w:r>
          </w:p>
        </w:tc>
        <w:tc>
          <w:tcPr>
            <w:tcW w:w="0" w:type="auto"/>
          </w:tcPr>
          <w:p w14:paraId="78CCD961" w14:textId="77777777" w:rsidR="00571729" w:rsidRPr="00EB6D44" w:rsidRDefault="00571729" w:rsidP="001066D9">
            <w:r w:rsidRPr="00EB6D44">
              <w:t>148</w:t>
            </w:r>
          </w:p>
        </w:tc>
      </w:tr>
      <w:tr w:rsidR="00EB6D44" w:rsidRPr="00EB6D44" w14:paraId="78CCD967" w14:textId="77777777" w:rsidTr="33462479">
        <w:tc>
          <w:tcPr>
            <w:tcW w:w="0" w:type="auto"/>
          </w:tcPr>
          <w:p w14:paraId="78CCD963" w14:textId="77777777" w:rsidR="00571729" w:rsidRPr="00EB6D44" w:rsidRDefault="00571729" w:rsidP="002235FA">
            <w:pPr>
              <w:numPr>
                <w:ilvl w:val="0"/>
                <w:numId w:val="3"/>
              </w:numPr>
            </w:pPr>
          </w:p>
        </w:tc>
        <w:tc>
          <w:tcPr>
            <w:tcW w:w="0" w:type="auto"/>
          </w:tcPr>
          <w:p w14:paraId="78CCD964" w14:textId="77777777" w:rsidR="00571729" w:rsidRPr="00EB6D44" w:rsidRDefault="00571729" w:rsidP="001066D9">
            <w:r w:rsidRPr="00EB6D44">
              <w:t>Informatička učionica</w:t>
            </w:r>
          </w:p>
        </w:tc>
        <w:tc>
          <w:tcPr>
            <w:tcW w:w="0" w:type="auto"/>
          </w:tcPr>
          <w:p w14:paraId="78CCD965" w14:textId="77777777" w:rsidR="00571729" w:rsidRPr="00EB6D44" w:rsidRDefault="00571729" w:rsidP="001066D9">
            <w:r w:rsidRPr="00EB6D44">
              <w:t>1</w:t>
            </w:r>
          </w:p>
        </w:tc>
        <w:tc>
          <w:tcPr>
            <w:tcW w:w="0" w:type="auto"/>
          </w:tcPr>
          <w:p w14:paraId="78CCD966" w14:textId="77777777" w:rsidR="00571729" w:rsidRPr="00EB6D44" w:rsidRDefault="00571729" w:rsidP="001066D9">
            <w:r w:rsidRPr="00EB6D44">
              <w:t xml:space="preserve">  45</w:t>
            </w:r>
          </w:p>
        </w:tc>
      </w:tr>
      <w:tr w:rsidR="00EB6D44" w:rsidRPr="00EB6D44" w14:paraId="78CCD96C" w14:textId="77777777" w:rsidTr="33462479">
        <w:tc>
          <w:tcPr>
            <w:tcW w:w="0" w:type="auto"/>
          </w:tcPr>
          <w:p w14:paraId="78CCD968" w14:textId="77777777" w:rsidR="00571729" w:rsidRPr="00EB6D44" w:rsidRDefault="00571729" w:rsidP="002235FA">
            <w:pPr>
              <w:numPr>
                <w:ilvl w:val="0"/>
                <w:numId w:val="3"/>
              </w:numPr>
            </w:pPr>
          </w:p>
        </w:tc>
        <w:tc>
          <w:tcPr>
            <w:tcW w:w="0" w:type="auto"/>
          </w:tcPr>
          <w:p w14:paraId="78CCD969" w14:textId="77777777" w:rsidR="00571729" w:rsidRPr="00EB6D44" w:rsidRDefault="00571729" w:rsidP="001066D9">
            <w:r w:rsidRPr="00EB6D44">
              <w:t>Knjižnica i čitaonica</w:t>
            </w:r>
          </w:p>
        </w:tc>
        <w:tc>
          <w:tcPr>
            <w:tcW w:w="0" w:type="auto"/>
          </w:tcPr>
          <w:p w14:paraId="78CCD96A" w14:textId="77777777" w:rsidR="00571729" w:rsidRPr="00EB6D44" w:rsidRDefault="00571729" w:rsidP="001066D9">
            <w:r w:rsidRPr="00EB6D44">
              <w:t>1</w:t>
            </w:r>
          </w:p>
        </w:tc>
        <w:tc>
          <w:tcPr>
            <w:tcW w:w="0" w:type="auto"/>
          </w:tcPr>
          <w:p w14:paraId="78CCD96B" w14:textId="77777777" w:rsidR="00571729" w:rsidRPr="00EB6D44" w:rsidRDefault="00571729" w:rsidP="001066D9">
            <w:r w:rsidRPr="00EB6D44">
              <w:t xml:space="preserve">  85</w:t>
            </w:r>
          </w:p>
        </w:tc>
      </w:tr>
      <w:tr w:rsidR="00EB6D44" w:rsidRPr="00EB6D44" w14:paraId="78CCD971" w14:textId="77777777" w:rsidTr="33462479">
        <w:tc>
          <w:tcPr>
            <w:tcW w:w="0" w:type="auto"/>
          </w:tcPr>
          <w:p w14:paraId="78CCD96D" w14:textId="77777777" w:rsidR="00571729" w:rsidRPr="00EB6D44" w:rsidRDefault="00571729" w:rsidP="002235FA">
            <w:pPr>
              <w:numPr>
                <w:ilvl w:val="0"/>
                <w:numId w:val="3"/>
              </w:numPr>
            </w:pPr>
          </w:p>
        </w:tc>
        <w:tc>
          <w:tcPr>
            <w:tcW w:w="0" w:type="auto"/>
          </w:tcPr>
          <w:p w14:paraId="78CCD96E" w14:textId="77777777" w:rsidR="00571729" w:rsidRPr="00EB6D44" w:rsidRDefault="00571729" w:rsidP="001066D9">
            <w:r w:rsidRPr="00EB6D44">
              <w:t>Upravni dio</w:t>
            </w:r>
          </w:p>
        </w:tc>
        <w:tc>
          <w:tcPr>
            <w:tcW w:w="0" w:type="auto"/>
          </w:tcPr>
          <w:p w14:paraId="78CCD96F" w14:textId="77777777" w:rsidR="00571729" w:rsidRPr="00EB6D44" w:rsidRDefault="00571729" w:rsidP="001066D9">
            <w:r w:rsidRPr="00EB6D44">
              <w:t>1</w:t>
            </w:r>
          </w:p>
        </w:tc>
        <w:tc>
          <w:tcPr>
            <w:tcW w:w="0" w:type="auto"/>
          </w:tcPr>
          <w:p w14:paraId="78CCD970" w14:textId="77777777" w:rsidR="00571729" w:rsidRPr="00EB6D44" w:rsidRDefault="00571729" w:rsidP="001066D9">
            <w:r w:rsidRPr="00EB6D44">
              <w:t xml:space="preserve">  60</w:t>
            </w:r>
          </w:p>
        </w:tc>
      </w:tr>
      <w:tr w:rsidR="00EB6D44" w:rsidRPr="00EB6D44" w14:paraId="78CCD976" w14:textId="77777777" w:rsidTr="33462479">
        <w:tc>
          <w:tcPr>
            <w:tcW w:w="0" w:type="auto"/>
          </w:tcPr>
          <w:p w14:paraId="78CCD972" w14:textId="77777777" w:rsidR="00571729" w:rsidRPr="00EB6D44" w:rsidRDefault="00571729" w:rsidP="002235FA">
            <w:pPr>
              <w:numPr>
                <w:ilvl w:val="0"/>
                <w:numId w:val="3"/>
              </w:numPr>
            </w:pPr>
          </w:p>
        </w:tc>
        <w:tc>
          <w:tcPr>
            <w:tcW w:w="0" w:type="auto"/>
          </w:tcPr>
          <w:p w14:paraId="78CCD973" w14:textId="77777777" w:rsidR="00571729" w:rsidRPr="00EB6D44" w:rsidRDefault="00571729" w:rsidP="001066D9">
            <w:r w:rsidRPr="00EB6D44">
              <w:t>Prostor za stručnu službu</w:t>
            </w:r>
          </w:p>
        </w:tc>
        <w:tc>
          <w:tcPr>
            <w:tcW w:w="0" w:type="auto"/>
          </w:tcPr>
          <w:p w14:paraId="78CCD974" w14:textId="77777777" w:rsidR="00571729" w:rsidRPr="00EB6D44" w:rsidRDefault="00571729" w:rsidP="001066D9">
            <w:r w:rsidRPr="00EB6D44">
              <w:t>1</w:t>
            </w:r>
          </w:p>
        </w:tc>
        <w:tc>
          <w:tcPr>
            <w:tcW w:w="0" w:type="auto"/>
          </w:tcPr>
          <w:p w14:paraId="78CCD975" w14:textId="77777777" w:rsidR="00571729" w:rsidRPr="00EB6D44" w:rsidRDefault="00571729" w:rsidP="001066D9">
            <w:r w:rsidRPr="00EB6D44">
              <w:t xml:space="preserve">  30</w:t>
            </w:r>
          </w:p>
        </w:tc>
      </w:tr>
      <w:tr w:rsidR="00EB6D44" w:rsidRPr="00EB6D44" w14:paraId="78CCD97B" w14:textId="77777777" w:rsidTr="33462479">
        <w:tc>
          <w:tcPr>
            <w:tcW w:w="0" w:type="auto"/>
          </w:tcPr>
          <w:p w14:paraId="78CCD977" w14:textId="77777777" w:rsidR="00571729" w:rsidRPr="00EB6D44" w:rsidRDefault="00571729" w:rsidP="002235FA">
            <w:pPr>
              <w:numPr>
                <w:ilvl w:val="0"/>
                <w:numId w:val="3"/>
              </w:numPr>
            </w:pPr>
          </w:p>
        </w:tc>
        <w:tc>
          <w:tcPr>
            <w:tcW w:w="0" w:type="auto"/>
          </w:tcPr>
          <w:p w14:paraId="78CCD978" w14:textId="77777777" w:rsidR="00571729" w:rsidRPr="00EB6D44" w:rsidRDefault="00571729" w:rsidP="001066D9">
            <w:r w:rsidRPr="00EB6D44">
              <w:t xml:space="preserve">Prostor za radionice </w:t>
            </w:r>
            <w:r w:rsidR="006904C8" w:rsidRPr="00EB6D44">
              <w:t>(podrum)</w:t>
            </w:r>
          </w:p>
        </w:tc>
        <w:tc>
          <w:tcPr>
            <w:tcW w:w="0" w:type="auto"/>
          </w:tcPr>
          <w:p w14:paraId="78CCD979" w14:textId="77777777" w:rsidR="00571729" w:rsidRPr="00EB6D44" w:rsidRDefault="00571729" w:rsidP="001066D9">
            <w:r w:rsidRPr="00EB6D44">
              <w:t>1</w:t>
            </w:r>
          </w:p>
        </w:tc>
        <w:tc>
          <w:tcPr>
            <w:tcW w:w="0" w:type="auto"/>
          </w:tcPr>
          <w:p w14:paraId="78CCD97A" w14:textId="77777777" w:rsidR="00571729" w:rsidRPr="00EB6D44" w:rsidRDefault="00571729" w:rsidP="001066D9">
            <w:r w:rsidRPr="00EB6D44">
              <w:t xml:space="preserve">  80</w:t>
            </w:r>
          </w:p>
        </w:tc>
      </w:tr>
      <w:tr w:rsidR="00EB6D44" w:rsidRPr="00EB6D44" w14:paraId="78CCD980" w14:textId="77777777" w:rsidTr="33462479">
        <w:tc>
          <w:tcPr>
            <w:tcW w:w="0" w:type="auto"/>
          </w:tcPr>
          <w:p w14:paraId="78CCD97C" w14:textId="77777777" w:rsidR="00571729" w:rsidRPr="00EB6D44" w:rsidRDefault="00571729" w:rsidP="002235FA">
            <w:pPr>
              <w:numPr>
                <w:ilvl w:val="0"/>
                <w:numId w:val="3"/>
              </w:numPr>
            </w:pPr>
          </w:p>
        </w:tc>
        <w:tc>
          <w:tcPr>
            <w:tcW w:w="0" w:type="auto"/>
          </w:tcPr>
          <w:p w14:paraId="78CCD97D" w14:textId="77777777" w:rsidR="00571729" w:rsidRPr="00EB6D44" w:rsidRDefault="00571729" w:rsidP="001066D9">
            <w:r w:rsidRPr="00EB6D44">
              <w:t>Garderoba</w:t>
            </w:r>
            <w:r w:rsidR="006904C8" w:rsidRPr="00EB6D44">
              <w:t xml:space="preserve"> s osobnim ormarićima</w:t>
            </w:r>
          </w:p>
        </w:tc>
        <w:tc>
          <w:tcPr>
            <w:tcW w:w="0" w:type="auto"/>
          </w:tcPr>
          <w:p w14:paraId="78CCD97E" w14:textId="77777777" w:rsidR="00571729" w:rsidRPr="00EB6D44" w:rsidRDefault="00571729" w:rsidP="001066D9">
            <w:r w:rsidRPr="00EB6D44">
              <w:t>1</w:t>
            </w:r>
          </w:p>
        </w:tc>
        <w:tc>
          <w:tcPr>
            <w:tcW w:w="0" w:type="auto"/>
          </w:tcPr>
          <w:p w14:paraId="78CCD97F" w14:textId="77777777" w:rsidR="00571729" w:rsidRPr="00EB6D44" w:rsidRDefault="00571729" w:rsidP="001066D9">
            <w:r w:rsidRPr="00EB6D44">
              <w:t>120</w:t>
            </w:r>
          </w:p>
        </w:tc>
      </w:tr>
      <w:tr w:rsidR="00EB6D44" w:rsidRPr="00EB6D44" w14:paraId="78CCD985" w14:textId="77777777" w:rsidTr="33462479">
        <w:tc>
          <w:tcPr>
            <w:tcW w:w="0" w:type="auto"/>
          </w:tcPr>
          <w:p w14:paraId="78CCD981" w14:textId="77777777" w:rsidR="00571729" w:rsidRPr="00EB6D44" w:rsidRDefault="00571729" w:rsidP="002235FA">
            <w:pPr>
              <w:numPr>
                <w:ilvl w:val="0"/>
                <w:numId w:val="3"/>
              </w:numPr>
            </w:pPr>
          </w:p>
        </w:tc>
        <w:tc>
          <w:tcPr>
            <w:tcW w:w="0" w:type="auto"/>
          </w:tcPr>
          <w:p w14:paraId="78CCD982" w14:textId="77777777" w:rsidR="00571729" w:rsidRPr="00EB6D44" w:rsidRDefault="00571729" w:rsidP="001066D9">
            <w:r w:rsidRPr="00EB6D44">
              <w:t>Učionica za produženi boravak</w:t>
            </w:r>
          </w:p>
        </w:tc>
        <w:tc>
          <w:tcPr>
            <w:tcW w:w="0" w:type="auto"/>
          </w:tcPr>
          <w:p w14:paraId="78CCD983" w14:textId="77777777" w:rsidR="00571729" w:rsidRPr="00EB6D44" w:rsidRDefault="00571729" w:rsidP="001066D9">
            <w:r w:rsidRPr="00EB6D44">
              <w:t>1</w:t>
            </w:r>
          </w:p>
        </w:tc>
        <w:tc>
          <w:tcPr>
            <w:tcW w:w="0" w:type="auto"/>
          </w:tcPr>
          <w:p w14:paraId="78CCD984" w14:textId="77777777" w:rsidR="00571729" w:rsidRPr="00EB6D44" w:rsidRDefault="00571729" w:rsidP="001066D9">
            <w:r w:rsidRPr="00EB6D44">
              <w:t xml:space="preserve">  45</w:t>
            </w:r>
          </w:p>
        </w:tc>
      </w:tr>
      <w:tr w:rsidR="00EB6D44" w:rsidRPr="00EB6D44" w14:paraId="78CCD98A" w14:textId="77777777" w:rsidTr="33462479">
        <w:tc>
          <w:tcPr>
            <w:tcW w:w="0" w:type="auto"/>
          </w:tcPr>
          <w:p w14:paraId="78CCD986" w14:textId="77777777" w:rsidR="006904C8" w:rsidRPr="00EB6D44" w:rsidRDefault="006904C8" w:rsidP="006904C8">
            <w:pPr>
              <w:jc w:val="center"/>
              <w:rPr>
                <w:sz w:val="28"/>
                <w:szCs w:val="28"/>
              </w:rPr>
            </w:pPr>
            <w:r w:rsidRPr="00EB6D44">
              <w:rPr>
                <w:sz w:val="28"/>
                <w:szCs w:val="28"/>
              </w:rPr>
              <w:t>14.</w:t>
            </w:r>
          </w:p>
        </w:tc>
        <w:tc>
          <w:tcPr>
            <w:tcW w:w="0" w:type="auto"/>
          </w:tcPr>
          <w:p w14:paraId="78CCD987" w14:textId="77777777" w:rsidR="006904C8" w:rsidRPr="00EB6D44" w:rsidRDefault="006904C8" w:rsidP="001066D9">
            <w:r w:rsidRPr="00EB6D44">
              <w:t>Ulazni hol i prostor za priredbe i prezentacije</w:t>
            </w:r>
          </w:p>
        </w:tc>
        <w:tc>
          <w:tcPr>
            <w:tcW w:w="0" w:type="auto"/>
          </w:tcPr>
          <w:p w14:paraId="78CCD988" w14:textId="77777777" w:rsidR="006904C8" w:rsidRPr="00EB6D44" w:rsidRDefault="006904C8" w:rsidP="001066D9">
            <w:pPr>
              <w:rPr>
                <w:sz w:val="28"/>
                <w:szCs w:val="28"/>
              </w:rPr>
            </w:pPr>
            <w:r w:rsidRPr="00EB6D44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78CCD989" w14:textId="77777777" w:rsidR="006904C8" w:rsidRPr="00EB6D44" w:rsidRDefault="006904C8" w:rsidP="001066D9">
            <w:pPr>
              <w:rPr>
                <w:sz w:val="28"/>
                <w:szCs w:val="28"/>
              </w:rPr>
            </w:pPr>
            <w:r w:rsidRPr="00EB6D44">
              <w:rPr>
                <w:sz w:val="28"/>
                <w:szCs w:val="28"/>
              </w:rPr>
              <w:t>175</w:t>
            </w:r>
          </w:p>
        </w:tc>
      </w:tr>
      <w:tr w:rsidR="00571729" w:rsidRPr="00EB6D44" w14:paraId="78CCD98F" w14:textId="77777777" w:rsidTr="33462479">
        <w:tc>
          <w:tcPr>
            <w:tcW w:w="0" w:type="auto"/>
          </w:tcPr>
          <w:p w14:paraId="78CCD98B" w14:textId="77777777" w:rsidR="00571729" w:rsidRPr="00EB6D44" w:rsidRDefault="00571729" w:rsidP="001066D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78CCD98C" w14:textId="77777777" w:rsidR="00571729" w:rsidRPr="00EB6D44" w:rsidRDefault="00571729" w:rsidP="001066D9">
            <w:pPr>
              <w:rPr>
                <w:sz w:val="28"/>
                <w:szCs w:val="28"/>
              </w:rPr>
            </w:pPr>
            <w:r w:rsidRPr="00EB6D44">
              <w:rPr>
                <w:sz w:val="28"/>
                <w:szCs w:val="28"/>
              </w:rPr>
              <w:t>Ukupno</w:t>
            </w:r>
          </w:p>
        </w:tc>
        <w:tc>
          <w:tcPr>
            <w:tcW w:w="0" w:type="auto"/>
          </w:tcPr>
          <w:p w14:paraId="78CCD98D" w14:textId="77777777" w:rsidR="00571729" w:rsidRPr="00EB6D44" w:rsidRDefault="00571729" w:rsidP="001066D9">
            <w:pPr>
              <w:rPr>
                <w:sz w:val="28"/>
                <w:szCs w:val="28"/>
              </w:rPr>
            </w:pPr>
            <w:r w:rsidRPr="00EB6D44">
              <w:rPr>
                <w:sz w:val="28"/>
                <w:szCs w:val="28"/>
              </w:rPr>
              <w:t>27</w:t>
            </w:r>
          </w:p>
        </w:tc>
        <w:tc>
          <w:tcPr>
            <w:tcW w:w="0" w:type="auto"/>
          </w:tcPr>
          <w:p w14:paraId="78CCD98E" w14:textId="77777777" w:rsidR="00571729" w:rsidRPr="00EB6D44" w:rsidRDefault="006904C8" w:rsidP="001066D9">
            <w:pPr>
              <w:rPr>
                <w:sz w:val="28"/>
                <w:szCs w:val="28"/>
              </w:rPr>
            </w:pPr>
            <w:r w:rsidRPr="00EB6D44">
              <w:rPr>
                <w:sz w:val="28"/>
                <w:szCs w:val="28"/>
              </w:rPr>
              <w:t xml:space="preserve"> 22</w:t>
            </w:r>
            <w:r w:rsidR="00571729" w:rsidRPr="00EB6D44">
              <w:rPr>
                <w:sz w:val="28"/>
                <w:szCs w:val="28"/>
              </w:rPr>
              <w:t>13</w:t>
            </w:r>
          </w:p>
        </w:tc>
      </w:tr>
    </w:tbl>
    <w:p w14:paraId="2B57632B" w14:textId="5022C4D1" w:rsidR="33462479" w:rsidRPr="00EB6D44" w:rsidRDefault="33462479"/>
    <w:p w14:paraId="78CCD990" w14:textId="77777777" w:rsidR="00D86242" w:rsidRPr="00EB6D44" w:rsidRDefault="00D86242" w:rsidP="00571729"/>
    <w:p w14:paraId="78CCD991" w14:textId="77777777" w:rsidR="00D86242" w:rsidRPr="00EB6D44" w:rsidRDefault="00571729" w:rsidP="00571729">
      <w:r w:rsidRPr="00EB6D44">
        <w:t xml:space="preserve">*Učionice PN </w:t>
      </w:r>
      <w:r w:rsidR="00EF0F35" w:rsidRPr="00EB6D44">
        <w:t>z</w:t>
      </w:r>
      <w:r w:rsidR="001104B9" w:rsidRPr="00EB6D44">
        <w:t xml:space="preserve">a sve predmete </w:t>
      </w:r>
      <w:r w:rsidRPr="00EB6D44">
        <w:t>opremljene</w:t>
      </w:r>
      <w:r w:rsidR="001104B9" w:rsidRPr="00EB6D44">
        <w:t xml:space="preserve"> su</w:t>
      </w:r>
      <w:r w:rsidRPr="00EB6D44">
        <w:t xml:space="preserve"> na zadovoljavajućoj ili vrlo zadovoljavajućoj </w:t>
      </w:r>
    </w:p>
    <w:p w14:paraId="78CCD992" w14:textId="77777777" w:rsidR="00571729" w:rsidRPr="00EB6D44" w:rsidRDefault="00571729" w:rsidP="00571729">
      <w:r w:rsidRPr="00EB6D44">
        <w:t>razini.</w:t>
      </w:r>
    </w:p>
    <w:p w14:paraId="78CCD993" w14:textId="77777777" w:rsidR="00D86242" w:rsidRPr="00EB6D44" w:rsidRDefault="00D86242" w:rsidP="00571729"/>
    <w:p w14:paraId="78CCD994" w14:textId="77777777" w:rsidR="00571729" w:rsidRPr="00EB6D44" w:rsidRDefault="00571729" w:rsidP="00571729"/>
    <w:p w14:paraId="78CCD995" w14:textId="77777777" w:rsidR="00571729" w:rsidRPr="00EB6D44" w:rsidRDefault="008E12F4" w:rsidP="00571729">
      <w:pPr>
        <w:rPr>
          <w:b/>
        </w:rPr>
      </w:pPr>
      <w:r w:rsidRPr="00EB6D44">
        <w:rPr>
          <w:b/>
        </w:rPr>
        <w:t xml:space="preserve">1.2.2. </w:t>
      </w:r>
      <w:r w:rsidR="00571729" w:rsidRPr="00EB6D44">
        <w:rPr>
          <w:b/>
        </w:rPr>
        <w:t>PREGLED VANJSKOG PROSTORA</w:t>
      </w:r>
    </w:p>
    <w:p w14:paraId="78CCD996" w14:textId="77777777" w:rsidR="00D86242" w:rsidRPr="00EB6D44" w:rsidRDefault="00D86242" w:rsidP="00571729">
      <w:pPr>
        <w:rPr>
          <w:b/>
        </w:rPr>
      </w:pPr>
    </w:p>
    <w:p w14:paraId="78CCD997" w14:textId="77777777" w:rsidR="00571729" w:rsidRPr="00EB6D44" w:rsidRDefault="00571729" w:rsidP="00571729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39"/>
        <w:gridCol w:w="5343"/>
        <w:gridCol w:w="2413"/>
      </w:tblGrid>
      <w:tr w:rsidR="00E96622" w:rsidRPr="00EB6D44" w14:paraId="78CCD99B" w14:textId="77777777" w:rsidTr="33462479">
        <w:trPr>
          <w:trHeight w:val="294"/>
        </w:trPr>
        <w:tc>
          <w:tcPr>
            <w:tcW w:w="1339" w:type="dxa"/>
          </w:tcPr>
          <w:p w14:paraId="78CCD998" w14:textId="77777777" w:rsidR="00571729" w:rsidRPr="00EB6D44" w:rsidRDefault="00571729" w:rsidP="001066D9">
            <w:pPr>
              <w:rPr>
                <w:sz w:val="28"/>
                <w:szCs w:val="28"/>
              </w:rPr>
            </w:pPr>
            <w:proofErr w:type="spellStart"/>
            <w:r w:rsidRPr="00EB6D44">
              <w:rPr>
                <w:sz w:val="28"/>
                <w:szCs w:val="28"/>
              </w:rPr>
              <w:t>Rd</w:t>
            </w:r>
            <w:proofErr w:type="spellEnd"/>
            <w:r w:rsidRPr="00EB6D44">
              <w:rPr>
                <w:sz w:val="28"/>
                <w:szCs w:val="28"/>
              </w:rPr>
              <w:t>. Br.</w:t>
            </w:r>
          </w:p>
        </w:tc>
        <w:tc>
          <w:tcPr>
            <w:tcW w:w="5343" w:type="dxa"/>
          </w:tcPr>
          <w:p w14:paraId="78CCD999" w14:textId="77777777" w:rsidR="00571729" w:rsidRPr="00EB6D44" w:rsidRDefault="00571729" w:rsidP="001066D9">
            <w:pPr>
              <w:rPr>
                <w:sz w:val="28"/>
                <w:szCs w:val="28"/>
              </w:rPr>
            </w:pPr>
            <w:r w:rsidRPr="00EB6D44">
              <w:rPr>
                <w:sz w:val="28"/>
                <w:szCs w:val="28"/>
              </w:rPr>
              <w:t>Namjena</w:t>
            </w:r>
          </w:p>
        </w:tc>
        <w:tc>
          <w:tcPr>
            <w:tcW w:w="2413" w:type="dxa"/>
          </w:tcPr>
          <w:p w14:paraId="78CCD99A" w14:textId="77777777" w:rsidR="00571729" w:rsidRPr="00EB6D44" w:rsidRDefault="00571729" w:rsidP="001066D9">
            <w:pPr>
              <w:rPr>
                <w:sz w:val="28"/>
                <w:szCs w:val="28"/>
              </w:rPr>
            </w:pPr>
            <w:r w:rsidRPr="00EB6D44">
              <w:rPr>
                <w:sz w:val="28"/>
                <w:szCs w:val="28"/>
              </w:rPr>
              <w:t>Površina</w:t>
            </w:r>
          </w:p>
        </w:tc>
      </w:tr>
      <w:tr w:rsidR="00E96622" w:rsidRPr="00EB6D44" w14:paraId="78CCD99F" w14:textId="77777777" w:rsidTr="33462479">
        <w:trPr>
          <w:trHeight w:val="261"/>
        </w:trPr>
        <w:tc>
          <w:tcPr>
            <w:tcW w:w="1339" w:type="dxa"/>
          </w:tcPr>
          <w:p w14:paraId="78CCD99C" w14:textId="77777777" w:rsidR="00571729" w:rsidRPr="00EB6D44" w:rsidRDefault="00571729" w:rsidP="002235FA">
            <w:pPr>
              <w:numPr>
                <w:ilvl w:val="0"/>
                <w:numId w:val="4"/>
              </w:numPr>
            </w:pPr>
          </w:p>
        </w:tc>
        <w:tc>
          <w:tcPr>
            <w:tcW w:w="5343" w:type="dxa"/>
          </w:tcPr>
          <w:p w14:paraId="78CCD99D" w14:textId="77777777" w:rsidR="00571729" w:rsidRPr="00EB6D44" w:rsidRDefault="00571729" w:rsidP="001066D9">
            <w:r w:rsidRPr="00EB6D44">
              <w:t>Ulazni popločeni predprostor</w:t>
            </w:r>
          </w:p>
        </w:tc>
        <w:tc>
          <w:tcPr>
            <w:tcW w:w="2413" w:type="dxa"/>
          </w:tcPr>
          <w:p w14:paraId="78CCD99E" w14:textId="77777777" w:rsidR="00571729" w:rsidRPr="00EB6D44" w:rsidRDefault="00571729" w:rsidP="001066D9">
            <w:r w:rsidRPr="00EB6D44">
              <w:t>510</w:t>
            </w:r>
          </w:p>
        </w:tc>
      </w:tr>
      <w:tr w:rsidR="00E96622" w:rsidRPr="00EB6D44" w14:paraId="78CCD9A3" w14:textId="77777777" w:rsidTr="33462479">
        <w:trPr>
          <w:trHeight w:val="261"/>
        </w:trPr>
        <w:tc>
          <w:tcPr>
            <w:tcW w:w="1339" w:type="dxa"/>
          </w:tcPr>
          <w:p w14:paraId="78CCD9A0" w14:textId="77777777" w:rsidR="00571729" w:rsidRPr="00EB6D44" w:rsidRDefault="00571729" w:rsidP="002235FA">
            <w:pPr>
              <w:numPr>
                <w:ilvl w:val="0"/>
                <w:numId w:val="4"/>
              </w:numPr>
            </w:pPr>
          </w:p>
        </w:tc>
        <w:tc>
          <w:tcPr>
            <w:tcW w:w="5343" w:type="dxa"/>
          </w:tcPr>
          <w:p w14:paraId="78CCD9A1" w14:textId="77777777" w:rsidR="00571729" w:rsidRPr="00EB6D44" w:rsidRDefault="00571729" w:rsidP="001066D9">
            <w:r w:rsidRPr="00EB6D44">
              <w:t>Zelene površine</w:t>
            </w:r>
          </w:p>
        </w:tc>
        <w:tc>
          <w:tcPr>
            <w:tcW w:w="2413" w:type="dxa"/>
          </w:tcPr>
          <w:p w14:paraId="78CCD9A2" w14:textId="77777777" w:rsidR="00571729" w:rsidRPr="00EB6D44" w:rsidRDefault="00571729" w:rsidP="001066D9">
            <w:r w:rsidRPr="00EB6D44">
              <w:t>850</w:t>
            </w:r>
          </w:p>
        </w:tc>
      </w:tr>
      <w:tr w:rsidR="00E96622" w:rsidRPr="00EB6D44" w14:paraId="78CCD9A7" w14:textId="77777777" w:rsidTr="33462479">
        <w:trPr>
          <w:trHeight w:val="245"/>
        </w:trPr>
        <w:tc>
          <w:tcPr>
            <w:tcW w:w="1339" w:type="dxa"/>
          </w:tcPr>
          <w:p w14:paraId="78CCD9A4" w14:textId="77777777" w:rsidR="00571729" w:rsidRPr="00EB6D44" w:rsidRDefault="00571729" w:rsidP="002235FA">
            <w:pPr>
              <w:numPr>
                <w:ilvl w:val="0"/>
                <w:numId w:val="4"/>
              </w:numPr>
            </w:pPr>
          </w:p>
        </w:tc>
        <w:tc>
          <w:tcPr>
            <w:tcW w:w="5343" w:type="dxa"/>
          </w:tcPr>
          <w:p w14:paraId="78CCD9A5" w14:textId="77777777" w:rsidR="00571729" w:rsidRPr="00EB6D44" w:rsidRDefault="00571729" w:rsidP="001066D9">
            <w:r w:rsidRPr="00EB6D44">
              <w:t>Igralište za košarku</w:t>
            </w:r>
          </w:p>
        </w:tc>
        <w:tc>
          <w:tcPr>
            <w:tcW w:w="2413" w:type="dxa"/>
          </w:tcPr>
          <w:p w14:paraId="78CCD9A6" w14:textId="77777777" w:rsidR="00571729" w:rsidRPr="00EB6D44" w:rsidRDefault="00571729" w:rsidP="001066D9">
            <w:r w:rsidRPr="00EB6D44">
              <w:t>350</w:t>
            </w:r>
          </w:p>
        </w:tc>
      </w:tr>
      <w:tr w:rsidR="00E96622" w:rsidRPr="00EB6D44" w14:paraId="78CCD9AB" w14:textId="77777777" w:rsidTr="33462479">
        <w:trPr>
          <w:trHeight w:val="261"/>
        </w:trPr>
        <w:tc>
          <w:tcPr>
            <w:tcW w:w="1339" w:type="dxa"/>
          </w:tcPr>
          <w:p w14:paraId="78CCD9A8" w14:textId="77777777" w:rsidR="00571729" w:rsidRPr="00EB6D44" w:rsidRDefault="00571729" w:rsidP="002235FA">
            <w:pPr>
              <w:numPr>
                <w:ilvl w:val="0"/>
                <w:numId w:val="4"/>
              </w:numPr>
            </w:pPr>
          </w:p>
        </w:tc>
        <w:tc>
          <w:tcPr>
            <w:tcW w:w="5343" w:type="dxa"/>
          </w:tcPr>
          <w:p w14:paraId="78CCD9A9" w14:textId="77777777" w:rsidR="00571729" w:rsidRPr="00EB6D44" w:rsidRDefault="00571729" w:rsidP="001066D9">
            <w:r w:rsidRPr="00EB6D44">
              <w:t>Igralište za rukomet</w:t>
            </w:r>
          </w:p>
        </w:tc>
        <w:tc>
          <w:tcPr>
            <w:tcW w:w="2413" w:type="dxa"/>
          </w:tcPr>
          <w:p w14:paraId="78CCD9AA" w14:textId="77777777" w:rsidR="00571729" w:rsidRPr="00EB6D44" w:rsidRDefault="00571729" w:rsidP="001066D9">
            <w:r w:rsidRPr="00EB6D44">
              <w:t>460</w:t>
            </w:r>
          </w:p>
        </w:tc>
      </w:tr>
      <w:tr w:rsidR="00E96622" w:rsidRPr="00EB6D44" w14:paraId="78CCD9AF" w14:textId="77777777" w:rsidTr="33462479">
        <w:trPr>
          <w:trHeight w:val="261"/>
        </w:trPr>
        <w:tc>
          <w:tcPr>
            <w:tcW w:w="1339" w:type="dxa"/>
          </w:tcPr>
          <w:p w14:paraId="78CCD9AC" w14:textId="77777777" w:rsidR="00571729" w:rsidRPr="00EB6D44" w:rsidRDefault="00571729" w:rsidP="002235FA">
            <w:pPr>
              <w:numPr>
                <w:ilvl w:val="0"/>
                <w:numId w:val="4"/>
              </w:numPr>
            </w:pPr>
          </w:p>
        </w:tc>
        <w:tc>
          <w:tcPr>
            <w:tcW w:w="5343" w:type="dxa"/>
          </w:tcPr>
          <w:p w14:paraId="78CCD9AD" w14:textId="77777777" w:rsidR="00571729" w:rsidRPr="00EB6D44" w:rsidRDefault="00571729" w:rsidP="001066D9">
            <w:r w:rsidRPr="00EB6D44">
              <w:t>Dvorište</w:t>
            </w:r>
          </w:p>
        </w:tc>
        <w:tc>
          <w:tcPr>
            <w:tcW w:w="2413" w:type="dxa"/>
          </w:tcPr>
          <w:p w14:paraId="78CCD9AE" w14:textId="77777777" w:rsidR="00571729" w:rsidRPr="00EB6D44" w:rsidRDefault="00571729" w:rsidP="001066D9">
            <w:r w:rsidRPr="00EB6D44">
              <w:t>900</w:t>
            </w:r>
          </w:p>
        </w:tc>
      </w:tr>
      <w:tr w:rsidR="00571729" w:rsidRPr="00EB6D44" w14:paraId="78CCD9B3" w14:textId="77777777" w:rsidTr="33462479">
        <w:trPr>
          <w:trHeight w:val="310"/>
        </w:trPr>
        <w:tc>
          <w:tcPr>
            <w:tcW w:w="1339" w:type="dxa"/>
          </w:tcPr>
          <w:p w14:paraId="78CCD9B0" w14:textId="77777777" w:rsidR="00571729" w:rsidRPr="00EB6D44" w:rsidRDefault="00571729" w:rsidP="001066D9"/>
        </w:tc>
        <w:tc>
          <w:tcPr>
            <w:tcW w:w="5343" w:type="dxa"/>
          </w:tcPr>
          <w:p w14:paraId="78CCD9B1" w14:textId="77777777" w:rsidR="00571729" w:rsidRPr="00EB6D44" w:rsidRDefault="00571729" w:rsidP="001066D9">
            <w:pPr>
              <w:rPr>
                <w:sz w:val="28"/>
                <w:szCs w:val="28"/>
              </w:rPr>
            </w:pPr>
            <w:r w:rsidRPr="00EB6D44">
              <w:rPr>
                <w:sz w:val="28"/>
                <w:szCs w:val="28"/>
              </w:rPr>
              <w:t>Ukupno</w:t>
            </w:r>
          </w:p>
        </w:tc>
        <w:tc>
          <w:tcPr>
            <w:tcW w:w="2413" w:type="dxa"/>
          </w:tcPr>
          <w:p w14:paraId="78CCD9B2" w14:textId="77777777" w:rsidR="00571729" w:rsidRPr="00EB6D44" w:rsidRDefault="00571729" w:rsidP="001066D9">
            <w:pPr>
              <w:rPr>
                <w:sz w:val="28"/>
                <w:szCs w:val="28"/>
              </w:rPr>
            </w:pPr>
            <w:r w:rsidRPr="00EB6D44">
              <w:rPr>
                <w:sz w:val="28"/>
                <w:szCs w:val="28"/>
              </w:rPr>
              <w:t>3070</w:t>
            </w:r>
          </w:p>
        </w:tc>
      </w:tr>
    </w:tbl>
    <w:p w14:paraId="475EE851" w14:textId="64ED7C20" w:rsidR="33462479" w:rsidRPr="00EB6D44" w:rsidRDefault="33462479"/>
    <w:p w14:paraId="78CCD9B4" w14:textId="77777777" w:rsidR="00571729" w:rsidRPr="00EB6D44" w:rsidRDefault="00571729" w:rsidP="00571729"/>
    <w:p w14:paraId="78CCD9B5" w14:textId="77777777" w:rsidR="00D86242" w:rsidRPr="00EB6D44" w:rsidRDefault="00D86242" w:rsidP="00571729"/>
    <w:p w14:paraId="78CCD9B6" w14:textId="77777777" w:rsidR="00D86242" w:rsidRPr="00EB6D44" w:rsidRDefault="00D86242" w:rsidP="00A567D5"/>
    <w:p w14:paraId="78CCD9B7" w14:textId="77777777" w:rsidR="00571729" w:rsidRPr="00EB6D44" w:rsidRDefault="00571729" w:rsidP="00A567D5">
      <w:r w:rsidRPr="00EB6D44">
        <w:rPr>
          <w:b/>
        </w:rPr>
        <w:t>REKAPITULACIJA</w:t>
      </w:r>
      <w:r w:rsidR="00595782" w:rsidRPr="00EB6D44">
        <w:t>: PROSTOR JE UREDNO ODRŽAVAN,</w:t>
      </w:r>
      <w:r w:rsidR="00C8511F" w:rsidRPr="00EB6D44">
        <w:t xml:space="preserve"> DOSTATNOG</w:t>
      </w:r>
      <w:r w:rsidR="00691AC4" w:rsidRPr="00EB6D44">
        <w:t xml:space="preserve"> JE</w:t>
      </w:r>
      <w:r w:rsidR="00C8511F" w:rsidRPr="00EB6D44">
        <w:t xml:space="preserve"> KAPACITETA</w:t>
      </w:r>
      <w:r w:rsidRPr="00EB6D44">
        <w:t>, A OPREMA ŠKOLE JE NA ZAVIDNOM NIVOU PEDAGOŠKIH STANDARDA.</w:t>
      </w:r>
    </w:p>
    <w:p w14:paraId="78CCD9B8" w14:textId="77777777" w:rsidR="000967EC" w:rsidRPr="00EB6D44" w:rsidRDefault="000967EC" w:rsidP="00A567D5">
      <w:r w:rsidRPr="00EB6D44">
        <w:t>ŠKOLSKI OKOLIŠ JE TAKOĐER UREĐEN TE SE</w:t>
      </w:r>
      <w:r w:rsidR="00234A3F" w:rsidRPr="00EB6D44">
        <w:t xml:space="preserve"> KAO I CIJELI OBJEKAT</w:t>
      </w:r>
      <w:r w:rsidRPr="00EB6D44">
        <w:t xml:space="preserve"> PRIMJERENO ODRŽAVA.</w:t>
      </w:r>
    </w:p>
    <w:p w14:paraId="78CCD9B9" w14:textId="77777777" w:rsidR="00571729" w:rsidRPr="00EB6D44" w:rsidRDefault="00801DC5" w:rsidP="00A567D5">
      <w:pPr>
        <w:rPr>
          <w:b/>
        </w:rPr>
      </w:pPr>
      <w:r w:rsidRPr="00EB6D44">
        <w:t>S</w:t>
      </w:r>
      <w:r w:rsidR="00017D02" w:rsidRPr="00EB6D44">
        <w:t xml:space="preserve">PORTSKI TERENI </w:t>
      </w:r>
      <w:r w:rsidR="000967EC" w:rsidRPr="00EB6D44">
        <w:t xml:space="preserve"> OTVORENI</w:t>
      </w:r>
      <w:r w:rsidR="00017D02" w:rsidRPr="00EB6D44">
        <w:t xml:space="preserve"> SU</w:t>
      </w:r>
      <w:r w:rsidR="000967EC" w:rsidRPr="00EB6D44">
        <w:t xml:space="preserve"> ZA CJELODNEVNO KORIŠTENJE</w:t>
      </w:r>
      <w:r w:rsidR="00234A3F" w:rsidRPr="00EB6D44">
        <w:t xml:space="preserve"> GRAĐANSTVU KADA NEMA NASTAVE, TE U VEČERNJIM SATIMA.</w:t>
      </w:r>
      <w:r w:rsidR="00234A3F" w:rsidRPr="00EB6D44">
        <w:rPr>
          <w:b/>
        </w:rPr>
        <w:t xml:space="preserve"> </w:t>
      </w:r>
    </w:p>
    <w:p w14:paraId="78CCD9BA" w14:textId="77777777" w:rsidR="00E819D9" w:rsidRPr="00EB6D44" w:rsidRDefault="00E819D9" w:rsidP="00D86242">
      <w:pPr>
        <w:rPr>
          <w:b/>
        </w:rPr>
      </w:pPr>
    </w:p>
    <w:p w14:paraId="78CCD9BB" w14:textId="77777777" w:rsidR="00E819D9" w:rsidRPr="00EB6D44" w:rsidRDefault="00E819D9" w:rsidP="00D86242">
      <w:pPr>
        <w:rPr>
          <w:b/>
        </w:rPr>
      </w:pPr>
    </w:p>
    <w:p w14:paraId="78CCDBAE" w14:textId="5FB505C2" w:rsidR="000F5468" w:rsidRPr="00896508" w:rsidRDefault="000F5468" w:rsidP="00896508">
      <w:pPr>
        <w:rPr>
          <w:b/>
        </w:rPr>
      </w:pPr>
    </w:p>
    <w:p w14:paraId="78CCDBAF" w14:textId="77777777" w:rsidR="00360A04" w:rsidRPr="00EB6D44" w:rsidRDefault="00360A04" w:rsidP="001F77CF">
      <w:pPr>
        <w:ind w:firstLine="708"/>
        <w:rPr>
          <w:b/>
        </w:rPr>
      </w:pPr>
      <w:r w:rsidRPr="00EB6D44">
        <w:rPr>
          <w:b/>
        </w:rPr>
        <w:t>3. ORGANIZACIJA RADA ŠKOLE</w:t>
      </w:r>
      <w:r w:rsidR="005E3273" w:rsidRPr="00EB6D44">
        <w:rPr>
          <w:b/>
        </w:rPr>
        <w:t xml:space="preserve">                          </w:t>
      </w:r>
      <w:r w:rsidR="00FC2B03" w:rsidRPr="00EB6D44">
        <w:rPr>
          <w:b/>
        </w:rPr>
        <w:t xml:space="preserve">                          </w:t>
      </w:r>
    </w:p>
    <w:p w14:paraId="78CCDBB0" w14:textId="77777777" w:rsidR="00911700" w:rsidRPr="00EB6D44" w:rsidRDefault="00911700" w:rsidP="00360A04">
      <w:pPr>
        <w:rPr>
          <w:b/>
        </w:rPr>
      </w:pPr>
    </w:p>
    <w:p w14:paraId="78CCDBB1" w14:textId="77777777" w:rsidR="00360A04" w:rsidRPr="00EB6D44" w:rsidRDefault="00360A04" w:rsidP="00360A04">
      <w:pPr>
        <w:rPr>
          <w:b/>
        </w:rPr>
      </w:pPr>
    </w:p>
    <w:p w14:paraId="78CCDBB2" w14:textId="77777777" w:rsidR="00360A04" w:rsidRPr="00EB6D44" w:rsidRDefault="0FE47441" w:rsidP="0FE47441">
      <w:pPr>
        <w:ind w:firstLine="708"/>
        <w:rPr>
          <w:b/>
          <w:bCs/>
        </w:rPr>
      </w:pPr>
      <w:r w:rsidRPr="00EB6D44">
        <w:rPr>
          <w:b/>
          <w:bCs/>
        </w:rPr>
        <w:t xml:space="preserve"> 3.1. RAD U SMJENAMA</w:t>
      </w:r>
    </w:p>
    <w:p w14:paraId="78CCDBB3" w14:textId="77777777" w:rsidR="00360A04" w:rsidRPr="00EB6D44" w:rsidRDefault="00360A04" w:rsidP="00360A04">
      <w:pPr>
        <w:ind w:left="720"/>
        <w:rPr>
          <w:b/>
        </w:rPr>
      </w:pPr>
    </w:p>
    <w:p w14:paraId="78CCDBB4" w14:textId="77777777" w:rsidR="00360A04" w:rsidRPr="00EB6D44" w:rsidRDefault="00360A04" w:rsidP="0067004F">
      <w:pPr>
        <w:jc w:val="both"/>
        <w:rPr>
          <w:b/>
        </w:rPr>
      </w:pPr>
    </w:p>
    <w:p w14:paraId="78CCDBB5" w14:textId="2FB3F6CC" w:rsidR="00055CB1" w:rsidRPr="00EB6D44" w:rsidRDefault="0FE47441" w:rsidP="75A4CF89">
      <w:pPr>
        <w:jc w:val="both"/>
      </w:pPr>
      <w:r w:rsidRPr="00EB6D44">
        <w:t xml:space="preserve">       Zbog velikog broja učenika</w:t>
      </w:r>
      <w:r w:rsidR="00CF5F02" w:rsidRPr="00EB6D44">
        <w:t xml:space="preserve"> te prostorne ograničenosti </w:t>
      </w:r>
      <w:r w:rsidRPr="00EB6D44">
        <w:t xml:space="preserve">i ove će školske godine škola raditi u dvije smjene. </w:t>
      </w:r>
      <w:r w:rsidRPr="00EB6D44">
        <w:rPr>
          <w:b/>
          <w:bCs/>
        </w:rPr>
        <w:t>A-smjenu</w:t>
      </w:r>
      <w:r w:rsidRPr="00EB6D44">
        <w:t xml:space="preserve"> polaze učenici neparnih razreda I., III., V. I VII. Nastava je u trajanju od 8 do 13:05 sati. </w:t>
      </w:r>
      <w:r w:rsidRPr="00EB6D44">
        <w:rPr>
          <w:b/>
          <w:bCs/>
        </w:rPr>
        <w:t>B</w:t>
      </w:r>
      <w:r w:rsidRPr="00EB6D44">
        <w:t>-</w:t>
      </w:r>
      <w:r w:rsidRPr="00EB6D44">
        <w:rPr>
          <w:b/>
          <w:bCs/>
        </w:rPr>
        <w:t>smjenu</w:t>
      </w:r>
      <w:r w:rsidRPr="00EB6D44">
        <w:t xml:space="preserve"> polaze učenici parnih razreda: II., IV., VI. i VIII. U</w:t>
      </w:r>
      <w:r w:rsidRPr="00EB6D44">
        <w:rPr>
          <w:b/>
          <w:bCs/>
        </w:rPr>
        <w:t xml:space="preserve"> B-smjeni </w:t>
      </w:r>
      <w:r w:rsidRPr="00EB6D44">
        <w:t xml:space="preserve">nastava je organizirana od 14 do 19:05 sati. Nastavni </w:t>
      </w:r>
      <w:r w:rsidR="00CF5F02" w:rsidRPr="00EB6D44">
        <w:t>sati traju 45 minuta</w:t>
      </w:r>
      <w:r w:rsidRPr="00EB6D44">
        <w:t>.</w:t>
      </w:r>
      <w:r w:rsidR="00CF5F02" w:rsidRPr="00EB6D44">
        <w:t xml:space="preserve"> </w:t>
      </w:r>
      <w:r w:rsidRPr="00EB6D44">
        <w:t>Učenici imaju pet</w:t>
      </w:r>
      <w:r w:rsidR="6D7040D9" w:rsidRPr="00EB6D44">
        <w:t>o</w:t>
      </w:r>
      <w:r w:rsidRPr="00EB6D44">
        <w:t>minutni odmor poslije 1., 4. i 5. sata, a poslije 2. i 3. sata odmor od 10 minuta kada imaju mliječni obrok.</w:t>
      </w:r>
    </w:p>
    <w:p w14:paraId="78CCDBB6" w14:textId="77777777" w:rsidR="00055CB1" w:rsidRPr="00EB6D44" w:rsidRDefault="00055CB1" w:rsidP="75A4CF89">
      <w:pPr>
        <w:jc w:val="both"/>
      </w:pPr>
    </w:p>
    <w:p w14:paraId="78CCDBB7" w14:textId="681DCA12" w:rsidR="00F04FD2" w:rsidRPr="00EB6D44" w:rsidRDefault="00055CB1" w:rsidP="75A4CF89">
      <w:pPr>
        <w:jc w:val="both"/>
      </w:pPr>
      <w:r w:rsidRPr="00EB6D44">
        <w:tab/>
        <w:t>Učenici 1.</w:t>
      </w:r>
      <w:r w:rsidR="5D118527" w:rsidRPr="00EB6D44">
        <w:t xml:space="preserve">, </w:t>
      </w:r>
      <w:r w:rsidRPr="00EB6D44">
        <w:t>2.</w:t>
      </w:r>
      <w:r w:rsidR="00CF5F02" w:rsidRPr="00EB6D44">
        <w:t xml:space="preserve">, </w:t>
      </w:r>
      <w:r w:rsidR="6BBDE453" w:rsidRPr="00EB6D44">
        <w:t xml:space="preserve">3. </w:t>
      </w:r>
      <w:r w:rsidR="00CF5F02" w:rsidRPr="00EB6D44">
        <w:t xml:space="preserve">i 4. </w:t>
      </w:r>
      <w:r w:rsidRPr="00EB6D44">
        <w:t>razreda imaju mogućnost korištenja produženog boravka u školi s ručkom kojeg sufinanciraju Grad Osijek i manjim dijelom roditelji.</w:t>
      </w:r>
    </w:p>
    <w:p w14:paraId="78CCDBB8" w14:textId="77777777" w:rsidR="00055CB1" w:rsidRPr="00EB6D44" w:rsidRDefault="00055CB1" w:rsidP="00055CB1">
      <w:pPr>
        <w:jc w:val="both"/>
      </w:pPr>
    </w:p>
    <w:p w14:paraId="78CCDBB9" w14:textId="4755E445" w:rsidR="00360A04" w:rsidRPr="00EB6D44" w:rsidRDefault="00FE539D" w:rsidP="75A4CF89">
      <w:r w:rsidRPr="00EB6D44">
        <w:t>Organizacija rada u ovoj nastavnoj godini isplanirana je</w:t>
      </w:r>
      <w:r w:rsidR="00CF5F02" w:rsidRPr="00EB6D44">
        <w:t xml:space="preserve"> </w:t>
      </w:r>
      <w:r w:rsidR="0096582F" w:rsidRPr="00EB6D44">
        <w:t>na temelju</w:t>
      </w:r>
      <w:r w:rsidRPr="00EB6D44">
        <w:t xml:space="preserve"> </w:t>
      </w:r>
      <w:r w:rsidR="0096582F" w:rsidRPr="00EB6D44">
        <w:t>dokumenata</w:t>
      </w:r>
      <w:r w:rsidRPr="00EB6D44">
        <w:t xml:space="preserve"> MZO</w:t>
      </w:r>
      <w:r w:rsidR="00A90C84" w:rsidRPr="00EB6D44">
        <w:t>.</w:t>
      </w:r>
    </w:p>
    <w:p w14:paraId="78CCDBBA" w14:textId="77777777" w:rsidR="00F04FD2" w:rsidRPr="00EB6D44" w:rsidRDefault="00F04FD2" w:rsidP="00360A04">
      <w:pPr>
        <w:jc w:val="both"/>
      </w:pPr>
    </w:p>
    <w:p w14:paraId="74BD0234" w14:textId="0E28516E" w:rsidR="49ADDDAC" w:rsidRPr="00EB6D44" w:rsidRDefault="49ADDDAC" w:rsidP="49ADDDAC">
      <w:pPr>
        <w:jc w:val="both"/>
      </w:pPr>
    </w:p>
    <w:p w14:paraId="312FE656" w14:textId="3F1CC188" w:rsidR="49ADDDAC" w:rsidRPr="00EB6D44" w:rsidRDefault="49ADDDAC" w:rsidP="49ADDDAC">
      <w:pPr>
        <w:jc w:val="both"/>
      </w:pPr>
    </w:p>
    <w:p w14:paraId="0077AFD4" w14:textId="4C542E34" w:rsidR="49ADDDAC" w:rsidRPr="00EB6D44" w:rsidRDefault="49ADDDAC" w:rsidP="49ADDDAC">
      <w:pPr>
        <w:jc w:val="both"/>
      </w:pPr>
    </w:p>
    <w:p w14:paraId="4D857473" w14:textId="5DC357F3" w:rsidR="49ADDDAC" w:rsidRPr="00EB6D44" w:rsidRDefault="49ADDDAC" w:rsidP="49ADDDAC">
      <w:pPr>
        <w:jc w:val="both"/>
      </w:pPr>
    </w:p>
    <w:p w14:paraId="6BBA346D" w14:textId="1B7324E7" w:rsidR="49ADDDAC" w:rsidRPr="00EB6D44" w:rsidRDefault="49ADDDAC" w:rsidP="49ADDDAC">
      <w:pPr>
        <w:jc w:val="both"/>
      </w:pPr>
    </w:p>
    <w:p w14:paraId="6FF9CD7B" w14:textId="120B24DD" w:rsidR="49ADDDAC" w:rsidRPr="00EB6D44" w:rsidRDefault="49ADDDAC" w:rsidP="49ADDDAC">
      <w:pPr>
        <w:jc w:val="both"/>
      </w:pPr>
    </w:p>
    <w:p w14:paraId="329399ED" w14:textId="35E89401" w:rsidR="49ADDDAC" w:rsidRPr="00EB6D44" w:rsidRDefault="49ADDDAC" w:rsidP="49ADDDAC">
      <w:pPr>
        <w:jc w:val="both"/>
      </w:pPr>
    </w:p>
    <w:p w14:paraId="69BD69B0" w14:textId="1D781157" w:rsidR="49ADDDAC" w:rsidRPr="00EB6D44" w:rsidRDefault="49ADDDAC" w:rsidP="49ADDDAC">
      <w:pPr>
        <w:jc w:val="both"/>
      </w:pPr>
    </w:p>
    <w:p w14:paraId="67A41E17" w14:textId="77B49048" w:rsidR="49ADDDAC" w:rsidRPr="00EB6D44" w:rsidRDefault="49ADDDAC" w:rsidP="49ADDDAC">
      <w:pPr>
        <w:jc w:val="both"/>
      </w:pPr>
    </w:p>
    <w:p w14:paraId="3B6E98E6" w14:textId="694BA9E9" w:rsidR="49ADDDAC" w:rsidRPr="00EB6D44" w:rsidRDefault="49ADDDAC" w:rsidP="49ADDDAC">
      <w:pPr>
        <w:jc w:val="both"/>
      </w:pPr>
    </w:p>
    <w:p w14:paraId="2E69B649" w14:textId="4B76134B" w:rsidR="49ADDDAC" w:rsidRPr="00EB6D44" w:rsidRDefault="49ADDDAC" w:rsidP="49ADDDAC">
      <w:pPr>
        <w:jc w:val="both"/>
      </w:pPr>
    </w:p>
    <w:p w14:paraId="145E3394" w14:textId="00707DED" w:rsidR="49ADDDAC" w:rsidRPr="00EB6D44" w:rsidRDefault="49ADDDAC" w:rsidP="49ADDDAC">
      <w:pPr>
        <w:jc w:val="both"/>
      </w:pPr>
    </w:p>
    <w:p w14:paraId="57564EA2" w14:textId="7DC1EDFA" w:rsidR="49ADDDAC" w:rsidRPr="00EB6D44" w:rsidRDefault="49ADDDAC" w:rsidP="49ADDDAC">
      <w:pPr>
        <w:jc w:val="both"/>
      </w:pPr>
    </w:p>
    <w:p w14:paraId="26588C40" w14:textId="76F5E5F4" w:rsidR="49ADDDAC" w:rsidRPr="00EB6D44" w:rsidRDefault="49ADDDAC" w:rsidP="49ADDDAC">
      <w:pPr>
        <w:jc w:val="both"/>
      </w:pPr>
    </w:p>
    <w:p w14:paraId="6A8A28D0" w14:textId="045DFA50" w:rsidR="49ADDDAC" w:rsidRPr="00EB6D44" w:rsidRDefault="49ADDDAC" w:rsidP="49ADDDAC">
      <w:pPr>
        <w:jc w:val="both"/>
      </w:pPr>
    </w:p>
    <w:p w14:paraId="6A8FF265" w14:textId="40EBCC15" w:rsidR="49ADDDAC" w:rsidRPr="00EB6D44" w:rsidRDefault="49ADDDAC" w:rsidP="49ADDDAC">
      <w:pPr>
        <w:jc w:val="both"/>
      </w:pPr>
    </w:p>
    <w:p w14:paraId="03C2BDD9" w14:textId="04165C12" w:rsidR="49ADDDAC" w:rsidRPr="00EB6D44" w:rsidRDefault="49ADDDAC" w:rsidP="49ADDDAC">
      <w:pPr>
        <w:jc w:val="both"/>
      </w:pPr>
    </w:p>
    <w:p w14:paraId="3C74406C" w14:textId="074E516B" w:rsidR="49ADDDAC" w:rsidRPr="00EB6D44" w:rsidRDefault="49ADDDAC" w:rsidP="49ADDDAC">
      <w:pPr>
        <w:jc w:val="both"/>
      </w:pPr>
    </w:p>
    <w:p w14:paraId="19ED62F2" w14:textId="73450CBF" w:rsidR="49ADDDAC" w:rsidRPr="00EB6D44" w:rsidRDefault="49ADDDAC" w:rsidP="49ADDDAC">
      <w:pPr>
        <w:jc w:val="both"/>
      </w:pPr>
    </w:p>
    <w:p w14:paraId="38ACDBA7" w14:textId="023BAE81" w:rsidR="49ADDDAC" w:rsidRPr="00EB6D44" w:rsidRDefault="49ADDDAC" w:rsidP="49ADDDAC">
      <w:pPr>
        <w:jc w:val="both"/>
      </w:pPr>
    </w:p>
    <w:p w14:paraId="530224AC" w14:textId="2495B810" w:rsidR="49ADDDAC" w:rsidRPr="00EB6D44" w:rsidRDefault="49ADDDAC" w:rsidP="49ADDDAC">
      <w:pPr>
        <w:jc w:val="both"/>
      </w:pPr>
    </w:p>
    <w:p w14:paraId="37F06C52" w14:textId="24AB30D8" w:rsidR="49ADDDAC" w:rsidRPr="00EB6D44" w:rsidRDefault="49ADDDAC" w:rsidP="49ADDDAC">
      <w:pPr>
        <w:jc w:val="both"/>
      </w:pPr>
    </w:p>
    <w:p w14:paraId="7DA170F0" w14:textId="7DF6A859" w:rsidR="49ADDDAC" w:rsidRPr="00EB6D44" w:rsidRDefault="49ADDDAC" w:rsidP="49ADDDAC">
      <w:pPr>
        <w:jc w:val="both"/>
      </w:pPr>
    </w:p>
    <w:p w14:paraId="5D004A70" w14:textId="492A957F" w:rsidR="6B25600A" w:rsidRPr="00EB6D44" w:rsidRDefault="6B25600A" w:rsidP="6B25600A">
      <w:pPr>
        <w:jc w:val="both"/>
      </w:pPr>
    </w:p>
    <w:p w14:paraId="355E1A17" w14:textId="4D289FEB" w:rsidR="6B25600A" w:rsidRPr="00EB6D44" w:rsidRDefault="6B25600A" w:rsidP="6B25600A">
      <w:pPr>
        <w:jc w:val="both"/>
      </w:pPr>
    </w:p>
    <w:p w14:paraId="4121E815" w14:textId="70213A96" w:rsidR="6B25600A" w:rsidRPr="00EB6D44" w:rsidRDefault="6B25600A" w:rsidP="6B25600A">
      <w:pPr>
        <w:jc w:val="both"/>
      </w:pPr>
    </w:p>
    <w:p w14:paraId="74868609" w14:textId="63326590" w:rsidR="6B25600A" w:rsidRPr="00EB6D44" w:rsidRDefault="6B25600A" w:rsidP="6B25600A">
      <w:pPr>
        <w:jc w:val="both"/>
      </w:pPr>
    </w:p>
    <w:p w14:paraId="52A926D3" w14:textId="6CED67F1" w:rsidR="6B25600A" w:rsidRPr="00EB6D44" w:rsidRDefault="6B25600A" w:rsidP="6B25600A">
      <w:pPr>
        <w:jc w:val="both"/>
      </w:pPr>
    </w:p>
    <w:p w14:paraId="78CCDBBB" w14:textId="77777777" w:rsidR="001E0D1E" w:rsidRPr="00EB6D44" w:rsidRDefault="00360A04" w:rsidP="00AF7A26">
      <w:pPr>
        <w:jc w:val="both"/>
        <w:sectPr w:rsidR="001E0D1E" w:rsidRPr="00EB6D44" w:rsidSect="000457D5">
          <w:headerReference w:type="default" r:id="rId8"/>
          <w:footerReference w:type="even" r:id="rId9"/>
          <w:footerReference w:type="default" r:id="rId10"/>
          <w:type w:val="continuous"/>
          <w:pgSz w:w="11907" w:h="16840" w:code="9"/>
          <w:pgMar w:top="1417" w:right="1417" w:bottom="1417" w:left="1417" w:header="0" w:footer="0" w:gutter="0"/>
          <w:cols w:space="720"/>
        </w:sectPr>
      </w:pPr>
      <w:r w:rsidRPr="00EB6D44">
        <w:tab/>
      </w:r>
    </w:p>
    <w:p w14:paraId="78CCDBBC" w14:textId="77777777" w:rsidR="00AF7A26" w:rsidRPr="00EB6D44" w:rsidRDefault="00AF7A26" w:rsidP="00AF7A26">
      <w:pPr>
        <w:jc w:val="both"/>
        <w:rPr>
          <w:b/>
          <w:bCs/>
        </w:rPr>
      </w:pPr>
    </w:p>
    <w:p w14:paraId="78CCDBBD" w14:textId="77777777" w:rsidR="00AF7A26" w:rsidRPr="00EB6D44" w:rsidRDefault="00BB3320" w:rsidP="001F77CF">
      <w:pPr>
        <w:ind w:left="696" w:firstLine="720"/>
        <w:jc w:val="both"/>
        <w:rPr>
          <w:b/>
          <w:bCs/>
          <w:lang w:val="pl-PL"/>
        </w:rPr>
      </w:pPr>
      <w:r w:rsidRPr="00EB6D44">
        <w:rPr>
          <w:b/>
          <w:bCs/>
          <w:lang w:val="pl-PL"/>
        </w:rPr>
        <w:t>3.2</w:t>
      </w:r>
      <w:r w:rsidR="00AF7A26" w:rsidRPr="00EB6D44">
        <w:rPr>
          <w:b/>
          <w:bCs/>
          <w:lang w:val="pl-PL"/>
        </w:rPr>
        <w:t>. PODACI O UČENICIMA I RAZREDNIM ODJELIMA</w:t>
      </w:r>
      <w:r w:rsidR="005E3273" w:rsidRPr="00EB6D44">
        <w:rPr>
          <w:b/>
          <w:bCs/>
          <w:lang w:val="pl-PL"/>
        </w:rPr>
        <w:t xml:space="preserve">                                                </w:t>
      </w:r>
      <w:r w:rsidR="00FC2B03" w:rsidRPr="00EB6D44">
        <w:rPr>
          <w:b/>
          <w:bCs/>
          <w:lang w:val="pl-PL"/>
        </w:rPr>
        <w:t xml:space="preserve">                          </w:t>
      </w:r>
    </w:p>
    <w:tbl>
      <w:tblPr>
        <w:tblW w:w="13144" w:type="dxa"/>
        <w:tblInd w:w="73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972"/>
        <w:gridCol w:w="960"/>
        <w:gridCol w:w="960"/>
        <w:gridCol w:w="960"/>
        <w:gridCol w:w="960"/>
        <w:gridCol w:w="994"/>
        <w:gridCol w:w="600"/>
        <w:gridCol w:w="600"/>
        <w:gridCol w:w="576"/>
        <w:gridCol w:w="676"/>
        <w:gridCol w:w="600"/>
        <w:gridCol w:w="720"/>
        <w:gridCol w:w="720"/>
        <w:gridCol w:w="2846"/>
      </w:tblGrid>
      <w:tr w:rsidR="00E96622" w:rsidRPr="00EB6D44" w14:paraId="78CCDBBF" w14:textId="77777777" w:rsidTr="0E04C6EF">
        <w:trPr>
          <w:trHeight w:hRule="exact" w:val="652"/>
        </w:trPr>
        <w:tc>
          <w:tcPr>
            <w:tcW w:w="13144" w:type="dxa"/>
            <w:gridSpan w:val="14"/>
            <w:tcBorders>
              <w:bottom w:val="single" w:sz="18" w:space="0" w:color="auto"/>
            </w:tcBorders>
            <w:shd w:val="clear" w:color="auto" w:fill="auto"/>
            <w:noWrap/>
            <w:vAlign w:val="center"/>
          </w:tcPr>
          <w:p w14:paraId="78CCDBBE" w14:textId="77777777" w:rsidR="002E68F5" w:rsidRPr="00EB6D44" w:rsidRDefault="002E68F5" w:rsidP="001E2E25">
            <w:pPr>
              <w:jc w:val="center"/>
              <w:rPr>
                <w:b/>
                <w:bCs/>
                <w:lang w:val="pl-PL"/>
              </w:rPr>
            </w:pPr>
            <w:r w:rsidRPr="00EB6D44">
              <w:rPr>
                <w:b/>
                <w:bCs/>
                <w:lang w:val="pl-PL"/>
              </w:rPr>
              <w:t>B R O J   U Č E N I K A</w:t>
            </w:r>
          </w:p>
        </w:tc>
      </w:tr>
      <w:tr w:rsidR="00E96622" w:rsidRPr="00EB6D44" w14:paraId="78CCDBCF" w14:textId="77777777" w:rsidTr="0E04C6EF">
        <w:trPr>
          <w:trHeight w:val="285"/>
        </w:trPr>
        <w:tc>
          <w:tcPr>
            <w:tcW w:w="972" w:type="dxa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78CCDBC0" w14:textId="77777777" w:rsidR="002E68F5" w:rsidRPr="00EB6D44" w:rsidRDefault="002E68F5" w:rsidP="001E2E25">
            <w:pPr>
              <w:jc w:val="center"/>
              <w:rPr>
                <w:b/>
                <w:lang w:val="pl-PL"/>
              </w:rPr>
            </w:pPr>
            <w:r w:rsidRPr="00EB6D44">
              <w:rPr>
                <w:b/>
                <w:bCs/>
              </w:rPr>
              <w:t>Razred</w:t>
            </w:r>
          </w:p>
        </w:tc>
        <w:tc>
          <w:tcPr>
            <w:tcW w:w="960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noWrap/>
            <w:vAlign w:val="center"/>
          </w:tcPr>
          <w:p w14:paraId="78CCDBC1" w14:textId="77777777" w:rsidR="002E68F5" w:rsidRPr="00EB6D44" w:rsidRDefault="002E68F5" w:rsidP="001E2E25">
            <w:pPr>
              <w:jc w:val="center"/>
              <w:rPr>
                <w:b/>
                <w:sz w:val="20"/>
                <w:szCs w:val="20"/>
                <w:lang w:val="pl-PL"/>
              </w:rPr>
            </w:pPr>
            <w:r w:rsidRPr="00EB6D44">
              <w:rPr>
                <w:b/>
                <w:bCs/>
                <w:sz w:val="20"/>
                <w:szCs w:val="20"/>
              </w:rPr>
              <w:t>učenika</w:t>
            </w:r>
          </w:p>
        </w:tc>
        <w:tc>
          <w:tcPr>
            <w:tcW w:w="960" w:type="dxa"/>
            <w:vMerge w:val="restart"/>
            <w:tcBorders>
              <w:top w:val="single" w:sz="18" w:space="0" w:color="auto"/>
            </w:tcBorders>
            <w:shd w:val="clear" w:color="auto" w:fill="auto"/>
            <w:noWrap/>
            <w:vAlign w:val="center"/>
          </w:tcPr>
          <w:p w14:paraId="78CCDBC2" w14:textId="77777777" w:rsidR="002E68F5" w:rsidRPr="00EB6D44" w:rsidRDefault="002E68F5" w:rsidP="001E2E25">
            <w:pPr>
              <w:jc w:val="center"/>
              <w:rPr>
                <w:b/>
                <w:bCs/>
                <w:sz w:val="20"/>
                <w:szCs w:val="20"/>
                <w:lang w:val="pl-PL"/>
              </w:rPr>
            </w:pPr>
            <w:r w:rsidRPr="00EB6D44">
              <w:rPr>
                <w:b/>
                <w:bCs/>
                <w:sz w:val="20"/>
                <w:szCs w:val="20"/>
              </w:rPr>
              <w:t>odjela</w:t>
            </w:r>
          </w:p>
        </w:tc>
        <w:tc>
          <w:tcPr>
            <w:tcW w:w="960" w:type="dxa"/>
            <w:vMerge w:val="restart"/>
            <w:tcBorders>
              <w:top w:val="single" w:sz="18" w:space="0" w:color="auto"/>
            </w:tcBorders>
            <w:shd w:val="clear" w:color="auto" w:fill="auto"/>
            <w:noWrap/>
            <w:vAlign w:val="center"/>
          </w:tcPr>
          <w:p w14:paraId="78CCDBC3" w14:textId="77777777" w:rsidR="002E68F5" w:rsidRPr="00EB6D44" w:rsidRDefault="002E68F5" w:rsidP="001E2E25">
            <w:pPr>
              <w:ind w:left="-36" w:right="3"/>
              <w:jc w:val="center"/>
              <w:rPr>
                <w:b/>
                <w:bCs/>
                <w:sz w:val="20"/>
                <w:szCs w:val="20"/>
                <w:lang w:val="pl-PL"/>
              </w:rPr>
            </w:pPr>
            <w:proofErr w:type="spellStart"/>
            <w:r w:rsidRPr="00EB6D44">
              <w:rPr>
                <w:b/>
                <w:bCs/>
                <w:sz w:val="20"/>
                <w:szCs w:val="20"/>
              </w:rPr>
              <w:t>djevoj</w:t>
            </w:r>
            <w:proofErr w:type="spellEnd"/>
            <w:r w:rsidRPr="00EB6D44">
              <w:rPr>
                <w:b/>
                <w:bCs/>
                <w:sz w:val="20"/>
                <w:szCs w:val="20"/>
              </w:rPr>
              <w:t>-</w:t>
            </w:r>
          </w:p>
          <w:p w14:paraId="78CCDBC4" w14:textId="77777777" w:rsidR="002E68F5" w:rsidRPr="00EB6D44" w:rsidRDefault="002E68F5" w:rsidP="001E2E25">
            <w:pPr>
              <w:jc w:val="center"/>
              <w:rPr>
                <w:b/>
                <w:bCs/>
                <w:sz w:val="20"/>
                <w:szCs w:val="20"/>
                <w:lang w:val="pl-PL"/>
              </w:rPr>
            </w:pPr>
            <w:proofErr w:type="spellStart"/>
            <w:r w:rsidRPr="00EB6D44">
              <w:rPr>
                <w:b/>
                <w:bCs/>
                <w:sz w:val="20"/>
                <w:szCs w:val="20"/>
              </w:rPr>
              <w:t>čica</w:t>
            </w:r>
            <w:proofErr w:type="spellEnd"/>
          </w:p>
        </w:tc>
        <w:tc>
          <w:tcPr>
            <w:tcW w:w="960" w:type="dxa"/>
            <w:vMerge w:val="restart"/>
            <w:tcBorders>
              <w:top w:val="single" w:sz="18" w:space="0" w:color="auto"/>
            </w:tcBorders>
            <w:shd w:val="clear" w:color="auto" w:fill="auto"/>
            <w:noWrap/>
            <w:vAlign w:val="center"/>
          </w:tcPr>
          <w:p w14:paraId="78CCDBC5" w14:textId="77777777" w:rsidR="002E68F5" w:rsidRPr="00EB6D44" w:rsidRDefault="002E68F5" w:rsidP="001E2E25">
            <w:pPr>
              <w:ind w:right="-27"/>
              <w:jc w:val="center"/>
              <w:rPr>
                <w:b/>
                <w:bCs/>
                <w:sz w:val="20"/>
                <w:szCs w:val="20"/>
                <w:lang w:val="pl-PL"/>
              </w:rPr>
            </w:pPr>
            <w:proofErr w:type="spellStart"/>
            <w:r w:rsidRPr="00EB6D44">
              <w:rPr>
                <w:b/>
                <w:bCs/>
                <w:sz w:val="20"/>
                <w:szCs w:val="20"/>
              </w:rPr>
              <w:t>daro</w:t>
            </w:r>
            <w:proofErr w:type="spellEnd"/>
            <w:r w:rsidRPr="00EB6D44">
              <w:rPr>
                <w:b/>
                <w:bCs/>
                <w:sz w:val="20"/>
                <w:szCs w:val="20"/>
              </w:rPr>
              <w:t>-</w:t>
            </w:r>
          </w:p>
          <w:p w14:paraId="78CCDBC6" w14:textId="77777777" w:rsidR="002E68F5" w:rsidRPr="00EB6D44" w:rsidRDefault="002E68F5" w:rsidP="001E2E25">
            <w:pPr>
              <w:jc w:val="center"/>
              <w:rPr>
                <w:b/>
                <w:bCs/>
                <w:sz w:val="20"/>
                <w:szCs w:val="20"/>
                <w:lang w:val="pl-PL"/>
              </w:rPr>
            </w:pPr>
            <w:r w:rsidRPr="00EB6D44">
              <w:rPr>
                <w:b/>
                <w:bCs/>
                <w:sz w:val="20"/>
                <w:szCs w:val="20"/>
              </w:rPr>
              <w:t>vitih</w:t>
            </w:r>
          </w:p>
        </w:tc>
        <w:tc>
          <w:tcPr>
            <w:tcW w:w="994" w:type="dxa"/>
            <w:vMerge w:val="restart"/>
            <w:tcBorders>
              <w:top w:val="single" w:sz="18" w:space="0" w:color="auto"/>
            </w:tcBorders>
            <w:shd w:val="clear" w:color="auto" w:fill="auto"/>
            <w:noWrap/>
            <w:vAlign w:val="center"/>
          </w:tcPr>
          <w:p w14:paraId="78CCDBC7" w14:textId="77777777" w:rsidR="002E68F5" w:rsidRPr="00EB6D44" w:rsidRDefault="002E68F5" w:rsidP="001E2E25">
            <w:pPr>
              <w:jc w:val="center"/>
              <w:rPr>
                <w:b/>
                <w:bCs/>
                <w:sz w:val="20"/>
                <w:szCs w:val="20"/>
              </w:rPr>
            </w:pPr>
            <w:r w:rsidRPr="00EB6D44">
              <w:rPr>
                <w:b/>
                <w:bCs/>
                <w:sz w:val="20"/>
                <w:szCs w:val="20"/>
              </w:rPr>
              <w:t>S drugih</w:t>
            </w:r>
          </w:p>
          <w:p w14:paraId="78CCDBC8" w14:textId="77777777" w:rsidR="002E68F5" w:rsidRPr="00EB6D44" w:rsidRDefault="002E68F5" w:rsidP="001E2E25">
            <w:pPr>
              <w:jc w:val="center"/>
              <w:rPr>
                <w:b/>
                <w:bCs/>
                <w:sz w:val="20"/>
                <w:szCs w:val="20"/>
              </w:rPr>
            </w:pPr>
            <w:r w:rsidRPr="00EB6D44">
              <w:rPr>
                <w:b/>
                <w:bCs/>
                <w:sz w:val="20"/>
                <w:szCs w:val="20"/>
              </w:rPr>
              <w:t>govornih</w:t>
            </w:r>
          </w:p>
          <w:p w14:paraId="78CCDBC9" w14:textId="77777777" w:rsidR="002E68F5" w:rsidRPr="00EB6D44" w:rsidRDefault="002E68F5" w:rsidP="001E2E25">
            <w:pPr>
              <w:jc w:val="center"/>
              <w:rPr>
                <w:b/>
                <w:bCs/>
                <w:sz w:val="20"/>
                <w:szCs w:val="20"/>
              </w:rPr>
            </w:pPr>
            <w:r w:rsidRPr="00EB6D44">
              <w:rPr>
                <w:b/>
                <w:bCs/>
                <w:sz w:val="20"/>
                <w:szCs w:val="20"/>
              </w:rPr>
              <w:t>područja</w:t>
            </w:r>
          </w:p>
        </w:tc>
        <w:tc>
          <w:tcPr>
            <w:tcW w:w="1776" w:type="dxa"/>
            <w:gridSpan w:val="3"/>
            <w:tcBorders>
              <w:top w:val="single" w:sz="18" w:space="0" w:color="auto"/>
            </w:tcBorders>
            <w:shd w:val="clear" w:color="auto" w:fill="auto"/>
            <w:noWrap/>
          </w:tcPr>
          <w:p w14:paraId="78CCDBCA" w14:textId="77777777" w:rsidR="002E68F5" w:rsidRPr="00EB6D44" w:rsidRDefault="002E68F5" w:rsidP="001E2E25">
            <w:pPr>
              <w:rPr>
                <w:b/>
                <w:bCs/>
                <w:sz w:val="20"/>
                <w:szCs w:val="20"/>
              </w:rPr>
            </w:pPr>
            <w:r w:rsidRPr="00EB6D44">
              <w:rPr>
                <w:b/>
                <w:bCs/>
                <w:sz w:val="20"/>
                <w:szCs w:val="20"/>
              </w:rPr>
              <w:t>a) doručak</w:t>
            </w:r>
          </w:p>
        </w:tc>
        <w:tc>
          <w:tcPr>
            <w:tcW w:w="1276" w:type="dxa"/>
            <w:gridSpan w:val="2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14:paraId="78CCDBCB" w14:textId="77777777" w:rsidR="002E68F5" w:rsidRPr="00EB6D44" w:rsidRDefault="002E68F5" w:rsidP="001E2E25">
            <w:pPr>
              <w:jc w:val="center"/>
              <w:rPr>
                <w:b/>
                <w:bCs/>
                <w:sz w:val="20"/>
                <w:szCs w:val="20"/>
              </w:rPr>
            </w:pPr>
            <w:r w:rsidRPr="00EB6D44">
              <w:rPr>
                <w:b/>
                <w:bCs/>
                <w:sz w:val="20"/>
                <w:szCs w:val="20"/>
              </w:rPr>
              <w:t>Putnika</w:t>
            </w:r>
          </w:p>
        </w:tc>
        <w:tc>
          <w:tcPr>
            <w:tcW w:w="1440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78CCDBCC" w14:textId="77777777" w:rsidR="002E68F5" w:rsidRPr="00EB6D44" w:rsidRDefault="002E68F5" w:rsidP="001E2E25">
            <w:pPr>
              <w:rPr>
                <w:b/>
                <w:bCs/>
                <w:sz w:val="20"/>
                <w:szCs w:val="20"/>
              </w:rPr>
            </w:pPr>
            <w:r w:rsidRPr="00EB6D44">
              <w:rPr>
                <w:b/>
                <w:bCs/>
                <w:sz w:val="20"/>
                <w:szCs w:val="20"/>
              </w:rPr>
              <w:t>U boravku</w:t>
            </w:r>
          </w:p>
        </w:tc>
        <w:tc>
          <w:tcPr>
            <w:tcW w:w="2846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noWrap/>
            <w:vAlign w:val="center"/>
          </w:tcPr>
          <w:p w14:paraId="78CCDBCD" w14:textId="77777777" w:rsidR="002E68F5" w:rsidRPr="00EB6D44" w:rsidRDefault="002E68F5" w:rsidP="001E2E25">
            <w:pPr>
              <w:jc w:val="center"/>
              <w:rPr>
                <w:b/>
                <w:bCs/>
                <w:sz w:val="20"/>
                <w:szCs w:val="20"/>
              </w:rPr>
            </w:pPr>
            <w:r w:rsidRPr="00EB6D44">
              <w:rPr>
                <w:b/>
                <w:bCs/>
                <w:sz w:val="22"/>
                <w:szCs w:val="22"/>
              </w:rPr>
              <w:t>Ime i prezime</w:t>
            </w:r>
          </w:p>
          <w:p w14:paraId="78CCDBCE" w14:textId="77777777" w:rsidR="002E68F5" w:rsidRPr="00EB6D44" w:rsidRDefault="002E68F5" w:rsidP="001E2E25">
            <w:pPr>
              <w:jc w:val="center"/>
              <w:rPr>
                <w:b/>
                <w:bCs/>
                <w:sz w:val="20"/>
                <w:szCs w:val="20"/>
              </w:rPr>
            </w:pPr>
            <w:r w:rsidRPr="00EB6D44">
              <w:rPr>
                <w:b/>
                <w:bCs/>
                <w:sz w:val="22"/>
                <w:szCs w:val="22"/>
              </w:rPr>
              <w:t>razrednika</w:t>
            </w:r>
          </w:p>
        </w:tc>
      </w:tr>
      <w:tr w:rsidR="00E96622" w:rsidRPr="00EB6D44" w14:paraId="78CCDBDF" w14:textId="77777777" w:rsidTr="0E04C6EF">
        <w:trPr>
          <w:trHeight w:hRule="exact" w:val="284"/>
        </w:trPr>
        <w:tc>
          <w:tcPr>
            <w:tcW w:w="972" w:type="dxa"/>
            <w:vMerge/>
            <w:noWrap/>
            <w:vAlign w:val="center"/>
          </w:tcPr>
          <w:p w14:paraId="78CCDBD0" w14:textId="77777777" w:rsidR="002E68F5" w:rsidRPr="00EB6D44" w:rsidRDefault="002E68F5" w:rsidP="001E2E2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vMerge/>
            <w:noWrap/>
            <w:vAlign w:val="center"/>
          </w:tcPr>
          <w:p w14:paraId="78CCDBD1" w14:textId="77777777" w:rsidR="002E68F5" w:rsidRPr="00EB6D44" w:rsidRDefault="002E68F5" w:rsidP="001E2E2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vMerge/>
            <w:noWrap/>
            <w:vAlign w:val="center"/>
          </w:tcPr>
          <w:p w14:paraId="78CCDBD2" w14:textId="77777777" w:rsidR="002E68F5" w:rsidRPr="00EB6D44" w:rsidRDefault="002E68F5" w:rsidP="001E2E2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vMerge/>
            <w:noWrap/>
            <w:vAlign w:val="center"/>
          </w:tcPr>
          <w:p w14:paraId="78CCDBD3" w14:textId="77777777" w:rsidR="002E68F5" w:rsidRPr="00EB6D44" w:rsidRDefault="002E68F5" w:rsidP="001E2E2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vMerge/>
            <w:noWrap/>
            <w:vAlign w:val="center"/>
          </w:tcPr>
          <w:p w14:paraId="78CCDBD4" w14:textId="77777777" w:rsidR="002E68F5" w:rsidRPr="00EB6D44" w:rsidRDefault="002E68F5" w:rsidP="001E2E2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4" w:type="dxa"/>
            <w:vMerge/>
            <w:noWrap/>
            <w:vAlign w:val="center"/>
          </w:tcPr>
          <w:p w14:paraId="78CCDBD5" w14:textId="77777777" w:rsidR="002E68F5" w:rsidRPr="00EB6D44" w:rsidRDefault="002E68F5" w:rsidP="001E2E2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76" w:type="dxa"/>
            <w:gridSpan w:val="3"/>
            <w:shd w:val="clear" w:color="auto" w:fill="auto"/>
            <w:noWrap/>
          </w:tcPr>
          <w:p w14:paraId="78CCDBD6" w14:textId="77777777" w:rsidR="002E68F5" w:rsidRPr="00EB6D44" w:rsidRDefault="002E68F5" w:rsidP="001E2E25">
            <w:pPr>
              <w:rPr>
                <w:b/>
                <w:bCs/>
                <w:sz w:val="20"/>
                <w:szCs w:val="20"/>
              </w:rPr>
            </w:pPr>
            <w:r w:rsidRPr="00EB6D44">
              <w:rPr>
                <w:b/>
                <w:bCs/>
                <w:sz w:val="20"/>
                <w:szCs w:val="20"/>
              </w:rPr>
              <w:t>b) ručak</w:t>
            </w:r>
          </w:p>
          <w:p w14:paraId="78CCDBD7" w14:textId="77777777" w:rsidR="002E68F5" w:rsidRPr="00EB6D44" w:rsidRDefault="002E68F5" w:rsidP="001E2E2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76" w:type="dxa"/>
            <w:vMerge w:val="restart"/>
            <w:shd w:val="clear" w:color="auto" w:fill="auto"/>
            <w:noWrap/>
            <w:vAlign w:val="center"/>
          </w:tcPr>
          <w:p w14:paraId="78CCDBD8" w14:textId="77777777" w:rsidR="002E68F5" w:rsidRPr="00EB6D44" w:rsidRDefault="002E68F5" w:rsidP="001E2E25">
            <w:pPr>
              <w:ind w:right="-91"/>
              <w:rPr>
                <w:b/>
                <w:bCs/>
                <w:sz w:val="20"/>
                <w:szCs w:val="20"/>
              </w:rPr>
            </w:pPr>
            <w:r w:rsidRPr="00EB6D44">
              <w:rPr>
                <w:b/>
                <w:bCs/>
                <w:sz w:val="20"/>
                <w:szCs w:val="20"/>
              </w:rPr>
              <w:t>3 do</w:t>
            </w:r>
          </w:p>
          <w:p w14:paraId="78CCDBD9" w14:textId="77777777" w:rsidR="002E68F5" w:rsidRPr="00EB6D44" w:rsidRDefault="002E68F5" w:rsidP="001E2E25">
            <w:pPr>
              <w:ind w:left="-170" w:right="-91"/>
              <w:jc w:val="center"/>
              <w:rPr>
                <w:b/>
                <w:bCs/>
                <w:sz w:val="20"/>
                <w:szCs w:val="20"/>
              </w:rPr>
            </w:pPr>
            <w:r w:rsidRPr="00EB6D44">
              <w:rPr>
                <w:b/>
                <w:bCs/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5 km"/>
              </w:smartTagPr>
              <w:r w:rsidRPr="00EB6D44">
                <w:rPr>
                  <w:b/>
                  <w:bCs/>
                  <w:sz w:val="20"/>
                  <w:szCs w:val="20"/>
                </w:rPr>
                <w:t>5 km</w:t>
              </w:r>
            </w:smartTag>
          </w:p>
        </w:tc>
        <w:tc>
          <w:tcPr>
            <w:tcW w:w="600" w:type="dxa"/>
            <w:vMerge w:val="restart"/>
            <w:shd w:val="clear" w:color="auto" w:fill="auto"/>
            <w:noWrap/>
            <w:vAlign w:val="center"/>
          </w:tcPr>
          <w:p w14:paraId="78CCDBDA" w14:textId="77777777" w:rsidR="002E68F5" w:rsidRPr="00EB6D44" w:rsidRDefault="002E68F5" w:rsidP="001E2E25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EB6D44">
              <w:rPr>
                <w:b/>
                <w:bCs/>
                <w:sz w:val="20"/>
                <w:szCs w:val="20"/>
              </w:rPr>
              <w:t>6 do</w:t>
            </w:r>
          </w:p>
          <w:p w14:paraId="78CCDBDB" w14:textId="7632AD6D" w:rsidR="002E68F5" w:rsidRPr="00EB6D44" w:rsidRDefault="002E68F5" w:rsidP="001E2E25">
            <w:pPr>
              <w:ind w:left="45" w:right="-108" w:hanging="102"/>
              <w:rPr>
                <w:b/>
                <w:bCs/>
                <w:sz w:val="20"/>
                <w:szCs w:val="20"/>
              </w:rPr>
            </w:pPr>
            <w:r w:rsidRPr="00EB6D44">
              <w:rPr>
                <w:b/>
                <w:bCs/>
                <w:sz w:val="20"/>
                <w:szCs w:val="20"/>
              </w:rPr>
              <w:t>1</w:t>
            </w:r>
            <w:r w:rsidR="00075BA4">
              <w:rPr>
                <w:b/>
                <w:bCs/>
                <w:sz w:val="20"/>
                <w:szCs w:val="20"/>
              </w:rPr>
              <w:t>5</w:t>
            </w:r>
            <w:r w:rsidRPr="00EB6D44">
              <w:rPr>
                <w:b/>
                <w:bCs/>
                <w:sz w:val="20"/>
                <w:szCs w:val="20"/>
              </w:rPr>
              <w:t xml:space="preserve"> km</w:t>
            </w:r>
          </w:p>
        </w:tc>
        <w:tc>
          <w:tcPr>
            <w:tcW w:w="720" w:type="dxa"/>
            <w:vMerge w:val="restart"/>
            <w:shd w:val="clear" w:color="auto" w:fill="auto"/>
            <w:noWrap/>
            <w:vAlign w:val="center"/>
          </w:tcPr>
          <w:p w14:paraId="78CCDBDC" w14:textId="77777777" w:rsidR="002E68F5" w:rsidRPr="00EB6D44" w:rsidRDefault="002E68F5" w:rsidP="001E2E25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EB6D44">
              <w:rPr>
                <w:b/>
                <w:bCs/>
                <w:sz w:val="20"/>
                <w:szCs w:val="20"/>
              </w:rPr>
              <w:t>Cije</w:t>
            </w:r>
            <w:proofErr w:type="spellEnd"/>
            <w:r w:rsidRPr="00EB6D44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720" w:type="dxa"/>
            <w:vMerge w:val="restart"/>
            <w:tcBorders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78CCDBDD" w14:textId="77777777" w:rsidR="002E68F5" w:rsidRPr="00EB6D44" w:rsidRDefault="002E68F5" w:rsidP="001E2E25">
            <w:pPr>
              <w:ind w:left="-108" w:right="-29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EB6D44">
              <w:rPr>
                <w:b/>
                <w:bCs/>
                <w:sz w:val="20"/>
                <w:szCs w:val="20"/>
              </w:rPr>
              <w:t>Prod</w:t>
            </w:r>
            <w:proofErr w:type="spellEnd"/>
            <w:r w:rsidRPr="00EB6D44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846" w:type="dxa"/>
            <w:vMerge/>
            <w:noWrap/>
            <w:vAlign w:val="bottom"/>
          </w:tcPr>
          <w:p w14:paraId="78CCDBDE" w14:textId="77777777" w:rsidR="002E68F5" w:rsidRPr="00EB6D44" w:rsidRDefault="002E68F5" w:rsidP="001E2E25">
            <w:pPr>
              <w:rPr>
                <w:b/>
                <w:bCs/>
                <w:sz w:val="22"/>
                <w:szCs w:val="22"/>
              </w:rPr>
            </w:pPr>
          </w:p>
        </w:tc>
      </w:tr>
      <w:tr w:rsidR="00E96622" w:rsidRPr="00EB6D44" w14:paraId="78CCDBED" w14:textId="77777777" w:rsidTr="0E04C6EF">
        <w:trPr>
          <w:trHeight w:hRule="exact" w:val="284"/>
        </w:trPr>
        <w:tc>
          <w:tcPr>
            <w:tcW w:w="972" w:type="dxa"/>
            <w:vMerge/>
            <w:noWrap/>
            <w:vAlign w:val="center"/>
          </w:tcPr>
          <w:p w14:paraId="78CCDBE0" w14:textId="77777777" w:rsidR="002E68F5" w:rsidRPr="00EB6D44" w:rsidRDefault="002E68F5" w:rsidP="001E2E2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0" w:type="dxa"/>
            <w:vMerge/>
            <w:noWrap/>
            <w:vAlign w:val="center"/>
          </w:tcPr>
          <w:p w14:paraId="78CCDBE1" w14:textId="77777777" w:rsidR="002E68F5" w:rsidRPr="00EB6D44" w:rsidRDefault="002E68F5" w:rsidP="001E2E2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0" w:type="dxa"/>
            <w:vMerge/>
            <w:noWrap/>
            <w:vAlign w:val="center"/>
          </w:tcPr>
          <w:p w14:paraId="78CCDBE2" w14:textId="77777777" w:rsidR="002E68F5" w:rsidRPr="00EB6D44" w:rsidRDefault="002E68F5" w:rsidP="001E2E2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vMerge/>
            <w:noWrap/>
            <w:vAlign w:val="center"/>
          </w:tcPr>
          <w:p w14:paraId="78CCDBE3" w14:textId="77777777" w:rsidR="002E68F5" w:rsidRPr="00EB6D44" w:rsidRDefault="002E68F5" w:rsidP="001E2E2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vMerge/>
            <w:noWrap/>
            <w:vAlign w:val="center"/>
          </w:tcPr>
          <w:p w14:paraId="78CCDBE4" w14:textId="77777777" w:rsidR="002E68F5" w:rsidRPr="00EB6D44" w:rsidRDefault="002E68F5" w:rsidP="001E2E2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4" w:type="dxa"/>
            <w:vMerge/>
            <w:noWrap/>
            <w:vAlign w:val="center"/>
          </w:tcPr>
          <w:p w14:paraId="78CCDBE5" w14:textId="77777777" w:rsidR="002E68F5" w:rsidRPr="00EB6D44" w:rsidRDefault="002E68F5" w:rsidP="001E2E2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76" w:type="dxa"/>
            <w:gridSpan w:val="3"/>
            <w:shd w:val="clear" w:color="auto" w:fill="auto"/>
            <w:noWrap/>
          </w:tcPr>
          <w:p w14:paraId="78CCDBE6" w14:textId="77777777" w:rsidR="002E68F5" w:rsidRPr="00EB6D44" w:rsidRDefault="002E68F5" w:rsidP="001E2E25">
            <w:pPr>
              <w:rPr>
                <w:b/>
                <w:bCs/>
                <w:sz w:val="20"/>
                <w:szCs w:val="20"/>
              </w:rPr>
            </w:pPr>
            <w:r w:rsidRPr="00EB6D44">
              <w:rPr>
                <w:b/>
                <w:bCs/>
                <w:sz w:val="20"/>
                <w:szCs w:val="20"/>
              </w:rPr>
              <w:t>c) napitak</w:t>
            </w:r>
          </w:p>
          <w:p w14:paraId="78CCDBE7" w14:textId="77777777" w:rsidR="002E68F5" w:rsidRPr="00EB6D44" w:rsidRDefault="002E68F5" w:rsidP="001E2E2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76" w:type="dxa"/>
            <w:vMerge/>
            <w:noWrap/>
            <w:vAlign w:val="center"/>
          </w:tcPr>
          <w:p w14:paraId="78CCDBE8" w14:textId="77777777" w:rsidR="002E68F5" w:rsidRPr="00EB6D44" w:rsidRDefault="002E68F5" w:rsidP="001E2E2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noWrap/>
            <w:vAlign w:val="center"/>
          </w:tcPr>
          <w:p w14:paraId="78CCDBE9" w14:textId="77777777" w:rsidR="002E68F5" w:rsidRPr="00EB6D44" w:rsidRDefault="002E68F5" w:rsidP="001E2E2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vMerge/>
            <w:noWrap/>
            <w:vAlign w:val="bottom"/>
          </w:tcPr>
          <w:p w14:paraId="78CCDBEA" w14:textId="77777777" w:rsidR="002E68F5" w:rsidRPr="00EB6D44" w:rsidRDefault="002E68F5" w:rsidP="001E2E2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vMerge/>
            <w:noWrap/>
            <w:vAlign w:val="bottom"/>
          </w:tcPr>
          <w:p w14:paraId="78CCDBEB" w14:textId="77777777" w:rsidR="002E68F5" w:rsidRPr="00EB6D44" w:rsidRDefault="002E68F5" w:rsidP="001E2E25">
            <w:pPr>
              <w:ind w:left="-108" w:right="-1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46" w:type="dxa"/>
            <w:vMerge/>
            <w:noWrap/>
            <w:vAlign w:val="bottom"/>
          </w:tcPr>
          <w:p w14:paraId="78CCDBEC" w14:textId="77777777" w:rsidR="002E68F5" w:rsidRPr="00EB6D44" w:rsidRDefault="002E68F5" w:rsidP="001E2E25">
            <w:pPr>
              <w:rPr>
                <w:b/>
                <w:bCs/>
                <w:sz w:val="22"/>
                <w:szCs w:val="22"/>
              </w:rPr>
            </w:pPr>
          </w:p>
        </w:tc>
      </w:tr>
      <w:tr w:rsidR="00E96622" w:rsidRPr="00EB6D44" w14:paraId="78CCDBFC" w14:textId="77777777" w:rsidTr="0E04C6EF">
        <w:trPr>
          <w:trHeight w:val="288"/>
        </w:trPr>
        <w:tc>
          <w:tcPr>
            <w:tcW w:w="972" w:type="dxa"/>
            <w:vMerge/>
            <w:noWrap/>
            <w:vAlign w:val="center"/>
          </w:tcPr>
          <w:p w14:paraId="78CCDBEE" w14:textId="77777777" w:rsidR="002E68F5" w:rsidRPr="00EB6D44" w:rsidRDefault="002E68F5" w:rsidP="001E2E2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0" w:type="dxa"/>
            <w:vMerge/>
            <w:noWrap/>
            <w:vAlign w:val="center"/>
          </w:tcPr>
          <w:p w14:paraId="78CCDBEF" w14:textId="77777777" w:rsidR="002E68F5" w:rsidRPr="00EB6D44" w:rsidRDefault="002E68F5" w:rsidP="001E2E2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0" w:type="dxa"/>
            <w:vMerge/>
            <w:noWrap/>
            <w:vAlign w:val="center"/>
          </w:tcPr>
          <w:p w14:paraId="78CCDBF0" w14:textId="77777777" w:rsidR="002E68F5" w:rsidRPr="00EB6D44" w:rsidRDefault="002E68F5" w:rsidP="001E2E2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vMerge/>
            <w:noWrap/>
            <w:vAlign w:val="center"/>
          </w:tcPr>
          <w:p w14:paraId="78CCDBF1" w14:textId="77777777" w:rsidR="002E68F5" w:rsidRPr="00EB6D44" w:rsidRDefault="002E68F5" w:rsidP="001E2E2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vMerge/>
            <w:noWrap/>
            <w:vAlign w:val="center"/>
          </w:tcPr>
          <w:p w14:paraId="78CCDBF2" w14:textId="77777777" w:rsidR="002E68F5" w:rsidRPr="00EB6D44" w:rsidRDefault="002E68F5" w:rsidP="001E2E2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4" w:type="dxa"/>
            <w:vMerge/>
            <w:noWrap/>
            <w:vAlign w:val="center"/>
          </w:tcPr>
          <w:p w14:paraId="78CCDBF3" w14:textId="77777777" w:rsidR="002E68F5" w:rsidRPr="00EB6D44" w:rsidRDefault="002E68F5" w:rsidP="001E2E2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tcBorders>
              <w:bottom w:val="single" w:sz="18" w:space="0" w:color="auto"/>
            </w:tcBorders>
            <w:shd w:val="clear" w:color="auto" w:fill="auto"/>
            <w:noWrap/>
            <w:vAlign w:val="center"/>
          </w:tcPr>
          <w:p w14:paraId="78CCDBF4" w14:textId="77777777" w:rsidR="002E68F5" w:rsidRPr="00EB6D44" w:rsidRDefault="002E68F5" w:rsidP="001E2E25">
            <w:pPr>
              <w:jc w:val="center"/>
              <w:rPr>
                <w:b/>
                <w:bCs/>
                <w:sz w:val="20"/>
                <w:szCs w:val="20"/>
              </w:rPr>
            </w:pPr>
            <w:r w:rsidRPr="00EB6D44">
              <w:rPr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600" w:type="dxa"/>
            <w:tcBorders>
              <w:bottom w:val="single" w:sz="18" w:space="0" w:color="auto"/>
            </w:tcBorders>
            <w:shd w:val="clear" w:color="auto" w:fill="auto"/>
            <w:noWrap/>
            <w:vAlign w:val="center"/>
          </w:tcPr>
          <w:p w14:paraId="78CCDBF5" w14:textId="77777777" w:rsidR="002E68F5" w:rsidRPr="00EB6D44" w:rsidRDefault="002E68F5" w:rsidP="001E2E25">
            <w:pPr>
              <w:jc w:val="center"/>
              <w:rPr>
                <w:b/>
                <w:bCs/>
                <w:sz w:val="20"/>
                <w:szCs w:val="20"/>
              </w:rPr>
            </w:pPr>
            <w:r w:rsidRPr="00EB6D44">
              <w:rPr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576" w:type="dxa"/>
            <w:tcBorders>
              <w:bottom w:val="single" w:sz="18" w:space="0" w:color="auto"/>
            </w:tcBorders>
            <w:shd w:val="clear" w:color="auto" w:fill="auto"/>
            <w:noWrap/>
            <w:vAlign w:val="center"/>
          </w:tcPr>
          <w:p w14:paraId="78CCDBF6" w14:textId="77777777" w:rsidR="002E68F5" w:rsidRPr="00EB6D44" w:rsidRDefault="002E68F5" w:rsidP="001E2E25">
            <w:pPr>
              <w:jc w:val="center"/>
              <w:rPr>
                <w:b/>
                <w:bCs/>
                <w:sz w:val="20"/>
                <w:szCs w:val="20"/>
              </w:rPr>
            </w:pPr>
            <w:r w:rsidRPr="00EB6D44">
              <w:rPr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676" w:type="dxa"/>
            <w:vMerge/>
            <w:noWrap/>
            <w:vAlign w:val="bottom"/>
          </w:tcPr>
          <w:p w14:paraId="78CCDBF7" w14:textId="77777777" w:rsidR="002E68F5" w:rsidRPr="00EB6D44" w:rsidRDefault="002E68F5" w:rsidP="001E2E2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noWrap/>
            <w:vAlign w:val="bottom"/>
          </w:tcPr>
          <w:p w14:paraId="78CCDBF8" w14:textId="77777777" w:rsidR="002E68F5" w:rsidRPr="00EB6D44" w:rsidRDefault="002E68F5" w:rsidP="001E2E2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vMerge/>
            <w:noWrap/>
            <w:vAlign w:val="bottom"/>
          </w:tcPr>
          <w:p w14:paraId="78CCDBF9" w14:textId="77777777" w:rsidR="002E68F5" w:rsidRPr="00EB6D44" w:rsidRDefault="002E68F5" w:rsidP="001E2E2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vMerge/>
            <w:noWrap/>
            <w:vAlign w:val="bottom"/>
          </w:tcPr>
          <w:p w14:paraId="78CCDBFA" w14:textId="77777777" w:rsidR="002E68F5" w:rsidRPr="00EB6D44" w:rsidRDefault="002E68F5" w:rsidP="001E2E25">
            <w:pPr>
              <w:ind w:left="-108" w:right="-1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46" w:type="dxa"/>
            <w:vMerge/>
            <w:noWrap/>
            <w:vAlign w:val="bottom"/>
          </w:tcPr>
          <w:p w14:paraId="78CCDBFB" w14:textId="77777777" w:rsidR="002E68F5" w:rsidRPr="00EB6D44" w:rsidRDefault="002E68F5" w:rsidP="001E2E25">
            <w:pPr>
              <w:rPr>
                <w:b/>
                <w:bCs/>
                <w:sz w:val="20"/>
                <w:szCs w:val="20"/>
              </w:rPr>
            </w:pPr>
          </w:p>
        </w:tc>
      </w:tr>
      <w:tr w:rsidR="00E96622" w:rsidRPr="00EB6D44" w14:paraId="78CCDC0B" w14:textId="77777777" w:rsidTr="0E04C6EF">
        <w:trPr>
          <w:trHeight w:val="378"/>
        </w:trPr>
        <w:tc>
          <w:tcPr>
            <w:tcW w:w="972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78CCDBFD" w14:textId="77777777" w:rsidR="002E68F5" w:rsidRPr="00EB6D44" w:rsidRDefault="18E6A28D" w:rsidP="0762F08C">
            <w:pPr>
              <w:ind w:left="-96" w:right="-182"/>
              <w:jc w:val="center"/>
              <w:rPr>
                <w:b/>
                <w:bCs/>
              </w:rPr>
            </w:pPr>
            <w:r w:rsidRPr="00EB6D44">
              <w:rPr>
                <w:b/>
                <w:bCs/>
              </w:rPr>
              <w:t>I.</w:t>
            </w:r>
          </w:p>
        </w:tc>
        <w:tc>
          <w:tcPr>
            <w:tcW w:w="960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noWrap/>
            <w:vAlign w:val="bottom"/>
          </w:tcPr>
          <w:p w14:paraId="78CCDBFE" w14:textId="51EE8B46" w:rsidR="002E68F5" w:rsidRPr="00EB6D44" w:rsidRDefault="3336E273" w:rsidP="49ADDDAC">
            <w:pPr>
              <w:jc w:val="center"/>
            </w:pPr>
            <w:r w:rsidRPr="00EB6D44">
              <w:t>46</w:t>
            </w:r>
          </w:p>
        </w:tc>
        <w:tc>
          <w:tcPr>
            <w:tcW w:w="960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14:paraId="78CCDBFF" w14:textId="3FC09EEB" w:rsidR="002E68F5" w:rsidRPr="00EB6D44" w:rsidRDefault="3336E273" w:rsidP="49ADDDAC">
            <w:pPr>
              <w:jc w:val="center"/>
            </w:pPr>
            <w:r w:rsidRPr="00EB6D44">
              <w:t>2</w:t>
            </w:r>
          </w:p>
        </w:tc>
        <w:tc>
          <w:tcPr>
            <w:tcW w:w="960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14:paraId="78CCDC00" w14:textId="6E8E7B0A" w:rsidR="002E68F5" w:rsidRPr="00EB6D44" w:rsidRDefault="59A71D31" w:rsidP="49CFCD3D">
            <w:pPr>
              <w:jc w:val="center"/>
            </w:pPr>
            <w:r w:rsidRPr="00EB6D44">
              <w:t>2</w:t>
            </w:r>
            <w:r w:rsidR="686A8800" w:rsidRPr="00EB6D44">
              <w:t>8</w:t>
            </w:r>
          </w:p>
        </w:tc>
        <w:tc>
          <w:tcPr>
            <w:tcW w:w="960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14:paraId="78CCDC01" w14:textId="77777777" w:rsidR="002E68F5" w:rsidRPr="00EB6D44" w:rsidRDefault="18E6A28D" w:rsidP="0762F08C">
            <w:pPr>
              <w:jc w:val="center"/>
              <w:rPr>
                <w:b/>
                <w:bCs/>
              </w:rPr>
            </w:pPr>
            <w:r w:rsidRPr="00EB6D44">
              <w:rPr>
                <w:b/>
                <w:bCs/>
              </w:rPr>
              <w:t>-</w:t>
            </w:r>
          </w:p>
        </w:tc>
        <w:tc>
          <w:tcPr>
            <w:tcW w:w="994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14:paraId="78CCDC02" w14:textId="77777777" w:rsidR="002E68F5" w:rsidRPr="00EB6D44" w:rsidRDefault="18E6A28D" w:rsidP="0762F08C">
            <w:pPr>
              <w:jc w:val="center"/>
            </w:pPr>
            <w:r w:rsidRPr="00EB6D44">
              <w:t>-</w:t>
            </w:r>
          </w:p>
        </w:tc>
        <w:tc>
          <w:tcPr>
            <w:tcW w:w="600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14:paraId="78CCDC03" w14:textId="54998390" w:rsidR="002E68F5" w:rsidRPr="00EB6D44" w:rsidRDefault="33AB1B3A" w:rsidP="45BEA631">
            <w:pPr>
              <w:jc w:val="center"/>
            </w:pPr>
            <w:r w:rsidRPr="00EB6D44">
              <w:t>46</w:t>
            </w:r>
          </w:p>
        </w:tc>
        <w:tc>
          <w:tcPr>
            <w:tcW w:w="600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14:paraId="78CCDC04" w14:textId="2A992B45" w:rsidR="002E68F5" w:rsidRPr="00EB6D44" w:rsidRDefault="7262EA70" w:rsidP="45BEA631">
            <w:r w:rsidRPr="00EB6D44">
              <w:t>36</w:t>
            </w:r>
          </w:p>
        </w:tc>
        <w:tc>
          <w:tcPr>
            <w:tcW w:w="576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14:paraId="78CCDC05" w14:textId="39A830BF" w:rsidR="002E68F5" w:rsidRPr="00EB6D44" w:rsidRDefault="12FD8DD3" w:rsidP="45BEA631">
            <w:r w:rsidRPr="00EB6D44">
              <w:t>46</w:t>
            </w:r>
          </w:p>
        </w:tc>
        <w:tc>
          <w:tcPr>
            <w:tcW w:w="676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14:paraId="78CCDC06" w14:textId="77777777" w:rsidR="002E68F5" w:rsidRPr="00EB6D44" w:rsidRDefault="40BE84CD" w:rsidP="0762F08C">
            <w:pPr>
              <w:jc w:val="center"/>
              <w:rPr>
                <w:b/>
                <w:bCs/>
              </w:rPr>
            </w:pPr>
            <w:r w:rsidRPr="00EB6D44">
              <w:rPr>
                <w:b/>
                <w:bCs/>
              </w:rPr>
              <w:t>-</w:t>
            </w:r>
          </w:p>
        </w:tc>
        <w:tc>
          <w:tcPr>
            <w:tcW w:w="600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14:paraId="78CCDC07" w14:textId="03F1A9C8" w:rsidR="002E68F5" w:rsidRPr="00EB6D44" w:rsidRDefault="002E68F5" w:rsidP="0762F08C">
            <w:pPr>
              <w:jc w:val="center"/>
            </w:pPr>
          </w:p>
        </w:tc>
        <w:tc>
          <w:tcPr>
            <w:tcW w:w="720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14:paraId="78CCDC08" w14:textId="77777777" w:rsidR="002E68F5" w:rsidRPr="00EB6D44" w:rsidRDefault="40BE84CD" w:rsidP="0762F08C">
            <w:pPr>
              <w:jc w:val="center"/>
              <w:rPr>
                <w:b/>
                <w:bCs/>
              </w:rPr>
            </w:pPr>
            <w:r w:rsidRPr="00EB6D44">
              <w:rPr>
                <w:b/>
                <w:bCs/>
              </w:rPr>
              <w:t>-</w:t>
            </w:r>
          </w:p>
        </w:tc>
        <w:tc>
          <w:tcPr>
            <w:tcW w:w="720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78CCDC09" w14:textId="52FC25BD" w:rsidR="002E68F5" w:rsidRPr="00EB6D44" w:rsidRDefault="3107CFA2" w:rsidP="45BEA631">
            <w:pPr>
              <w:jc w:val="center"/>
            </w:pPr>
            <w:r w:rsidRPr="00EB6D44">
              <w:t>36</w:t>
            </w:r>
          </w:p>
        </w:tc>
        <w:tc>
          <w:tcPr>
            <w:tcW w:w="2846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noWrap/>
            <w:vAlign w:val="bottom"/>
          </w:tcPr>
          <w:p w14:paraId="78CCDC0A" w14:textId="6222B5E0" w:rsidR="002E68F5" w:rsidRPr="00EB6D44" w:rsidRDefault="7B6A577B" w:rsidP="49ADDDAC">
            <w:r w:rsidRPr="00EB6D44">
              <w:t xml:space="preserve">G. </w:t>
            </w:r>
            <w:proofErr w:type="spellStart"/>
            <w:r w:rsidRPr="00EB6D44">
              <w:t>Herhenreder</w:t>
            </w:r>
            <w:proofErr w:type="spellEnd"/>
            <w:r w:rsidRPr="00EB6D44">
              <w:t>, I. Kovačić</w:t>
            </w:r>
          </w:p>
        </w:tc>
      </w:tr>
      <w:tr w:rsidR="00E96622" w:rsidRPr="00EB6D44" w14:paraId="78CCDC1A" w14:textId="77777777" w:rsidTr="0E04C6EF">
        <w:trPr>
          <w:trHeight w:val="378"/>
        </w:trPr>
        <w:tc>
          <w:tcPr>
            <w:tcW w:w="972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78CCDC0C" w14:textId="77777777" w:rsidR="002E68F5" w:rsidRPr="00EB6D44" w:rsidRDefault="18E6A28D" w:rsidP="0762F08C">
            <w:pPr>
              <w:ind w:left="-96" w:right="-182"/>
              <w:jc w:val="center"/>
              <w:rPr>
                <w:b/>
                <w:bCs/>
              </w:rPr>
            </w:pPr>
            <w:r w:rsidRPr="00EB6D44">
              <w:rPr>
                <w:b/>
                <w:bCs/>
              </w:rPr>
              <w:t>II.</w:t>
            </w:r>
          </w:p>
        </w:tc>
        <w:tc>
          <w:tcPr>
            <w:tcW w:w="960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noWrap/>
            <w:vAlign w:val="bottom"/>
          </w:tcPr>
          <w:p w14:paraId="78CCDC0D" w14:textId="30119325" w:rsidR="002E68F5" w:rsidRPr="00EB6D44" w:rsidRDefault="52AEC96C" w:rsidP="49CFCD3D">
            <w:pPr>
              <w:jc w:val="center"/>
            </w:pPr>
            <w:r w:rsidRPr="00EB6D44">
              <w:t>49</w:t>
            </w:r>
          </w:p>
        </w:tc>
        <w:tc>
          <w:tcPr>
            <w:tcW w:w="960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14:paraId="78CCDC0E" w14:textId="77777777" w:rsidR="002E68F5" w:rsidRPr="00EB6D44" w:rsidRDefault="18E6A28D" w:rsidP="0762F08C">
            <w:pPr>
              <w:jc w:val="center"/>
            </w:pPr>
            <w:r w:rsidRPr="00EB6D44">
              <w:t>3</w:t>
            </w:r>
          </w:p>
        </w:tc>
        <w:tc>
          <w:tcPr>
            <w:tcW w:w="960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14:paraId="78CCDC0F" w14:textId="71E0852E" w:rsidR="002E68F5" w:rsidRPr="00EB6D44" w:rsidRDefault="18E6A28D" w:rsidP="0762F08C">
            <w:r w:rsidRPr="00EB6D44">
              <w:t xml:space="preserve">    </w:t>
            </w:r>
            <w:r w:rsidR="1963EF48" w:rsidRPr="00EB6D44">
              <w:t>2</w:t>
            </w:r>
            <w:r w:rsidR="371B59E7" w:rsidRPr="00EB6D44">
              <w:t>3</w:t>
            </w:r>
          </w:p>
        </w:tc>
        <w:tc>
          <w:tcPr>
            <w:tcW w:w="960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14:paraId="78CCDC10" w14:textId="77777777" w:rsidR="002E68F5" w:rsidRPr="00EB6D44" w:rsidRDefault="18E6A28D" w:rsidP="0762F08C">
            <w:pPr>
              <w:jc w:val="center"/>
              <w:rPr>
                <w:b/>
                <w:bCs/>
              </w:rPr>
            </w:pPr>
            <w:r w:rsidRPr="00EB6D44">
              <w:rPr>
                <w:b/>
                <w:bCs/>
              </w:rPr>
              <w:t>-</w:t>
            </w:r>
          </w:p>
        </w:tc>
        <w:tc>
          <w:tcPr>
            <w:tcW w:w="994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14:paraId="78CCDC11" w14:textId="77777777" w:rsidR="002E68F5" w:rsidRPr="00EB6D44" w:rsidRDefault="18E6A28D" w:rsidP="0762F08C">
            <w:pPr>
              <w:jc w:val="center"/>
            </w:pPr>
            <w:r w:rsidRPr="00EB6D44">
              <w:t>-</w:t>
            </w:r>
          </w:p>
        </w:tc>
        <w:tc>
          <w:tcPr>
            <w:tcW w:w="600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14:paraId="78CCDC12" w14:textId="1E2B1AF3" w:rsidR="002E68F5" w:rsidRPr="00EB6D44" w:rsidRDefault="6E5C23F4" w:rsidP="45BEA631">
            <w:r w:rsidRPr="00EB6D44">
              <w:t>49</w:t>
            </w:r>
          </w:p>
        </w:tc>
        <w:tc>
          <w:tcPr>
            <w:tcW w:w="600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14:paraId="78CCDC13" w14:textId="0DB51D3D" w:rsidR="002E68F5" w:rsidRPr="00EB6D44" w:rsidRDefault="6E5C23F4" w:rsidP="45BEA631">
            <w:pPr>
              <w:jc w:val="center"/>
            </w:pPr>
            <w:r w:rsidRPr="00EB6D44">
              <w:t>27</w:t>
            </w:r>
          </w:p>
        </w:tc>
        <w:tc>
          <w:tcPr>
            <w:tcW w:w="576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14:paraId="78CCDC14" w14:textId="5DF5A0A0" w:rsidR="002E68F5" w:rsidRPr="00EB6D44" w:rsidRDefault="6E5C23F4" w:rsidP="45BEA631">
            <w:r w:rsidRPr="00EB6D44">
              <w:t>49</w:t>
            </w:r>
          </w:p>
        </w:tc>
        <w:tc>
          <w:tcPr>
            <w:tcW w:w="676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14:paraId="78CCDC15" w14:textId="002ACBA9" w:rsidR="002E68F5" w:rsidRPr="00EB6D44" w:rsidRDefault="002E68F5" w:rsidP="0762F08C">
            <w:pPr>
              <w:jc w:val="center"/>
            </w:pPr>
          </w:p>
        </w:tc>
        <w:tc>
          <w:tcPr>
            <w:tcW w:w="600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14:paraId="78CCDC16" w14:textId="277D936F" w:rsidR="002E68F5" w:rsidRPr="00EB6D44" w:rsidRDefault="002E68F5" w:rsidP="0762F08C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14:paraId="78CCDC17" w14:textId="77777777" w:rsidR="002E68F5" w:rsidRPr="00EB6D44" w:rsidRDefault="40BE84CD" w:rsidP="0762F08C">
            <w:pPr>
              <w:jc w:val="center"/>
              <w:rPr>
                <w:b/>
                <w:bCs/>
              </w:rPr>
            </w:pPr>
            <w:r w:rsidRPr="00EB6D44">
              <w:rPr>
                <w:b/>
                <w:bCs/>
              </w:rPr>
              <w:t>-</w:t>
            </w:r>
          </w:p>
        </w:tc>
        <w:tc>
          <w:tcPr>
            <w:tcW w:w="720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78CCDC18" w14:textId="7AC0F015" w:rsidR="002E68F5" w:rsidRPr="00EB6D44" w:rsidRDefault="092004E9" w:rsidP="45BEA631">
            <w:pPr>
              <w:jc w:val="center"/>
            </w:pPr>
            <w:r w:rsidRPr="00EB6D44">
              <w:t>27</w:t>
            </w:r>
          </w:p>
        </w:tc>
        <w:tc>
          <w:tcPr>
            <w:tcW w:w="2846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noWrap/>
            <w:vAlign w:val="bottom"/>
          </w:tcPr>
          <w:p w14:paraId="6116CB01" w14:textId="34474A91" w:rsidR="002E68F5" w:rsidRPr="00EB6D44" w:rsidRDefault="2A9A1362" w:rsidP="49ADDDAC">
            <w:r w:rsidRPr="00EB6D44">
              <w:t xml:space="preserve">S. </w:t>
            </w:r>
            <w:proofErr w:type="spellStart"/>
            <w:r w:rsidRPr="00EB6D44">
              <w:t>Klindžić</w:t>
            </w:r>
            <w:proofErr w:type="spellEnd"/>
            <w:r w:rsidRPr="00EB6D44">
              <w:t>, D. Maričić,</w:t>
            </w:r>
          </w:p>
          <w:p w14:paraId="78CCDC19" w14:textId="1C64507B" w:rsidR="002E68F5" w:rsidRPr="00EB6D44" w:rsidRDefault="2A9A1362" w:rsidP="49ADDDAC">
            <w:r w:rsidRPr="00EB6D44">
              <w:t xml:space="preserve">A. </w:t>
            </w:r>
            <w:proofErr w:type="spellStart"/>
            <w:r w:rsidRPr="00EB6D44">
              <w:t>Hrehorović</w:t>
            </w:r>
            <w:proofErr w:type="spellEnd"/>
            <w:r w:rsidRPr="00EB6D44">
              <w:t xml:space="preserve"> </w:t>
            </w:r>
          </w:p>
        </w:tc>
      </w:tr>
      <w:tr w:rsidR="00E96622" w:rsidRPr="00EB6D44" w14:paraId="78CCDC29" w14:textId="77777777" w:rsidTr="0E04C6EF">
        <w:trPr>
          <w:trHeight w:val="378"/>
        </w:trPr>
        <w:tc>
          <w:tcPr>
            <w:tcW w:w="972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78CCDC1B" w14:textId="77777777" w:rsidR="002E68F5" w:rsidRPr="00EB6D44" w:rsidRDefault="18E6A28D" w:rsidP="0762F08C">
            <w:pPr>
              <w:jc w:val="center"/>
              <w:rPr>
                <w:b/>
                <w:bCs/>
              </w:rPr>
            </w:pPr>
            <w:r w:rsidRPr="00EB6D44">
              <w:rPr>
                <w:b/>
                <w:bCs/>
              </w:rPr>
              <w:t>III.</w:t>
            </w:r>
          </w:p>
        </w:tc>
        <w:tc>
          <w:tcPr>
            <w:tcW w:w="960" w:type="dxa"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14:paraId="78CCDC1C" w14:textId="157AF1ED" w:rsidR="002E68F5" w:rsidRPr="00EB6D44" w:rsidRDefault="520CA260" w:rsidP="49CFCD3D">
            <w:pPr>
              <w:jc w:val="center"/>
            </w:pPr>
            <w:r w:rsidRPr="00EB6D44">
              <w:t>66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78CCDC1D" w14:textId="77777777" w:rsidR="002E68F5" w:rsidRPr="00EB6D44" w:rsidRDefault="18E6A28D" w:rsidP="0762F08C">
            <w:pPr>
              <w:jc w:val="center"/>
            </w:pPr>
            <w:r w:rsidRPr="00EB6D44">
              <w:t>3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78CCDC1E" w14:textId="6C6A8C07" w:rsidR="002E68F5" w:rsidRPr="00EB6D44" w:rsidRDefault="4658B479" w:rsidP="49CFCD3D">
            <w:pPr>
              <w:jc w:val="center"/>
            </w:pPr>
            <w:r w:rsidRPr="00EB6D44">
              <w:t>2</w:t>
            </w:r>
            <w:r w:rsidR="47FE60E8" w:rsidRPr="00EB6D44">
              <w:t>8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78CCDC1F" w14:textId="77777777" w:rsidR="002E68F5" w:rsidRPr="00EB6D44" w:rsidRDefault="18E6A28D" w:rsidP="0762F08C">
            <w:pPr>
              <w:jc w:val="center"/>
              <w:rPr>
                <w:b/>
                <w:bCs/>
              </w:rPr>
            </w:pPr>
            <w:r w:rsidRPr="00EB6D44">
              <w:rPr>
                <w:b/>
                <w:bCs/>
              </w:rPr>
              <w:t>-</w:t>
            </w:r>
          </w:p>
        </w:tc>
        <w:tc>
          <w:tcPr>
            <w:tcW w:w="994" w:type="dxa"/>
            <w:shd w:val="clear" w:color="auto" w:fill="auto"/>
            <w:noWrap/>
            <w:vAlign w:val="bottom"/>
          </w:tcPr>
          <w:p w14:paraId="78CCDC20" w14:textId="6AC98DB3" w:rsidR="002E68F5" w:rsidRPr="00EB6D44" w:rsidRDefault="002E68F5" w:rsidP="0762F08C">
            <w:pPr>
              <w:jc w:val="center"/>
            </w:pPr>
          </w:p>
        </w:tc>
        <w:tc>
          <w:tcPr>
            <w:tcW w:w="600" w:type="dxa"/>
            <w:shd w:val="clear" w:color="auto" w:fill="auto"/>
            <w:noWrap/>
            <w:vAlign w:val="bottom"/>
          </w:tcPr>
          <w:p w14:paraId="78CCDC21" w14:textId="66161059" w:rsidR="002E68F5" w:rsidRPr="00EB6D44" w:rsidRDefault="041A42FA" w:rsidP="45BEA631">
            <w:r w:rsidRPr="00EB6D44">
              <w:t>66</w:t>
            </w:r>
          </w:p>
        </w:tc>
        <w:tc>
          <w:tcPr>
            <w:tcW w:w="600" w:type="dxa"/>
            <w:shd w:val="clear" w:color="auto" w:fill="auto"/>
            <w:noWrap/>
            <w:vAlign w:val="bottom"/>
          </w:tcPr>
          <w:p w14:paraId="78CCDC22" w14:textId="15FC2D72" w:rsidR="002E68F5" w:rsidRPr="00EB6D44" w:rsidRDefault="041A42FA" w:rsidP="45BEA631">
            <w:pPr>
              <w:jc w:val="center"/>
            </w:pPr>
            <w:r w:rsidRPr="00EB6D44">
              <w:t>16</w:t>
            </w:r>
          </w:p>
        </w:tc>
        <w:tc>
          <w:tcPr>
            <w:tcW w:w="576" w:type="dxa"/>
            <w:shd w:val="clear" w:color="auto" w:fill="auto"/>
            <w:noWrap/>
            <w:vAlign w:val="bottom"/>
          </w:tcPr>
          <w:p w14:paraId="78CCDC23" w14:textId="651AE568" w:rsidR="002E68F5" w:rsidRPr="00EB6D44" w:rsidRDefault="041A42FA" w:rsidP="45BEA631">
            <w:r w:rsidRPr="00EB6D44">
              <w:t>66</w:t>
            </w:r>
          </w:p>
        </w:tc>
        <w:tc>
          <w:tcPr>
            <w:tcW w:w="676" w:type="dxa"/>
            <w:shd w:val="clear" w:color="auto" w:fill="auto"/>
            <w:noWrap/>
            <w:vAlign w:val="bottom"/>
          </w:tcPr>
          <w:p w14:paraId="78CCDC24" w14:textId="4D250432" w:rsidR="002E68F5" w:rsidRPr="00EB6D44" w:rsidRDefault="002E68F5" w:rsidP="0762F08C">
            <w:pPr>
              <w:jc w:val="center"/>
            </w:pPr>
          </w:p>
        </w:tc>
        <w:tc>
          <w:tcPr>
            <w:tcW w:w="600" w:type="dxa"/>
            <w:shd w:val="clear" w:color="auto" w:fill="auto"/>
            <w:noWrap/>
            <w:vAlign w:val="bottom"/>
          </w:tcPr>
          <w:p w14:paraId="78CCDC25" w14:textId="6A3F4FAB" w:rsidR="002E68F5" w:rsidRPr="00EB6D44" w:rsidRDefault="002E68F5" w:rsidP="0762F08C">
            <w:pPr>
              <w:jc w:val="center"/>
            </w:pPr>
          </w:p>
        </w:tc>
        <w:tc>
          <w:tcPr>
            <w:tcW w:w="720" w:type="dxa"/>
            <w:shd w:val="clear" w:color="auto" w:fill="auto"/>
            <w:noWrap/>
            <w:vAlign w:val="bottom"/>
          </w:tcPr>
          <w:p w14:paraId="78CCDC26" w14:textId="77777777" w:rsidR="002E68F5" w:rsidRPr="00EB6D44" w:rsidRDefault="40BE84CD" w:rsidP="0762F08C">
            <w:pPr>
              <w:jc w:val="center"/>
              <w:rPr>
                <w:b/>
                <w:bCs/>
              </w:rPr>
            </w:pPr>
            <w:r w:rsidRPr="00EB6D44">
              <w:rPr>
                <w:b/>
                <w:bCs/>
              </w:rPr>
              <w:t>-</w:t>
            </w:r>
          </w:p>
        </w:tc>
        <w:tc>
          <w:tcPr>
            <w:tcW w:w="720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78CCDC27" w14:textId="1485F74D" w:rsidR="002E68F5" w:rsidRPr="00EB6D44" w:rsidRDefault="34E2887E" w:rsidP="45BEA631">
            <w:pPr>
              <w:jc w:val="center"/>
            </w:pPr>
            <w:r w:rsidRPr="00EB6D44">
              <w:t>1</w:t>
            </w:r>
            <w:r w:rsidR="38A10B4F" w:rsidRPr="00EB6D44">
              <w:t>5</w:t>
            </w:r>
          </w:p>
        </w:tc>
        <w:tc>
          <w:tcPr>
            <w:tcW w:w="2846" w:type="dxa"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14:paraId="78CCDC28" w14:textId="2D5C2795" w:rsidR="002E68F5" w:rsidRPr="00EB6D44" w:rsidRDefault="28BE2A06" w:rsidP="49ADDDAC">
            <w:r w:rsidRPr="00EB6D44">
              <w:t xml:space="preserve">B. Vukovski, L. </w:t>
            </w:r>
            <w:proofErr w:type="spellStart"/>
            <w:r w:rsidRPr="00EB6D44">
              <w:t>Mur</w:t>
            </w:r>
            <w:proofErr w:type="spellEnd"/>
            <w:r w:rsidRPr="00EB6D44">
              <w:t>, D. Grgur</w:t>
            </w:r>
            <w:r w:rsidR="5A8D30A3" w:rsidRPr="00EB6D44">
              <w:t>ić</w:t>
            </w:r>
            <w:r w:rsidRPr="00EB6D44">
              <w:t xml:space="preserve"> </w:t>
            </w:r>
          </w:p>
        </w:tc>
      </w:tr>
      <w:tr w:rsidR="00E96622" w:rsidRPr="00EB6D44" w14:paraId="78CCDC38" w14:textId="77777777" w:rsidTr="0E04C6EF">
        <w:trPr>
          <w:trHeight w:val="378"/>
        </w:trPr>
        <w:tc>
          <w:tcPr>
            <w:tcW w:w="972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78CCDC2A" w14:textId="77777777" w:rsidR="002E68F5" w:rsidRPr="00EB6D44" w:rsidRDefault="18E6A28D" w:rsidP="0762F08C">
            <w:pPr>
              <w:jc w:val="center"/>
              <w:rPr>
                <w:b/>
                <w:bCs/>
              </w:rPr>
            </w:pPr>
            <w:r w:rsidRPr="00EB6D44">
              <w:rPr>
                <w:b/>
                <w:bCs/>
              </w:rPr>
              <w:t>IV.</w:t>
            </w:r>
          </w:p>
        </w:tc>
        <w:tc>
          <w:tcPr>
            <w:tcW w:w="960" w:type="dxa"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14:paraId="78CCDC2B" w14:textId="7E16ADC2" w:rsidR="002E68F5" w:rsidRPr="00EB6D44" w:rsidRDefault="58A63C74" w:rsidP="45BEA631">
            <w:pPr>
              <w:jc w:val="center"/>
            </w:pPr>
            <w:r w:rsidRPr="00EB6D44">
              <w:t>5</w:t>
            </w:r>
            <w:r w:rsidR="457E477D" w:rsidRPr="00EB6D44">
              <w:t>0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78CCDC2C" w14:textId="77777777" w:rsidR="002E68F5" w:rsidRPr="00EB6D44" w:rsidRDefault="18E6A28D" w:rsidP="0762F08C">
            <w:pPr>
              <w:jc w:val="center"/>
            </w:pPr>
            <w:r w:rsidRPr="00EB6D44">
              <w:t>3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78CCDC2D" w14:textId="3F42838A" w:rsidR="002E68F5" w:rsidRPr="00EB6D44" w:rsidRDefault="18E6A28D" w:rsidP="0762F08C">
            <w:pPr>
              <w:spacing w:line="259" w:lineRule="auto"/>
            </w:pPr>
            <w:r w:rsidRPr="00EB6D44">
              <w:t xml:space="preserve">    </w:t>
            </w:r>
            <w:r w:rsidR="52C3D832" w:rsidRPr="00EB6D44">
              <w:t>2</w:t>
            </w:r>
            <w:r w:rsidR="52473691" w:rsidRPr="00EB6D44">
              <w:t>3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78CCDC2E" w14:textId="77777777" w:rsidR="002E68F5" w:rsidRPr="00EB6D44" w:rsidRDefault="18E6A28D" w:rsidP="0762F08C">
            <w:pPr>
              <w:jc w:val="center"/>
              <w:rPr>
                <w:b/>
                <w:bCs/>
              </w:rPr>
            </w:pPr>
            <w:r w:rsidRPr="00EB6D44">
              <w:rPr>
                <w:b/>
                <w:bCs/>
              </w:rPr>
              <w:t>-</w:t>
            </w:r>
          </w:p>
        </w:tc>
        <w:tc>
          <w:tcPr>
            <w:tcW w:w="994" w:type="dxa"/>
            <w:shd w:val="clear" w:color="auto" w:fill="auto"/>
            <w:noWrap/>
            <w:vAlign w:val="bottom"/>
          </w:tcPr>
          <w:p w14:paraId="78CCDC2F" w14:textId="77777777" w:rsidR="002E68F5" w:rsidRPr="00EB6D44" w:rsidRDefault="18E6A28D" w:rsidP="0762F08C">
            <w:pPr>
              <w:jc w:val="center"/>
              <w:rPr>
                <w:b/>
                <w:bCs/>
              </w:rPr>
            </w:pPr>
            <w:r w:rsidRPr="00EB6D44">
              <w:rPr>
                <w:b/>
                <w:bCs/>
              </w:rPr>
              <w:t>-</w:t>
            </w:r>
          </w:p>
        </w:tc>
        <w:tc>
          <w:tcPr>
            <w:tcW w:w="600" w:type="dxa"/>
            <w:shd w:val="clear" w:color="auto" w:fill="auto"/>
            <w:noWrap/>
            <w:vAlign w:val="bottom"/>
          </w:tcPr>
          <w:p w14:paraId="78CCDC30" w14:textId="699605DD" w:rsidR="002E68F5" w:rsidRPr="00EB6D44" w:rsidRDefault="35CF7F7B" w:rsidP="45BEA631">
            <w:r w:rsidRPr="00EB6D44">
              <w:t>50</w:t>
            </w:r>
          </w:p>
        </w:tc>
        <w:tc>
          <w:tcPr>
            <w:tcW w:w="600" w:type="dxa"/>
            <w:shd w:val="clear" w:color="auto" w:fill="auto"/>
            <w:noWrap/>
            <w:vAlign w:val="bottom"/>
          </w:tcPr>
          <w:p w14:paraId="78CCDC31" w14:textId="330BE6FF" w:rsidR="002E68F5" w:rsidRPr="00EB6D44" w:rsidRDefault="002E68F5" w:rsidP="45BEA631">
            <w:pPr>
              <w:jc w:val="center"/>
            </w:pPr>
          </w:p>
        </w:tc>
        <w:tc>
          <w:tcPr>
            <w:tcW w:w="576" w:type="dxa"/>
            <w:shd w:val="clear" w:color="auto" w:fill="auto"/>
            <w:noWrap/>
            <w:vAlign w:val="bottom"/>
          </w:tcPr>
          <w:p w14:paraId="78CCDC32" w14:textId="297D849E" w:rsidR="002E68F5" w:rsidRPr="00EB6D44" w:rsidRDefault="00521622" w:rsidP="45BEA631">
            <w:pPr>
              <w:jc w:val="center"/>
            </w:pPr>
            <w:r w:rsidRPr="00EB6D44">
              <w:t>5</w:t>
            </w:r>
            <w:r w:rsidR="503A775A" w:rsidRPr="00EB6D44">
              <w:t>0</w:t>
            </w:r>
          </w:p>
        </w:tc>
        <w:tc>
          <w:tcPr>
            <w:tcW w:w="676" w:type="dxa"/>
            <w:shd w:val="clear" w:color="auto" w:fill="auto"/>
            <w:noWrap/>
            <w:vAlign w:val="bottom"/>
          </w:tcPr>
          <w:p w14:paraId="78CCDC33" w14:textId="77777777" w:rsidR="002E68F5" w:rsidRPr="00EB6D44" w:rsidRDefault="40BE84CD" w:rsidP="0762F08C">
            <w:pPr>
              <w:jc w:val="center"/>
              <w:rPr>
                <w:b/>
                <w:bCs/>
              </w:rPr>
            </w:pPr>
            <w:r w:rsidRPr="00EB6D44">
              <w:rPr>
                <w:b/>
                <w:bCs/>
              </w:rPr>
              <w:t>-</w:t>
            </w:r>
          </w:p>
        </w:tc>
        <w:tc>
          <w:tcPr>
            <w:tcW w:w="600" w:type="dxa"/>
            <w:shd w:val="clear" w:color="auto" w:fill="auto"/>
            <w:noWrap/>
            <w:vAlign w:val="bottom"/>
          </w:tcPr>
          <w:p w14:paraId="78CCDC34" w14:textId="534366A3" w:rsidR="002E68F5" w:rsidRPr="00EB6D44" w:rsidRDefault="00075BA4" w:rsidP="0762F08C">
            <w:pPr>
              <w:jc w:val="center"/>
            </w:pPr>
            <w:r>
              <w:t>1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14:paraId="78CCDC35" w14:textId="77777777" w:rsidR="002E68F5" w:rsidRPr="00EB6D44" w:rsidRDefault="40BE84CD" w:rsidP="0762F08C">
            <w:pPr>
              <w:jc w:val="center"/>
              <w:rPr>
                <w:b/>
                <w:bCs/>
              </w:rPr>
            </w:pPr>
            <w:r w:rsidRPr="00EB6D44">
              <w:rPr>
                <w:b/>
                <w:bCs/>
              </w:rPr>
              <w:t>-</w:t>
            </w:r>
          </w:p>
        </w:tc>
        <w:tc>
          <w:tcPr>
            <w:tcW w:w="720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78CCDC36" w14:textId="7E894487" w:rsidR="002E68F5" w:rsidRPr="00EB6D44" w:rsidRDefault="423E9B10" w:rsidP="45BEA631">
            <w:pPr>
              <w:jc w:val="center"/>
            </w:pPr>
            <w:r w:rsidRPr="00EB6D44">
              <w:t>0</w:t>
            </w:r>
          </w:p>
        </w:tc>
        <w:tc>
          <w:tcPr>
            <w:tcW w:w="2846" w:type="dxa"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14:paraId="78CCDC37" w14:textId="37983A9E" w:rsidR="002E68F5" w:rsidRPr="00EB6D44" w:rsidRDefault="57FBF704" w:rsidP="49ADDDAC">
            <w:r w:rsidRPr="00EB6D44">
              <w:t xml:space="preserve">G. </w:t>
            </w:r>
            <w:proofErr w:type="spellStart"/>
            <w:r w:rsidRPr="00EB6D44">
              <w:t>Erkapić</w:t>
            </w:r>
            <w:proofErr w:type="spellEnd"/>
            <w:r w:rsidRPr="00EB6D44">
              <w:t xml:space="preserve">, K. </w:t>
            </w:r>
            <w:proofErr w:type="spellStart"/>
            <w:r w:rsidRPr="00EB6D44">
              <w:t>Šimunec</w:t>
            </w:r>
            <w:proofErr w:type="spellEnd"/>
            <w:r w:rsidRPr="00EB6D44">
              <w:t xml:space="preserve">, S. Petrović </w:t>
            </w:r>
          </w:p>
        </w:tc>
      </w:tr>
      <w:tr w:rsidR="00E96622" w:rsidRPr="00EB6D44" w14:paraId="78CCDC47" w14:textId="77777777" w:rsidTr="0E04C6EF">
        <w:trPr>
          <w:trHeight w:val="378"/>
        </w:trPr>
        <w:tc>
          <w:tcPr>
            <w:tcW w:w="972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78CCDC39" w14:textId="77777777" w:rsidR="002E68F5" w:rsidRPr="00EB6D44" w:rsidRDefault="18E6A28D" w:rsidP="0762F08C">
            <w:pPr>
              <w:jc w:val="center"/>
              <w:rPr>
                <w:b/>
                <w:bCs/>
              </w:rPr>
            </w:pPr>
            <w:r w:rsidRPr="00EB6D44">
              <w:rPr>
                <w:b/>
                <w:bCs/>
              </w:rPr>
              <w:t>I.–IV.</w:t>
            </w:r>
          </w:p>
        </w:tc>
        <w:tc>
          <w:tcPr>
            <w:tcW w:w="960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noWrap/>
            <w:vAlign w:val="bottom"/>
          </w:tcPr>
          <w:p w14:paraId="78CCDC3A" w14:textId="1FFB2818" w:rsidR="002E68F5" w:rsidRPr="00EB6D44" w:rsidRDefault="3F0E64FD" w:rsidP="45BEA631">
            <w:pPr>
              <w:rPr>
                <w:b/>
                <w:bCs/>
              </w:rPr>
            </w:pPr>
            <w:r w:rsidRPr="00EB6D44">
              <w:rPr>
                <w:b/>
                <w:bCs/>
              </w:rPr>
              <w:t>2</w:t>
            </w:r>
            <w:r w:rsidR="7150EE05" w:rsidRPr="00EB6D44">
              <w:rPr>
                <w:b/>
                <w:bCs/>
              </w:rPr>
              <w:t>11</w:t>
            </w:r>
          </w:p>
        </w:tc>
        <w:tc>
          <w:tcPr>
            <w:tcW w:w="960" w:type="dxa"/>
            <w:tcBorders>
              <w:bottom w:val="single" w:sz="18" w:space="0" w:color="auto"/>
            </w:tcBorders>
            <w:shd w:val="clear" w:color="auto" w:fill="auto"/>
            <w:noWrap/>
            <w:vAlign w:val="bottom"/>
          </w:tcPr>
          <w:p w14:paraId="78CCDC3B" w14:textId="633611C4" w:rsidR="002E68F5" w:rsidRPr="00EB6D44" w:rsidRDefault="0D7E3C90" w:rsidP="45BEA631">
            <w:pPr>
              <w:jc w:val="center"/>
              <w:rPr>
                <w:b/>
                <w:bCs/>
              </w:rPr>
            </w:pPr>
            <w:r w:rsidRPr="00EB6D44">
              <w:rPr>
                <w:b/>
                <w:bCs/>
              </w:rPr>
              <w:t>1</w:t>
            </w:r>
            <w:r w:rsidR="228C878C" w:rsidRPr="00EB6D44">
              <w:rPr>
                <w:b/>
                <w:bCs/>
              </w:rPr>
              <w:t>1</w:t>
            </w:r>
          </w:p>
        </w:tc>
        <w:tc>
          <w:tcPr>
            <w:tcW w:w="960" w:type="dxa"/>
            <w:tcBorders>
              <w:bottom w:val="single" w:sz="18" w:space="0" w:color="auto"/>
            </w:tcBorders>
            <w:shd w:val="clear" w:color="auto" w:fill="auto"/>
            <w:noWrap/>
            <w:vAlign w:val="bottom"/>
          </w:tcPr>
          <w:p w14:paraId="78CCDC3C" w14:textId="044FDC34" w:rsidR="002E68F5" w:rsidRPr="00EB6D44" w:rsidRDefault="1A4C5672" w:rsidP="45BEA631">
            <w:pPr>
              <w:jc w:val="center"/>
              <w:rPr>
                <w:b/>
                <w:bCs/>
              </w:rPr>
            </w:pPr>
            <w:r w:rsidRPr="00EB6D44">
              <w:rPr>
                <w:b/>
                <w:bCs/>
              </w:rPr>
              <w:t>10</w:t>
            </w:r>
            <w:r w:rsidR="3174EF5C" w:rsidRPr="00EB6D44">
              <w:rPr>
                <w:b/>
                <w:bCs/>
              </w:rPr>
              <w:t>2</w:t>
            </w:r>
          </w:p>
        </w:tc>
        <w:tc>
          <w:tcPr>
            <w:tcW w:w="960" w:type="dxa"/>
            <w:tcBorders>
              <w:bottom w:val="single" w:sz="18" w:space="0" w:color="auto"/>
            </w:tcBorders>
            <w:shd w:val="clear" w:color="auto" w:fill="auto"/>
            <w:noWrap/>
            <w:vAlign w:val="bottom"/>
          </w:tcPr>
          <w:p w14:paraId="78CCDC3D" w14:textId="77777777" w:rsidR="002E68F5" w:rsidRPr="00EB6D44" w:rsidRDefault="18E6A28D" w:rsidP="45BEA631">
            <w:pPr>
              <w:jc w:val="center"/>
              <w:rPr>
                <w:b/>
                <w:bCs/>
              </w:rPr>
            </w:pPr>
            <w:r w:rsidRPr="00EB6D44">
              <w:rPr>
                <w:b/>
                <w:bCs/>
              </w:rPr>
              <w:t>-</w:t>
            </w:r>
          </w:p>
        </w:tc>
        <w:tc>
          <w:tcPr>
            <w:tcW w:w="994" w:type="dxa"/>
            <w:tcBorders>
              <w:bottom w:val="single" w:sz="18" w:space="0" w:color="auto"/>
            </w:tcBorders>
            <w:shd w:val="clear" w:color="auto" w:fill="auto"/>
            <w:noWrap/>
            <w:vAlign w:val="bottom"/>
          </w:tcPr>
          <w:p w14:paraId="78CCDC3E" w14:textId="77777777" w:rsidR="002E68F5" w:rsidRPr="00EB6D44" w:rsidRDefault="18E6A28D" w:rsidP="45BEA631">
            <w:pPr>
              <w:rPr>
                <w:b/>
                <w:bCs/>
              </w:rPr>
            </w:pPr>
            <w:r w:rsidRPr="00EB6D44">
              <w:rPr>
                <w:b/>
                <w:bCs/>
              </w:rPr>
              <w:t>-</w:t>
            </w:r>
          </w:p>
        </w:tc>
        <w:tc>
          <w:tcPr>
            <w:tcW w:w="600" w:type="dxa"/>
            <w:tcBorders>
              <w:bottom w:val="single" w:sz="18" w:space="0" w:color="auto"/>
            </w:tcBorders>
            <w:shd w:val="clear" w:color="auto" w:fill="auto"/>
            <w:noWrap/>
            <w:vAlign w:val="bottom"/>
          </w:tcPr>
          <w:p w14:paraId="78CCDC3F" w14:textId="43340512" w:rsidR="002E68F5" w:rsidRPr="00EB6D44" w:rsidRDefault="63191790" w:rsidP="45BEA631">
            <w:pPr>
              <w:jc w:val="center"/>
              <w:rPr>
                <w:b/>
                <w:bCs/>
              </w:rPr>
            </w:pPr>
            <w:r w:rsidRPr="00EB6D44">
              <w:rPr>
                <w:b/>
                <w:bCs/>
              </w:rPr>
              <w:t>2</w:t>
            </w:r>
            <w:r w:rsidR="5FFC625B" w:rsidRPr="00EB6D44">
              <w:rPr>
                <w:b/>
                <w:bCs/>
              </w:rPr>
              <w:t>11</w:t>
            </w:r>
          </w:p>
        </w:tc>
        <w:tc>
          <w:tcPr>
            <w:tcW w:w="600" w:type="dxa"/>
            <w:tcBorders>
              <w:bottom w:val="single" w:sz="18" w:space="0" w:color="auto"/>
            </w:tcBorders>
            <w:shd w:val="clear" w:color="auto" w:fill="auto"/>
            <w:noWrap/>
            <w:vAlign w:val="bottom"/>
          </w:tcPr>
          <w:p w14:paraId="78CCDC40" w14:textId="5F11E094" w:rsidR="002E68F5" w:rsidRPr="00EB6D44" w:rsidRDefault="002E68F5" w:rsidP="45BEA631">
            <w:pPr>
              <w:rPr>
                <w:b/>
                <w:bCs/>
              </w:rPr>
            </w:pPr>
          </w:p>
        </w:tc>
        <w:tc>
          <w:tcPr>
            <w:tcW w:w="576" w:type="dxa"/>
            <w:tcBorders>
              <w:bottom w:val="single" w:sz="18" w:space="0" w:color="auto"/>
            </w:tcBorders>
            <w:shd w:val="clear" w:color="auto" w:fill="auto"/>
            <w:noWrap/>
            <w:vAlign w:val="bottom"/>
          </w:tcPr>
          <w:p w14:paraId="78CCDC41" w14:textId="2ED6020C" w:rsidR="002E68F5" w:rsidRPr="00EB6D44" w:rsidRDefault="5FFC625B" w:rsidP="45BEA631">
            <w:pPr>
              <w:spacing w:line="259" w:lineRule="auto"/>
              <w:jc w:val="both"/>
              <w:rPr>
                <w:b/>
                <w:bCs/>
                <w:sz w:val="22"/>
                <w:szCs w:val="22"/>
              </w:rPr>
            </w:pPr>
            <w:r w:rsidRPr="00EB6D44">
              <w:rPr>
                <w:b/>
                <w:bCs/>
                <w:sz w:val="22"/>
                <w:szCs w:val="22"/>
              </w:rPr>
              <w:t>211</w:t>
            </w:r>
          </w:p>
        </w:tc>
        <w:tc>
          <w:tcPr>
            <w:tcW w:w="676" w:type="dxa"/>
            <w:tcBorders>
              <w:bottom w:val="single" w:sz="18" w:space="0" w:color="auto"/>
            </w:tcBorders>
            <w:shd w:val="clear" w:color="auto" w:fill="auto"/>
            <w:noWrap/>
            <w:vAlign w:val="bottom"/>
          </w:tcPr>
          <w:p w14:paraId="78CCDC42" w14:textId="5C8A502E" w:rsidR="002E68F5" w:rsidRPr="00EB6D44" w:rsidRDefault="002E68F5" w:rsidP="45BEA631">
            <w:pPr>
              <w:jc w:val="center"/>
              <w:rPr>
                <w:b/>
                <w:bCs/>
              </w:rPr>
            </w:pPr>
          </w:p>
        </w:tc>
        <w:tc>
          <w:tcPr>
            <w:tcW w:w="600" w:type="dxa"/>
            <w:tcBorders>
              <w:bottom w:val="single" w:sz="18" w:space="0" w:color="auto"/>
            </w:tcBorders>
            <w:shd w:val="clear" w:color="auto" w:fill="auto"/>
            <w:noWrap/>
            <w:vAlign w:val="bottom"/>
          </w:tcPr>
          <w:p w14:paraId="78CCDC43" w14:textId="7171E702" w:rsidR="002E68F5" w:rsidRPr="00EB6D44" w:rsidRDefault="002E68F5" w:rsidP="45BEA631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tcBorders>
              <w:bottom w:val="single" w:sz="18" w:space="0" w:color="auto"/>
            </w:tcBorders>
            <w:shd w:val="clear" w:color="auto" w:fill="auto"/>
            <w:noWrap/>
            <w:vAlign w:val="bottom"/>
          </w:tcPr>
          <w:p w14:paraId="78CCDC44" w14:textId="77777777" w:rsidR="002E68F5" w:rsidRPr="00EB6D44" w:rsidRDefault="40BE84CD" w:rsidP="45BEA631">
            <w:pPr>
              <w:jc w:val="center"/>
              <w:rPr>
                <w:b/>
                <w:bCs/>
              </w:rPr>
            </w:pPr>
            <w:r w:rsidRPr="00EB6D44">
              <w:rPr>
                <w:b/>
                <w:bCs/>
              </w:rPr>
              <w:t>-</w:t>
            </w:r>
          </w:p>
        </w:tc>
        <w:tc>
          <w:tcPr>
            <w:tcW w:w="720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78CCDC45" w14:textId="0B615622" w:rsidR="002E68F5" w:rsidRPr="00EB6D44" w:rsidRDefault="5F0D9DDB" w:rsidP="45BEA631">
            <w:pPr>
              <w:jc w:val="center"/>
              <w:rPr>
                <w:b/>
                <w:bCs/>
              </w:rPr>
            </w:pPr>
            <w:r w:rsidRPr="00EB6D44">
              <w:rPr>
                <w:b/>
                <w:bCs/>
              </w:rPr>
              <w:t>7</w:t>
            </w:r>
            <w:r w:rsidR="035AD67B" w:rsidRPr="00EB6D44">
              <w:rPr>
                <w:b/>
                <w:bCs/>
              </w:rPr>
              <w:t>8</w:t>
            </w:r>
          </w:p>
        </w:tc>
        <w:tc>
          <w:tcPr>
            <w:tcW w:w="2846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noWrap/>
            <w:vAlign w:val="bottom"/>
          </w:tcPr>
          <w:p w14:paraId="78CCDC46" w14:textId="77777777" w:rsidR="002E68F5" w:rsidRPr="00EB6D44" w:rsidRDefault="002E68F5" w:rsidP="49ADDDAC"/>
        </w:tc>
      </w:tr>
      <w:tr w:rsidR="00E96622" w:rsidRPr="00EB6D44" w14:paraId="78CCDC56" w14:textId="77777777" w:rsidTr="0E04C6EF">
        <w:trPr>
          <w:trHeight w:val="378"/>
        </w:trPr>
        <w:tc>
          <w:tcPr>
            <w:tcW w:w="972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78CCDC48" w14:textId="77777777" w:rsidR="002E68F5" w:rsidRPr="00EB6D44" w:rsidRDefault="18E6A28D" w:rsidP="0762F08C">
            <w:pPr>
              <w:jc w:val="center"/>
              <w:rPr>
                <w:b/>
                <w:bCs/>
              </w:rPr>
            </w:pPr>
            <w:r w:rsidRPr="00EB6D44">
              <w:rPr>
                <w:b/>
                <w:bCs/>
              </w:rPr>
              <w:t>V.</w:t>
            </w:r>
          </w:p>
        </w:tc>
        <w:tc>
          <w:tcPr>
            <w:tcW w:w="960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noWrap/>
            <w:vAlign w:val="bottom"/>
          </w:tcPr>
          <w:p w14:paraId="78CCDC49" w14:textId="224C4BF2" w:rsidR="002E68F5" w:rsidRPr="00EB6D44" w:rsidRDefault="3F0E64FD" w:rsidP="6E5D257F">
            <w:pPr>
              <w:jc w:val="center"/>
            </w:pPr>
            <w:r w:rsidRPr="00EB6D44">
              <w:t>5</w:t>
            </w:r>
            <w:r w:rsidR="09E12F87" w:rsidRPr="00EB6D44">
              <w:t>8</w:t>
            </w:r>
          </w:p>
        </w:tc>
        <w:tc>
          <w:tcPr>
            <w:tcW w:w="960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14:paraId="78CCDC4A" w14:textId="77777777" w:rsidR="002E68F5" w:rsidRPr="00EB6D44" w:rsidRDefault="18E6A28D" w:rsidP="6E5D257F">
            <w:pPr>
              <w:jc w:val="center"/>
            </w:pPr>
            <w:r w:rsidRPr="00EB6D44">
              <w:t>3</w:t>
            </w:r>
          </w:p>
        </w:tc>
        <w:tc>
          <w:tcPr>
            <w:tcW w:w="960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14:paraId="78CCDC4B" w14:textId="204F7FA2" w:rsidR="002E68F5" w:rsidRPr="00EB6D44" w:rsidRDefault="6FA0C551" w:rsidP="0762F08C">
            <w:r w:rsidRPr="00EB6D44">
              <w:t xml:space="preserve">    2</w:t>
            </w:r>
            <w:r w:rsidR="251B2156" w:rsidRPr="00EB6D44">
              <w:t>8</w:t>
            </w:r>
          </w:p>
        </w:tc>
        <w:tc>
          <w:tcPr>
            <w:tcW w:w="960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14:paraId="78CCDC4C" w14:textId="77777777" w:rsidR="002E68F5" w:rsidRPr="00EB6D44" w:rsidRDefault="002E68F5" w:rsidP="0762F08C">
            <w:pPr>
              <w:jc w:val="center"/>
            </w:pPr>
          </w:p>
        </w:tc>
        <w:tc>
          <w:tcPr>
            <w:tcW w:w="994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14:paraId="78CCDC4D" w14:textId="77777777" w:rsidR="002E68F5" w:rsidRPr="00EB6D44" w:rsidRDefault="18E6A28D" w:rsidP="0762F08C">
            <w:pPr>
              <w:jc w:val="center"/>
              <w:rPr>
                <w:b/>
                <w:bCs/>
              </w:rPr>
            </w:pPr>
            <w:r w:rsidRPr="00EB6D44">
              <w:rPr>
                <w:b/>
                <w:bCs/>
              </w:rPr>
              <w:t>-</w:t>
            </w:r>
          </w:p>
        </w:tc>
        <w:tc>
          <w:tcPr>
            <w:tcW w:w="600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14:paraId="78CCDC4E" w14:textId="541A51AB" w:rsidR="002E68F5" w:rsidRPr="00EB6D44" w:rsidRDefault="2FFB6590" w:rsidP="0762F08C">
            <w:pPr>
              <w:jc w:val="center"/>
            </w:pPr>
            <w:r w:rsidRPr="00EB6D44">
              <w:t>5</w:t>
            </w:r>
            <w:r w:rsidR="2C732592" w:rsidRPr="00EB6D44">
              <w:t>8</w:t>
            </w:r>
          </w:p>
        </w:tc>
        <w:tc>
          <w:tcPr>
            <w:tcW w:w="600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14:paraId="78CCDC4F" w14:textId="77777777" w:rsidR="002E68F5" w:rsidRPr="00EB6D44" w:rsidRDefault="1BAE3DA1" w:rsidP="0762F08C">
            <w:pPr>
              <w:jc w:val="center"/>
            </w:pPr>
            <w:r w:rsidRPr="00EB6D44">
              <w:t>-</w:t>
            </w:r>
          </w:p>
        </w:tc>
        <w:tc>
          <w:tcPr>
            <w:tcW w:w="576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14:paraId="78CCDC50" w14:textId="69820EED" w:rsidR="002E68F5" w:rsidRPr="00EB6D44" w:rsidRDefault="6415F652" w:rsidP="0762F08C">
            <w:r w:rsidRPr="00EB6D44">
              <w:t>5</w:t>
            </w:r>
            <w:r w:rsidR="041B0A83" w:rsidRPr="00EB6D44">
              <w:t>8</w:t>
            </w:r>
          </w:p>
        </w:tc>
        <w:tc>
          <w:tcPr>
            <w:tcW w:w="676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14:paraId="78CCDC51" w14:textId="77777777" w:rsidR="002E68F5" w:rsidRPr="00EB6D44" w:rsidRDefault="40BE84CD" w:rsidP="0762F08C">
            <w:pPr>
              <w:jc w:val="center"/>
            </w:pPr>
            <w:r w:rsidRPr="00EB6D44">
              <w:t>-</w:t>
            </w:r>
          </w:p>
        </w:tc>
        <w:tc>
          <w:tcPr>
            <w:tcW w:w="600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14:paraId="78CCDC52" w14:textId="0921A28C" w:rsidR="002E68F5" w:rsidRPr="00EB6D44" w:rsidRDefault="002E68F5" w:rsidP="0762F08C">
            <w:pPr>
              <w:jc w:val="center"/>
            </w:pPr>
          </w:p>
        </w:tc>
        <w:tc>
          <w:tcPr>
            <w:tcW w:w="720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14:paraId="78CCDC53" w14:textId="77777777" w:rsidR="002E68F5" w:rsidRPr="00EB6D44" w:rsidRDefault="40BE84CD" w:rsidP="0762F08C">
            <w:pPr>
              <w:jc w:val="center"/>
              <w:rPr>
                <w:b/>
                <w:bCs/>
              </w:rPr>
            </w:pPr>
            <w:r w:rsidRPr="00EB6D44">
              <w:rPr>
                <w:b/>
                <w:bCs/>
              </w:rPr>
              <w:t>-</w:t>
            </w:r>
          </w:p>
        </w:tc>
        <w:tc>
          <w:tcPr>
            <w:tcW w:w="720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78CCDC54" w14:textId="77777777" w:rsidR="002E68F5" w:rsidRPr="00EB6D44" w:rsidRDefault="40BE84CD" w:rsidP="0762F08C">
            <w:pPr>
              <w:jc w:val="center"/>
            </w:pPr>
            <w:r w:rsidRPr="00EB6D44">
              <w:t>-</w:t>
            </w:r>
          </w:p>
        </w:tc>
        <w:tc>
          <w:tcPr>
            <w:tcW w:w="2846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noWrap/>
            <w:vAlign w:val="bottom"/>
          </w:tcPr>
          <w:p w14:paraId="78CCDC55" w14:textId="2E13A02B" w:rsidR="002E68F5" w:rsidRPr="00EB6D44" w:rsidRDefault="2AD7F553" w:rsidP="49ADDDAC">
            <w:r w:rsidRPr="00EB6D44">
              <w:t xml:space="preserve">L. </w:t>
            </w:r>
            <w:proofErr w:type="spellStart"/>
            <w:r w:rsidRPr="00EB6D44">
              <w:t>Cvenić</w:t>
            </w:r>
            <w:proofErr w:type="spellEnd"/>
            <w:r w:rsidRPr="00EB6D44">
              <w:t xml:space="preserve">,   V. Cvek,      V.   Čerina </w:t>
            </w:r>
          </w:p>
        </w:tc>
      </w:tr>
      <w:tr w:rsidR="00E96622" w:rsidRPr="00EB6D44" w14:paraId="78CCDC65" w14:textId="77777777" w:rsidTr="0E04C6EF">
        <w:trPr>
          <w:trHeight w:val="378"/>
        </w:trPr>
        <w:tc>
          <w:tcPr>
            <w:tcW w:w="972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78CCDC57" w14:textId="77777777" w:rsidR="002E68F5" w:rsidRPr="00EB6D44" w:rsidRDefault="18E6A28D" w:rsidP="0762F08C">
            <w:pPr>
              <w:jc w:val="center"/>
              <w:rPr>
                <w:b/>
                <w:bCs/>
              </w:rPr>
            </w:pPr>
            <w:r w:rsidRPr="00EB6D44">
              <w:rPr>
                <w:b/>
                <w:bCs/>
              </w:rPr>
              <w:t>VI.</w:t>
            </w:r>
          </w:p>
        </w:tc>
        <w:tc>
          <w:tcPr>
            <w:tcW w:w="960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noWrap/>
            <w:vAlign w:val="bottom"/>
          </w:tcPr>
          <w:p w14:paraId="78CCDC58" w14:textId="51A952DA" w:rsidR="002E68F5" w:rsidRPr="00EB6D44" w:rsidRDefault="18E6A28D" w:rsidP="6E5D257F">
            <w:r w:rsidRPr="00EB6D44">
              <w:t xml:space="preserve">    </w:t>
            </w:r>
            <w:r w:rsidR="5BF0B9B7" w:rsidRPr="00EB6D44">
              <w:t>5</w:t>
            </w:r>
            <w:r w:rsidR="2361E1EB" w:rsidRPr="00EB6D44">
              <w:t>3</w:t>
            </w:r>
          </w:p>
        </w:tc>
        <w:tc>
          <w:tcPr>
            <w:tcW w:w="960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14:paraId="78CCDC59" w14:textId="77777777" w:rsidR="002E68F5" w:rsidRPr="00EB6D44" w:rsidRDefault="18E6A28D" w:rsidP="6E5D257F">
            <w:pPr>
              <w:jc w:val="center"/>
            </w:pPr>
            <w:r w:rsidRPr="00EB6D44">
              <w:t>3</w:t>
            </w:r>
          </w:p>
        </w:tc>
        <w:tc>
          <w:tcPr>
            <w:tcW w:w="960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14:paraId="78CCDC5A" w14:textId="0F0BE92A" w:rsidR="002E68F5" w:rsidRPr="00EB6D44" w:rsidRDefault="50F96630" w:rsidP="6E5D257F">
            <w:pPr>
              <w:jc w:val="center"/>
            </w:pPr>
            <w:r w:rsidRPr="00EB6D44">
              <w:t>2</w:t>
            </w:r>
            <w:r w:rsidR="2C01AC28" w:rsidRPr="00EB6D44">
              <w:t>6</w:t>
            </w:r>
          </w:p>
        </w:tc>
        <w:tc>
          <w:tcPr>
            <w:tcW w:w="960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14:paraId="78CCDC5B" w14:textId="77777777" w:rsidR="002E68F5" w:rsidRPr="00EB6D44" w:rsidRDefault="18E6A28D" w:rsidP="6E5D257F">
            <w:r w:rsidRPr="00EB6D44">
              <w:t xml:space="preserve">   </w:t>
            </w:r>
          </w:p>
        </w:tc>
        <w:tc>
          <w:tcPr>
            <w:tcW w:w="994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14:paraId="78CCDC5C" w14:textId="77777777" w:rsidR="002E68F5" w:rsidRPr="00EB6D44" w:rsidRDefault="18E6A28D" w:rsidP="6E5D257F">
            <w:pPr>
              <w:jc w:val="center"/>
              <w:rPr>
                <w:b/>
                <w:bCs/>
              </w:rPr>
            </w:pPr>
            <w:r w:rsidRPr="00EB6D44">
              <w:rPr>
                <w:b/>
                <w:bCs/>
              </w:rPr>
              <w:t>-</w:t>
            </w:r>
          </w:p>
        </w:tc>
        <w:tc>
          <w:tcPr>
            <w:tcW w:w="600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14:paraId="78CCDC5D" w14:textId="04823CB1" w:rsidR="002E68F5" w:rsidRPr="00EB6D44" w:rsidRDefault="3A8FE5AB" w:rsidP="6E5D257F">
            <w:r w:rsidRPr="00EB6D44">
              <w:t>53</w:t>
            </w:r>
          </w:p>
        </w:tc>
        <w:tc>
          <w:tcPr>
            <w:tcW w:w="600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14:paraId="78CCDC5E" w14:textId="77777777" w:rsidR="002E68F5" w:rsidRPr="00EB6D44" w:rsidRDefault="1BAE3DA1" w:rsidP="6E5D257F">
            <w:pPr>
              <w:jc w:val="center"/>
              <w:rPr>
                <w:b/>
                <w:bCs/>
              </w:rPr>
            </w:pPr>
            <w:r w:rsidRPr="00EB6D44">
              <w:rPr>
                <w:b/>
                <w:bCs/>
              </w:rPr>
              <w:t>-</w:t>
            </w:r>
          </w:p>
        </w:tc>
        <w:tc>
          <w:tcPr>
            <w:tcW w:w="576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14:paraId="78CCDC5F" w14:textId="0CEC9F53" w:rsidR="002E68F5" w:rsidRPr="00EB6D44" w:rsidRDefault="440BEF0B" w:rsidP="6E5D257F">
            <w:r w:rsidRPr="00EB6D44">
              <w:t>5</w:t>
            </w:r>
            <w:r w:rsidR="2C8BDC50" w:rsidRPr="00EB6D44">
              <w:t>3</w:t>
            </w:r>
          </w:p>
        </w:tc>
        <w:tc>
          <w:tcPr>
            <w:tcW w:w="676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14:paraId="78CCDC60" w14:textId="77777777" w:rsidR="002E68F5" w:rsidRPr="00EB6D44" w:rsidRDefault="40BE84CD" w:rsidP="0762F08C">
            <w:pPr>
              <w:jc w:val="center"/>
            </w:pPr>
            <w:r w:rsidRPr="00EB6D44">
              <w:t>-</w:t>
            </w:r>
          </w:p>
        </w:tc>
        <w:tc>
          <w:tcPr>
            <w:tcW w:w="600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14:paraId="78CCDC61" w14:textId="585DFA6E" w:rsidR="002E68F5" w:rsidRPr="00EB6D44" w:rsidRDefault="002E68F5" w:rsidP="0762F08C">
            <w:pPr>
              <w:jc w:val="center"/>
            </w:pPr>
          </w:p>
        </w:tc>
        <w:tc>
          <w:tcPr>
            <w:tcW w:w="720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14:paraId="78CCDC62" w14:textId="77777777" w:rsidR="002E68F5" w:rsidRPr="00EB6D44" w:rsidRDefault="40BE84CD" w:rsidP="0762F08C">
            <w:pPr>
              <w:jc w:val="center"/>
              <w:rPr>
                <w:b/>
                <w:bCs/>
              </w:rPr>
            </w:pPr>
            <w:r w:rsidRPr="00EB6D44">
              <w:rPr>
                <w:b/>
                <w:bCs/>
              </w:rPr>
              <w:t>-</w:t>
            </w:r>
          </w:p>
        </w:tc>
        <w:tc>
          <w:tcPr>
            <w:tcW w:w="720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78CCDC63" w14:textId="77777777" w:rsidR="002E68F5" w:rsidRPr="00EB6D44" w:rsidRDefault="40BE84CD" w:rsidP="0762F08C">
            <w:pPr>
              <w:jc w:val="center"/>
              <w:rPr>
                <w:b/>
                <w:bCs/>
              </w:rPr>
            </w:pPr>
            <w:r w:rsidRPr="00EB6D44">
              <w:rPr>
                <w:b/>
                <w:bCs/>
              </w:rPr>
              <w:t>-</w:t>
            </w:r>
          </w:p>
        </w:tc>
        <w:tc>
          <w:tcPr>
            <w:tcW w:w="2846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noWrap/>
            <w:vAlign w:val="bottom"/>
          </w:tcPr>
          <w:p w14:paraId="78CCDC64" w14:textId="044BA5FC" w:rsidR="002E68F5" w:rsidRPr="00EB6D44" w:rsidRDefault="7E9F9FFC" w:rsidP="49ADDDAC">
            <w:r w:rsidRPr="00EB6D44">
              <w:t xml:space="preserve">V. </w:t>
            </w:r>
            <w:proofErr w:type="spellStart"/>
            <w:r w:rsidRPr="00EB6D44">
              <w:t>Ovničević</w:t>
            </w:r>
            <w:proofErr w:type="spellEnd"/>
            <w:r w:rsidRPr="00EB6D44">
              <w:t xml:space="preserve">, K. </w:t>
            </w:r>
            <w:proofErr w:type="spellStart"/>
            <w:r w:rsidRPr="00EB6D44">
              <w:t>Hogl</w:t>
            </w:r>
            <w:proofErr w:type="spellEnd"/>
            <w:r w:rsidRPr="00EB6D44">
              <w:t xml:space="preserve"> Sabo, Đ. Janković</w:t>
            </w:r>
          </w:p>
        </w:tc>
      </w:tr>
      <w:tr w:rsidR="00E96622" w:rsidRPr="00EB6D44" w14:paraId="78CCDC74" w14:textId="77777777" w:rsidTr="0E04C6EF">
        <w:trPr>
          <w:trHeight w:val="378"/>
        </w:trPr>
        <w:tc>
          <w:tcPr>
            <w:tcW w:w="972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78CCDC66" w14:textId="77777777" w:rsidR="002E68F5" w:rsidRPr="00EB6D44" w:rsidRDefault="18E6A28D" w:rsidP="0762F08C">
            <w:pPr>
              <w:jc w:val="center"/>
              <w:rPr>
                <w:b/>
                <w:bCs/>
              </w:rPr>
            </w:pPr>
            <w:r w:rsidRPr="00EB6D44">
              <w:rPr>
                <w:b/>
                <w:bCs/>
              </w:rPr>
              <w:t>VII.</w:t>
            </w:r>
          </w:p>
        </w:tc>
        <w:tc>
          <w:tcPr>
            <w:tcW w:w="960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noWrap/>
            <w:vAlign w:val="bottom"/>
          </w:tcPr>
          <w:p w14:paraId="78CCDC67" w14:textId="029EAF29" w:rsidR="002E68F5" w:rsidRPr="00EB6D44" w:rsidRDefault="11BAB525" w:rsidP="6E5D257F">
            <w:pPr>
              <w:jc w:val="center"/>
            </w:pPr>
            <w:r w:rsidRPr="00EB6D44">
              <w:t>50</w:t>
            </w:r>
          </w:p>
        </w:tc>
        <w:tc>
          <w:tcPr>
            <w:tcW w:w="960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14:paraId="78CCDC68" w14:textId="77777777" w:rsidR="002E68F5" w:rsidRPr="00EB6D44" w:rsidRDefault="18E6A28D" w:rsidP="6E5D257F">
            <w:pPr>
              <w:jc w:val="center"/>
            </w:pPr>
            <w:r w:rsidRPr="00EB6D44">
              <w:t>3</w:t>
            </w:r>
          </w:p>
        </w:tc>
        <w:tc>
          <w:tcPr>
            <w:tcW w:w="960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14:paraId="78CCDC69" w14:textId="32CBB0AC" w:rsidR="002E68F5" w:rsidRPr="00EB6D44" w:rsidRDefault="4F6A2A99" w:rsidP="6E5D257F">
            <w:pPr>
              <w:jc w:val="center"/>
            </w:pPr>
            <w:r w:rsidRPr="00EB6D44">
              <w:t>2</w:t>
            </w:r>
            <w:r w:rsidR="36037743" w:rsidRPr="00EB6D44">
              <w:t>5</w:t>
            </w:r>
          </w:p>
        </w:tc>
        <w:tc>
          <w:tcPr>
            <w:tcW w:w="960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14:paraId="78CCDC6A" w14:textId="77777777" w:rsidR="002E68F5" w:rsidRPr="00EB6D44" w:rsidRDefault="002E68F5" w:rsidP="6E5D257F"/>
        </w:tc>
        <w:tc>
          <w:tcPr>
            <w:tcW w:w="994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14:paraId="78CCDC6B" w14:textId="77777777" w:rsidR="002E68F5" w:rsidRPr="00EB6D44" w:rsidRDefault="18E6A28D" w:rsidP="6E5D257F">
            <w:pPr>
              <w:jc w:val="center"/>
              <w:rPr>
                <w:b/>
                <w:bCs/>
              </w:rPr>
            </w:pPr>
            <w:r w:rsidRPr="00EB6D44">
              <w:rPr>
                <w:b/>
                <w:bCs/>
              </w:rPr>
              <w:t>-</w:t>
            </w:r>
          </w:p>
        </w:tc>
        <w:tc>
          <w:tcPr>
            <w:tcW w:w="600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14:paraId="78CCDC6C" w14:textId="04CD8A6F" w:rsidR="002E68F5" w:rsidRPr="00EB6D44" w:rsidRDefault="628AF93E" w:rsidP="6E5D257F">
            <w:r w:rsidRPr="00EB6D44">
              <w:t>50</w:t>
            </w:r>
          </w:p>
        </w:tc>
        <w:tc>
          <w:tcPr>
            <w:tcW w:w="600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14:paraId="78CCDC6D" w14:textId="77777777" w:rsidR="002E68F5" w:rsidRPr="00EB6D44" w:rsidRDefault="1BAE3DA1" w:rsidP="6E5D257F">
            <w:pPr>
              <w:jc w:val="center"/>
              <w:rPr>
                <w:b/>
                <w:bCs/>
              </w:rPr>
            </w:pPr>
            <w:r w:rsidRPr="00EB6D44">
              <w:rPr>
                <w:b/>
                <w:bCs/>
              </w:rPr>
              <w:t>-</w:t>
            </w:r>
          </w:p>
        </w:tc>
        <w:tc>
          <w:tcPr>
            <w:tcW w:w="576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14:paraId="78CCDC6E" w14:textId="52E0E781" w:rsidR="002E68F5" w:rsidRPr="00EB6D44" w:rsidRDefault="2D43B7FF" w:rsidP="6E5D257F">
            <w:r w:rsidRPr="00EB6D44">
              <w:t>50</w:t>
            </w:r>
          </w:p>
        </w:tc>
        <w:tc>
          <w:tcPr>
            <w:tcW w:w="676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14:paraId="78CCDC6F" w14:textId="77777777" w:rsidR="002E68F5" w:rsidRPr="00EB6D44" w:rsidRDefault="002E68F5" w:rsidP="0762F08C">
            <w:pPr>
              <w:jc w:val="center"/>
            </w:pPr>
          </w:p>
        </w:tc>
        <w:tc>
          <w:tcPr>
            <w:tcW w:w="600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14:paraId="78CCDC70" w14:textId="757C82C6" w:rsidR="002E68F5" w:rsidRPr="00EB6D44" w:rsidRDefault="002E68F5" w:rsidP="0762F08C">
            <w:pPr>
              <w:jc w:val="center"/>
            </w:pPr>
          </w:p>
        </w:tc>
        <w:tc>
          <w:tcPr>
            <w:tcW w:w="720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14:paraId="78CCDC71" w14:textId="77777777" w:rsidR="002E68F5" w:rsidRPr="00EB6D44" w:rsidRDefault="40BE84CD" w:rsidP="0762F08C">
            <w:pPr>
              <w:jc w:val="center"/>
              <w:rPr>
                <w:b/>
                <w:bCs/>
              </w:rPr>
            </w:pPr>
            <w:r w:rsidRPr="00EB6D44">
              <w:rPr>
                <w:b/>
                <w:bCs/>
              </w:rPr>
              <w:t>-</w:t>
            </w:r>
          </w:p>
        </w:tc>
        <w:tc>
          <w:tcPr>
            <w:tcW w:w="720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78CCDC72" w14:textId="77777777" w:rsidR="002E68F5" w:rsidRPr="00EB6D44" w:rsidRDefault="40BE84CD" w:rsidP="0762F08C">
            <w:pPr>
              <w:jc w:val="center"/>
              <w:rPr>
                <w:b/>
                <w:bCs/>
              </w:rPr>
            </w:pPr>
            <w:r w:rsidRPr="00EB6D44">
              <w:rPr>
                <w:b/>
                <w:bCs/>
              </w:rPr>
              <w:t>-</w:t>
            </w:r>
          </w:p>
        </w:tc>
        <w:tc>
          <w:tcPr>
            <w:tcW w:w="2846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noWrap/>
            <w:vAlign w:val="bottom"/>
          </w:tcPr>
          <w:p w14:paraId="78CCDC73" w14:textId="382A01D6" w:rsidR="002E68F5" w:rsidRPr="00EB6D44" w:rsidRDefault="6F5F3EC6" w:rsidP="49ADDDAC">
            <w:r w:rsidRPr="00EB6D44">
              <w:t xml:space="preserve">L. </w:t>
            </w:r>
            <w:proofErr w:type="spellStart"/>
            <w:r w:rsidRPr="00EB6D44">
              <w:t>Hajduković</w:t>
            </w:r>
            <w:proofErr w:type="spellEnd"/>
            <w:r w:rsidRPr="00EB6D44">
              <w:t xml:space="preserve">, K. </w:t>
            </w:r>
            <w:proofErr w:type="spellStart"/>
            <w:r w:rsidRPr="00EB6D44">
              <w:t>Kretić</w:t>
            </w:r>
            <w:proofErr w:type="spellEnd"/>
            <w:r w:rsidRPr="00EB6D44">
              <w:t xml:space="preserve">, </w:t>
            </w:r>
            <w:proofErr w:type="spellStart"/>
            <w:r w:rsidRPr="00EB6D44">
              <w:t>B.Lamza</w:t>
            </w:r>
            <w:proofErr w:type="spellEnd"/>
            <w:r w:rsidR="2E3F1CA0" w:rsidRPr="00EB6D44">
              <w:t xml:space="preserve">                           </w:t>
            </w:r>
          </w:p>
        </w:tc>
      </w:tr>
      <w:tr w:rsidR="00E96622" w:rsidRPr="00EB6D44" w14:paraId="78CCDC83" w14:textId="77777777" w:rsidTr="0E04C6EF">
        <w:trPr>
          <w:trHeight w:val="378"/>
        </w:trPr>
        <w:tc>
          <w:tcPr>
            <w:tcW w:w="972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78CCDC75" w14:textId="77777777" w:rsidR="002E68F5" w:rsidRPr="00EB6D44" w:rsidRDefault="18E6A28D" w:rsidP="0762F08C">
            <w:pPr>
              <w:jc w:val="center"/>
              <w:rPr>
                <w:b/>
                <w:bCs/>
              </w:rPr>
            </w:pPr>
            <w:r w:rsidRPr="00EB6D44">
              <w:rPr>
                <w:b/>
                <w:bCs/>
              </w:rPr>
              <w:t>VIII.</w:t>
            </w:r>
          </w:p>
        </w:tc>
        <w:tc>
          <w:tcPr>
            <w:tcW w:w="960" w:type="dxa"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14:paraId="78CCDC76" w14:textId="7B9E6058" w:rsidR="002E68F5" w:rsidRPr="00EB6D44" w:rsidRDefault="4D9438A9" w:rsidP="6E5D257F">
            <w:pPr>
              <w:jc w:val="center"/>
            </w:pPr>
            <w:r w:rsidRPr="00EB6D44">
              <w:t>65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78CCDC77" w14:textId="77777777" w:rsidR="002E68F5" w:rsidRPr="00EB6D44" w:rsidRDefault="18E6A28D" w:rsidP="6E5D257F">
            <w:pPr>
              <w:jc w:val="center"/>
            </w:pPr>
            <w:r w:rsidRPr="00EB6D44">
              <w:t>3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78CCDC78" w14:textId="78BEBCBD" w:rsidR="002E68F5" w:rsidRPr="00EB6D44" w:rsidRDefault="2AAD7769" w:rsidP="6E5D257F">
            <w:pPr>
              <w:jc w:val="center"/>
            </w:pPr>
            <w:r w:rsidRPr="00EB6D44">
              <w:t>3</w:t>
            </w:r>
            <w:r w:rsidR="35E4E46A" w:rsidRPr="00EB6D44">
              <w:t>4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78CCDC79" w14:textId="77777777" w:rsidR="002E68F5" w:rsidRPr="00EB6D44" w:rsidRDefault="002E68F5" w:rsidP="6E5D257F">
            <w:pPr>
              <w:jc w:val="center"/>
            </w:pPr>
          </w:p>
        </w:tc>
        <w:tc>
          <w:tcPr>
            <w:tcW w:w="994" w:type="dxa"/>
            <w:shd w:val="clear" w:color="auto" w:fill="auto"/>
            <w:noWrap/>
            <w:vAlign w:val="bottom"/>
          </w:tcPr>
          <w:p w14:paraId="78CCDC7A" w14:textId="77777777" w:rsidR="002E68F5" w:rsidRPr="00EB6D44" w:rsidRDefault="18E6A28D" w:rsidP="6E5D257F">
            <w:pPr>
              <w:jc w:val="center"/>
            </w:pPr>
            <w:r w:rsidRPr="00EB6D44">
              <w:t>-</w:t>
            </w:r>
          </w:p>
        </w:tc>
        <w:tc>
          <w:tcPr>
            <w:tcW w:w="600" w:type="dxa"/>
            <w:shd w:val="clear" w:color="auto" w:fill="auto"/>
            <w:noWrap/>
            <w:vAlign w:val="bottom"/>
          </w:tcPr>
          <w:p w14:paraId="78CCDC7B" w14:textId="41408F6D" w:rsidR="002E68F5" w:rsidRPr="00EB6D44" w:rsidRDefault="7DB6EF5B" w:rsidP="6E5D257F">
            <w:r w:rsidRPr="00EB6D44">
              <w:t>65</w:t>
            </w:r>
          </w:p>
        </w:tc>
        <w:tc>
          <w:tcPr>
            <w:tcW w:w="600" w:type="dxa"/>
            <w:shd w:val="clear" w:color="auto" w:fill="auto"/>
            <w:noWrap/>
            <w:vAlign w:val="bottom"/>
          </w:tcPr>
          <w:p w14:paraId="78CCDC7C" w14:textId="77777777" w:rsidR="002E68F5" w:rsidRPr="00EB6D44" w:rsidRDefault="1BAE3DA1" w:rsidP="6E5D257F">
            <w:pPr>
              <w:jc w:val="center"/>
              <w:rPr>
                <w:b/>
                <w:bCs/>
              </w:rPr>
            </w:pPr>
            <w:r w:rsidRPr="00EB6D44">
              <w:rPr>
                <w:b/>
                <w:bCs/>
              </w:rPr>
              <w:t>-</w:t>
            </w:r>
          </w:p>
        </w:tc>
        <w:tc>
          <w:tcPr>
            <w:tcW w:w="576" w:type="dxa"/>
            <w:shd w:val="clear" w:color="auto" w:fill="auto"/>
            <w:noWrap/>
            <w:vAlign w:val="bottom"/>
          </w:tcPr>
          <w:p w14:paraId="78CCDC7D" w14:textId="13FBD2F3" w:rsidR="002E68F5" w:rsidRPr="00EB6D44" w:rsidRDefault="7043F07D" w:rsidP="6E5D257F">
            <w:pPr>
              <w:jc w:val="center"/>
            </w:pPr>
            <w:r w:rsidRPr="00EB6D44">
              <w:t>65</w:t>
            </w:r>
          </w:p>
        </w:tc>
        <w:tc>
          <w:tcPr>
            <w:tcW w:w="676" w:type="dxa"/>
            <w:shd w:val="clear" w:color="auto" w:fill="auto"/>
            <w:noWrap/>
            <w:vAlign w:val="bottom"/>
          </w:tcPr>
          <w:p w14:paraId="78CCDC7E" w14:textId="14E29102" w:rsidR="002E68F5" w:rsidRPr="00EB6D44" w:rsidRDefault="002E68F5" w:rsidP="0762F08C">
            <w:pPr>
              <w:jc w:val="center"/>
            </w:pPr>
          </w:p>
        </w:tc>
        <w:tc>
          <w:tcPr>
            <w:tcW w:w="600" w:type="dxa"/>
            <w:shd w:val="clear" w:color="auto" w:fill="auto"/>
            <w:noWrap/>
            <w:vAlign w:val="bottom"/>
          </w:tcPr>
          <w:p w14:paraId="78CCDC7F" w14:textId="0B8230F3" w:rsidR="002E68F5" w:rsidRPr="00EB6D44" w:rsidRDefault="00075BA4" w:rsidP="0762F08C">
            <w:pPr>
              <w:jc w:val="center"/>
            </w:pPr>
            <w:r>
              <w:t>2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14:paraId="78CCDC80" w14:textId="77777777" w:rsidR="002E68F5" w:rsidRPr="00EB6D44" w:rsidRDefault="40BE84CD" w:rsidP="0762F08C">
            <w:pPr>
              <w:jc w:val="center"/>
              <w:rPr>
                <w:b/>
                <w:bCs/>
              </w:rPr>
            </w:pPr>
            <w:r w:rsidRPr="00EB6D44">
              <w:rPr>
                <w:b/>
                <w:bCs/>
              </w:rPr>
              <w:t>-</w:t>
            </w:r>
          </w:p>
        </w:tc>
        <w:tc>
          <w:tcPr>
            <w:tcW w:w="720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78CCDC81" w14:textId="77777777" w:rsidR="002E68F5" w:rsidRPr="00EB6D44" w:rsidRDefault="40BE84CD" w:rsidP="0762F08C">
            <w:pPr>
              <w:jc w:val="center"/>
              <w:rPr>
                <w:b/>
                <w:bCs/>
              </w:rPr>
            </w:pPr>
            <w:r w:rsidRPr="00EB6D44">
              <w:rPr>
                <w:b/>
                <w:bCs/>
              </w:rPr>
              <w:t>-</w:t>
            </w:r>
          </w:p>
        </w:tc>
        <w:tc>
          <w:tcPr>
            <w:tcW w:w="2846" w:type="dxa"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14:paraId="78CCDC82" w14:textId="111A39BE" w:rsidR="002E68F5" w:rsidRPr="00EB6D44" w:rsidRDefault="0C7D4256" w:rsidP="49ADDDAC">
            <w:r w:rsidRPr="00EB6D44">
              <w:t xml:space="preserve"> </w:t>
            </w:r>
            <w:r w:rsidR="6E616BA9" w:rsidRPr="00EB6D44">
              <w:t xml:space="preserve">I. Zorić, M. </w:t>
            </w:r>
            <w:proofErr w:type="spellStart"/>
            <w:r w:rsidR="6E616BA9" w:rsidRPr="00EB6D44">
              <w:t>Eling</w:t>
            </w:r>
            <w:proofErr w:type="spellEnd"/>
            <w:r w:rsidR="6E616BA9" w:rsidRPr="00EB6D44">
              <w:t>,          V. Kurtović</w:t>
            </w:r>
          </w:p>
        </w:tc>
      </w:tr>
      <w:tr w:rsidR="00E96622" w:rsidRPr="00EB6D44" w14:paraId="78CCDC92" w14:textId="77777777" w:rsidTr="0E04C6EF">
        <w:trPr>
          <w:trHeight w:val="378"/>
        </w:trPr>
        <w:tc>
          <w:tcPr>
            <w:tcW w:w="972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78CCDC84" w14:textId="77777777" w:rsidR="002E68F5" w:rsidRPr="00EB6D44" w:rsidRDefault="18E6A28D" w:rsidP="0762F08C">
            <w:pPr>
              <w:ind w:left="-96" w:right="-182"/>
              <w:jc w:val="center"/>
              <w:rPr>
                <w:b/>
                <w:bCs/>
              </w:rPr>
            </w:pPr>
            <w:r w:rsidRPr="00EB6D44">
              <w:rPr>
                <w:b/>
                <w:bCs/>
              </w:rPr>
              <w:t>V.-VIII.</w:t>
            </w:r>
          </w:p>
        </w:tc>
        <w:tc>
          <w:tcPr>
            <w:tcW w:w="960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noWrap/>
            <w:vAlign w:val="bottom"/>
          </w:tcPr>
          <w:p w14:paraId="78CCDC85" w14:textId="07167C52" w:rsidR="002E68F5" w:rsidRPr="00EB6D44" w:rsidRDefault="06F7E551" w:rsidP="6E5D257F">
            <w:pPr>
              <w:rPr>
                <w:b/>
                <w:bCs/>
              </w:rPr>
            </w:pPr>
            <w:r w:rsidRPr="00EB6D44">
              <w:rPr>
                <w:b/>
                <w:bCs/>
              </w:rPr>
              <w:t xml:space="preserve">   2</w:t>
            </w:r>
            <w:r w:rsidR="30028028" w:rsidRPr="00EB6D44">
              <w:rPr>
                <w:b/>
                <w:bCs/>
              </w:rPr>
              <w:t>26</w:t>
            </w:r>
          </w:p>
        </w:tc>
        <w:tc>
          <w:tcPr>
            <w:tcW w:w="960" w:type="dxa"/>
            <w:tcBorders>
              <w:bottom w:val="single" w:sz="18" w:space="0" w:color="auto"/>
            </w:tcBorders>
            <w:shd w:val="clear" w:color="auto" w:fill="auto"/>
            <w:noWrap/>
            <w:vAlign w:val="bottom"/>
          </w:tcPr>
          <w:p w14:paraId="78CCDC86" w14:textId="77777777" w:rsidR="002E68F5" w:rsidRPr="00EB6D44" w:rsidRDefault="18E6A28D" w:rsidP="6E5D257F">
            <w:pPr>
              <w:jc w:val="center"/>
              <w:rPr>
                <w:b/>
                <w:bCs/>
              </w:rPr>
            </w:pPr>
            <w:r w:rsidRPr="00EB6D44">
              <w:rPr>
                <w:b/>
                <w:bCs/>
              </w:rPr>
              <w:t>12</w:t>
            </w:r>
          </w:p>
        </w:tc>
        <w:tc>
          <w:tcPr>
            <w:tcW w:w="960" w:type="dxa"/>
            <w:tcBorders>
              <w:bottom w:val="single" w:sz="18" w:space="0" w:color="auto"/>
            </w:tcBorders>
            <w:shd w:val="clear" w:color="auto" w:fill="auto"/>
            <w:noWrap/>
            <w:vAlign w:val="bottom"/>
          </w:tcPr>
          <w:p w14:paraId="78CCDC87" w14:textId="79DFCD69" w:rsidR="002E68F5" w:rsidRPr="00EB6D44" w:rsidRDefault="2A3075A5" w:rsidP="6E5D257F">
            <w:pPr>
              <w:jc w:val="center"/>
              <w:rPr>
                <w:b/>
                <w:bCs/>
              </w:rPr>
            </w:pPr>
            <w:r w:rsidRPr="00EB6D44">
              <w:rPr>
                <w:b/>
                <w:bCs/>
              </w:rPr>
              <w:t>1</w:t>
            </w:r>
            <w:r w:rsidR="0B2B2252" w:rsidRPr="00EB6D44">
              <w:rPr>
                <w:b/>
                <w:bCs/>
              </w:rPr>
              <w:t>13</w:t>
            </w:r>
          </w:p>
        </w:tc>
        <w:tc>
          <w:tcPr>
            <w:tcW w:w="960" w:type="dxa"/>
            <w:tcBorders>
              <w:bottom w:val="single" w:sz="18" w:space="0" w:color="auto"/>
            </w:tcBorders>
            <w:shd w:val="clear" w:color="auto" w:fill="auto"/>
            <w:noWrap/>
            <w:vAlign w:val="bottom"/>
          </w:tcPr>
          <w:p w14:paraId="78CCDC88" w14:textId="77777777" w:rsidR="002E68F5" w:rsidRPr="00EB6D44" w:rsidRDefault="002E68F5" w:rsidP="0762F08C">
            <w:pPr>
              <w:jc w:val="center"/>
              <w:rPr>
                <w:b/>
                <w:bCs/>
              </w:rPr>
            </w:pPr>
          </w:p>
        </w:tc>
        <w:tc>
          <w:tcPr>
            <w:tcW w:w="994" w:type="dxa"/>
            <w:tcBorders>
              <w:bottom w:val="single" w:sz="18" w:space="0" w:color="auto"/>
            </w:tcBorders>
            <w:shd w:val="clear" w:color="auto" w:fill="auto"/>
            <w:noWrap/>
            <w:vAlign w:val="bottom"/>
          </w:tcPr>
          <w:p w14:paraId="78CCDC89" w14:textId="77777777" w:rsidR="002E68F5" w:rsidRPr="00EB6D44" w:rsidRDefault="18E6A28D" w:rsidP="0762F08C">
            <w:pPr>
              <w:jc w:val="center"/>
              <w:rPr>
                <w:b/>
                <w:bCs/>
              </w:rPr>
            </w:pPr>
            <w:r w:rsidRPr="00EB6D44">
              <w:rPr>
                <w:b/>
                <w:bCs/>
              </w:rPr>
              <w:t>-</w:t>
            </w:r>
          </w:p>
        </w:tc>
        <w:tc>
          <w:tcPr>
            <w:tcW w:w="600" w:type="dxa"/>
            <w:tcBorders>
              <w:bottom w:val="single" w:sz="18" w:space="0" w:color="auto"/>
            </w:tcBorders>
            <w:shd w:val="clear" w:color="auto" w:fill="auto"/>
            <w:noWrap/>
            <w:vAlign w:val="bottom"/>
          </w:tcPr>
          <w:p w14:paraId="78CCDC8A" w14:textId="6011ACB6" w:rsidR="002E68F5" w:rsidRPr="00EB6D44" w:rsidRDefault="40AC17C4" w:rsidP="2455BF1D">
            <w:pPr>
              <w:jc w:val="center"/>
              <w:rPr>
                <w:b/>
                <w:bCs/>
              </w:rPr>
            </w:pPr>
            <w:r w:rsidRPr="00EB6D44">
              <w:rPr>
                <w:b/>
                <w:bCs/>
              </w:rPr>
              <w:t>2</w:t>
            </w:r>
            <w:r w:rsidR="5912EAAD" w:rsidRPr="00EB6D44">
              <w:rPr>
                <w:b/>
                <w:bCs/>
              </w:rPr>
              <w:t>2</w:t>
            </w:r>
            <w:r w:rsidR="46FBBCFC" w:rsidRPr="00EB6D44">
              <w:rPr>
                <w:b/>
                <w:bCs/>
              </w:rPr>
              <w:t>6</w:t>
            </w:r>
          </w:p>
        </w:tc>
        <w:tc>
          <w:tcPr>
            <w:tcW w:w="600" w:type="dxa"/>
            <w:tcBorders>
              <w:bottom w:val="single" w:sz="18" w:space="0" w:color="auto"/>
            </w:tcBorders>
            <w:shd w:val="clear" w:color="auto" w:fill="auto"/>
            <w:noWrap/>
            <w:vAlign w:val="bottom"/>
          </w:tcPr>
          <w:p w14:paraId="78CCDC8B" w14:textId="77777777" w:rsidR="002E68F5" w:rsidRPr="00EB6D44" w:rsidRDefault="57F6509C" w:rsidP="2455BF1D">
            <w:pPr>
              <w:jc w:val="center"/>
              <w:rPr>
                <w:b/>
                <w:bCs/>
              </w:rPr>
            </w:pPr>
            <w:r w:rsidRPr="00EB6D44">
              <w:rPr>
                <w:b/>
                <w:bCs/>
              </w:rPr>
              <w:t>-</w:t>
            </w:r>
          </w:p>
        </w:tc>
        <w:tc>
          <w:tcPr>
            <w:tcW w:w="576" w:type="dxa"/>
            <w:tcBorders>
              <w:bottom w:val="single" w:sz="18" w:space="0" w:color="auto"/>
            </w:tcBorders>
            <w:shd w:val="clear" w:color="auto" w:fill="auto"/>
            <w:noWrap/>
            <w:vAlign w:val="bottom"/>
          </w:tcPr>
          <w:p w14:paraId="78CCDC8C" w14:textId="25A82136" w:rsidR="002E68F5" w:rsidRPr="00EB6D44" w:rsidRDefault="22C99499" w:rsidP="2455BF1D">
            <w:pPr>
              <w:rPr>
                <w:b/>
                <w:bCs/>
                <w:sz w:val="22"/>
                <w:szCs w:val="22"/>
              </w:rPr>
            </w:pPr>
            <w:r w:rsidRPr="00EB6D44">
              <w:rPr>
                <w:b/>
                <w:bCs/>
                <w:sz w:val="22"/>
                <w:szCs w:val="22"/>
              </w:rPr>
              <w:t>2</w:t>
            </w:r>
            <w:r w:rsidR="2548BC1E" w:rsidRPr="00EB6D44">
              <w:rPr>
                <w:b/>
                <w:bCs/>
                <w:sz w:val="22"/>
                <w:szCs w:val="22"/>
              </w:rPr>
              <w:t>2</w:t>
            </w:r>
            <w:r w:rsidR="2EA8D132" w:rsidRPr="00EB6D44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676" w:type="dxa"/>
            <w:tcBorders>
              <w:bottom w:val="single" w:sz="18" w:space="0" w:color="auto"/>
            </w:tcBorders>
            <w:shd w:val="clear" w:color="auto" w:fill="auto"/>
            <w:noWrap/>
            <w:vAlign w:val="bottom"/>
          </w:tcPr>
          <w:p w14:paraId="78CCDC8D" w14:textId="54182B2D" w:rsidR="002E68F5" w:rsidRPr="00EB6D44" w:rsidRDefault="002E68F5" w:rsidP="0762F08C">
            <w:pPr>
              <w:rPr>
                <w:b/>
                <w:bCs/>
              </w:rPr>
            </w:pPr>
          </w:p>
        </w:tc>
        <w:tc>
          <w:tcPr>
            <w:tcW w:w="600" w:type="dxa"/>
            <w:tcBorders>
              <w:bottom w:val="single" w:sz="18" w:space="0" w:color="auto"/>
            </w:tcBorders>
            <w:shd w:val="clear" w:color="auto" w:fill="auto"/>
            <w:noWrap/>
            <w:vAlign w:val="bottom"/>
          </w:tcPr>
          <w:p w14:paraId="78CCDC8E" w14:textId="732859A9" w:rsidR="002E68F5" w:rsidRPr="00EB6D44" w:rsidRDefault="002E68F5" w:rsidP="0762F08C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tcBorders>
              <w:bottom w:val="single" w:sz="18" w:space="0" w:color="auto"/>
            </w:tcBorders>
            <w:shd w:val="clear" w:color="auto" w:fill="auto"/>
            <w:noWrap/>
            <w:vAlign w:val="bottom"/>
          </w:tcPr>
          <w:p w14:paraId="78CCDC8F" w14:textId="77777777" w:rsidR="002E68F5" w:rsidRPr="00EB6D44" w:rsidRDefault="40BE84CD" w:rsidP="0762F08C">
            <w:pPr>
              <w:jc w:val="center"/>
              <w:rPr>
                <w:b/>
                <w:bCs/>
              </w:rPr>
            </w:pPr>
            <w:r w:rsidRPr="00EB6D44">
              <w:rPr>
                <w:b/>
                <w:bCs/>
              </w:rPr>
              <w:t>-</w:t>
            </w:r>
          </w:p>
        </w:tc>
        <w:tc>
          <w:tcPr>
            <w:tcW w:w="720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78CCDC90" w14:textId="77777777" w:rsidR="002E68F5" w:rsidRPr="00EB6D44" w:rsidRDefault="40BE84CD" w:rsidP="0762F08C">
            <w:pPr>
              <w:jc w:val="center"/>
              <w:rPr>
                <w:b/>
                <w:bCs/>
              </w:rPr>
            </w:pPr>
            <w:r w:rsidRPr="00EB6D44">
              <w:rPr>
                <w:b/>
                <w:bCs/>
              </w:rPr>
              <w:t>-</w:t>
            </w:r>
          </w:p>
        </w:tc>
        <w:tc>
          <w:tcPr>
            <w:tcW w:w="2846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noWrap/>
            <w:vAlign w:val="bottom"/>
          </w:tcPr>
          <w:p w14:paraId="78CCDC91" w14:textId="77777777" w:rsidR="002E68F5" w:rsidRPr="00EB6D44" w:rsidRDefault="002E68F5" w:rsidP="0762F08C"/>
        </w:tc>
      </w:tr>
      <w:tr w:rsidR="0095612D" w:rsidRPr="00EB6D44" w14:paraId="78CCDCA1" w14:textId="77777777" w:rsidTr="0E04C6EF">
        <w:trPr>
          <w:trHeight w:val="378"/>
        </w:trPr>
        <w:tc>
          <w:tcPr>
            <w:tcW w:w="972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78CCDC93" w14:textId="77777777" w:rsidR="0095612D" w:rsidRPr="00EB6D44" w:rsidRDefault="4E1FF3F1" w:rsidP="0762F08C">
            <w:pPr>
              <w:ind w:left="-96" w:right="-182"/>
              <w:jc w:val="center"/>
              <w:rPr>
                <w:b/>
                <w:bCs/>
              </w:rPr>
            </w:pPr>
            <w:r w:rsidRPr="00EB6D44">
              <w:rPr>
                <w:b/>
                <w:bCs/>
              </w:rPr>
              <w:t>I.-VIII.</w:t>
            </w:r>
          </w:p>
        </w:tc>
        <w:tc>
          <w:tcPr>
            <w:tcW w:w="960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noWrap/>
            <w:vAlign w:val="bottom"/>
          </w:tcPr>
          <w:p w14:paraId="78CCDC94" w14:textId="4F8D6EC7" w:rsidR="0095612D" w:rsidRPr="00EB6D44" w:rsidRDefault="4E1FF3F1" w:rsidP="6E5D257F">
            <w:pPr>
              <w:jc w:val="center"/>
              <w:rPr>
                <w:b/>
                <w:bCs/>
              </w:rPr>
            </w:pPr>
            <w:r w:rsidRPr="00EB6D44">
              <w:rPr>
                <w:b/>
                <w:bCs/>
              </w:rPr>
              <w:t>4</w:t>
            </w:r>
            <w:r w:rsidR="1B9DED67" w:rsidRPr="00EB6D44">
              <w:rPr>
                <w:b/>
                <w:bCs/>
              </w:rPr>
              <w:t>37</w:t>
            </w:r>
          </w:p>
        </w:tc>
        <w:tc>
          <w:tcPr>
            <w:tcW w:w="960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14:paraId="78CCDC95" w14:textId="0E9A430C" w:rsidR="0095612D" w:rsidRPr="00EB6D44" w:rsidRDefault="4E1FF3F1" w:rsidP="6E5D257F">
            <w:pPr>
              <w:jc w:val="center"/>
              <w:rPr>
                <w:b/>
                <w:bCs/>
              </w:rPr>
            </w:pPr>
            <w:r w:rsidRPr="00EB6D44">
              <w:rPr>
                <w:b/>
                <w:bCs/>
              </w:rPr>
              <w:t>2</w:t>
            </w:r>
            <w:r w:rsidR="23439B00" w:rsidRPr="00EB6D44">
              <w:rPr>
                <w:b/>
                <w:bCs/>
              </w:rPr>
              <w:t>3</w:t>
            </w:r>
          </w:p>
        </w:tc>
        <w:tc>
          <w:tcPr>
            <w:tcW w:w="960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14:paraId="78CCDC96" w14:textId="089DB854" w:rsidR="0095612D" w:rsidRPr="00EB6D44" w:rsidRDefault="751A5FF5" w:rsidP="6E5D257F">
            <w:pPr>
              <w:jc w:val="center"/>
              <w:rPr>
                <w:b/>
                <w:bCs/>
              </w:rPr>
            </w:pPr>
            <w:r w:rsidRPr="00EB6D44">
              <w:rPr>
                <w:b/>
                <w:bCs/>
              </w:rPr>
              <w:t>2</w:t>
            </w:r>
            <w:r w:rsidR="3FD10154" w:rsidRPr="00EB6D44">
              <w:rPr>
                <w:b/>
                <w:bCs/>
              </w:rPr>
              <w:t>15</w:t>
            </w:r>
          </w:p>
        </w:tc>
        <w:tc>
          <w:tcPr>
            <w:tcW w:w="960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14:paraId="78CCDC97" w14:textId="77777777" w:rsidR="0095612D" w:rsidRPr="00EB6D44" w:rsidRDefault="0095612D" w:rsidP="0762F08C">
            <w:pPr>
              <w:jc w:val="center"/>
              <w:rPr>
                <w:b/>
                <w:bCs/>
              </w:rPr>
            </w:pPr>
          </w:p>
        </w:tc>
        <w:tc>
          <w:tcPr>
            <w:tcW w:w="994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14:paraId="78CCDC98" w14:textId="77777777" w:rsidR="0095612D" w:rsidRPr="00EB6D44" w:rsidRDefault="4E1FF3F1" w:rsidP="0762F08C">
            <w:pPr>
              <w:jc w:val="center"/>
              <w:rPr>
                <w:b/>
                <w:bCs/>
              </w:rPr>
            </w:pPr>
            <w:r w:rsidRPr="00EB6D44">
              <w:rPr>
                <w:b/>
                <w:bCs/>
              </w:rPr>
              <w:t>-</w:t>
            </w:r>
          </w:p>
        </w:tc>
        <w:tc>
          <w:tcPr>
            <w:tcW w:w="600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14:paraId="78CCDC99" w14:textId="3AEC1774" w:rsidR="0095612D" w:rsidRPr="00EB6D44" w:rsidRDefault="23F8D536" w:rsidP="0762F08C">
            <w:pPr>
              <w:rPr>
                <w:b/>
                <w:bCs/>
              </w:rPr>
            </w:pPr>
            <w:r w:rsidRPr="00EB6D44">
              <w:rPr>
                <w:b/>
                <w:bCs/>
              </w:rPr>
              <w:t>437</w:t>
            </w:r>
          </w:p>
        </w:tc>
        <w:tc>
          <w:tcPr>
            <w:tcW w:w="600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14:paraId="78CCDC9A" w14:textId="77777777" w:rsidR="0095612D" w:rsidRPr="00EB6D44" w:rsidRDefault="0095612D" w:rsidP="0762F08C">
            <w:pPr>
              <w:rPr>
                <w:b/>
                <w:bCs/>
              </w:rPr>
            </w:pPr>
          </w:p>
        </w:tc>
        <w:tc>
          <w:tcPr>
            <w:tcW w:w="576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14:paraId="78CCDC9B" w14:textId="62296B04" w:rsidR="0095612D" w:rsidRPr="00EB6D44" w:rsidRDefault="23F8D536" w:rsidP="0762F08C">
            <w:pPr>
              <w:rPr>
                <w:b/>
                <w:bCs/>
                <w:sz w:val="22"/>
                <w:szCs w:val="22"/>
              </w:rPr>
            </w:pPr>
            <w:r w:rsidRPr="00EB6D44">
              <w:rPr>
                <w:b/>
                <w:bCs/>
                <w:sz w:val="22"/>
                <w:szCs w:val="22"/>
              </w:rPr>
              <w:t>437</w:t>
            </w:r>
          </w:p>
        </w:tc>
        <w:tc>
          <w:tcPr>
            <w:tcW w:w="676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14:paraId="78CCDC9C" w14:textId="6B6C0396" w:rsidR="0095612D" w:rsidRPr="00EB6D44" w:rsidRDefault="0095612D" w:rsidP="0762F08C">
            <w:pPr>
              <w:jc w:val="center"/>
              <w:rPr>
                <w:b/>
                <w:bCs/>
              </w:rPr>
            </w:pPr>
          </w:p>
        </w:tc>
        <w:tc>
          <w:tcPr>
            <w:tcW w:w="600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14:paraId="78CCDC9D" w14:textId="3D625FFD" w:rsidR="0095612D" w:rsidRPr="00EB6D44" w:rsidRDefault="00075BA4" w:rsidP="0762F0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720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14:paraId="78CCDC9E" w14:textId="77777777" w:rsidR="0095612D" w:rsidRPr="00EB6D44" w:rsidRDefault="4E1FF3F1" w:rsidP="0762F08C">
            <w:pPr>
              <w:jc w:val="center"/>
              <w:rPr>
                <w:b/>
                <w:bCs/>
              </w:rPr>
            </w:pPr>
            <w:r w:rsidRPr="00EB6D44">
              <w:rPr>
                <w:b/>
                <w:bCs/>
              </w:rPr>
              <w:t>-</w:t>
            </w:r>
          </w:p>
        </w:tc>
        <w:tc>
          <w:tcPr>
            <w:tcW w:w="720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78CCDC9F" w14:textId="1DA6CDE3" w:rsidR="0095612D" w:rsidRPr="00EB6D44" w:rsidRDefault="7C09FF01" w:rsidP="0762F08C">
            <w:pPr>
              <w:jc w:val="center"/>
              <w:rPr>
                <w:b/>
                <w:bCs/>
              </w:rPr>
            </w:pPr>
            <w:r w:rsidRPr="00EB6D44">
              <w:rPr>
                <w:b/>
                <w:bCs/>
              </w:rPr>
              <w:t>78</w:t>
            </w:r>
          </w:p>
        </w:tc>
        <w:tc>
          <w:tcPr>
            <w:tcW w:w="2846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noWrap/>
            <w:vAlign w:val="bottom"/>
          </w:tcPr>
          <w:p w14:paraId="78CCDCA0" w14:textId="77777777" w:rsidR="0095612D" w:rsidRPr="00EB6D44" w:rsidRDefault="0095612D" w:rsidP="3B295DD0">
            <w:r w:rsidRPr="00EB6D44">
              <w:t xml:space="preserve">               </w:t>
            </w:r>
          </w:p>
        </w:tc>
      </w:tr>
    </w:tbl>
    <w:p w14:paraId="78CCDCA2" w14:textId="77777777" w:rsidR="00AF7A26" w:rsidRPr="00EB6D44" w:rsidRDefault="00AF7A26" w:rsidP="3B295DD0">
      <w:pPr>
        <w:tabs>
          <w:tab w:val="left" w:pos="3240"/>
        </w:tabs>
        <w:jc w:val="both"/>
      </w:pPr>
    </w:p>
    <w:p w14:paraId="78CCDCA3" w14:textId="77777777" w:rsidR="00AF7A26" w:rsidRPr="00EB6D44" w:rsidRDefault="00AF7A26" w:rsidP="3B295DD0">
      <w:pPr>
        <w:rPr>
          <w:b/>
          <w:bCs/>
          <w:sz w:val="28"/>
          <w:szCs w:val="28"/>
        </w:rPr>
        <w:sectPr w:rsidR="00AF7A26" w:rsidRPr="00EB6D44" w:rsidSect="000457D5">
          <w:headerReference w:type="default" r:id="rId11"/>
          <w:type w:val="continuous"/>
          <w:pgSz w:w="16840" w:h="11907" w:orient="landscape" w:code="9"/>
          <w:pgMar w:top="1417" w:right="1417" w:bottom="1417" w:left="1417" w:header="0" w:footer="0" w:gutter="0"/>
          <w:cols w:space="720"/>
        </w:sectPr>
      </w:pPr>
    </w:p>
    <w:p w14:paraId="78CCDCA4" w14:textId="77777777" w:rsidR="00AF7A26" w:rsidRPr="00EB6D44" w:rsidRDefault="00BB3320" w:rsidP="00AF7A26">
      <w:pPr>
        <w:rPr>
          <w:b/>
          <w:bCs/>
          <w:sz w:val="28"/>
          <w:szCs w:val="28"/>
        </w:rPr>
      </w:pPr>
      <w:r w:rsidRPr="00EB6D44">
        <w:rPr>
          <w:b/>
          <w:bCs/>
          <w:sz w:val="28"/>
          <w:szCs w:val="28"/>
        </w:rPr>
        <w:lastRenderedPageBreak/>
        <w:t xml:space="preserve">3.3. </w:t>
      </w:r>
      <w:r w:rsidR="00AF7A26" w:rsidRPr="00EB6D44">
        <w:rPr>
          <w:b/>
          <w:bCs/>
          <w:sz w:val="28"/>
          <w:szCs w:val="28"/>
        </w:rPr>
        <w:t xml:space="preserve">KALENDAR RADA </w:t>
      </w:r>
      <w:r w:rsidR="005E3273" w:rsidRPr="00EB6D44">
        <w:rPr>
          <w:b/>
          <w:bCs/>
          <w:sz w:val="28"/>
          <w:szCs w:val="28"/>
        </w:rPr>
        <w:t xml:space="preserve">                                             </w:t>
      </w:r>
      <w:r w:rsidR="00AA04B1" w:rsidRPr="00EB6D44">
        <w:rPr>
          <w:b/>
          <w:bCs/>
          <w:sz w:val="28"/>
          <w:szCs w:val="28"/>
        </w:rPr>
        <w:t xml:space="preserve">                           </w:t>
      </w:r>
    </w:p>
    <w:p w14:paraId="78CCDCA5" w14:textId="77777777" w:rsidR="00AF7A26" w:rsidRPr="00EB6D44" w:rsidRDefault="00AF7A26" w:rsidP="00AF7A26">
      <w:pPr>
        <w:jc w:val="center"/>
        <w:rPr>
          <w:sz w:val="20"/>
          <w:szCs w:val="20"/>
        </w:rPr>
      </w:pPr>
    </w:p>
    <w:p w14:paraId="78CCDCA7" w14:textId="7C45DB6C" w:rsidR="00C7042B" w:rsidRPr="00EB6D44" w:rsidRDefault="51DF2E43" w:rsidP="49ADDDAC">
      <w:pPr>
        <w:rPr>
          <w:b/>
          <w:bCs/>
          <w:sz w:val="20"/>
          <w:szCs w:val="20"/>
        </w:rPr>
      </w:pPr>
      <w:r w:rsidRPr="00EB6D44">
        <w:rPr>
          <w:b/>
          <w:bCs/>
          <w:sz w:val="20"/>
          <w:szCs w:val="20"/>
        </w:rPr>
        <w:t>4</w:t>
      </w:r>
      <w:r w:rsidR="0536DDE3" w:rsidRPr="00EB6D44">
        <w:rPr>
          <w:b/>
          <w:bCs/>
          <w:sz w:val="20"/>
          <w:szCs w:val="20"/>
        </w:rPr>
        <w:t>. 9. 202</w:t>
      </w:r>
      <w:r w:rsidR="547E950B" w:rsidRPr="00EB6D44">
        <w:rPr>
          <w:b/>
          <w:bCs/>
          <w:sz w:val="20"/>
          <w:szCs w:val="20"/>
        </w:rPr>
        <w:t>3</w:t>
      </w:r>
      <w:r w:rsidR="0536DDE3" w:rsidRPr="00EB6D44">
        <w:rPr>
          <w:b/>
          <w:bCs/>
          <w:sz w:val="20"/>
          <w:szCs w:val="20"/>
        </w:rPr>
        <w:t>. POČETAK NASTAVE</w:t>
      </w:r>
    </w:p>
    <w:p w14:paraId="6BC2AF90" w14:textId="6385152B" w:rsidR="6D71AE41" w:rsidRPr="00EB6D44" w:rsidRDefault="6D71AE41" w:rsidP="0E04C6EF">
      <w:pPr>
        <w:rPr>
          <w:b/>
          <w:bCs/>
          <w:sz w:val="20"/>
          <w:szCs w:val="20"/>
        </w:rPr>
      </w:pPr>
      <w:r w:rsidRPr="00EB6D44">
        <w:rPr>
          <w:b/>
          <w:bCs/>
          <w:sz w:val="20"/>
          <w:szCs w:val="20"/>
        </w:rPr>
        <w:t>12. 9. 2023. CRKVENI GOD I DAN ŽUPE</w:t>
      </w:r>
      <w:r w:rsidR="52F6A23E" w:rsidRPr="00EB6D44">
        <w:rPr>
          <w:b/>
          <w:bCs/>
          <w:sz w:val="20"/>
          <w:szCs w:val="20"/>
        </w:rPr>
        <w:t xml:space="preserve"> </w:t>
      </w:r>
    </w:p>
    <w:p w14:paraId="5FD59AF9" w14:textId="2C366C97" w:rsidR="6D71AE41" w:rsidRPr="00EB6D44" w:rsidRDefault="6D71AE41" w:rsidP="0E04C6EF">
      <w:pPr>
        <w:rPr>
          <w:b/>
          <w:bCs/>
          <w:sz w:val="20"/>
          <w:szCs w:val="20"/>
        </w:rPr>
      </w:pPr>
      <w:r w:rsidRPr="00EB6D44">
        <w:rPr>
          <w:b/>
          <w:bCs/>
          <w:sz w:val="20"/>
          <w:szCs w:val="20"/>
        </w:rPr>
        <w:t>5. 10. 2023. DAN UČITELJA - NENASTAVNI RADNI DAN (četvrtak)</w:t>
      </w:r>
    </w:p>
    <w:p w14:paraId="0DF81822" w14:textId="3D372D22" w:rsidR="397D1E9D" w:rsidRPr="00EB6D44" w:rsidRDefault="397D1E9D" w:rsidP="49ADDDAC">
      <w:pPr>
        <w:rPr>
          <w:b/>
          <w:bCs/>
          <w:sz w:val="20"/>
          <w:szCs w:val="20"/>
        </w:rPr>
      </w:pPr>
      <w:r w:rsidRPr="00EB6D44">
        <w:rPr>
          <w:b/>
          <w:bCs/>
          <w:sz w:val="20"/>
          <w:szCs w:val="20"/>
        </w:rPr>
        <w:t>6. 10. 2023. PROJEKTNI DAN – RAZVOJ VJE</w:t>
      </w:r>
      <w:r w:rsidR="5F7AEA0F" w:rsidRPr="00EB6D44">
        <w:rPr>
          <w:b/>
          <w:bCs/>
          <w:sz w:val="20"/>
          <w:szCs w:val="20"/>
        </w:rPr>
        <w:t>ŠTINA I ERASMUS+ PROJEKT</w:t>
      </w:r>
    </w:p>
    <w:p w14:paraId="132B3FA9" w14:textId="31A2D72C" w:rsidR="509F056D" w:rsidRPr="00EB6D44" w:rsidRDefault="509F056D" w:rsidP="49ADDDAC">
      <w:pPr>
        <w:rPr>
          <w:b/>
          <w:bCs/>
          <w:sz w:val="20"/>
          <w:szCs w:val="20"/>
        </w:rPr>
      </w:pPr>
      <w:r w:rsidRPr="00EB6D44">
        <w:rPr>
          <w:b/>
          <w:bCs/>
          <w:sz w:val="20"/>
          <w:szCs w:val="20"/>
        </w:rPr>
        <w:t>11.</w:t>
      </w:r>
      <w:r w:rsidR="072AA0DA" w:rsidRPr="00EB6D44">
        <w:rPr>
          <w:b/>
          <w:bCs/>
          <w:sz w:val="20"/>
          <w:szCs w:val="20"/>
        </w:rPr>
        <w:t xml:space="preserve"> </w:t>
      </w:r>
      <w:r w:rsidRPr="00EB6D44">
        <w:rPr>
          <w:b/>
          <w:bCs/>
          <w:sz w:val="20"/>
          <w:szCs w:val="20"/>
        </w:rPr>
        <w:t>10.</w:t>
      </w:r>
      <w:r w:rsidR="52DA3220" w:rsidRPr="00EB6D44">
        <w:rPr>
          <w:b/>
          <w:bCs/>
          <w:sz w:val="20"/>
          <w:szCs w:val="20"/>
        </w:rPr>
        <w:t xml:space="preserve"> </w:t>
      </w:r>
      <w:r w:rsidRPr="00EB6D44">
        <w:rPr>
          <w:b/>
          <w:bCs/>
          <w:sz w:val="20"/>
          <w:szCs w:val="20"/>
        </w:rPr>
        <w:t>2023. SVEČANO OBILJEŽAVANJE 140 GODINA ŠKOLE (NENASTAVNI</w:t>
      </w:r>
      <w:r w:rsidR="64380D29" w:rsidRPr="00EB6D44">
        <w:rPr>
          <w:b/>
          <w:bCs/>
          <w:sz w:val="20"/>
          <w:szCs w:val="20"/>
        </w:rPr>
        <w:t xml:space="preserve"> RADNI</w:t>
      </w:r>
      <w:r w:rsidRPr="00EB6D44">
        <w:rPr>
          <w:b/>
          <w:bCs/>
          <w:sz w:val="20"/>
          <w:szCs w:val="20"/>
        </w:rPr>
        <w:t xml:space="preserve"> DAN</w:t>
      </w:r>
      <w:r w:rsidR="439D90A5" w:rsidRPr="00EB6D44">
        <w:rPr>
          <w:b/>
          <w:bCs/>
          <w:sz w:val="20"/>
          <w:szCs w:val="20"/>
        </w:rPr>
        <w:t>)</w:t>
      </w:r>
      <w:r w:rsidR="5CB712D5" w:rsidRPr="00EB6D44">
        <w:rPr>
          <w:b/>
          <w:bCs/>
          <w:sz w:val="20"/>
          <w:szCs w:val="20"/>
        </w:rPr>
        <w:t xml:space="preserve"> (srijeda)</w:t>
      </w:r>
    </w:p>
    <w:p w14:paraId="78CCDCA8" w14:textId="57D882E4" w:rsidR="00757441" w:rsidRPr="00EB6D44" w:rsidRDefault="381FFF71" w:rsidP="49ADDDAC">
      <w:pPr>
        <w:rPr>
          <w:b/>
          <w:bCs/>
          <w:sz w:val="20"/>
          <w:szCs w:val="20"/>
          <w:u w:val="single"/>
        </w:rPr>
      </w:pPr>
      <w:r w:rsidRPr="00EB6D44">
        <w:rPr>
          <w:b/>
          <w:bCs/>
          <w:sz w:val="20"/>
          <w:szCs w:val="20"/>
          <w:u w:val="single"/>
        </w:rPr>
        <w:t>3</w:t>
      </w:r>
      <w:r w:rsidR="51C65F08" w:rsidRPr="00EB6D44">
        <w:rPr>
          <w:b/>
          <w:bCs/>
          <w:sz w:val="20"/>
          <w:szCs w:val="20"/>
          <w:u w:val="single"/>
        </w:rPr>
        <w:t>0</w:t>
      </w:r>
      <w:r w:rsidR="1FFF9AC3" w:rsidRPr="00EB6D44">
        <w:rPr>
          <w:b/>
          <w:bCs/>
          <w:sz w:val="20"/>
          <w:szCs w:val="20"/>
          <w:u w:val="single"/>
        </w:rPr>
        <w:t>.1</w:t>
      </w:r>
      <w:r w:rsidR="050DF3F1" w:rsidRPr="00EB6D44">
        <w:rPr>
          <w:b/>
          <w:bCs/>
          <w:sz w:val="20"/>
          <w:szCs w:val="20"/>
          <w:u w:val="single"/>
        </w:rPr>
        <w:t>0</w:t>
      </w:r>
      <w:r w:rsidR="1FFF9AC3" w:rsidRPr="00EB6D44">
        <w:rPr>
          <w:b/>
          <w:bCs/>
          <w:sz w:val="20"/>
          <w:szCs w:val="20"/>
          <w:u w:val="single"/>
        </w:rPr>
        <w:t>.</w:t>
      </w:r>
      <w:r w:rsidR="33F4FC28" w:rsidRPr="00EB6D44">
        <w:rPr>
          <w:b/>
          <w:bCs/>
          <w:sz w:val="20"/>
          <w:szCs w:val="20"/>
          <w:u w:val="single"/>
        </w:rPr>
        <w:t xml:space="preserve"> 202</w:t>
      </w:r>
      <w:r w:rsidR="351E626C" w:rsidRPr="00EB6D44">
        <w:rPr>
          <w:b/>
          <w:bCs/>
          <w:sz w:val="20"/>
          <w:szCs w:val="20"/>
          <w:u w:val="single"/>
        </w:rPr>
        <w:t>3</w:t>
      </w:r>
      <w:r w:rsidR="33F4FC28" w:rsidRPr="00EB6D44">
        <w:rPr>
          <w:b/>
          <w:bCs/>
          <w:sz w:val="20"/>
          <w:szCs w:val="20"/>
          <w:u w:val="single"/>
        </w:rPr>
        <w:t>.</w:t>
      </w:r>
      <w:r w:rsidR="1FFF9AC3" w:rsidRPr="00EB6D44">
        <w:rPr>
          <w:b/>
          <w:bCs/>
          <w:sz w:val="20"/>
          <w:szCs w:val="20"/>
          <w:u w:val="single"/>
        </w:rPr>
        <w:t xml:space="preserve">  </w:t>
      </w:r>
      <w:r w:rsidR="57EFF26F" w:rsidRPr="00EB6D44">
        <w:rPr>
          <w:b/>
          <w:bCs/>
          <w:sz w:val="20"/>
          <w:szCs w:val="20"/>
          <w:u w:val="single"/>
        </w:rPr>
        <w:t>JESENSKI ODMOR UČENIKA</w:t>
      </w:r>
    </w:p>
    <w:p w14:paraId="656449F8" w14:textId="5FE9FDF8" w:rsidR="1D9464F4" w:rsidRPr="00EB6D44" w:rsidRDefault="1D9464F4" w:rsidP="0E04C6EF">
      <w:pPr>
        <w:rPr>
          <w:b/>
          <w:bCs/>
          <w:sz w:val="20"/>
          <w:szCs w:val="20"/>
          <w:u w:val="single"/>
        </w:rPr>
      </w:pPr>
      <w:r w:rsidRPr="00EB6D44">
        <w:rPr>
          <w:b/>
          <w:bCs/>
          <w:sz w:val="20"/>
          <w:szCs w:val="20"/>
          <w:u w:val="single"/>
        </w:rPr>
        <w:t>2. i 3. 11. NENASTAVNI RADNI DANI</w:t>
      </w:r>
    </w:p>
    <w:p w14:paraId="78CCDCA9" w14:textId="39C50E9E" w:rsidR="00C7042B" w:rsidRPr="00EB6D44" w:rsidRDefault="63978EE5" w:rsidP="49ADDDAC">
      <w:pPr>
        <w:rPr>
          <w:b/>
          <w:bCs/>
          <w:sz w:val="20"/>
          <w:szCs w:val="20"/>
        </w:rPr>
      </w:pPr>
      <w:r w:rsidRPr="00EB6D44">
        <w:rPr>
          <w:b/>
          <w:bCs/>
          <w:sz w:val="20"/>
          <w:szCs w:val="20"/>
        </w:rPr>
        <w:t>2.12.20</w:t>
      </w:r>
      <w:r w:rsidR="1FFF9AC3" w:rsidRPr="00EB6D44">
        <w:rPr>
          <w:b/>
          <w:bCs/>
          <w:sz w:val="20"/>
          <w:szCs w:val="20"/>
        </w:rPr>
        <w:t>2</w:t>
      </w:r>
      <w:r w:rsidR="4F73AD0A" w:rsidRPr="00EB6D44">
        <w:rPr>
          <w:b/>
          <w:bCs/>
          <w:sz w:val="20"/>
          <w:szCs w:val="20"/>
        </w:rPr>
        <w:t>3.</w:t>
      </w:r>
      <w:r w:rsidR="2ECDD3A3" w:rsidRPr="00EB6D44">
        <w:rPr>
          <w:b/>
          <w:bCs/>
          <w:sz w:val="20"/>
          <w:szCs w:val="20"/>
        </w:rPr>
        <w:t xml:space="preserve"> </w:t>
      </w:r>
      <w:r w:rsidRPr="00EB6D44">
        <w:rPr>
          <w:b/>
          <w:bCs/>
          <w:sz w:val="20"/>
          <w:szCs w:val="20"/>
        </w:rPr>
        <w:t>DAN GRADA (</w:t>
      </w:r>
      <w:r w:rsidR="4B692FAC" w:rsidRPr="00EB6D44">
        <w:rPr>
          <w:b/>
          <w:bCs/>
          <w:sz w:val="20"/>
          <w:szCs w:val="20"/>
        </w:rPr>
        <w:t>subota - obilježavanje u p</w:t>
      </w:r>
      <w:r w:rsidR="5696CD9F" w:rsidRPr="00EB6D44">
        <w:rPr>
          <w:b/>
          <w:bCs/>
          <w:sz w:val="20"/>
          <w:szCs w:val="20"/>
        </w:rPr>
        <w:t>etak</w:t>
      </w:r>
      <w:r w:rsidRPr="00EB6D44">
        <w:rPr>
          <w:b/>
          <w:bCs/>
          <w:sz w:val="20"/>
          <w:szCs w:val="20"/>
        </w:rPr>
        <w:t>)</w:t>
      </w:r>
    </w:p>
    <w:p w14:paraId="78CCDCAA" w14:textId="3D104ECB" w:rsidR="00C7042B" w:rsidRPr="00EB6D44" w:rsidRDefault="2ECDD3A3" w:rsidP="49ADDDAC">
      <w:pPr>
        <w:rPr>
          <w:b/>
          <w:bCs/>
          <w:sz w:val="20"/>
          <w:szCs w:val="20"/>
        </w:rPr>
      </w:pPr>
      <w:r w:rsidRPr="00EB6D44">
        <w:rPr>
          <w:b/>
          <w:bCs/>
          <w:sz w:val="20"/>
          <w:szCs w:val="20"/>
        </w:rPr>
        <w:t>2</w:t>
      </w:r>
      <w:r w:rsidR="5DA78BAC" w:rsidRPr="00EB6D44">
        <w:rPr>
          <w:b/>
          <w:bCs/>
          <w:sz w:val="20"/>
          <w:szCs w:val="20"/>
        </w:rPr>
        <w:t>2</w:t>
      </w:r>
      <w:r w:rsidR="546AE1DD" w:rsidRPr="00EB6D44">
        <w:rPr>
          <w:b/>
          <w:bCs/>
          <w:sz w:val="20"/>
          <w:szCs w:val="20"/>
        </w:rPr>
        <w:t>.</w:t>
      </w:r>
      <w:r w:rsidR="63978EE5" w:rsidRPr="00EB6D44">
        <w:rPr>
          <w:b/>
          <w:bCs/>
          <w:sz w:val="20"/>
          <w:szCs w:val="20"/>
        </w:rPr>
        <w:t>12.</w:t>
      </w:r>
      <w:r w:rsidRPr="00EB6D44">
        <w:rPr>
          <w:b/>
          <w:bCs/>
          <w:sz w:val="20"/>
          <w:szCs w:val="20"/>
        </w:rPr>
        <w:t>202</w:t>
      </w:r>
      <w:r w:rsidR="24556080" w:rsidRPr="00EB6D44">
        <w:rPr>
          <w:b/>
          <w:bCs/>
          <w:sz w:val="20"/>
          <w:szCs w:val="20"/>
        </w:rPr>
        <w:t>3</w:t>
      </w:r>
      <w:r w:rsidR="5089434D" w:rsidRPr="00EB6D44">
        <w:rPr>
          <w:b/>
          <w:bCs/>
          <w:sz w:val="20"/>
          <w:szCs w:val="20"/>
        </w:rPr>
        <w:t>.</w:t>
      </w:r>
      <w:r w:rsidR="63978EE5" w:rsidRPr="00EB6D44">
        <w:rPr>
          <w:b/>
          <w:bCs/>
          <w:sz w:val="20"/>
          <w:szCs w:val="20"/>
        </w:rPr>
        <w:t xml:space="preserve"> ZAVRŠETAK PRVOG POLUGODIŠTA</w:t>
      </w:r>
      <w:r w:rsidRPr="00EB6D44">
        <w:rPr>
          <w:b/>
          <w:bCs/>
          <w:sz w:val="20"/>
          <w:szCs w:val="20"/>
        </w:rPr>
        <w:t xml:space="preserve"> (</w:t>
      </w:r>
      <w:r w:rsidR="2F0E4CAA" w:rsidRPr="00EB6D44">
        <w:rPr>
          <w:b/>
          <w:bCs/>
          <w:sz w:val="20"/>
          <w:szCs w:val="20"/>
        </w:rPr>
        <w:t>petak</w:t>
      </w:r>
      <w:r w:rsidRPr="00EB6D44">
        <w:rPr>
          <w:b/>
          <w:bCs/>
          <w:sz w:val="20"/>
          <w:szCs w:val="20"/>
        </w:rPr>
        <w:t>)</w:t>
      </w:r>
    </w:p>
    <w:p w14:paraId="78CCDCAB" w14:textId="1E9EDF5D" w:rsidR="00C7042B" w:rsidRPr="00EB6D44" w:rsidRDefault="1FFF9AC3" w:rsidP="49ADDDAC">
      <w:pPr>
        <w:rPr>
          <w:b/>
          <w:bCs/>
          <w:sz w:val="20"/>
          <w:szCs w:val="20"/>
          <w:u w:val="single"/>
        </w:rPr>
      </w:pPr>
      <w:r w:rsidRPr="00EB6D44">
        <w:rPr>
          <w:b/>
          <w:bCs/>
          <w:sz w:val="20"/>
          <w:szCs w:val="20"/>
          <w:u w:val="single"/>
        </w:rPr>
        <w:t>2</w:t>
      </w:r>
      <w:r w:rsidR="386AAA7B" w:rsidRPr="00EB6D44">
        <w:rPr>
          <w:b/>
          <w:bCs/>
          <w:sz w:val="20"/>
          <w:szCs w:val="20"/>
          <w:u w:val="single"/>
        </w:rPr>
        <w:t>7</w:t>
      </w:r>
      <w:r w:rsidRPr="00EB6D44">
        <w:rPr>
          <w:b/>
          <w:bCs/>
          <w:sz w:val="20"/>
          <w:szCs w:val="20"/>
          <w:u w:val="single"/>
        </w:rPr>
        <w:t>.12. 202</w:t>
      </w:r>
      <w:r w:rsidR="0379459C" w:rsidRPr="00EB6D44">
        <w:rPr>
          <w:b/>
          <w:bCs/>
          <w:sz w:val="20"/>
          <w:szCs w:val="20"/>
          <w:u w:val="single"/>
        </w:rPr>
        <w:t>3</w:t>
      </w:r>
      <w:r w:rsidR="2ECDD3A3" w:rsidRPr="00EB6D44">
        <w:rPr>
          <w:b/>
          <w:bCs/>
          <w:sz w:val="20"/>
          <w:szCs w:val="20"/>
          <w:u w:val="single"/>
        </w:rPr>
        <w:t>.-</w:t>
      </w:r>
      <w:r w:rsidR="56B1041F" w:rsidRPr="00EB6D44">
        <w:rPr>
          <w:b/>
          <w:bCs/>
          <w:sz w:val="20"/>
          <w:szCs w:val="20"/>
          <w:u w:val="single"/>
        </w:rPr>
        <w:t>5</w:t>
      </w:r>
      <w:r w:rsidR="7009A486" w:rsidRPr="00EB6D44">
        <w:rPr>
          <w:b/>
          <w:bCs/>
          <w:sz w:val="20"/>
          <w:szCs w:val="20"/>
          <w:u w:val="single"/>
        </w:rPr>
        <w:t>.1.202</w:t>
      </w:r>
      <w:r w:rsidR="61E8E425" w:rsidRPr="00EB6D44">
        <w:rPr>
          <w:b/>
          <w:bCs/>
          <w:sz w:val="20"/>
          <w:szCs w:val="20"/>
          <w:u w:val="single"/>
        </w:rPr>
        <w:t>4</w:t>
      </w:r>
      <w:r w:rsidR="63978EE5" w:rsidRPr="00EB6D44">
        <w:rPr>
          <w:b/>
          <w:bCs/>
          <w:sz w:val="20"/>
          <w:szCs w:val="20"/>
          <w:u w:val="single"/>
        </w:rPr>
        <w:t>. ZIMSKI ODMOR UČENIKA</w:t>
      </w:r>
    </w:p>
    <w:p w14:paraId="78CCDCAD" w14:textId="31E43C07" w:rsidR="00C7042B" w:rsidRPr="00EB6D44" w:rsidRDefault="048986AD" w:rsidP="49ADDDAC">
      <w:pPr>
        <w:rPr>
          <w:b/>
          <w:bCs/>
          <w:sz w:val="20"/>
          <w:szCs w:val="20"/>
        </w:rPr>
      </w:pPr>
      <w:r w:rsidRPr="00EB6D44">
        <w:rPr>
          <w:b/>
          <w:bCs/>
          <w:sz w:val="20"/>
          <w:szCs w:val="20"/>
        </w:rPr>
        <w:t>8</w:t>
      </w:r>
      <w:r w:rsidR="0536DDE3" w:rsidRPr="00EB6D44">
        <w:rPr>
          <w:b/>
          <w:bCs/>
          <w:sz w:val="20"/>
          <w:szCs w:val="20"/>
        </w:rPr>
        <w:t>.1.202</w:t>
      </w:r>
      <w:r w:rsidR="7CAC3DE0" w:rsidRPr="00EB6D44">
        <w:rPr>
          <w:b/>
          <w:bCs/>
          <w:sz w:val="20"/>
          <w:szCs w:val="20"/>
        </w:rPr>
        <w:t>4</w:t>
      </w:r>
      <w:r w:rsidR="0536DDE3" w:rsidRPr="00EB6D44">
        <w:rPr>
          <w:b/>
          <w:bCs/>
          <w:sz w:val="20"/>
          <w:szCs w:val="20"/>
        </w:rPr>
        <w:t>. POČETAK DRUGOG OBRAZOVNOG RAZDOBLJA</w:t>
      </w:r>
    </w:p>
    <w:p w14:paraId="78CCDCAE" w14:textId="2F0B371C" w:rsidR="00F064F2" w:rsidRPr="00EB6D44" w:rsidRDefault="187BC7DD" w:rsidP="49ADDDAC">
      <w:pPr>
        <w:rPr>
          <w:b/>
          <w:bCs/>
          <w:sz w:val="20"/>
          <w:szCs w:val="20"/>
          <w:u w:val="single"/>
        </w:rPr>
      </w:pPr>
      <w:r w:rsidRPr="00EB6D44">
        <w:rPr>
          <w:b/>
          <w:bCs/>
          <w:sz w:val="20"/>
          <w:szCs w:val="20"/>
          <w:u w:val="single"/>
        </w:rPr>
        <w:t>19</w:t>
      </w:r>
      <w:r w:rsidR="2ECDD3A3" w:rsidRPr="00EB6D44">
        <w:rPr>
          <w:b/>
          <w:bCs/>
          <w:sz w:val="20"/>
          <w:szCs w:val="20"/>
          <w:u w:val="single"/>
        </w:rPr>
        <w:t>.2.202</w:t>
      </w:r>
      <w:r w:rsidR="1AC92C4E" w:rsidRPr="00EB6D44">
        <w:rPr>
          <w:b/>
          <w:bCs/>
          <w:sz w:val="20"/>
          <w:szCs w:val="20"/>
          <w:u w:val="single"/>
        </w:rPr>
        <w:t>4</w:t>
      </w:r>
      <w:r w:rsidR="2ECDD3A3" w:rsidRPr="00EB6D44">
        <w:rPr>
          <w:b/>
          <w:bCs/>
          <w:sz w:val="20"/>
          <w:szCs w:val="20"/>
          <w:u w:val="single"/>
        </w:rPr>
        <w:t>.-2</w:t>
      </w:r>
      <w:r w:rsidR="27606AC3" w:rsidRPr="00EB6D44">
        <w:rPr>
          <w:b/>
          <w:bCs/>
          <w:sz w:val="20"/>
          <w:szCs w:val="20"/>
          <w:u w:val="single"/>
        </w:rPr>
        <w:t>3</w:t>
      </w:r>
      <w:r w:rsidR="2ECDD3A3" w:rsidRPr="00EB6D44">
        <w:rPr>
          <w:b/>
          <w:bCs/>
          <w:sz w:val="20"/>
          <w:szCs w:val="20"/>
          <w:u w:val="single"/>
        </w:rPr>
        <w:t>.2.202</w:t>
      </w:r>
      <w:r w:rsidR="42B9B7A3" w:rsidRPr="00EB6D44">
        <w:rPr>
          <w:b/>
          <w:bCs/>
          <w:sz w:val="20"/>
          <w:szCs w:val="20"/>
          <w:u w:val="single"/>
        </w:rPr>
        <w:t>4</w:t>
      </w:r>
      <w:r w:rsidR="2ECDD3A3" w:rsidRPr="00EB6D44">
        <w:rPr>
          <w:b/>
          <w:bCs/>
          <w:sz w:val="20"/>
          <w:szCs w:val="20"/>
          <w:u w:val="single"/>
        </w:rPr>
        <w:t>. DRUGI DIO ZIMSKOG ODMORA UČENIKA</w:t>
      </w:r>
    </w:p>
    <w:p w14:paraId="60C65962" w14:textId="5C14E4CD" w:rsidR="7005EEB2" w:rsidRPr="00EB6D44" w:rsidRDefault="7005EEB2" w:rsidP="377A8B52">
      <w:pPr>
        <w:rPr>
          <w:b/>
          <w:bCs/>
          <w:sz w:val="20"/>
          <w:szCs w:val="20"/>
          <w:u w:val="single"/>
        </w:rPr>
      </w:pPr>
      <w:r w:rsidRPr="00EB6D44">
        <w:rPr>
          <w:b/>
          <w:bCs/>
          <w:sz w:val="20"/>
          <w:szCs w:val="20"/>
          <w:u w:val="single"/>
        </w:rPr>
        <w:t>4.-8. 3</w:t>
      </w:r>
      <w:r w:rsidR="00412F2D">
        <w:rPr>
          <w:b/>
          <w:bCs/>
          <w:sz w:val="20"/>
          <w:szCs w:val="20"/>
          <w:u w:val="single"/>
        </w:rPr>
        <w:t>.</w:t>
      </w:r>
      <w:r w:rsidRPr="00EB6D44">
        <w:rPr>
          <w:b/>
          <w:bCs/>
          <w:sz w:val="20"/>
          <w:szCs w:val="20"/>
          <w:u w:val="single"/>
        </w:rPr>
        <w:t xml:space="preserve"> PROVEDBA NACIONALNIH ISPITA ZA UČENIKE 4. RAZREDA</w:t>
      </w:r>
    </w:p>
    <w:p w14:paraId="259CA035" w14:textId="2FA6E9A6" w:rsidR="3270B980" w:rsidRPr="00EB6D44" w:rsidRDefault="3270B980" w:rsidP="377A8B52">
      <w:pPr>
        <w:rPr>
          <w:b/>
          <w:bCs/>
          <w:sz w:val="20"/>
          <w:szCs w:val="20"/>
          <w:u w:val="single"/>
        </w:rPr>
      </w:pPr>
      <w:r w:rsidRPr="00EB6D44">
        <w:rPr>
          <w:b/>
          <w:bCs/>
          <w:sz w:val="20"/>
          <w:szCs w:val="20"/>
          <w:u w:val="single"/>
        </w:rPr>
        <w:t>11.</w:t>
      </w:r>
      <w:r w:rsidR="5130CADA" w:rsidRPr="00EB6D44">
        <w:rPr>
          <w:b/>
          <w:bCs/>
          <w:sz w:val="20"/>
          <w:szCs w:val="20"/>
          <w:u w:val="single"/>
        </w:rPr>
        <w:t xml:space="preserve"> - 27. 3. </w:t>
      </w:r>
      <w:r w:rsidR="102F90C6" w:rsidRPr="00EB6D44">
        <w:rPr>
          <w:b/>
          <w:bCs/>
          <w:sz w:val="20"/>
          <w:szCs w:val="20"/>
          <w:u w:val="single"/>
        </w:rPr>
        <w:t xml:space="preserve">2024. </w:t>
      </w:r>
      <w:r w:rsidR="5130CADA" w:rsidRPr="00EB6D44">
        <w:rPr>
          <w:b/>
          <w:bCs/>
          <w:sz w:val="20"/>
          <w:szCs w:val="20"/>
          <w:u w:val="single"/>
        </w:rPr>
        <w:t>PROVEDBA NACIONALNIH ISPITA ZA UČENIKE 8. RAZREDA</w:t>
      </w:r>
    </w:p>
    <w:p w14:paraId="78CCDCAF" w14:textId="65AE4FBC" w:rsidR="00C7042B" w:rsidRPr="00EB6D44" w:rsidRDefault="2DA39049" w:rsidP="49ADDDAC">
      <w:pPr>
        <w:rPr>
          <w:b/>
          <w:bCs/>
          <w:sz w:val="20"/>
          <w:szCs w:val="20"/>
          <w:u w:val="single"/>
        </w:rPr>
      </w:pPr>
      <w:r w:rsidRPr="00EB6D44">
        <w:rPr>
          <w:b/>
          <w:bCs/>
          <w:sz w:val="20"/>
          <w:szCs w:val="20"/>
          <w:u w:val="single"/>
        </w:rPr>
        <w:t>28.</w:t>
      </w:r>
      <w:r w:rsidR="292F15F3" w:rsidRPr="00EB6D44">
        <w:rPr>
          <w:b/>
          <w:bCs/>
          <w:sz w:val="20"/>
          <w:szCs w:val="20"/>
          <w:u w:val="single"/>
        </w:rPr>
        <w:t>3</w:t>
      </w:r>
      <w:r w:rsidRPr="00EB6D44">
        <w:rPr>
          <w:b/>
          <w:bCs/>
          <w:sz w:val="20"/>
          <w:szCs w:val="20"/>
          <w:u w:val="single"/>
        </w:rPr>
        <w:t>.</w:t>
      </w:r>
      <w:r w:rsidR="2ECDD3A3" w:rsidRPr="00EB6D44">
        <w:rPr>
          <w:b/>
          <w:bCs/>
          <w:sz w:val="20"/>
          <w:szCs w:val="20"/>
          <w:u w:val="single"/>
        </w:rPr>
        <w:t>-</w:t>
      </w:r>
      <w:r w:rsidR="45162631" w:rsidRPr="00EB6D44">
        <w:rPr>
          <w:b/>
          <w:bCs/>
          <w:sz w:val="20"/>
          <w:szCs w:val="20"/>
          <w:u w:val="single"/>
        </w:rPr>
        <w:t>5</w:t>
      </w:r>
      <w:r w:rsidR="63978EE5" w:rsidRPr="00EB6D44">
        <w:rPr>
          <w:b/>
          <w:bCs/>
          <w:sz w:val="20"/>
          <w:szCs w:val="20"/>
          <w:u w:val="single"/>
        </w:rPr>
        <w:t>.4.202</w:t>
      </w:r>
      <w:r w:rsidR="06EDD0C5" w:rsidRPr="00EB6D44">
        <w:rPr>
          <w:b/>
          <w:bCs/>
          <w:sz w:val="20"/>
          <w:szCs w:val="20"/>
          <w:u w:val="single"/>
        </w:rPr>
        <w:t>4</w:t>
      </w:r>
      <w:r w:rsidR="63978EE5" w:rsidRPr="00EB6D44">
        <w:rPr>
          <w:b/>
          <w:bCs/>
          <w:sz w:val="20"/>
          <w:szCs w:val="20"/>
          <w:u w:val="single"/>
        </w:rPr>
        <w:t xml:space="preserve">.  PROLJETNI ODMOR UČENIKA </w:t>
      </w:r>
    </w:p>
    <w:p w14:paraId="4F768BFC" w14:textId="00A311A0" w:rsidR="7A5F4C3F" w:rsidRPr="00EB6D44" w:rsidRDefault="7A5F4C3F" w:rsidP="49ADDDAC">
      <w:pPr>
        <w:rPr>
          <w:b/>
          <w:bCs/>
          <w:sz w:val="20"/>
          <w:szCs w:val="20"/>
          <w:u w:val="single"/>
        </w:rPr>
      </w:pPr>
      <w:r w:rsidRPr="00EB6D44">
        <w:rPr>
          <w:b/>
          <w:bCs/>
          <w:sz w:val="20"/>
          <w:szCs w:val="20"/>
          <w:u w:val="single"/>
        </w:rPr>
        <w:t>9. 5. 2024. PROJEKTNI DAN - RAZVOJ VJEŠTINA</w:t>
      </w:r>
    </w:p>
    <w:p w14:paraId="78CCDCB0" w14:textId="1D2C69E0" w:rsidR="00C7042B" w:rsidRPr="00EB6D44" w:rsidRDefault="704C2D80" w:rsidP="49ADDDAC">
      <w:pPr>
        <w:rPr>
          <w:b/>
          <w:bCs/>
          <w:sz w:val="20"/>
          <w:szCs w:val="20"/>
        </w:rPr>
      </w:pPr>
      <w:r w:rsidRPr="00EB6D44">
        <w:rPr>
          <w:b/>
          <w:bCs/>
          <w:sz w:val="20"/>
          <w:szCs w:val="20"/>
        </w:rPr>
        <w:t>1</w:t>
      </w:r>
      <w:r w:rsidR="520A5869" w:rsidRPr="00EB6D44">
        <w:rPr>
          <w:b/>
          <w:bCs/>
          <w:sz w:val="20"/>
          <w:szCs w:val="20"/>
        </w:rPr>
        <w:t xml:space="preserve">0. 5. </w:t>
      </w:r>
      <w:r w:rsidR="15604666" w:rsidRPr="00EB6D44">
        <w:rPr>
          <w:b/>
          <w:bCs/>
          <w:sz w:val="20"/>
          <w:szCs w:val="20"/>
        </w:rPr>
        <w:t>202</w:t>
      </w:r>
      <w:r w:rsidR="2DA23825" w:rsidRPr="00EB6D44">
        <w:rPr>
          <w:b/>
          <w:bCs/>
          <w:sz w:val="20"/>
          <w:szCs w:val="20"/>
        </w:rPr>
        <w:t>4</w:t>
      </w:r>
      <w:r w:rsidR="15604666" w:rsidRPr="00EB6D44">
        <w:rPr>
          <w:b/>
          <w:bCs/>
          <w:sz w:val="20"/>
          <w:szCs w:val="20"/>
        </w:rPr>
        <w:t>. DAN ŠKOLE (NENASTAVNI</w:t>
      </w:r>
      <w:r w:rsidR="11B2C759" w:rsidRPr="00EB6D44">
        <w:rPr>
          <w:b/>
          <w:bCs/>
          <w:sz w:val="20"/>
          <w:szCs w:val="20"/>
        </w:rPr>
        <w:t xml:space="preserve"> RADNI</w:t>
      </w:r>
      <w:r w:rsidR="15604666" w:rsidRPr="00EB6D44">
        <w:rPr>
          <w:b/>
          <w:bCs/>
          <w:sz w:val="20"/>
          <w:szCs w:val="20"/>
        </w:rPr>
        <w:t xml:space="preserve"> DAN</w:t>
      </w:r>
      <w:r w:rsidR="3B6E587E" w:rsidRPr="00EB6D44">
        <w:rPr>
          <w:b/>
          <w:bCs/>
          <w:sz w:val="20"/>
          <w:szCs w:val="20"/>
        </w:rPr>
        <w:t>-petak</w:t>
      </w:r>
      <w:r w:rsidR="15604666" w:rsidRPr="00EB6D44">
        <w:rPr>
          <w:b/>
          <w:bCs/>
          <w:sz w:val="20"/>
          <w:szCs w:val="20"/>
        </w:rPr>
        <w:t>)</w:t>
      </w:r>
    </w:p>
    <w:p w14:paraId="50715050" w14:textId="4DE4084F" w:rsidR="1E202CF1" w:rsidRPr="00EB6D44" w:rsidRDefault="1E202CF1" w:rsidP="0E04C6EF">
      <w:pPr>
        <w:rPr>
          <w:b/>
          <w:bCs/>
          <w:sz w:val="20"/>
          <w:szCs w:val="20"/>
        </w:rPr>
      </w:pPr>
      <w:r w:rsidRPr="00EB6D44">
        <w:rPr>
          <w:b/>
          <w:bCs/>
          <w:sz w:val="20"/>
          <w:szCs w:val="20"/>
        </w:rPr>
        <w:t xml:space="preserve">31. 5. 2024. </w:t>
      </w:r>
      <w:r w:rsidR="6D5CCAD9" w:rsidRPr="00EB6D44">
        <w:rPr>
          <w:b/>
          <w:bCs/>
          <w:sz w:val="20"/>
          <w:szCs w:val="20"/>
        </w:rPr>
        <w:t>NENASTAVNI RADNI DAN (petak)</w:t>
      </w:r>
    </w:p>
    <w:p w14:paraId="78CCDCB1" w14:textId="5D4546D2" w:rsidR="00C7042B" w:rsidRPr="00EB6D44" w:rsidRDefault="1BF11524" w:rsidP="49ADDDAC">
      <w:pPr>
        <w:rPr>
          <w:b/>
          <w:bCs/>
          <w:sz w:val="20"/>
          <w:szCs w:val="20"/>
        </w:rPr>
      </w:pPr>
      <w:r w:rsidRPr="00EB6D44">
        <w:rPr>
          <w:b/>
          <w:bCs/>
          <w:sz w:val="20"/>
          <w:szCs w:val="20"/>
        </w:rPr>
        <w:t>21</w:t>
      </w:r>
      <w:r w:rsidR="04443073" w:rsidRPr="00EB6D44">
        <w:rPr>
          <w:b/>
          <w:bCs/>
          <w:sz w:val="20"/>
          <w:szCs w:val="20"/>
        </w:rPr>
        <w:t>.6.</w:t>
      </w:r>
      <w:r w:rsidR="63978EE5" w:rsidRPr="00EB6D44">
        <w:rPr>
          <w:b/>
          <w:bCs/>
          <w:sz w:val="20"/>
          <w:szCs w:val="20"/>
        </w:rPr>
        <w:t>202</w:t>
      </w:r>
      <w:r w:rsidR="19DCEAE1" w:rsidRPr="00EB6D44">
        <w:rPr>
          <w:b/>
          <w:bCs/>
          <w:sz w:val="20"/>
          <w:szCs w:val="20"/>
        </w:rPr>
        <w:t>4</w:t>
      </w:r>
      <w:r w:rsidR="63978EE5" w:rsidRPr="00EB6D44">
        <w:rPr>
          <w:b/>
          <w:bCs/>
          <w:sz w:val="20"/>
          <w:szCs w:val="20"/>
        </w:rPr>
        <w:t>. ZAVRŠETAK NASTAVNE GODINE (</w:t>
      </w:r>
      <w:r w:rsidR="5AF5A709" w:rsidRPr="00EB6D44">
        <w:rPr>
          <w:b/>
          <w:bCs/>
          <w:sz w:val="20"/>
          <w:szCs w:val="20"/>
        </w:rPr>
        <w:t>petak</w:t>
      </w:r>
      <w:r w:rsidR="63978EE5" w:rsidRPr="00EB6D44">
        <w:rPr>
          <w:b/>
          <w:bCs/>
          <w:sz w:val="20"/>
          <w:szCs w:val="20"/>
        </w:rPr>
        <w:t>)</w:t>
      </w:r>
    </w:p>
    <w:p w14:paraId="78CCDCB2" w14:textId="77777777" w:rsidR="00AF7A26" w:rsidRPr="00EB6D44" w:rsidRDefault="00AF7A26" w:rsidP="0762F08C">
      <w:pPr>
        <w:rPr>
          <w:b/>
          <w:bCs/>
          <w:sz w:val="20"/>
          <w:szCs w:val="20"/>
        </w:rPr>
      </w:pPr>
    </w:p>
    <w:p w14:paraId="7DFA99AF" w14:textId="4A1AB974" w:rsidR="0E04C6EF" w:rsidRPr="00EB6D44" w:rsidRDefault="0E04C6EF" w:rsidP="0E04C6EF">
      <w:pPr>
        <w:rPr>
          <w:b/>
          <w:bCs/>
          <w:sz w:val="20"/>
          <w:szCs w:val="20"/>
        </w:rPr>
      </w:pPr>
    </w:p>
    <w:p w14:paraId="7AED3D72" w14:textId="76942D5D" w:rsidR="0E04C6EF" w:rsidRPr="00EB6D44" w:rsidRDefault="0E04C6EF" w:rsidP="0E04C6EF">
      <w:pPr>
        <w:rPr>
          <w:b/>
          <w:bCs/>
          <w:sz w:val="20"/>
          <w:szCs w:val="20"/>
        </w:rPr>
      </w:pPr>
    </w:p>
    <w:p w14:paraId="409D7314" w14:textId="00396945" w:rsidR="0E04C6EF" w:rsidRPr="00EB6D44" w:rsidRDefault="0E04C6EF" w:rsidP="0E04C6EF">
      <w:pPr>
        <w:rPr>
          <w:b/>
          <w:bCs/>
          <w:sz w:val="20"/>
          <w:szCs w:val="20"/>
        </w:rPr>
      </w:pPr>
    </w:p>
    <w:p w14:paraId="6AD28D8F" w14:textId="3BE03BD6" w:rsidR="0E04C6EF" w:rsidRPr="00EB6D44" w:rsidRDefault="0E04C6EF" w:rsidP="0E04C6EF">
      <w:pPr>
        <w:rPr>
          <w:b/>
          <w:bCs/>
          <w:sz w:val="20"/>
          <w:szCs w:val="20"/>
        </w:rPr>
      </w:pPr>
    </w:p>
    <w:p w14:paraId="6019332C" w14:textId="08F09B6E" w:rsidR="0E04C6EF" w:rsidRPr="00EB6D44" w:rsidRDefault="0E04C6EF" w:rsidP="0E04C6EF">
      <w:pPr>
        <w:rPr>
          <w:b/>
          <w:bCs/>
          <w:sz w:val="20"/>
          <w:szCs w:val="20"/>
        </w:rPr>
      </w:pPr>
    </w:p>
    <w:p w14:paraId="6C29C6FF" w14:textId="7323F548" w:rsidR="0E04C6EF" w:rsidRPr="00EB6D44" w:rsidRDefault="0E04C6EF" w:rsidP="0E04C6EF">
      <w:pPr>
        <w:rPr>
          <w:b/>
          <w:bCs/>
          <w:sz w:val="20"/>
          <w:szCs w:val="20"/>
        </w:rPr>
      </w:pPr>
    </w:p>
    <w:p w14:paraId="78CFE56E" w14:textId="178F4F26" w:rsidR="0E04C6EF" w:rsidRPr="00EB6D44" w:rsidRDefault="0E04C6EF" w:rsidP="0E04C6EF">
      <w:pPr>
        <w:rPr>
          <w:b/>
          <w:bCs/>
          <w:sz w:val="20"/>
          <w:szCs w:val="20"/>
        </w:rPr>
      </w:pPr>
    </w:p>
    <w:p w14:paraId="70C82A87" w14:textId="32ADAEEE" w:rsidR="0E04C6EF" w:rsidRPr="00EB6D44" w:rsidRDefault="0E04C6EF" w:rsidP="0E04C6EF">
      <w:pPr>
        <w:rPr>
          <w:b/>
          <w:bCs/>
          <w:sz w:val="20"/>
          <w:szCs w:val="20"/>
        </w:rPr>
      </w:pPr>
    </w:p>
    <w:p w14:paraId="78CCDCB3" w14:textId="77777777" w:rsidR="00AF7A26" w:rsidRPr="00EB6D44" w:rsidRDefault="00AF7A26" w:rsidP="00AF7A26">
      <w:pPr>
        <w:rPr>
          <w:b/>
          <w:sz w:val="20"/>
          <w:szCs w:val="20"/>
        </w:rPr>
      </w:pPr>
      <w:r w:rsidRPr="00EB6D44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</w:t>
      </w:r>
    </w:p>
    <w:tbl>
      <w:tblPr>
        <w:tblW w:w="9885" w:type="dxa"/>
        <w:tblLayout w:type="fixed"/>
        <w:tblLook w:val="0000" w:firstRow="0" w:lastRow="0" w:firstColumn="0" w:lastColumn="0" w:noHBand="0" w:noVBand="0"/>
      </w:tblPr>
      <w:tblGrid>
        <w:gridCol w:w="1531"/>
        <w:gridCol w:w="1254"/>
        <w:gridCol w:w="1048"/>
        <w:gridCol w:w="1129"/>
        <w:gridCol w:w="1238"/>
        <w:gridCol w:w="1288"/>
        <w:gridCol w:w="1239"/>
        <w:gridCol w:w="1158"/>
      </w:tblGrid>
      <w:tr w:rsidR="00E96622" w:rsidRPr="00EB6D44" w14:paraId="78CCDCBC" w14:textId="77777777" w:rsidTr="2455BF1D">
        <w:trPr>
          <w:trHeight w:val="490"/>
        </w:trPr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CCDCB4" w14:textId="77777777" w:rsidR="00C65A35" w:rsidRPr="00EB6D44" w:rsidRDefault="00C65A35" w:rsidP="00CD0AC8">
            <w:pPr>
              <w:jc w:val="center"/>
              <w:rPr>
                <w:b/>
                <w:bCs/>
                <w:sz w:val="18"/>
                <w:szCs w:val="18"/>
              </w:rPr>
            </w:pPr>
            <w:r w:rsidRPr="00EB6D44">
              <w:rPr>
                <w:b/>
                <w:bCs/>
                <w:sz w:val="18"/>
                <w:szCs w:val="18"/>
              </w:rPr>
              <w:t>MJESEC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CDCB5" w14:textId="77777777" w:rsidR="00C65A35" w:rsidRPr="00EB6D44" w:rsidRDefault="41A36997" w:rsidP="2455BF1D">
            <w:pPr>
              <w:rPr>
                <w:b/>
                <w:bCs/>
                <w:sz w:val="18"/>
                <w:szCs w:val="18"/>
              </w:rPr>
            </w:pPr>
            <w:r w:rsidRPr="00EB6D44">
              <w:rPr>
                <w:b/>
                <w:bCs/>
                <w:sz w:val="18"/>
                <w:szCs w:val="18"/>
              </w:rPr>
              <w:t>NASTAVNI DANI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CDCB6" w14:textId="77777777" w:rsidR="00C65A35" w:rsidRPr="00EB6D44" w:rsidRDefault="41A36997" w:rsidP="2455BF1D">
            <w:pPr>
              <w:rPr>
                <w:b/>
                <w:bCs/>
                <w:sz w:val="18"/>
                <w:szCs w:val="18"/>
              </w:rPr>
            </w:pPr>
            <w:r w:rsidRPr="00EB6D44">
              <w:rPr>
                <w:b/>
                <w:bCs/>
                <w:sz w:val="18"/>
                <w:szCs w:val="18"/>
              </w:rPr>
              <w:t>RADNI DANI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CCDCB7" w14:textId="77777777" w:rsidR="00C65A35" w:rsidRPr="00EB6D44" w:rsidRDefault="41A36997" w:rsidP="2455BF1D">
            <w:pPr>
              <w:jc w:val="center"/>
              <w:rPr>
                <w:b/>
                <w:bCs/>
                <w:sz w:val="18"/>
                <w:szCs w:val="18"/>
              </w:rPr>
            </w:pPr>
            <w:r w:rsidRPr="00EB6D44">
              <w:rPr>
                <w:b/>
                <w:bCs/>
                <w:sz w:val="18"/>
                <w:szCs w:val="18"/>
              </w:rPr>
              <w:t>SUBOTE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CCDCB8" w14:textId="77777777" w:rsidR="00C65A35" w:rsidRPr="00EB6D44" w:rsidRDefault="41A36997" w:rsidP="2455BF1D">
            <w:pPr>
              <w:jc w:val="center"/>
              <w:rPr>
                <w:b/>
                <w:bCs/>
                <w:sz w:val="18"/>
                <w:szCs w:val="18"/>
              </w:rPr>
            </w:pPr>
            <w:r w:rsidRPr="00EB6D44">
              <w:rPr>
                <w:b/>
                <w:bCs/>
                <w:sz w:val="18"/>
                <w:szCs w:val="18"/>
              </w:rPr>
              <w:t>NEDJELJE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CCDCB9" w14:textId="77777777" w:rsidR="00C65A35" w:rsidRPr="00EB6D44" w:rsidRDefault="41A36997" w:rsidP="2455BF1D">
            <w:pPr>
              <w:jc w:val="center"/>
              <w:rPr>
                <w:b/>
                <w:bCs/>
                <w:sz w:val="18"/>
                <w:szCs w:val="18"/>
              </w:rPr>
            </w:pPr>
            <w:r w:rsidRPr="00EB6D44">
              <w:rPr>
                <w:b/>
                <w:bCs/>
                <w:sz w:val="18"/>
                <w:szCs w:val="18"/>
              </w:rPr>
              <w:t>BLAGDANI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CDCBA" w14:textId="77777777" w:rsidR="00C65A35" w:rsidRPr="00EB6D44" w:rsidRDefault="41A36997" w:rsidP="2455BF1D">
            <w:pPr>
              <w:rPr>
                <w:b/>
                <w:bCs/>
                <w:sz w:val="18"/>
                <w:szCs w:val="18"/>
              </w:rPr>
            </w:pPr>
            <w:r w:rsidRPr="00EB6D44">
              <w:rPr>
                <w:b/>
                <w:bCs/>
                <w:sz w:val="18"/>
                <w:szCs w:val="18"/>
              </w:rPr>
              <w:t>UČENIČKI PRAZNICI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CDCBB" w14:textId="77777777" w:rsidR="00C65A35" w:rsidRPr="00EB6D44" w:rsidRDefault="41A36997" w:rsidP="2455BF1D">
            <w:pPr>
              <w:rPr>
                <w:b/>
                <w:bCs/>
                <w:sz w:val="18"/>
                <w:szCs w:val="18"/>
              </w:rPr>
            </w:pPr>
            <w:r w:rsidRPr="00EB6D44">
              <w:rPr>
                <w:b/>
                <w:bCs/>
                <w:sz w:val="18"/>
                <w:szCs w:val="18"/>
              </w:rPr>
              <w:t>UKUPNO DANA</w:t>
            </w:r>
          </w:p>
        </w:tc>
      </w:tr>
      <w:tr w:rsidR="00E96622" w:rsidRPr="00EB6D44" w14:paraId="78CCDCC5" w14:textId="77777777" w:rsidTr="2455BF1D">
        <w:trPr>
          <w:trHeight w:val="254"/>
        </w:trPr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CDCBD" w14:textId="77777777" w:rsidR="00C65A35" w:rsidRPr="00EB6D44" w:rsidRDefault="00C65A35" w:rsidP="0762F08C">
            <w:pPr>
              <w:jc w:val="center"/>
              <w:rPr>
                <w:sz w:val="20"/>
                <w:szCs w:val="20"/>
              </w:rPr>
            </w:pPr>
            <w:r w:rsidRPr="00EB6D44">
              <w:rPr>
                <w:sz w:val="20"/>
                <w:szCs w:val="20"/>
              </w:rPr>
              <w:t>09.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CDCBE" w14:textId="5323B592" w:rsidR="00C65A35" w:rsidRPr="00EB6D44" w:rsidRDefault="4233BC1D" w:rsidP="2455BF1D">
            <w:pPr>
              <w:jc w:val="center"/>
              <w:rPr>
                <w:sz w:val="20"/>
                <w:szCs w:val="20"/>
              </w:rPr>
            </w:pPr>
            <w:r w:rsidRPr="00EB6D44">
              <w:rPr>
                <w:sz w:val="20"/>
                <w:szCs w:val="20"/>
              </w:rPr>
              <w:t>19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CDCBF" w14:textId="53DCCC8E" w:rsidR="00C65A35" w:rsidRPr="00EB6D44" w:rsidRDefault="71025419" w:rsidP="2455BF1D">
            <w:pPr>
              <w:jc w:val="center"/>
              <w:rPr>
                <w:sz w:val="20"/>
                <w:szCs w:val="20"/>
              </w:rPr>
            </w:pPr>
            <w:r w:rsidRPr="00EB6D44">
              <w:rPr>
                <w:sz w:val="20"/>
                <w:szCs w:val="20"/>
              </w:rPr>
              <w:t>2</w:t>
            </w:r>
            <w:r w:rsidR="3CA06F1F" w:rsidRPr="00EB6D44">
              <w:rPr>
                <w:sz w:val="20"/>
                <w:szCs w:val="20"/>
              </w:rPr>
              <w:t>1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CDCC0" w14:textId="467AA8FE" w:rsidR="00C65A35" w:rsidRPr="00EB6D44" w:rsidRDefault="2192ED54" w:rsidP="2455BF1D">
            <w:pPr>
              <w:jc w:val="center"/>
              <w:rPr>
                <w:sz w:val="20"/>
                <w:szCs w:val="20"/>
              </w:rPr>
            </w:pPr>
            <w:r w:rsidRPr="00EB6D44">
              <w:rPr>
                <w:sz w:val="20"/>
                <w:szCs w:val="20"/>
              </w:rPr>
              <w:t>5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CDCC1" w14:textId="77777777" w:rsidR="00C65A35" w:rsidRPr="00EB6D44" w:rsidRDefault="15393FDC" w:rsidP="2455BF1D">
            <w:pPr>
              <w:jc w:val="center"/>
              <w:rPr>
                <w:sz w:val="20"/>
                <w:szCs w:val="20"/>
              </w:rPr>
            </w:pPr>
            <w:r w:rsidRPr="00EB6D44">
              <w:rPr>
                <w:sz w:val="20"/>
                <w:szCs w:val="20"/>
              </w:rPr>
              <w:t>4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CDCC2" w14:textId="77777777" w:rsidR="00C65A35" w:rsidRPr="00EB6D44" w:rsidRDefault="41A36997" w:rsidP="2455BF1D">
            <w:pPr>
              <w:jc w:val="center"/>
              <w:rPr>
                <w:sz w:val="20"/>
                <w:szCs w:val="20"/>
              </w:rPr>
            </w:pPr>
            <w:r w:rsidRPr="00EB6D44">
              <w:rPr>
                <w:sz w:val="20"/>
                <w:szCs w:val="20"/>
              </w:rPr>
              <w:t>-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CDCC3" w14:textId="09CE6D59" w:rsidR="00C65A35" w:rsidRPr="00EB6D44" w:rsidRDefault="784D956F" w:rsidP="2455BF1D">
            <w:pPr>
              <w:jc w:val="center"/>
              <w:rPr>
                <w:sz w:val="20"/>
                <w:szCs w:val="20"/>
              </w:rPr>
            </w:pPr>
            <w:r w:rsidRPr="00EB6D44">
              <w:rPr>
                <w:sz w:val="20"/>
                <w:szCs w:val="20"/>
              </w:rPr>
              <w:t>1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CDCC4" w14:textId="77777777" w:rsidR="00C65A35" w:rsidRPr="00EB6D44" w:rsidRDefault="41A36997" w:rsidP="2455BF1D">
            <w:pPr>
              <w:jc w:val="center"/>
              <w:rPr>
                <w:sz w:val="20"/>
                <w:szCs w:val="20"/>
              </w:rPr>
            </w:pPr>
            <w:r w:rsidRPr="00EB6D44">
              <w:rPr>
                <w:sz w:val="20"/>
                <w:szCs w:val="20"/>
              </w:rPr>
              <w:t>30</w:t>
            </w:r>
          </w:p>
        </w:tc>
      </w:tr>
      <w:tr w:rsidR="00E96622" w:rsidRPr="00EB6D44" w14:paraId="78CCDCCE" w14:textId="77777777" w:rsidTr="2455BF1D">
        <w:trPr>
          <w:trHeight w:val="236"/>
        </w:trPr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CDCC6" w14:textId="77777777" w:rsidR="00C65A35" w:rsidRPr="00EB6D44" w:rsidRDefault="00C65A35" w:rsidP="0762F08C">
            <w:pPr>
              <w:jc w:val="center"/>
              <w:rPr>
                <w:sz w:val="20"/>
                <w:szCs w:val="20"/>
              </w:rPr>
            </w:pPr>
            <w:r w:rsidRPr="00EB6D44">
              <w:rPr>
                <w:sz w:val="20"/>
                <w:szCs w:val="20"/>
              </w:rPr>
              <w:t>10.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CDCC7" w14:textId="5A652016" w:rsidR="00C65A35" w:rsidRPr="00EB6D44" w:rsidRDefault="4F6FA038" w:rsidP="2455BF1D">
            <w:pPr>
              <w:jc w:val="center"/>
              <w:rPr>
                <w:sz w:val="20"/>
                <w:szCs w:val="20"/>
              </w:rPr>
            </w:pPr>
            <w:r w:rsidRPr="00EB6D44">
              <w:rPr>
                <w:sz w:val="20"/>
                <w:szCs w:val="20"/>
              </w:rPr>
              <w:t>18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CDCC8" w14:textId="5AB0661D" w:rsidR="00C65A35" w:rsidRPr="00EB6D44" w:rsidRDefault="2E86D39A" w:rsidP="2455BF1D">
            <w:pPr>
              <w:jc w:val="center"/>
              <w:rPr>
                <w:sz w:val="20"/>
                <w:szCs w:val="20"/>
              </w:rPr>
            </w:pPr>
            <w:r w:rsidRPr="00EB6D44">
              <w:rPr>
                <w:sz w:val="20"/>
                <w:szCs w:val="20"/>
              </w:rPr>
              <w:t>2</w:t>
            </w:r>
            <w:r w:rsidR="21318558" w:rsidRPr="00EB6D44">
              <w:rPr>
                <w:sz w:val="20"/>
                <w:szCs w:val="20"/>
              </w:rPr>
              <w:t>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CDCC9" w14:textId="1690A24B" w:rsidR="00C65A35" w:rsidRPr="00EB6D44" w:rsidRDefault="04612B42" w:rsidP="2455BF1D">
            <w:pPr>
              <w:jc w:val="center"/>
              <w:rPr>
                <w:sz w:val="20"/>
                <w:szCs w:val="20"/>
              </w:rPr>
            </w:pPr>
            <w:r w:rsidRPr="00EB6D44">
              <w:rPr>
                <w:sz w:val="20"/>
                <w:szCs w:val="20"/>
              </w:rPr>
              <w:t>4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CDCCA" w14:textId="18B7B9EE" w:rsidR="00C65A35" w:rsidRPr="00EB6D44" w:rsidRDefault="7F7C8FD9" w:rsidP="2455BF1D">
            <w:pPr>
              <w:jc w:val="center"/>
              <w:rPr>
                <w:sz w:val="20"/>
                <w:szCs w:val="20"/>
              </w:rPr>
            </w:pPr>
            <w:r w:rsidRPr="00EB6D44">
              <w:rPr>
                <w:sz w:val="20"/>
                <w:szCs w:val="20"/>
              </w:rPr>
              <w:t>5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CDCCB" w14:textId="77777777" w:rsidR="00C65A35" w:rsidRPr="00EB6D44" w:rsidRDefault="15393FDC" w:rsidP="2455BF1D">
            <w:pPr>
              <w:jc w:val="center"/>
              <w:rPr>
                <w:sz w:val="20"/>
                <w:szCs w:val="20"/>
              </w:rPr>
            </w:pPr>
            <w:r w:rsidRPr="00EB6D44">
              <w:rPr>
                <w:sz w:val="20"/>
                <w:szCs w:val="20"/>
              </w:rPr>
              <w:t>-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CDCCC" w14:textId="0359C20B" w:rsidR="00C65A35" w:rsidRPr="00EB6D44" w:rsidRDefault="6E06959B" w:rsidP="2455BF1D">
            <w:pPr>
              <w:jc w:val="center"/>
              <w:rPr>
                <w:sz w:val="20"/>
                <w:szCs w:val="20"/>
              </w:rPr>
            </w:pPr>
            <w:r w:rsidRPr="00EB6D44">
              <w:rPr>
                <w:sz w:val="20"/>
                <w:szCs w:val="20"/>
              </w:rPr>
              <w:t>2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CDCCD" w14:textId="77777777" w:rsidR="00C65A35" w:rsidRPr="00EB6D44" w:rsidRDefault="41A36997" w:rsidP="2455BF1D">
            <w:pPr>
              <w:jc w:val="center"/>
              <w:rPr>
                <w:sz w:val="20"/>
                <w:szCs w:val="20"/>
              </w:rPr>
            </w:pPr>
            <w:r w:rsidRPr="00EB6D44">
              <w:rPr>
                <w:sz w:val="20"/>
                <w:szCs w:val="20"/>
              </w:rPr>
              <w:t>31</w:t>
            </w:r>
          </w:p>
        </w:tc>
      </w:tr>
      <w:tr w:rsidR="00E96622" w:rsidRPr="00EB6D44" w14:paraId="78CCDCD7" w14:textId="77777777" w:rsidTr="2455BF1D">
        <w:trPr>
          <w:trHeight w:val="254"/>
        </w:trPr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CDCCF" w14:textId="77777777" w:rsidR="00C65A35" w:rsidRPr="00EB6D44" w:rsidRDefault="00C65A35" w:rsidP="0762F08C">
            <w:pPr>
              <w:jc w:val="center"/>
              <w:rPr>
                <w:sz w:val="20"/>
                <w:szCs w:val="20"/>
              </w:rPr>
            </w:pPr>
            <w:r w:rsidRPr="00EB6D44">
              <w:rPr>
                <w:sz w:val="20"/>
                <w:szCs w:val="20"/>
              </w:rPr>
              <w:t>11.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CDCD0" w14:textId="6B01C46F" w:rsidR="00C65A35" w:rsidRPr="00EB6D44" w:rsidRDefault="32D2615B" w:rsidP="2455BF1D">
            <w:pPr>
              <w:jc w:val="center"/>
              <w:rPr>
                <w:sz w:val="20"/>
                <w:szCs w:val="20"/>
              </w:rPr>
            </w:pPr>
            <w:r w:rsidRPr="00EB6D44">
              <w:rPr>
                <w:sz w:val="20"/>
                <w:szCs w:val="20"/>
              </w:rPr>
              <w:t>19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CDCD1" w14:textId="72B4A10B" w:rsidR="00C65A35" w:rsidRPr="00EB6D44" w:rsidRDefault="3154B68F" w:rsidP="2455BF1D">
            <w:pPr>
              <w:jc w:val="center"/>
              <w:rPr>
                <w:sz w:val="20"/>
                <w:szCs w:val="20"/>
              </w:rPr>
            </w:pPr>
            <w:r w:rsidRPr="00EB6D44">
              <w:rPr>
                <w:sz w:val="20"/>
                <w:szCs w:val="20"/>
              </w:rPr>
              <w:t>2</w:t>
            </w:r>
            <w:r w:rsidR="13F73A95" w:rsidRPr="00EB6D44">
              <w:rPr>
                <w:sz w:val="20"/>
                <w:szCs w:val="20"/>
              </w:rPr>
              <w:t>1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CDCD2" w14:textId="77777777" w:rsidR="00C65A35" w:rsidRPr="00EB6D44" w:rsidRDefault="15393FDC" w:rsidP="2455BF1D">
            <w:pPr>
              <w:jc w:val="center"/>
              <w:rPr>
                <w:sz w:val="20"/>
                <w:szCs w:val="20"/>
              </w:rPr>
            </w:pPr>
            <w:r w:rsidRPr="00EB6D44">
              <w:rPr>
                <w:sz w:val="20"/>
                <w:szCs w:val="20"/>
              </w:rPr>
              <w:t>4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CDCD3" w14:textId="77777777" w:rsidR="00C65A35" w:rsidRPr="00EB6D44" w:rsidRDefault="15393FDC" w:rsidP="2455BF1D">
            <w:pPr>
              <w:jc w:val="center"/>
              <w:rPr>
                <w:sz w:val="20"/>
                <w:szCs w:val="20"/>
              </w:rPr>
            </w:pPr>
            <w:r w:rsidRPr="00EB6D44">
              <w:rPr>
                <w:sz w:val="20"/>
                <w:szCs w:val="20"/>
              </w:rPr>
              <w:t>4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CDCD4" w14:textId="77777777" w:rsidR="00C65A35" w:rsidRPr="00EB6D44" w:rsidRDefault="15393FDC" w:rsidP="2455BF1D">
            <w:pPr>
              <w:jc w:val="center"/>
              <w:rPr>
                <w:sz w:val="20"/>
                <w:szCs w:val="20"/>
              </w:rPr>
            </w:pPr>
            <w:r w:rsidRPr="00EB6D44">
              <w:rPr>
                <w:sz w:val="20"/>
                <w:szCs w:val="20"/>
              </w:rPr>
              <w:t>2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CDCD5" w14:textId="13F573DA" w:rsidR="00C65A35" w:rsidRPr="00EB6D44" w:rsidRDefault="3C54B381" w:rsidP="2455BF1D">
            <w:pPr>
              <w:jc w:val="center"/>
              <w:rPr>
                <w:sz w:val="20"/>
                <w:szCs w:val="20"/>
              </w:rPr>
            </w:pPr>
            <w:r w:rsidRPr="00EB6D44">
              <w:rPr>
                <w:sz w:val="20"/>
                <w:szCs w:val="20"/>
              </w:rPr>
              <w:t>-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CDCD6" w14:textId="77777777" w:rsidR="00C65A35" w:rsidRPr="00EB6D44" w:rsidRDefault="41A36997" w:rsidP="2455BF1D">
            <w:pPr>
              <w:jc w:val="center"/>
              <w:rPr>
                <w:sz w:val="20"/>
                <w:szCs w:val="20"/>
              </w:rPr>
            </w:pPr>
            <w:r w:rsidRPr="00EB6D44">
              <w:rPr>
                <w:sz w:val="20"/>
                <w:szCs w:val="20"/>
              </w:rPr>
              <w:t>30</w:t>
            </w:r>
          </w:p>
        </w:tc>
      </w:tr>
      <w:tr w:rsidR="00E96622" w:rsidRPr="00EB6D44" w14:paraId="78CCDCE0" w14:textId="77777777" w:rsidTr="2455BF1D">
        <w:trPr>
          <w:trHeight w:val="525"/>
        </w:trPr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CDCD8" w14:textId="77777777" w:rsidR="00C65A35" w:rsidRPr="00EB6D44" w:rsidRDefault="00C65A35" w:rsidP="0762F08C">
            <w:pPr>
              <w:jc w:val="center"/>
              <w:rPr>
                <w:sz w:val="20"/>
                <w:szCs w:val="20"/>
              </w:rPr>
            </w:pPr>
            <w:r w:rsidRPr="00EB6D44">
              <w:rPr>
                <w:sz w:val="20"/>
                <w:szCs w:val="20"/>
              </w:rPr>
              <w:t>12.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CDCD9" w14:textId="5AC351B0" w:rsidR="00C65A35" w:rsidRPr="00EB6D44" w:rsidRDefault="022A2514" w:rsidP="2455BF1D">
            <w:pPr>
              <w:jc w:val="center"/>
              <w:rPr>
                <w:sz w:val="20"/>
                <w:szCs w:val="20"/>
              </w:rPr>
            </w:pPr>
            <w:r w:rsidRPr="00EB6D44">
              <w:rPr>
                <w:sz w:val="20"/>
                <w:szCs w:val="20"/>
              </w:rPr>
              <w:t xml:space="preserve"> </w:t>
            </w:r>
            <w:r w:rsidR="48BA1BB2" w:rsidRPr="00EB6D44">
              <w:rPr>
                <w:sz w:val="20"/>
                <w:szCs w:val="20"/>
              </w:rPr>
              <w:t>1</w:t>
            </w:r>
            <w:r w:rsidR="1E971827" w:rsidRPr="00EB6D44">
              <w:rPr>
                <w:sz w:val="20"/>
                <w:szCs w:val="20"/>
              </w:rPr>
              <w:t>6</w:t>
            </w:r>
            <w:r w:rsidR="41A36997" w:rsidRPr="00EB6D44">
              <w:rPr>
                <w:sz w:val="20"/>
                <w:szCs w:val="20"/>
              </w:rPr>
              <w:t xml:space="preserve">                                                          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CDCDA" w14:textId="448AEB83" w:rsidR="00C65A35" w:rsidRPr="00EB6D44" w:rsidRDefault="61F455E4" w:rsidP="2455BF1D">
            <w:pPr>
              <w:jc w:val="center"/>
              <w:rPr>
                <w:sz w:val="20"/>
                <w:szCs w:val="20"/>
              </w:rPr>
            </w:pPr>
            <w:r w:rsidRPr="00EB6D44">
              <w:rPr>
                <w:sz w:val="20"/>
                <w:szCs w:val="20"/>
              </w:rPr>
              <w:t>19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CDCDB" w14:textId="33D787F3" w:rsidR="00C65A35" w:rsidRPr="00EB6D44" w:rsidRDefault="664D6519" w:rsidP="2455BF1D">
            <w:pPr>
              <w:jc w:val="center"/>
              <w:rPr>
                <w:sz w:val="20"/>
                <w:szCs w:val="20"/>
              </w:rPr>
            </w:pPr>
            <w:r w:rsidRPr="00EB6D44">
              <w:rPr>
                <w:sz w:val="20"/>
                <w:szCs w:val="20"/>
              </w:rPr>
              <w:t>5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CDCDC" w14:textId="2F993258" w:rsidR="00C65A35" w:rsidRPr="00EB6D44" w:rsidRDefault="0BC5775B" w:rsidP="2455BF1D">
            <w:pPr>
              <w:jc w:val="center"/>
              <w:rPr>
                <w:sz w:val="20"/>
                <w:szCs w:val="20"/>
              </w:rPr>
            </w:pPr>
            <w:r w:rsidRPr="00EB6D44">
              <w:rPr>
                <w:sz w:val="20"/>
                <w:szCs w:val="20"/>
              </w:rPr>
              <w:t>5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CDCDD" w14:textId="77777777" w:rsidR="00C65A35" w:rsidRPr="00EB6D44" w:rsidRDefault="7668819D" w:rsidP="2455BF1D">
            <w:pPr>
              <w:jc w:val="center"/>
              <w:rPr>
                <w:sz w:val="20"/>
                <w:szCs w:val="20"/>
              </w:rPr>
            </w:pPr>
            <w:r w:rsidRPr="00EB6D44">
              <w:rPr>
                <w:sz w:val="20"/>
                <w:szCs w:val="20"/>
              </w:rPr>
              <w:t>2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CDCDE" w14:textId="5C2D7423" w:rsidR="00C65A35" w:rsidRPr="00EB6D44" w:rsidRDefault="54705542" w:rsidP="2455BF1D">
            <w:pPr>
              <w:jc w:val="center"/>
              <w:rPr>
                <w:sz w:val="20"/>
                <w:szCs w:val="20"/>
              </w:rPr>
            </w:pPr>
            <w:r w:rsidRPr="00EB6D44">
              <w:rPr>
                <w:sz w:val="20"/>
                <w:szCs w:val="20"/>
              </w:rPr>
              <w:t>3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CDCDF" w14:textId="77777777" w:rsidR="00C65A35" w:rsidRPr="00EB6D44" w:rsidRDefault="41A36997" w:rsidP="2455BF1D">
            <w:pPr>
              <w:jc w:val="center"/>
              <w:rPr>
                <w:sz w:val="20"/>
                <w:szCs w:val="20"/>
              </w:rPr>
            </w:pPr>
            <w:r w:rsidRPr="00EB6D44">
              <w:rPr>
                <w:sz w:val="20"/>
                <w:szCs w:val="20"/>
              </w:rPr>
              <w:t>31</w:t>
            </w:r>
          </w:p>
        </w:tc>
      </w:tr>
      <w:tr w:rsidR="00E96622" w:rsidRPr="00EB6D44" w14:paraId="78CCDCE9" w14:textId="77777777" w:rsidTr="2455BF1D">
        <w:trPr>
          <w:trHeight w:val="236"/>
        </w:trPr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CDCE1" w14:textId="77777777" w:rsidR="00C65A35" w:rsidRPr="00EB6D44" w:rsidRDefault="00C65A35" w:rsidP="00CD0AC8">
            <w:pPr>
              <w:rPr>
                <w:b/>
                <w:bCs/>
                <w:sz w:val="20"/>
                <w:szCs w:val="20"/>
              </w:rPr>
            </w:pPr>
            <w:r w:rsidRPr="00EB6D44">
              <w:rPr>
                <w:b/>
                <w:bCs/>
                <w:sz w:val="20"/>
                <w:szCs w:val="20"/>
              </w:rPr>
              <w:t>UKUPNO: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CDCE2" w14:textId="7182152E" w:rsidR="00C65A35" w:rsidRPr="00EB6D44" w:rsidRDefault="2995170D" w:rsidP="2455BF1D">
            <w:pPr>
              <w:jc w:val="center"/>
              <w:rPr>
                <w:b/>
                <w:bCs/>
                <w:sz w:val="20"/>
                <w:szCs w:val="20"/>
              </w:rPr>
            </w:pPr>
            <w:r w:rsidRPr="00EB6D44">
              <w:rPr>
                <w:b/>
                <w:bCs/>
                <w:sz w:val="20"/>
                <w:szCs w:val="20"/>
              </w:rPr>
              <w:t>7</w:t>
            </w:r>
            <w:r w:rsidR="651A95AC" w:rsidRPr="00EB6D4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CDCE3" w14:textId="07BC899D" w:rsidR="00C65A35" w:rsidRPr="00EB6D44" w:rsidRDefault="7668819D" w:rsidP="2455BF1D">
            <w:pPr>
              <w:jc w:val="center"/>
              <w:rPr>
                <w:b/>
                <w:bCs/>
                <w:sz w:val="20"/>
                <w:szCs w:val="20"/>
              </w:rPr>
            </w:pPr>
            <w:r w:rsidRPr="00EB6D44">
              <w:rPr>
                <w:b/>
                <w:bCs/>
                <w:sz w:val="20"/>
                <w:szCs w:val="20"/>
              </w:rPr>
              <w:t>8</w:t>
            </w:r>
            <w:r w:rsidR="22AB7177" w:rsidRPr="00EB6D4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CDCE4" w14:textId="02473EE6" w:rsidR="00C65A35" w:rsidRPr="00EB6D44" w:rsidRDefault="7668819D" w:rsidP="2455BF1D">
            <w:pPr>
              <w:jc w:val="center"/>
              <w:rPr>
                <w:b/>
                <w:bCs/>
                <w:sz w:val="20"/>
                <w:szCs w:val="20"/>
              </w:rPr>
            </w:pPr>
            <w:r w:rsidRPr="00EB6D4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CDCE5" w14:textId="613643B7" w:rsidR="00C65A35" w:rsidRPr="00EB6D44" w:rsidRDefault="7668819D" w:rsidP="2455BF1D">
            <w:pPr>
              <w:jc w:val="center"/>
              <w:rPr>
                <w:b/>
                <w:bCs/>
                <w:sz w:val="20"/>
                <w:szCs w:val="20"/>
              </w:rPr>
            </w:pPr>
            <w:r w:rsidRPr="00EB6D44">
              <w:rPr>
                <w:b/>
                <w:bCs/>
                <w:sz w:val="20"/>
                <w:szCs w:val="20"/>
              </w:rPr>
              <w:t>1</w:t>
            </w:r>
            <w:r w:rsidR="541E6BED" w:rsidRPr="00EB6D4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CDCE6" w14:textId="77777777" w:rsidR="00C65A35" w:rsidRPr="00EB6D44" w:rsidRDefault="7668819D" w:rsidP="2455BF1D">
            <w:pPr>
              <w:jc w:val="center"/>
              <w:rPr>
                <w:b/>
                <w:bCs/>
                <w:sz w:val="20"/>
                <w:szCs w:val="20"/>
              </w:rPr>
            </w:pPr>
            <w:r w:rsidRPr="00EB6D4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CDCE7" w14:textId="1C2CC841" w:rsidR="00C65A35" w:rsidRPr="00EB6D44" w:rsidRDefault="16DEC2F8" w:rsidP="2455BF1D">
            <w:pPr>
              <w:jc w:val="center"/>
              <w:rPr>
                <w:b/>
                <w:bCs/>
                <w:sz w:val="20"/>
                <w:szCs w:val="20"/>
              </w:rPr>
            </w:pPr>
            <w:r w:rsidRPr="00EB6D4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CDCE8" w14:textId="77777777" w:rsidR="00C65A35" w:rsidRPr="00EB6D44" w:rsidRDefault="7668819D" w:rsidP="2455BF1D">
            <w:pPr>
              <w:rPr>
                <w:b/>
                <w:bCs/>
                <w:sz w:val="20"/>
                <w:szCs w:val="20"/>
              </w:rPr>
            </w:pPr>
            <w:r w:rsidRPr="00EB6D44">
              <w:rPr>
                <w:b/>
                <w:bCs/>
                <w:sz w:val="20"/>
                <w:szCs w:val="20"/>
              </w:rPr>
              <w:t xml:space="preserve">     122</w:t>
            </w:r>
          </w:p>
        </w:tc>
      </w:tr>
      <w:tr w:rsidR="00E96622" w:rsidRPr="00EB6D44" w14:paraId="78CCDCF2" w14:textId="77777777" w:rsidTr="2455BF1D">
        <w:trPr>
          <w:trHeight w:val="236"/>
        </w:trPr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CDCEA" w14:textId="77777777" w:rsidR="00C65A35" w:rsidRPr="00EB6D44" w:rsidRDefault="00C65A35" w:rsidP="0762F08C">
            <w:pPr>
              <w:jc w:val="center"/>
              <w:rPr>
                <w:sz w:val="20"/>
                <w:szCs w:val="20"/>
              </w:rPr>
            </w:pPr>
            <w:r w:rsidRPr="00EB6D44">
              <w:rPr>
                <w:sz w:val="20"/>
                <w:szCs w:val="20"/>
              </w:rPr>
              <w:t>01.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CDCEB" w14:textId="29F8FA3D" w:rsidR="00C65A35" w:rsidRPr="00EB6D44" w:rsidRDefault="41A36997" w:rsidP="2455BF1D">
            <w:pPr>
              <w:jc w:val="center"/>
              <w:rPr>
                <w:sz w:val="20"/>
                <w:szCs w:val="20"/>
              </w:rPr>
            </w:pPr>
            <w:r w:rsidRPr="00EB6D44">
              <w:rPr>
                <w:sz w:val="20"/>
                <w:szCs w:val="20"/>
              </w:rPr>
              <w:t>1</w:t>
            </w:r>
            <w:r w:rsidR="6F669D21" w:rsidRPr="00EB6D44">
              <w:rPr>
                <w:sz w:val="20"/>
                <w:szCs w:val="20"/>
              </w:rPr>
              <w:t>8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CDCEC" w14:textId="4910E4B1" w:rsidR="00C65A35" w:rsidRPr="00EB6D44" w:rsidRDefault="29EEAF21" w:rsidP="2455BF1D">
            <w:pPr>
              <w:jc w:val="center"/>
              <w:rPr>
                <w:sz w:val="20"/>
                <w:szCs w:val="20"/>
              </w:rPr>
            </w:pPr>
            <w:r w:rsidRPr="00EB6D44">
              <w:rPr>
                <w:sz w:val="20"/>
                <w:szCs w:val="20"/>
              </w:rPr>
              <w:t>2</w:t>
            </w:r>
            <w:r w:rsidR="1BC0D48E" w:rsidRPr="00EB6D44">
              <w:rPr>
                <w:sz w:val="20"/>
                <w:szCs w:val="20"/>
              </w:rPr>
              <w:t>2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CDCED" w14:textId="3BC58423" w:rsidR="00C65A35" w:rsidRPr="00EB6D44" w:rsidRDefault="7668819D" w:rsidP="2455BF1D">
            <w:pPr>
              <w:jc w:val="center"/>
              <w:rPr>
                <w:sz w:val="20"/>
                <w:szCs w:val="20"/>
              </w:rPr>
            </w:pPr>
            <w:r w:rsidRPr="00EB6D44">
              <w:rPr>
                <w:sz w:val="20"/>
                <w:szCs w:val="20"/>
              </w:rPr>
              <w:t>4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CDCEE" w14:textId="7D5D397F" w:rsidR="00C65A35" w:rsidRPr="00EB6D44" w:rsidRDefault="6AF5E4E7" w:rsidP="2455BF1D">
            <w:pPr>
              <w:jc w:val="center"/>
              <w:rPr>
                <w:sz w:val="20"/>
                <w:szCs w:val="20"/>
              </w:rPr>
            </w:pPr>
            <w:r w:rsidRPr="00EB6D44">
              <w:rPr>
                <w:sz w:val="20"/>
                <w:szCs w:val="20"/>
              </w:rPr>
              <w:t>4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CDCEF" w14:textId="77777777" w:rsidR="00C65A35" w:rsidRPr="00EB6D44" w:rsidRDefault="7668819D" w:rsidP="2455BF1D">
            <w:pPr>
              <w:jc w:val="center"/>
              <w:rPr>
                <w:sz w:val="20"/>
                <w:szCs w:val="20"/>
              </w:rPr>
            </w:pPr>
            <w:r w:rsidRPr="00EB6D44">
              <w:rPr>
                <w:sz w:val="20"/>
                <w:szCs w:val="20"/>
              </w:rPr>
              <w:t>2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CDCF0" w14:textId="122A89B5" w:rsidR="00C65A35" w:rsidRPr="00EB6D44" w:rsidRDefault="2B603279" w:rsidP="2455BF1D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EB6D44">
              <w:rPr>
                <w:sz w:val="20"/>
                <w:szCs w:val="20"/>
              </w:rPr>
              <w:t>4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CDCF1" w14:textId="77777777" w:rsidR="00C65A35" w:rsidRPr="00EB6D44" w:rsidRDefault="41A36997" w:rsidP="2455BF1D">
            <w:pPr>
              <w:jc w:val="center"/>
              <w:rPr>
                <w:sz w:val="20"/>
                <w:szCs w:val="20"/>
              </w:rPr>
            </w:pPr>
            <w:r w:rsidRPr="00EB6D44">
              <w:rPr>
                <w:sz w:val="20"/>
                <w:szCs w:val="20"/>
              </w:rPr>
              <w:t>31</w:t>
            </w:r>
          </w:p>
        </w:tc>
      </w:tr>
      <w:tr w:rsidR="00E96622" w:rsidRPr="00EB6D44" w14:paraId="78CCDCFB" w14:textId="77777777" w:rsidTr="2455BF1D">
        <w:trPr>
          <w:trHeight w:val="236"/>
        </w:trPr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CDCF3" w14:textId="77777777" w:rsidR="00C65A35" w:rsidRPr="00EB6D44" w:rsidRDefault="00C65A35" w:rsidP="0762F08C">
            <w:pPr>
              <w:jc w:val="center"/>
              <w:rPr>
                <w:sz w:val="20"/>
                <w:szCs w:val="20"/>
              </w:rPr>
            </w:pPr>
            <w:r w:rsidRPr="00EB6D44">
              <w:rPr>
                <w:sz w:val="20"/>
                <w:szCs w:val="20"/>
              </w:rPr>
              <w:t>02.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CDCF4" w14:textId="76744983" w:rsidR="00C65A35" w:rsidRPr="00EB6D44" w:rsidRDefault="04B0971B" w:rsidP="2455BF1D">
            <w:pPr>
              <w:jc w:val="center"/>
              <w:rPr>
                <w:sz w:val="20"/>
                <w:szCs w:val="20"/>
              </w:rPr>
            </w:pPr>
            <w:r w:rsidRPr="00EB6D44">
              <w:rPr>
                <w:sz w:val="20"/>
                <w:szCs w:val="20"/>
              </w:rPr>
              <w:t>1</w:t>
            </w:r>
            <w:r w:rsidR="220AD8BF" w:rsidRPr="00EB6D44">
              <w:rPr>
                <w:sz w:val="20"/>
                <w:szCs w:val="20"/>
              </w:rPr>
              <w:t>6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CDCF5" w14:textId="22259F24" w:rsidR="00C65A35" w:rsidRPr="00EB6D44" w:rsidRDefault="730CA0FA" w:rsidP="2455BF1D">
            <w:pPr>
              <w:jc w:val="center"/>
              <w:rPr>
                <w:sz w:val="20"/>
                <w:szCs w:val="20"/>
              </w:rPr>
            </w:pPr>
            <w:r w:rsidRPr="00EB6D44">
              <w:rPr>
                <w:sz w:val="20"/>
                <w:szCs w:val="20"/>
              </w:rPr>
              <w:t>2</w:t>
            </w:r>
            <w:r w:rsidR="386E685D" w:rsidRPr="00EB6D44">
              <w:rPr>
                <w:sz w:val="20"/>
                <w:szCs w:val="20"/>
              </w:rPr>
              <w:t>1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CDCF6" w14:textId="77777777" w:rsidR="00C65A35" w:rsidRPr="00EB6D44" w:rsidRDefault="7668819D" w:rsidP="2455BF1D">
            <w:pPr>
              <w:jc w:val="center"/>
              <w:rPr>
                <w:sz w:val="20"/>
                <w:szCs w:val="20"/>
              </w:rPr>
            </w:pPr>
            <w:r w:rsidRPr="00EB6D44">
              <w:rPr>
                <w:sz w:val="20"/>
                <w:szCs w:val="20"/>
              </w:rPr>
              <w:t>4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CDCF7" w14:textId="77777777" w:rsidR="00C65A35" w:rsidRPr="00EB6D44" w:rsidRDefault="7668819D" w:rsidP="2455BF1D">
            <w:pPr>
              <w:jc w:val="center"/>
              <w:rPr>
                <w:sz w:val="20"/>
                <w:szCs w:val="20"/>
              </w:rPr>
            </w:pPr>
            <w:r w:rsidRPr="00EB6D44">
              <w:rPr>
                <w:sz w:val="20"/>
                <w:szCs w:val="20"/>
              </w:rPr>
              <w:t>4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CDCF8" w14:textId="77777777" w:rsidR="00C65A35" w:rsidRPr="00EB6D44" w:rsidRDefault="7668819D" w:rsidP="2455BF1D">
            <w:pPr>
              <w:jc w:val="center"/>
              <w:rPr>
                <w:sz w:val="20"/>
                <w:szCs w:val="20"/>
              </w:rPr>
            </w:pPr>
            <w:r w:rsidRPr="00EB6D44">
              <w:rPr>
                <w:sz w:val="20"/>
                <w:szCs w:val="20"/>
              </w:rPr>
              <w:t>-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CDCF9" w14:textId="78958766" w:rsidR="00C65A35" w:rsidRPr="00EB6D44" w:rsidRDefault="27F77259" w:rsidP="2455BF1D">
            <w:pPr>
              <w:jc w:val="center"/>
              <w:rPr>
                <w:sz w:val="20"/>
                <w:szCs w:val="20"/>
              </w:rPr>
            </w:pPr>
            <w:r w:rsidRPr="00EB6D44">
              <w:rPr>
                <w:sz w:val="20"/>
                <w:szCs w:val="20"/>
              </w:rPr>
              <w:t>5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CDCFA" w14:textId="79BFF6E8" w:rsidR="00C65A35" w:rsidRPr="00EB6D44" w:rsidRDefault="1E328828" w:rsidP="2455BF1D">
            <w:pPr>
              <w:jc w:val="center"/>
              <w:rPr>
                <w:sz w:val="20"/>
                <w:szCs w:val="20"/>
              </w:rPr>
            </w:pPr>
            <w:r w:rsidRPr="00EB6D44">
              <w:rPr>
                <w:sz w:val="20"/>
                <w:szCs w:val="20"/>
              </w:rPr>
              <w:t>2</w:t>
            </w:r>
            <w:r w:rsidR="57FD674B" w:rsidRPr="00EB6D44">
              <w:rPr>
                <w:sz w:val="20"/>
                <w:szCs w:val="20"/>
              </w:rPr>
              <w:t>9</w:t>
            </w:r>
          </w:p>
        </w:tc>
      </w:tr>
      <w:tr w:rsidR="00E96622" w:rsidRPr="00EB6D44" w14:paraId="78CCDD04" w14:textId="77777777" w:rsidTr="2455BF1D">
        <w:trPr>
          <w:trHeight w:val="236"/>
        </w:trPr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CDCFC" w14:textId="77777777" w:rsidR="00C65A35" w:rsidRPr="00EB6D44" w:rsidRDefault="00C65A35" w:rsidP="0762F08C">
            <w:pPr>
              <w:jc w:val="center"/>
              <w:rPr>
                <w:sz w:val="20"/>
                <w:szCs w:val="20"/>
              </w:rPr>
            </w:pPr>
            <w:r w:rsidRPr="00EB6D44">
              <w:rPr>
                <w:sz w:val="20"/>
                <w:szCs w:val="20"/>
              </w:rPr>
              <w:t>03.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CDCFD" w14:textId="3AD1C813" w:rsidR="00C65A35" w:rsidRPr="00EB6D44" w:rsidRDefault="783BFBE3" w:rsidP="2455BF1D">
            <w:pPr>
              <w:jc w:val="center"/>
              <w:rPr>
                <w:sz w:val="20"/>
                <w:szCs w:val="20"/>
              </w:rPr>
            </w:pPr>
            <w:r w:rsidRPr="00EB6D44">
              <w:rPr>
                <w:sz w:val="20"/>
                <w:szCs w:val="20"/>
              </w:rPr>
              <w:t>19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CDCFE" w14:textId="1DED5F5E" w:rsidR="00C65A35" w:rsidRPr="00EB6D44" w:rsidRDefault="78FA52F7" w:rsidP="2455BF1D">
            <w:pPr>
              <w:jc w:val="center"/>
              <w:rPr>
                <w:sz w:val="20"/>
                <w:szCs w:val="20"/>
              </w:rPr>
            </w:pPr>
            <w:r w:rsidRPr="00EB6D44">
              <w:rPr>
                <w:sz w:val="20"/>
                <w:szCs w:val="20"/>
              </w:rPr>
              <w:t>2</w:t>
            </w:r>
            <w:r w:rsidR="026151A3" w:rsidRPr="00EB6D44">
              <w:rPr>
                <w:sz w:val="20"/>
                <w:szCs w:val="20"/>
              </w:rPr>
              <w:t>1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CDCFF" w14:textId="3ABCEEF0" w:rsidR="00C65A35" w:rsidRPr="00EB6D44" w:rsidRDefault="026151A3" w:rsidP="2455BF1D">
            <w:pPr>
              <w:jc w:val="center"/>
              <w:rPr>
                <w:sz w:val="20"/>
                <w:szCs w:val="20"/>
              </w:rPr>
            </w:pPr>
            <w:r w:rsidRPr="00EB6D44">
              <w:rPr>
                <w:sz w:val="20"/>
                <w:szCs w:val="20"/>
              </w:rPr>
              <w:t>5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CDD00" w14:textId="59EAAFA5" w:rsidR="00C65A35" w:rsidRPr="00EB6D44" w:rsidRDefault="026151A3" w:rsidP="2455BF1D">
            <w:pPr>
              <w:jc w:val="center"/>
              <w:rPr>
                <w:sz w:val="20"/>
                <w:szCs w:val="20"/>
              </w:rPr>
            </w:pPr>
            <w:r w:rsidRPr="00EB6D44">
              <w:rPr>
                <w:sz w:val="20"/>
                <w:szCs w:val="20"/>
              </w:rPr>
              <w:t>5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CDD01" w14:textId="587F7885" w:rsidR="00C65A35" w:rsidRPr="00EB6D44" w:rsidRDefault="026151A3" w:rsidP="2455BF1D">
            <w:pPr>
              <w:jc w:val="center"/>
              <w:rPr>
                <w:sz w:val="20"/>
                <w:szCs w:val="20"/>
              </w:rPr>
            </w:pPr>
            <w:r w:rsidRPr="00EB6D44">
              <w:rPr>
                <w:sz w:val="20"/>
                <w:szCs w:val="20"/>
              </w:rPr>
              <w:t>1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CDD02" w14:textId="75FDC7D0" w:rsidR="00C65A35" w:rsidRPr="00EB6D44" w:rsidRDefault="026151A3" w:rsidP="2455BF1D">
            <w:pPr>
              <w:jc w:val="center"/>
              <w:rPr>
                <w:sz w:val="20"/>
                <w:szCs w:val="20"/>
              </w:rPr>
            </w:pPr>
            <w:r w:rsidRPr="00EB6D44">
              <w:rPr>
                <w:sz w:val="20"/>
                <w:szCs w:val="20"/>
              </w:rPr>
              <w:t>2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CDD03" w14:textId="77777777" w:rsidR="00C65A35" w:rsidRPr="00EB6D44" w:rsidRDefault="41A36997" w:rsidP="2455BF1D">
            <w:pPr>
              <w:jc w:val="center"/>
              <w:rPr>
                <w:sz w:val="20"/>
                <w:szCs w:val="20"/>
              </w:rPr>
            </w:pPr>
            <w:r w:rsidRPr="00EB6D44">
              <w:rPr>
                <w:sz w:val="20"/>
                <w:szCs w:val="20"/>
              </w:rPr>
              <w:t>31</w:t>
            </w:r>
          </w:p>
        </w:tc>
      </w:tr>
      <w:tr w:rsidR="00E96622" w:rsidRPr="00EB6D44" w14:paraId="78CCDD0D" w14:textId="77777777" w:rsidTr="2455BF1D">
        <w:trPr>
          <w:trHeight w:val="236"/>
        </w:trPr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CDD05" w14:textId="77777777" w:rsidR="00C65A35" w:rsidRPr="00EB6D44" w:rsidRDefault="00C65A35" w:rsidP="0762F08C">
            <w:pPr>
              <w:jc w:val="center"/>
              <w:rPr>
                <w:sz w:val="20"/>
                <w:szCs w:val="20"/>
              </w:rPr>
            </w:pPr>
            <w:r w:rsidRPr="00EB6D44">
              <w:rPr>
                <w:sz w:val="20"/>
                <w:szCs w:val="20"/>
              </w:rPr>
              <w:t>04.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CDD06" w14:textId="617978DD" w:rsidR="00C65A35" w:rsidRPr="00EB6D44" w:rsidRDefault="41A36997" w:rsidP="2455BF1D">
            <w:pPr>
              <w:jc w:val="center"/>
              <w:rPr>
                <w:sz w:val="20"/>
                <w:szCs w:val="20"/>
              </w:rPr>
            </w:pPr>
            <w:r w:rsidRPr="00EB6D44">
              <w:rPr>
                <w:sz w:val="20"/>
                <w:szCs w:val="20"/>
              </w:rPr>
              <w:t>1</w:t>
            </w:r>
            <w:r w:rsidR="1845C94D" w:rsidRPr="00EB6D44">
              <w:rPr>
                <w:sz w:val="20"/>
                <w:szCs w:val="20"/>
              </w:rPr>
              <w:t>7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CDD07" w14:textId="0D06E0FD" w:rsidR="00C65A35" w:rsidRPr="00EB6D44" w:rsidRDefault="1845C94D" w:rsidP="2455BF1D">
            <w:pPr>
              <w:jc w:val="center"/>
              <w:rPr>
                <w:sz w:val="20"/>
                <w:szCs w:val="20"/>
              </w:rPr>
            </w:pPr>
            <w:r w:rsidRPr="00EB6D44">
              <w:rPr>
                <w:sz w:val="20"/>
                <w:szCs w:val="20"/>
              </w:rPr>
              <w:t>21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CDD08" w14:textId="25A251A2" w:rsidR="00C65A35" w:rsidRPr="00EB6D44" w:rsidRDefault="1845C94D" w:rsidP="2455BF1D">
            <w:pPr>
              <w:jc w:val="center"/>
              <w:rPr>
                <w:sz w:val="20"/>
                <w:szCs w:val="20"/>
              </w:rPr>
            </w:pPr>
            <w:r w:rsidRPr="00EB6D44">
              <w:rPr>
                <w:sz w:val="20"/>
                <w:szCs w:val="20"/>
              </w:rPr>
              <w:t>4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CDD09" w14:textId="2A9D4335" w:rsidR="00C65A35" w:rsidRPr="00EB6D44" w:rsidRDefault="1845C94D" w:rsidP="2455BF1D">
            <w:pPr>
              <w:jc w:val="center"/>
              <w:rPr>
                <w:sz w:val="20"/>
                <w:szCs w:val="20"/>
              </w:rPr>
            </w:pPr>
            <w:r w:rsidRPr="00EB6D44">
              <w:rPr>
                <w:sz w:val="20"/>
                <w:szCs w:val="20"/>
              </w:rPr>
              <w:t>4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CDD0A" w14:textId="4D53A56A" w:rsidR="00C65A35" w:rsidRPr="00EB6D44" w:rsidRDefault="1845C94D" w:rsidP="2455BF1D">
            <w:pPr>
              <w:jc w:val="center"/>
              <w:rPr>
                <w:sz w:val="20"/>
                <w:szCs w:val="20"/>
              </w:rPr>
            </w:pPr>
            <w:r w:rsidRPr="00EB6D44">
              <w:rPr>
                <w:sz w:val="20"/>
                <w:szCs w:val="20"/>
              </w:rPr>
              <w:t>1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CDD0B" w14:textId="25902D46" w:rsidR="00C65A35" w:rsidRPr="00EB6D44" w:rsidRDefault="1845C94D" w:rsidP="2455BF1D">
            <w:pPr>
              <w:jc w:val="center"/>
              <w:rPr>
                <w:sz w:val="20"/>
                <w:szCs w:val="20"/>
              </w:rPr>
            </w:pPr>
            <w:r w:rsidRPr="00EB6D44">
              <w:rPr>
                <w:sz w:val="20"/>
                <w:szCs w:val="20"/>
              </w:rPr>
              <w:t>4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CDD0C" w14:textId="77777777" w:rsidR="00C65A35" w:rsidRPr="00EB6D44" w:rsidRDefault="41A36997" w:rsidP="2455BF1D">
            <w:pPr>
              <w:jc w:val="center"/>
              <w:rPr>
                <w:sz w:val="20"/>
                <w:szCs w:val="20"/>
              </w:rPr>
            </w:pPr>
            <w:r w:rsidRPr="00EB6D44">
              <w:rPr>
                <w:sz w:val="20"/>
                <w:szCs w:val="20"/>
              </w:rPr>
              <w:t>30</w:t>
            </w:r>
          </w:p>
        </w:tc>
      </w:tr>
      <w:tr w:rsidR="00E96622" w:rsidRPr="00EB6D44" w14:paraId="78CCDD16" w14:textId="77777777" w:rsidTr="2455BF1D">
        <w:trPr>
          <w:trHeight w:val="236"/>
        </w:trPr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CDD0E" w14:textId="77777777" w:rsidR="00C65A35" w:rsidRPr="00EB6D44" w:rsidRDefault="00C65A35" w:rsidP="0762F08C">
            <w:pPr>
              <w:jc w:val="center"/>
              <w:rPr>
                <w:sz w:val="20"/>
                <w:szCs w:val="20"/>
              </w:rPr>
            </w:pPr>
            <w:r w:rsidRPr="00EB6D44">
              <w:rPr>
                <w:sz w:val="20"/>
                <w:szCs w:val="20"/>
              </w:rPr>
              <w:t>05.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CDD0F" w14:textId="1CBA649A" w:rsidR="00C65A35" w:rsidRPr="00EB6D44" w:rsidRDefault="3AB7946A" w:rsidP="2455BF1D">
            <w:pPr>
              <w:jc w:val="center"/>
              <w:rPr>
                <w:sz w:val="20"/>
                <w:szCs w:val="20"/>
              </w:rPr>
            </w:pPr>
            <w:r w:rsidRPr="00EB6D44">
              <w:rPr>
                <w:sz w:val="20"/>
                <w:szCs w:val="20"/>
              </w:rPr>
              <w:t>19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CDD10" w14:textId="48A5F38B" w:rsidR="00C65A35" w:rsidRPr="00EB6D44" w:rsidRDefault="27BACF48" w:rsidP="2455BF1D">
            <w:pPr>
              <w:jc w:val="center"/>
              <w:rPr>
                <w:sz w:val="20"/>
                <w:szCs w:val="20"/>
              </w:rPr>
            </w:pPr>
            <w:r w:rsidRPr="00EB6D44">
              <w:rPr>
                <w:sz w:val="20"/>
                <w:szCs w:val="20"/>
              </w:rPr>
              <w:t>21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CDD11" w14:textId="77777777" w:rsidR="00C65A35" w:rsidRPr="00EB6D44" w:rsidRDefault="7668819D" w:rsidP="2455BF1D">
            <w:pPr>
              <w:jc w:val="center"/>
              <w:rPr>
                <w:sz w:val="20"/>
                <w:szCs w:val="20"/>
              </w:rPr>
            </w:pPr>
            <w:r w:rsidRPr="00EB6D44">
              <w:rPr>
                <w:sz w:val="20"/>
                <w:szCs w:val="20"/>
              </w:rPr>
              <w:t>4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CDD12" w14:textId="3D02AABF" w:rsidR="00C65A35" w:rsidRPr="00EB6D44" w:rsidRDefault="7668819D" w:rsidP="2455BF1D">
            <w:pPr>
              <w:jc w:val="center"/>
              <w:rPr>
                <w:sz w:val="20"/>
                <w:szCs w:val="20"/>
              </w:rPr>
            </w:pPr>
            <w:r w:rsidRPr="00EB6D44">
              <w:rPr>
                <w:sz w:val="20"/>
                <w:szCs w:val="20"/>
              </w:rPr>
              <w:t>4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CDD13" w14:textId="77777777" w:rsidR="00C65A35" w:rsidRPr="00EB6D44" w:rsidRDefault="7668819D" w:rsidP="2455BF1D">
            <w:pPr>
              <w:jc w:val="center"/>
              <w:rPr>
                <w:sz w:val="20"/>
                <w:szCs w:val="20"/>
              </w:rPr>
            </w:pPr>
            <w:r w:rsidRPr="00EB6D44">
              <w:rPr>
                <w:sz w:val="20"/>
                <w:szCs w:val="20"/>
              </w:rPr>
              <w:t>2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CDD14" w14:textId="77777777" w:rsidR="00C65A35" w:rsidRPr="00EB6D44" w:rsidRDefault="41A36997" w:rsidP="2455BF1D">
            <w:pPr>
              <w:jc w:val="center"/>
              <w:rPr>
                <w:sz w:val="20"/>
                <w:szCs w:val="20"/>
              </w:rPr>
            </w:pPr>
            <w:r w:rsidRPr="00EB6D44">
              <w:rPr>
                <w:sz w:val="20"/>
                <w:szCs w:val="20"/>
              </w:rPr>
              <w:t>-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CDD15" w14:textId="77777777" w:rsidR="00C65A35" w:rsidRPr="00EB6D44" w:rsidRDefault="41A36997" w:rsidP="2455BF1D">
            <w:pPr>
              <w:jc w:val="center"/>
              <w:rPr>
                <w:sz w:val="20"/>
                <w:szCs w:val="20"/>
              </w:rPr>
            </w:pPr>
            <w:r w:rsidRPr="00EB6D44">
              <w:rPr>
                <w:sz w:val="20"/>
                <w:szCs w:val="20"/>
              </w:rPr>
              <w:t>31</w:t>
            </w:r>
          </w:p>
        </w:tc>
      </w:tr>
      <w:tr w:rsidR="00E96622" w:rsidRPr="00EB6D44" w14:paraId="78CCDD1F" w14:textId="77777777" w:rsidTr="2455BF1D">
        <w:trPr>
          <w:trHeight w:val="236"/>
        </w:trPr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CDD17" w14:textId="77777777" w:rsidR="00C65A35" w:rsidRPr="00EB6D44" w:rsidRDefault="00C65A35" w:rsidP="0762F08C">
            <w:pPr>
              <w:jc w:val="center"/>
              <w:rPr>
                <w:sz w:val="20"/>
                <w:szCs w:val="20"/>
              </w:rPr>
            </w:pPr>
            <w:r w:rsidRPr="00EB6D44">
              <w:rPr>
                <w:sz w:val="20"/>
                <w:szCs w:val="20"/>
              </w:rPr>
              <w:t>06.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CDD18" w14:textId="0C322651" w:rsidR="00C65A35" w:rsidRPr="00EB6D44" w:rsidRDefault="0F576135" w:rsidP="2455BF1D">
            <w:pPr>
              <w:jc w:val="center"/>
              <w:rPr>
                <w:sz w:val="20"/>
                <w:szCs w:val="20"/>
              </w:rPr>
            </w:pPr>
            <w:r w:rsidRPr="00EB6D44">
              <w:rPr>
                <w:sz w:val="20"/>
                <w:szCs w:val="20"/>
              </w:rPr>
              <w:t>1</w:t>
            </w:r>
            <w:r w:rsidR="451BB018" w:rsidRPr="00EB6D44">
              <w:rPr>
                <w:sz w:val="20"/>
                <w:szCs w:val="20"/>
              </w:rPr>
              <w:t>5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CDD19" w14:textId="2017C0C1" w:rsidR="00C65A35" w:rsidRPr="00EB6D44" w:rsidRDefault="0AA7097B" w:rsidP="2455BF1D">
            <w:pPr>
              <w:jc w:val="center"/>
              <w:rPr>
                <w:sz w:val="20"/>
                <w:szCs w:val="20"/>
              </w:rPr>
            </w:pPr>
            <w:r w:rsidRPr="00EB6D44">
              <w:rPr>
                <w:sz w:val="20"/>
                <w:szCs w:val="20"/>
              </w:rPr>
              <w:t>20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CDD1A" w14:textId="06062B24" w:rsidR="00C65A35" w:rsidRPr="00EB6D44" w:rsidRDefault="55CC2B88" w:rsidP="2455BF1D">
            <w:pPr>
              <w:jc w:val="center"/>
              <w:rPr>
                <w:sz w:val="20"/>
                <w:szCs w:val="20"/>
              </w:rPr>
            </w:pPr>
            <w:r w:rsidRPr="00EB6D44">
              <w:rPr>
                <w:sz w:val="20"/>
                <w:szCs w:val="20"/>
              </w:rPr>
              <w:t>5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CDD1B" w14:textId="1E79CCC0" w:rsidR="00C65A35" w:rsidRPr="00EB6D44" w:rsidRDefault="55CC2B88" w:rsidP="2455BF1D">
            <w:pPr>
              <w:jc w:val="center"/>
              <w:rPr>
                <w:sz w:val="20"/>
                <w:szCs w:val="20"/>
              </w:rPr>
            </w:pPr>
            <w:r w:rsidRPr="00EB6D44">
              <w:rPr>
                <w:sz w:val="20"/>
                <w:szCs w:val="20"/>
              </w:rPr>
              <w:t>5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CDD1C" w14:textId="77E6D525" w:rsidR="00C65A35" w:rsidRPr="00EB6D44" w:rsidRDefault="55CC2B88" w:rsidP="2455BF1D">
            <w:pPr>
              <w:jc w:val="center"/>
              <w:rPr>
                <w:sz w:val="20"/>
                <w:szCs w:val="20"/>
              </w:rPr>
            </w:pPr>
            <w:r w:rsidRPr="00EB6D44">
              <w:rPr>
                <w:sz w:val="20"/>
                <w:szCs w:val="20"/>
              </w:rPr>
              <w:t>1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CDD1D" w14:textId="0F553307" w:rsidR="00C65A35" w:rsidRPr="00EB6D44" w:rsidRDefault="55CC2B88" w:rsidP="2455BF1D">
            <w:pPr>
              <w:jc w:val="center"/>
              <w:rPr>
                <w:sz w:val="20"/>
                <w:szCs w:val="20"/>
              </w:rPr>
            </w:pPr>
            <w:r w:rsidRPr="00EB6D44">
              <w:rPr>
                <w:sz w:val="20"/>
                <w:szCs w:val="20"/>
              </w:rPr>
              <w:t>5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CDD1E" w14:textId="77777777" w:rsidR="00C65A35" w:rsidRPr="00EB6D44" w:rsidRDefault="41A36997" w:rsidP="2455BF1D">
            <w:pPr>
              <w:jc w:val="center"/>
              <w:rPr>
                <w:sz w:val="20"/>
                <w:szCs w:val="20"/>
              </w:rPr>
            </w:pPr>
            <w:r w:rsidRPr="00EB6D44">
              <w:rPr>
                <w:sz w:val="20"/>
                <w:szCs w:val="20"/>
              </w:rPr>
              <w:t>30</w:t>
            </w:r>
          </w:p>
        </w:tc>
      </w:tr>
      <w:tr w:rsidR="00E96622" w:rsidRPr="00EB6D44" w14:paraId="78CCDD28" w14:textId="77777777" w:rsidTr="2455BF1D">
        <w:trPr>
          <w:trHeight w:val="254"/>
        </w:trPr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CDD20" w14:textId="77777777" w:rsidR="00C65A35" w:rsidRPr="00EB6D44" w:rsidRDefault="00C65A35" w:rsidP="00CD0AC8">
            <w:pPr>
              <w:jc w:val="center"/>
              <w:rPr>
                <w:b/>
                <w:bCs/>
                <w:sz w:val="20"/>
                <w:szCs w:val="20"/>
              </w:rPr>
            </w:pPr>
            <w:r w:rsidRPr="00EB6D44">
              <w:rPr>
                <w:b/>
                <w:bCs/>
                <w:sz w:val="20"/>
                <w:szCs w:val="20"/>
              </w:rPr>
              <w:t>UKUPNO: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CDD21" w14:textId="0453E7DE" w:rsidR="00C65A35" w:rsidRPr="00EB6D44" w:rsidRDefault="5A0F78E6" w:rsidP="2455BF1D">
            <w:pPr>
              <w:jc w:val="center"/>
              <w:rPr>
                <w:b/>
                <w:bCs/>
                <w:sz w:val="20"/>
                <w:szCs w:val="20"/>
              </w:rPr>
            </w:pPr>
            <w:r w:rsidRPr="00EB6D44">
              <w:rPr>
                <w:b/>
                <w:bCs/>
                <w:sz w:val="20"/>
                <w:szCs w:val="20"/>
              </w:rPr>
              <w:t>10</w:t>
            </w:r>
            <w:r w:rsidR="06B1A3F7" w:rsidRPr="00EB6D4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CDD22" w14:textId="65327CBA" w:rsidR="00C65A35" w:rsidRPr="00EB6D44" w:rsidRDefault="7668819D" w:rsidP="2455BF1D">
            <w:pPr>
              <w:jc w:val="center"/>
              <w:rPr>
                <w:b/>
                <w:bCs/>
                <w:sz w:val="20"/>
                <w:szCs w:val="20"/>
              </w:rPr>
            </w:pPr>
            <w:r w:rsidRPr="00EB6D44">
              <w:rPr>
                <w:b/>
                <w:bCs/>
                <w:sz w:val="20"/>
                <w:szCs w:val="20"/>
              </w:rPr>
              <w:t>12</w:t>
            </w:r>
            <w:r w:rsidR="4CB47B4D" w:rsidRPr="00EB6D4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CDD23" w14:textId="6EE2FE55" w:rsidR="00C65A35" w:rsidRPr="00EB6D44" w:rsidRDefault="7668819D" w:rsidP="2455BF1D">
            <w:pPr>
              <w:jc w:val="center"/>
              <w:rPr>
                <w:b/>
                <w:bCs/>
                <w:sz w:val="20"/>
                <w:szCs w:val="20"/>
              </w:rPr>
            </w:pPr>
            <w:r w:rsidRPr="00EB6D44">
              <w:rPr>
                <w:b/>
                <w:bCs/>
                <w:sz w:val="20"/>
                <w:szCs w:val="20"/>
              </w:rPr>
              <w:t>2</w:t>
            </w:r>
            <w:r w:rsidR="5B56047D" w:rsidRPr="00EB6D4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CDD24" w14:textId="1A12C958" w:rsidR="00C65A35" w:rsidRPr="00EB6D44" w:rsidRDefault="7668819D" w:rsidP="2455BF1D">
            <w:pPr>
              <w:jc w:val="center"/>
              <w:rPr>
                <w:b/>
                <w:bCs/>
                <w:sz w:val="20"/>
                <w:szCs w:val="20"/>
              </w:rPr>
            </w:pPr>
            <w:r w:rsidRPr="00EB6D44">
              <w:rPr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CDD25" w14:textId="75A5971D" w:rsidR="00C65A35" w:rsidRPr="00EB6D44" w:rsidRDefault="366E44C2" w:rsidP="2455BF1D">
            <w:pPr>
              <w:jc w:val="center"/>
              <w:rPr>
                <w:b/>
                <w:bCs/>
                <w:sz w:val="20"/>
                <w:szCs w:val="20"/>
              </w:rPr>
            </w:pPr>
            <w:r w:rsidRPr="00EB6D4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CDD26" w14:textId="07CE99EA" w:rsidR="00C65A35" w:rsidRPr="00EB6D44" w:rsidRDefault="7668819D" w:rsidP="2455BF1D">
            <w:pPr>
              <w:jc w:val="center"/>
              <w:rPr>
                <w:b/>
                <w:bCs/>
                <w:sz w:val="20"/>
                <w:szCs w:val="20"/>
              </w:rPr>
            </w:pPr>
            <w:r w:rsidRPr="00EB6D44">
              <w:rPr>
                <w:b/>
                <w:bCs/>
                <w:sz w:val="20"/>
                <w:szCs w:val="20"/>
              </w:rPr>
              <w:t>2</w:t>
            </w:r>
            <w:r w:rsidR="7A99D27B" w:rsidRPr="00EB6D44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CDD27" w14:textId="07E1FCEC" w:rsidR="00C65A35" w:rsidRPr="00EB6D44" w:rsidRDefault="7668819D" w:rsidP="2455BF1D">
            <w:pPr>
              <w:rPr>
                <w:b/>
                <w:bCs/>
                <w:sz w:val="20"/>
                <w:szCs w:val="20"/>
              </w:rPr>
            </w:pPr>
            <w:r w:rsidRPr="00EB6D44">
              <w:rPr>
                <w:b/>
                <w:bCs/>
                <w:sz w:val="20"/>
                <w:szCs w:val="20"/>
              </w:rPr>
              <w:t xml:space="preserve">     18</w:t>
            </w:r>
            <w:r w:rsidR="683019DC" w:rsidRPr="00EB6D44">
              <w:rPr>
                <w:b/>
                <w:bCs/>
                <w:sz w:val="20"/>
                <w:szCs w:val="20"/>
              </w:rPr>
              <w:t>2</w:t>
            </w:r>
          </w:p>
        </w:tc>
      </w:tr>
      <w:tr w:rsidR="00C65A35" w:rsidRPr="00EB6D44" w14:paraId="78CCDD31" w14:textId="77777777" w:rsidTr="2455BF1D">
        <w:trPr>
          <w:trHeight w:val="254"/>
        </w:trPr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CDD29" w14:textId="77777777" w:rsidR="00C65A35" w:rsidRPr="00EB6D44" w:rsidRDefault="00C65A35" w:rsidP="00CD0AC8">
            <w:pPr>
              <w:jc w:val="center"/>
              <w:rPr>
                <w:b/>
                <w:bCs/>
                <w:sz w:val="20"/>
                <w:szCs w:val="20"/>
              </w:rPr>
            </w:pPr>
            <w:r w:rsidRPr="00EB6D44">
              <w:rPr>
                <w:b/>
                <w:bCs/>
                <w:sz w:val="20"/>
                <w:szCs w:val="20"/>
              </w:rPr>
              <w:t>SVEUKUPNO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CDD2A" w14:textId="36D443B8" w:rsidR="00C65A35" w:rsidRPr="00EB6D44" w:rsidRDefault="77FDD646" w:rsidP="2455BF1D">
            <w:pPr>
              <w:jc w:val="center"/>
              <w:rPr>
                <w:b/>
                <w:bCs/>
                <w:sz w:val="20"/>
                <w:szCs w:val="20"/>
              </w:rPr>
            </w:pPr>
            <w:r w:rsidRPr="00EB6D44">
              <w:rPr>
                <w:b/>
                <w:bCs/>
                <w:sz w:val="20"/>
                <w:szCs w:val="20"/>
              </w:rPr>
              <w:t>1</w:t>
            </w:r>
            <w:r w:rsidR="301EAA2F" w:rsidRPr="00EB6D44">
              <w:rPr>
                <w:b/>
                <w:bCs/>
                <w:sz w:val="20"/>
                <w:szCs w:val="20"/>
              </w:rPr>
              <w:t>76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CDD2B" w14:textId="150B6350" w:rsidR="00C65A35" w:rsidRPr="00EB6D44" w:rsidRDefault="7668819D" w:rsidP="2455BF1D">
            <w:pPr>
              <w:jc w:val="center"/>
              <w:rPr>
                <w:b/>
                <w:bCs/>
                <w:sz w:val="20"/>
                <w:szCs w:val="20"/>
              </w:rPr>
            </w:pPr>
            <w:r w:rsidRPr="00EB6D44">
              <w:rPr>
                <w:b/>
                <w:bCs/>
                <w:sz w:val="20"/>
                <w:szCs w:val="20"/>
              </w:rPr>
              <w:t>207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CDD2C" w14:textId="4543CB21" w:rsidR="00C65A35" w:rsidRPr="00EB6D44" w:rsidRDefault="7668819D" w:rsidP="2455BF1D">
            <w:pPr>
              <w:jc w:val="center"/>
              <w:rPr>
                <w:b/>
                <w:bCs/>
                <w:sz w:val="20"/>
                <w:szCs w:val="20"/>
              </w:rPr>
            </w:pPr>
            <w:r w:rsidRPr="00EB6D44">
              <w:rPr>
                <w:b/>
                <w:bCs/>
                <w:sz w:val="20"/>
                <w:szCs w:val="20"/>
              </w:rPr>
              <w:t>4</w:t>
            </w:r>
            <w:r w:rsidR="55A223F8" w:rsidRPr="00EB6D4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CDD2D" w14:textId="118EFEDB" w:rsidR="00C65A35" w:rsidRPr="00EB6D44" w:rsidRDefault="7668819D" w:rsidP="2455BF1D">
            <w:pPr>
              <w:jc w:val="center"/>
              <w:rPr>
                <w:b/>
                <w:bCs/>
                <w:sz w:val="20"/>
                <w:szCs w:val="20"/>
              </w:rPr>
            </w:pPr>
            <w:r w:rsidRPr="00EB6D44">
              <w:rPr>
                <w:b/>
                <w:bCs/>
                <w:sz w:val="20"/>
                <w:szCs w:val="20"/>
              </w:rPr>
              <w:t>4</w:t>
            </w:r>
            <w:r w:rsidR="7B51344A" w:rsidRPr="00EB6D4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CDD2E" w14:textId="2E1E97A3" w:rsidR="00C65A35" w:rsidRPr="00EB6D44" w:rsidRDefault="7668819D" w:rsidP="2455BF1D">
            <w:pPr>
              <w:jc w:val="center"/>
              <w:rPr>
                <w:b/>
                <w:bCs/>
                <w:sz w:val="20"/>
                <w:szCs w:val="20"/>
              </w:rPr>
            </w:pPr>
            <w:r w:rsidRPr="00EB6D44">
              <w:rPr>
                <w:b/>
                <w:bCs/>
                <w:sz w:val="20"/>
                <w:szCs w:val="20"/>
              </w:rPr>
              <w:t>1</w:t>
            </w:r>
            <w:r w:rsidR="17A810A2" w:rsidRPr="00EB6D4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CDD2F" w14:textId="1A6912B4" w:rsidR="00C65A35" w:rsidRPr="00EB6D44" w:rsidRDefault="7668819D" w:rsidP="2455BF1D">
            <w:pPr>
              <w:jc w:val="center"/>
              <w:rPr>
                <w:b/>
                <w:bCs/>
                <w:sz w:val="20"/>
                <w:szCs w:val="20"/>
              </w:rPr>
            </w:pPr>
            <w:r w:rsidRPr="00EB6D44">
              <w:rPr>
                <w:b/>
                <w:bCs/>
                <w:sz w:val="20"/>
                <w:szCs w:val="20"/>
              </w:rPr>
              <w:t>2</w:t>
            </w:r>
            <w:r w:rsidR="31CAE836" w:rsidRPr="00EB6D4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CDD30" w14:textId="70C7AD12" w:rsidR="00C65A35" w:rsidRPr="00EB6D44" w:rsidRDefault="7668819D" w:rsidP="2455BF1D">
            <w:pPr>
              <w:rPr>
                <w:b/>
                <w:bCs/>
                <w:sz w:val="20"/>
                <w:szCs w:val="20"/>
              </w:rPr>
            </w:pPr>
            <w:r w:rsidRPr="00EB6D44">
              <w:rPr>
                <w:b/>
                <w:bCs/>
                <w:sz w:val="20"/>
                <w:szCs w:val="20"/>
              </w:rPr>
              <w:t xml:space="preserve">     30</w:t>
            </w:r>
            <w:r w:rsidR="5A727C20" w:rsidRPr="00EB6D44">
              <w:rPr>
                <w:b/>
                <w:bCs/>
                <w:sz w:val="20"/>
                <w:szCs w:val="20"/>
              </w:rPr>
              <w:t>4</w:t>
            </w:r>
          </w:p>
        </w:tc>
      </w:tr>
    </w:tbl>
    <w:p w14:paraId="78CCDD32" w14:textId="77777777" w:rsidR="00AF7A26" w:rsidRPr="00EB6D44" w:rsidRDefault="00AF7A26" w:rsidP="00AF7A26">
      <w:pPr>
        <w:rPr>
          <w:sz w:val="20"/>
          <w:szCs w:val="20"/>
        </w:rPr>
      </w:pPr>
    </w:p>
    <w:p w14:paraId="78CCDD33" w14:textId="77777777" w:rsidR="00AF7A26" w:rsidRPr="00EB6D44" w:rsidRDefault="00AF7A26" w:rsidP="00AF7A26">
      <w:pPr>
        <w:rPr>
          <w:sz w:val="20"/>
          <w:szCs w:val="20"/>
        </w:rPr>
      </w:pPr>
    </w:p>
    <w:p w14:paraId="78CCDD34" w14:textId="77777777" w:rsidR="00AF7A26" w:rsidRPr="00EB6D44" w:rsidRDefault="00AF7A26" w:rsidP="0E9D89E6">
      <w:pPr>
        <w:rPr>
          <w:b/>
          <w:bCs/>
          <w:sz w:val="20"/>
          <w:szCs w:val="20"/>
          <w:u w:val="single"/>
        </w:rPr>
      </w:pPr>
      <w:r w:rsidRPr="00EB6D44">
        <w:rPr>
          <w:b/>
          <w:bCs/>
          <w:sz w:val="20"/>
          <w:szCs w:val="20"/>
          <w:u w:val="single"/>
        </w:rPr>
        <w:t>DRŽAVNI PRAZNICI I BLAGDANI:</w:t>
      </w:r>
    </w:p>
    <w:p w14:paraId="78CCDD35" w14:textId="77777777" w:rsidR="00AF7A26" w:rsidRPr="00EB6D44" w:rsidRDefault="00AF7A26" w:rsidP="0E9D89E6">
      <w:pPr>
        <w:rPr>
          <w:b/>
          <w:bCs/>
          <w:sz w:val="20"/>
          <w:szCs w:val="20"/>
        </w:rPr>
      </w:pPr>
    </w:p>
    <w:p w14:paraId="78CCDD36" w14:textId="4C5AE124" w:rsidR="00C65A35" w:rsidRPr="00EB6D44" w:rsidRDefault="7668819D" w:rsidP="2455BF1D">
      <w:pPr>
        <w:rPr>
          <w:b/>
          <w:bCs/>
          <w:sz w:val="20"/>
          <w:szCs w:val="20"/>
        </w:rPr>
      </w:pPr>
      <w:r w:rsidRPr="00EB6D44">
        <w:rPr>
          <w:b/>
          <w:bCs/>
          <w:sz w:val="20"/>
          <w:szCs w:val="20"/>
        </w:rPr>
        <w:t>1. STUDENOGA 202</w:t>
      </w:r>
      <w:r w:rsidR="63BBBB4B" w:rsidRPr="00EB6D44">
        <w:rPr>
          <w:b/>
          <w:bCs/>
          <w:sz w:val="20"/>
          <w:szCs w:val="20"/>
        </w:rPr>
        <w:t>3</w:t>
      </w:r>
      <w:r w:rsidRPr="00EB6D44">
        <w:rPr>
          <w:b/>
          <w:bCs/>
          <w:sz w:val="20"/>
          <w:szCs w:val="20"/>
        </w:rPr>
        <w:t xml:space="preserve">. DAN SVIH SVETIH </w:t>
      </w:r>
    </w:p>
    <w:p w14:paraId="78CCDD37" w14:textId="139181F9" w:rsidR="00D20371" w:rsidRPr="00EB6D44" w:rsidRDefault="7668819D" w:rsidP="2455BF1D">
      <w:pPr>
        <w:rPr>
          <w:b/>
          <w:bCs/>
          <w:sz w:val="20"/>
          <w:szCs w:val="20"/>
        </w:rPr>
      </w:pPr>
      <w:r w:rsidRPr="00EB6D44">
        <w:rPr>
          <w:b/>
          <w:bCs/>
          <w:sz w:val="20"/>
          <w:szCs w:val="20"/>
        </w:rPr>
        <w:t>18.11.202</w:t>
      </w:r>
      <w:r w:rsidR="0310B0B4" w:rsidRPr="00EB6D44">
        <w:rPr>
          <w:b/>
          <w:bCs/>
          <w:sz w:val="20"/>
          <w:szCs w:val="20"/>
        </w:rPr>
        <w:t>3</w:t>
      </w:r>
      <w:r w:rsidRPr="00EB6D44">
        <w:rPr>
          <w:b/>
          <w:bCs/>
          <w:sz w:val="20"/>
          <w:szCs w:val="20"/>
        </w:rPr>
        <w:t>.  DAN SJEĆANJA NA ŽRTVE DOMOVINSKOG RATA I DAN SJEĆANJA NA ŽRTVU VUKOVARA I ŠKABRNJE (</w:t>
      </w:r>
      <w:r w:rsidR="07722EE2" w:rsidRPr="00EB6D44">
        <w:rPr>
          <w:b/>
          <w:bCs/>
          <w:sz w:val="20"/>
          <w:szCs w:val="20"/>
        </w:rPr>
        <w:t>subota</w:t>
      </w:r>
      <w:r w:rsidRPr="00EB6D44">
        <w:rPr>
          <w:b/>
          <w:bCs/>
          <w:sz w:val="20"/>
          <w:szCs w:val="20"/>
        </w:rPr>
        <w:t>)</w:t>
      </w:r>
    </w:p>
    <w:p w14:paraId="78CCDD38" w14:textId="582DE291" w:rsidR="00C65A35" w:rsidRPr="00EB6D44" w:rsidRDefault="7668819D" w:rsidP="2455BF1D">
      <w:pPr>
        <w:rPr>
          <w:b/>
          <w:bCs/>
          <w:sz w:val="20"/>
          <w:szCs w:val="20"/>
        </w:rPr>
      </w:pPr>
      <w:r w:rsidRPr="00EB6D44">
        <w:rPr>
          <w:b/>
          <w:bCs/>
          <w:sz w:val="20"/>
          <w:szCs w:val="20"/>
        </w:rPr>
        <w:t>25. i 26. PROSINCA 202</w:t>
      </w:r>
      <w:r w:rsidR="2CA41F74" w:rsidRPr="00EB6D44">
        <w:rPr>
          <w:b/>
          <w:bCs/>
          <w:sz w:val="20"/>
          <w:szCs w:val="20"/>
        </w:rPr>
        <w:t>3</w:t>
      </w:r>
      <w:r w:rsidRPr="00EB6D44">
        <w:rPr>
          <w:b/>
          <w:bCs/>
          <w:sz w:val="20"/>
          <w:szCs w:val="20"/>
        </w:rPr>
        <w:t>. BOŽIĆNI BLAGDANI</w:t>
      </w:r>
    </w:p>
    <w:p w14:paraId="78CCDD39" w14:textId="2E5EB215" w:rsidR="00C65A35" w:rsidRPr="00EB6D44" w:rsidRDefault="7668819D" w:rsidP="2455BF1D">
      <w:pPr>
        <w:rPr>
          <w:b/>
          <w:bCs/>
          <w:sz w:val="20"/>
          <w:szCs w:val="20"/>
        </w:rPr>
      </w:pPr>
      <w:r w:rsidRPr="00EB6D44">
        <w:rPr>
          <w:b/>
          <w:bCs/>
          <w:sz w:val="20"/>
          <w:szCs w:val="20"/>
        </w:rPr>
        <w:t>1. SIJEČNJA 202</w:t>
      </w:r>
      <w:r w:rsidR="71EC61D5" w:rsidRPr="00EB6D44">
        <w:rPr>
          <w:b/>
          <w:bCs/>
          <w:sz w:val="20"/>
          <w:szCs w:val="20"/>
        </w:rPr>
        <w:t>4</w:t>
      </w:r>
      <w:r w:rsidRPr="00EB6D44">
        <w:rPr>
          <w:b/>
          <w:bCs/>
          <w:sz w:val="20"/>
          <w:szCs w:val="20"/>
        </w:rPr>
        <w:t xml:space="preserve">. NOVA GODINA </w:t>
      </w:r>
    </w:p>
    <w:p w14:paraId="78CCDD3A" w14:textId="61BA5153" w:rsidR="00C65A35" w:rsidRPr="00EB6D44" w:rsidRDefault="7668819D" w:rsidP="2455BF1D">
      <w:pPr>
        <w:rPr>
          <w:b/>
          <w:bCs/>
          <w:sz w:val="20"/>
          <w:szCs w:val="20"/>
        </w:rPr>
      </w:pPr>
      <w:r w:rsidRPr="00EB6D44">
        <w:rPr>
          <w:b/>
          <w:bCs/>
          <w:sz w:val="20"/>
          <w:szCs w:val="20"/>
        </w:rPr>
        <w:t>6. SIJEČNJA 202</w:t>
      </w:r>
      <w:r w:rsidR="49481286" w:rsidRPr="00EB6D44">
        <w:rPr>
          <w:b/>
          <w:bCs/>
          <w:sz w:val="20"/>
          <w:szCs w:val="20"/>
        </w:rPr>
        <w:t>4</w:t>
      </w:r>
      <w:r w:rsidRPr="00EB6D44">
        <w:rPr>
          <w:b/>
          <w:bCs/>
          <w:sz w:val="20"/>
          <w:szCs w:val="20"/>
        </w:rPr>
        <w:t xml:space="preserve">.  SVETA TRI KRALJA </w:t>
      </w:r>
    </w:p>
    <w:p w14:paraId="78CCDD3B" w14:textId="4CE5A34B" w:rsidR="00C65A35" w:rsidRPr="00EB6D44" w:rsidRDefault="49BBBCB6" w:rsidP="2455BF1D">
      <w:pPr>
        <w:rPr>
          <w:b/>
          <w:bCs/>
          <w:sz w:val="20"/>
          <w:szCs w:val="20"/>
        </w:rPr>
      </w:pPr>
      <w:r w:rsidRPr="00EB6D44">
        <w:rPr>
          <w:b/>
          <w:bCs/>
          <w:sz w:val="20"/>
          <w:szCs w:val="20"/>
        </w:rPr>
        <w:lastRenderedPageBreak/>
        <w:t>31</w:t>
      </w:r>
      <w:r w:rsidR="7668819D" w:rsidRPr="00EB6D44">
        <w:rPr>
          <w:b/>
          <w:bCs/>
          <w:sz w:val="20"/>
          <w:szCs w:val="20"/>
        </w:rPr>
        <w:t xml:space="preserve">. </w:t>
      </w:r>
      <w:r w:rsidR="20C2A959" w:rsidRPr="00EB6D44">
        <w:rPr>
          <w:b/>
          <w:bCs/>
          <w:sz w:val="20"/>
          <w:szCs w:val="20"/>
        </w:rPr>
        <w:t xml:space="preserve">OŽUJKA I 1. </w:t>
      </w:r>
      <w:r w:rsidR="7668819D" w:rsidRPr="00EB6D44">
        <w:rPr>
          <w:b/>
          <w:bCs/>
          <w:sz w:val="20"/>
          <w:szCs w:val="20"/>
        </w:rPr>
        <w:t>TRAVNJA 202</w:t>
      </w:r>
      <w:r w:rsidR="00648FFF" w:rsidRPr="00EB6D44">
        <w:rPr>
          <w:b/>
          <w:bCs/>
          <w:sz w:val="20"/>
          <w:szCs w:val="20"/>
        </w:rPr>
        <w:t>4</w:t>
      </w:r>
      <w:r w:rsidR="7668819D" w:rsidRPr="00EB6D44">
        <w:rPr>
          <w:b/>
          <w:bCs/>
          <w:sz w:val="20"/>
          <w:szCs w:val="20"/>
        </w:rPr>
        <w:t xml:space="preserve">. USKRŠNJI BLAGDANI </w:t>
      </w:r>
    </w:p>
    <w:p w14:paraId="78CCDD3C" w14:textId="25A72912" w:rsidR="00C65A35" w:rsidRPr="00EB6D44" w:rsidRDefault="7668819D" w:rsidP="2455BF1D">
      <w:pPr>
        <w:rPr>
          <w:b/>
          <w:bCs/>
          <w:sz w:val="20"/>
          <w:szCs w:val="20"/>
        </w:rPr>
      </w:pPr>
      <w:r w:rsidRPr="00EB6D44">
        <w:rPr>
          <w:b/>
          <w:bCs/>
          <w:sz w:val="20"/>
          <w:szCs w:val="20"/>
        </w:rPr>
        <w:t>1. SVIBNJA 202</w:t>
      </w:r>
      <w:r w:rsidR="09F6EE99" w:rsidRPr="00EB6D44">
        <w:rPr>
          <w:b/>
          <w:bCs/>
          <w:sz w:val="20"/>
          <w:szCs w:val="20"/>
        </w:rPr>
        <w:t>4</w:t>
      </w:r>
      <w:r w:rsidRPr="00EB6D44">
        <w:rPr>
          <w:b/>
          <w:bCs/>
          <w:sz w:val="20"/>
          <w:szCs w:val="20"/>
        </w:rPr>
        <w:t xml:space="preserve">. MEĐUNARODNI PRAZNIK RADA </w:t>
      </w:r>
    </w:p>
    <w:p w14:paraId="78CCDD3D" w14:textId="133294A0" w:rsidR="00D20371" w:rsidRPr="00EB6D44" w:rsidRDefault="7668819D" w:rsidP="2455BF1D">
      <w:pPr>
        <w:rPr>
          <w:b/>
          <w:bCs/>
          <w:sz w:val="20"/>
          <w:szCs w:val="20"/>
        </w:rPr>
      </w:pPr>
      <w:r w:rsidRPr="00EB6D44">
        <w:rPr>
          <w:b/>
          <w:bCs/>
          <w:sz w:val="20"/>
          <w:szCs w:val="20"/>
        </w:rPr>
        <w:t>30. SVIBNJA 202</w:t>
      </w:r>
      <w:r w:rsidR="6E116935" w:rsidRPr="00EB6D44">
        <w:rPr>
          <w:b/>
          <w:bCs/>
          <w:sz w:val="20"/>
          <w:szCs w:val="20"/>
        </w:rPr>
        <w:t>4</w:t>
      </w:r>
      <w:r w:rsidRPr="00EB6D44">
        <w:rPr>
          <w:b/>
          <w:bCs/>
          <w:sz w:val="20"/>
          <w:szCs w:val="20"/>
        </w:rPr>
        <w:t>. DAN DRŽAVOSTI</w:t>
      </w:r>
    </w:p>
    <w:p w14:paraId="78CCDD3E" w14:textId="1EC028C6" w:rsidR="00C65A35" w:rsidRPr="00EB6D44" w:rsidRDefault="12CB2463" w:rsidP="2455BF1D">
      <w:pPr>
        <w:rPr>
          <w:b/>
          <w:bCs/>
          <w:sz w:val="20"/>
          <w:szCs w:val="20"/>
        </w:rPr>
      </w:pPr>
      <w:r w:rsidRPr="00EB6D44">
        <w:rPr>
          <w:b/>
          <w:bCs/>
          <w:sz w:val="20"/>
          <w:szCs w:val="20"/>
        </w:rPr>
        <w:t>30. SVIBNJA</w:t>
      </w:r>
      <w:r w:rsidR="7668819D" w:rsidRPr="00EB6D44">
        <w:rPr>
          <w:b/>
          <w:bCs/>
          <w:sz w:val="20"/>
          <w:szCs w:val="20"/>
        </w:rPr>
        <w:t xml:space="preserve"> 202</w:t>
      </w:r>
      <w:r w:rsidR="74072FFA" w:rsidRPr="00EB6D44">
        <w:rPr>
          <w:b/>
          <w:bCs/>
          <w:sz w:val="20"/>
          <w:szCs w:val="20"/>
        </w:rPr>
        <w:t>4</w:t>
      </w:r>
      <w:r w:rsidR="7668819D" w:rsidRPr="00EB6D44">
        <w:rPr>
          <w:b/>
          <w:bCs/>
          <w:sz w:val="20"/>
          <w:szCs w:val="20"/>
        </w:rPr>
        <w:t>. TIJELOVO</w:t>
      </w:r>
    </w:p>
    <w:p w14:paraId="78CCDD3F" w14:textId="6D313C71" w:rsidR="00C65A35" w:rsidRPr="00EB6D44" w:rsidRDefault="7668819D" w:rsidP="2455BF1D">
      <w:pPr>
        <w:rPr>
          <w:b/>
          <w:bCs/>
          <w:sz w:val="20"/>
          <w:szCs w:val="20"/>
        </w:rPr>
      </w:pPr>
      <w:r w:rsidRPr="00EB6D44">
        <w:rPr>
          <w:b/>
          <w:bCs/>
          <w:sz w:val="20"/>
          <w:szCs w:val="20"/>
        </w:rPr>
        <w:t>22. LIPNJA 202</w:t>
      </w:r>
      <w:r w:rsidR="3C2A8BF5" w:rsidRPr="00EB6D44">
        <w:rPr>
          <w:b/>
          <w:bCs/>
          <w:sz w:val="20"/>
          <w:szCs w:val="20"/>
        </w:rPr>
        <w:t>4</w:t>
      </w:r>
      <w:r w:rsidRPr="00EB6D44">
        <w:rPr>
          <w:b/>
          <w:bCs/>
          <w:sz w:val="20"/>
          <w:szCs w:val="20"/>
        </w:rPr>
        <w:t>.  DAN ANTIFAŠISTIČKE BORBE U RH</w:t>
      </w:r>
    </w:p>
    <w:p w14:paraId="78CCDD40" w14:textId="61C25B3A" w:rsidR="00C65A35" w:rsidRPr="00EB6D44" w:rsidRDefault="7668819D" w:rsidP="2455BF1D">
      <w:pPr>
        <w:rPr>
          <w:b/>
          <w:bCs/>
          <w:sz w:val="20"/>
          <w:szCs w:val="20"/>
        </w:rPr>
      </w:pPr>
      <w:r w:rsidRPr="00EB6D44">
        <w:rPr>
          <w:b/>
          <w:bCs/>
          <w:sz w:val="20"/>
          <w:szCs w:val="20"/>
        </w:rPr>
        <w:t>5. KOLOVOZA 202</w:t>
      </w:r>
      <w:r w:rsidR="6EDD82A2" w:rsidRPr="00EB6D44">
        <w:rPr>
          <w:b/>
          <w:bCs/>
          <w:sz w:val="20"/>
          <w:szCs w:val="20"/>
        </w:rPr>
        <w:t>4</w:t>
      </w:r>
      <w:r w:rsidRPr="00EB6D44">
        <w:rPr>
          <w:b/>
          <w:bCs/>
          <w:sz w:val="20"/>
          <w:szCs w:val="20"/>
        </w:rPr>
        <w:t>.  DAN POBJEDE I DOMOVINSKE ZAHVALNOSTI I DAN HRVATSKIH  BRANITELJA</w:t>
      </w:r>
    </w:p>
    <w:p w14:paraId="78CCDD41" w14:textId="76F65AB6" w:rsidR="00C65A35" w:rsidRPr="00EB6D44" w:rsidRDefault="7668819D" w:rsidP="2455BF1D">
      <w:pPr>
        <w:rPr>
          <w:b/>
          <w:bCs/>
          <w:sz w:val="20"/>
          <w:szCs w:val="20"/>
        </w:rPr>
      </w:pPr>
      <w:r w:rsidRPr="00EB6D44">
        <w:rPr>
          <w:b/>
          <w:bCs/>
          <w:sz w:val="20"/>
          <w:szCs w:val="20"/>
        </w:rPr>
        <w:t>15. KOLOVOZA 202</w:t>
      </w:r>
      <w:r w:rsidR="3D5FC664" w:rsidRPr="00EB6D44">
        <w:rPr>
          <w:b/>
          <w:bCs/>
          <w:sz w:val="20"/>
          <w:szCs w:val="20"/>
        </w:rPr>
        <w:t>4</w:t>
      </w:r>
      <w:r w:rsidRPr="00EB6D44">
        <w:rPr>
          <w:b/>
          <w:bCs/>
          <w:sz w:val="20"/>
          <w:szCs w:val="20"/>
        </w:rPr>
        <w:t>. VELIKA GOSPA</w:t>
      </w:r>
    </w:p>
    <w:p w14:paraId="78CCDD42" w14:textId="77777777" w:rsidR="00AF7A26" w:rsidRPr="00EB6D44" w:rsidRDefault="00AF7A26" w:rsidP="58C226AC">
      <w:pPr>
        <w:rPr>
          <w:b/>
          <w:bCs/>
        </w:rPr>
      </w:pPr>
    </w:p>
    <w:p w14:paraId="78CCDD43" w14:textId="77777777" w:rsidR="000861B8" w:rsidRPr="00EB6D44" w:rsidRDefault="000861B8" w:rsidP="0E9D89E6">
      <w:pPr>
        <w:rPr>
          <w:b/>
          <w:bCs/>
        </w:rPr>
      </w:pPr>
    </w:p>
    <w:p w14:paraId="78CCDD44" w14:textId="77777777" w:rsidR="000861B8" w:rsidRPr="00EB6D44" w:rsidRDefault="000861B8">
      <w:pPr>
        <w:rPr>
          <w:b/>
        </w:rPr>
      </w:pPr>
    </w:p>
    <w:p w14:paraId="78CCDD45" w14:textId="77777777" w:rsidR="000861B8" w:rsidRPr="00EB6D44" w:rsidRDefault="000861B8">
      <w:pPr>
        <w:rPr>
          <w:b/>
        </w:rPr>
      </w:pPr>
    </w:p>
    <w:p w14:paraId="78CCDD46" w14:textId="77777777" w:rsidR="000861B8" w:rsidRPr="00EB6D44" w:rsidRDefault="000861B8">
      <w:pPr>
        <w:rPr>
          <w:b/>
        </w:rPr>
      </w:pPr>
    </w:p>
    <w:p w14:paraId="78CCDD47" w14:textId="77777777" w:rsidR="000861B8" w:rsidRPr="00EB6D44" w:rsidRDefault="000861B8">
      <w:pPr>
        <w:rPr>
          <w:b/>
        </w:rPr>
      </w:pPr>
    </w:p>
    <w:p w14:paraId="78CCDD48" w14:textId="77777777" w:rsidR="000861B8" w:rsidRPr="00EB6D44" w:rsidRDefault="000861B8">
      <w:pPr>
        <w:rPr>
          <w:b/>
        </w:rPr>
      </w:pPr>
    </w:p>
    <w:p w14:paraId="78CCDD49" w14:textId="77777777" w:rsidR="000861B8" w:rsidRPr="00EB6D44" w:rsidRDefault="000861B8">
      <w:pPr>
        <w:rPr>
          <w:b/>
        </w:rPr>
      </w:pPr>
    </w:p>
    <w:p w14:paraId="78CCDD4A" w14:textId="77777777" w:rsidR="000861B8" w:rsidRPr="00EB6D44" w:rsidRDefault="000861B8">
      <w:pPr>
        <w:rPr>
          <w:b/>
        </w:rPr>
      </w:pPr>
    </w:p>
    <w:p w14:paraId="78CCDD4B" w14:textId="77777777" w:rsidR="00040397" w:rsidRPr="00EB6D44" w:rsidRDefault="00040397">
      <w:pPr>
        <w:rPr>
          <w:b/>
        </w:rPr>
      </w:pPr>
    </w:p>
    <w:p w14:paraId="78CCDD4C" w14:textId="77777777" w:rsidR="000861B8" w:rsidRPr="00EB6D44" w:rsidRDefault="000861B8">
      <w:pPr>
        <w:rPr>
          <w:b/>
        </w:rPr>
        <w:sectPr w:rsidR="000861B8" w:rsidRPr="00EB6D44" w:rsidSect="000457D5">
          <w:headerReference w:type="default" r:id="rId12"/>
          <w:type w:val="continuous"/>
          <w:pgSz w:w="11907" w:h="16840" w:code="9"/>
          <w:pgMar w:top="1417" w:right="1417" w:bottom="1417" w:left="1417" w:header="0" w:footer="0" w:gutter="0"/>
          <w:cols w:space="720"/>
        </w:sectPr>
      </w:pPr>
    </w:p>
    <w:p w14:paraId="78CCDD4D" w14:textId="77777777" w:rsidR="0067004F" w:rsidRPr="00EB6D44" w:rsidRDefault="00BB3320">
      <w:pPr>
        <w:rPr>
          <w:b/>
        </w:rPr>
      </w:pPr>
      <w:r w:rsidRPr="00EB6D44">
        <w:rPr>
          <w:b/>
        </w:rPr>
        <w:t>3.4</w:t>
      </w:r>
      <w:r w:rsidR="00894BA4" w:rsidRPr="00EB6D44">
        <w:rPr>
          <w:b/>
        </w:rPr>
        <w:t>.  DATUMI ZA OBILJEŽAVANJE</w:t>
      </w:r>
      <w:r w:rsidR="00666375" w:rsidRPr="00EB6D44">
        <w:rPr>
          <w:b/>
        </w:rPr>
        <w:t xml:space="preserve">   </w:t>
      </w:r>
    </w:p>
    <w:p w14:paraId="78CCDD4E" w14:textId="77777777" w:rsidR="00894BA4" w:rsidRPr="00EB6D44" w:rsidRDefault="00666375" w:rsidP="75A4CF89">
      <w:pPr>
        <w:rPr>
          <w:b/>
          <w:bCs/>
        </w:rPr>
      </w:pPr>
      <w:r w:rsidRPr="00EB6D44">
        <w:rPr>
          <w:b/>
          <w:bCs/>
        </w:rPr>
        <w:t xml:space="preserve">                </w:t>
      </w:r>
      <w:r w:rsidR="00040397" w:rsidRPr="00EB6D44">
        <w:rPr>
          <w:b/>
          <w:bCs/>
        </w:rPr>
        <w:t xml:space="preserve">                         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66"/>
        <w:gridCol w:w="4436"/>
      </w:tblGrid>
      <w:tr w:rsidR="00E96622" w:rsidRPr="00EB6D44" w14:paraId="78CCDD51" w14:textId="77777777" w:rsidTr="49ADDDAC">
        <w:tc>
          <w:tcPr>
            <w:tcW w:w="4466" w:type="dxa"/>
          </w:tcPr>
          <w:p w14:paraId="78CCDD4F" w14:textId="77777777" w:rsidR="00C65A35" w:rsidRPr="00EB6D44" w:rsidRDefault="00C65A35" w:rsidP="75A4CF89">
            <w:pPr>
              <w:jc w:val="center"/>
              <w:rPr>
                <w:b/>
                <w:bCs/>
                <w:sz w:val="22"/>
                <w:szCs w:val="22"/>
              </w:rPr>
            </w:pPr>
            <w:r w:rsidRPr="00EB6D44">
              <w:rPr>
                <w:b/>
                <w:bCs/>
                <w:sz w:val="22"/>
                <w:szCs w:val="22"/>
              </w:rPr>
              <w:t>NADNEVAK</w:t>
            </w:r>
          </w:p>
        </w:tc>
        <w:tc>
          <w:tcPr>
            <w:tcW w:w="4436" w:type="dxa"/>
          </w:tcPr>
          <w:p w14:paraId="78CCDD50" w14:textId="77777777" w:rsidR="00C65A35" w:rsidRPr="00EB6D44" w:rsidRDefault="00C65A35" w:rsidP="75A4CF89">
            <w:pPr>
              <w:rPr>
                <w:b/>
                <w:bCs/>
                <w:sz w:val="22"/>
                <w:szCs w:val="22"/>
              </w:rPr>
            </w:pPr>
            <w:r w:rsidRPr="00EB6D44">
              <w:rPr>
                <w:b/>
                <w:bCs/>
                <w:sz w:val="22"/>
                <w:szCs w:val="22"/>
              </w:rPr>
              <w:t>DANI ZA OBILJEŽAVANJE</w:t>
            </w:r>
          </w:p>
        </w:tc>
      </w:tr>
      <w:tr w:rsidR="00E96622" w:rsidRPr="00EB6D44" w14:paraId="78CCDD54" w14:textId="77777777" w:rsidTr="49ADDDAC">
        <w:tc>
          <w:tcPr>
            <w:tcW w:w="4466" w:type="dxa"/>
          </w:tcPr>
          <w:p w14:paraId="78CCDD52" w14:textId="636A0D7F" w:rsidR="00C65A35" w:rsidRPr="00EB6D44" w:rsidRDefault="41C42213" w:rsidP="556AA000">
            <w:pPr>
              <w:jc w:val="center"/>
              <w:rPr>
                <w:sz w:val="22"/>
                <w:szCs w:val="22"/>
              </w:rPr>
            </w:pPr>
            <w:r w:rsidRPr="00EB6D44">
              <w:rPr>
                <w:sz w:val="22"/>
                <w:szCs w:val="22"/>
              </w:rPr>
              <w:t>4</w:t>
            </w:r>
            <w:r w:rsidR="0866145A" w:rsidRPr="00EB6D44">
              <w:rPr>
                <w:sz w:val="22"/>
                <w:szCs w:val="22"/>
              </w:rPr>
              <w:t>. rujna</w:t>
            </w:r>
          </w:p>
        </w:tc>
        <w:tc>
          <w:tcPr>
            <w:tcW w:w="4436" w:type="dxa"/>
          </w:tcPr>
          <w:p w14:paraId="78CCDD53" w14:textId="77777777" w:rsidR="00C65A35" w:rsidRPr="00EB6D44" w:rsidRDefault="00C65A35" w:rsidP="75A4CF89">
            <w:pPr>
              <w:rPr>
                <w:sz w:val="22"/>
                <w:szCs w:val="22"/>
              </w:rPr>
            </w:pPr>
            <w:r w:rsidRPr="00EB6D44">
              <w:rPr>
                <w:sz w:val="22"/>
                <w:szCs w:val="22"/>
              </w:rPr>
              <w:t>Početak nastavne godine</w:t>
            </w:r>
          </w:p>
        </w:tc>
      </w:tr>
      <w:tr w:rsidR="00E96622" w:rsidRPr="00EB6D44" w14:paraId="78CCDD57" w14:textId="77777777" w:rsidTr="49ADDDAC">
        <w:tc>
          <w:tcPr>
            <w:tcW w:w="4466" w:type="dxa"/>
          </w:tcPr>
          <w:p w14:paraId="78CCDD55" w14:textId="77777777" w:rsidR="00C65A35" w:rsidRPr="00EB6D44" w:rsidRDefault="00C65A35" w:rsidP="75A4CF89">
            <w:pPr>
              <w:rPr>
                <w:sz w:val="22"/>
                <w:szCs w:val="22"/>
              </w:rPr>
            </w:pPr>
            <w:r w:rsidRPr="00EB6D44">
              <w:rPr>
                <w:sz w:val="22"/>
                <w:szCs w:val="22"/>
              </w:rPr>
              <w:t xml:space="preserve">                               12. rujna</w:t>
            </w:r>
          </w:p>
        </w:tc>
        <w:tc>
          <w:tcPr>
            <w:tcW w:w="4436" w:type="dxa"/>
          </w:tcPr>
          <w:p w14:paraId="78CCDD56" w14:textId="77777777" w:rsidR="00C65A35" w:rsidRPr="00EB6D44" w:rsidRDefault="00C65A35" w:rsidP="75A4CF89">
            <w:pPr>
              <w:rPr>
                <w:sz w:val="22"/>
                <w:szCs w:val="22"/>
              </w:rPr>
            </w:pPr>
            <w:r w:rsidRPr="00EB6D44">
              <w:rPr>
                <w:sz w:val="22"/>
                <w:szCs w:val="22"/>
              </w:rPr>
              <w:t>Dan župe</w:t>
            </w:r>
          </w:p>
        </w:tc>
      </w:tr>
      <w:tr w:rsidR="00E96622" w:rsidRPr="00EB6D44" w14:paraId="78CCDD5A" w14:textId="77777777" w:rsidTr="49ADDDAC">
        <w:tc>
          <w:tcPr>
            <w:tcW w:w="4466" w:type="dxa"/>
          </w:tcPr>
          <w:p w14:paraId="78CCDD58" w14:textId="77777777" w:rsidR="00C65A35" w:rsidRPr="00EB6D44" w:rsidRDefault="00C65A35" w:rsidP="75A4CF89">
            <w:pPr>
              <w:jc w:val="center"/>
              <w:rPr>
                <w:sz w:val="22"/>
                <w:szCs w:val="22"/>
              </w:rPr>
            </w:pPr>
            <w:r w:rsidRPr="00EB6D44">
              <w:rPr>
                <w:sz w:val="22"/>
                <w:szCs w:val="22"/>
              </w:rPr>
              <w:t>5. listopada</w:t>
            </w:r>
          </w:p>
        </w:tc>
        <w:tc>
          <w:tcPr>
            <w:tcW w:w="4436" w:type="dxa"/>
          </w:tcPr>
          <w:p w14:paraId="78CCDD59" w14:textId="77777777" w:rsidR="00C65A35" w:rsidRPr="00EB6D44" w:rsidRDefault="00C65A35" w:rsidP="75A4CF89">
            <w:pPr>
              <w:rPr>
                <w:sz w:val="22"/>
                <w:szCs w:val="22"/>
              </w:rPr>
            </w:pPr>
            <w:r w:rsidRPr="00EB6D44">
              <w:rPr>
                <w:sz w:val="22"/>
                <w:szCs w:val="22"/>
              </w:rPr>
              <w:t>Svjetski dan učitelja</w:t>
            </w:r>
          </w:p>
        </w:tc>
      </w:tr>
      <w:tr w:rsidR="00E96622" w:rsidRPr="00EB6D44" w14:paraId="202CA09E" w14:textId="77777777" w:rsidTr="49ADDDAC">
        <w:trPr>
          <w:trHeight w:val="300"/>
        </w:trPr>
        <w:tc>
          <w:tcPr>
            <w:tcW w:w="4466" w:type="dxa"/>
          </w:tcPr>
          <w:p w14:paraId="615D8D93" w14:textId="36931C64" w:rsidR="67CDB2C6" w:rsidRPr="00EB6D44" w:rsidRDefault="67CDB2C6" w:rsidP="002235FA">
            <w:pPr>
              <w:pStyle w:val="Odlomakpopisa"/>
              <w:numPr>
                <w:ilvl w:val="0"/>
                <w:numId w:val="4"/>
              </w:numPr>
              <w:jc w:val="center"/>
            </w:pPr>
            <w:r w:rsidRPr="00EB6D44">
              <w:t>listopada</w:t>
            </w:r>
          </w:p>
        </w:tc>
        <w:tc>
          <w:tcPr>
            <w:tcW w:w="4436" w:type="dxa"/>
          </w:tcPr>
          <w:p w14:paraId="6058729C" w14:textId="4F8F1CB8" w:rsidR="67CDB2C6" w:rsidRPr="00EB6D44" w:rsidRDefault="67CDB2C6" w:rsidP="49ADDDAC">
            <w:pPr>
              <w:rPr>
                <w:sz w:val="22"/>
                <w:szCs w:val="22"/>
              </w:rPr>
            </w:pPr>
            <w:r w:rsidRPr="00EB6D44">
              <w:rPr>
                <w:sz w:val="22"/>
                <w:szCs w:val="22"/>
              </w:rPr>
              <w:t>Projektni dan Razvoj vještina i Erasmus+ radionice</w:t>
            </w:r>
          </w:p>
        </w:tc>
      </w:tr>
      <w:tr w:rsidR="00E96622" w:rsidRPr="00EB6D44" w14:paraId="78CCDD5D" w14:textId="77777777" w:rsidTr="49ADDDAC">
        <w:tc>
          <w:tcPr>
            <w:tcW w:w="4466" w:type="dxa"/>
          </w:tcPr>
          <w:p w14:paraId="78CCDD5B" w14:textId="77777777" w:rsidR="00C65A35" w:rsidRPr="00EB6D44" w:rsidRDefault="00C65A35" w:rsidP="75A4CF89">
            <w:pPr>
              <w:jc w:val="center"/>
              <w:rPr>
                <w:sz w:val="22"/>
                <w:szCs w:val="22"/>
              </w:rPr>
            </w:pPr>
            <w:r w:rsidRPr="00EB6D44">
              <w:rPr>
                <w:sz w:val="22"/>
                <w:szCs w:val="22"/>
              </w:rPr>
              <w:t>Tijekom listopada</w:t>
            </w:r>
          </w:p>
        </w:tc>
        <w:tc>
          <w:tcPr>
            <w:tcW w:w="4436" w:type="dxa"/>
          </w:tcPr>
          <w:p w14:paraId="78CCDD5C" w14:textId="77777777" w:rsidR="00C65A35" w:rsidRPr="00EB6D44" w:rsidRDefault="00C65A35" w:rsidP="75A4CF89">
            <w:pPr>
              <w:rPr>
                <w:sz w:val="22"/>
                <w:szCs w:val="22"/>
              </w:rPr>
            </w:pPr>
            <w:r w:rsidRPr="00EB6D44">
              <w:rPr>
                <w:sz w:val="22"/>
                <w:szCs w:val="22"/>
              </w:rPr>
              <w:t>Dječji tjedan</w:t>
            </w:r>
          </w:p>
        </w:tc>
      </w:tr>
      <w:tr w:rsidR="00E96622" w:rsidRPr="00EB6D44" w14:paraId="33305339" w14:textId="77777777" w:rsidTr="49ADDDAC">
        <w:tc>
          <w:tcPr>
            <w:tcW w:w="4466" w:type="dxa"/>
          </w:tcPr>
          <w:p w14:paraId="653A8D5C" w14:textId="3976D7CE" w:rsidR="613AFB87" w:rsidRPr="00EB6D44" w:rsidRDefault="613AFB87" w:rsidP="68700CFC">
            <w:pPr>
              <w:jc w:val="center"/>
            </w:pPr>
            <w:r w:rsidRPr="00EB6D44">
              <w:t>10. listopada</w:t>
            </w:r>
          </w:p>
        </w:tc>
        <w:tc>
          <w:tcPr>
            <w:tcW w:w="4436" w:type="dxa"/>
          </w:tcPr>
          <w:p w14:paraId="2350739E" w14:textId="5D4524D0" w:rsidR="613AFB87" w:rsidRPr="00EB6D44" w:rsidRDefault="613AFB87" w:rsidP="68700CFC">
            <w:r w:rsidRPr="00EB6D44">
              <w:t>Dan mentalnog zdravlja</w:t>
            </w:r>
          </w:p>
        </w:tc>
      </w:tr>
      <w:tr w:rsidR="00E96622" w:rsidRPr="00EB6D44" w14:paraId="7404CE36" w14:textId="77777777" w:rsidTr="49ADDDAC">
        <w:trPr>
          <w:trHeight w:val="300"/>
        </w:trPr>
        <w:tc>
          <w:tcPr>
            <w:tcW w:w="4466" w:type="dxa"/>
          </w:tcPr>
          <w:p w14:paraId="13BACA22" w14:textId="18723CD7" w:rsidR="7B4860A3" w:rsidRPr="00EB6D44" w:rsidRDefault="7B4860A3" w:rsidP="49ADDDAC">
            <w:pPr>
              <w:jc w:val="center"/>
            </w:pPr>
            <w:r w:rsidRPr="00EB6D44">
              <w:t>11. listopada</w:t>
            </w:r>
          </w:p>
        </w:tc>
        <w:tc>
          <w:tcPr>
            <w:tcW w:w="4436" w:type="dxa"/>
          </w:tcPr>
          <w:p w14:paraId="5F29D29D" w14:textId="7312E53B" w:rsidR="7B4860A3" w:rsidRPr="00EB6D44" w:rsidRDefault="7B4860A3" w:rsidP="49ADDDAC">
            <w:r w:rsidRPr="00EB6D44">
              <w:t>140 godina škole</w:t>
            </w:r>
          </w:p>
        </w:tc>
      </w:tr>
      <w:tr w:rsidR="00E96622" w:rsidRPr="00EB6D44" w14:paraId="78CCDD63" w14:textId="77777777" w:rsidTr="49ADDDAC">
        <w:tc>
          <w:tcPr>
            <w:tcW w:w="4466" w:type="dxa"/>
          </w:tcPr>
          <w:p w14:paraId="78CCDD61" w14:textId="77777777" w:rsidR="00C65A35" w:rsidRPr="00EB6D44" w:rsidRDefault="00C65A35" w:rsidP="75A4CF89">
            <w:pPr>
              <w:jc w:val="center"/>
              <w:rPr>
                <w:sz w:val="22"/>
                <w:szCs w:val="22"/>
              </w:rPr>
            </w:pPr>
            <w:r w:rsidRPr="00EB6D44">
              <w:rPr>
                <w:sz w:val="22"/>
                <w:szCs w:val="22"/>
              </w:rPr>
              <w:t>15. listopada</w:t>
            </w:r>
          </w:p>
        </w:tc>
        <w:tc>
          <w:tcPr>
            <w:tcW w:w="4436" w:type="dxa"/>
          </w:tcPr>
          <w:p w14:paraId="78CCDD62" w14:textId="77777777" w:rsidR="00C65A35" w:rsidRPr="00EB6D44" w:rsidRDefault="00C65A35" w:rsidP="75A4CF89">
            <w:pPr>
              <w:rPr>
                <w:sz w:val="22"/>
                <w:szCs w:val="22"/>
              </w:rPr>
            </w:pPr>
            <w:r w:rsidRPr="00EB6D44">
              <w:rPr>
                <w:sz w:val="22"/>
                <w:szCs w:val="22"/>
              </w:rPr>
              <w:t>Međunarodni dan bijelog štapa</w:t>
            </w:r>
          </w:p>
        </w:tc>
      </w:tr>
      <w:tr w:rsidR="00E96622" w:rsidRPr="00EB6D44" w14:paraId="78CCDD66" w14:textId="77777777" w:rsidTr="49ADDDAC">
        <w:trPr>
          <w:trHeight w:val="215"/>
        </w:trPr>
        <w:tc>
          <w:tcPr>
            <w:tcW w:w="4466" w:type="dxa"/>
          </w:tcPr>
          <w:p w14:paraId="78CCDD64" w14:textId="29A19155" w:rsidR="00C65A35" w:rsidRPr="00EB6D44" w:rsidRDefault="00C65A35" w:rsidP="75A4CF89">
            <w:pPr>
              <w:jc w:val="center"/>
              <w:rPr>
                <w:sz w:val="22"/>
                <w:szCs w:val="22"/>
              </w:rPr>
            </w:pPr>
            <w:r w:rsidRPr="00EB6D44">
              <w:rPr>
                <w:sz w:val="22"/>
                <w:szCs w:val="22"/>
              </w:rPr>
              <w:t>15. listopada-15. studenoga</w:t>
            </w:r>
          </w:p>
        </w:tc>
        <w:tc>
          <w:tcPr>
            <w:tcW w:w="4436" w:type="dxa"/>
          </w:tcPr>
          <w:p w14:paraId="78CCDD65" w14:textId="77777777" w:rsidR="00C65A35" w:rsidRPr="00EB6D44" w:rsidRDefault="00C65A35" w:rsidP="75A4CF89">
            <w:pPr>
              <w:rPr>
                <w:sz w:val="22"/>
                <w:szCs w:val="22"/>
              </w:rPr>
            </w:pPr>
            <w:r w:rsidRPr="00EB6D44">
              <w:rPr>
                <w:sz w:val="22"/>
                <w:szCs w:val="22"/>
              </w:rPr>
              <w:t xml:space="preserve">Mjesec knjige </w:t>
            </w:r>
          </w:p>
        </w:tc>
      </w:tr>
      <w:tr w:rsidR="00E96622" w:rsidRPr="00EB6D44" w14:paraId="78CCDD69" w14:textId="77777777" w:rsidTr="49ADDDAC">
        <w:trPr>
          <w:trHeight w:val="246"/>
        </w:trPr>
        <w:tc>
          <w:tcPr>
            <w:tcW w:w="4466" w:type="dxa"/>
          </w:tcPr>
          <w:p w14:paraId="78CCDD67" w14:textId="77777777" w:rsidR="00EB389A" w:rsidRPr="00EB6D44" w:rsidRDefault="4C4FFB0B" w:rsidP="75A4CF89">
            <w:pPr>
              <w:jc w:val="center"/>
              <w:rPr>
                <w:sz w:val="22"/>
                <w:szCs w:val="22"/>
              </w:rPr>
            </w:pPr>
            <w:r w:rsidRPr="00EB6D44">
              <w:rPr>
                <w:sz w:val="22"/>
                <w:szCs w:val="22"/>
              </w:rPr>
              <w:t>16. listopada; 20</w:t>
            </w:r>
            <w:r w:rsidR="00C65A35" w:rsidRPr="00EB6D44">
              <w:rPr>
                <w:sz w:val="22"/>
                <w:szCs w:val="22"/>
              </w:rPr>
              <w:t>. listopada</w:t>
            </w:r>
          </w:p>
        </w:tc>
        <w:tc>
          <w:tcPr>
            <w:tcW w:w="4436" w:type="dxa"/>
          </w:tcPr>
          <w:p w14:paraId="78CCDD68" w14:textId="77777777" w:rsidR="00C65A35" w:rsidRPr="00EB6D44" w:rsidRDefault="00C65A35" w:rsidP="75A4CF89">
            <w:pPr>
              <w:rPr>
                <w:sz w:val="22"/>
                <w:szCs w:val="22"/>
              </w:rPr>
            </w:pPr>
            <w:r w:rsidRPr="00EB6D44">
              <w:rPr>
                <w:sz w:val="22"/>
                <w:szCs w:val="22"/>
              </w:rPr>
              <w:t>Svjetski da</w:t>
            </w:r>
            <w:r w:rsidR="4C4FFB0B" w:rsidRPr="00EB6D44">
              <w:rPr>
                <w:sz w:val="22"/>
                <w:szCs w:val="22"/>
              </w:rPr>
              <w:t xml:space="preserve">n hrane, </w:t>
            </w:r>
            <w:r w:rsidRPr="00EB6D44">
              <w:rPr>
                <w:sz w:val="22"/>
                <w:szCs w:val="22"/>
              </w:rPr>
              <w:t>Dan jabuka</w:t>
            </w:r>
          </w:p>
        </w:tc>
      </w:tr>
      <w:tr w:rsidR="00E96622" w:rsidRPr="00EB6D44" w14:paraId="78CCDD6C" w14:textId="77777777" w:rsidTr="49ADDDAC">
        <w:tc>
          <w:tcPr>
            <w:tcW w:w="4466" w:type="dxa"/>
          </w:tcPr>
          <w:p w14:paraId="78CCDD6A" w14:textId="77777777" w:rsidR="00EB389A" w:rsidRPr="00EB6D44" w:rsidRDefault="4C4FFB0B" w:rsidP="75A4CF89">
            <w:pPr>
              <w:jc w:val="center"/>
              <w:rPr>
                <w:sz w:val="22"/>
                <w:szCs w:val="22"/>
              </w:rPr>
            </w:pPr>
            <w:r w:rsidRPr="00EB6D44">
              <w:rPr>
                <w:sz w:val="22"/>
                <w:szCs w:val="22"/>
              </w:rPr>
              <w:t>18. listopada</w:t>
            </w:r>
          </w:p>
        </w:tc>
        <w:tc>
          <w:tcPr>
            <w:tcW w:w="4436" w:type="dxa"/>
          </w:tcPr>
          <w:p w14:paraId="78CCDD6B" w14:textId="77777777" w:rsidR="00EB389A" w:rsidRPr="00EB6D44" w:rsidRDefault="4C4FFB0B" w:rsidP="75A4CF89">
            <w:pPr>
              <w:rPr>
                <w:sz w:val="22"/>
                <w:szCs w:val="22"/>
              </w:rPr>
            </w:pPr>
            <w:r w:rsidRPr="00EB6D44">
              <w:rPr>
                <w:sz w:val="22"/>
                <w:szCs w:val="22"/>
              </w:rPr>
              <w:t>Dan kravate</w:t>
            </w:r>
          </w:p>
        </w:tc>
      </w:tr>
      <w:tr w:rsidR="00E96622" w:rsidRPr="00EB6D44" w14:paraId="78CCDD6F" w14:textId="77777777" w:rsidTr="49ADDDAC">
        <w:tc>
          <w:tcPr>
            <w:tcW w:w="4466" w:type="dxa"/>
          </w:tcPr>
          <w:p w14:paraId="78CCDD6D" w14:textId="77777777" w:rsidR="00C65A35" w:rsidRPr="00EB6D44" w:rsidRDefault="00C65A35" w:rsidP="75A4CF89">
            <w:pPr>
              <w:jc w:val="center"/>
              <w:rPr>
                <w:sz w:val="22"/>
                <w:szCs w:val="22"/>
              </w:rPr>
            </w:pPr>
            <w:r w:rsidRPr="00EB6D44">
              <w:rPr>
                <w:sz w:val="22"/>
                <w:szCs w:val="22"/>
              </w:rPr>
              <w:t>24. listopada</w:t>
            </w:r>
          </w:p>
        </w:tc>
        <w:tc>
          <w:tcPr>
            <w:tcW w:w="4436" w:type="dxa"/>
          </w:tcPr>
          <w:p w14:paraId="78CCDD6E" w14:textId="77777777" w:rsidR="00C65A35" w:rsidRPr="00EB6D44" w:rsidRDefault="00C65A35" w:rsidP="75A4CF89">
            <w:pPr>
              <w:rPr>
                <w:sz w:val="22"/>
                <w:szCs w:val="22"/>
              </w:rPr>
            </w:pPr>
            <w:r w:rsidRPr="00EB6D44">
              <w:rPr>
                <w:sz w:val="22"/>
                <w:szCs w:val="22"/>
              </w:rPr>
              <w:t>Dan OUN</w:t>
            </w:r>
          </w:p>
        </w:tc>
      </w:tr>
      <w:tr w:rsidR="00E96622" w:rsidRPr="00EB6D44" w14:paraId="78CCDD72" w14:textId="77777777" w:rsidTr="49ADDDAC">
        <w:tc>
          <w:tcPr>
            <w:tcW w:w="4466" w:type="dxa"/>
          </w:tcPr>
          <w:p w14:paraId="78CCDD70" w14:textId="77777777" w:rsidR="00C65A35" w:rsidRPr="00EB6D44" w:rsidRDefault="00C65A35" w:rsidP="75A4CF89">
            <w:pPr>
              <w:jc w:val="center"/>
              <w:rPr>
                <w:sz w:val="22"/>
                <w:szCs w:val="22"/>
              </w:rPr>
            </w:pPr>
            <w:r w:rsidRPr="00EB6D44">
              <w:rPr>
                <w:sz w:val="22"/>
                <w:szCs w:val="22"/>
              </w:rPr>
              <w:t>31. listopada</w:t>
            </w:r>
          </w:p>
        </w:tc>
        <w:tc>
          <w:tcPr>
            <w:tcW w:w="4436" w:type="dxa"/>
          </w:tcPr>
          <w:p w14:paraId="78CCDD71" w14:textId="77777777" w:rsidR="00C65A35" w:rsidRPr="00EB6D44" w:rsidRDefault="00C65A35" w:rsidP="75A4CF89">
            <w:pPr>
              <w:rPr>
                <w:sz w:val="22"/>
                <w:szCs w:val="22"/>
              </w:rPr>
            </w:pPr>
            <w:r w:rsidRPr="00EB6D44">
              <w:rPr>
                <w:sz w:val="22"/>
                <w:szCs w:val="22"/>
              </w:rPr>
              <w:t>Međunarodni dan štednje</w:t>
            </w:r>
          </w:p>
        </w:tc>
      </w:tr>
      <w:tr w:rsidR="00E96622" w:rsidRPr="00EB6D44" w14:paraId="78CCDD75" w14:textId="77777777" w:rsidTr="49ADDDAC">
        <w:trPr>
          <w:trHeight w:val="332"/>
        </w:trPr>
        <w:tc>
          <w:tcPr>
            <w:tcW w:w="4466" w:type="dxa"/>
          </w:tcPr>
          <w:p w14:paraId="78CCDD73" w14:textId="77777777" w:rsidR="00C65A35" w:rsidRPr="00EB6D44" w:rsidRDefault="00C65A35" w:rsidP="75A4CF89">
            <w:pPr>
              <w:jc w:val="center"/>
              <w:rPr>
                <w:sz w:val="22"/>
                <w:szCs w:val="22"/>
              </w:rPr>
            </w:pPr>
            <w:r w:rsidRPr="00EB6D44">
              <w:rPr>
                <w:sz w:val="22"/>
                <w:szCs w:val="22"/>
              </w:rPr>
              <w:t>16. studenog</w:t>
            </w:r>
          </w:p>
        </w:tc>
        <w:tc>
          <w:tcPr>
            <w:tcW w:w="4436" w:type="dxa"/>
          </w:tcPr>
          <w:p w14:paraId="78CCDD74" w14:textId="77777777" w:rsidR="00C65A35" w:rsidRPr="00EB6D44" w:rsidRDefault="00C65A35" w:rsidP="75A4CF89">
            <w:pPr>
              <w:rPr>
                <w:sz w:val="22"/>
                <w:szCs w:val="22"/>
              </w:rPr>
            </w:pPr>
            <w:r w:rsidRPr="00EB6D44">
              <w:rPr>
                <w:sz w:val="22"/>
                <w:szCs w:val="22"/>
              </w:rPr>
              <w:t>Međunarodni dan tolerancije</w:t>
            </w:r>
          </w:p>
        </w:tc>
      </w:tr>
      <w:tr w:rsidR="00E96622" w:rsidRPr="00EB6D44" w14:paraId="78CCDD78" w14:textId="77777777" w:rsidTr="49ADDDAC">
        <w:trPr>
          <w:trHeight w:val="315"/>
        </w:trPr>
        <w:tc>
          <w:tcPr>
            <w:tcW w:w="4466" w:type="dxa"/>
          </w:tcPr>
          <w:p w14:paraId="78CCDD76" w14:textId="77777777" w:rsidR="00C65A35" w:rsidRPr="00EB6D44" w:rsidRDefault="00C65A35" w:rsidP="75A4CF89">
            <w:pPr>
              <w:jc w:val="center"/>
              <w:rPr>
                <w:sz w:val="22"/>
                <w:szCs w:val="22"/>
              </w:rPr>
            </w:pPr>
            <w:r w:rsidRPr="00EB6D44">
              <w:rPr>
                <w:sz w:val="22"/>
                <w:szCs w:val="22"/>
              </w:rPr>
              <w:t>18.studenog</w:t>
            </w:r>
          </w:p>
        </w:tc>
        <w:tc>
          <w:tcPr>
            <w:tcW w:w="4436" w:type="dxa"/>
          </w:tcPr>
          <w:p w14:paraId="78CCDD77" w14:textId="77777777" w:rsidR="00C65A35" w:rsidRPr="00EB6D44" w:rsidRDefault="00C65A35" w:rsidP="75A4CF89">
            <w:pPr>
              <w:rPr>
                <w:sz w:val="22"/>
                <w:szCs w:val="22"/>
              </w:rPr>
            </w:pPr>
            <w:r w:rsidRPr="00EB6D44">
              <w:rPr>
                <w:sz w:val="22"/>
                <w:szCs w:val="22"/>
              </w:rPr>
              <w:t>Dan sjećanja na Vukovar</w:t>
            </w:r>
          </w:p>
        </w:tc>
      </w:tr>
      <w:tr w:rsidR="00E96622" w:rsidRPr="00EB6D44" w14:paraId="78CCDD7B" w14:textId="77777777" w:rsidTr="49ADDDAC">
        <w:trPr>
          <w:trHeight w:val="315"/>
        </w:trPr>
        <w:tc>
          <w:tcPr>
            <w:tcW w:w="4466" w:type="dxa"/>
          </w:tcPr>
          <w:p w14:paraId="78CCDD79" w14:textId="77777777" w:rsidR="00C65A35" w:rsidRPr="00EB6D44" w:rsidRDefault="00C65A35" w:rsidP="75A4CF89">
            <w:pPr>
              <w:jc w:val="center"/>
              <w:rPr>
                <w:sz w:val="22"/>
                <w:szCs w:val="22"/>
              </w:rPr>
            </w:pPr>
            <w:r w:rsidRPr="00EB6D44">
              <w:rPr>
                <w:sz w:val="22"/>
                <w:szCs w:val="22"/>
              </w:rPr>
              <w:t>20. studenog</w:t>
            </w:r>
          </w:p>
        </w:tc>
        <w:tc>
          <w:tcPr>
            <w:tcW w:w="4436" w:type="dxa"/>
          </w:tcPr>
          <w:p w14:paraId="78CCDD7A" w14:textId="77777777" w:rsidR="00C65A35" w:rsidRPr="00EB6D44" w:rsidRDefault="00C65A35" w:rsidP="75A4CF89">
            <w:pPr>
              <w:rPr>
                <w:sz w:val="22"/>
                <w:szCs w:val="22"/>
              </w:rPr>
            </w:pPr>
            <w:r w:rsidRPr="00EB6D44">
              <w:rPr>
                <w:sz w:val="22"/>
                <w:szCs w:val="22"/>
              </w:rPr>
              <w:t>Međunarodni dan djeteta</w:t>
            </w:r>
          </w:p>
        </w:tc>
      </w:tr>
      <w:tr w:rsidR="00E96622" w:rsidRPr="00EB6D44" w14:paraId="78CCDD7E" w14:textId="77777777" w:rsidTr="49ADDDAC">
        <w:tc>
          <w:tcPr>
            <w:tcW w:w="4466" w:type="dxa"/>
          </w:tcPr>
          <w:p w14:paraId="78CCDD7C" w14:textId="77777777" w:rsidR="00C65A35" w:rsidRPr="00EB6D44" w:rsidRDefault="00C65A35" w:rsidP="75A4CF89">
            <w:pPr>
              <w:jc w:val="center"/>
              <w:rPr>
                <w:sz w:val="22"/>
                <w:szCs w:val="22"/>
              </w:rPr>
            </w:pPr>
            <w:r w:rsidRPr="00EB6D44">
              <w:rPr>
                <w:sz w:val="22"/>
                <w:szCs w:val="22"/>
              </w:rPr>
              <w:t>1. prosinca</w:t>
            </w:r>
          </w:p>
        </w:tc>
        <w:tc>
          <w:tcPr>
            <w:tcW w:w="4436" w:type="dxa"/>
          </w:tcPr>
          <w:p w14:paraId="78CCDD7D" w14:textId="77777777" w:rsidR="00C65A35" w:rsidRPr="00EB6D44" w:rsidRDefault="00C65A35" w:rsidP="75A4CF89">
            <w:pPr>
              <w:rPr>
                <w:sz w:val="22"/>
                <w:szCs w:val="22"/>
              </w:rPr>
            </w:pPr>
            <w:r w:rsidRPr="00EB6D44">
              <w:rPr>
                <w:sz w:val="22"/>
                <w:szCs w:val="22"/>
              </w:rPr>
              <w:t>Dan borbe protiv AIDS-a</w:t>
            </w:r>
          </w:p>
        </w:tc>
      </w:tr>
      <w:tr w:rsidR="00E96622" w:rsidRPr="00EB6D44" w14:paraId="78CCDD81" w14:textId="77777777" w:rsidTr="49ADDDAC">
        <w:tc>
          <w:tcPr>
            <w:tcW w:w="4466" w:type="dxa"/>
          </w:tcPr>
          <w:p w14:paraId="78CCDD7F" w14:textId="77777777" w:rsidR="00C65A35" w:rsidRPr="00EB6D44" w:rsidRDefault="00C65A35" w:rsidP="75A4CF89">
            <w:pPr>
              <w:jc w:val="center"/>
              <w:rPr>
                <w:sz w:val="22"/>
                <w:szCs w:val="22"/>
              </w:rPr>
            </w:pPr>
            <w:r w:rsidRPr="00EB6D44">
              <w:rPr>
                <w:sz w:val="22"/>
                <w:szCs w:val="22"/>
              </w:rPr>
              <w:t>2. prosinca</w:t>
            </w:r>
          </w:p>
        </w:tc>
        <w:tc>
          <w:tcPr>
            <w:tcW w:w="4436" w:type="dxa"/>
          </w:tcPr>
          <w:p w14:paraId="78CCDD80" w14:textId="77777777" w:rsidR="00C65A35" w:rsidRPr="00EB6D44" w:rsidRDefault="00C65A35" w:rsidP="75A4CF89">
            <w:pPr>
              <w:rPr>
                <w:sz w:val="22"/>
                <w:szCs w:val="22"/>
              </w:rPr>
            </w:pPr>
            <w:r w:rsidRPr="00EB6D44">
              <w:rPr>
                <w:sz w:val="22"/>
                <w:szCs w:val="22"/>
              </w:rPr>
              <w:t>Dan grada Osijeka</w:t>
            </w:r>
          </w:p>
        </w:tc>
      </w:tr>
      <w:tr w:rsidR="00E96622" w:rsidRPr="00EB6D44" w14:paraId="78CCDD84" w14:textId="77777777" w:rsidTr="49ADDDAC">
        <w:tc>
          <w:tcPr>
            <w:tcW w:w="4466" w:type="dxa"/>
          </w:tcPr>
          <w:p w14:paraId="78CCDD82" w14:textId="77777777" w:rsidR="00C65A35" w:rsidRPr="00EB6D44" w:rsidRDefault="00C65A35" w:rsidP="75A4CF89">
            <w:pPr>
              <w:jc w:val="center"/>
              <w:rPr>
                <w:sz w:val="22"/>
                <w:szCs w:val="22"/>
              </w:rPr>
            </w:pPr>
            <w:r w:rsidRPr="00EB6D44">
              <w:rPr>
                <w:sz w:val="22"/>
                <w:szCs w:val="22"/>
              </w:rPr>
              <w:t>3. prosinca</w:t>
            </w:r>
          </w:p>
        </w:tc>
        <w:tc>
          <w:tcPr>
            <w:tcW w:w="4436" w:type="dxa"/>
          </w:tcPr>
          <w:p w14:paraId="78CCDD83" w14:textId="77777777" w:rsidR="00C65A35" w:rsidRPr="00EB6D44" w:rsidRDefault="00C65A35" w:rsidP="75A4CF89">
            <w:pPr>
              <w:rPr>
                <w:sz w:val="22"/>
                <w:szCs w:val="22"/>
              </w:rPr>
            </w:pPr>
            <w:r w:rsidRPr="00EB6D44">
              <w:rPr>
                <w:sz w:val="22"/>
                <w:szCs w:val="22"/>
              </w:rPr>
              <w:t>Međunarodni dan osoba s posebnim potrebama</w:t>
            </w:r>
          </w:p>
        </w:tc>
      </w:tr>
      <w:tr w:rsidR="00E96622" w:rsidRPr="00EB6D44" w14:paraId="78CCDD87" w14:textId="77777777" w:rsidTr="49ADDDAC">
        <w:tc>
          <w:tcPr>
            <w:tcW w:w="4466" w:type="dxa"/>
          </w:tcPr>
          <w:p w14:paraId="78CCDD85" w14:textId="77777777" w:rsidR="00C65A35" w:rsidRPr="00EB6D44" w:rsidRDefault="00C65A35" w:rsidP="75A4CF89">
            <w:pPr>
              <w:jc w:val="center"/>
              <w:rPr>
                <w:sz w:val="22"/>
                <w:szCs w:val="22"/>
              </w:rPr>
            </w:pPr>
            <w:r w:rsidRPr="00EB6D44">
              <w:rPr>
                <w:sz w:val="22"/>
                <w:szCs w:val="22"/>
              </w:rPr>
              <w:t>5. prosinca</w:t>
            </w:r>
          </w:p>
        </w:tc>
        <w:tc>
          <w:tcPr>
            <w:tcW w:w="4436" w:type="dxa"/>
          </w:tcPr>
          <w:p w14:paraId="78CCDD86" w14:textId="77777777" w:rsidR="00C65A35" w:rsidRPr="00EB6D44" w:rsidRDefault="00C65A35" w:rsidP="75A4CF89">
            <w:pPr>
              <w:rPr>
                <w:sz w:val="22"/>
                <w:szCs w:val="22"/>
              </w:rPr>
            </w:pPr>
            <w:r w:rsidRPr="00EB6D44">
              <w:rPr>
                <w:sz w:val="22"/>
                <w:szCs w:val="22"/>
              </w:rPr>
              <w:t>Dan volontera</w:t>
            </w:r>
          </w:p>
        </w:tc>
      </w:tr>
      <w:tr w:rsidR="00E96622" w:rsidRPr="00EB6D44" w14:paraId="78CCDD8A" w14:textId="77777777" w:rsidTr="49ADDDAC">
        <w:tc>
          <w:tcPr>
            <w:tcW w:w="4466" w:type="dxa"/>
          </w:tcPr>
          <w:p w14:paraId="78CCDD88" w14:textId="77777777" w:rsidR="00C65A35" w:rsidRPr="00EB6D44" w:rsidRDefault="00C65A35" w:rsidP="75A4CF89">
            <w:pPr>
              <w:jc w:val="center"/>
              <w:rPr>
                <w:sz w:val="22"/>
                <w:szCs w:val="22"/>
              </w:rPr>
            </w:pPr>
            <w:r w:rsidRPr="00EB6D44">
              <w:rPr>
                <w:sz w:val="22"/>
                <w:szCs w:val="22"/>
              </w:rPr>
              <w:t>6. prosinca</w:t>
            </w:r>
          </w:p>
        </w:tc>
        <w:tc>
          <w:tcPr>
            <w:tcW w:w="4436" w:type="dxa"/>
          </w:tcPr>
          <w:p w14:paraId="78CCDD89" w14:textId="77777777" w:rsidR="00C65A35" w:rsidRPr="00EB6D44" w:rsidRDefault="00C65A35" w:rsidP="75A4CF89">
            <w:pPr>
              <w:rPr>
                <w:sz w:val="22"/>
                <w:szCs w:val="22"/>
              </w:rPr>
            </w:pPr>
            <w:r w:rsidRPr="00EB6D44">
              <w:rPr>
                <w:sz w:val="22"/>
                <w:szCs w:val="22"/>
              </w:rPr>
              <w:t>Sveti Nikola, Dan pomoraca</w:t>
            </w:r>
          </w:p>
        </w:tc>
      </w:tr>
      <w:tr w:rsidR="00E96622" w:rsidRPr="00EB6D44" w14:paraId="78CCDD8D" w14:textId="77777777" w:rsidTr="49ADDDAC">
        <w:tc>
          <w:tcPr>
            <w:tcW w:w="4466" w:type="dxa"/>
          </w:tcPr>
          <w:p w14:paraId="78CCDD8B" w14:textId="77777777" w:rsidR="00C65A35" w:rsidRPr="00EB6D44" w:rsidRDefault="00C65A35" w:rsidP="75A4CF89">
            <w:pPr>
              <w:jc w:val="center"/>
              <w:rPr>
                <w:sz w:val="22"/>
                <w:szCs w:val="22"/>
              </w:rPr>
            </w:pPr>
            <w:r w:rsidRPr="00EB6D44">
              <w:rPr>
                <w:sz w:val="22"/>
                <w:szCs w:val="22"/>
              </w:rPr>
              <w:t>10. prosinca</w:t>
            </w:r>
          </w:p>
        </w:tc>
        <w:tc>
          <w:tcPr>
            <w:tcW w:w="4436" w:type="dxa"/>
          </w:tcPr>
          <w:p w14:paraId="78CCDD8C" w14:textId="77777777" w:rsidR="00C65A35" w:rsidRPr="00EB6D44" w:rsidRDefault="00C65A35" w:rsidP="75A4CF89">
            <w:pPr>
              <w:rPr>
                <w:sz w:val="22"/>
                <w:szCs w:val="22"/>
              </w:rPr>
            </w:pPr>
            <w:r w:rsidRPr="00EB6D44">
              <w:rPr>
                <w:sz w:val="22"/>
                <w:szCs w:val="22"/>
              </w:rPr>
              <w:t>Dan ljudskih prava</w:t>
            </w:r>
          </w:p>
        </w:tc>
      </w:tr>
      <w:tr w:rsidR="00E96622" w:rsidRPr="00EB6D44" w14:paraId="78CCDD90" w14:textId="77777777" w:rsidTr="49ADDDAC">
        <w:tc>
          <w:tcPr>
            <w:tcW w:w="4466" w:type="dxa"/>
          </w:tcPr>
          <w:p w14:paraId="78CCDD8E" w14:textId="77777777" w:rsidR="00C65A35" w:rsidRPr="00EB6D44" w:rsidRDefault="00C65A35" w:rsidP="75A4CF89">
            <w:pPr>
              <w:jc w:val="center"/>
              <w:rPr>
                <w:sz w:val="22"/>
                <w:szCs w:val="22"/>
              </w:rPr>
            </w:pPr>
            <w:r w:rsidRPr="00EB6D44">
              <w:rPr>
                <w:sz w:val="22"/>
                <w:szCs w:val="22"/>
              </w:rPr>
              <w:t>17. prosinca</w:t>
            </w:r>
          </w:p>
        </w:tc>
        <w:tc>
          <w:tcPr>
            <w:tcW w:w="4436" w:type="dxa"/>
          </w:tcPr>
          <w:p w14:paraId="78CCDD8F" w14:textId="77777777" w:rsidR="00C65A35" w:rsidRPr="00EB6D44" w:rsidRDefault="00C65A35" w:rsidP="75A4CF89">
            <w:pPr>
              <w:rPr>
                <w:sz w:val="22"/>
                <w:szCs w:val="22"/>
              </w:rPr>
            </w:pPr>
            <w:r w:rsidRPr="00EB6D44">
              <w:rPr>
                <w:sz w:val="22"/>
                <w:szCs w:val="22"/>
              </w:rPr>
              <w:t xml:space="preserve">Dan smrti Jagode </w:t>
            </w:r>
            <w:proofErr w:type="spellStart"/>
            <w:r w:rsidRPr="00EB6D44">
              <w:rPr>
                <w:sz w:val="22"/>
                <w:szCs w:val="22"/>
              </w:rPr>
              <w:t>Truhelke</w:t>
            </w:r>
            <w:proofErr w:type="spellEnd"/>
          </w:p>
        </w:tc>
      </w:tr>
      <w:tr w:rsidR="00E96622" w:rsidRPr="00EB6D44" w14:paraId="78CCDD93" w14:textId="77777777" w:rsidTr="49ADDDAC">
        <w:tc>
          <w:tcPr>
            <w:tcW w:w="4466" w:type="dxa"/>
          </w:tcPr>
          <w:p w14:paraId="78CCDD91" w14:textId="0555231C" w:rsidR="00C65A35" w:rsidRPr="00EB6D44" w:rsidRDefault="278F5236" w:rsidP="49ADDDAC">
            <w:pPr>
              <w:jc w:val="center"/>
              <w:rPr>
                <w:sz w:val="22"/>
                <w:szCs w:val="22"/>
              </w:rPr>
            </w:pPr>
            <w:r w:rsidRPr="00EB6D44">
              <w:rPr>
                <w:sz w:val="22"/>
                <w:szCs w:val="22"/>
              </w:rPr>
              <w:t>2</w:t>
            </w:r>
            <w:r w:rsidR="0013B32E" w:rsidRPr="00EB6D44">
              <w:rPr>
                <w:sz w:val="22"/>
                <w:szCs w:val="22"/>
              </w:rPr>
              <w:t>2</w:t>
            </w:r>
            <w:r w:rsidR="0866145A" w:rsidRPr="00EB6D44">
              <w:rPr>
                <w:sz w:val="22"/>
                <w:szCs w:val="22"/>
              </w:rPr>
              <w:t>. prosinca</w:t>
            </w:r>
          </w:p>
        </w:tc>
        <w:tc>
          <w:tcPr>
            <w:tcW w:w="4436" w:type="dxa"/>
          </w:tcPr>
          <w:p w14:paraId="78CCDD92" w14:textId="77777777" w:rsidR="00C65A35" w:rsidRPr="00EB6D44" w:rsidRDefault="00C65A35" w:rsidP="75A4CF89">
            <w:pPr>
              <w:rPr>
                <w:sz w:val="22"/>
                <w:szCs w:val="22"/>
              </w:rPr>
            </w:pPr>
            <w:r w:rsidRPr="00EB6D44">
              <w:rPr>
                <w:sz w:val="22"/>
                <w:szCs w:val="22"/>
              </w:rPr>
              <w:t>ZAVRŠETAK 1. POLUGODIŠTA</w:t>
            </w:r>
          </w:p>
        </w:tc>
      </w:tr>
      <w:tr w:rsidR="00E96622" w:rsidRPr="00EB6D44" w14:paraId="78CCDD96" w14:textId="77777777" w:rsidTr="49ADDDAC">
        <w:tc>
          <w:tcPr>
            <w:tcW w:w="4466" w:type="dxa"/>
          </w:tcPr>
          <w:p w14:paraId="78CCDD94" w14:textId="77777777" w:rsidR="00C65A35" w:rsidRPr="00EB6D44" w:rsidRDefault="00C65A35" w:rsidP="75A4CF89">
            <w:pPr>
              <w:jc w:val="center"/>
              <w:rPr>
                <w:sz w:val="22"/>
                <w:szCs w:val="22"/>
              </w:rPr>
            </w:pPr>
            <w:r w:rsidRPr="00EB6D44">
              <w:rPr>
                <w:sz w:val="22"/>
                <w:szCs w:val="22"/>
              </w:rPr>
              <w:t>15. siječnja</w:t>
            </w:r>
          </w:p>
        </w:tc>
        <w:tc>
          <w:tcPr>
            <w:tcW w:w="4436" w:type="dxa"/>
          </w:tcPr>
          <w:p w14:paraId="78CCDD95" w14:textId="77777777" w:rsidR="00C65A35" w:rsidRPr="00EB6D44" w:rsidRDefault="00C65A35" w:rsidP="75A4CF89">
            <w:pPr>
              <w:rPr>
                <w:sz w:val="22"/>
                <w:szCs w:val="22"/>
              </w:rPr>
            </w:pPr>
            <w:r w:rsidRPr="00EB6D44">
              <w:rPr>
                <w:sz w:val="22"/>
                <w:szCs w:val="22"/>
              </w:rPr>
              <w:t>Dan međunarodnog priznanja RH</w:t>
            </w:r>
          </w:p>
        </w:tc>
      </w:tr>
      <w:tr w:rsidR="00E96622" w:rsidRPr="00EB6D44" w14:paraId="78CCDD99" w14:textId="77777777" w:rsidTr="49ADDDAC">
        <w:tc>
          <w:tcPr>
            <w:tcW w:w="4466" w:type="dxa"/>
          </w:tcPr>
          <w:p w14:paraId="78CCDD97" w14:textId="77777777" w:rsidR="00C65A35" w:rsidRPr="00EB6D44" w:rsidRDefault="00C65A35" w:rsidP="75A4CF89">
            <w:pPr>
              <w:jc w:val="center"/>
              <w:rPr>
                <w:sz w:val="22"/>
                <w:szCs w:val="22"/>
              </w:rPr>
            </w:pPr>
            <w:r w:rsidRPr="00EB6D44">
              <w:rPr>
                <w:sz w:val="22"/>
                <w:szCs w:val="22"/>
              </w:rPr>
              <w:t>5.veljače</w:t>
            </w:r>
          </w:p>
        </w:tc>
        <w:tc>
          <w:tcPr>
            <w:tcW w:w="4436" w:type="dxa"/>
          </w:tcPr>
          <w:p w14:paraId="78CCDD98" w14:textId="77777777" w:rsidR="00C65A35" w:rsidRPr="00EB6D44" w:rsidRDefault="00C65A35" w:rsidP="75A4CF89">
            <w:pPr>
              <w:rPr>
                <w:sz w:val="22"/>
                <w:szCs w:val="22"/>
              </w:rPr>
            </w:pPr>
            <w:r w:rsidRPr="00EB6D44">
              <w:rPr>
                <w:sz w:val="22"/>
                <w:szCs w:val="22"/>
              </w:rPr>
              <w:t xml:space="preserve">Obilježavanje rođendana i djela J. </w:t>
            </w:r>
            <w:proofErr w:type="spellStart"/>
            <w:r w:rsidRPr="00EB6D44">
              <w:rPr>
                <w:sz w:val="22"/>
                <w:szCs w:val="22"/>
              </w:rPr>
              <w:t>Truhelke</w:t>
            </w:r>
            <w:proofErr w:type="spellEnd"/>
          </w:p>
        </w:tc>
      </w:tr>
      <w:tr w:rsidR="00E96622" w:rsidRPr="00EB6D44" w14:paraId="78CCDD9C" w14:textId="77777777" w:rsidTr="49ADDDAC">
        <w:tc>
          <w:tcPr>
            <w:tcW w:w="4466" w:type="dxa"/>
          </w:tcPr>
          <w:p w14:paraId="78CCDD9A" w14:textId="77777777" w:rsidR="00C65A35" w:rsidRPr="00EB6D44" w:rsidRDefault="00C65A35" w:rsidP="75A4CF89">
            <w:pPr>
              <w:rPr>
                <w:sz w:val="22"/>
                <w:szCs w:val="22"/>
              </w:rPr>
            </w:pPr>
            <w:r w:rsidRPr="00EB6D44">
              <w:rPr>
                <w:sz w:val="22"/>
                <w:szCs w:val="22"/>
              </w:rPr>
              <w:t xml:space="preserve">                             14.veljače</w:t>
            </w:r>
          </w:p>
        </w:tc>
        <w:tc>
          <w:tcPr>
            <w:tcW w:w="4436" w:type="dxa"/>
          </w:tcPr>
          <w:p w14:paraId="78CCDD9B" w14:textId="77777777" w:rsidR="00C65A35" w:rsidRPr="00EB6D44" w:rsidRDefault="00C65A35" w:rsidP="75A4CF89">
            <w:pPr>
              <w:rPr>
                <w:sz w:val="22"/>
                <w:szCs w:val="22"/>
              </w:rPr>
            </w:pPr>
            <w:r w:rsidRPr="00EB6D44">
              <w:rPr>
                <w:sz w:val="22"/>
                <w:szCs w:val="22"/>
              </w:rPr>
              <w:t>Valentinovo</w:t>
            </w:r>
          </w:p>
        </w:tc>
      </w:tr>
      <w:tr w:rsidR="00E96622" w:rsidRPr="00EB6D44" w14:paraId="78CCDD9F" w14:textId="77777777" w:rsidTr="49ADDDAC">
        <w:tc>
          <w:tcPr>
            <w:tcW w:w="4466" w:type="dxa"/>
          </w:tcPr>
          <w:p w14:paraId="78CCDD9D" w14:textId="409B8DFF" w:rsidR="00C65A35" w:rsidRPr="00EB6D44" w:rsidRDefault="1527BE1D" w:rsidP="49ADDDAC">
            <w:pPr>
              <w:jc w:val="center"/>
              <w:rPr>
                <w:sz w:val="22"/>
                <w:szCs w:val="22"/>
              </w:rPr>
            </w:pPr>
            <w:r w:rsidRPr="00EB6D44">
              <w:rPr>
                <w:sz w:val="22"/>
                <w:szCs w:val="22"/>
              </w:rPr>
              <w:t>2</w:t>
            </w:r>
            <w:r w:rsidR="0EF1A6C2" w:rsidRPr="00EB6D44">
              <w:rPr>
                <w:sz w:val="22"/>
                <w:szCs w:val="22"/>
              </w:rPr>
              <w:t>8</w:t>
            </w:r>
            <w:r w:rsidRPr="00EB6D44">
              <w:rPr>
                <w:sz w:val="22"/>
                <w:szCs w:val="22"/>
              </w:rPr>
              <w:t>. veljače</w:t>
            </w:r>
          </w:p>
        </w:tc>
        <w:tc>
          <w:tcPr>
            <w:tcW w:w="4436" w:type="dxa"/>
          </w:tcPr>
          <w:p w14:paraId="78CCDD9E" w14:textId="77777777" w:rsidR="00C65A35" w:rsidRPr="00EB6D44" w:rsidRDefault="58C226AC" w:rsidP="58C226AC">
            <w:pPr>
              <w:rPr>
                <w:sz w:val="22"/>
                <w:szCs w:val="22"/>
              </w:rPr>
            </w:pPr>
            <w:r w:rsidRPr="00EB6D44">
              <w:rPr>
                <w:sz w:val="22"/>
                <w:szCs w:val="22"/>
              </w:rPr>
              <w:t>Dan ružičastih majica – prevencija vršnjačkog nasilja</w:t>
            </w:r>
          </w:p>
        </w:tc>
      </w:tr>
      <w:tr w:rsidR="00E96622" w:rsidRPr="00EB6D44" w14:paraId="78CCDDA2" w14:textId="77777777" w:rsidTr="49ADDDAC">
        <w:tc>
          <w:tcPr>
            <w:tcW w:w="4466" w:type="dxa"/>
          </w:tcPr>
          <w:p w14:paraId="78CCDDA0" w14:textId="77777777" w:rsidR="00C65A35" w:rsidRPr="00EB6D44" w:rsidRDefault="00C65A35" w:rsidP="75A4CF89">
            <w:pPr>
              <w:jc w:val="center"/>
              <w:rPr>
                <w:sz w:val="22"/>
                <w:szCs w:val="22"/>
              </w:rPr>
            </w:pPr>
            <w:r w:rsidRPr="00EB6D44">
              <w:rPr>
                <w:sz w:val="22"/>
                <w:szCs w:val="22"/>
              </w:rPr>
              <w:t>21. ožujka</w:t>
            </w:r>
          </w:p>
        </w:tc>
        <w:tc>
          <w:tcPr>
            <w:tcW w:w="4436" w:type="dxa"/>
          </w:tcPr>
          <w:p w14:paraId="78CCDDA1" w14:textId="77777777" w:rsidR="00C65A35" w:rsidRPr="00EB6D44" w:rsidRDefault="00C65A35" w:rsidP="75A4CF89">
            <w:pPr>
              <w:rPr>
                <w:sz w:val="22"/>
                <w:szCs w:val="22"/>
              </w:rPr>
            </w:pPr>
            <w:r w:rsidRPr="00EB6D44">
              <w:rPr>
                <w:sz w:val="22"/>
                <w:szCs w:val="22"/>
              </w:rPr>
              <w:t>Dan darovitih učenika</w:t>
            </w:r>
          </w:p>
        </w:tc>
      </w:tr>
      <w:tr w:rsidR="00E96622" w:rsidRPr="00EB6D44" w14:paraId="78CCDDA5" w14:textId="77777777" w:rsidTr="49ADDDAC">
        <w:trPr>
          <w:trHeight w:val="315"/>
        </w:trPr>
        <w:tc>
          <w:tcPr>
            <w:tcW w:w="4466" w:type="dxa"/>
          </w:tcPr>
          <w:p w14:paraId="78CCDDA3" w14:textId="77777777" w:rsidR="00C65A35" w:rsidRPr="00EB6D44" w:rsidRDefault="00C65A35" w:rsidP="75A4CF89">
            <w:pPr>
              <w:jc w:val="center"/>
              <w:rPr>
                <w:sz w:val="22"/>
                <w:szCs w:val="22"/>
              </w:rPr>
            </w:pPr>
            <w:r w:rsidRPr="00EB6D44">
              <w:rPr>
                <w:sz w:val="22"/>
                <w:szCs w:val="22"/>
              </w:rPr>
              <w:lastRenderedPageBreak/>
              <w:t>22. ožujka</w:t>
            </w:r>
          </w:p>
        </w:tc>
        <w:tc>
          <w:tcPr>
            <w:tcW w:w="4436" w:type="dxa"/>
          </w:tcPr>
          <w:p w14:paraId="78CCDDA4" w14:textId="77777777" w:rsidR="00C65A35" w:rsidRPr="00EB6D44" w:rsidRDefault="00C65A35" w:rsidP="75A4CF89">
            <w:pPr>
              <w:rPr>
                <w:sz w:val="22"/>
                <w:szCs w:val="22"/>
              </w:rPr>
            </w:pPr>
            <w:r w:rsidRPr="00EB6D44">
              <w:rPr>
                <w:sz w:val="22"/>
                <w:szCs w:val="22"/>
              </w:rPr>
              <w:t>Svjetski dan voda</w:t>
            </w:r>
          </w:p>
        </w:tc>
      </w:tr>
      <w:tr w:rsidR="00E96622" w:rsidRPr="00EB6D44" w14:paraId="78CCDDA8" w14:textId="77777777" w:rsidTr="49ADDDAC">
        <w:tc>
          <w:tcPr>
            <w:tcW w:w="4466" w:type="dxa"/>
          </w:tcPr>
          <w:p w14:paraId="78CCDDA6" w14:textId="77777777" w:rsidR="00C65A35" w:rsidRPr="00EB6D44" w:rsidRDefault="00C65A35" w:rsidP="75A4CF89">
            <w:pPr>
              <w:jc w:val="center"/>
              <w:rPr>
                <w:sz w:val="22"/>
                <w:szCs w:val="22"/>
              </w:rPr>
            </w:pPr>
            <w:r w:rsidRPr="00EB6D44">
              <w:rPr>
                <w:sz w:val="22"/>
                <w:szCs w:val="22"/>
              </w:rPr>
              <w:t>7. travnja</w:t>
            </w:r>
          </w:p>
        </w:tc>
        <w:tc>
          <w:tcPr>
            <w:tcW w:w="4436" w:type="dxa"/>
          </w:tcPr>
          <w:p w14:paraId="78CCDDA7" w14:textId="77777777" w:rsidR="00C65A35" w:rsidRPr="00EB6D44" w:rsidRDefault="00C65A35" w:rsidP="75A4CF89">
            <w:pPr>
              <w:rPr>
                <w:sz w:val="22"/>
                <w:szCs w:val="22"/>
              </w:rPr>
            </w:pPr>
            <w:r w:rsidRPr="00EB6D44">
              <w:rPr>
                <w:sz w:val="22"/>
                <w:szCs w:val="22"/>
              </w:rPr>
              <w:t xml:space="preserve">Svjetski dan zdravlja                                    </w:t>
            </w:r>
          </w:p>
        </w:tc>
      </w:tr>
      <w:tr w:rsidR="00E96622" w:rsidRPr="00EB6D44" w14:paraId="78CCDDAB" w14:textId="77777777" w:rsidTr="49ADDDAC">
        <w:tc>
          <w:tcPr>
            <w:tcW w:w="4466" w:type="dxa"/>
          </w:tcPr>
          <w:p w14:paraId="78CCDDA9" w14:textId="77777777" w:rsidR="00C65A35" w:rsidRPr="00EB6D44" w:rsidRDefault="00C65A35" w:rsidP="75A4CF89">
            <w:pPr>
              <w:jc w:val="center"/>
              <w:rPr>
                <w:sz w:val="22"/>
                <w:szCs w:val="22"/>
              </w:rPr>
            </w:pPr>
            <w:r w:rsidRPr="00EB6D44">
              <w:rPr>
                <w:sz w:val="22"/>
                <w:szCs w:val="22"/>
              </w:rPr>
              <w:t>22. travnja</w:t>
            </w:r>
          </w:p>
        </w:tc>
        <w:tc>
          <w:tcPr>
            <w:tcW w:w="4436" w:type="dxa"/>
          </w:tcPr>
          <w:p w14:paraId="78CCDDAA" w14:textId="77777777" w:rsidR="00C65A35" w:rsidRPr="00EB6D44" w:rsidRDefault="00C65A35" w:rsidP="75A4CF89">
            <w:pPr>
              <w:rPr>
                <w:sz w:val="22"/>
                <w:szCs w:val="22"/>
              </w:rPr>
            </w:pPr>
            <w:r w:rsidRPr="00EB6D44">
              <w:rPr>
                <w:sz w:val="22"/>
                <w:szCs w:val="22"/>
              </w:rPr>
              <w:t>Dan planeta Zemlja</w:t>
            </w:r>
          </w:p>
        </w:tc>
      </w:tr>
      <w:tr w:rsidR="00E96622" w:rsidRPr="00EB6D44" w14:paraId="78CCDDAE" w14:textId="77777777" w:rsidTr="49ADDDAC">
        <w:tc>
          <w:tcPr>
            <w:tcW w:w="4466" w:type="dxa"/>
          </w:tcPr>
          <w:p w14:paraId="78CCDDAC" w14:textId="77777777" w:rsidR="00C65A35" w:rsidRPr="00EB6D44" w:rsidRDefault="00C65A35" w:rsidP="75A4CF89">
            <w:pPr>
              <w:jc w:val="center"/>
              <w:rPr>
                <w:sz w:val="22"/>
                <w:szCs w:val="22"/>
              </w:rPr>
            </w:pPr>
            <w:r w:rsidRPr="00EB6D44">
              <w:rPr>
                <w:sz w:val="22"/>
                <w:szCs w:val="22"/>
              </w:rPr>
              <w:t>29. travnja</w:t>
            </w:r>
          </w:p>
        </w:tc>
        <w:tc>
          <w:tcPr>
            <w:tcW w:w="4436" w:type="dxa"/>
          </w:tcPr>
          <w:p w14:paraId="78CCDDAD" w14:textId="77777777" w:rsidR="00C65A35" w:rsidRPr="00EB6D44" w:rsidRDefault="00C65A35" w:rsidP="75A4CF89">
            <w:pPr>
              <w:rPr>
                <w:sz w:val="22"/>
                <w:szCs w:val="22"/>
              </w:rPr>
            </w:pPr>
            <w:r w:rsidRPr="00EB6D44">
              <w:rPr>
                <w:sz w:val="22"/>
                <w:szCs w:val="22"/>
              </w:rPr>
              <w:t>Međunarodni dan plesa</w:t>
            </w:r>
          </w:p>
        </w:tc>
      </w:tr>
      <w:tr w:rsidR="00E96622" w:rsidRPr="00EB6D44" w14:paraId="78CCDDB1" w14:textId="77777777" w:rsidTr="49ADDDAC">
        <w:tc>
          <w:tcPr>
            <w:tcW w:w="4466" w:type="dxa"/>
          </w:tcPr>
          <w:p w14:paraId="78CCDDAF" w14:textId="77777777" w:rsidR="00C65A35" w:rsidRPr="00EB6D44" w:rsidRDefault="00C65A35" w:rsidP="75A4CF89">
            <w:pPr>
              <w:jc w:val="center"/>
              <w:rPr>
                <w:sz w:val="22"/>
                <w:szCs w:val="22"/>
              </w:rPr>
            </w:pPr>
            <w:r w:rsidRPr="00EB6D44">
              <w:rPr>
                <w:sz w:val="22"/>
                <w:szCs w:val="22"/>
              </w:rPr>
              <w:t>8. svibnja</w:t>
            </w:r>
          </w:p>
        </w:tc>
        <w:tc>
          <w:tcPr>
            <w:tcW w:w="4436" w:type="dxa"/>
          </w:tcPr>
          <w:p w14:paraId="78CCDDB0" w14:textId="77777777" w:rsidR="00C65A35" w:rsidRPr="00EB6D44" w:rsidRDefault="00C65A35" w:rsidP="75A4CF89">
            <w:pPr>
              <w:rPr>
                <w:sz w:val="22"/>
                <w:szCs w:val="22"/>
              </w:rPr>
            </w:pPr>
            <w:r w:rsidRPr="00EB6D44">
              <w:rPr>
                <w:sz w:val="22"/>
                <w:szCs w:val="22"/>
              </w:rPr>
              <w:t>Međunarodni dan Crvenog križa</w:t>
            </w:r>
          </w:p>
        </w:tc>
      </w:tr>
      <w:tr w:rsidR="00E96622" w:rsidRPr="00EB6D44" w14:paraId="0C037075" w14:textId="77777777" w:rsidTr="49ADDDAC">
        <w:trPr>
          <w:trHeight w:val="300"/>
        </w:trPr>
        <w:tc>
          <w:tcPr>
            <w:tcW w:w="4466" w:type="dxa"/>
          </w:tcPr>
          <w:p w14:paraId="50CFEF21" w14:textId="2C54E899" w:rsidR="2190B8C3" w:rsidRPr="00EB6D44" w:rsidRDefault="2190B8C3" w:rsidP="49ADDDAC">
            <w:pPr>
              <w:jc w:val="center"/>
              <w:rPr>
                <w:sz w:val="22"/>
                <w:szCs w:val="22"/>
              </w:rPr>
            </w:pPr>
            <w:r w:rsidRPr="00EB6D44">
              <w:rPr>
                <w:sz w:val="22"/>
                <w:szCs w:val="22"/>
              </w:rPr>
              <w:t>9. svibnja</w:t>
            </w:r>
          </w:p>
        </w:tc>
        <w:tc>
          <w:tcPr>
            <w:tcW w:w="4436" w:type="dxa"/>
          </w:tcPr>
          <w:p w14:paraId="68BDD8CE" w14:textId="45654547" w:rsidR="2190B8C3" w:rsidRPr="00EB6D44" w:rsidRDefault="2190B8C3" w:rsidP="49ADDDAC">
            <w:pPr>
              <w:rPr>
                <w:sz w:val="22"/>
                <w:szCs w:val="22"/>
              </w:rPr>
            </w:pPr>
            <w:r w:rsidRPr="00EB6D44">
              <w:rPr>
                <w:sz w:val="22"/>
                <w:szCs w:val="22"/>
              </w:rPr>
              <w:t>Projektni dan Razvoj vještina</w:t>
            </w:r>
          </w:p>
        </w:tc>
      </w:tr>
      <w:tr w:rsidR="00E96622" w:rsidRPr="00EB6D44" w14:paraId="78CCDDB4" w14:textId="77777777" w:rsidTr="49ADDDAC">
        <w:trPr>
          <w:trHeight w:val="248"/>
        </w:trPr>
        <w:tc>
          <w:tcPr>
            <w:tcW w:w="4466" w:type="dxa"/>
          </w:tcPr>
          <w:p w14:paraId="78CCDDB2" w14:textId="59AAC0E3" w:rsidR="00C65A35" w:rsidRPr="00EB6D44" w:rsidRDefault="4EBFF65E" w:rsidP="49ADDDAC">
            <w:pPr>
              <w:jc w:val="center"/>
              <w:rPr>
                <w:sz w:val="22"/>
                <w:szCs w:val="22"/>
              </w:rPr>
            </w:pPr>
            <w:r w:rsidRPr="00EB6D44">
              <w:rPr>
                <w:sz w:val="22"/>
                <w:szCs w:val="22"/>
              </w:rPr>
              <w:t>10.</w:t>
            </w:r>
            <w:r w:rsidR="4F60EC84" w:rsidRPr="00EB6D44">
              <w:rPr>
                <w:sz w:val="22"/>
                <w:szCs w:val="22"/>
              </w:rPr>
              <w:t xml:space="preserve"> svibnja</w:t>
            </w:r>
          </w:p>
        </w:tc>
        <w:tc>
          <w:tcPr>
            <w:tcW w:w="4436" w:type="dxa"/>
          </w:tcPr>
          <w:p w14:paraId="78CCDDB3" w14:textId="77777777" w:rsidR="00C65A35" w:rsidRPr="00EB6D44" w:rsidRDefault="19A9CFCC" w:rsidP="19A9CFCC">
            <w:pPr>
              <w:rPr>
                <w:sz w:val="22"/>
                <w:szCs w:val="22"/>
              </w:rPr>
            </w:pPr>
            <w:r w:rsidRPr="00EB6D44">
              <w:rPr>
                <w:sz w:val="22"/>
                <w:szCs w:val="22"/>
              </w:rPr>
              <w:t>Obilježavanje Dana škole</w:t>
            </w:r>
          </w:p>
        </w:tc>
      </w:tr>
      <w:tr w:rsidR="00E96622" w:rsidRPr="00EB6D44" w14:paraId="78CCDDB7" w14:textId="77777777" w:rsidTr="49ADDDAC">
        <w:trPr>
          <w:trHeight w:val="248"/>
        </w:trPr>
        <w:tc>
          <w:tcPr>
            <w:tcW w:w="4466" w:type="dxa"/>
          </w:tcPr>
          <w:p w14:paraId="78CCDDB5" w14:textId="30EB4A3F" w:rsidR="00C65A35" w:rsidRPr="00EB6D44" w:rsidRDefault="1527BE1D" w:rsidP="58C226AC">
            <w:pPr>
              <w:jc w:val="center"/>
              <w:rPr>
                <w:sz w:val="22"/>
                <w:szCs w:val="22"/>
              </w:rPr>
            </w:pPr>
            <w:r w:rsidRPr="00EB6D44">
              <w:rPr>
                <w:sz w:val="22"/>
                <w:szCs w:val="22"/>
              </w:rPr>
              <w:t>1</w:t>
            </w:r>
            <w:r w:rsidR="6CEC8C85" w:rsidRPr="00EB6D44">
              <w:rPr>
                <w:sz w:val="22"/>
                <w:szCs w:val="22"/>
              </w:rPr>
              <w:t>2</w:t>
            </w:r>
            <w:r w:rsidRPr="00EB6D44">
              <w:rPr>
                <w:sz w:val="22"/>
                <w:szCs w:val="22"/>
              </w:rPr>
              <w:t>. svibnja</w:t>
            </w:r>
          </w:p>
        </w:tc>
        <w:tc>
          <w:tcPr>
            <w:tcW w:w="4436" w:type="dxa"/>
          </w:tcPr>
          <w:p w14:paraId="78CCDDB6" w14:textId="77777777" w:rsidR="00C65A35" w:rsidRPr="00EB6D44" w:rsidRDefault="58C226AC" w:rsidP="58C226AC">
            <w:pPr>
              <w:rPr>
                <w:sz w:val="22"/>
                <w:szCs w:val="22"/>
              </w:rPr>
            </w:pPr>
            <w:r w:rsidRPr="00EB6D44">
              <w:rPr>
                <w:sz w:val="22"/>
                <w:szCs w:val="22"/>
              </w:rPr>
              <w:t>Majčin dan</w:t>
            </w:r>
          </w:p>
        </w:tc>
      </w:tr>
      <w:tr w:rsidR="00E96622" w:rsidRPr="00EB6D44" w14:paraId="78CCDDBA" w14:textId="77777777" w:rsidTr="49ADDDAC">
        <w:trPr>
          <w:trHeight w:val="248"/>
        </w:trPr>
        <w:tc>
          <w:tcPr>
            <w:tcW w:w="4466" w:type="dxa"/>
          </w:tcPr>
          <w:p w14:paraId="78CCDDB8" w14:textId="77777777" w:rsidR="00C65A35" w:rsidRPr="00EB6D44" w:rsidRDefault="00C65A35" w:rsidP="75A4CF89">
            <w:pPr>
              <w:jc w:val="center"/>
              <w:rPr>
                <w:sz w:val="22"/>
                <w:szCs w:val="22"/>
              </w:rPr>
            </w:pPr>
            <w:r w:rsidRPr="00EB6D44">
              <w:rPr>
                <w:sz w:val="22"/>
                <w:szCs w:val="22"/>
              </w:rPr>
              <w:t>15. svibnja</w:t>
            </w:r>
          </w:p>
        </w:tc>
        <w:tc>
          <w:tcPr>
            <w:tcW w:w="4436" w:type="dxa"/>
          </w:tcPr>
          <w:p w14:paraId="78CCDDB9" w14:textId="77777777" w:rsidR="00C65A35" w:rsidRPr="00EB6D44" w:rsidRDefault="00C65A35" w:rsidP="75A4CF89">
            <w:pPr>
              <w:rPr>
                <w:sz w:val="22"/>
                <w:szCs w:val="22"/>
              </w:rPr>
            </w:pPr>
            <w:r w:rsidRPr="00EB6D44">
              <w:rPr>
                <w:sz w:val="22"/>
                <w:szCs w:val="22"/>
              </w:rPr>
              <w:t>Međunarodni dan obitelji</w:t>
            </w:r>
          </w:p>
        </w:tc>
      </w:tr>
      <w:tr w:rsidR="00E96622" w:rsidRPr="00EB6D44" w14:paraId="78CCDDBD" w14:textId="77777777" w:rsidTr="49ADDDAC">
        <w:trPr>
          <w:trHeight w:val="472"/>
        </w:trPr>
        <w:tc>
          <w:tcPr>
            <w:tcW w:w="4466" w:type="dxa"/>
          </w:tcPr>
          <w:p w14:paraId="024D4019" w14:textId="6857F6A6" w:rsidR="4498F814" w:rsidRPr="00EB6D44" w:rsidRDefault="088FD3FD" w:rsidP="61C02BDA">
            <w:pPr>
              <w:jc w:val="center"/>
              <w:rPr>
                <w:sz w:val="22"/>
                <w:szCs w:val="22"/>
              </w:rPr>
            </w:pPr>
            <w:r w:rsidRPr="00EB6D44">
              <w:rPr>
                <w:sz w:val="22"/>
                <w:szCs w:val="22"/>
              </w:rPr>
              <w:t>30. svibnja</w:t>
            </w:r>
          </w:p>
          <w:p w14:paraId="78CCDDBB" w14:textId="77777777" w:rsidR="00C65A35" w:rsidRPr="00EB6D44" w:rsidRDefault="00C65A35" w:rsidP="75A4CF89">
            <w:pPr>
              <w:jc w:val="center"/>
              <w:rPr>
                <w:sz w:val="22"/>
                <w:szCs w:val="22"/>
              </w:rPr>
            </w:pPr>
            <w:r w:rsidRPr="00EB6D44">
              <w:rPr>
                <w:sz w:val="22"/>
                <w:szCs w:val="22"/>
              </w:rPr>
              <w:t>31. svibnja</w:t>
            </w:r>
          </w:p>
        </w:tc>
        <w:tc>
          <w:tcPr>
            <w:tcW w:w="4436" w:type="dxa"/>
          </w:tcPr>
          <w:p w14:paraId="608A280F" w14:textId="671FD531" w:rsidR="1AB229A5" w:rsidRPr="00EB6D44" w:rsidRDefault="2D86E949" w:rsidP="61C02BDA">
            <w:pPr>
              <w:rPr>
                <w:sz w:val="22"/>
                <w:szCs w:val="22"/>
              </w:rPr>
            </w:pPr>
            <w:r w:rsidRPr="00EB6D44">
              <w:rPr>
                <w:sz w:val="22"/>
                <w:szCs w:val="22"/>
              </w:rPr>
              <w:t>Dan državnosti</w:t>
            </w:r>
          </w:p>
          <w:p w14:paraId="78CCDDBC" w14:textId="77777777" w:rsidR="00C65A35" w:rsidRPr="00EB6D44" w:rsidRDefault="00C65A35" w:rsidP="75A4CF89">
            <w:pPr>
              <w:rPr>
                <w:sz w:val="22"/>
                <w:szCs w:val="22"/>
              </w:rPr>
            </w:pPr>
            <w:r w:rsidRPr="00EB6D44">
              <w:rPr>
                <w:sz w:val="22"/>
                <w:szCs w:val="22"/>
              </w:rPr>
              <w:t>Svjetski dan nepušenja</w:t>
            </w:r>
          </w:p>
        </w:tc>
      </w:tr>
      <w:tr w:rsidR="00E96622" w:rsidRPr="00EB6D44" w14:paraId="78CCDDC0" w14:textId="77777777" w:rsidTr="49ADDDAC">
        <w:trPr>
          <w:trHeight w:val="472"/>
        </w:trPr>
        <w:tc>
          <w:tcPr>
            <w:tcW w:w="4466" w:type="dxa"/>
          </w:tcPr>
          <w:p w14:paraId="78CCDDBE" w14:textId="77777777" w:rsidR="00C65A35" w:rsidRPr="00EB6D44" w:rsidRDefault="00C65A35" w:rsidP="75A4CF89">
            <w:pPr>
              <w:rPr>
                <w:sz w:val="22"/>
                <w:szCs w:val="22"/>
              </w:rPr>
            </w:pPr>
            <w:r w:rsidRPr="00EB6D44">
              <w:rPr>
                <w:sz w:val="22"/>
                <w:szCs w:val="22"/>
              </w:rPr>
              <w:t xml:space="preserve">                                 5. lipnja </w:t>
            </w:r>
          </w:p>
        </w:tc>
        <w:tc>
          <w:tcPr>
            <w:tcW w:w="4436" w:type="dxa"/>
          </w:tcPr>
          <w:p w14:paraId="78CCDDBF" w14:textId="77777777" w:rsidR="00C65A35" w:rsidRPr="00EB6D44" w:rsidRDefault="00C65A35" w:rsidP="75A4CF89">
            <w:pPr>
              <w:rPr>
                <w:sz w:val="22"/>
                <w:szCs w:val="22"/>
              </w:rPr>
            </w:pPr>
            <w:r w:rsidRPr="00EB6D44">
              <w:rPr>
                <w:sz w:val="22"/>
                <w:szCs w:val="22"/>
              </w:rPr>
              <w:t>Svjetski dan zaštite okoliša</w:t>
            </w:r>
          </w:p>
        </w:tc>
      </w:tr>
      <w:tr w:rsidR="00E96622" w:rsidRPr="00EB6D44" w14:paraId="78CCDDC5" w14:textId="77777777" w:rsidTr="49ADDDAC">
        <w:trPr>
          <w:trHeight w:val="472"/>
        </w:trPr>
        <w:tc>
          <w:tcPr>
            <w:tcW w:w="4466" w:type="dxa"/>
          </w:tcPr>
          <w:p w14:paraId="78CCDDC1" w14:textId="1F501E90" w:rsidR="00C65A35" w:rsidRPr="00EB6D44" w:rsidRDefault="19A9CFCC" w:rsidP="0E9D89E6">
            <w:pPr>
              <w:rPr>
                <w:sz w:val="22"/>
                <w:szCs w:val="22"/>
              </w:rPr>
            </w:pPr>
            <w:r w:rsidRPr="00EB6D44">
              <w:rPr>
                <w:sz w:val="22"/>
                <w:szCs w:val="22"/>
              </w:rPr>
              <w:t xml:space="preserve">                               21. lipnja</w:t>
            </w:r>
          </w:p>
          <w:p w14:paraId="78CCDDC2" w14:textId="77777777" w:rsidR="00C65A35" w:rsidRPr="00EB6D44" w:rsidRDefault="00C65A35" w:rsidP="0E9D89E6">
            <w:pPr>
              <w:rPr>
                <w:sz w:val="22"/>
                <w:szCs w:val="22"/>
              </w:rPr>
            </w:pPr>
            <w:r w:rsidRPr="00EB6D44">
              <w:rPr>
                <w:sz w:val="22"/>
                <w:szCs w:val="22"/>
              </w:rPr>
              <w:t xml:space="preserve">                                                              </w:t>
            </w:r>
          </w:p>
        </w:tc>
        <w:tc>
          <w:tcPr>
            <w:tcW w:w="4436" w:type="dxa"/>
          </w:tcPr>
          <w:p w14:paraId="78CCDDC3" w14:textId="77777777" w:rsidR="00C65A35" w:rsidRPr="00EB6D44" w:rsidRDefault="00C65A35" w:rsidP="0E9D89E6">
            <w:pPr>
              <w:rPr>
                <w:sz w:val="22"/>
                <w:szCs w:val="22"/>
              </w:rPr>
            </w:pPr>
            <w:r w:rsidRPr="00EB6D44">
              <w:rPr>
                <w:sz w:val="22"/>
                <w:szCs w:val="22"/>
              </w:rPr>
              <w:t>ZAVRŠETAK NASTAVNE GODINE</w:t>
            </w:r>
          </w:p>
          <w:p w14:paraId="78CCDDC4" w14:textId="77777777" w:rsidR="00C65A35" w:rsidRPr="00EB6D44" w:rsidRDefault="00C65A35" w:rsidP="0E9D89E6">
            <w:pPr>
              <w:rPr>
                <w:sz w:val="22"/>
                <w:szCs w:val="22"/>
              </w:rPr>
            </w:pPr>
            <w:r w:rsidRPr="00EB6D44">
              <w:rPr>
                <w:sz w:val="22"/>
                <w:szCs w:val="22"/>
              </w:rPr>
              <w:t xml:space="preserve">Ispraćaj </w:t>
            </w:r>
            <w:proofErr w:type="spellStart"/>
            <w:r w:rsidRPr="00EB6D44">
              <w:rPr>
                <w:sz w:val="22"/>
                <w:szCs w:val="22"/>
              </w:rPr>
              <w:t>osmaša</w:t>
            </w:r>
            <w:proofErr w:type="spellEnd"/>
          </w:p>
        </w:tc>
      </w:tr>
    </w:tbl>
    <w:p w14:paraId="78CCDDC6" w14:textId="77777777" w:rsidR="00894BA4" w:rsidRPr="00EB6D44" w:rsidRDefault="00894BA4">
      <w:pPr>
        <w:rPr>
          <w:sz w:val="22"/>
        </w:rPr>
      </w:pPr>
      <w:r w:rsidRPr="00EB6D44">
        <w:rPr>
          <w:sz w:val="22"/>
        </w:rPr>
        <w:tab/>
      </w:r>
      <w:r w:rsidRPr="00EB6D44">
        <w:rPr>
          <w:sz w:val="22"/>
        </w:rPr>
        <w:tab/>
      </w:r>
      <w:r w:rsidRPr="00EB6D44">
        <w:rPr>
          <w:sz w:val="22"/>
        </w:rPr>
        <w:tab/>
      </w:r>
      <w:r w:rsidRPr="00EB6D44">
        <w:rPr>
          <w:sz w:val="22"/>
        </w:rPr>
        <w:tab/>
      </w:r>
      <w:r w:rsidRPr="00EB6D44">
        <w:rPr>
          <w:sz w:val="22"/>
        </w:rPr>
        <w:tab/>
      </w:r>
      <w:r w:rsidRPr="00EB6D44">
        <w:rPr>
          <w:sz w:val="22"/>
        </w:rPr>
        <w:tab/>
      </w:r>
      <w:r w:rsidRPr="00EB6D44">
        <w:rPr>
          <w:sz w:val="22"/>
        </w:rPr>
        <w:tab/>
      </w:r>
      <w:r w:rsidRPr="00EB6D44">
        <w:rPr>
          <w:sz w:val="22"/>
        </w:rPr>
        <w:tab/>
      </w:r>
    </w:p>
    <w:p w14:paraId="78CCDDC7" w14:textId="77777777" w:rsidR="004677A2" w:rsidRPr="00EB6D44" w:rsidRDefault="004677A2">
      <w:pPr>
        <w:rPr>
          <w:sz w:val="22"/>
        </w:rPr>
        <w:sectPr w:rsidR="004677A2" w:rsidRPr="00EB6D44" w:rsidSect="000457D5">
          <w:headerReference w:type="default" r:id="rId13"/>
          <w:type w:val="continuous"/>
          <w:pgSz w:w="11907" w:h="16840" w:code="9"/>
          <w:pgMar w:top="1417" w:right="1417" w:bottom="1417" w:left="1417" w:header="0" w:footer="0" w:gutter="0"/>
          <w:cols w:space="720"/>
        </w:sectPr>
      </w:pPr>
    </w:p>
    <w:p w14:paraId="78CCDDC8" w14:textId="77777777" w:rsidR="009072FC" w:rsidRPr="00EB6D44" w:rsidRDefault="006029F3" w:rsidP="001F77CF">
      <w:pPr>
        <w:ind w:left="708"/>
        <w:rPr>
          <w:b/>
        </w:rPr>
      </w:pPr>
      <w:r w:rsidRPr="00EB6D44">
        <w:rPr>
          <w:b/>
        </w:rPr>
        <w:lastRenderedPageBreak/>
        <w:t>3.5</w:t>
      </w:r>
      <w:r w:rsidR="009072FC" w:rsidRPr="00EB6D44">
        <w:rPr>
          <w:b/>
        </w:rPr>
        <w:t>. RASPORED SATI</w:t>
      </w:r>
      <w:r w:rsidR="00FB36B8" w:rsidRPr="00EB6D44">
        <w:rPr>
          <w:b/>
        </w:rPr>
        <w:t xml:space="preserve">    </w:t>
      </w:r>
    </w:p>
    <w:p w14:paraId="78CCDDC9" w14:textId="77777777" w:rsidR="00911700" w:rsidRPr="00EB6D44" w:rsidRDefault="00911700" w:rsidP="001F77CF">
      <w:pPr>
        <w:ind w:left="708"/>
        <w:rPr>
          <w:b/>
        </w:rPr>
      </w:pPr>
      <w:r w:rsidRPr="00EB6D44">
        <w:rPr>
          <w:b/>
        </w:rPr>
        <w:t>(nalazi se u prilogu)</w:t>
      </w:r>
    </w:p>
    <w:p w14:paraId="78CCDDCA" w14:textId="77777777" w:rsidR="009072FC" w:rsidRPr="00EB6D44" w:rsidRDefault="009072FC" w:rsidP="001F77CF">
      <w:pPr>
        <w:ind w:left="708"/>
        <w:rPr>
          <w:b/>
        </w:rPr>
      </w:pPr>
    </w:p>
    <w:p w14:paraId="78CCDDCB" w14:textId="77777777" w:rsidR="00894BA4" w:rsidRPr="00EB6D44" w:rsidRDefault="00894BA4" w:rsidP="001F77CF">
      <w:pPr>
        <w:ind w:left="708"/>
        <w:rPr>
          <w:b/>
        </w:rPr>
      </w:pPr>
      <w:r w:rsidRPr="00EB6D44">
        <w:rPr>
          <w:b/>
        </w:rPr>
        <w:t>4. NASTAVA</w:t>
      </w:r>
    </w:p>
    <w:p w14:paraId="78CCDDCC" w14:textId="77777777" w:rsidR="00466DDE" w:rsidRPr="00EB6D44" w:rsidRDefault="00466DDE">
      <w:pPr>
        <w:rPr>
          <w:b/>
        </w:rPr>
      </w:pPr>
    </w:p>
    <w:p w14:paraId="78CCDDCD" w14:textId="77777777" w:rsidR="00FC6A56" w:rsidRPr="00EB6D44" w:rsidRDefault="00FC6A56" w:rsidP="00FC6A56">
      <w:pPr>
        <w:ind w:firstLine="720"/>
        <w:jc w:val="both"/>
        <w:rPr>
          <w:b/>
          <w:bCs/>
        </w:rPr>
      </w:pPr>
      <w:r w:rsidRPr="00EB6D44">
        <w:rPr>
          <w:b/>
          <w:bCs/>
        </w:rPr>
        <w:t xml:space="preserve">4.1. GODIŠNJI FOND SATI NASTAVNIH PREDMETA PO  RAZREDNIM </w:t>
      </w:r>
    </w:p>
    <w:p w14:paraId="78CCDDCE" w14:textId="77777777" w:rsidR="00FC6A56" w:rsidRPr="00EB6D44" w:rsidRDefault="00FC6A56" w:rsidP="00FC6A56">
      <w:pPr>
        <w:ind w:firstLine="720"/>
        <w:jc w:val="both"/>
        <w:rPr>
          <w:b/>
          <w:bCs/>
        </w:rPr>
      </w:pPr>
      <w:r w:rsidRPr="00EB6D44">
        <w:rPr>
          <w:b/>
          <w:bCs/>
        </w:rPr>
        <w:t xml:space="preserve">       ODJELIMA (Redovna nastava)</w:t>
      </w:r>
    </w:p>
    <w:p w14:paraId="78CCDDCF" w14:textId="77777777" w:rsidR="00E476AA" w:rsidRPr="00EB6D44" w:rsidRDefault="00E476AA" w:rsidP="00FC6A56">
      <w:pPr>
        <w:ind w:firstLine="720"/>
        <w:jc w:val="both"/>
        <w:rPr>
          <w:b/>
          <w:bCs/>
        </w:rPr>
      </w:pPr>
    </w:p>
    <w:p w14:paraId="78CCDDD0" w14:textId="77777777" w:rsidR="00FC6A56" w:rsidRPr="00EB6D44" w:rsidRDefault="00FC6A56" w:rsidP="00FC6A56">
      <w:pPr>
        <w:jc w:val="both"/>
        <w:rPr>
          <w:b/>
          <w:bCs/>
        </w:rPr>
      </w:pPr>
    </w:p>
    <w:tbl>
      <w:tblPr>
        <w:tblW w:w="1371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95"/>
        <w:gridCol w:w="840"/>
        <w:gridCol w:w="840"/>
        <w:gridCol w:w="840"/>
        <w:gridCol w:w="840"/>
        <w:gridCol w:w="840"/>
        <w:gridCol w:w="840"/>
        <w:gridCol w:w="840"/>
        <w:gridCol w:w="692"/>
        <w:gridCol w:w="988"/>
        <w:gridCol w:w="840"/>
        <w:gridCol w:w="960"/>
        <w:gridCol w:w="960"/>
        <w:gridCol w:w="1501"/>
      </w:tblGrid>
      <w:tr w:rsidR="00E96622" w:rsidRPr="00EB6D44" w14:paraId="78CCDDD6" w14:textId="77777777">
        <w:trPr>
          <w:trHeight w:val="1047"/>
          <w:jc w:val="center"/>
        </w:trPr>
        <w:tc>
          <w:tcPr>
            <w:tcW w:w="1895" w:type="dxa"/>
            <w:shd w:val="pct12" w:color="3333CC" w:fill="auto"/>
            <w:noWrap/>
            <w:vAlign w:val="bottom"/>
          </w:tcPr>
          <w:p w14:paraId="78CCDDD1" w14:textId="77777777" w:rsidR="00121C19" w:rsidRPr="00EB6D44" w:rsidRDefault="00121C19" w:rsidP="00B17590">
            <w:pPr>
              <w:rPr>
                <w:b/>
                <w:bCs/>
                <w:sz w:val="22"/>
                <w:szCs w:val="22"/>
              </w:rPr>
            </w:pPr>
            <w:r w:rsidRPr="00EB6D44">
              <w:rPr>
                <w:b/>
                <w:bCs/>
                <w:sz w:val="22"/>
                <w:szCs w:val="22"/>
              </w:rPr>
              <w:t> </w:t>
            </w:r>
          </w:p>
          <w:p w14:paraId="78CCDDD2" w14:textId="77777777" w:rsidR="00121C19" w:rsidRPr="00EB6D44" w:rsidRDefault="00121C19" w:rsidP="00B17590">
            <w:pPr>
              <w:jc w:val="center"/>
              <w:rPr>
                <w:b/>
                <w:bCs/>
                <w:sz w:val="22"/>
                <w:szCs w:val="22"/>
              </w:rPr>
            </w:pPr>
            <w:r w:rsidRPr="00EB6D44">
              <w:rPr>
                <w:b/>
                <w:bCs/>
              </w:rPr>
              <w:t>NASTAVNI PREDMET</w:t>
            </w:r>
          </w:p>
        </w:tc>
        <w:tc>
          <w:tcPr>
            <w:tcW w:w="10320" w:type="dxa"/>
            <w:gridSpan w:val="12"/>
            <w:shd w:val="pct12" w:color="3333CC" w:fill="auto"/>
          </w:tcPr>
          <w:p w14:paraId="78CCDDD3" w14:textId="77777777" w:rsidR="00121C19" w:rsidRPr="00EB6D44" w:rsidRDefault="00121C19" w:rsidP="00B17590">
            <w:pPr>
              <w:jc w:val="center"/>
              <w:rPr>
                <w:b/>
                <w:bCs/>
                <w:sz w:val="22"/>
                <w:szCs w:val="22"/>
                <w:lang w:val="it-IT"/>
              </w:rPr>
            </w:pPr>
            <w:r w:rsidRPr="00EB6D44">
              <w:rPr>
                <w:b/>
                <w:bCs/>
                <w:sz w:val="22"/>
                <w:szCs w:val="22"/>
                <w:lang w:val="it-IT"/>
              </w:rPr>
              <w:t>GODIŠNJI BROJ SATI REDOVNE NASTAVE</w:t>
            </w:r>
          </w:p>
          <w:p w14:paraId="78CCDDD4" w14:textId="77777777" w:rsidR="00121C19" w:rsidRPr="00EB6D44" w:rsidRDefault="00121C19" w:rsidP="00B17590">
            <w:pPr>
              <w:jc w:val="center"/>
              <w:rPr>
                <w:b/>
                <w:bCs/>
              </w:rPr>
            </w:pPr>
            <w:r w:rsidRPr="00EB6D44">
              <w:rPr>
                <w:b/>
                <w:bCs/>
                <w:sz w:val="22"/>
                <w:szCs w:val="22"/>
                <w:lang w:val="pl-PL"/>
              </w:rPr>
              <w:t xml:space="preserve">PO ODJELIMA OD I. DO IV. </w:t>
            </w:r>
            <w:r w:rsidRPr="00EB6D44">
              <w:rPr>
                <w:b/>
                <w:bCs/>
                <w:sz w:val="22"/>
                <w:szCs w:val="22"/>
              </w:rPr>
              <w:t>RAZREDA</w:t>
            </w:r>
          </w:p>
        </w:tc>
        <w:tc>
          <w:tcPr>
            <w:tcW w:w="1501" w:type="dxa"/>
            <w:shd w:val="pct12" w:color="3333CC" w:fill="auto"/>
          </w:tcPr>
          <w:p w14:paraId="78CCDDD5" w14:textId="77777777" w:rsidR="00121C19" w:rsidRPr="00EB6D44" w:rsidRDefault="00121C19" w:rsidP="00B17590">
            <w:pPr>
              <w:jc w:val="center"/>
              <w:rPr>
                <w:b/>
                <w:bCs/>
                <w:sz w:val="22"/>
                <w:szCs w:val="22"/>
                <w:lang w:val="it-IT"/>
              </w:rPr>
            </w:pPr>
            <w:r w:rsidRPr="00EB6D44">
              <w:rPr>
                <w:b/>
                <w:bCs/>
              </w:rPr>
              <w:t>UKUPNO</w:t>
            </w:r>
          </w:p>
        </w:tc>
      </w:tr>
      <w:tr w:rsidR="00E96622" w:rsidRPr="00EB6D44" w14:paraId="78CCDDE5" w14:textId="77777777" w:rsidTr="00DC12DB">
        <w:trPr>
          <w:trHeight w:val="568"/>
          <w:jc w:val="center"/>
        </w:trPr>
        <w:tc>
          <w:tcPr>
            <w:tcW w:w="1895" w:type="dxa"/>
            <w:shd w:val="pct12" w:color="3333CC" w:fill="auto"/>
            <w:noWrap/>
            <w:vAlign w:val="bottom"/>
          </w:tcPr>
          <w:p w14:paraId="78CCDDD7" w14:textId="77777777" w:rsidR="00DC12DB" w:rsidRPr="00EB6D44" w:rsidRDefault="00DC12DB" w:rsidP="00B17590">
            <w:pPr>
              <w:rPr>
                <w:b/>
                <w:bCs/>
                <w:sz w:val="22"/>
                <w:szCs w:val="22"/>
              </w:rPr>
            </w:pPr>
            <w:r w:rsidRPr="00EB6D4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40" w:type="dxa"/>
            <w:vAlign w:val="center"/>
          </w:tcPr>
          <w:p w14:paraId="78CCDDD8" w14:textId="77777777" w:rsidR="00DC12DB" w:rsidRPr="00EB6D44" w:rsidRDefault="00DC12DB" w:rsidP="00B17590">
            <w:pPr>
              <w:jc w:val="center"/>
              <w:rPr>
                <w:b/>
                <w:bCs/>
                <w:sz w:val="22"/>
                <w:szCs w:val="22"/>
              </w:rPr>
            </w:pPr>
            <w:r w:rsidRPr="00EB6D44">
              <w:rPr>
                <w:b/>
                <w:bCs/>
                <w:sz w:val="22"/>
                <w:szCs w:val="22"/>
              </w:rPr>
              <w:t>1.a</w:t>
            </w:r>
          </w:p>
        </w:tc>
        <w:tc>
          <w:tcPr>
            <w:tcW w:w="840" w:type="dxa"/>
            <w:vAlign w:val="center"/>
          </w:tcPr>
          <w:p w14:paraId="78CCDDD9" w14:textId="77777777" w:rsidR="00DC12DB" w:rsidRPr="00EB6D44" w:rsidRDefault="00DC12DB" w:rsidP="00B17590">
            <w:pPr>
              <w:jc w:val="center"/>
              <w:rPr>
                <w:b/>
                <w:bCs/>
                <w:sz w:val="22"/>
                <w:szCs w:val="22"/>
              </w:rPr>
            </w:pPr>
            <w:r w:rsidRPr="00EB6D44">
              <w:rPr>
                <w:b/>
                <w:bCs/>
                <w:sz w:val="22"/>
                <w:szCs w:val="22"/>
              </w:rPr>
              <w:t>1.b</w:t>
            </w:r>
          </w:p>
        </w:tc>
        <w:tc>
          <w:tcPr>
            <w:tcW w:w="840" w:type="dxa"/>
            <w:vAlign w:val="center"/>
          </w:tcPr>
          <w:p w14:paraId="78CCDDDA" w14:textId="77777777" w:rsidR="00DC12DB" w:rsidRPr="00EB6D44" w:rsidRDefault="00DC12DB" w:rsidP="00107640">
            <w:pPr>
              <w:jc w:val="center"/>
              <w:rPr>
                <w:b/>
                <w:bCs/>
                <w:sz w:val="22"/>
                <w:szCs w:val="22"/>
              </w:rPr>
            </w:pPr>
            <w:r w:rsidRPr="00EB6D44">
              <w:rPr>
                <w:b/>
                <w:bCs/>
                <w:sz w:val="22"/>
                <w:szCs w:val="22"/>
              </w:rPr>
              <w:t>1.c</w:t>
            </w:r>
          </w:p>
        </w:tc>
        <w:tc>
          <w:tcPr>
            <w:tcW w:w="840" w:type="dxa"/>
            <w:vAlign w:val="center"/>
          </w:tcPr>
          <w:p w14:paraId="78CCDDDB" w14:textId="77777777" w:rsidR="00DC12DB" w:rsidRPr="00EB6D44" w:rsidRDefault="00DC12DB" w:rsidP="00D63C72">
            <w:pPr>
              <w:jc w:val="center"/>
              <w:rPr>
                <w:b/>
                <w:bCs/>
                <w:sz w:val="22"/>
                <w:szCs w:val="22"/>
              </w:rPr>
            </w:pPr>
            <w:r w:rsidRPr="00EB6D44">
              <w:rPr>
                <w:b/>
                <w:bCs/>
                <w:sz w:val="22"/>
                <w:szCs w:val="22"/>
              </w:rPr>
              <w:t>2.a</w:t>
            </w:r>
          </w:p>
        </w:tc>
        <w:tc>
          <w:tcPr>
            <w:tcW w:w="840" w:type="dxa"/>
            <w:vAlign w:val="center"/>
          </w:tcPr>
          <w:p w14:paraId="78CCDDDC" w14:textId="77777777" w:rsidR="00DC12DB" w:rsidRPr="00EB6D44" w:rsidRDefault="00DC12DB" w:rsidP="00D63C72">
            <w:pPr>
              <w:jc w:val="center"/>
              <w:rPr>
                <w:b/>
                <w:bCs/>
                <w:sz w:val="22"/>
                <w:szCs w:val="22"/>
              </w:rPr>
            </w:pPr>
            <w:r w:rsidRPr="00EB6D44">
              <w:rPr>
                <w:b/>
                <w:bCs/>
                <w:sz w:val="22"/>
                <w:szCs w:val="22"/>
              </w:rPr>
              <w:t>2.b</w:t>
            </w:r>
          </w:p>
        </w:tc>
        <w:tc>
          <w:tcPr>
            <w:tcW w:w="840" w:type="dxa"/>
            <w:vAlign w:val="center"/>
          </w:tcPr>
          <w:p w14:paraId="78CCDDDD" w14:textId="77777777" w:rsidR="00DC12DB" w:rsidRPr="00EB6D44" w:rsidRDefault="00DC12DB" w:rsidP="00D63C72">
            <w:pPr>
              <w:jc w:val="center"/>
              <w:rPr>
                <w:b/>
                <w:bCs/>
                <w:sz w:val="22"/>
                <w:szCs w:val="22"/>
              </w:rPr>
            </w:pPr>
            <w:r w:rsidRPr="00EB6D44">
              <w:rPr>
                <w:b/>
                <w:bCs/>
                <w:sz w:val="22"/>
                <w:szCs w:val="22"/>
              </w:rPr>
              <w:t>2.c</w:t>
            </w:r>
          </w:p>
        </w:tc>
        <w:tc>
          <w:tcPr>
            <w:tcW w:w="840" w:type="dxa"/>
            <w:vAlign w:val="center"/>
          </w:tcPr>
          <w:p w14:paraId="78CCDDDE" w14:textId="77777777" w:rsidR="00DC12DB" w:rsidRPr="00EB6D44" w:rsidRDefault="00DC12DB" w:rsidP="00D63C72">
            <w:pPr>
              <w:jc w:val="center"/>
              <w:rPr>
                <w:b/>
                <w:bCs/>
                <w:sz w:val="22"/>
                <w:szCs w:val="22"/>
              </w:rPr>
            </w:pPr>
            <w:r w:rsidRPr="00EB6D44">
              <w:rPr>
                <w:b/>
                <w:bCs/>
                <w:sz w:val="22"/>
                <w:szCs w:val="22"/>
              </w:rPr>
              <w:t>3.a</w:t>
            </w:r>
          </w:p>
        </w:tc>
        <w:tc>
          <w:tcPr>
            <w:tcW w:w="692" w:type="dxa"/>
            <w:tcBorders>
              <w:right w:val="single" w:sz="4" w:space="0" w:color="auto"/>
            </w:tcBorders>
            <w:vAlign w:val="center"/>
          </w:tcPr>
          <w:p w14:paraId="78CCDDDF" w14:textId="77777777" w:rsidR="00DC12DB" w:rsidRPr="00EB6D44" w:rsidRDefault="00DC12DB" w:rsidP="00D63C72">
            <w:pPr>
              <w:rPr>
                <w:b/>
                <w:bCs/>
                <w:sz w:val="22"/>
                <w:szCs w:val="22"/>
              </w:rPr>
            </w:pPr>
            <w:r w:rsidRPr="00EB6D44">
              <w:rPr>
                <w:b/>
                <w:bCs/>
                <w:sz w:val="22"/>
                <w:szCs w:val="22"/>
              </w:rPr>
              <w:t xml:space="preserve"> 3.b</w:t>
            </w:r>
          </w:p>
        </w:tc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78CCDDE0" w14:textId="77777777" w:rsidR="00DC12DB" w:rsidRPr="00EB6D44" w:rsidRDefault="00DC12DB" w:rsidP="00DC12DB">
            <w:pPr>
              <w:ind w:left="135"/>
              <w:rPr>
                <w:b/>
                <w:bCs/>
                <w:sz w:val="22"/>
                <w:szCs w:val="22"/>
              </w:rPr>
            </w:pPr>
            <w:r w:rsidRPr="00EB6D44">
              <w:rPr>
                <w:b/>
                <w:bCs/>
                <w:sz w:val="22"/>
                <w:szCs w:val="22"/>
              </w:rPr>
              <w:t>3.c</w:t>
            </w:r>
          </w:p>
        </w:tc>
        <w:tc>
          <w:tcPr>
            <w:tcW w:w="840" w:type="dxa"/>
            <w:vAlign w:val="center"/>
          </w:tcPr>
          <w:p w14:paraId="78CCDDE1" w14:textId="77777777" w:rsidR="00DC12DB" w:rsidRPr="00EB6D44" w:rsidRDefault="00DC12DB" w:rsidP="00D63C72">
            <w:pPr>
              <w:jc w:val="center"/>
              <w:rPr>
                <w:b/>
                <w:bCs/>
                <w:sz w:val="22"/>
                <w:szCs w:val="22"/>
              </w:rPr>
            </w:pPr>
            <w:r w:rsidRPr="00EB6D44">
              <w:rPr>
                <w:b/>
                <w:bCs/>
                <w:sz w:val="22"/>
                <w:szCs w:val="22"/>
              </w:rPr>
              <w:t>4.a</w:t>
            </w:r>
          </w:p>
        </w:tc>
        <w:tc>
          <w:tcPr>
            <w:tcW w:w="960" w:type="dxa"/>
            <w:vAlign w:val="center"/>
          </w:tcPr>
          <w:p w14:paraId="78CCDDE2" w14:textId="77777777" w:rsidR="00DC12DB" w:rsidRPr="00EB6D44" w:rsidRDefault="00DC12DB" w:rsidP="00D63C72">
            <w:pPr>
              <w:jc w:val="center"/>
              <w:rPr>
                <w:b/>
                <w:bCs/>
                <w:sz w:val="22"/>
                <w:szCs w:val="22"/>
              </w:rPr>
            </w:pPr>
            <w:r w:rsidRPr="00EB6D44">
              <w:rPr>
                <w:b/>
                <w:bCs/>
                <w:sz w:val="22"/>
                <w:szCs w:val="22"/>
              </w:rPr>
              <w:t>4.b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78CCDDE3" w14:textId="77777777" w:rsidR="00DC12DB" w:rsidRPr="00EB6D44" w:rsidRDefault="00DC12DB" w:rsidP="00B17590">
            <w:pPr>
              <w:jc w:val="center"/>
              <w:rPr>
                <w:b/>
                <w:bCs/>
                <w:sz w:val="22"/>
                <w:szCs w:val="22"/>
              </w:rPr>
            </w:pPr>
            <w:r w:rsidRPr="00EB6D44">
              <w:rPr>
                <w:b/>
                <w:bCs/>
                <w:sz w:val="22"/>
                <w:szCs w:val="22"/>
              </w:rPr>
              <w:t>4.c</w:t>
            </w:r>
          </w:p>
        </w:tc>
        <w:tc>
          <w:tcPr>
            <w:tcW w:w="1501" w:type="dxa"/>
            <w:shd w:val="pct10" w:color="0000FF" w:fill="auto"/>
          </w:tcPr>
          <w:p w14:paraId="78CCDDE4" w14:textId="77777777" w:rsidR="00DC12DB" w:rsidRPr="00EB6D44" w:rsidRDefault="00DC12DB" w:rsidP="00B17590">
            <w:pPr>
              <w:jc w:val="center"/>
              <w:rPr>
                <w:b/>
                <w:bCs/>
                <w:sz w:val="20"/>
                <w:szCs w:val="20"/>
              </w:rPr>
            </w:pPr>
            <w:r w:rsidRPr="00EB6D44">
              <w:rPr>
                <w:b/>
                <w:bCs/>
                <w:sz w:val="20"/>
                <w:szCs w:val="20"/>
              </w:rPr>
              <w:t>PLANIRANO</w:t>
            </w:r>
          </w:p>
        </w:tc>
      </w:tr>
      <w:tr w:rsidR="00E96622" w:rsidRPr="00EB6D44" w14:paraId="78CCDDF4" w14:textId="77777777" w:rsidTr="00DC12DB">
        <w:trPr>
          <w:trHeight w:val="568"/>
          <w:jc w:val="center"/>
        </w:trPr>
        <w:tc>
          <w:tcPr>
            <w:tcW w:w="1895" w:type="dxa"/>
            <w:shd w:val="clear" w:color="auto" w:fill="auto"/>
            <w:noWrap/>
            <w:vAlign w:val="center"/>
          </w:tcPr>
          <w:p w14:paraId="78CCDDE6" w14:textId="77777777" w:rsidR="00DC12DB" w:rsidRPr="00EB6D44" w:rsidRDefault="00DC12DB" w:rsidP="00B17590">
            <w:pPr>
              <w:rPr>
                <w:b/>
                <w:bCs/>
              </w:rPr>
            </w:pPr>
            <w:r w:rsidRPr="00EB6D44">
              <w:rPr>
                <w:b/>
                <w:bCs/>
              </w:rPr>
              <w:t>Hrvatski jezik</w:t>
            </w:r>
          </w:p>
        </w:tc>
        <w:tc>
          <w:tcPr>
            <w:tcW w:w="840" w:type="dxa"/>
            <w:vAlign w:val="center"/>
          </w:tcPr>
          <w:p w14:paraId="78CCDDE7" w14:textId="77777777" w:rsidR="00DC12DB" w:rsidRPr="00EB6D44" w:rsidRDefault="00DC12DB" w:rsidP="00B17590">
            <w:pPr>
              <w:jc w:val="center"/>
              <w:rPr>
                <w:b/>
                <w:bCs/>
              </w:rPr>
            </w:pPr>
            <w:r w:rsidRPr="00EB6D44">
              <w:rPr>
                <w:b/>
                <w:bCs/>
              </w:rPr>
              <w:t>175</w:t>
            </w:r>
          </w:p>
        </w:tc>
        <w:tc>
          <w:tcPr>
            <w:tcW w:w="840" w:type="dxa"/>
            <w:vAlign w:val="center"/>
          </w:tcPr>
          <w:p w14:paraId="78CCDDE8" w14:textId="77777777" w:rsidR="00DC12DB" w:rsidRPr="00EB6D44" w:rsidRDefault="00DC12DB" w:rsidP="00B17590">
            <w:pPr>
              <w:jc w:val="center"/>
              <w:rPr>
                <w:b/>
                <w:bCs/>
              </w:rPr>
            </w:pPr>
            <w:r w:rsidRPr="00EB6D44">
              <w:rPr>
                <w:b/>
                <w:bCs/>
              </w:rPr>
              <w:t>175</w:t>
            </w:r>
          </w:p>
        </w:tc>
        <w:tc>
          <w:tcPr>
            <w:tcW w:w="840" w:type="dxa"/>
            <w:vAlign w:val="center"/>
          </w:tcPr>
          <w:p w14:paraId="78CCDDE9" w14:textId="77777777" w:rsidR="00DC12DB" w:rsidRPr="00EB6D44" w:rsidRDefault="00DC12DB" w:rsidP="00D63C72">
            <w:pPr>
              <w:jc w:val="center"/>
              <w:rPr>
                <w:b/>
                <w:bCs/>
              </w:rPr>
            </w:pPr>
            <w:r w:rsidRPr="00EB6D44">
              <w:rPr>
                <w:b/>
                <w:bCs/>
              </w:rPr>
              <w:t>175</w:t>
            </w:r>
          </w:p>
        </w:tc>
        <w:tc>
          <w:tcPr>
            <w:tcW w:w="840" w:type="dxa"/>
            <w:vAlign w:val="center"/>
          </w:tcPr>
          <w:p w14:paraId="78CCDDEA" w14:textId="77777777" w:rsidR="00DC12DB" w:rsidRPr="00EB6D44" w:rsidRDefault="00DC12DB" w:rsidP="00D63C72">
            <w:pPr>
              <w:jc w:val="center"/>
              <w:rPr>
                <w:b/>
                <w:bCs/>
              </w:rPr>
            </w:pPr>
            <w:r w:rsidRPr="00EB6D44">
              <w:rPr>
                <w:b/>
                <w:bCs/>
              </w:rPr>
              <w:t>175</w:t>
            </w:r>
          </w:p>
        </w:tc>
        <w:tc>
          <w:tcPr>
            <w:tcW w:w="840" w:type="dxa"/>
            <w:vAlign w:val="center"/>
          </w:tcPr>
          <w:p w14:paraId="78CCDDEB" w14:textId="77777777" w:rsidR="00DC12DB" w:rsidRPr="00EB6D44" w:rsidRDefault="00DC12DB" w:rsidP="00D63C72">
            <w:pPr>
              <w:jc w:val="center"/>
              <w:rPr>
                <w:b/>
                <w:bCs/>
              </w:rPr>
            </w:pPr>
            <w:r w:rsidRPr="00EB6D44">
              <w:rPr>
                <w:b/>
                <w:bCs/>
              </w:rPr>
              <w:t>175</w:t>
            </w:r>
          </w:p>
        </w:tc>
        <w:tc>
          <w:tcPr>
            <w:tcW w:w="840" w:type="dxa"/>
            <w:vAlign w:val="center"/>
          </w:tcPr>
          <w:p w14:paraId="78CCDDEC" w14:textId="77777777" w:rsidR="00DC12DB" w:rsidRPr="00EB6D44" w:rsidRDefault="00DC12DB" w:rsidP="00D63C72">
            <w:pPr>
              <w:jc w:val="center"/>
              <w:rPr>
                <w:b/>
                <w:bCs/>
              </w:rPr>
            </w:pPr>
            <w:r w:rsidRPr="00EB6D44">
              <w:rPr>
                <w:b/>
                <w:bCs/>
              </w:rPr>
              <w:t>175</w:t>
            </w:r>
          </w:p>
        </w:tc>
        <w:tc>
          <w:tcPr>
            <w:tcW w:w="840" w:type="dxa"/>
            <w:vAlign w:val="center"/>
          </w:tcPr>
          <w:p w14:paraId="78CCDDED" w14:textId="77777777" w:rsidR="00DC12DB" w:rsidRPr="00EB6D44" w:rsidRDefault="00DC12DB" w:rsidP="00D63C72">
            <w:pPr>
              <w:jc w:val="center"/>
              <w:rPr>
                <w:b/>
                <w:bCs/>
              </w:rPr>
            </w:pPr>
            <w:r w:rsidRPr="00EB6D44">
              <w:rPr>
                <w:b/>
                <w:bCs/>
              </w:rPr>
              <w:t>175</w:t>
            </w:r>
          </w:p>
        </w:tc>
        <w:tc>
          <w:tcPr>
            <w:tcW w:w="692" w:type="dxa"/>
            <w:tcBorders>
              <w:right w:val="single" w:sz="4" w:space="0" w:color="auto"/>
            </w:tcBorders>
            <w:vAlign w:val="center"/>
          </w:tcPr>
          <w:p w14:paraId="78CCDDEE" w14:textId="77777777" w:rsidR="00DC12DB" w:rsidRPr="00EB6D44" w:rsidRDefault="00DC12DB" w:rsidP="001A5282">
            <w:pPr>
              <w:rPr>
                <w:b/>
                <w:bCs/>
              </w:rPr>
            </w:pPr>
            <w:r w:rsidRPr="00EB6D44">
              <w:rPr>
                <w:b/>
                <w:bCs/>
              </w:rPr>
              <w:t>175</w:t>
            </w:r>
          </w:p>
        </w:tc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78CCDDEF" w14:textId="77777777" w:rsidR="00DC12DB" w:rsidRPr="00EB6D44" w:rsidRDefault="00DC12DB" w:rsidP="00DC12DB">
            <w:pPr>
              <w:ind w:left="79"/>
              <w:rPr>
                <w:b/>
                <w:bCs/>
              </w:rPr>
            </w:pPr>
            <w:r w:rsidRPr="00EB6D44">
              <w:rPr>
                <w:b/>
                <w:bCs/>
              </w:rPr>
              <w:t>175</w:t>
            </w:r>
          </w:p>
        </w:tc>
        <w:tc>
          <w:tcPr>
            <w:tcW w:w="840" w:type="dxa"/>
            <w:vAlign w:val="center"/>
          </w:tcPr>
          <w:p w14:paraId="78CCDDF0" w14:textId="77777777" w:rsidR="00DC12DB" w:rsidRPr="00EB6D44" w:rsidRDefault="00DC12DB" w:rsidP="00D63C72">
            <w:pPr>
              <w:jc w:val="center"/>
              <w:rPr>
                <w:b/>
                <w:bCs/>
              </w:rPr>
            </w:pPr>
            <w:r w:rsidRPr="00EB6D44">
              <w:rPr>
                <w:b/>
                <w:bCs/>
              </w:rPr>
              <w:t>175</w:t>
            </w:r>
          </w:p>
        </w:tc>
        <w:tc>
          <w:tcPr>
            <w:tcW w:w="960" w:type="dxa"/>
            <w:vAlign w:val="center"/>
          </w:tcPr>
          <w:p w14:paraId="78CCDDF1" w14:textId="77777777" w:rsidR="00DC12DB" w:rsidRPr="00EB6D44" w:rsidRDefault="00DC12DB" w:rsidP="00D63C72">
            <w:pPr>
              <w:jc w:val="center"/>
              <w:rPr>
                <w:b/>
                <w:bCs/>
              </w:rPr>
            </w:pPr>
            <w:r w:rsidRPr="00EB6D44">
              <w:rPr>
                <w:b/>
                <w:bCs/>
              </w:rPr>
              <w:t>175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78CCDDF2" w14:textId="77777777" w:rsidR="00DC12DB" w:rsidRPr="00EB6D44" w:rsidRDefault="00DC12DB" w:rsidP="00D63C72">
            <w:pPr>
              <w:jc w:val="center"/>
              <w:rPr>
                <w:b/>
                <w:bCs/>
              </w:rPr>
            </w:pPr>
            <w:r w:rsidRPr="00EB6D44">
              <w:rPr>
                <w:b/>
                <w:bCs/>
              </w:rPr>
              <w:t>175</w:t>
            </w:r>
          </w:p>
        </w:tc>
        <w:tc>
          <w:tcPr>
            <w:tcW w:w="1501" w:type="dxa"/>
            <w:shd w:val="pct10" w:color="FF0000" w:fill="auto"/>
            <w:vAlign w:val="center"/>
          </w:tcPr>
          <w:p w14:paraId="78CCDDF3" w14:textId="77777777" w:rsidR="00DC12DB" w:rsidRPr="00EB6D44" w:rsidRDefault="00DC12DB" w:rsidP="00B17590">
            <w:pPr>
              <w:jc w:val="center"/>
              <w:rPr>
                <w:b/>
                <w:bCs/>
              </w:rPr>
            </w:pPr>
            <w:r w:rsidRPr="00EB6D44">
              <w:rPr>
                <w:b/>
                <w:bCs/>
              </w:rPr>
              <w:t>2100</w:t>
            </w:r>
          </w:p>
        </w:tc>
      </w:tr>
      <w:tr w:rsidR="00E96622" w:rsidRPr="00EB6D44" w14:paraId="78CCDE03" w14:textId="77777777" w:rsidTr="00DC12DB">
        <w:trPr>
          <w:trHeight w:val="568"/>
          <w:jc w:val="center"/>
        </w:trPr>
        <w:tc>
          <w:tcPr>
            <w:tcW w:w="1895" w:type="dxa"/>
            <w:shd w:val="clear" w:color="auto" w:fill="auto"/>
            <w:noWrap/>
            <w:vAlign w:val="center"/>
          </w:tcPr>
          <w:p w14:paraId="78CCDDF5" w14:textId="77777777" w:rsidR="00DC12DB" w:rsidRPr="00EB6D44" w:rsidRDefault="00DC12DB" w:rsidP="00B17590">
            <w:pPr>
              <w:rPr>
                <w:b/>
                <w:bCs/>
              </w:rPr>
            </w:pPr>
            <w:r w:rsidRPr="00EB6D44">
              <w:rPr>
                <w:b/>
                <w:bCs/>
              </w:rPr>
              <w:t>Likovna kultura</w:t>
            </w:r>
          </w:p>
        </w:tc>
        <w:tc>
          <w:tcPr>
            <w:tcW w:w="840" w:type="dxa"/>
            <w:vAlign w:val="center"/>
          </w:tcPr>
          <w:p w14:paraId="78CCDDF6" w14:textId="77777777" w:rsidR="00DC12DB" w:rsidRPr="00EB6D44" w:rsidRDefault="00DC12DB" w:rsidP="00B17590">
            <w:pPr>
              <w:jc w:val="center"/>
              <w:rPr>
                <w:b/>
                <w:bCs/>
              </w:rPr>
            </w:pPr>
            <w:r w:rsidRPr="00EB6D44">
              <w:rPr>
                <w:b/>
                <w:bCs/>
              </w:rPr>
              <w:t>35</w:t>
            </w:r>
          </w:p>
        </w:tc>
        <w:tc>
          <w:tcPr>
            <w:tcW w:w="840" w:type="dxa"/>
            <w:vAlign w:val="center"/>
          </w:tcPr>
          <w:p w14:paraId="78CCDDF7" w14:textId="77777777" w:rsidR="00DC12DB" w:rsidRPr="00EB6D44" w:rsidRDefault="00DC12DB" w:rsidP="00B17590">
            <w:pPr>
              <w:jc w:val="center"/>
              <w:rPr>
                <w:b/>
                <w:bCs/>
              </w:rPr>
            </w:pPr>
            <w:r w:rsidRPr="00EB6D44">
              <w:rPr>
                <w:b/>
                <w:bCs/>
              </w:rPr>
              <w:t>35</w:t>
            </w:r>
          </w:p>
        </w:tc>
        <w:tc>
          <w:tcPr>
            <w:tcW w:w="840" w:type="dxa"/>
            <w:vAlign w:val="center"/>
          </w:tcPr>
          <w:p w14:paraId="78CCDDF8" w14:textId="77777777" w:rsidR="00DC12DB" w:rsidRPr="00EB6D44" w:rsidRDefault="00DC12DB" w:rsidP="00D63C72">
            <w:pPr>
              <w:jc w:val="center"/>
              <w:rPr>
                <w:b/>
                <w:bCs/>
              </w:rPr>
            </w:pPr>
            <w:r w:rsidRPr="00EB6D44">
              <w:rPr>
                <w:b/>
                <w:bCs/>
              </w:rPr>
              <w:t>35</w:t>
            </w:r>
          </w:p>
        </w:tc>
        <w:tc>
          <w:tcPr>
            <w:tcW w:w="840" w:type="dxa"/>
            <w:vAlign w:val="center"/>
          </w:tcPr>
          <w:p w14:paraId="78CCDDF9" w14:textId="77777777" w:rsidR="00DC12DB" w:rsidRPr="00EB6D44" w:rsidRDefault="00DC12DB" w:rsidP="00D63C72">
            <w:pPr>
              <w:jc w:val="center"/>
              <w:rPr>
                <w:b/>
                <w:bCs/>
              </w:rPr>
            </w:pPr>
            <w:r w:rsidRPr="00EB6D44">
              <w:rPr>
                <w:b/>
                <w:bCs/>
              </w:rPr>
              <w:t>35</w:t>
            </w:r>
          </w:p>
        </w:tc>
        <w:tc>
          <w:tcPr>
            <w:tcW w:w="840" w:type="dxa"/>
            <w:vAlign w:val="center"/>
          </w:tcPr>
          <w:p w14:paraId="78CCDDFA" w14:textId="77777777" w:rsidR="00DC12DB" w:rsidRPr="00EB6D44" w:rsidRDefault="00DC12DB" w:rsidP="00D63C72">
            <w:pPr>
              <w:jc w:val="center"/>
              <w:rPr>
                <w:b/>
                <w:bCs/>
              </w:rPr>
            </w:pPr>
            <w:r w:rsidRPr="00EB6D44">
              <w:rPr>
                <w:b/>
                <w:bCs/>
              </w:rPr>
              <w:t>35</w:t>
            </w:r>
          </w:p>
        </w:tc>
        <w:tc>
          <w:tcPr>
            <w:tcW w:w="840" w:type="dxa"/>
            <w:vAlign w:val="center"/>
          </w:tcPr>
          <w:p w14:paraId="78CCDDFB" w14:textId="77777777" w:rsidR="00DC12DB" w:rsidRPr="00EB6D44" w:rsidRDefault="00DC12DB" w:rsidP="00D63C72">
            <w:pPr>
              <w:jc w:val="center"/>
              <w:rPr>
                <w:b/>
                <w:bCs/>
              </w:rPr>
            </w:pPr>
            <w:r w:rsidRPr="00EB6D44">
              <w:rPr>
                <w:b/>
                <w:bCs/>
              </w:rPr>
              <w:t>35</w:t>
            </w:r>
          </w:p>
        </w:tc>
        <w:tc>
          <w:tcPr>
            <w:tcW w:w="840" w:type="dxa"/>
            <w:vAlign w:val="center"/>
          </w:tcPr>
          <w:p w14:paraId="78CCDDFC" w14:textId="77777777" w:rsidR="00DC12DB" w:rsidRPr="00EB6D44" w:rsidRDefault="00DC12DB" w:rsidP="00D63C72">
            <w:pPr>
              <w:jc w:val="center"/>
              <w:rPr>
                <w:b/>
                <w:bCs/>
              </w:rPr>
            </w:pPr>
            <w:r w:rsidRPr="00EB6D44">
              <w:rPr>
                <w:b/>
                <w:bCs/>
              </w:rPr>
              <w:t>35</w:t>
            </w:r>
          </w:p>
        </w:tc>
        <w:tc>
          <w:tcPr>
            <w:tcW w:w="692" w:type="dxa"/>
            <w:tcBorders>
              <w:right w:val="single" w:sz="4" w:space="0" w:color="auto"/>
            </w:tcBorders>
            <w:vAlign w:val="center"/>
          </w:tcPr>
          <w:p w14:paraId="78CCDDFD" w14:textId="77777777" w:rsidR="00DC12DB" w:rsidRPr="00EB6D44" w:rsidRDefault="00DC12DB" w:rsidP="001A5282">
            <w:pPr>
              <w:rPr>
                <w:b/>
                <w:bCs/>
              </w:rPr>
            </w:pPr>
            <w:r w:rsidRPr="00EB6D44">
              <w:rPr>
                <w:b/>
                <w:bCs/>
              </w:rPr>
              <w:t>35</w:t>
            </w:r>
          </w:p>
        </w:tc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78CCDDFE" w14:textId="77777777" w:rsidR="00DC12DB" w:rsidRPr="00EB6D44" w:rsidRDefault="00DC12DB" w:rsidP="00DC12DB">
            <w:pPr>
              <w:ind w:left="135"/>
              <w:rPr>
                <w:b/>
                <w:bCs/>
              </w:rPr>
            </w:pPr>
            <w:r w:rsidRPr="00EB6D44">
              <w:rPr>
                <w:b/>
                <w:bCs/>
              </w:rPr>
              <w:t>35</w:t>
            </w:r>
          </w:p>
        </w:tc>
        <w:tc>
          <w:tcPr>
            <w:tcW w:w="840" w:type="dxa"/>
            <w:vAlign w:val="center"/>
          </w:tcPr>
          <w:p w14:paraId="78CCDDFF" w14:textId="77777777" w:rsidR="00DC12DB" w:rsidRPr="00EB6D44" w:rsidRDefault="00DC12DB" w:rsidP="00D63C72">
            <w:pPr>
              <w:jc w:val="center"/>
              <w:rPr>
                <w:b/>
                <w:bCs/>
              </w:rPr>
            </w:pPr>
            <w:r w:rsidRPr="00EB6D44">
              <w:rPr>
                <w:b/>
                <w:bCs/>
              </w:rPr>
              <w:t>35</w:t>
            </w:r>
          </w:p>
        </w:tc>
        <w:tc>
          <w:tcPr>
            <w:tcW w:w="960" w:type="dxa"/>
            <w:vAlign w:val="center"/>
          </w:tcPr>
          <w:p w14:paraId="78CCDE00" w14:textId="77777777" w:rsidR="00DC12DB" w:rsidRPr="00EB6D44" w:rsidRDefault="00DC12DB" w:rsidP="00D63C72">
            <w:pPr>
              <w:jc w:val="center"/>
              <w:rPr>
                <w:b/>
                <w:bCs/>
              </w:rPr>
            </w:pPr>
            <w:r w:rsidRPr="00EB6D44">
              <w:rPr>
                <w:b/>
                <w:bCs/>
              </w:rPr>
              <w:t>35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78CCDE01" w14:textId="77777777" w:rsidR="00DC12DB" w:rsidRPr="00EB6D44" w:rsidRDefault="00DC12DB" w:rsidP="00D63C72">
            <w:pPr>
              <w:jc w:val="center"/>
              <w:rPr>
                <w:b/>
                <w:bCs/>
              </w:rPr>
            </w:pPr>
            <w:r w:rsidRPr="00EB6D44">
              <w:rPr>
                <w:b/>
                <w:bCs/>
              </w:rPr>
              <w:t>35</w:t>
            </w:r>
          </w:p>
        </w:tc>
        <w:tc>
          <w:tcPr>
            <w:tcW w:w="1501" w:type="dxa"/>
            <w:shd w:val="pct10" w:color="FF0000" w:fill="auto"/>
            <w:vAlign w:val="center"/>
          </w:tcPr>
          <w:p w14:paraId="78CCDE02" w14:textId="77777777" w:rsidR="00DC12DB" w:rsidRPr="00EB6D44" w:rsidRDefault="00DC12DB" w:rsidP="00B17590">
            <w:pPr>
              <w:jc w:val="center"/>
              <w:rPr>
                <w:b/>
                <w:bCs/>
              </w:rPr>
            </w:pPr>
            <w:r w:rsidRPr="00EB6D44">
              <w:rPr>
                <w:b/>
                <w:bCs/>
              </w:rPr>
              <w:t>420</w:t>
            </w:r>
          </w:p>
        </w:tc>
      </w:tr>
      <w:tr w:rsidR="00E96622" w:rsidRPr="00EB6D44" w14:paraId="78CCDE12" w14:textId="77777777" w:rsidTr="00DC12DB">
        <w:trPr>
          <w:trHeight w:val="568"/>
          <w:jc w:val="center"/>
        </w:trPr>
        <w:tc>
          <w:tcPr>
            <w:tcW w:w="1895" w:type="dxa"/>
            <w:shd w:val="clear" w:color="auto" w:fill="auto"/>
            <w:noWrap/>
            <w:vAlign w:val="center"/>
          </w:tcPr>
          <w:p w14:paraId="78CCDE04" w14:textId="77777777" w:rsidR="00DC12DB" w:rsidRPr="00EB6D44" w:rsidRDefault="00DC12DB" w:rsidP="00B17590">
            <w:pPr>
              <w:rPr>
                <w:b/>
                <w:bCs/>
              </w:rPr>
            </w:pPr>
            <w:r w:rsidRPr="00EB6D44">
              <w:rPr>
                <w:b/>
                <w:bCs/>
              </w:rPr>
              <w:t>Glazbena kultura</w:t>
            </w:r>
          </w:p>
        </w:tc>
        <w:tc>
          <w:tcPr>
            <w:tcW w:w="840" w:type="dxa"/>
            <w:vAlign w:val="center"/>
          </w:tcPr>
          <w:p w14:paraId="78CCDE05" w14:textId="77777777" w:rsidR="00DC12DB" w:rsidRPr="00EB6D44" w:rsidRDefault="00DC12DB" w:rsidP="00B17590">
            <w:pPr>
              <w:jc w:val="center"/>
              <w:rPr>
                <w:b/>
                <w:bCs/>
              </w:rPr>
            </w:pPr>
            <w:r w:rsidRPr="00EB6D44">
              <w:rPr>
                <w:b/>
                <w:bCs/>
              </w:rPr>
              <w:t>35</w:t>
            </w:r>
          </w:p>
        </w:tc>
        <w:tc>
          <w:tcPr>
            <w:tcW w:w="840" w:type="dxa"/>
            <w:vAlign w:val="center"/>
          </w:tcPr>
          <w:p w14:paraId="78CCDE06" w14:textId="77777777" w:rsidR="00DC12DB" w:rsidRPr="00EB6D44" w:rsidRDefault="00DC12DB" w:rsidP="00B17590">
            <w:pPr>
              <w:jc w:val="center"/>
              <w:rPr>
                <w:b/>
                <w:bCs/>
              </w:rPr>
            </w:pPr>
            <w:r w:rsidRPr="00EB6D44">
              <w:rPr>
                <w:b/>
                <w:bCs/>
              </w:rPr>
              <w:t>35</w:t>
            </w:r>
          </w:p>
        </w:tc>
        <w:tc>
          <w:tcPr>
            <w:tcW w:w="840" w:type="dxa"/>
            <w:vAlign w:val="center"/>
          </w:tcPr>
          <w:p w14:paraId="78CCDE07" w14:textId="77777777" w:rsidR="00DC12DB" w:rsidRPr="00EB6D44" w:rsidRDefault="00DC12DB" w:rsidP="00D63C72">
            <w:pPr>
              <w:jc w:val="center"/>
              <w:rPr>
                <w:b/>
                <w:bCs/>
              </w:rPr>
            </w:pPr>
            <w:r w:rsidRPr="00EB6D44">
              <w:rPr>
                <w:b/>
                <w:bCs/>
              </w:rPr>
              <w:t>35</w:t>
            </w:r>
          </w:p>
        </w:tc>
        <w:tc>
          <w:tcPr>
            <w:tcW w:w="840" w:type="dxa"/>
            <w:vAlign w:val="center"/>
          </w:tcPr>
          <w:p w14:paraId="78CCDE08" w14:textId="77777777" w:rsidR="00DC12DB" w:rsidRPr="00EB6D44" w:rsidRDefault="00DC12DB" w:rsidP="00D63C72">
            <w:pPr>
              <w:jc w:val="center"/>
              <w:rPr>
                <w:b/>
                <w:bCs/>
              </w:rPr>
            </w:pPr>
            <w:r w:rsidRPr="00EB6D44">
              <w:rPr>
                <w:b/>
                <w:bCs/>
              </w:rPr>
              <w:t>35</w:t>
            </w:r>
          </w:p>
        </w:tc>
        <w:tc>
          <w:tcPr>
            <w:tcW w:w="840" w:type="dxa"/>
            <w:vAlign w:val="center"/>
          </w:tcPr>
          <w:p w14:paraId="78CCDE09" w14:textId="77777777" w:rsidR="00DC12DB" w:rsidRPr="00EB6D44" w:rsidRDefault="00DC12DB" w:rsidP="00D63C72">
            <w:pPr>
              <w:jc w:val="center"/>
              <w:rPr>
                <w:b/>
                <w:bCs/>
              </w:rPr>
            </w:pPr>
            <w:r w:rsidRPr="00EB6D44">
              <w:rPr>
                <w:b/>
                <w:bCs/>
              </w:rPr>
              <w:t>35</w:t>
            </w:r>
          </w:p>
        </w:tc>
        <w:tc>
          <w:tcPr>
            <w:tcW w:w="840" w:type="dxa"/>
            <w:vAlign w:val="center"/>
          </w:tcPr>
          <w:p w14:paraId="78CCDE0A" w14:textId="77777777" w:rsidR="00DC12DB" w:rsidRPr="00EB6D44" w:rsidRDefault="00DC12DB" w:rsidP="00D63C72">
            <w:pPr>
              <w:jc w:val="center"/>
              <w:rPr>
                <w:b/>
                <w:bCs/>
              </w:rPr>
            </w:pPr>
            <w:r w:rsidRPr="00EB6D44">
              <w:rPr>
                <w:b/>
                <w:bCs/>
              </w:rPr>
              <w:t>35</w:t>
            </w:r>
          </w:p>
        </w:tc>
        <w:tc>
          <w:tcPr>
            <w:tcW w:w="840" w:type="dxa"/>
            <w:vAlign w:val="center"/>
          </w:tcPr>
          <w:p w14:paraId="78CCDE0B" w14:textId="77777777" w:rsidR="00DC12DB" w:rsidRPr="00EB6D44" w:rsidRDefault="00DC12DB" w:rsidP="00D63C72">
            <w:pPr>
              <w:jc w:val="center"/>
              <w:rPr>
                <w:b/>
                <w:bCs/>
              </w:rPr>
            </w:pPr>
            <w:r w:rsidRPr="00EB6D44">
              <w:rPr>
                <w:b/>
                <w:bCs/>
              </w:rPr>
              <w:t>35</w:t>
            </w:r>
          </w:p>
        </w:tc>
        <w:tc>
          <w:tcPr>
            <w:tcW w:w="692" w:type="dxa"/>
            <w:tcBorders>
              <w:right w:val="single" w:sz="4" w:space="0" w:color="auto"/>
            </w:tcBorders>
            <w:vAlign w:val="center"/>
          </w:tcPr>
          <w:p w14:paraId="78CCDE0C" w14:textId="77777777" w:rsidR="00DC12DB" w:rsidRPr="00EB6D44" w:rsidRDefault="00DC12DB" w:rsidP="001A5282">
            <w:pPr>
              <w:rPr>
                <w:b/>
                <w:bCs/>
              </w:rPr>
            </w:pPr>
            <w:r w:rsidRPr="00EB6D44">
              <w:rPr>
                <w:b/>
                <w:bCs/>
              </w:rPr>
              <w:t>35</w:t>
            </w:r>
          </w:p>
        </w:tc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78CCDE0D" w14:textId="77777777" w:rsidR="00DC12DB" w:rsidRPr="00EB6D44" w:rsidRDefault="00DC12DB" w:rsidP="00DC12DB">
            <w:pPr>
              <w:ind w:left="135"/>
              <w:rPr>
                <w:b/>
                <w:bCs/>
              </w:rPr>
            </w:pPr>
            <w:r w:rsidRPr="00EB6D44">
              <w:rPr>
                <w:b/>
                <w:bCs/>
              </w:rPr>
              <w:t>35</w:t>
            </w:r>
          </w:p>
        </w:tc>
        <w:tc>
          <w:tcPr>
            <w:tcW w:w="840" w:type="dxa"/>
            <w:vAlign w:val="center"/>
          </w:tcPr>
          <w:p w14:paraId="78CCDE0E" w14:textId="77777777" w:rsidR="00DC12DB" w:rsidRPr="00EB6D44" w:rsidRDefault="00DC12DB" w:rsidP="00D63C72">
            <w:pPr>
              <w:jc w:val="center"/>
              <w:rPr>
                <w:b/>
                <w:bCs/>
              </w:rPr>
            </w:pPr>
            <w:r w:rsidRPr="00EB6D44">
              <w:rPr>
                <w:b/>
                <w:bCs/>
              </w:rPr>
              <w:t>35</w:t>
            </w:r>
          </w:p>
        </w:tc>
        <w:tc>
          <w:tcPr>
            <w:tcW w:w="960" w:type="dxa"/>
            <w:vAlign w:val="center"/>
          </w:tcPr>
          <w:p w14:paraId="78CCDE0F" w14:textId="77777777" w:rsidR="00DC12DB" w:rsidRPr="00EB6D44" w:rsidRDefault="00DC12DB" w:rsidP="00D63C72">
            <w:pPr>
              <w:jc w:val="center"/>
              <w:rPr>
                <w:b/>
                <w:bCs/>
              </w:rPr>
            </w:pPr>
            <w:r w:rsidRPr="00EB6D44">
              <w:rPr>
                <w:b/>
                <w:bCs/>
              </w:rPr>
              <w:t>35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78CCDE10" w14:textId="77777777" w:rsidR="00DC12DB" w:rsidRPr="00EB6D44" w:rsidRDefault="00DC12DB" w:rsidP="00D63C72">
            <w:pPr>
              <w:jc w:val="center"/>
              <w:rPr>
                <w:b/>
                <w:bCs/>
              </w:rPr>
            </w:pPr>
            <w:r w:rsidRPr="00EB6D44">
              <w:rPr>
                <w:b/>
                <w:bCs/>
              </w:rPr>
              <w:t>35</w:t>
            </w:r>
          </w:p>
        </w:tc>
        <w:tc>
          <w:tcPr>
            <w:tcW w:w="1501" w:type="dxa"/>
            <w:shd w:val="pct10" w:color="FF0000" w:fill="auto"/>
            <w:vAlign w:val="center"/>
          </w:tcPr>
          <w:p w14:paraId="78CCDE11" w14:textId="77777777" w:rsidR="00DC12DB" w:rsidRPr="00EB6D44" w:rsidRDefault="00DC12DB" w:rsidP="00B17590">
            <w:pPr>
              <w:jc w:val="center"/>
              <w:rPr>
                <w:b/>
                <w:bCs/>
              </w:rPr>
            </w:pPr>
            <w:r w:rsidRPr="00EB6D44">
              <w:rPr>
                <w:b/>
                <w:bCs/>
              </w:rPr>
              <w:t>420</w:t>
            </w:r>
          </w:p>
        </w:tc>
      </w:tr>
      <w:tr w:rsidR="00E96622" w:rsidRPr="00EB6D44" w14:paraId="78CCDE21" w14:textId="77777777" w:rsidTr="00DC12DB">
        <w:trPr>
          <w:trHeight w:val="568"/>
          <w:jc w:val="center"/>
        </w:trPr>
        <w:tc>
          <w:tcPr>
            <w:tcW w:w="1895" w:type="dxa"/>
            <w:shd w:val="clear" w:color="auto" w:fill="auto"/>
            <w:noWrap/>
            <w:vAlign w:val="center"/>
          </w:tcPr>
          <w:p w14:paraId="78CCDE13" w14:textId="77777777" w:rsidR="00DC12DB" w:rsidRPr="00EB6D44" w:rsidRDefault="00DC12DB" w:rsidP="00B17590">
            <w:pPr>
              <w:rPr>
                <w:b/>
                <w:bCs/>
              </w:rPr>
            </w:pPr>
            <w:r w:rsidRPr="00EB6D44">
              <w:rPr>
                <w:b/>
                <w:bCs/>
              </w:rPr>
              <w:t>Engleski jezik</w:t>
            </w:r>
          </w:p>
        </w:tc>
        <w:tc>
          <w:tcPr>
            <w:tcW w:w="840" w:type="dxa"/>
            <w:vAlign w:val="center"/>
          </w:tcPr>
          <w:p w14:paraId="78CCDE14" w14:textId="77777777" w:rsidR="00DC12DB" w:rsidRPr="00EB6D44" w:rsidRDefault="00DC12DB" w:rsidP="00B17590">
            <w:pPr>
              <w:jc w:val="center"/>
              <w:rPr>
                <w:b/>
                <w:bCs/>
              </w:rPr>
            </w:pPr>
            <w:r w:rsidRPr="00EB6D44">
              <w:rPr>
                <w:b/>
                <w:bCs/>
              </w:rPr>
              <w:t>70</w:t>
            </w:r>
          </w:p>
        </w:tc>
        <w:tc>
          <w:tcPr>
            <w:tcW w:w="840" w:type="dxa"/>
            <w:vAlign w:val="center"/>
          </w:tcPr>
          <w:p w14:paraId="78CCDE15" w14:textId="77777777" w:rsidR="00DC12DB" w:rsidRPr="00EB6D44" w:rsidRDefault="00DC12DB" w:rsidP="00B17590">
            <w:pPr>
              <w:jc w:val="center"/>
              <w:rPr>
                <w:b/>
                <w:bCs/>
              </w:rPr>
            </w:pPr>
            <w:r w:rsidRPr="00EB6D44">
              <w:rPr>
                <w:b/>
                <w:bCs/>
              </w:rPr>
              <w:t>70</w:t>
            </w:r>
          </w:p>
        </w:tc>
        <w:tc>
          <w:tcPr>
            <w:tcW w:w="840" w:type="dxa"/>
            <w:vAlign w:val="center"/>
          </w:tcPr>
          <w:p w14:paraId="78CCDE16" w14:textId="77777777" w:rsidR="00DC12DB" w:rsidRPr="00EB6D44" w:rsidRDefault="00DC12DB" w:rsidP="00D63C72">
            <w:pPr>
              <w:jc w:val="center"/>
              <w:rPr>
                <w:b/>
                <w:bCs/>
              </w:rPr>
            </w:pPr>
            <w:r w:rsidRPr="00EB6D44">
              <w:rPr>
                <w:b/>
                <w:bCs/>
              </w:rPr>
              <w:t>70</w:t>
            </w:r>
          </w:p>
        </w:tc>
        <w:tc>
          <w:tcPr>
            <w:tcW w:w="840" w:type="dxa"/>
            <w:vAlign w:val="center"/>
          </w:tcPr>
          <w:p w14:paraId="78CCDE17" w14:textId="77777777" w:rsidR="00DC12DB" w:rsidRPr="00EB6D44" w:rsidRDefault="00DC12DB" w:rsidP="00D63C72">
            <w:pPr>
              <w:jc w:val="center"/>
              <w:rPr>
                <w:b/>
                <w:bCs/>
              </w:rPr>
            </w:pPr>
            <w:r w:rsidRPr="00EB6D44">
              <w:rPr>
                <w:b/>
                <w:bCs/>
              </w:rPr>
              <w:t>70</w:t>
            </w:r>
          </w:p>
        </w:tc>
        <w:tc>
          <w:tcPr>
            <w:tcW w:w="840" w:type="dxa"/>
            <w:vAlign w:val="center"/>
          </w:tcPr>
          <w:p w14:paraId="78CCDE18" w14:textId="77777777" w:rsidR="00DC12DB" w:rsidRPr="00EB6D44" w:rsidRDefault="00DC12DB" w:rsidP="00D63C72">
            <w:pPr>
              <w:jc w:val="center"/>
              <w:rPr>
                <w:b/>
                <w:bCs/>
              </w:rPr>
            </w:pPr>
            <w:r w:rsidRPr="00EB6D44">
              <w:rPr>
                <w:b/>
                <w:bCs/>
              </w:rPr>
              <w:t>70</w:t>
            </w:r>
          </w:p>
        </w:tc>
        <w:tc>
          <w:tcPr>
            <w:tcW w:w="840" w:type="dxa"/>
            <w:vAlign w:val="center"/>
          </w:tcPr>
          <w:p w14:paraId="78CCDE19" w14:textId="77777777" w:rsidR="00DC12DB" w:rsidRPr="00EB6D44" w:rsidRDefault="00DC12DB" w:rsidP="00D63C72">
            <w:pPr>
              <w:jc w:val="center"/>
              <w:rPr>
                <w:b/>
                <w:bCs/>
              </w:rPr>
            </w:pPr>
            <w:r w:rsidRPr="00EB6D44">
              <w:rPr>
                <w:b/>
                <w:bCs/>
              </w:rPr>
              <w:t>70</w:t>
            </w:r>
          </w:p>
        </w:tc>
        <w:tc>
          <w:tcPr>
            <w:tcW w:w="840" w:type="dxa"/>
            <w:vAlign w:val="center"/>
          </w:tcPr>
          <w:p w14:paraId="78CCDE1A" w14:textId="77777777" w:rsidR="00DC12DB" w:rsidRPr="00EB6D44" w:rsidRDefault="00DC12DB" w:rsidP="00D63C72">
            <w:pPr>
              <w:jc w:val="center"/>
              <w:rPr>
                <w:b/>
                <w:bCs/>
              </w:rPr>
            </w:pPr>
            <w:r w:rsidRPr="00EB6D44">
              <w:rPr>
                <w:b/>
                <w:bCs/>
              </w:rPr>
              <w:t>70</w:t>
            </w:r>
          </w:p>
        </w:tc>
        <w:tc>
          <w:tcPr>
            <w:tcW w:w="692" w:type="dxa"/>
            <w:tcBorders>
              <w:right w:val="single" w:sz="4" w:space="0" w:color="auto"/>
            </w:tcBorders>
            <w:vAlign w:val="center"/>
          </w:tcPr>
          <w:p w14:paraId="78CCDE1B" w14:textId="77777777" w:rsidR="00DC12DB" w:rsidRPr="00EB6D44" w:rsidRDefault="00DC12DB" w:rsidP="001A5282">
            <w:pPr>
              <w:rPr>
                <w:b/>
                <w:bCs/>
              </w:rPr>
            </w:pPr>
            <w:r w:rsidRPr="00EB6D44">
              <w:rPr>
                <w:b/>
                <w:bCs/>
              </w:rPr>
              <w:t>70</w:t>
            </w:r>
          </w:p>
        </w:tc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78CCDE1C" w14:textId="77777777" w:rsidR="00DC12DB" w:rsidRPr="00EB6D44" w:rsidRDefault="00DC12DB" w:rsidP="00DC12DB">
            <w:pPr>
              <w:ind w:left="135"/>
              <w:rPr>
                <w:b/>
                <w:bCs/>
              </w:rPr>
            </w:pPr>
            <w:r w:rsidRPr="00EB6D44">
              <w:rPr>
                <w:b/>
                <w:bCs/>
              </w:rPr>
              <w:t>70</w:t>
            </w:r>
          </w:p>
        </w:tc>
        <w:tc>
          <w:tcPr>
            <w:tcW w:w="840" w:type="dxa"/>
            <w:vAlign w:val="center"/>
          </w:tcPr>
          <w:p w14:paraId="78CCDE1D" w14:textId="77777777" w:rsidR="00DC12DB" w:rsidRPr="00EB6D44" w:rsidRDefault="00DC12DB" w:rsidP="00D63C72">
            <w:pPr>
              <w:jc w:val="center"/>
              <w:rPr>
                <w:b/>
                <w:bCs/>
              </w:rPr>
            </w:pPr>
            <w:r w:rsidRPr="00EB6D44">
              <w:rPr>
                <w:b/>
                <w:bCs/>
              </w:rPr>
              <w:t>70</w:t>
            </w:r>
          </w:p>
        </w:tc>
        <w:tc>
          <w:tcPr>
            <w:tcW w:w="960" w:type="dxa"/>
            <w:vAlign w:val="center"/>
          </w:tcPr>
          <w:p w14:paraId="78CCDE1E" w14:textId="77777777" w:rsidR="00DC12DB" w:rsidRPr="00EB6D44" w:rsidRDefault="00DC12DB" w:rsidP="00D63C72">
            <w:pPr>
              <w:jc w:val="center"/>
              <w:rPr>
                <w:b/>
                <w:bCs/>
              </w:rPr>
            </w:pPr>
            <w:r w:rsidRPr="00EB6D44">
              <w:rPr>
                <w:b/>
                <w:bCs/>
              </w:rPr>
              <w:t>70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78CCDE1F" w14:textId="77777777" w:rsidR="00DC12DB" w:rsidRPr="00EB6D44" w:rsidRDefault="00DC12DB" w:rsidP="00D63C72">
            <w:pPr>
              <w:jc w:val="center"/>
              <w:rPr>
                <w:b/>
                <w:bCs/>
              </w:rPr>
            </w:pPr>
            <w:r w:rsidRPr="00EB6D44">
              <w:rPr>
                <w:b/>
                <w:bCs/>
              </w:rPr>
              <w:t>70</w:t>
            </w:r>
          </w:p>
        </w:tc>
        <w:tc>
          <w:tcPr>
            <w:tcW w:w="1501" w:type="dxa"/>
            <w:shd w:val="pct10" w:color="FF0000" w:fill="auto"/>
            <w:vAlign w:val="center"/>
          </w:tcPr>
          <w:p w14:paraId="78CCDE20" w14:textId="77777777" w:rsidR="00DC12DB" w:rsidRPr="00EB6D44" w:rsidRDefault="00DC12DB" w:rsidP="00B17590">
            <w:pPr>
              <w:jc w:val="center"/>
              <w:rPr>
                <w:b/>
                <w:bCs/>
              </w:rPr>
            </w:pPr>
            <w:r w:rsidRPr="00EB6D44">
              <w:rPr>
                <w:b/>
                <w:bCs/>
              </w:rPr>
              <w:t>840</w:t>
            </w:r>
          </w:p>
        </w:tc>
      </w:tr>
      <w:tr w:rsidR="00E96622" w:rsidRPr="00EB6D44" w14:paraId="78CCDE30" w14:textId="77777777" w:rsidTr="00DC12DB">
        <w:trPr>
          <w:trHeight w:val="568"/>
          <w:jc w:val="center"/>
        </w:trPr>
        <w:tc>
          <w:tcPr>
            <w:tcW w:w="1895" w:type="dxa"/>
            <w:shd w:val="clear" w:color="auto" w:fill="auto"/>
            <w:noWrap/>
            <w:vAlign w:val="center"/>
          </w:tcPr>
          <w:p w14:paraId="78CCDE22" w14:textId="77777777" w:rsidR="00DC12DB" w:rsidRPr="00EB6D44" w:rsidRDefault="00DC12DB" w:rsidP="00B17590">
            <w:pPr>
              <w:rPr>
                <w:b/>
                <w:bCs/>
              </w:rPr>
            </w:pPr>
            <w:r w:rsidRPr="00EB6D44">
              <w:rPr>
                <w:b/>
                <w:bCs/>
              </w:rPr>
              <w:t>Matematika</w:t>
            </w:r>
          </w:p>
        </w:tc>
        <w:tc>
          <w:tcPr>
            <w:tcW w:w="840" w:type="dxa"/>
            <w:vAlign w:val="center"/>
          </w:tcPr>
          <w:p w14:paraId="78CCDE23" w14:textId="77777777" w:rsidR="00DC12DB" w:rsidRPr="00EB6D44" w:rsidRDefault="00DC12DB" w:rsidP="00B17590">
            <w:pPr>
              <w:jc w:val="center"/>
              <w:rPr>
                <w:b/>
                <w:bCs/>
              </w:rPr>
            </w:pPr>
            <w:r w:rsidRPr="00EB6D44">
              <w:rPr>
                <w:b/>
                <w:bCs/>
              </w:rPr>
              <w:t>140</w:t>
            </w:r>
          </w:p>
        </w:tc>
        <w:tc>
          <w:tcPr>
            <w:tcW w:w="840" w:type="dxa"/>
            <w:vAlign w:val="center"/>
          </w:tcPr>
          <w:p w14:paraId="78CCDE24" w14:textId="77777777" w:rsidR="00DC12DB" w:rsidRPr="00EB6D44" w:rsidRDefault="00DC12DB" w:rsidP="00B17590">
            <w:pPr>
              <w:jc w:val="center"/>
              <w:rPr>
                <w:b/>
                <w:bCs/>
              </w:rPr>
            </w:pPr>
            <w:r w:rsidRPr="00EB6D44">
              <w:rPr>
                <w:b/>
                <w:bCs/>
              </w:rPr>
              <w:t>140</w:t>
            </w:r>
          </w:p>
        </w:tc>
        <w:tc>
          <w:tcPr>
            <w:tcW w:w="840" w:type="dxa"/>
            <w:vAlign w:val="center"/>
          </w:tcPr>
          <w:p w14:paraId="78CCDE25" w14:textId="77777777" w:rsidR="00DC12DB" w:rsidRPr="00EB6D44" w:rsidRDefault="00DC12DB" w:rsidP="00D63C72">
            <w:pPr>
              <w:jc w:val="center"/>
              <w:rPr>
                <w:b/>
                <w:bCs/>
              </w:rPr>
            </w:pPr>
            <w:r w:rsidRPr="00EB6D44">
              <w:rPr>
                <w:b/>
                <w:bCs/>
              </w:rPr>
              <w:t>140</w:t>
            </w:r>
          </w:p>
        </w:tc>
        <w:tc>
          <w:tcPr>
            <w:tcW w:w="840" w:type="dxa"/>
            <w:vAlign w:val="center"/>
          </w:tcPr>
          <w:p w14:paraId="78CCDE26" w14:textId="77777777" w:rsidR="00DC12DB" w:rsidRPr="00EB6D44" w:rsidRDefault="00DC12DB" w:rsidP="00D63C72">
            <w:pPr>
              <w:jc w:val="center"/>
              <w:rPr>
                <w:b/>
                <w:bCs/>
              </w:rPr>
            </w:pPr>
            <w:r w:rsidRPr="00EB6D44">
              <w:rPr>
                <w:b/>
                <w:bCs/>
              </w:rPr>
              <w:t>140</w:t>
            </w:r>
          </w:p>
        </w:tc>
        <w:tc>
          <w:tcPr>
            <w:tcW w:w="840" w:type="dxa"/>
            <w:vAlign w:val="center"/>
          </w:tcPr>
          <w:p w14:paraId="78CCDE27" w14:textId="77777777" w:rsidR="00DC12DB" w:rsidRPr="00EB6D44" w:rsidRDefault="00DC12DB" w:rsidP="00D63C72">
            <w:pPr>
              <w:jc w:val="center"/>
              <w:rPr>
                <w:b/>
                <w:bCs/>
              </w:rPr>
            </w:pPr>
            <w:r w:rsidRPr="00EB6D44">
              <w:rPr>
                <w:b/>
                <w:bCs/>
              </w:rPr>
              <w:t>140</w:t>
            </w:r>
          </w:p>
        </w:tc>
        <w:tc>
          <w:tcPr>
            <w:tcW w:w="840" w:type="dxa"/>
            <w:vAlign w:val="center"/>
          </w:tcPr>
          <w:p w14:paraId="78CCDE28" w14:textId="77777777" w:rsidR="00DC12DB" w:rsidRPr="00EB6D44" w:rsidRDefault="00DC12DB" w:rsidP="00D63C72">
            <w:pPr>
              <w:jc w:val="center"/>
              <w:rPr>
                <w:b/>
                <w:bCs/>
              </w:rPr>
            </w:pPr>
            <w:r w:rsidRPr="00EB6D44">
              <w:rPr>
                <w:b/>
                <w:bCs/>
              </w:rPr>
              <w:t>140</w:t>
            </w:r>
          </w:p>
        </w:tc>
        <w:tc>
          <w:tcPr>
            <w:tcW w:w="840" w:type="dxa"/>
            <w:vAlign w:val="center"/>
          </w:tcPr>
          <w:p w14:paraId="78CCDE29" w14:textId="77777777" w:rsidR="00DC12DB" w:rsidRPr="00EB6D44" w:rsidRDefault="00DC12DB" w:rsidP="00D63C72">
            <w:pPr>
              <w:jc w:val="center"/>
              <w:rPr>
                <w:b/>
                <w:bCs/>
              </w:rPr>
            </w:pPr>
            <w:r w:rsidRPr="00EB6D44">
              <w:rPr>
                <w:b/>
                <w:bCs/>
              </w:rPr>
              <w:t>140</w:t>
            </w:r>
          </w:p>
        </w:tc>
        <w:tc>
          <w:tcPr>
            <w:tcW w:w="692" w:type="dxa"/>
            <w:tcBorders>
              <w:right w:val="single" w:sz="4" w:space="0" w:color="auto"/>
            </w:tcBorders>
            <w:vAlign w:val="center"/>
          </w:tcPr>
          <w:p w14:paraId="78CCDE2A" w14:textId="77777777" w:rsidR="00DC12DB" w:rsidRPr="00EB6D44" w:rsidRDefault="00DC12DB" w:rsidP="001A5282">
            <w:pPr>
              <w:rPr>
                <w:b/>
                <w:bCs/>
              </w:rPr>
            </w:pPr>
            <w:r w:rsidRPr="00EB6D44">
              <w:rPr>
                <w:b/>
                <w:bCs/>
              </w:rPr>
              <w:t>140</w:t>
            </w:r>
          </w:p>
        </w:tc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78CCDE2B" w14:textId="77777777" w:rsidR="00DC12DB" w:rsidRPr="00EB6D44" w:rsidRDefault="00DC12DB" w:rsidP="00DC12DB">
            <w:pPr>
              <w:ind w:left="79"/>
              <w:rPr>
                <w:b/>
                <w:bCs/>
              </w:rPr>
            </w:pPr>
            <w:r w:rsidRPr="00EB6D44">
              <w:rPr>
                <w:b/>
                <w:bCs/>
              </w:rPr>
              <w:t>140</w:t>
            </w:r>
          </w:p>
        </w:tc>
        <w:tc>
          <w:tcPr>
            <w:tcW w:w="840" w:type="dxa"/>
            <w:vAlign w:val="center"/>
          </w:tcPr>
          <w:p w14:paraId="78CCDE2C" w14:textId="77777777" w:rsidR="00DC12DB" w:rsidRPr="00EB6D44" w:rsidRDefault="00DC12DB" w:rsidP="00D63C72">
            <w:pPr>
              <w:jc w:val="center"/>
              <w:rPr>
                <w:b/>
                <w:bCs/>
              </w:rPr>
            </w:pPr>
            <w:r w:rsidRPr="00EB6D44">
              <w:rPr>
                <w:b/>
                <w:bCs/>
              </w:rPr>
              <w:t>140</w:t>
            </w:r>
          </w:p>
        </w:tc>
        <w:tc>
          <w:tcPr>
            <w:tcW w:w="960" w:type="dxa"/>
            <w:vAlign w:val="center"/>
          </w:tcPr>
          <w:p w14:paraId="78CCDE2D" w14:textId="77777777" w:rsidR="00DC12DB" w:rsidRPr="00EB6D44" w:rsidRDefault="00DC12DB" w:rsidP="00D63C72">
            <w:pPr>
              <w:jc w:val="center"/>
              <w:rPr>
                <w:b/>
                <w:bCs/>
              </w:rPr>
            </w:pPr>
            <w:r w:rsidRPr="00EB6D44">
              <w:rPr>
                <w:b/>
                <w:bCs/>
              </w:rPr>
              <w:t>140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78CCDE2E" w14:textId="77777777" w:rsidR="00DC12DB" w:rsidRPr="00EB6D44" w:rsidRDefault="00DC12DB" w:rsidP="00D63C72">
            <w:pPr>
              <w:jc w:val="center"/>
              <w:rPr>
                <w:b/>
                <w:bCs/>
              </w:rPr>
            </w:pPr>
            <w:r w:rsidRPr="00EB6D44">
              <w:rPr>
                <w:b/>
                <w:bCs/>
              </w:rPr>
              <w:t>140</w:t>
            </w:r>
          </w:p>
        </w:tc>
        <w:tc>
          <w:tcPr>
            <w:tcW w:w="1501" w:type="dxa"/>
            <w:shd w:val="pct10" w:color="FF0000" w:fill="auto"/>
            <w:vAlign w:val="center"/>
          </w:tcPr>
          <w:p w14:paraId="78CCDE2F" w14:textId="77777777" w:rsidR="00DC12DB" w:rsidRPr="00EB6D44" w:rsidRDefault="00DC12DB" w:rsidP="00B17590">
            <w:pPr>
              <w:jc w:val="center"/>
              <w:rPr>
                <w:b/>
                <w:bCs/>
              </w:rPr>
            </w:pPr>
            <w:r w:rsidRPr="00EB6D44">
              <w:rPr>
                <w:b/>
                <w:bCs/>
              </w:rPr>
              <w:t>1680</w:t>
            </w:r>
          </w:p>
        </w:tc>
      </w:tr>
      <w:tr w:rsidR="00E96622" w:rsidRPr="00EB6D44" w14:paraId="78CCDE3F" w14:textId="77777777" w:rsidTr="00DC12DB">
        <w:trPr>
          <w:trHeight w:val="568"/>
          <w:jc w:val="center"/>
        </w:trPr>
        <w:tc>
          <w:tcPr>
            <w:tcW w:w="1895" w:type="dxa"/>
            <w:shd w:val="clear" w:color="auto" w:fill="auto"/>
            <w:noWrap/>
            <w:vAlign w:val="center"/>
          </w:tcPr>
          <w:p w14:paraId="78CCDE31" w14:textId="77777777" w:rsidR="00DC12DB" w:rsidRPr="00EB6D44" w:rsidRDefault="00DC12DB" w:rsidP="00B17590">
            <w:pPr>
              <w:rPr>
                <w:b/>
                <w:bCs/>
              </w:rPr>
            </w:pPr>
            <w:r w:rsidRPr="00EB6D44">
              <w:rPr>
                <w:b/>
                <w:bCs/>
              </w:rPr>
              <w:t>Priroda i društvo</w:t>
            </w:r>
          </w:p>
        </w:tc>
        <w:tc>
          <w:tcPr>
            <w:tcW w:w="840" w:type="dxa"/>
            <w:vAlign w:val="center"/>
          </w:tcPr>
          <w:p w14:paraId="78CCDE32" w14:textId="77777777" w:rsidR="00DC12DB" w:rsidRPr="00EB6D44" w:rsidRDefault="00DC12DB" w:rsidP="00B17590">
            <w:pPr>
              <w:jc w:val="center"/>
              <w:rPr>
                <w:b/>
                <w:bCs/>
              </w:rPr>
            </w:pPr>
            <w:r w:rsidRPr="00EB6D44">
              <w:rPr>
                <w:b/>
                <w:bCs/>
              </w:rPr>
              <w:t>70</w:t>
            </w:r>
          </w:p>
        </w:tc>
        <w:tc>
          <w:tcPr>
            <w:tcW w:w="840" w:type="dxa"/>
            <w:vAlign w:val="center"/>
          </w:tcPr>
          <w:p w14:paraId="78CCDE33" w14:textId="77777777" w:rsidR="00DC12DB" w:rsidRPr="00EB6D44" w:rsidRDefault="00DC12DB" w:rsidP="00B17590">
            <w:pPr>
              <w:jc w:val="center"/>
              <w:rPr>
                <w:b/>
                <w:bCs/>
              </w:rPr>
            </w:pPr>
            <w:r w:rsidRPr="00EB6D44">
              <w:rPr>
                <w:b/>
                <w:bCs/>
              </w:rPr>
              <w:t>70</w:t>
            </w:r>
          </w:p>
        </w:tc>
        <w:tc>
          <w:tcPr>
            <w:tcW w:w="840" w:type="dxa"/>
            <w:vAlign w:val="center"/>
          </w:tcPr>
          <w:p w14:paraId="78CCDE34" w14:textId="77777777" w:rsidR="00DC12DB" w:rsidRPr="00EB6D44" w:rsidRDefault="00DC12DB" w:rsidP="00D63C72">
            <w:pPr>
              <w:jc w:val="center"/>
              <w:rPr>
                <w:b/>
                <w:bCs/>
              </w:rPr>
            </w:pPr>
            <w:r w:rsidRPr="00EB6D44">
              <w:rPr>
                <w:b/>
                <w:bCs/>
              </w:rPr>
              <w:t>70</w:t>
            </w:r>
          </w:p>
        </w:tc>
        <w:tc>
          <w:tcPr>
            <w:tcW w:w="840" w:type="dxa"/>
            <w:vAlign w:val="center"/>
          </w:tcPr>
          <w:p w14:paraId="78CCDE35" w14:textId="77777777" w:rsidR="00DC12DB" w:rsidRPr="00EB6D44" w:rsidRDefault="00DC12DB" w:rsidP="00D63C72">
            <w:pPr>
              <w:jc w:val="center"/>
              <w:rPr>
                <w:b/>
                <w:bCs/>
              </w:rPr>
            </w:pPr>
            <w:r w:rsidRPr="00EB6D44">
              <w:rPr>
                <w:b/>
                <w:bCs/>
              </w:rPr>
              <w:t>70</w:t>
            </w:r>
          </w:p>
        </w:tc>
        <w:tc>
          <w:tcPr>
            <w:tcW w:w="840" w:type="dxa"/>
            <w:vAlign w:val="center"/>
          </w:tcPr>
          <w:p w14:paraId="78CCDE36" w14:textId="77777777" w:rsidR="00DC12DB" w:rsidRPr="00EB6D44" w:rsidRDefault="00DC12DB" w:rsidP="00D63C72">
            <w:pPr>
              <w:jc w:val="center"/>
              <w:rPr>
                <w:b/>
                <w:bCs/>
              </w:rPr>
            </w:pPr>
            <w:r w:rsidRPr="00EB6D44">
              <w:rPr>
                <w:b/>
                <w:bCs/>
              </w:rPr>
              <w:t>70</w:t>
            </w:r>
          </w:p>
        </w:tc>
        <w:tc>
          <w:tcPr>
            <w:tcW w:w="840" w:type="dxa"/>
            <w:vAlign w:val="center"/>
          </w:tcPr>
          <w:p w14:paraId="78CCDE37" w14:textId="77777777" w:rsidR="00DC12DB" w:rsidRPr="00EB6D44" w:rsidRDefault="00DC12DB" w:rsidP="00D63C72">
            <w:pPr>
              <w:jc w:val="center"/>
              <w:rPr>
                <w:b/>
                <w:bCs/>
              </w:rPr>
            </w:pPr>
            <w:r w:rsidRPr="00EB6D44">
              <w:rPr>
                <w:b/>
                <w:bCs/>
              </w:rPr>
              <w:t>70</w:t>
            </w:r>
          </w:p>
        </w:tc>
        <w:tc>
          <w:tcPr>
            <w:tcW w:w="840" w:type="dxa"/>
            <w:vAlign w:val="center"/>
          </w:tcPr>
          <w:p w14:paraId="78CCDE38" w14:textId="77777777" w:rsidR="00DC12DB" w:rsidRPr="00EB6D44" w:rsidRDefault="00DC12DB" w:rsidP="00D63C72">
            <w:pPr>
              <w:jc w:val="center"/>
              <w:rPr>
                <w:b/>
                <w:bCs/>
              </w:rPr>
            </w:pPr>
            <w:r w:rsidRPr="00EB6D44">
              <w:rPr>
                <w:b/>
                <w:bCs/>
              </w:rPr>
              <w:t>70</w:t>
            </w:r>
          </w:p>
        </w:tc>
        <w:tc>
          <w:tcPr>
            <w:tcW w:w="692" w:type="dxa"/>
            <w:tcBorders>
              <w:right w:val="single" w:sz="4" w:space="0" w:color="auto"/>
            </w:tcBorders>
            <w:vAlign w:val="center"/>
          </w:tcPr>
          <w:p w14:paraId="78CCDE39" w14:textId="77777777" w:rsidR="00DC12DB" w:rsidRPr="00EB6D44" w:rsidRDefault="00DC12DB" w:rsidP="001A5282">
            <w:pPr>
              <w:rPr>
                <w:b/>
                <w:bCs/>
              </w:rPr>
            </w:pPr>
            <w:r w:rsidRPr="00EB6D44">
              <w:rPr>
                <w:b/>
                <w:bCs/>
              </w:rPr>
              <w:t>70</w:t>
            </w:r>
          </w:p>
        </w:tc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78CCDE3A" w14:textId="77777777" w:rsidR="00DC12DB" w:rsidRPr="00EB6D44" w:rsidRDefault="00DC12DB" w:rsidP="00DC12DB">
            <w:pPr>
              <w:ind w:left="191"/>
              <w:rPr>
                <w:b/>
                <w:bCs/>
              </w:rPr>
            </w:pPr>
            <w:r w:rsidRPr="00EB6D44">
              <w:rPr>
                <w:b/>
                <w:bCs/>
              </w:rPr>
              <w:t>70</w:t>
            </w:r>
          </w:p>
        </w:tc>
        <w:tc>
          <w:tcPr>
            <w:tcW w:w="840" w:type="dxa"/>
            <w:vAlign w:val="center"/>
          </w:tcPr>
          <w:p w14:paraId="78CCDE3B" w14:textId="77777777" w:rsidR="00DC12DB" w:rsidRPr="00EB6D44" w:rsidRDefault="00DC12DB" w:rsidP="00D63C72">
            <w:pPr>
              <w:jc w:val="center"/>
              <w:rPr>
                <w:b/>
                <w:bCs/>
              </w:rPr>
            </w:pPr>
            <w:r w:rsidRPr="00EB6D44">
              <w:rPr>
                <w:b/>
                <w:bCs/>
              </w:rPr>
              <w:t>105</w:t>
            </w:r>
          </w:p>
        </w:tc>
        <w:tc>
          <w:tcPr>
            <w:tcW w:w="960" w:type="dxa"/>
            <w:vAlign w:val="center"/>
          </w:tcPr>
          <w:p w14:paraId="78CCDE3C" w14:textId="77777777" w:rsidR="00DC12DB" w:rsidRPr="00EB6D44" w:rsidRDefault="00DC12DB" w:rsidP="00D63C72">
            <w:pPr>
              <w:jc w:val="center"/>
              <w:rPr>
                <w:b/>
                <w:bCs/>
              </w:rPr>
            </w:pPr>
            <w:r w:rsidRPr="00EB6D44">
              <w:rPr>
                <w:b/>
                <w:bCs/>
              </w:rPr>
              <w:t>105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78CCDE3D" w14:textId="77777777" w:rsidR="00DC12DB" w:rsidRPr="00EB6D44" w:rsidRDefault="00DC12DB" w:rsidP="00D63C72">
            <w:pPr>
              <w:jc w:val="center"/>
              <w:rPr>
                <w:b/>
                <w:bCs/>
              </w:rPr>
            </w:pPr>
            <w:r w:rsidRPr="00EB6D44">
              <w:rPr>
                <w:b/>
                <w:bCs/>
              </w:rPr>
              <w:t>105</w:t>
            </w:r>
          </w:p>
        </w:tc>
        <w:tc>
          <w:tcPr>
            <w:tcW w:w="1501" w:type="dxa"/>
            <w:shd w:val="pct10" w:color="FF0000" w:fill="auto"/>
            <w:vAlign w:val="center"/>
          </w:tcPr>
          <w:p w14:paraId="78CCDE3E" w14:textId="77777777" w:rsidR="00DC12DB" w:rsidRPr="00EB6D44" w:rsidRDefault="00DC12DB" w:rsidP="00B17590">
            <w:pPr>
              <w:jc w:val="center"/>
              <w:rPr>
                <w:b/>
                <w:bCs/>
              </w:rPr>
            </w:pPr>
            <w:r w:rsidRPr="00EB6D44">
              <w:rPr>
                <w:b/>
                <w:bCs/>
              </w:rPr>
              <w:t>945</w:t>
            </w:r>
          </w:p>
        </w:tc>
      </w:tr>
      <w:tr w:rsidR="00E96622" w:rsidRPr="00EB6D44" w14:paraId="78CCDE4E" w14:textId="77777777" w:rsidTr="00DC12DB">
        <w:trPr>
          <w:trHeight w:val="568"/>
          <w:jc w:val="center"/>
        </w:trPr>
        <w:tc>
          <w:tcPr>
            <w:tcW w:w="1895" w:type="dxa"/>
            <w:shd w:val="clear" w:color="auto" w:fill="auto"/>
            <w:noWrap/>
            <w:vAlign w:val="center"/>
          </w:tcPr>
          <w:p w14:paraId="78CCDE40" w14:textId="77777777" w:rsidR="00DC12DB" w:rsidRPr="00EB6D44" w:rsidRDefault="00DC12DB" w:rsidP="00B17590">
            <w:pPr>
              <w:rPr>
                <w:b/>
                <w:bCs/>
              </w:rPr>
            </w:pPr>
            <w:r w:rsidRPr="00EB6D44">
              <w:rPr>
                <w:b/>
                <w:bCs/>
              </w:rPr>
              <w:t xml:space="preserve">Tjelesna i </w:t>
            </w:r>
            <w:proofErr w:type="spellStart"/>
            <w:r w:rsidRPr="00EB6D44">
              <w:rPr>
                <w:b/>
                <w:bCs/>
              </w:rPr>
              <w:t>zdra</w:t>
            </w:r>
            <w:proofErr w:type="spellEnd"/>
            <w:r w:rsidRPr="00EB6D44">
              <w:rPr>
                <w:b/>
                <w:bCs/>
              </w:rPr>
              <w:t>. kultura</w:t>
            </w:r>
          </w:p>
        </w:tc>
        <w:tc>
          <w:tcPr>
            <w:tcW w:w="840" w:type="dxa"/>
            <w:vAlign w:val="center"/>
          </w:tcPr>
          <w:p w14:paraId="78CCDE41" w14:textId="77777777" w:rsidR="00DC12DB" w:rsidRPr="00EB6D44" w:rsidRDefault="00DC12DB" w:rsidP="00B17590">
            <w:pPr>
              <w:jc w:val="center"/>
              <w:rPr>
                <w:b/>
                <w:bCs/>
              </w:rPr>
            </w:pPr>
            <w:r w:rsidRPr="00EB6D44">
              <w:rPr>
                <w:b/>
                <w:bCs/>
              </w:rPr>
              <w:t>105</w:t>
            </w:r>
          </w:p>
        </w:tc>
        <w:tc>
          <w:tcPr>
            <w:tcW w:w="840" w:type="dxa"/>
            <w:vAlign w:val="center"/>
          </w:tcPr>
          <w:p w14:paraId="78CCDE42" w14:textId="77777777" w:rsidR="00DC12DB" w:rsidRPr="00EB6D44" w:rsidRDefault="00DC12DB" w:rsidP="00B17590">
            <w:pPr>
              <w:jc w:val="center"/>
              <w:rPr>
                <w:b/>
                <w:bCs/>
              </w:rPr>
            </w:pPr>
            <w:r w:rsidRPr="00EB6D44">
              <w:rPr>
                <w:b/>
                <w:bCs/>
              </w:rPr>
              <w:t>105</w:t>
            </w:r>
          </w:p>
        </w:tc>
        <w:tc>
          <w:tcPr>
            <w:tcW w:w="840" w:type="dxa"/>
            <w:vAlign w:val="center"/>
          </w:tcPr>
          <w:p w14:paraId="78CCDE43" w14:textId="77777777" w:rsidR="00DC12DB" w:rsidRPr="00EB6D44" w:rsidRDefault="00DC12DB" w:rsidP="00D63C72">
            <w:pPr>
              <w:jc w:val="center"/>
              <w:rPr>
                <w:b/>
                <w:bCs/>
              </w:rPr>
            </w:pPr>
            <w:r w:rsidRPr="00EB6D44">
              <w:rPr>
                <w:b/>
                <w:bCs/>
              </w:rPr>
              <w:t>105</w:t>
            </w:r>
          </w:p>
        </w:tc>
        <w:tc>
          <w:tcPr>
            <w:tcW w:w="840" w:type="dxa"/>
            <w:vAlign w:val="center"/>
          </w:tcPr>
          <w:p w14:paraId="78CCDE44" w14:textId="77777777" w:rsidR="00DC12DB" w:rsidRPr="00EB6D44" w:rsidRDefault="00DC12DB" w:rsidP="00D63C72">
            <w:pPr>
              <w:jc w:val="center"/>
              <w:rPr>
                <w:b/>
                <w:bCs/>
              </w:rPr>
            </w:pPr>
            <w:r w:rsidRPr="00EB6D44">
              <w:rPr>
                <w:b/>
                <w:bCs/>
              </w:rPr>
              <w:t>105</w:t>
            </w:r>
          </w:p>
        </w:tc>
        <w:tc>
          <w:tcPr>
            <w:tcW w:w="840" w:type="dxa"/>
            <w:vAlign w:val="center"/>
          </w:tcPr>
          <w:p w14:paraId="78CCDE45" w14:textId="77777777" w:rsidR="00DC12DB" w:rsidRPr="00EB6D44" w:rsidRDefault="00DC12DB" w:rsidP="00D63C72">
            <w:pPr>
              <w:jc w:val="center"/>
              <w:rPr>
                <w:b/>
                <w:bCs/>
              </w:rPr>
            </w:pPr>
            <w:r w:rsidRPr="00EB6D44">
              <w:rPr>
                <w:b/>
                <w:bCs/>
              </w:rPr>
              <w:t>105</w:t>
            </w:r>
          </w:p>
        </w:tc>
        <w:tc>
          <w:tcPr>
            <w:tcW w:w="840" w:type="dxa"/>
            <w:vAlign w:val="center"/>
          </w:tcPr>
          <w:p w14:paraId="78CCDE46" w14:textId="77777777" w:rsidR="00DC12DB" w:rsidRPr="00EB6D44" w:rsidRDefault="00DC12DB" w:rsidP="00D63C72">
            <w:pPr>
              <w:jc w:val="center"/>
              <w:rPr>
                <w:b/>
                <w:bCs/>
              </w:rPr>
            </w:pPr>
            <w:r w:rsidRPr="00EB6D44">
              <w:rPr>
                <w:b/>
                <w:bCs/>
              </w:rPr>
              <w:t>105</w:t>
            </w:r>
          </w:p>
        </w:tc>
        <w:tc>
          <w:tcPr>
            <w:tcW w:w="840" w:type="dxa"/>
            <w:vAlign w:val="center"/>
          </w:tcPr>
          <w:p w14:paraId="78CCDE47" w14:textId="77777777" w:rsidR="00DC12DB" w:rsidRPr="00EB6D44" w:rsidRDefault="00DC12DB" w:rsidP="00D63C72">
            <w:pPr>
              <w:jc w:val="center"/>
              <w:rPr>
                <w:b/>
                <w:bCs/>
              </w:rPr>
            </w:pPr>
            <w:r w:rsidRPr="00EB6D44">
              <w:rPr>
                <w:b/>
                <w:bCs/>
              </w:rPr>
              <w:t>105</w:t>
            </w:r>
          </w:p>
        </w:tc>
        <w:tc>
          <w:tcPr>
            <w:tcW w:w="692" w:type="dxa"/>
            <w:tcBorders>
              <w:right w:val="single" w:sz="4" w:space="0" w:color="auto"/>
            </w:tcBorders>
            <w:vAlign w:val="center"/>
          </w:tcPr>
          <w:p w14:paraId="78CCDE48" w14:textId="77777777" w:rsidR="00DC12DB" w:rsidRPr="00EB6D44" w:rsidRDefault="00DC12DB" w:rsidP="001A5282">
            <w:pPr>
              <w:rPr>
                <w:b/>
                <w:bCs/>
              </w:rPr>
            </w:pPr>
            <w:r w:rsidRPr="00EB6D44">
              <w:rPr>
                <w:b/>
                <w:bCs/>
              </w:rPr>
              <w:t>105</w:t>
            </w:r>
          </w:p>
        </w:tc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78CCDE49" w14:textId="77777777" w:rsidR="00DC12DB" w:rsidRPr="00EB6D44" w:rsidRDefault="00DC12DB" w:rsidP="00DC12DB">
            <w:pPr>
              <w:ind w:left="79"/>
              <w:rPr>
                <w:b/>
                <w:bCs/>
              </w:rPr>
            </w:pPr>
            <w:r w:rsidRPr="00EB6D44">
              <w:rPr>
                <w:b/>
                <w:bCs/>
              </w:rPr>
              <w:t>105</w:t>
            </w:r>
          </w:p>
        </w:tc>
        <w:tc>
          <w:tcPr>
            <w:tcW w:w="840" w:type="dxa"/>
            <w:vAlign w:val="center"/>
          </w:tcPr>
          <w:p w14:paraId="78CCDE4A" w14:textId="77777777" w:rsidR="00DC12DB" w:rsidRPr="00EB6D44" w:rsidRDefault="00DC12DB" w:rsidP="00D63C72">
            <w:pPr>
              <w:jc w:val="center"/>
              <w:rPr>
                <w:b/>
                <w:bCs/>
              </w:rPr>
            </w:pPr>
            <w:r w:rsidRPr="00EB6D44">
              <w:rPr>
                <w:b/>
                <w:bCs/>
              </w:rPr>
              <w:t>70</w:t>
            </w:r>
          </w:p>
        </w:tc>
        <w:tc>
          <w:tcPr>
            <w:tcW w:w="960" w:type="dxa"/>
            <w:vAlign w:val="center"/>
          </w:tcPr>
          <w:p w14:paraId="78CCDE4B" w14:textId="77777777" w:rsidR="00DC12DB" w:rsidRPr="00EB6D44" w:rsidRDefault="00DC12DB" w:rsidP="00D63C72">
            <w:pPr>
              <w:jc w:val="center"/>
              <w:rPr>
                <w:b/>
                <w:bCs/>
              </w:rPr>
            </w:pPr>
            <w:r w:rsidRPr="00EB6D44">
              <w:rPr>
                <w:b/>
                <w:bCs/>
              </w:rPr>
              <w:t>70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78CCDE4C" w14:textId="77777777" w:rsidR="00DC12DB" w:rsidRPr="00EB6D44" w:rsidRDefault="00DC12DB" w:rsidP="00D63C72">
            <w:pPr>
              <w:jc w:val="center"/>
              <w:rPr>
                <w:b/>
                <w:bCs/>
              </w:rPr>
            </w:pPr>
            <w:r w:rsidRPr="00EB6D44">
              <w:rPr>
                <w:b/>
                <w:bCs/>
              </w:rPr>
              <w:t>70</w:t>
            </w:r>
          </w:p>
        </w:tc>
        <w:tc>
          <w:tcPr>
            <w:tcW w:w="1501" w:type="dxa"/>
            <w:shd w:val="pct10" w:color="FF0000" w:fill="auto"/>
            <w:vAlign w:val="center"/>
          </w:tcPr>
          <w:p w14:paraId="78CCDE4D" w14:textId="77777777" w:rsidR="00DC12DB" w:rsidRPr="00EB6D44" w:rsidRDefault="00DC12DB" w:rsidP="00B17590">
            <w:pPr>
              <w:jc w:val="center"/>
              <w:rPr>
                <w:b/>
                <w:bCs/>
              </w:rPr>
            </w:pPr>
            <w:r w:rsidRPr="00EB6D44">
              <w:rPr>
                <w:b/>
                <w:bCs/>
              </w:rPr>
              <w:t>1155</w:t>
            </w:r>
          </w:p>
        </w:tc>
      </w:tr>
      <w:tr w:rsidR="00E96622" w:rsidRPr="00EB6D44" w14:paraId="78CCDE5D" w14:textId="77777777" w:rsidTr="00DC12DB">
        <w:trPr>
          <w:trHeight w:val="692"/>
          <w:jc w:val="center"/>
        </w:trPr>
        <w:tc>
          <w:tcPr>
            <w:tcW w:w="1895" w:type="dxa"/>
            <w:shd w:val="pct12" w:color="3333CC" w:fill="auto"/>
            <w:noWrap/>
            <w:vAlign w:val="center"/>
          </w:tcPr>
          <w:p w14:paraId="78CCDE4F" w14:textId="77777777" w:rsidR="00DC12DB" w:rsidRPr="00EB6D44" w:rsidRDefault="00DC12DB" w:rsidP="00B17590">
            <w:pPr>
              <w:rPr>
                <w:b/>
                <w:bCs/>
                <w:i/>
                <w:iCs/>
              </w:rPr>
            </w:pPr>
            <w:r w:rsidRPr="00EB6D44">
              <w:rPr>
                <w:b/>
                <w:bCs/>
                <w:i/>
                <w:iCs/>
              </w:rPr>
              <w:t>UKUPNO :       1. - 4.</w:t>
            </w:r>
          </w:p>
        </w:tc>
        <w:tc>
          <w:tcPr>
            <w:tcW w:w="840" w:type="dxa"/>
            <w:shd w:val="pct12" w:color="3333CC" w:fill="auto"/>
            <w:vAlign w:val="center"/>
          </w:tcPr>
          <w:p w14:paraId="78CCDE50" w14:textId="77777777" w:rsidR="00DC12DB" w:rsidRPr="00EB6D44" w:rsidRDefault="00DC12DB" w:rsidP="00B17590">
            <w:pPr>
              <w:jc w:val="center"/>
              <w:rPr>
                <w:b/>
                <w:bCs/>
                <w:i/>
                <w:iCs/>
              </w:rPr>
            </w:pPr>
            <w:r w:rsidRPr="00EB6D44">
              <w:rPr>
                <w:b/>
                <w:bCs/>
                <w:i/>
                <w:iCs/>
              </w:rPr>
              <w:t>630</w:t>
            </w:r>
          </w:p>
        </w:tc>
        <w:tc>
          <w:tcPr>
            <w:tcW w:w="840" w:type="dxa"/>
            <w:shd w:val="pct12" w:color="3333CC" w:fill="auto"/>
            <w:vAlign w:val="center"/>
          </w:tcPr>
          <w:p w14:paraId="78CCDE51" w14:textId="77777777" w:rsidR="00DC12DB" w:rsidRPr="00EB6D44" w:rsidRDefault="00DC12DB" w:rsidP="00B17590">
            <w:pPr>
              <w:jc w:val="center"/>
              <w:rPr>
                <w:b/>
                <w:bCs/>
                <w:i/>
                <w:iCs/>
              </w:rPr>
            </w:pPr>
            <w:r w:rsidRPr="00EB6D44">
              <w:rPr>
                <w:b/>
                <w:bCs/>
                <w:i/>
                <w:iCs/>
              </w:rPr>
              <w:t>630</w:t>
            </w:r>
          </w:p>
        </w:tc>
        <w:tc>
          <w:tcPr>
            <w:tcW w:w="840" w:type="dxa"/>
            <w:shd w:val="pct12" w:color="3333CC" w:fill="auto"/>
            <w:vAlign w:val="center"/>
          </w:tcPr>
          <w:p w14:paraId="78CCDE52" w14:textId="77777777" w:rsidR="00DC12DB" w:rsidRPr="00EB6D44" w:rsidRDefault="00DC12DB" w:rsidP="00D63C72">
            <w:pPr>
              <w:jc w:val="center"/>
              <w:rPr>
                <w:b/>
                <w:bCs/>
                <w:i/>
                <w:iCs/>
              </w:rPr>
            </w:pPr>
            <w:r w:rsidRPr="00EB6D44">
              <w:rPr>
                <w:b/>
                <w:bCs/>
                <w:i/>
                <w:iCs/>
              </w:rPr>
              <w:t>630</w:t>
            </w:r>
          </w:p>
        </w:tc>
        <w:tc>
          <w:tcPr>
            <w:tcW w:w="840" w:type="dxa"/>
            <w:shd w:val="pct12" w:color="3333CC" w:fill="auto"/>
            <w:vAlign w:val="center"/>
          </w:tcPr>
          <w:p w14:paraId="78CCDE53" w14:textId="77777777" w:rsidR="00DC12DB" w:rsidRPr="00EB6D44" w:rsidRDefault="00DC12DB" w:rsidP="00D63C72">
            <w:pPr>
              <w:jc w:val="center"/>
              <w:rPr>
                <w:b/>
                <w:bCs/>
                <w:i/>
                <w:iCs/>
              </w:rPr>
            </w:pPr>
            <w:r w:rsidRPr="00EB6D44">
              <w:rPr>
                <w:b/>
                <w:bCs/>
                <w:i/>
                <w:iCs/>
              </w:rPr>
              <w:t>630</w:t>
            </w:r>
          </w:p>
        </w:tc>
        <w:tc>
          <w:tcPr>
            <w:tcW w:w="840" w:type="dxa"/>
            <w:shd w:val="pct12" w:color="3333CC" w:fill="auto"/>
            <w:vAlign w:val="center"/>
          </w:tcPr>
          <w:p w14:paraId="78CCDE54" w14:textId="77777777" w:rsidR="00DC12DB" w:rsidRPr="00EB6D44" w:rsidRDefault="00DC12DB" w:rsidP="00D63C72">
            <w:pPr>
              <w:jc w:val="center"/>
              <w:rPr>
                <w:b/>
                <w:bCs/>
                <w:i/>
                <w:iCs/>
              </w:rPr>
            </w:pPr>
            <w:r w:rsidRPr="00EB6D44">
              <w:rPr>
                <w:b/>
                <w:bCs/>
                <w:i/>
                <w:iCs/>
              </w:rPr>
              <w:t>630</w:t>
            </w:r>
          </w:p>
        </w:tc>
        <w:tc>
          <w:tcPr>
            <w:tcW w:w="840" w:type="dxa"/>
            <w:shd w:val="pct12" w:color="3333CC" w:fill="auto"/>
            <w:vAlign w:val="center"/>
          </w:tcPr>
          <w:p w14:paraId="78CCDE55" w14:textId="77777777" w:rsidR="00DC12DB" w:rsidRPr="00EB6D44" w:rsidRDefault="00DC12DB" w:rsidP="00D63C72">
            <w:pPr>
              <w:jc w:val="center"/>
              <w:rPr>
                <w:b/>
                <w:bCs/>
                <w:i/>
                <w:iCs/>
              </w:rPr>
            </w:pPr>
            <w:r w:rsidRPr="00EB6D44">
              <w:rPr>
                <w:b/>
                <w:bCs/>
                <w:i/>
                <w:iCs/>
              </w:rPr>
              <w:t>630</w:t>
            </w:r>
          </w:p>
        </w:tc>
        <w:tc>
          <w:tcPr>
            <w:tcW w:w="840" w:type="dxa"/>
            <w:shd w:val="pct12" w:color="3333CC" w:fill="auto"/>
            <w:vAlign w:val="center"/>
          </w:tcPr>
          <w:p w14:paraId="78CCDE56" w14:textId="77777777" w:rsidR="00DC12DB" w:rsidRPr="00EB6D44" w:rsidRDefault="00DC12DB" w:rsidP="00D63C72">
            <w:pPr>
              <w:jc w:val="center"/>
              <w:rPr>
                <w:b/>
                <w:bCs/>
                <w:i/>
                <w:iCs/>
              </w:rPr>
            </w:pPr>
            <w:r w:rsidRPr="00EB6D44">
              <w:rPr>
                <w:b/>
                <w:bCs/>
                <w:i/>
                <w:iCs/>
              </w:rPr>
              <w:t>630</w:t>
            </w:r>
          </w:p>
        </w:tc>
        <w:tc>
          <w:tcPr>
            <w:tcW w:w="692" w:type="dxa"/>
            <w:tcBorders>
              <w:right w:val="single" w:sz="4" w:space="0" w:color="auto"/>
            </w:tcBorders>
            <w:shd w:val="pct12" w:color="3333CC" w:fill="auto"/>
            <w:vAlign w:val="center"/>
          </w:tcPr>
          <w:p w14:paraId="78CCDE57" w14:textId="77777777" w:rsidR="00DC12DB" w:rsidRPr="00EB6D44" w:rsidRDefault="00DC12DB" w:rsidP="001A5282">
            <w:pPr>
              <w:rPr>
                <w:b/>
                <w:bCs/>
                <w:i/>
                <w:iCs/>
              </w:rPr>
            </w:pPr>
            <w:r w:rsidRPr="00EB6D44">
              <w:rPr>
                <w:b/>
                <w:bCs/>
                <w:i/>
                <w:iCs/>
              </w:rPr>
              <w:t>630</w:t>
            </w:r>
          </w:p>
        </w:tc>
        <w:tc>
          <w:tcPr>
            <w:tcW w:w="988" w:type="dxa"/>
            <w:tcBorders>
              <w:left w:val="single" w:sz="4" w:space="0" w:color="auto"/>
            </w:tcBorders>
            <w:shd w:val="pct12" w:color="3333CC" w:fill="auto"/>
            <w:vAlign w:val="center"/>
          </w:tcPr>
          <w:p w14:paraId="78CCDE58" w14:textId="77777777" w:rsidR="00DC12DB" w:rsidRPr="00EB6D44" w:rsidRDefault="00DC12DB" w:rsidP="00DC12DB">
            <w:pPr>
              <w:ind w:left="79"/>
              <w:rPr>
                <w:b/>
                <w:bCs/>
                <w:i/>
                <w:iCs/>
              </w:rPr>
            </w:pPr>
            <w:r w:rsidRPr="00EB6D44">
              <w:rPr>
                <w:b/>
                <w:bCs/>
                <w:i/>
                <w:iCs/>
              </w:rPr>
              <w:t>630</w:t>
            </w:r>
          </w:p>
        </w:tc>
        <w:tc>
          <w:tcPr>
            <w:tcW w:w="840" w:type="dxa"/>
            <w:shd w:val="pct12" w:color="3333CC" w:fill="auto"/>
            <w:vAlign w:val="center"/>
          </w:tcPr>
          <w:p w14:paraId="78CCDE59" w14:textId="77777777" w:rsidR="00DC12DB" w:rsidRPr="00EB6D44" w:rsidRDefault="00DC12DB" w:rsidP="00D63C72">
            <w:pPr>
              <w:jc w:val="center"/>
              <w:rPr>
                <w:b/>
                <w:bCs/>
                <w:i/>
                <w:iCs/>
              </w:rPr>
            </w:pPr>
            <w:r w:rsidRPr="00EB6D44">
              <w:rPr>
                <w:b/>
                <w:bCs/>
                <w:i/>
                <w:iCs/>
              </w:rPr>
              <w:t>630</w:t>
            </w:r>
          </w:p>
        </w:tc>
        <w:tc>
          <w:tcPr>
            <w:tcW w:w="960" w:type="dxa"/>
            <w:shd w:val="pct12" w:color="3333CC" w:fill="auto"/>
            <w:vAlign w:val="center"/>
          </w:tcPr>
          <w:p w14:paraId="78CCDE5A" w14:textId="77777777" w:rsidR="00DC12DB" w:rsidRPr="00EB6D44" w:rsidRDefault="00DC12DB" w:rsidP="00D63C72">
            <w:pPr>
              <w:jc w:val="center"/>
              <w:rPr>
                <w:b/>
                <w:bCs/>
                <w:i/>
                <w:iCs/>
              </w:rPr>
            </w:pPr>
            <w:r w:rsidRPr="00EB6D44">
              <w:rPr>
                <w:b/>
                <w:bCs/>
                <w:i/>
                <w:iCs/>
              </w:rPr>
              <w:t>630</w:t>
            </w:r>
          </w:p>
        </w:tc>
        <w:tc>
          <w:tcPr>
            <w:tcW w:w="960" w:type="dxa"/>
            <w:shd w:val="pct12" w:color="3333CC" w:fill="auto"/>
            <w:noWrap/>
            <w:vAlign w:val="center"/>
          </w:tcPr>
          <w:p w14:paraId="78CCDE5B" w14:textId="77777777" w:rsidR="00DC12DB" w:rsidRPr="00EB6D44" w:rsidRDefault="00DC12DB" w:rsidP="00D63C72">
            <w:pPr>
              <w:jc w:val="center"/>
              <w:rPr>
                <w:b/>
                <w:bCs/>
                <w:i/>
                <w:iCs/>
              </w:rPr>
            </w:pPr>
            <w:r w:rsidRPr="00EB6D44">
              <w:rPr>
                <w:b/>
                <w:bCs/>
                <w:i/>
                <w:iCs/>
              </w:rPr>
              <w:t>630</w:t>
            </w:r>
          </w:p>
        </w:tc>
        <w:tc>
          <w:tcPr>
            <w:tcW w:w="1501" w:type="dxa"/>
            <w:shd w:val="pct12" w:color="3333CC" w:fill="auto"/>
            <w:vAlign w:val="center"/>
          </w:tcPr>
          <w:p w14:paraId="78CCDE5C" w14:textId="77777777" w:rsidR="00DC12DB" w:rsidRPr="00EB6D44" w:rsidRDefault="00DC12DB" w:rsidP="00B17590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EB6D44">
              <w:rPr>
                <w:b/>
                <w:bCs/>
                <w:i/>
                <w:iCs/>
                <w:sz w:val="28"/>
                <w:szCs w:val="28"/>
              </w:rPr>
              <w:t>7560</w:t>
            </w:r>
          </w:p>
        </w:tc>
      </w:tr>
    </w:tbl>
    <w:p w14:paraId="78CCDE5E" w14:textId="77777777" w:rsidR="00FC6A56" w:rsidRPr="00EB6D44" w:rsidRDefault="00FC6A56" w:rsidP="00FC6A56">
      <w:pPr>
        <w:jc w:val="both"/>
        <w:rPr>
          <w:b/>
        </w:rPr>
      </w:pPr>
    </w:p>
    <w:tbl>
      <w:tblPr>
        <w:tblpPr w:leftFromText="180" w:rightFromText="180" w:vertAnchor="text" w:horzAnchor="margin" w:tblpXSpec="center" w:tblpY="281"/>
        <w:tblW w:w="14222" w:type="dxa"/>
        <w:tblLook w:val="0000" w:firstRow="0" w:lastRow="0" w:firstColumn="0" w:lastColumn="0" w:noHBand="0" w:noVBand="0"/>
      </w:tblPr>
      <w:tblGrid>
        <w:gridCol w:w="2824"/>
        <w:gridCol w:w="761"/>
        <w:gridCol w:w="710"/>
        <w:gridCol w:w="761"/>
        <w:gridCol w:w="642"/>
        <w:gridCol w:w="696"/>
        <w:gridCol w:w="744"/>
        <w:gridCol w:w="642"/>
        <w:gridCol w:w="687"/>
        <w:gridCol w:w="744"/>
        <w:gridCol w:w="663"/>
        <w:gridCol w:w="740"/>
        <w:gridCol w:w="693"/>
        <w:gridCol w:w="2915"/>
      </w:tblGrid>
      <w:tr w:rsidR="00E96622" w:rsidRPr="00EB6D44" w14:paraId="78CCDE66" w14:textId="77777777" w:rsidTr="00801DC5">
        <w:trPr>
          <w:trHeight w:val="800"/>
        </w:trPr>
        <w:tc>
          <w:tcPr>
            <w:tcW w:w="2824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pct12" w:color="3333CC" w:fill="auto"/>
            <w:noWrap/>
            <w:vAlign w:val="center"/>
          </w:tcPr>
          <w:p w14:paraId="78CCDE5F" w14:textId="77777777" w:rsidR="00801DC5" w:rsidRPr="00EB6D44" w:rsidRDefault="00801DC5" w:rsidP="00076485">
            <w:pPr>
              <w:rPr>
                <w:b/>
                <w:bCs/>
              </w:rPr>
            </w:pPr>
          </w:p>
          <w:p w14:paraId="78CCDE60" w14:textId="77777777" w:rsidR="00801DC5" w:rsidRPr="00EB6D44" w:rsidRDefault="00801DC5" w:rsidP="00076485">
            <w:pPr>
              <w:jc w:val="center"/>
              <w:rPr>
                <w:b/>
                <w:bCs/>
              </w:rPr>
            </w:pPr>
            <w:r w:rsidRPr="00EB6D44">
              <w:rPr>
                <w:b/>
                <w:bCs/>
              </w:rPr>
              <w:t>NASTAVNI PREDMET</w:t>
            </w:r>
          </w:p>
        </w:tc>
        <w:tc>
          <w:tcPr>
            <w:tcW w:w="7790" w:type="dxa"/>
            <w:gridSpan w:val="11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12" w:color="3333CC" w:fill="auto"/>
          </w:tcPr>
          <w:p w14:paraId="78CCDE61" w14:textId="77777777" w:rsidR="00801DC5" w:rsidRPr="00EB6D44" w:rsidRDefault="00801DC5" w:rsidP="00076485">
            <w:pPr>
              <w:jc w:val="center"/>
              <w:rPr>
                <w:b/>
                <w:bCs/>
                <w:sz w:val="22"/>
                <w:szCs w:val="22"/>
                <w:lang w:val="it-IT"/>
              </w:rPr>
            </w:pPr>
            <w:r w:rsidRPr="00EB6D44">
              <w:rPr>
                <w:b/>
                <w:bCs/>
                <w:sz w:val="22"/>
                <w:szCs w:val="22"/>
                <w:lang w:val="it-IT"/>
              </w:rPr>
              <w:t>GODIŠNJI BROJ SATI REDOVNE NASTAVE</w:t>
            </w:r>
          </w:p>
          <w:p w14:paraId="78CCDE62" w14:textId="77777777" w:rsidR="00801DC5" w:rsidRPr="00EB6D44" w:rsidRDefault="00801DC5" w:rsidP="00076485">
            <w:pPr>
              <w:jc w:val="center"/>
              <w:rPr>
                <w:b/>
                <w:bCs/>
                <w:sz w:val="22"/>
                <w:szCs w:val="22"/>
                <w:lang w:val="it-IT"/>
              </w:rPr>
            </w:pPr>
            <w:r w:rsidRPr="00EB6D44">
              <w:rPr>
                <w:b/>
                <w:bCs/>
                <w:sz w:val="22"/>
                <w:szCs w:val="22"/>
                <w:lang w:val="pl-PL"/>
              </w:rPr>
              <w:t xml:space="preserve">PO ODJELIMA OD V. DO VIII. </w:t>
            </w:r>
            <w:r w:rsidRPr="00EB6D44">
              <w:rPr>
                <w:b/>
                <w:bCs/>
                <w:sz w:val="22"/>
                <w:szCs w:val="22"/>
              </w:rPr>
              <w:t>RAZREDA</w:t>
            </w:r>
          </w:p>
        </w:tc>
        <w:tc>
          <w:tcPr>
            <w:tcW w:w="693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pct12" w:color="3333CC" w:fill="auto"/>
          </w:tcPr>
          <w:p w14:paraId="78CCDE63" w14:textId="77777777" w:rsidR="00801DC5" w:rsidRPr="00EB6D44" w:rsidRDefault="00801DC5" w:rsidP="00076485">
            <w:pPr>
              <w:jc w:val="center"/>
              <w:rPr>
                <w:b/>
                <w:bCs/>
              </w:rPr>
            </w:pPr>
          </w:p>
        </w:tc>
        <w:tc>
          <w:tcPr>
            <w:tcW w:w="2915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shd w:val="pct12" w:color="3333CC" w:fill="auto"/>
          </w:tcPr>
          <w:p w14:paraId="78CCDE64" w14:textId="77777777" w:rsidR="00801DC5" w:rsidRPr="00EB6D44" w:rsidRDefault="00801DC5" w:rsidP="00076485">
            <w:pPr>
              <w:jc w:val="center"/>
              <w:rPr>
                <w:b/>
                <w:bCs/>
              </w:rPr>
            </w:pPr>
          </w:p>
          <w:p w14:paraId="78CCDE65" w14:textId="77777777" w:rsidR="00801DC5" w:rsidRPr="00EB6D44" w:rsidRDefault="00801DC5" w:rsidP="00076485">
            <w:pPr>
              <w:jc w:val="center"/>
              <w:rPr>
                <w:b/>
                <w:bCs/>
                <w:lang w:val="it-IT"/>
              </w:rPr>
            </w:pPr>
            <w:r w:rsidRPr="00EB6D44">
              <w:rPr>
                <w:b/>
                <w:bCs/>
              </w:rPr>
              <w:t>UKUPNO</w:t>
            </w:r>
          </w:p>
        </w:tc>
      </w:tr>
      <w:tr w:rsidR="00E96622" w:rsidRPr="00EB6D44" w14:paraId="78CCDE75" w14:textId="77777777" w:rsidTr="00801DC5">
        <w:trPr>
          <w:trHeight w:val="431"/>
        </w:trPr>
        <w:tc>
          <w:tcPr>
            <w:tcW w:w="28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12" w:color="3333CC" w:fill="auto"/>
            <w:noWrap/>
            <w:vAlign w:val="bottom"/>
          </w:tcPr>
          <w:p w14:paraId="78CCDE67" w14:textId="77777777" w:rsidR="00801DC5" w:rsidRPr="00EB6D44" w:rsidRDefault="00801DC5" w:rsidP="00EA6609">
            <w:pPr>
              <w:rPr>
                <w:b/>
                <w:bCs/>
              </w:rPr>
            </w:pPr>
            <w:r w:rsidRPr="00EB6D44">
              <w:rPr>
                <w:b/>
                <w:bCs/>
              </w:rPr>
              <w:t> 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CDE68" w14:textId="77777777" w:rsidR="00801DC5" w:rsidRPr="00EB6D44" w:rsidRDefault="00801DC5" w:rsidP="00EA6609">
            <w:pPr>
              <w:rPr>
                <w:b/>
                <w:bCs/>
              </w:rPr>
            </w:pPr>
            <w:r w:rsidRPr="00EB6D44">
              <w:rPr>
                <w:b/>
                <w:bCs/>
              </w:rPr>
              <w:t>5.a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CDE69" w14:textId="77777777" w:rsidR="00801DC5" w:rsidRPr="00EB6D44" w:rsidRDefault="00801DC5" w:rsidP="00EA6609">
            <w:pPr>
              <w:rPr>
                <w:b/>
                <w:bCs/>
              </w:rPr>
            </w:pPr>
            <w:r w:rsidRPr="00EB6D44">
              <w:rPr>
                <w:b/>
                <w:bCs/>
              </w:rPr>
              <w:t>5.b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CDE6A" w14:textId="77777777" w:rsidR="00801DC5" w:rsidRPr="00EB6D44" w:rsidRDefault="00801DC5" w:rsidP="00EA6609">
            <w:pPr>
              <w:jc w:val="center"/>
              <w:rPr>
                <w:b/>
                <w:bCs/>
              </w:rPr>
            </w:pPr>
            <w:r w:rsidRPr="00EB6D44">
              <w:rPr>
                <w:b/>
                <w:bCs/>
              </w:rPr>
              <w:t>5.c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CDE6B" w14:textId="77777777" w:rsidR="00801DC5" w:rsidRPr="00EB6D44" w:rsidRDefault="00801DC5" w:rsidP="00EA6609">
            <w:pPr>
              <w:rPr>
                <w:b/>
                <w:bCs/>
              </w:rPr>
            </w:pPr>
            <w:r w:rsidRPr="00EB6D44">
              <w:rPr>
                <w:b/>
                <w:bCs/>
              </w:rPr>
              <w:t>6.a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CDE6C" w14:textId="77777777" w:rsidR="00801DC5" w:rsidRPr="00EB6D44" w:rsidRDefault="00801DC5" w:rsidP="00EA6609">
            <w:pPr>
              <w:jc w:val="center"/>
              <w:rPr>
                <w:b/>
                <w:bCs/>
              </w:rPr>
            </w:pPr>
            <w:r w:rsidRPr="00EB6D44">
              <w:rPr>
                <w:b/>
                <w:bCs/>
              </w:rPr>
              <w:t>6.b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CDE6D" w14:textId="77777777" w:rsidR="00801DC5" w:rsidRPr="00EB6D44" w:rsidRDefault="00801DC5" w:rsidP="00EA6609">
            <w:pPr>
              <w:jc w:val="center"/>
              <w:rPr>
                <w:b/>
                <w:bCs/>
              </w:rPr>
            </w:pPr>
            <w:r w:rsidRPr="00EB6D44">
              <w:rPr>
                <w:b/>
                <w:bCs/>
              </w:rPr>
              <w:t>6.c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CDE6E" w14:textId="77777777" w:rsidR="00801DC5" w:rsidRPr="00EB6D44" w:rsidRDefault="00801DC5" w:rsidP="00EA6609">
            <w:pPr>
              <w:rPr>
                <w:b/>
                <w:bCs/>
              </w:rPr>
            </w:pPr>
            <w:r w:rsidRPr="00EB6D44">
              <w:rPr>
                <w:b/>
                <w:bCs/>
              </w:rPr>
              <w:t>7.a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CDE6F" w14:textId="77777777" w:rsidR="00801DC5" w:rsidRPr="00EB6D44" w:rsidRDefault="00801DC5" w:rsidP="00EA6609">
            <w:pPr>
              <w:rPr>
                <w:b/>
                <w:bCs/>
              </w:rPr>
            </w:pPr>
            <w:r w:rsidRPr="00EB6D44">
              <w:rPr>
                <w:b/>
                <w:bCs/>
              </w:rPr>
              <w:t>7.b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CDE70" w14:textId="77777777" w:rsidR="00801DC5" w:rsidRPr="00EB6D44" w:rsidRDefault="00801DC5" w:rsidP="00EA6609">
            <w:pPr>
              <w:rPr>
                <w:b/>
                <w:bCs/>
              </w:rPr>
            </w:pPr>
            <w:r w:rsidRPr="00EB6D44">
              <w:rPr>
                <w:b/>
                <w:bCs/>
              </w:rPr>
              <w:t>7.c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CDE71" w14:textId="77777777" w:rsidR="00801DC5" w:rsidRPr="00EB6D44" w:rsidRDefault="00801DC5" w:rsidP="00EA6609">
            <w:pPr>
              <w:rPr>
                <w:b/>
                <w:bCs/>
              </w:rPr>
            </w:pPr>
            <w:r w:rsidRPr="00EB6D44">
              <w:rPr>
                <w:b/>
                <w:bCs/>
              </w:rPr>
              <w:t>8.a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78CCDE72" w14:textId="77777777" w:rsidR="00801DC5" w:rsidRPr="00EB6D44" w:rsidRDefault="00801DC5" w:rsidP="00EA6609">
            <w:pPr>
              <w:rPr>
                <w:b/>
                <w:bCs/>
              </w:rPr>
            </w:pPr>
            <w:r w:rsidRPr="00EB6D44">
              <w:rPr>
                <w:b/>
                <w:bCs/>
              </w:rPr>
              <w:t>8.b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CDE73" w14:textId="77777777" w:rsidR="00801DC5" w:rsidRPr="00EB6D44" w:rsidRDefault="00801DC5" w:rsidP="00EA6609">
            <w:pPr>
              <w:jc w:val="center"/>
              <w:rPr>
                <w:b/>
                <w:bCs/>
              </w:rPr>
            </w:pPr>
            <w:r w:rsidRPr="00EB6D44">
              <w:rPr>
                <w:b/>
                <w:bCs/>
              </w:rPr>
              <w:t>8.c</w:t>
            </w:r>
          </w:p>
        </w:tc>
        <w:tc>
          <w:tcPr>
            <w:tcW w:w="2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10" w:color="0000FF" w:fill="auto"/>
          </w:tcPr>
          <w:p w14:paraId="78CCDE74" w14:textId="77777777" w:rsidR="00801DC5" w:rsidRPr="00EB6D44" w:rsidRDefault="00801DC5" w:rsidP="00EA6609">
            <w:pPr>
              <w:jc w:val="center"/>
              <w:rPr>
                <w:b/>
                <w:bCs/>
              </w:rPr>
            </w:pPr>
            <w:r w:rsidRPr="00EB6D44">
              <w:rPr>
                <w:b/>
                <w:bCs/>
              </w:rPr>
              <w:t>PLANIRANO</w:t>
            </w:r>
          </w:p>
        </w:tc>
      </w:tr>
      <w:tr w:rsidR="00E96622" w:rsidRPr="00EB6D44" w14:paraId="78CCDE84" w14:textId="77777777" w:rsidTr="00801DC5">
        <w:trPr>
          <w:trHeight w:val="431"/>
        </w:trPr>
        <w:tc>
          <w:tcPr>
            <w:tcW w:w="28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8CCDE76" w14:textId="77777777" w:rsidR="00801DC5" w:rsidRPr="00EB6D44" w:rsidRDefault="00801DC5" w:rsidP="00EA6609">
            <w:pPr>
              <w:rPr>
                <w:b/>
                <w:bCs/>
              </w:rPr>
            </w:pPr>
            <w:r w:rsidRPr="00EB6D44">
              <w:rPr>
                <w:b/>
                <w:bCs/>
              </w:rPr>
              <w:t>Hrvatski jezik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CCDE77" w14:textId="77777777" w:rsidR="00801DC5" w:rsidRPr="00EB6D44" w:rsidRDefault="00801DC5" w:rsidP="00EA6609">
            <w:pPr>
              <w:jc w:val="center"/>
              <w:rPr>
                <w:b/>
                <w:bCs/>
              </w:rPr>
            </w:pPr>
            <w:r w:rsidRPr="00EB6D44">
              <w:rPr>
                <w:b/>
                <w:bCs/>
              </w:rPr>
              <w:t>175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CCDE78" w14:textId="77777777" w:rsidR="00801DC5" w:rsidRPr="00EB6D44" w:rsidRDefault="00801DC5" w:rsidP="00EA6609">
            <w:pPr>
              <w:jc w:val="center"/>
              <w:rPr>
                <w:b/>
                <w:bCs/>
              </w:rPr>
            </w:pPr>
            <w:r w:rsidRPr="00EB6D44">
              <w:rPr>
                <w:b/>
                <w:bCs/>
              </w:rPr>
              <w:t>175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CCDE79" w14:textId="77777777" w:rsidR="00801DC5" w:rsidRPr="00EB6D44" w:rsidRDefault="00801DC5" w:rsidP="00EA6609">
            <w:pPr>
              <w:jc w:val="center"/>
              <w:rPr>
                <w:b/>
                <w:bCs/>
              </w:rPr>
            </w:pPr>
            <w:r w:rsidRPr="00EB6D44">
              <w:rPr>
                <w:b/>
                <w:bCs/>
              </w:rPr>
              <w:t>175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CCDE7A" w14:textId="77777777" w:rsidR="00801DC5" w:rsidRPr="00EB6D44" w:rsidRDefault="00801DC5" w:rsidP="00EA6609">
            <w:pPr>
              <w:jc w:val="center"/>
              <w:rPr>
                <w:b/>
                <w:bCs/>
              </w:rPr>
            </w:pPr>
            <w:r w:rsidRPr="00EB6D44">
              <w:rPr>
                <w:b/>
                <w:bCs/>
              </w:rPr>
              <w:t>175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CCDE7B" w14:textId="77777777" w:rsidR="00801DC5" w:rsidRPr="00EB6D44" w:rsidRDefault="00801DC5" w:rsidP="00EA6609">
            <w:pPr>
              <w:jc w:val="center"/>
              <w:rPr>
                <w:b/>
                <w:bCs/>
              </w:rPr>
            </w:pPr>
            <w:r w:rsidRPr="00EB6D44">
              <w:rPr>
                <w:b/>
                <w:bCs/>
              </w:rPr>
              <w:t>175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CCDE7C" w14:textId="77777777" w:rsidR="00801DC5" w:rsidRPr="00EB6D44" w:rsidRDefault="00801DC5" w:rsidP="00EA6609">
            <w:pPr>
              <w:jc w:val="center"/>
              <w:rPr>
                <w:b/>
                <w:bCs/>
              </w:rPr>
            </w:pPr>
            <w:r w:rsidRPr="00EB6D44">
              <w:rPr>
                <w:b/>
                <w:bCs/>
              </w:rPr>
              <w:t>1</w:t>
            </w:r>
            <w:r w:rsidR="00310AAD" w:rsidRPr="00EB6D44">
              <w:rPr>
                <w:b/>
                <w:bCs/>
              </w:rPr>
              <w:t>75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CCDE7D" w14:textId="77777777" w:rsidR="00801DC5" w:rsidRPr="00EB6D44" w:rsidRDefault="00801DC5" w:rsidP="00EA6609">
            <w:pPr>
              <w:jc w:val="center"/>
              <w:rPr>
                <w:b/>
                <w:bCs/>
              </w:rPr>
            </w:pPr>
            <w:r w:rsidRPr="00EB6D44">
              <w:rPr>
                <w:b/>
                <w:bCs/>
              </w:rPr>
              <w:t>140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CCDE7E" w14:textId="77777777" w:rsidR="00801DC5" w:rsidRPr="00EB6D44" w:rsidRDefault="00801DC5" w:rsidP="00EA6609">
            <w:pPr>
              <w:jc w:val="center"/>
              <w:rPr>
                <w:b/>
                <w:bCs/>
              </w:rPr>
            </w:pPr>
            <w:r w:rsidRPr="00EB6D44">
              <w:rPr>
                <w:b/>
                <w:bCs/>
              </w:rPr>
              <w:t>140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CCDE7F" w14:textId="77777777" w:rsidR="00801DC5" w:rsidRPr="00EB6D44" w:rsidRDefault="00801DC5" w:rsidP="00EA6609">
            <w:pPr>
              <w:jc w:val="center"/>
              <w:rPr>
                <w:b/>
                <w:bCs/>
              </w:rPr>
            </w:pPr>
            <w:r w:rsidRPr="00EB6D44">
              <w:rPr>
                <w:b/>
                <w:bCs/>
              </w:rPr>
              <w:t>140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CCDE80" w14:textId="77777777" w:rsidR="00801DC5" w:rsidRPr="00EB6D44" w:rsidRDefault="00801DC5" w:rsidP="00EA6609">
            <w:pPr>
              <w:jc w:val="center"/>
              <w:rPr>
                <w:b/>
                <w:bCs/>
              </w:rPr>
            </w:pPr>
            <w:r w:rsidRPr="00EB6D44">
              <w:rPr>
                <w:b/>
                <w:bCs/>
              </w:rPr>
              <w:t>140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8CCDE81" w14:textId="77777777" w:rsidR="00801DC5" w:rsidRPr="00EB6D44" w:rsidRDefault="00801DC5" w:rsidP="00EA6609">
            <w:pPr>
              <w:jc w:val="center"/>
              <w:rPr>
                <w:b/>
                <w:bCs/>
              </w:rPr>
            </w:pPr>
            <w:r w:rsidRPr="00EB6D44">
              <w:rPr>
                <w:b/>
                <w:bCs/>
              </w:rPr>
              <w:t>140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CDE82" w14:textId="77777777" w:rsidR="00801DC5" w:rsidRPr="00EB6D44" w:rsidRDefault="00310AAD" w:rsidP="00EA6609">
            <w:pPr>
              <w:jc w:val="center"/>
              <w:rPr>
                <w:b/>
                <w:bCs/>
              </w:rPr>
            </w:pPr>
            <w:r w:rsidRPr="00EB6D44">
              <w:rPr>
                <w:b/>
                <w:bCs/>
              </w:rPr>
              <w:t xml:space="preserve"> </w:t>
            </w:r>
            <w:r w:rsidR="00801DC5" w:rsidRPr="00EB6D44">
              <w:rPr>
                <w:b/>
                <w:bCs/>
              </w:rPr>
              <w:t>140</w:t>
            </w:r>
          </w:p>
        </w:tc>
        <w:tc>
          <w:tcPr>
            <w:tcW w:w="2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10" w:color="FF0000" w:fill="auto"/>
            <w:vAlign w:val="center"/>
          </w:tcPr>
          <w:p w14:paraId="78CCDE83" w14:textId="77777777" w:rsidR="00801DC5" w:rsidRPr="00EB6D44" w:rsidRDefault="00801DC5" w:rsidP="00801DC5">
            <w:pPr>
              <w:jc w:val="center"/>
              <w:rPr>
                <w:b/>
                <w:bCs/>
              </w:rPr>
            </w:pPr>
            <w:r w:rsidRPr="00EB6D44">
              <w:rPr>
                <w:b/>
                <w:bCs/>
              </w:rPr>
              <w:t>18</w:t>
            </w:r>
            <w:r w:rsidR="00310AAD" w:rsidRPr="00EB6D44">
              <w:rPr>
                <w:b/>
                <w:bCs/>
              </w:rPr>
              <w:t>90</w:t>
            </w:r>
          </w:p>
        </w:tc>
      </w:tr>
      <w:tr w:rsidR="00E96622" w:rsidRPr="00EB6D44" w14:paraId="78CCDE93" w14:textId="77777777" w:rsidTr="00801DC5">
        <w:trPr>
          <w:trHeight w:val="431"/>
        </w:trPr>
        <w:tc>
          <w:tcPr>
            <w:tcW w:w="28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8CCDE85" w14:textId="77777777" w:rsidR="00801DC5" w:rsidRPr="00EB6D44" w:rsidRDefault="00801DC5" w:rsidP="00EA6609">
            <w:pPr>
              <w:rPr>
                <w:b/>
                <w:bCs/>
              </w:rPr>
            </w:pPr>
            <w:r w:rsidRPr="00EB6D44">
              <w:rPr>
                <w:b/>
                <w:bCs/>
              </w:rPr>
              <w:t>Likovna kultura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CCDE86" w14:textId="77777777" w:rsidR="00801DC5" w:rsidRPr="00EB6D44" w:rsidRDefault="00801DC5" w:rsidP="00EA6609">
            <w:pPr>
              <w:jc w:val="center"/>
              <w:rPr>
                <w:b/>
                <w:bCs/>
              </w:rPr>
            </w:pPr>
            <w:r w:rsidRPr="00EB6D44">
              <w:rPr>
                <w:b/>
                <w:bCs/>
              </w:rPr>
              <w:t>35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CCDE87" w14:textId="77777777" w:rsidR="00801DC5" w:rsidRPr="00EB6D44" w:rsidRDefault="00801DC5" w:rsidP="00EA6609">
            <w:pPr>
              <w:jc w:val="center"/>
              <w:rPr>
                <w:b/>
                <w:bCs/>
              </w:rPr>
            </w:pPr>
            <w:r w:rsidRPr="00EB6D44">
              <w:rPr>
                <w:b/>
                <w:bCs/>
              </w:rPr>
              <w:t>35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CCDE88" w14:textId="77777777" w:rsidR="00801DC5" w:rsidRPr="00EB6D44" w:rsidRDefault="00801DC5" w:rsidP="00EA6609">
            <w:pPr>
              <w:jc w:val="center"/>
              <w:rPr>
                <w:b/>
                <w:bCs/>
              </w:rPr>
            </w:pPr>
            <w:r w:rsidRPr="00EB6D44">
              <w:rPr>
                <w:b/>
                <w:bCs/>
              </w:rPr>
              <w:t>35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CCDE89" w14:textId="77777777" w:rsidR="00801DC5" w:rsidRPr="00EB6D44" w:rsidRDefault="00801DC5" w:rsidP="00EA6609">
            <w:pPr>
              <w:jc w:val="center"/>
              <w:rPr>
                <w:b/>
                <w:bCs/>
              </w:rPr>
            </w:pPr>
            <w:r w:rsidRPr="00EB6D44">
              <w:rPr>
                <w:b/>
                <w:bCs/>
              </w:rPr>
              <w:t>35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CCDE8A" w14:textId="77777777" w:rsidR="00801DC5" w:rsidRPr="00EB6D44" w:rsidRDefault="00801DC5" w:rsidP="00EA6609">
            <w:pPr>
              <w:jc w:val="center"/>
              <w:rPr>
                <w:b/>
                <w:bCs/>
              </w:rPr>
            </w:pPr>
            <w:r w:rsidRPr="00EB6D44">
              <w:rPr>
                <w:b/>
                <w:bCs/>
              </w:rPr>
              <w:t>35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CCDE8B" w14:textId="77777777" w:rsidR="00801DC5" w:rsidRPr="00EB6D44" w:rsidRDefault="00801DC5" w:rsidP="00EA6609">
            <w:pPr>
              <w:jc w:val="center"/>
              <w:rPr>
                <w:b/>
                <w:bCs/>
              </w:rPr>
            </w:pPr>
            <w:r w:rsidRPr="00EB6D44">
              <w:rPr>
                <w:b/>
                <w:bCs/>
              </w:rPr>
              <w:t>35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CCDE8C" w14:textId="77777777" w:rsidR="00801DC5" w:rsidRPr="00EB6D44" w:rsidRDefault="00801DC5" w:rsidP="00EA6609">
            <w:pPr>
              <w:jc w:val="center"/>
              <w:rPr>
                <w:b/>
                <w:bCs/>
              </w:rPr>
            </w:pPr>
            <w:r w:rsidRPr="00EB6D44">
              <w:rPr>
                <w:b/>
                <w:bCs/>
              </w:rPr>
              <w:t>35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CCDE8D" w14:textId="77777777" w:rsidR="00801DC5" w:rsidRPr="00EB6D44" w:rsidRDefault="00801DC5" w:rsidP="00EA6609">
            <w:pPr>
              <w:jc w:val="center"/>
              <w:rPr>
                <w:b/>
                <w:bCs/>
              </w:rPr>
            </w:pPr>
            <w:r w:rsidRPr="00EB6D44">
              <w:rPr>
                <w:b/>
                <w:bCs/>
              </w:rPr>
              <w:t>35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CCDE8E" w14:textId="77777777" w:rsidR="00801DC5" w:rsidRPr="00EB6D44" w:rsidRDefault="00801DC5" w:rsidP="00EA6609">
            <w:pPr>
              <w:jc w:val="center"/>
              <w:rPr>
                <w:b/>
                <w:bCs/>
              </w:rPr>
            </w:pPr>
            <w:r w:rsidRPr="00EB6D44">
              <w:rPr>
                <w:b/>
                <w:bCs/>
              </w:rPr>
              <w:t>35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CCDE8F" w14:textId="77777777" w:rsidR="00801DC5" w:rsidRPr="00EB6D44" w:rsidRDefault="00801DC5" w:rsidP="00EA6609">
            <w:pPr>
              <w:jc w:val="center"/>
              <w:rPr>
                <w:b/>
                <w:bCs/>
              </w:rPr>
            </w:pPr>
            <w:r w:rsidRPr="00EB6D44">
              <w:rPr>
                <w:b/>
                <w:bCs/>
              </w:rPr>
              <w:t>35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8CCDE90" w14:textId="77777777" w:rsidR="00801DC5" w:rsidRPr="00EB6D44" w:rsidRDefault="00801DC5" w:rsidP="00EA6609">
            <w:pPr>
              <w:jc w:val="center"/>
              <w:rPr>
                <w:b/>
                <w:bCs/>
              </w:rPr>
            </w:pPr>
            <w:r w:rsidRPr="00EB6D44">
              <w:rPr>
                <w:b/>
                <w:bCs/>
              </w:rPr>
              <w:t>35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CDE91" w14:textId="77777777" w:rsidR="00801DC5" w:rsidRPr="00EB6D44" w:rsidRDefault="00801DC5" w:rsidP="00EA6609">
            <w:pPr>
              <w:jc w:val="center"/>
              <w:rPr>
                <w:b/>
                <w:bCs/>
              </w:rPr>
            </w:pPr>
            <w:r w:rsidRPr="00EB6D44">
              <w:rPr>
                <w:b/>
                <w:bCs/>
              </w:rPr>
              <w:t>35</w:t>
            </w:r>
          </w:p>
        </w:tc>
        <w:tc>
          <w:tcPr>
            <w:tcW w:w="2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10" w:color="FF0000" w:fill="auto"/>
            <w:vAlign w:val="center"/>
          </w:tcPr>
          <w:p w14:paraId="78CCDE92" w14:textId="77777777" w:rsidR="00801DC5" w:rsidRPr="00EB6D44" w:rsidRDefault="00801DC5" w:rsidP="00EA6609">
            <w:pPr>
              <w:jc w:val="center"/>
              <w:rPr>
                <w:b/>
                <w:bCs/>
              </w:rPr>
            </w:pPr>
            <w:r w:rsidRPr="00EB6D44">
              <w:rPr>
                <w:b/>
                <w:bCs/>
              </w:rPr>
              <w:t>420</w:t>
            </w:r>
          </w:p>
        </w:tc>
      </w:tr>
      <w:tr w:rsidR="00E96622" w:rsidRPr="00EB6D44" w14:paraId="78CCDEA2" w14:textId="77777777" w:rsidTr="00801DC5">
        <w:trPr>
          <w:trHeight w:val="431"/>
        </w:trPr>
        <w:tc>
          <w:tcPr>
            <w:tcW w:w="28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8CCDE94" w14:textId="77777777" w:rsidR="00801DC5" w:rsidRPr="00EB6D44" w:rsidRDefault="00801DC5" w:rsidP="00EA6609">
            <w:pPr>
              <w:rPr>
                <w:b/>
                <w:bCs/>
              </w:rPr>
            </w:pPr>
            <w:r w:rsidRPr="00EB6D44">
              <w:rPr>
                <w:b/>
                <w:bCs/>
              </w:rPr>
              <w:t>Glazbena kultura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CCDE95" w14:textId="77777777" w:rsidR="00801DC5" w:rsidRPr="00EB6D44" w:rsidRDefault="00801DC5" w:rsidP="00EA6609">
            <w:pPr>
              <w:jc w:val="center"/>
              <w:rPr>
                <w:b/>
                <w:bCs/>
              </w:rPr>
            </w:pPr>
            <w:r w:rsidRPr="00EB6D44">
              <w:rPr>
                <w:b/>
                <w:bCs/>
              </w:rPr>
              <w:t>35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CCDE96" w14:textId="77777777" w:rsidR="00801DC5" w:rsidRPr="00EB6D44" w:rsidRDefault="00801DC5" w:rsidP="00EA6609">
            <w:pPr>
              <w:jc w:val="center"/>
              <w:rPr>
                <w:b/>
                <w:bCs/>
              </w:rPr>
            </w:pPr>
            <w:r w:rsidRPr="00EB6D44">
              <w:rPr>
                <w:b/>
                <w:bCs/>
              </w:rPr>
              <w:t>35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CCDE97" w14:textId="77777777" w:rsidR="00801DC5" w:rsidRPr="00EB6D44" w:rsidRDefault="00801DC5" w:rsidP="00EA6609">
            <w:pPr>
              <w:jc w:val="center"/>
              <w:rPr>
                <w:b/>
                <w:bCs/>
              </w:rPr>
            </w:pPr>
            <w:r w:rsidRPr="00EB6D44">
              <w:rPr>
                <w:b/>
                <w:bCs/>
              </w:rPr>
              <w:t>35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CCDE98" w14:textId="77777777" w:rsidR="00801DC5" w:rsidRPr="00EB6D44" w:rsidRDefault="00801DC5" w:rsidP="00EA6609">
            <w:pPr>
              <w:jc w:val="center"/>
              <w:rPr>
                <w:b/>
                <w:bCs/>
              </w:rPr>
            </w:pPr>
            <w:r w:rsidRPr="00EB6D44">
              <w:rPr>
                <w:b/>
                <w:bCs/>
              </w:rPr>
              <w:t>35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CCDE99" w14:textId="77777777" w:rsidR="00801DC5" w:rsidRPr="00EB6D44" w:rsidRDefault="00801DC5" w:rsidP="00EA6609">
            <w:pPr>
              <w:jc w:val="center"/>
              <w:rPr>
                <w:b/>
                <w:bCs/>
              </w:rPr>
            </w:pPr>
            <w:r w:rsidRPr="00EB6D44">
              <w:rPr>
                <w:b/>
                <w:bCs/>
              </w:rPr>
              <w:t>35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CCDE9A" w14:textId="77777777" w:rsidR="00801DC5" w:rsidRPr="00EB6D44" w:rsidRDefault="00801DC5" w:rsidP="00EA6609">
            <w:pPr>
              <w:jc w:val="center"/>
              <w:rPr>
                <w:b/>
                <w:bCs/>
              </w:rPr>
            </w:pPr>
            <w:r w:rsidRPr="00EB6D44">
              <w:rPr>
                <w:b/>
                <w:bCs/>
              </w:rPr>
              <w:t>35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CCDE9B" w14:textId="77777777" w:rsidR="00801DC5" w:rsidRPr="00EB6D44" w:rsidRDefault="00801DC5" w:rsidP="00EA6609">
            <w:pPr>
              <w:jc w:val="center"/>
              <w:rPr>
                <w:b/>
                <w:bCs/>
              </w:rPr>
            </w:pPr>
            <w:r w:rsidRPr="00EB6D44">
              <w:rPr>
                <w:b/>
                <w:bCs/>
              </w:rPr>
              <w:t>35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CCDE9C" w14:textId="77777777" w:rsidR="00801DC5" w:rsidRPr="00EB6D44" w:rsidRDefault="00801DC5" w:rsidP="00EA6609">
            <w:pPr>
              <w:jc w:val="center"/>
              <w:rPr>
                <w:b/>
                <w:bCs/>
              </w:rPr>
            </w:pPr>
            <w:r w:rsidRPr="00EB6D44">
              <w:rPr>
                <w:b/>
                <w:bCs/>
              </w:rPr>
              <w:t>35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CCDE9D" w14:textId="77777777" w:rsidR="00801DC5" w:rsidRPr="00EB6D44" w:rsidRDefault="00801DC5" w:rsidP="00EA6609">
            <w:pPr>
              <w:jc w:val="center"/>
              <w:rPr>
                <w:b/>
                <w:bCs/>
              </w:rPr>
            </w:pPr>
            <w:r w:rsidRPr="00EB6D44">
              <w:rPr>
                <w:b/>
                <w:bCs/>
              </w:rPr>
              <w:t>35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CCDE9E" w14:textId="77777777" w:rsidR="00801DC5" w:rsidRPr="00EB6D44" w:rsidRDefault="00801DC5" w:rsidP="00EA6609">
            <w:pPr>
              <w:jc w:val="center"/>
              <w:rPr>
                <w:b/>
                <w:bCs/>
              </w:rPr>
            </w:pPr>
            <w:r w:rsidRPr="00EB6D44">
              <w:rPr>
                <w:b/>
                <w:bCs/>
              </w:rPr>
              <w:t>35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8CCDE9F" w14:textId="77777777" w:rsidR="00801DC5" w:rsidRPr="00EB6D44" w:rsidRDefault="00801DC5" w:rsidP="00EA6609">
            <w:pPr>
              <w:jc w:val="center"/>
              <w:rPr>
                <w:b/>
                <w:bCs/>
              </w:rPr>
            </w:pPr>
            <w:r w:rsidRPr="00EB6D44">
              <w:rPr>
                <w:b/>
                <w:bCs/>
              </w:rPr>
              <w:t>35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CDEA0" w14:textId="77777777" w:rsidR="00801DC5" w:rsidRPr="00EB6D44" w:rsidRDefault="00801DC5" w:rsidP="00EA6609">
            <w:pPr>
              <w:jc w:val="center"/>
              <w:rPr>
                <w:b/>
                <w:bCs/>
              </w:rPr>
            </w:pPr>
            <w:r w:rsidRPr="00EB6D44">
              <w:rPr>
                <w:b/>
                <w:bCs/>
              </w:rPr>
              <w:t>35</w:t>
            </w:r>
          </w:p>
        </w:tc>
        <w:tc>
          <w:tcPr>
            <w:tcW w:w="2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10" w:color="FF0000" w:fill="auto"/>
            <w:vAlign w:val="center"/>
          </w:tcPr>
          <w:p w14:paraId="78CCDEA1" w14:textId="77777777" w:rsidR="00801DC5" w:rsidRPr="00EB6D44" w:rsidRDefault="00801DC5" w:rsidP="00EA6609">
            <w:pPr>
              <w:jc w:val="center"/>
              <w:rPr>
                <w:b/>
                <w:bCs/>
              </w:rPr>
            </w:pPr>
            <w:r w:rsidRPr="00EB6D44">
              <w:rPr>
                <w:b/>
                <w:bCs/>
              </w:rPr>
              <w:t>420</w:t>
            </w:r>
          </w:p>
        </w:tc>
      </w:tr>
      <w:tr w:rsidR="00E96622" w:rsidRPr="00EB6D44" w14:paraId="78CCDEB1" w14:textId="77777777" w:rsidTr="00801DC5">
        <w:trPr>
          <w:trHeight w:val="431"/>
        </w:trPr>
        <w:tc>
          <w:tcPr>
            <w:tcW w:w="28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8CCDEA3" w14:textId="77777777" w:rsidR="00801DC5" w:rsidRPr="00EB6D44" w:rsidRDefault="00801DC5" w:rsidP="00EA6609">
            <w:pPr>
              <w:rPr>
                <w:b/>
                <w:bCs/>
              </w:rPr>
            </w:pPr>
            <w:r w:rsidRPr="00EB6D44">
              <w:rPr>
                <w:b/>
                <w:bCs/>
              </w:rPr>
              <w:t>Engleski jezik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CCDEA4" w14:textId="77777777" w:rsidR="00801DC5" w:rsidRPr="00EB6D44" w:rsidRDefault="00801DC5" w:rsidP="00EA6609">
            <w:pPr>
              <w:jc w:val="center"/>
              <w:rPr>
                <w:b/>
                <w:bCs/>
              </w:rPr>
            </w:pPr>
            <w:r w:rsidRPr="00EB6D44">
              <w:rPr>
                <w:b/>
                <w:bCs/>
              </w:rPr>
              <w:t>105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CCDEA5" w14:textId="77777777" w:rsidR="00801DC5" w:rsidRPr="00EB6D44" w:rsidRDefault="00801DC5" w:rsidP="00EA6609">
            <w:pPr>
              <w:jc w:val="center"/>
              <w:rPr>
                <w:b/>
                <w:bCs/>
              </w:rPr>
            </w:pPr>
            <w:r w:rsidRPr="00EB6D44">
              <w:rPr>
                <w:b/>
                <w:bCs/>
              </w:rPr>
              <w:t>105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CCDEA6" w14:textId="77777777" w:rsidR="00801DC5" w:rsidRPr="00EB6D44" w:rsidRDefault="00801DC5" w:rsidP="00EA6609">
            <w:pPr>
              <w:jc w:val="center"/>
              <w:rPr>
                <w:b/>
                <w:bCs/>
              </w:rPr>
            </w:pPr>
            <w:r w:rsidRPr="00EB6D44">
              <w:rPr>
                <w:b/>
                <w:bCs/>
              </w:rPr>
              <w:t>105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CCDEA7" w14:textId="77777777" w:rsidR="00801DC5" w:rsidRPr="00EB6D44" w:rsidRDefault="00801DC5" w:rsidP="00EA6609">
            <w:pPr>
              <w:jc w:val="center"/>
              <w:rPr>
                <w:b/>
                <w:bCs/>
              </w:rPr>
            </w:pPr>
            <w:r w:rsidRPr="00EB6D44">
              <w:rPr>
                <w:b/>
                <w:bCs/>
              </w:rPr>
              <w:t>105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CCDEA8" w14:textId="77777777" w:rsidR="00801DC5" w:rsidRPr="00EB6D44" w:rsidRDefault="00801DC5" w:rsidP="00EA6609">
            <w:pPr>
              <w:jc w:val="center"/>
              <w:rPr>
                <w:b/>
                <w:bCs/>
              </w:rPr>
            </w:pPr>
            <w:r w:rsidRPr="00EB6D44">
              <w:rPr>
                <w:b/>
                <w:bCs/>
              </w:rPr>
              <w:t>105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CCDEA9" w14:textId="77777777" w:rsidR="00801DC5" w:rsidRPr="00EB6D44" w:rsidRDefault="00801DC5" w:rsidP="00EA6609">
            <w:pPr>
              <w:jc w:val="center"/>
              <w:rPr>
                <w:b/>
                <w:bCs/>
              </w:rPr>
            </w:pPr>
            <w:r w:rsidRPr="00EB6D44">
              <w:rPr>
                <w:b/>
                <w:bCs/>
              </w:rPr>
              <w:t>105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CCDEAA" w14:textId="77777777" w:rsidR="00801DC5" w:rsidRPr="00EB6D44" w:rsidRDefault="00801DC5" w:rsidP="00EA6609">
            <w:pPr>
              <w:jc w:val="center"/>
              <w:rPr>
                <w:b/>
                <w:bCs/>
              </w:rPr>
            </w:pPr>
            <w:r w:rsidRPr="00EB6D44">
              <w:rPr>
                <w:b/>
                <w:bCs/>
              </w:rPr>
              <w:t>105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CCDEAB" w14:textId="77777777" w:rsidR="00801DC5" w:rsidRPr="00EB6D44" w:rsidRDefault="00801DC5" w:rsidP="00EA6609">
            <w:pPr>
              <w:jc w:val="center"/>
              <w:rPr>
                <w:b/>
                <w:bCs/>
              </w:rPr>
            </w:pPr>
            <w:r w:rsidRPr="00EB6D44">
              <w:rPr>
                <w:b/>
                <w:bCs/>
              </w:rPr>
              <w:t>105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CCDEAC" w14:textId="77777777" w:rsidR="00801DC5" w:rsidRPr="00EB6D44" w:rsidRDefault="00801DC5" w:rsidP="00EA6609">
            <w:pPr>
              <w:jc w:val="center"/>
              <w:rPr>
                <w:b/>
                <w:bCs/>
              </w:rPr>
            </w:pPr>
            <w:r w:rsidRPr="00EB6D44">
              <w:rPr>
                <w:b/>
                <w:bCs/>
              </w:rPr>
              <w:t>105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CCDEAD" w14:textId="77777777" w:rsidR="00801DC5" w:rsidRPr="00EB6D44" w:rsidRDefault="00801DC5" w:rsidP="00EA6609">
            <w:pPr>
              <w:jc w:val="center"/>
              <w:rPr>
                <w:b/>
                <w:bCs/>
              </w:rPr>
            </w:pPr>
            <w:r w:rsidRPr="00EB6D44">
              <w:rPr>
                <w:b/>
                <w:bCs/>
              </w:rPr>
              <w:t>105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8CCDEAE" w14:textId="77777777" w:rsidR="00801DC5" w:rsidRPr="00EB6D44" w:rsidRDefault="00801DC5" w:rsidP="00EA6609">
            <w:pPr>
              <w:jc w:val="center"/>
              <w:rPr>
                <w:b/>
                <w:bCs/>
              </w:rPr>
            </w:pPr>
            <w:r w:rsidRPr="00EB6D44">
              <w:rPr>
                <w:b/>
                <w:bCs/>
              </w:rPr>
              <w:t>105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CDEAF" w14:textId="77777777" w:rsidR="00801DC5" w:rsidRPr="00EB6D44" w:rsidRDefault="00801DC5" w:rsidP="00EA6609">
            <w:pPr>
              <w:jc w:val="center"/>
              <w:rPr>
                <w:b/>
                <w:bCs/>
              </w:rPr>
            </w:pPr>
            <w:r w:rsidRPr="00EB6D44">
              <w:rPr>
                <w:b/>
                <w:bCs/>
              </w:rPr>
              <w:t>105</w:t>
            </w:r>
          </w:p>
        </w:tc>
        <w:tc>
          <w:tcPr>
            <w:tcW w:w="2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10" w:color="FF0000" w:fill="auto"/>
            <w:vAlign w:val="center"/>
          </w:tcPr>
          <w:p w14:paraId="78CCDEB0" w14:textId="77777777" w:rsidR="00801DC5" w:rsidRPr="00EB6D44" w:rsidRDefault="00801DC5" w:rsidP="00EA6609">
            <w:pPr>
              <w:jc w:val="center"/>
              <w:rPr>
                <w:b/>
                <w:bCs/>
              </w:rPr>
            </w:pPr>
            <w:r w:rsidRPr="00EB6D44">
              <w:rPr>
                <w:b/>
                <w:bCs/>
              </w:rPr>
              <w:t>1260</w:t>
            </w:r>
          </w:p>
        </w:tc>
      </w:tr>
      <w:tr w:rsidR="00E96622" w:rsidRPr="00EB6D44" w14:paraId="78CCDEC0" w14:textId="77777777" w:rsidTr="00801DC5">
        <w:trPr>
          <w:trHeight w:val="431"/>
        </w:trPr>
        <w:tc>
          <w:tcPr>
            <w:tcW w:w="28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8CCDEB2" w14:textId="77777777" w:rsidR="00801DC5" w:rsidRPr="00EB6D44" w:rsidRDefault="00801DC5" w:rsidP="00EA6609">
            <w:pPr>
              <w:rPr>
                <w:b/>
                <w:bCs/>
              </w:rPr>
            </w:pPr>
            <w:r w:rsidRPr="00EB6D44">
              <w:rPr>
                <w:b/>
                <w:bCs/>
              </w:rPr>
              <w:t>Matematika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CCDEB3" w14:textId="77777777" w:rsidR="00801DC5" w:rsidRPr="00EB6D44" w:rsidRDefault="00801DC5" w:rsidP="00EA6609">
            <w:pPr>
              <w:jc w:val="center"/>
              <w:rPr>
                <w:b/>
                <w:bCs/>
              </w:rPr>
            </w:pPr>
            <w:r w:rsidRPr="00EB6D44">
              <w:rPr>
                <w:b/>
                <w:bCs/>
              </w:rPr>
              <w:t>140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CCDEB4" w14:textId="77777777" w:rsidR="00801DC5" w:rsidRPr="00EB6D44" w:rsidRDefault="00801DC5" w:rsidP="00EA6609">
            <w:pPr>
              <w:jc w:val="center"/>
              <w:rPr>
                <w:b/>
                <w:bCs/>
              </w:rPr>
            </w:pPr>
            <w:r w:rsidRPr="00EB6D44">
              <w:rPr>
                <w:b/>
                <w:bCs/>
              </w:rPr>
              <w:t>140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CCDEB5" w14:textId="77777777" w:rsidR="00801DC5" w:rsidRPr="00EB6D44" w:rsidRDefault="00801DC5" w:rsidP="00EA6609">
            <w:pPr>
              <w:jc w:val="center"/>
              <w:rPr>
                <w:b/>
                <w:bCs/>
              </w:rPr>
            </w:pPr>
            <w:r w:rsidRPr="00EB6D44">
              <w:rPr>
                <w:b/>
                <w:bCs/>
              </w:rPr>
              <w:t>140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CCDEB6" w14:textId="77777777" w:rsidR="00801DC5" w:rsidRPr="00EB6D44" w:rsidRDefault="00801DC5" w:rsidP="00EA6609">
            <w:pPr>
              <w:jc w:val="center"/>
              <w:rPr>
                <w:b/>
                <w:bCs/>
              </w:rPr>
            </w:pPr>
            <w:r w:rsidRPr="00EB6D44">
              <w:rPr>
                <w:b/>
                <w:bCs/>
              </w:rPr>
              <w:t>140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CCDEB7" w14:textId="77777777" w:rsidR="00801DC5" w:rsidRPr="00EB6D44" w:rsidRDefault="00801DC5" w:rsidP="00EA6609">
            <w:pPr>
              <w:jc w:val="center"/>
              <w:rPr>
                <w:b/>
                <w:bCs/>
              </w:rPr>
            </w:pPr>
            <w:r w:rsidRPr="00EB6D44">
              <w:rPr>
                <w:b/>
                <w:bCs/>
              </w:rPr>
              <w:t>140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CCDEB8" w14:textId="77777777" w:rsidR="00801DC5" w:rsidRPr="00EB6D44" w:rsidRDefault="00801DC5" w:rsidP="00EA6609">
            <w:pPr>
              <w:jc w:val="center"/>
              <w:rPr>
                <w:b/>
                <w:bCs/>
              </w:rPr>
            </w:pPr>
            <w:r w:rsidRPr="00EB6D44">
              <w:rPr>
                <w:b/>
                <w:bCs/>
              </w:rPr>
              <w:t>140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CCDEB9" w14:textId="77777777" w:rsidR="00801DC5" w:rsidRPr="00EB6D44" w:rsidRDefault="00801DC5" w:rsidP="00EA6609">
            <w:pPr>
              <w:jc w:val="center"/>
              <w:rPr>
                <w:b/>
                <w:bCs/>
              </w:rPr>
            </w:pPr>
            <w:r w:rsidRPr="00EB6D44">
              <w:rPr>
                <w:b/>
                <w:bCs/>
              </w:rPr>
              <w:t>140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CCDEBA" w14:textId="77777777" w:rsidR="00801DC5" w:rsidRPr="00EB6D44" w:rsidRDefault="00801DC5" w:rsidP="00EA6609">
            <w:pPr>
              <w:jc w:val="center"/>
              <w:rPr>
                <w:b/>
                <w:bCs/>
              </w:rPr>
            </w:pPr>
            <w:r w:rsidRPr="00EB6D44">
              <w:rPr>
                <w:b/>
                <w:bCs/>
              </w:rPr>
              <w:t>140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CCDEBB" w14:textId="77777777" w:rsidR="00801DC5" w:rsidRPr="00EB6D44" w:rsidRDefault="00801DC5" w:rsidP="00EA6609">
            <w:pPr>
              <w:jc w:val="center"/>
              <w:rPr>
                <w:b/>
                <w:bCs/>
              </w:rPr>
            </w:pPr>
            <w:r w:rsidRPr="00EB6D44">
              <w:rPr>
                <w:b/>
                <w:bCs/>
              </w:rPr>
              <w:t>140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CCDEBC" w14:textId="77777777" w:rsidR="00801DC5" w:rsidRPr="00EB6D44" w:rsidRDefault="00801DC5" w:rsidP="00EA6609">
            <w:pPr>
              <w:jc w:val="center"/>
              <w:rPr>
                <w:b/>
                <w:bCs/>
              </w:rPr>
            </w:pPr>
            <w:r w:rsidRPr="00EB6D44">
              <w:rPr>
                <w:b/>
                <w:bCs/>
              </w:rPr>
              <w:t>140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8CCDEBD" w14:textId="77777777" w:rsidR="00801DC5" w:rsidRPr="00EB6D44" w:rsidRDefault="00801DC5" w:rsidP="00EA6609">
            <w:pPr>
              <w:jc w:val="center"/>
              <w:rPr>
                <w:b/>
                <w:bCs/>
              </w:rPr>
            </w:pPr>
            <w:r w:rsidRPr="00EB6D44">
              <w:rPr>
                <w:b/>
                <w:bCs/>
              </w:rPr>
              <w:t>140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CDEBE" w14:textId="77777777" w:rsidR="00801DC5" w:rsidRPr="00EB6D44" w:rsidRDefault="00801DC5" w:rsidP="00EA6609">
            <w:pPr>
              <w:jc w:val="center"/>
              <w:rPr>
                <w:b/>
                <w:bCs/>
              </w:rPr>
            </w:pPr>
            <w:r w:rsidRPr="00EB6D44">
              <w:rPr>
                <w:b/>
                <w:bCs/>
              </w:rPr>
              <w:t>140</w:t>
            </w:r>
          </w:p>
        </w:tc>
        <w:tc>
          <w:tcPr>
            <w:tcW w:w="2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10" w:color="FF0000" w:fill="auto"/>
            <w:vAlign w:val="center"/>
          </w:tcPr>
          <w:p w14:paraId="78CCDEBF" w14:textId="77777777" w:rsidR="00801DC5" w:rsidRPr="00EB6D44" w:rsidRDefault="00801DC5" w:rsidP="00EA6609">
            <w:pPr>
              <w:jc w:val="center"/>
              <w:rPr>
                <w:b/>
                <w:bCs/>
              </w:rPr>
            </w:pPr>
            <w:r w:rsidRPr="00EB6D44">
              <w:rPr>
                <w:b/>
                <w:bCs/>
              </w:rPr>
              <w:t>1680</w:t>
            </w:r>
          </w:p>
        </w:tc>
      </w:tr>
      <w:tr w:rsidR="00E96622" w:rsidRPr="00EB6D44" w14:paraId="78CCDECF" w14:textId="77777777" w:rsidTr="00801DC5">
        <w:trPr>
          <w:trHeight w:val="431"/>
        </w:trPr>
        <w:tc>
          <w:tcPr>
            <w:tcW w:w="28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8CCDEC1" w14:textId="77777777" w:rsidR="00801DC5" w:rsidRPr="00EB6D44" w:rsidRDefault="00801DC5" w:rsidP="00EA6609">
            <w:pPr>
              <w:rPr>
                <w:b/>
                <w:bCs/>
              </w:rPr>
            </w:pPr>
            <w:r w:rsidRPr="00EB6D44">
              <w:rPr>
                <w:b/>
                <w:bCs/>
              </w:rPr>
              <w:t>Priroda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CCDEC2" w14:textId="77777777" w:rsidR="00801DC5" w:rsidRPr="00EB6D44" w:rsidRDefault="00801DC5" w:rsidP="00EA6609">
            <w:pPr>
              <w:jc w:val="center"/>
              <w:rPr>
                <w:b/>
                <w:bCs/>
              </w:rPr>
            </w:pPr>
            <w:r w:rsidRPr="00EB6D44">
              <w:rPr>
                <w:b/>
                <w:bCs/>
              </w:rPr>
              <w:t>52,5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CCDEC3" w14:textId="77777777" w:rsidR="00801DC5" w:rsidRPr="00EB6D44" w:rsidRDefault="00801DC5" w:rsidP="00EA6609">
            <w:pPr>
              <w:jc w:val="center"/>
              <w:rPr>
                <w:b/>
                <w:bCs/>
              </w:rPr>
            </w:pPr>
            <w:r w:rsidRPr="00EB6D44">
              <w:rPr>
                <w:b/>
                <w:bCs/>
              </w:rPr>
              <w:t>52,5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CCDEC4" w14:textId="77777777" w:rsidR="00801DC5" w:rsidRPr="00EB6D44" w:rsidRDefault="00801DC5" w:rsidP="00EA6609">
            <w:pPr>
              <w:jc w:val="center"/>
              <w:rPr>
                <w:b/>
                <w:bCs/>
              </w:rPr>
            </w:pPr>
            <w:r w:rsidRPr="00EB6D44">
              <w:rPr>
                <w:b/>
                <w:bCs/>
              </w:rPr>
              <w:t>52,5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CCDEC5" w14:textId="77777777" w:rsidR="00801DC5" w:rsidRPr="00EB6D44" w:rsidRDefault="00801DC5" w:rsidP="00EA6609">
            <w:pPr>
              <w:jc w:val="center"/>
              <w:rPr>
                <w:b/>
                <w:bCs/>
              </w:rPr>
            </w:pPr>
            <w:r w:rsidRPr="00EB6D44">
              <w:rPr>
                <w:b/>
                <w:bCs/>
              </w:rPr>
              <w:t>70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CCDEC6" w14:textId="77777777" w:rsidR="00801DC5" w:rsidRPr="00EB6D44" w:rsidRDefault="00801DC5" w:rsidP="00EA6609">
            <w:pPr>
              <w:jc w:val="center"/>
              <w:rPr>
                <w:b/>
                <w:bCs/>
              </w:rPr>
            </w:pPr>
            <w:r w:rsidRPr="00EB6D44">
              <w:rPr>
                <w:b/>
                <w:bCs/>
              </w:rPr>
              <w:t>70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CCDEC7" w14:textId="77777777" w:rsidR="00801DC5" w:rsidRPr="00EB6D44" w:rsidRDefault="00801DC5" w:rsidP="00EA6609">
            <w:pPr>
              <w:jc w:val="center"/>
              <w:rPr>
                <w:b/>
                <w:bCs/>
              </w:rPr>
            </w:pPr>
            <w:r w:rsidRPr="00EB6D44">
              <w:rPr>
                <w:b/>
                <w:bCs/>
              </w:rPr>
              <w:t>70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CCDEC8" w14:textId="77777777" w:rsidR="00801DC5" w:rsidRPr="00EB6D44" w:rsidRDefault="00801DC5" w:rsidP="00EA6609">
            <w:pPr>
              <w:jc w:val="center"/>
              <w:rPr>
                <w:b/>
                <w:bCs/>
              </w:rPr>
            </w:pPr>
            <w:r w:rsidRPr="00EB6D44">
              <w:rPr>
                <w:b/>
                <w:bCs/>
              </w:rPr>
              <w:t>/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CCDEC9" w14:textId="77777777" w:rsidR="00801DC5" w:rsidRPr="00EB6D44" w:rsidRDefault="00801DC5" w:rsidP="00EA6609">
            <w:pPr>
              <w:jc w:val="center"/>
              <w:rPr>
                <w:b/>
                <w:bCs/>
              </w:rPr>
            </w:pPr>
            <w:r w:rsidRPr="00EB6D44">
              <w:rPr>
                <w:b/>
                <w:bCs/>
              </w:rPr>
              <w:t>/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CCDECA" w14:textId="77777777" w:rsidR="00801DC5" w:rsidRPr="00EB6D44" w:rsidRDefault="00801DC5" w:rsidP="00EA6609">
            <w:pPr>
              <w:jc w:val="center"/>
              <w:rPr>
                <w:b/>
                <w:bCs/>
              </w:rPr>
            </w:pPr>
            <w:r w:rsidRPr="00EB6D44">
              <w:rPr>
                <w:b/>
                <w:bCs/>
              </w:rPr>
              <w:t>/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CCDECB" w14:textId="77777777" w:rsidR="00801DC5" w:rsidRPr="00EB6D44" w:rsidRDefault="00801DC5" w:rsidP="00EA6609">
            <w:pPr>
              <w:jc w:val="center"/>
              <w:rPr>
                <w:b/>
                <w:bCs/>
              </w:rPr>
            </w:pPr>
            <w:r w:rsidRPr="00EB6D44">
              <w:rPr>
                <w:b/>
                <w:bCs/>
              </w:rPr>
              <w:t>/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8CCDECC" w14:textId="77777777" w:rsidR="00801DC5" w:rsidRPr="00EB6D44" w:rsidRDefault="00801DC5" w:rsidP="00EA6609">
            <w:pPr>
              <w:jc w:val="center"/>
              <w:rPr>
                <w:b/>
                <w:bCs/>
              </w:rPr>
            </w:pPr>
            <w:r w:rsidRPr="00EB6D44">
              <w:rPr>
                <w:b/>
                <w:bCs/>
              </w:rPr>
              <w:t>/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CDECD" w14:textId="77777777" w:rsidR="00801DC5" w:rsidRPr="00EB6D44" w:rsidRDefault="00801DC5" w:rsidP="00EA6609">
            <w:pPr>
              <w:jc w:val="center"/>
              <w:rPr>
                <w:b/>
                <w:bCs/>
              </w:rPr>
            </w:pPr>
            <w:r w:rsidRPr="00EB6D44">
              <w:rPr>
                <w:b/>
                <w:bCs/>
              </w:rPr>
              <w:t>/</w:t>
            </w:r>
          </w:p>
        </w:tc>
        <w:tc>
          <w:tcPr>
            <w:tcW w:w="2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10" w:color="FF0000" w:fill="auto"/>
            <w:vAlign w:val="center"/>
          </w:tcPr>
          <w:p w14:paraId="78CCDECE" w14:textId="77777777" w:rsidR="00801DC5" w:rsidRPr="00EB6D44" w:rsidRDefault="00801DC5" w:rsidP="00EA6609">
            <w:pPr>
              <w:jc w:val="center"/>
              <w:rPr>
                <w:b/>
                <w:bCs/>
              </w:rPr>
            </w:pPr>
            <w:r w:rsidRPr="00EB6D44">
              <w:rPr>
                <w:b/>
                <w:bCs/>
              </w:rPr>
              <w:t>367,5</w:t>
            </w:r>
          </w:p>
        </w:tc>
      </w:tr>
      <w:tr w:rsidR="00E96622" w:rsidRPr="00EB6D44" w14:paraId="78CCDEDE" w14:textId="77777777" w:rsidTr="00801DC5">
        <w:trPr>
          <w:trHeight w:val="431"/>
        </w:trPr>
        <w:tc>
          <w:tcPr>
            <w:tcW w:w="28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8CCDED0" w14:textId="77777777" w:rsidR="00801DC5" w:rsidRPr="00EB6D44" w:rsidRDefault="00801DC5" w:rsidP="00EA6609">
            <w:pPr>
              <w:rPr>
                <w:b/>
                <w:bCs/>
              </w:rPr>
            </w:pPr>
            <w:r w:rsidRPr="00EB6D44">
              <w:rPr>
                <w:b/>
                <w:bCs/>
              </w:rPr>
              <w:t>Biologija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CCDED1" w14:textId="77777777" w:rsidR="00801DC5" w:rsidRPr="00EB6D44" w:rsidRDefault="00801DC5" w:rsidP="00EA6609">
            <w:pPr>
              <w:jc w:val="center"/>
              <w:rPr>
                <w:b/>
                <w:bCs/>
              </w:rPr>
            </w:pPr>
            <w:r w:rsidRPr="00EB6D44">
              <w:rPr>
                <w:b/>
                <w:bCs/>
              </w:rPr>
              <w:t>/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CCDED2" w14:textId="77777777" w:rsidR="00801DC5" w:rsidRPr="00EB6D44" w:rsidRDefault="00801DC5" w:rsidP="00EA6609">
            <w:pPr>
              <w:jc w:val="center"/>
              <w:rPr>
                <w:b/>
                <w:bCs/>
              </w:rPr>
            </w:pPr>
            <w:r w:rsidRPr="00EB6D44">
              <w:rPr>
                <w:b/>
                <w:bCs/>
              </w:rPr>
              <w:t>/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CCDED3" w14:textId="77777777" w:rsidR="00801DC5" w:rsidRPr="00EB6D44" w:rsidRDefault="00801DC5" w:rsidP="00EA6609">
            <w:pPr>
              <w:jc w:val="center"/>
              <w:rPr>
                <w:b/>
                <w:bCs/>
              </w:rPr>
            </w:pPr>
            <w:r w:rsidRPr="00EB6D44">
              <w:rPr>
                <w:b/>
                <w:bCs/>
              </w:rPr>
              <w:t>/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CCDED4" w14:textId="77777777" w:rsidR="00801DC5" w:rsidRPr="00EB6D44" w:rsidRDefault="00801DC5" w:rsidP="00EA6609">
            <w:pPr>
              <w:jc w:val="center"/>
              <w:rPr>
                <w:b/>
                <w:bCs/>
              </w:rPr>
            </w:pPr>
            <w:r w:rsidRPr="00EB6D44">
              <w:rPr>
                <w:b/>
                <w:bCs/>
              </w:rPr>
              <w:t>/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CCDED5" w14:textId="77777777" w:rsidR="00801DC5" w:rsidRPr="00EB6D44" w:rsidRDefault="00801DC5" w:rsidP="00EA6609">
            <w:pPr>
              <w:jc w:val="center"/>
              <w:rPr>
                <w:b/>
                <w:bCs/>
              </w:rPr>
            </w:pPr>
            <w:r w:rsidRPr="00EB6D44">
              <w:rPr>
                <w:b/>
                <w:bCs/>
              </w:rPr>
              <w:t>/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CCDED6" w14:textId="77777777" w:rsidR="00801DC5" w:rsidRPr="00EB6D44" w:rsidRDefault="00801DC5" w:rsidP="00EA6609">
            <w:pPr>
              <w:jc w:val="center"/>
              <w:rPr>
                <w:b/>
                <w:bCs/>
              </w:rPr>
            </w:pPr>
            <w:r w:rsidRPr="00EB6D44">
              <w:rPr>
                <w:b/>
                <w:bCs/>
              </w:rPr>
              <w:t>/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CCDED7" w14:textId="77777777" w:rsidR="00801DC5" w:rsidRPr="00EB6D44" w:rsidRDefault="00801DC5" w:rsidP="00EA6609">
            <w:pPr>
              <w:jc w:val="center"/>
              <w:rPr>
                <w:b/>
                <w:bCs/>
              </w:rPr>
            </w:pPr>
            <w:r w:rsidRPr="00EB6D44">
              <w:rPr>
                <w:b/>
                <w:bCs/>
              </w:rPr>
              <w:t>70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CCDED8" w14:textId="77777777" w:rsidR="00801DC5" w:rsidRPr="00EB6D44" w:rsidRDefault="00801DC5" w:rsidP="00EA6609">
            <w:pPr>
              <w:jc w:val="center"/>
              <w:rPr>
                <w:b/>
                <w:bCs/>
              </w:rPr>
            </w:pPr>
            <w:r w:rsidRPr="00EB6D44">
              <w:rPr>
                <w:b/>
                <w:bCs/>
              </w:rPr>
              <w:t>70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CCDED9" w14:textId="77777777" w:rsidR="00801DC5" w:rsidRPr="00EB6D44" w:rsidRDefault="00801DC5" w:rsidP="00EA6609">
            <w:pPr>
              <w:jc w:val="center"/>
              <w:rPr>
                <w:b/>
                <w:bCs/>
              </w:rPr>
            </w:pPr>
            <w:r w:rsidRPr="00EB6D44">
              <w:rPr>
                <w:b/>
                <w:bCs/>
              </w:rPr>
              <w:t>70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CCDEDA" w14:textId="77777777" w:rsidR="00801DC5" w:rsidRPr="00EB6D44" w:rsidRDefault="00801DC5" w:rsidP="00EA6609">
            <w:pPr>
              <w:jc w:val="center"/>
              <w:rPr>
                <w:b/>
                <w:bCs/>
              </w:rPr>
            </w:pPr>
            <w:r w:rsidRPr="00EB6D44">
              <w:rPr>
                <w:b/>
                <w:bCs/>
              </w:rPr>
              <w:t>70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8CCDEDB" w14:textId="77777777" w:rsidR="00801DC5" w:rsidRPr="00EB6D44" w:rsidRDefault="00801DC5" w:rsidP="00EA6609">
            <w:pPr>
              <w:jc w:val="center"/>
              <w:rPr>
                <w:b/>
                <w:bCs/>
              </w:rPr>
            </w:pPr>
            <w:r w:rsidRPr="00EB6D44">
              <w:rPr>
                <w:b/>
                <w:bCs/>
              </w:rPr>
              <w:t>70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CDEDC" w14:textId="77777777" w:rsidR="00801DC5" w:rsidRPr="00EB6D44" w:rsidRDefault="00801DC5" w:rsidP="00EA6609">
            <w:pPr>
              <w:jc w:val="center"/>
              <w:rPr>
                <w:b/>
                <w:bCs/>
              </w:rPr>
            </w:pPr>
            <w:r w:rsidRPr="00EB6D44">
              <w:rPr>
                <w:b/>
                <w:bCs/>
              </w:rPr>
              <w:t>70</w:t>
            </w:r>
          </w:p>
        </w:tc>
        <w:tc>
          <w:tcPr>
            <w:tcW w:w="2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10" w:color="FF0000" w:fill="auto"/>
            <w:vAlign w:val="center"/>
          </w:tcPr>
          <w:p w14:paraId="78CCDEDD" w14:textId="77777777" w:rsidR="00801DC5" w:rsidRPr="00EB6D44" w:rsidRDefault="00801DC5" w:rsidP="00EA6609">
            <w:pPr>
              <w:jc w:val="center"/>
              <w:rPr>
                <w:b/>
                <w:bCs/>
              </w:rPr>
            </w:pPr>
            <w:r w:rsidRPr="00EB6D44">
              <w:rPr>
                <w:b/>
                <w:bCs/>
              </w:rPr>
              <w:t>420</w:t>
            </w:r>
          </w:p>
        </w:tc>
      </w:tr>
      <w:tr w:rsidR="00E96622" w:rsidRPr="00EB6D44" w14:paraId="78CCDEED" w14:textId="77777777" w:rsidTr="00801DC5">
        <w:trPr>
          <w:trHeight w:val="431"/>
        </w:trPr>
        <w:tc>
          <w:tcPr>
            <w:tcW w:w="28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8CCDEDF" w14:textId="77777777" w:rsidR="00801DC5" w:rsidRPr="00EB6D44" w:rsidRDefault="00801DC5" w:rsidP="00EA6609">
            <w:pPr>
              <w:rPr>
                <w:b/>
                <w:bCs/>
              </w:rPr>
            </w:pPr>
            <w:r w:rsidRPr="00EB6D44">
              <w:rPr>
                <w:b/>
                <w:bCs/>
              </w:rPr>
              <w:t>Kemija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CCDEE0" w14:textId="77777777" w:rsidR="00801DC5" w:rsidRPr="00EB6D44" w:rsidRDefault="00801DC5" w:rsidP="00EA6609">
            <w:pPr>
              <w:jc w:val="center"/>
              <w:rPr>
                <w:b/>
                <w:bCs/>
              </w:rPr>
            </w:pPr>
            <w:r w:rsidRPr="00EB6D44">
              <w:rPr>
                <w:b/>
                <w:bCs/>
              </w:rPr>
              <w:t>/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CCDEE1" w14:textId="77777777" w:rsidR="00801DC5" w:rsidRPr="00EB6D44" w:rsidRDefault="00801DC5" w:rsidP="00EA6609">
            <w:pPr>
              <w:jc w:val="center"/>
              <w:rPr>
                <w:b/>
                <w:bCs/>
              </w:rPr>
            </w:pPr>
            <w:r w:rsidRPr="00EB6D44">
              <w:rPr>
                <w:b/>
                <w:bCs/>
              </w:rPr>
              <w:t>/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CCDEE2" w14:textId="77777777" w:rsidR="00801DC5" w:rsidRPr="00EB6D44" w:rsidRDefault="00801DC5" w:rsidP="00EA6609">
            <w:pPr>
              <w:jc w:val="center"/>
              <w:rPr>
                <w:b/>
                <w:bCs/>
              </w:rPr>
            </w:pPr>
            <w:r w:rsidRPr="00EB6D44">
              <w:rPr>
                <w:b/>
                <w:bCs/>
              </w:rPr>
              <w:t>/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CCDEE3" w14:textId="77777777" w:rsidR="00801DC5" w:rsidRPr="00EB6D44" w:rsidRDefault="00801DC5" w:rsidP="00EA6609">
            <w:pPr>
              <w:jc w:val="center"/>
              <w:rPr>
                <w:b/>
                <w:bCs/>
              </w:rPr>
            </w:pPr>
            <w:r w:rsidRPr="00EB6D44">
              <w:rPr>
                <w:b/>
                <w:bCs/>
              </w:rPr>
              <w:t>/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CCDEE4" w14:textId="77777777" w:rsidR="00801DC5" w:rsidRPr="00EB6D44" w:rsidRDefault="00801DC5" w:rsidP="00EA6609">
            <w:pPr>
              <w:jc w:val="center"/>
              <w:rPr>
                <w:b/>
                <w:bCs/>
              </w:rPr>
            </w:pPr>
            <w:r w:rsidRPr="00EB6D44">
              <w:rPr>
                <w:b/>
                <w:bCs/>
              </w:rPr>
              <w:t>/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CCDEE5" w14:textId="77777777" w:rsidR="00801DC5" w:rsidRPr="00EB6D44" w:rsidRDefault="00801DC5" w:rsidP="00EA6609">
            <w:pPr>
              <w:jc w:val="center"/>
              <w:rPr>
                <w:b/>
                <w:bCs/>
              </w:rPr>
            </w:pPr>
            <w:r w:rsidRPr="00EB6D44">
              <w:rPr>
                <w:b/>
                <w:bCs/>
              </w:rPr>
              <w:t>/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CCDEE6" w14:textId="77777777" w:rsidR="00801DC5" w:rsidRPr="00EB6D44" w:rsidRDefault="00801DC5" w:rsidP="00EA6609">
            <w:pPr>
              <w:jc w:val="center"/>
              <w:rPr>
                <w:b/>
                <w:bCs/>
              </w:rPr>
            </w:pPr>
            <w:r w:rsidRPr="00EB6D44">
              <w:rPr>
                <w:b/>
                <w:bCs/>
              </w:rPr>
              <w:t>70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CCDEE7" w14:textId="77777777" w:rsidR="00801DC5" w:rsidRPr="00EB6D44" w:rsidRDefault="00801DC5" w:rsidP="00EA6609">
            <w:pPr>
              <w:jc w:val="center"/>
              <w:rPr>
                <w:b/>
                <w:bCs/>
              </w:rPr>
            </w:pPr>
            <w:r w:rsidRPr="00EB6D44">
              <w:rPr>
                <w:b/>
                <w:bCs/>
              </w:rPr>
              <w:t>70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CCDEE8" w14:textId="77777777" w:rsidR="00801DC5" w:rsidRPr="00EB6D44" w:rsidRDefault="00801DC5" w:rsidP="00EA6609">
            <w:pPr>
              <w:jc w:val="center"/>
              <w:rPr>
                <w:b/>
                <w:bCs/>
              </w:rPr>
            </w:pPr>
            <w:r w:rsidRPr="00EB6D44">
              <w:rPr>
                <w:b/>
                <w:bCs/>
              </w:rPr>
              <w:t>70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CCDEE9" w14:textId="77777777" w:rsidR="00801DC5" w:rsidRPr="00EB6D44" w:rsidRDefault="00801DC5" w:rsidP="00EA6609">
            <w:pPr>
              <w:jc w:val="center"/>
              <w:rPr>
                <w:b/>
                <w:bCs/>
              </w:rPr>
            </w:pPr>
            <w:r w:rsidRPr="00EB6D44">
              <w:rPr>
                <w:b/>
                <w:bCs/>
              </w:rPr>
              <w:t>70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8CCDEEA" w14:textId="77777777" w:rsidR="00801DC5" w:rsidRPr="00EB6D44" w:rsidRDefault="00801DC5" w:rsidP="00EA6609">
            <w:pPr>
              <w:jc w:val="center"/>
              <w:rPr>
                <w:b/>
                <w:bCs/>
              </w:rPr>
            </w:pPr>
            <w:r w:rsidRPr="00EB6D44">
              <w:rPr>
                <w:b/>
                <w:bCs/>
              </w:rPr>
              <w:t>70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CDEEB" w14:textId="77777777" w:rsidR="00801DC5" w:rsidRPr="00EB6D44" w:rsidRDefault="00801DC5" w:rsidP="00EA6609">
            <w:pPr>
              <w:jc w:val="center"/>
              <w:rPr>
                <w:b/>
                <w:bCs/>
              </w:rPr>
            </w:pPr>
            <w:r w:rsidRPr="00EB6D44">
              <w:rPr>
                <w:b/>
                <w:bCs/>
              </w:rPr>
              <w:t>70</w:t>
            </w:r>
          </w:p>
        </w:tc>
        <w:tc>
          <w:tcPr>
            <w:tcW w:w="2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10" w:color="FF0000" w:fill="auto"/>
            <w:vAlign w:val="center"/>
          </w:tcPr>
          <w:p w14:paraId="78CCDEEC" w14:textId="77777777" w:rsidR="00801DC5" w:rsidRPr="00EB6D44" w:rsidRDefault="00801DC5" w:rsidP="00EA6609">
            <w:pPr>
              <w:jc w:val="center"/>
              <w:rPr>
                <w:b/>
                <w:bCs/>
              </w:rPr>
            </w:pPr>
            <w:r w:rsidRPr="00EB6D44">
              <w:rPr>
                <w:b/>
                <w:bCs/>
              </w:rPr>
              <w:t>420</w:t>
            </w:r>
          </w:p>
        </w:tc>
      </w:tr>
      <w:tr w:rsidR="00E96622" w:rsidRPr="00EB6D44" w14:paraId="78CCDEFC" w14:textId="77777777" w:rsidTr="00801DC5">
        <w:trPr>
          <w:trHeight w:val="431"/>
        </w:trPr>
        <w:tc>
          <w:tcPr>
            <w:tcW w:w="28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8CCDEEE" w14:textId="77777777" w:rsidR="00801DC5" w:rsidRPr="00EB6D44" w:rsidRDefault="00801DC5" w:rsidP="00EA6609">
            <w:pPr>
              <w:rPr>
                <w:b/>
                <w:bCs/>
              </w:rPr>
            </w:pPr>
            <w:r w:rsidRPr="00EB6D44">
              <w:rPr>
                <w:b/>
                <w:bCs/>
              </w:rPr>
              <w:t>Fizika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CCDEEF" w14:textId="77777777" w:rsidR="00801DC5" w:rsidRPr="00EB6D44" w:rsidRDefault="00801DC5" w:rsidP="00EA6609">
            <w:pPr>
              <w:jc w:val="center"/>
              <w:rPr>
                <w:b/>
                <w:bCs/>
              </w:rPr>
            </w:pPr>
            <w:r w:rsidRPr="00EB6D44">
              <w:rPr>
                <w:b/>
                <w:bCs/>
              </w:rPr>
              <w:t>/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CCDEF0" w14:textId="77777777" w:rsidR="00801DC5" w:rsidRPr="00EB6D44" w:rsidRDefault="00801DC5" w:rsidP="00EA6609">
            <w:pPr>
              <w:jc w:val="center"/>
              <w:rPr>
                <w:b/>
                <w:bCs/>
              </w:rPr>
            </w:pPr>
            <w:r w:rsidRPr="00EB6D44">
              <w:rPr>
                <w:b/>
                <w:bCs/>
              </w:rPr>
              <w:t>/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CCDEF1" w14:textId="77777777" w:rsidR="00801DC5" w:rsidRPr="00EB6D44" w:rsidRDefault="00801DC5" w:rsidP="00EA6609">
            <w:pPr>
              <w:jc w:val="center"/>
              <w:rPr>
                <w:b/>
                <w:bCs/>
              </w:rPr>
            </w:pPr>
            <w:r w:rsidRPr="00EB6D44">
              <w:rPr>
                <w:b/>
                <w:bCs/>
              </w:rPr>
              <w:t>/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CCDEF2" w14:textId="77777777" w:rsidR="00801DC5" w:rsidRPr="00EB6D44" w:rsidRDefault="00801DC5" w:rsidP="00EA6609">
            <w:pPr>
              <w:jc w:val="center"/>
              <w:rPr>
                <w:b/>
                <w:bCs/>
              </w:rPr>
            </w:pPr>
            <w:r w:rsidRPr="00EB6D44">
              <w:rPr>
                <w:b/>
                <w:bCs/>
              </w:rPr>
              <w:t>/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CCDEF3" w14:textId="77777777" w:rsidR="00801DC5" w:rsidRPr="00EB6D44" w:rsidRDefault="00801DC5" w:rsidP="00EA6609">
            <w:pPr>
              <w:jc w:val="center"/>
              <w:rPr>
                <w:b/>
                <w:bCs/>
              </w:rPr>
            </w:pPr>
            <w:r w:rsidRPr="00EB6D44">
              <w:rPr>
                <w:b/>
                <w:bCs/>
              </w:rPr>
              <w:t>/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CCDEF4" w14:textId="77777777" w:rsidR="00801DC5" w:rsidRPr="00EB6D44" w:rsidRDefault="00801DC5" w:rsidP="00EA6609">
            <w:pPr>
              <w:jc w:val="center"/>
              <w:rPr>
                <w:b/>
                <w:bCs/>
              </w:rPr>
            </w:pPr>
            <w:r w:rsidRPr="00EB6D44">
              <w:rPr>
                <w:b/>
                <w:bCs/>
              </w:rPr>
              <w:t>/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CCDEF5" w14:textId="77777777" w:rsidR="00801DC5" w:rsidRPr="00EB6D44" w:rsidRDefault="00801DC5" w:rsidP="00EA6609">
            <w:pPr>
              <w:jc w:val="center"/>
              <w:rPr>
                <w:b/>
                <w:bCs/>
              </w:rPr>
            </w:pPr>
            <w:r w:rsidRPr="00EB6D44">
              <w:rPr>
                <w:b/>
                <w:bCs/>
              </w:rPr>
              <w:t>70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CCDEF6" w14:textId="77777777" w:rsidR="00801DC5" w:rsidRPr="00EB6D44" w:rsidRDefault="00801DC5" w:rsidP="00EA6609">
            <w:pPr>
              <w:jc w:val="center"/>
              <w:rPr>
                <w:b/>
                <w:bCs/>
              </w:rPr>
            </w:pPr>
            <w:r w:rsidRPr="00EB6D44">
              <w:rPr>
                <w:b/>
                <w:bCs/>
              </w:rPr>
              <w:t>70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CCDEF7" w14:textId="77777777" w:rsidR="00801DC5" w:rsidRPr="00EB6D44" w:rsidRDefault="00801DC5" w:rsidP="00EA6609">
            <w:pPr>
              <w:jc w:val="center"/>
              <w:rPr>
                <w:b/>
                <w:bCs/>
              </w:rPr>
            </w:pPr>
            <w:r w:rsidRPr="00EB6D44">
              <w:rPr>
                <w:b/>
                <w:bCs/>
              </w:rPr>
              <w:t>70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CCDEF8" w14:textId="77777777" w:rsidR="00801DC5" w:rsidRPr="00EB6D44" w:rsidRDefault="00801DC5" w:rsidP="00EA6609">
            <w:pPr>
              <w:jc w:val="center"/>
              <w:rPr>
                <w:b/>
                <w:bCs/>
              </w:rPr>
            </w:pPr>
            <w:r w:rsidRPr="00EB6D44">
              <w:rPr>
                <w:b/>
                <w:bCs/>
              </w:rPr>
              <w:t>70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8CCDEF9" w14:textId="77777777" w:rsidR="00801DC5" w:rsidRPr="00EB6D44" w:rsidRDefault="00801DC5" w:rsidP="00EA6609">
            <w:pPr>
              <w:jc w:val="center"/>
              <w:rPr>
                <w:b/>
                <w:bCs/>
              </w:rPr>
            </w:pPr>
            <w:r w:rsidRPr="00EB6D44">
              <w:rPr>
                <w:b/>
                <w:bCs/>
              </w:rPr>
              <w:t>70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CDEFA" w14:textId="77777777" w:rsidR="00801DC5" w:rsidRPr="00EB6D44" w:rsidRDefault="00801DC5" w:rsidP="00EA6609">
            <w:pPr>
              <w:jc w:val="center"/>
              <w:rPr>
                <w:b/>
                <w:bCs/>
              </w:rPr>
            </w:pPr>
            <w:r w:rsidRPr="00EB6D44">
              <w:rPr>
                <w:b/>
                <w:bCs/>
              </w:rPr>
              <w:t>70</w:t>
            </w:r>
          </w:p>
        </w:tc>
        <w:tc>
          <w:tcPr>
            <w:tcW w:w="2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10" w:color="FF0000" w:fill="auto"/>
            <w:vAlign w:val="center"/>
          </w:tcPr>
          <w:p w14:paraId="78CCDEFB" w14:textId="77777777" w:rsidR="00801DC5" w:rsidRPr="00EB6D44" w:rsidRDefault="00801DC5" w:rsidP="00EA6609">
            <w:pPr>
              <w:jc w:val="center"/>
              <w:rPr>
                <w:b/>
                <w:bCs/>
              </w:rPr>
            </w:pPr>
            <w:r w:rsidRPr="00EB6D44">
              <w:rPr>
                <w:b/>
                <w:bCs/>
              </w:rPr>
              <w:t>420</w:t>
            </w:r>
          </w:p>
        </w:tc>
      </w:tr>
      <w:tr w:rsidR="00E96622" w:rsidRPr="00EB6D44" w14:paraId="78CCDF0B" w14:textId="77777777" w:rsidTr="00801DC5">
        <w:trPr>
          <w:trHeight w:val="431"/>
        </w:trPr>
        <w:tc>
          <w:tcPr>
            <w:tcW w:w="28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8CCDEFD" w14:textId="77777777" w:rsidR="00801DC5" w:rsidRPr="00EB6D44" w:rsidRDefault="00801DC5" w:rsidP="00EA6609">
            <w:pPr>
              <w:rPr>
                <w:b/>
                <w:bCs/>
              </w:rPr>
            </w:pPr>
            <w:r w:rsidRPr="00EB6D44">
              <w:rPr>
                <w:b/>
                <w:bCs/>
              </w:rPr>
              <w:t>Povijest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CCDEFE" w14:textId="77777777" w:rsidR="00801DC5" w:rsidRPr="00EB6D44" w:rsidRDefault="00801DC5" w:rsidP="00EA6609">
            <w:pPr>
              <w:jc w:val="center"/>
              <w:rPr>
                <w:b/>
                <w:bCs/>
              </w:rPr>
            </w:pPr>
            <w:r w:rsidRPr="00EB6D44">
              <w:rPr>
                <w:b/>
                <w:bCs/>
              </w:rPr>
              <w:t>70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CCDEFF" w14:textId="77777777" w:rsidR="00801DC5" w:rsidRPr="00EB6D44" w:rsidRDefault="00801DC5" w:rsidP="00EA6609">
            <w:pPr>
              <w:jc w:val="center"/>
              <w:rPr>
                <w:b/>
                <w:bCs/>
              </w:rPr>
            </w:pPr>
            <w:r w:rsidRPr="00EB6D44">
              <w:rPr>
                <w:b/>
                <w:bCs/>
              </w:rPr>
              <w:t>70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CCDF00" w14:textId="77777777" w:rsidR="00801DC5" w:rsidRPr="00EB6D44" w:rsidRDefault="00801DC5" w:rsidP="00EA6609">
            <w:pPr>
              <w:jc w:val="center"/>
              <w:rPr>
                <w:b/>
                <w:bCs/>
              </w:rPr>
            </w:pPr>
            <w:r w:rsidRPr="00EB6D44">
              <w:rPr>
                <w:b/>
                <w:bCs/>
              </w:rPr>
              <w:t>70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CCDF01" w14:textId="77777777" w:rsidR="00801DC5" w:rsidRPr="00EB6D44" w:rsidRDefault="00801DC5" w:rsidP="00EA6609">
            <w:pPr>
              <w:jc w:val="center"/>
              <w:rPr>
                <w:b/>
                <w:bCs/>
              </w:rPr>
            </w:pPr>
            <w:r w:rsidRPr="00EB6D44">
              <w:rPr>
                <w:b/>
                <w:bCs/>
              </w:rPr>
              <w:t>70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CCDF02" w14:textId="77777777" w:rsidR="00801DC5" w:rsidRPr="00EB6D44" w:rsidRDefault="00801DC5" w:rsidP="00EA6609">
            <w:pPr>
              <w:jc w:val="center"/>
              <w:rPr>
                <w:b/>
                <w:bCs/>
              </w:rPr>
            </w:pPr>
            <w:r w:rsidRPr="00EB6D44">
              <w:rPr>
                <w:b/>
                <w:bCs/>
              </w:rPr>
              <w:t>70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CCDF03" w14:textId="77777777" w:rsidR="00801DC5" w:rsidRPr="00EB6D44" w:rsidRDefault="00801DC5" w:rsidP="00EA6609">
            <w:pPr>
              <w:jc w:val="center"/>
              <w:rPr>
                <w:b/>
                <w:bCs/>
              </w:rPr>
            </w:pPr>
            <w:r w:rsidRPr="00EB6D44">
              <w:rPr>
                <w:b/>
                <w:bCs/>
              </w:rPr>
              <w:t>70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CCDF04" w14:textId="77777777" w:rsidR="00801DC5" w:rsidRPr="00EB6D44" w:rsidRDefault="00801DC5" w:rsidP="00EA6609">
            <w:pPr>
              <w:jc w:val="center"/>
              <w:rPr>
                <w:b/>
                <w:bCs/>
              </w:rPr>
            </w:pPr>
            <w:r w:rsidRPr="00EB6D44">
              <w:rPr>
                <w:b/>
                <w:bCs/>
              </w:rPr>
              <w:t>70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CCDF05" w14:textId="77777777" w:rsidR="00801DC5" w:rsidRPr="00EB6D44" w:rsidRDefault="00801DC5" w:rsidP="00EA6609">
            <w:pPr>
              <w:jc w:val="center"/>
              <w:rPr>
                <w:b/>
                <w:bCs/>
              </w:rPr>
            </w:pPr>
            <w:r w:rsidRPr="00EB6D44">
              <w:rPr>
                <w:b/>
                <w:bCs/>
              </w:rPr>
              <w:t>70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CCDF06" w14:textId="77777777" w:rsidR="00801DC5" w:rsidRPr="00EB6D44" w:rsidRDefault="00801DC5" w:rsidP="00EA6609">
            <w:pPr>
              <w:jc w:val="center"/>
              <w:rPr>
                <w:b/>
                <w:bCs/>
              </w:rPr>
            </w:pPr>
            <w:r w:rsidRPr="00EB6D44">
              <w:rPr>
                <w:b/>
                <w:bCs/>
              </w:rPr>
              <w:t>70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CCDF07" w14:textId="77777777" w:rsidR="00801DC5" w:rsidRPr="00EB6D44" w:rsidRDefault="00801DC5" w:rsidP="00EA6609">
            <w:pPr>
              <w:jc w:val="center"/>
              <w:rPr>
                <w:b/>
                <w:bCs/>
              </w:rPr>
            </w:pPr>
            <w:r w:rsidRPr="00EB6D44">
              <w:rPr>
                <w:b/>
                <w:bCs/>
              </w:rPr>
              <w:t>70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8CCDF08" w14:textId="77777777" w:rsidR="00801DC5" w:rsidRPr="00EB6D44" w:rsidRDefault="00801DC5" w:rsidP="00EA6609">
            <w:pPr>
              <w:jc w:val="center"/>
              <w:rPr>
                <w:b/>
                <w:bCs/>
              </w:rPr>
            </w:pPr>
            <w:r w:rsidRPr="00EB6D44">
              <w:rPr>
                <w:b/>
                <w:bCs/>
              </w:rPr>
              <w:t>70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CDF09" w14:textId="77777777" w:rsidR="00801DC5" w:rsidRPr="00EB6D44" w:rsidRDefault="00801DC5" w:rsidP="00EA6609">
            <w:pPr>
              <w:jc w:val="center"/>
              <w:rPr>
                <w:b/>
                <w:bCs/>
              </w:rPr>
            </w:pPr>
            <w:r w:rsidRPr="00EB6D44">
              <w:rPr>
                <w:b/>
                <w:bCs/>
              </w:rPr>
              <w:t>70</w:t>
            </w:r>
          </w:p>
        </w:tc>
        <w:tc>
          <w:tcPr>
            <w:tcW w:w="2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10" w:color="FF0000" w:fill="auto"/>
            <w:vAlign w:val="center"/>
          </w:tcPr>
          <w:p w14:paraId="78CCDF0A" w14:textId="77777777" w:rsidR="00801DC5" w:rsidRPr="00EB6D44" w:rsidRDefault="00801DC5" w:rsidP="00EA6609">
            <w:pPr>
              <w:jc w:val="center"/>
              <w:rPr>
                <w:b/>
                <w:bCs/>
              </w:rPr>
            </w:pPr>
            <w:r w:rsidRPr="00EB6D44">
              <w:rPr>
                <w:b/>
                <w:bCs/>
              </w:rPr>
              <w:t>840</w:t>
            </w:r>
          </w:p>
        </w:tc>
      </w:tr>
      <w:tr w:rsidR="00E96622" w:rsidRPr="00EB6D44" w14:paraId="78CCDF1A" w14:textId="77777777" w:rsidTr="00801DC5">
        <w:trPr>
          <w:trHeight w:val="431"/>
        </w:trPr>
        <w:tc>
          <w:tcPr>
            <w:tcW w:w="28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8CCDF0C" w14:textId="77777777" w:rsidR="00801DC5" w:rsidRPr="00EB6D44" w:rsidRDefault="00801DC5" w:rsidP="00EA6609">
            <w:pPr>
              <w:rPr>
                <w:b/>
                <w:bCs/>
              </w:rPr>
            </w:pPr>
            <w:r w:rsidRPr="00EB6D44">
              <w:rPr>
                <w:b/>
                <w:bCs/>
              </w:rPr>
              <w:t>Geografija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CCDF0D" w14:textId="77777777" w:rsidR="00801DC5" w:rsidRPr="00EB6D44" w:rsidRDefault="00801DC5" w:rsidP="00EA6609">
            <w:pPr>
              <w:jc w:val="center"/>
              <w:rPr>
                <w:b/>
                <w:bCs/>
              </w:rPr>
            </w:pPr>
            <w:r w:rsidRPr="00EB6D44">
              <w:rPr>
                <w:b/>
                <w:bCs/>
              </w:rPr>
              <w:t>52,5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CCDF0E" w14:textId="77777777" w:rsidR="00801DC5" w:rsidRPr="00EB6D44" w:rsidRDefault="00801DC5" w:rsidP="00EA6609">
            <w:pPr>
              <w:jc w:val="center"/>
              <w:rPr>
                <w:b/>
                <w:bCs/>
              </w:rPr>
            </w:pPr>
            <w:r w:rsidRPr="00EB6D44">
              <w:rPr>
                <w:b/>
                <w:bCs/>
              </w:rPr>
              <w:t>52,5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CCDF0F" w14:textId="77777777" w:rsidR="00801DC5" w:rsidRPr="00EB6D44" w:rsidRDefault="00801DC5" w:rsidP="00EA6609">
            <w:pPr>
              <w:jc w:val="center"/>
              <w:rPr>
                <w:b/>
                <w:bCs/>
              </w:rPr>
            </w:pPr>
            <w:r w:rsidRPr="00EB6D44">
              <w:rPr>
                <w:b/>
                <w:bCs/>
              </w:rPr>
              <w:t>52,5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CCDF10" w14:textId="77777777" w:rsidR="00801DC5" w:rsidRPr="00EB6D44" w:rsidRDefault="00801DC5" w:rsidP="00EA6609">
            <w:pPr>
              <w:jc w:val="center"/>
              <w:rPr>
                <w:b/>
                <w:bCs/>
              </w:rPr>
            </w:pPr>
            <w:r w:rsidRPr="00EB6D44">
              <w:rPr>
                <w:b/>
                <w:bCs/>
              </w:rPr>
              <w:t>70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CCDF11" w14:textId="77777777" w:rsidR="00801DC5" w:rsidRPr="00EB6D44" w:rsidRDefault="00801DC5" w:rsidP="00EA6609">
            <w:pPr>
              <w:jc w:val="center"/>
              <w:rPr>
                <w:b/>
                <w:bCs/>
              </w:rPr>
            </w:pPr>
            <w:r w:rsidRPr="00EB6D44">
              <w:rPr>
                <w:b/>
                <w:bCs/>
              </w:rPr>
              <w:t>70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CCDF12" w14:textId="77777777" w:rsidR="00801DC5" w:rsidRPr="00EB6D44" w:rsidRDefault="00801DC5" w:rsidP="00EA6609">
            <w:pPr>
              <w:jc w:val="center"/>
              <w:rPr>
                <w:b/>
                <w:bCs/>
              </w:rPr>
            </w:pPr>
            <w:r w:rsidRPr="00EB6D44">
              <w:rPr>
                <w:b/>
                <w:bCs/>
              </w:rPr>
              <w:t>70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CCDF13" w14:textId="77777777" w:rsidR="00801DC5" w:rsidRPr="00EB6D44" w:rsidRDefault="00801DC5" w:rsidP="00EA6609">
            <w:pPr>
              <w:jc w:val="center"/>
              <w:rPr>
                <w:b/>
                <w:bCs/>
              </w:rPr>
            </w:pPr>
            <w:r w:rsidRPr="00EB6D44">
              <w:rPr>
                <w:b/>
                <w:bCs/>
              </w:rPr>
              <w:t>70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CCDF14" w14:textId="77777777" w:rsidR="00801DC5" w:rsidRPr="00EB6D44" w:rsidRDefault="00801DC5" w:rsidP="00EA6609">
            <w:pPr>
              <w:jc w:val="center"/>
              <w:rPr>
                <w:b/>
                <w:bCs/>
              </w:rPr>
            </w:pPr>
            <w:r w:rsidRPr="00EB6D44">
              <w:rPr>
                <w:b/>
                <w:bCs/>
              </w:rPr>
              <w:t>70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CCDF15" w14:textId="77777777" w:rsidR="00801DC5" w:rsidRPr="00EB6D44" w:rsidRDefault="00801DC5" w:rsidP="00EA6609">
            <w:pPr>
              <w:jc w:val="center"/>
              <w:rPr>
                <w:b/>
                <w:bCs/>
              </w:rPr>
            </w:pPr>
            <w:r w:rsidRPr="00EB6D44">
              <w:rPr>
                <w:b/>
                <w:bCs/>
              </w:rPr>
              <w:t>70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CCDF16" w14:textId="77777777" w:rsidR="00801DC5" w:rsidRPr="00EB6D44" w:rsidRDefault="00801DC5" w:rsidP="00EA6609">
            <w:pPr>
              <w:jc w:val="center"/>
              <w:rPr>
                <w:b/>
                <w:bCs/>
              </w:rPr>
            </w:pPr>
            <w:r w:rsidRPr="00EB6D44">
              <w:rPr>
                <w:b/>
                <w:bCs/>
              </w:rPr>
              <w:t>70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8CCDF17" w14:textId="77777777" w:rsidR="00801DC5" w:rsidRPr="00EB6D44" w:rsidRDefault="00801DC5" w:rsidP="00EA6609">
            <w:pPr>
              <w:jc w:val="center"/>
              <w:rPr>
                <w:b/>
                <w:bCs/>
              </w:rPr>
            </w:pPr>
            <w:r w:rsidRPr="00EB6D44">
              <w:rPr>
                <w:b/>
                <w:bCs/>
              </w:rPr>
              <w:t>70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CDF18" w14:textId="77777777" w:rsidR="00801DC5" w:rsidRPr="00EB6D44" w:rsidRDefault="00801DC5" w:rsidP="00EA6609">
            <w:pPr>
              <w:jc w:val="center"/>
              <w:rPr>
                <w:b/>
                <w:bCs/>
              </w:rPr>
            </w:pPr>
            <w:r w:rsidRPr="00EB6D44">
              <w:rPr>
                <w:b/>
                <w:bCs/>
              </w:rPr>
              <w:t>70</w:t>
            </w:r>
          </w:p>
        </w:tc>
        <w:tc>
          <w:tcPr>
            <w:tcW w:w="2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10" w:color="FF0000" w:fill="auto"/>
            <w:vAlign w:val="center"/>
          </w:tcPr>
          <w:p w14:paraId="78CCDF19" w14:textId="77777777" w:rsidR="00801DC5" w:rsidRPr="00EB6D44" w:rsidRDefault="00801DC5" w:rsidP="00EA6609">
            <w:pPr>
              <w:jc w:val="center"/>
              <w:rPr>
                <w:b/>
                <w:bCs/>
              </w:rPr>
            </w:pPr>
            <w:r w:rsidRPr="00EB6D44">
              <w:rPr>
                <w:b/>
                <w:bCs/>
              </w:rPr>
              <w:t>787,5</w:t>
            </w:r>
          </w:p>
        </w:tc>
      </w:tr>
      <w:tr w:rsidR="00E96622" w:rsidRPr="00EB6D44" w14:paraId="78CCDF29" w14:textId="77777777" w:rsidTr="00801DC5">
        <w:trPr>
          <w:trHeight w:val="431"/>
        </w:trPr>
        <w:tc>
          <w:tcPr>
            <w:tcW w:w="28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8CCDF1B" w14:textId="77777777" w:rsidR="00801DC5" w:rsidRPr="00EB6D44" w:rsidRDefault="00801DC5" w:rsidP="00EA6609">
            <w:pPr>
              <w:rPr>
                <w:b/>
                <w:bCs/>
              </w:rPr>
            </w:pPr>
            <w:r w:rsidRPr="00EB6D44">
              <w:rPr>
                <w:b/>
                <w:bCs/>
              </w:rPr>
              <w:t>Tehnička kultura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CCDF1C" w14:textId="77777777" w:rsidR="00801DC5" w:rsidRPr="00EB6D44" w:rsidRDefault="00801DC5" w:rsidP="00EA6609">
            <w:pPr>
              <w:jc w:val="center"/>
              <w:rPr>
                <w:b/>
                <w:bCs/>
              </w:rPr>
            </w:pPr>
            <w:r w:rsidRPr="00EB6D44">
              <w:rPr>
                <w:b/>
                <w:bCs/>
              </w:rPr>
              <w:t>35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CCDF1D" w14:textId="77777777" w:rsidR="00801DC5" w:rsidRPr="00EB6D44" w:rsidRDefault="00801DC5" w:rsidP="00EA6609">
            <w:pPr>
              <w:jc w:val="center"/>
              <w:rPr>
                <w:b/>
                <w:bCs/>
              </w:rPr>
            </w:pPr>
            <w:r w:rsidRPr="00EB6D44">
              <w:rPr>
                <w:b/>
                <w:bCs/>
              </w:rPr>
              <w:t>35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CCDF1E" w14:textId="77777777" w:rsidR="00801DC5" w:rsidRPr="00EB6D44" w:rsidRDefault="00801DC5" w:rsidP="00EA6609">
            <w:pPr>
              <w:jc w:val="center"/>
              <w:rPr>
                <w:b/>
                <w:bCs/>
              </w:rPr>
            </w:pPr>
            <w:r w:rsidRPr="00EB6D44">
              <w:rPr>
                <w:b/>
                <w:bCs/>
              </w:rPr>
              <w:t>35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CCDF1F" w14:textId="77777777" w:rsidR="00801DC5" w:rsidRPr="00EB6D44" w:rsidRDefault="00801DC5" w:rsidP="00EA6609">
            <w:pPr>
              <w:jc w:val="center"/>
              <w:rPr>
                <w:b/>
                <w:bCs/>
              </w:rPr>
            </w:pPr>
            <w:r w:rsidRPr="00EB6D44">
              <w:rPr>
                <w:b/>
                <w:bCs/>
              </w:rPr>
              <w:t>35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CCDF20" w14:textId="77777777" w:rsidR="00801DC5" w:rsidRPr="00EB6D44" w:rsidRDefault="00801DC5" w:rsidP="00EA6609">
            <w:pPr>
              <w:jc w:val="center"/>
              <w:rPr>
                <w:b/>
                <w:bCs/>
              </w:rPr>
            </w:pPr>
            <w:r w:rsidRPr="00EB6D44">
              <w:rPr>
                <w:b/>
                <w:bCs/>
              </w:rPr>
              <w:t>35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CCDF21" w14:textId="77777777" w:rsidR="00801DC5" w:rsidRPr="00EB6D44" w:rsidRDefault="00801DC5" w:rsidP="00EA6609">
            <w:pPr>
              <w:jc w:val="center"/>
              <w:rPr>
                <w:b/>
                <w:bCs/>
              </w:rPr>
            </w:pPr>
            <w:r w:rsidRPr="00EB6D44">
              <w:rPr>
                <w:b/>
                <w:bCs/>
              </w:rPr>
              <w:t>35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CCDF22" w14:textId="77777777" w:rsidR="00801DC5" w:rsidRPr="00EB6D44" w:rsidRDefault="00801DC5" w:rsidP="00EA6609">
            <w:pPr>
              <w:jc w:val="center"/>
              <w:rPr>
                <w:b/>
                <w:bCs/>
              </w:rPr>
            </w:pPr>
            <w:r w:rsidRPr="00EB6D44">
              <w:rPr>
                <w:b/>
                <w:bCs/>
              </w:rPr>
              <w:t>35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CCDF23" w14:textId="77777777" w:rsidR="00801DC5" w:rsidRPr="00EB6D44" w:rsidRDefault="00801DC5" w:rsidP="00EA6609">
            <w:pPr>
              <w:jc w:val="center"/>
              <w:rPr>
                <w:b/>
                <w:bCs/>
              </w:rPr>
            </w:pPr>
            <w:r w:rsidRPr="00EB6D44">
              <w:rPr>
                <w:b/>
                <w:bCs/>
              </w:rPr>
              <w:t>35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CCDF24" w14:textId="77777777" w:rsidR="00801DC5" w:rsidRPr="00EB6D44" w:rsidRDefault="00801DC5" w:rsidP="00EA6609">
            <w:pPr>
              <w:jc w:val="center"/>
              <w:rPr>
                <w:b/>
                <w:bCs/>
              </w:rPr>
            </w:pPr>
            <w:r w:rsidRPr="00EB6D44">
              <w:rPr>
                <w:b/>
                <w:bCs/>
              </w:rPr>
              <w:t>35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CCDF25" w14:textId="77777777" w:rsidR="00801DC5" w:rsidRPr="00EB6D44" w:rsidRDefault="00801DC5" w:rsidP="00EA6609">
            <w:pPr>
              <w:jc w:val="center"/>
              <w:rPr>
                <w:b/>
                <w:bCs/>
              </w:rPr>
            </w:pPr>
            <w:r w:rsidRPr="00EB6D44">
              <w:rPr>
                <w:b/>
                <w:bCs/>
              </w:rPr>
              <w:t>35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8CCDF26" w14:textId="77777777" w:rsidR="00801DC5" w:rsidRPr="00EB6D44" w:rsidRDefault="00801DC5" w:rsidP="00EA6609">
            <w:pPr>
              <w:jc w:val="center"/>
              <w:rPr>
                <w:b/>
                <w:bCs/>
              </w:rPr>
            </w:pPr>
            <w:r w:rsidRPr="00EB6D44">
              <w:rPr>
                <w:b/>
                <w:bCs/>
              </w:rPr>
              <w:t>35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CDF27" w14:textId="77777777" w:rsidR="00801DC5" w:rsidRPr="00EB6D44" w:rsidRDefault="00801DC5" w:rsidP="00EA6609">
            <w:pPr>
              <w:jc w:val="center"/>
              <w:rPr>
                <w:b/>
                <w:bCs/>
              </w:rPr>
            </w:pPr>
            <w:r w:rsidRPr="00EB6D44">
              <w:rPr>
                <w:b/>
                <w:bCs/>
              </w:rPr>
              <w:t>35</w:t>
            </w:r>
          </w:p>
        </w:tc>
        <w:tc>
          <w:tcPr>
            <w:tcW w:w="2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10" w:color="FF0000" w:fill="auto"/>
            <w:vAlign w:val="center"/>
          </w:tcPr>
          <w:p w14:paraId="78CCDF28" w14:textId="77777777" w:rsidR="00801DC5" w:rsidRPr="00EB6D44" w:rsidRDefault="00801DC5" w:rsidP="00EA6609">
            <w:pPr>
              <w:jc w:val="center"/>
              <w:rPr>
                <w:b/>
                <w:bCs/>
              </w:rPr>
            </w:pPr>
            <w:r w:rsidRPr="00EB6D44">
              <w:rPr>
                <w:b/>
                <w:bCs/>
              </w:rPr>
              <w:t>420</w:t>
            </w:r>
          </w:p>
        </w:tc>
      </w:tr>
      <w:tr w:rsidR="00E96622" w:rsidRPr="00EB6D44" w14:paraId="78CCDF38" w14:textId="77777777" w:rsidTr="00801DC5">
        <w:trPr>
          <w:trHeight w:val="431"/>
        </w:trPr>
        <w:tc>
          <w:tcPr>
            <w:tcW w:w="28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8CCDF2A" w14:textId="77777777" w:rsidR="00801DC5" w:rsidRPr="00EB6D44" w:rsidRDefault="00801DC5" w:rsidP="00EA6609">
            <w:pPr>
              <w:rPr>
                <w:b/>
                <w:bCs/>
              </w:rPr>
            </w:pPr>
            <w:r w:rsidRPr="00EB6D44">
              <w:rPr>
                <w:b/>
                <w:bCs/>
              </w:rPr>
              <w:t>Informatika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CCDF2B" w14:textId="77777777" w:rsidR="00801DC5" w:rsidRPr="00EB6D44" w:rsidRDefault="00801DC5" w:rsidP="00EA6609">
            <w:pPr>
              <w:jc w:val="center"/>
              <w:rPr>
                <w:b/>
                <w:bCs/>
              </w:rPr>
            </w:pPr>
            <w:r w:rsidRPr="00EB6D44">
              <w:rPr>
                <w:b/>
                <w:bCs/>
              </w:rPr>
              <w:t>70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CCDF2C" w14:textId="77777777" w:rsidR="00801DC5" w:rsidRPr="00EB6D44" w:rsidRDefault="00801DC5" w:rsidP="00EA6609">
            <w:pPr>
              <w:jc w:val="center"/>
              <w:rPr>
                <w:b/>
                <w:bCs/>
              </w:rPr>
            </w:pPr>
            <w:r w:rsidRPr="00EB6D44">
              <w:rPr>
                <w:b/>
                <w:bCs/>
              </w:rPr>
              <w:t>70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CCDF2D" w14:textId="77777777" w:rsidR="00801DC5" w:rsidRPr="00EB6D44" w:rsidRDefault="00801DC5" w:rsidP="00EA6609">
            <w:pPr>
              <w:jc w:val="center"/>
              <w:rPr>
                <w:b/>
                <w:bCs/>
              </w:rPr>
            </w:pPr>
            <w:r w:rsidRPr="00EB6D44">
              <w:rPr>
                <w:b/>
                <w:bCs/>
              </w:rPr>
              <w:t>70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CCDF2E" w14:textId="77777777" w:rsidR="00801DC5" w:rsidRPr="00EB6D44" w:rsidRDefault="00801DC5" w:rsidP="00EA6609">
            <w:pPr>
              <w:jc w:val="center"/>
              <w:rPr>
                <w:b/>
                <w:bCs/>
              </w:rPr>
            </w:pPr>
            <w:r w:rsidRPr="00EB6D44">
              <w:rPr>
                <w:b/>
                <w:bCs/>
              </w:rPr>
              <w:t>70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CCDF2F" w14:textId="77777777" w:rsidR="00801DC5" w:rsidRPr="00EB6D44" w:rsidRDefault="00801DC5" w:rsidP="00EA6609">
            <w:pPr>
              <w:jc w:val="center"/>
              <w:rPr>
                <w:b/>
                <w:bCs/>
              </w:rPr>
            </w:pPr>
            <w:r w:rsidRPr="00EB6D44">
              <w:rPr>
                <w:b/>
                <w:bCs/>
              </w:rPr>
              <w:t>70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CCDF30" w14:textId="77777777" w:rsidR="00801DC5" w:rsidRPr="00EB6D44" w:rsidRDefault="00801DC5" w:rsidP="00EA6609">
            <w:pPr>
              <w:jc w:val="center"/>
              <w:rPr>
                <w:b/>
                <w:bCs/>
              </w:rPr>
            </w:pPr>
            <w:r w:rsidRPr="00EB6D44">
              <w:rPr>
                <w:b/>
                <w:bCs/>
              </w:rPr>
              <w:t>70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CCDF31" w14:textId="77777777" w:rsidR="00801DC5" w:rsidRPr="00EB6D44" w:rsidRDefault="00801DC5" w:rsidP="00EA6609">
            <w:pPr>
              <w:jc w:val="center"/>
              <w:rPr>
                <w:b/>
                <w:bCs/>
              </w:rPr>
            </w:pPr>
            <w:r w:rsidRPr="00EB6D44">
              <w:rPr>
                <w:b/>
                <w:bCs/>
              </w:rPr>
              <w:t>/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CCDF32" w14:textId="77777777" w:rsidR="00801DC5" w:rsidRPr="00EB6D44" w:rsidRDefault="00801DC5" w:rsidP="00EA6609">
            <w:pPr>
              <w:jc w:val="center"/>
              <w:rPr>
                <w:b/>
                <w:bCs/>
              </w:rPr>
            </w:pPr>
            <w:r w:rsidRPr="00EB6D44">
              <w:rPr>
                <w:b/>
                <w:bCs/>
              </w:rPr>
              <w:t>/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CCDF33" w14:textId="77777777" w:rsidR="00801DC5" w:rsidRPr="00EB6D44" w:rsidRDefault="00801DC5" w:rsidP="00EA6609">
            <w:pPr>
              <w:jc w:val="center"/>
              <w:rPr>
                <w:b/>
                <w:bCs/>
              </w:rPr>
            </w:pPr>
            <w:r w:rsidRPr="00EB6D44">
              <w:rPr>
                <w:b/>
                <w:bCs/>
              </w:rPr>
              <w:t>/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CCDF34" w14:textId="77777777" w:rsidR="00801DC5" w:rsidRPr="00EB6D44" w:rsidRDefault="00801DC5" w:rsidP="00EA6609">
            <w:pPr>
              <w:jc w:val="center"/>
              <w:rPr>
                <w:b/>
                <w:bCs/>
              </w:rPr>
            </w:pPr>
            <w:r w:rsidRPr="00EB6D44">
              <w:rPr>
                <w:b/>
                <w:bCs/>
              </w:rPr>
              <w:t>/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8CCDF35" w14:textId="77777777" w:rsidR="00801DC5" w:rsidRPr="00EB6D44" w:rsidRDefault="00801DC5" w:rsidP="00EA6609">
            <w:pPr>
              <w:jc w:val="center"/>
              <w:rPr>
                <w:b/>
                <w:bCs/>
              </w:rPr>
            </w:pPr>
            <w:r w:rsidRPr="00EB6D44">
              <w:rPr>
                <w:b/>
                <w:bCs/>
              </w:rPr>
              <w:t>/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CDF36" w14:textId="77777777" w:rsidR="00801DC5" w:rsidRPr="00EB6D44" w:rsidRDefault="00801DC5" w:rsidP="00EA6609">
            <w:pPr>
              <w:jc w:val="center"/>
              <w:rPr>
                <w:b/>
                <w:bCs/>
              </w:rPr>
            </w:pPr>
            <w:r w:rsidRPr="00EB6D44">
              <w:rPr>
                <w:b/>
                <w:bCs/>
              </w:rPr>
              <w:t>/</w:t>
            </w:r>
          </w:p>
        </w:tc>
        <w:tc>
          <w:tcPr>
            <w:tcW w:w="2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10" w:color="FF0000" w:fill="auto"/>
            <w:vAlign w:val="center"/>
          </w:tcPr>
          <w:p w14:paraId="78CCDF37" w14:textId="77777777" w:rsidR="00801DC5" w:rsidRPr="00EB6D44" w:rsidRDefault="00801DC5" w:rsidP="00EA6609">
            <w:pPr>
              <w:jc w:val="center"/>
              <w:rPr>
                <w:b/>
                <w:bCs/>
              </w:rPr>
            </w:pPr>
            <w:r w:rsidRPr="00EB6D44">
              <w:rPr>
                <w:b/>
                <w:bCs/>
              </w:rPr>
              <w:t>420</w:t>
            </w:r>
          </w:p>
        </w:tc>
      </w:tr>
      <w:tr w:rsidR="00E96622" w:rsidRPr="00EB6D44" w14:paraId="78CCDF47" w14:textId="77777777" w:rsidTr="00801DC5">
        <w:trPr>
          <w:trHeight w:val="431"/>
        </w:trPr>
        <w:tc>
          <w:tcPr>
            <w:tcW w:w="28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8CCDF39" w14:textId="77777777" w:rsidR="00801DC5" w:rsidRPr="00EB6D44" w:rsidRDefault="00801DC5" w:rsidP="00EA6609">
            <w:pPr>
              <w:rPr>
                <w:b/>
                <w:bCs/>
              </w:rPr>
            </w:pPr>
            <w:r w:rsidRPr="00EB6D44">
              <w:rPr>
                <w:b/>
                <w:bCs/>
              </w:rPr>
              <w:t xml:space="preserve">Tjelesna i </w:t>
            </w:r>
            <w:proofErr w:type="spellStart"/>
            <w:r w:rsidRPr="00EB6D44">
              <w:rPr>
                <w:b/>
                <w:bCs/>
              </w:rPr>
              <w:t>zdra</w:t>
            </w:r>
            <w:proofErr w:type="spellEnd"/>
            <w:r w:rsidRPr="00EB6D44">
              <w:rPr>
                <w:b/>
                <w:bCs/>
              </w:rPr>
              <w:t>. kultura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CCDF3A" w14:textId="77777777" w:rsidR="00801DC5" w:rsidRPr="00EB6D44" w:rsidRDefault="00801DC5" w:rsidP="00EA6609">
            <w:pPr>
              <w:jc w:val="center"/>
              <w:rPr>
                <w:b/>
                <w:bCs/>
              </w:rPr>
            </w:pPr>
            <w:r w:rsidRPr="00EB6D44">
              <w:rPr>
                <w:b/>
                <w:bCs/>
              </w:rPr>
              <w:t>70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CCDF3B" w14:textId="77777777" w:rsidR="00801DC5" w:rsidRPr="00EB6D44" w:rsidRDefault="00801DC5" w:rsidP="00EA6609">
            <w:pPr>
              <w:jc w:val="center"/>
              <w:rPr>
                <w:b/>
                <w:bCs/>
              </w:rPr>
            </w:pPr>
            <w:r w:rsidRPr="00EB6D44">
              <w:rPr>
                <w:b/>
                <w:bCs/>
              </w:rPr>
              <w:t>70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CCDF3C" w14:textId="77777777" w:rsidR="00801DC5" w:rsidRPr="00EB6D44" w:rsidRDefault="00801DC5" w:rsidP="00EA6609">
            <w:pPr>
              <w:jc w:val="center"/>
              <w:rPr>
                <w:b/>
                <w:bCs/>
              </w:rPr>
            </w:pPr>
            <w:r w:rsidRPr="00EB6D44">
              <w:rPr>
                <w:b/>
                <w:bCs/>
              </w:rPr>
              <w:t>70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CCDF3D" w14:textId="77777777" w:rsidR="00801DC5" w:rsidRPr="00EB6D44" w:rsidRDefault="00801DC5" w:rsidP="00EA6609">
            <w:pPr>
              <w:jc w:val="center"/>
              <w:rPr>
                <w:b/>
                <w:bCs/>
              </w:rPr>
            </w:pPr>
            <w:r w:rsidRPr="00EB6D44">
              <w:rPr>
                <w:b/>
                <w:bCs/>
              </w:rPr>
              <w:t>70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CCDF3E" w14:textId="77777777" w:rsidR="00801DC5" w:rsidRPr="00EB6D44" w:rsidRDefault="00801DC5" w:rsidP="00EA6609">
            <w:pPr>
              <w:jc w:val="center"/>
              <w:rPr>
                <w:b/>
                <w:bCs/>
              </w:rPr>
            </w:pPr>
            <w:r w:rsidRPr="00EB6D44">
              <w:rPr>
                <w:b/>
                <w:bCs/>
              </w:rPr>
              <w:t>70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CCDF3F" w14:textId="77777777" w:rsidR="00801DC5" w:rsidRPr="00EB6D44" w:rsidRDefault="00801DC5" w:rsidP="00EA6609">
            <w:pPr>
              <w:jc w:val="center"/>
              <w:rPr>
                <w:b/>
                <w:bCs/>
              </w:rPr>
            </w:pPr>
            <w:r w:rsidRPr="00EB6D44">
              <w:rPr>
                <w:b/>
                <w:bCs/>
              </w:rPr>
              <w:t>70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CCDF40" w14:textId="77777777" w:rsidR="00801DC5" w:rsidRPr="00EB6D44" w:rsidRDefault="00801DC5" w:rsidP="00EA6609">
            <w:pPr>
              <w:jc w:val="center"/>
              <w:rPr>
                <w:b/>
                <w:bCs/>
              </w:rPr>
            </w:pPr>
            <w:r w:rsidRPr="00EB6D44">
              <w:rPr>
                <w:b/>
                <w:bCs/>
              </w:rPr>
              <w:t>70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CCDF41" w14:textId="77777777" w:rsidR="00801DC5" w:rsidRPr="00EB6D44" w:rsidRDefault="00801DC5" w:rsidP="00EA6609">
            <w:pPr>
              <w:jc w:val="center"/>
              <w:rPr>
                <w:b/>
                <w:bCs/>
              </w:rPr>
            </w:pPr>
            <w:r w:rsidRPr="00EB6D44">
              <w:rPr>
                <w:b/>
                <w:bCs/>
              </w:rPr>
              <w:t>70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CCDF42" w14:textId="77777777" w:rsidR="00801DC5" w:rsidRPr="00EB6D44" w:rsidRDefault="00801DC5" w:rsidP="00EA6609">
            <w:pPr>
              <w:jc w:val="center"/>
              <w:rPr>
                <w:b/>
                <w:bCs/>
              </w:rPr>
            </w:pPr>
            <w:r w:rsidRPr="00EB6D44">
              <w:rPr>
                <w:b/>
                <w:bCs/>
              </w:rPr>
              <w:t>70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CCDF43" w14:textId="77777777" w:rsidR="00801DC5" w:rsidRPr="00EB6D44" w:rsidRDefault="00801DC5" w:rsidP="00EA6609">
            <w:pPr>
              <w:jc w:val="center"/>
              <w:rPr>
                <w:b/>
                <w:bCs/>
              </w:rPr>
            </w:pPr>
            <w:r w:rsidRPr="00EB6D44">
              <w:rPr>
                <w:b/>
                <w:bCs/>
              </w:rPr>
              <w:t>70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8CCDF44" w14:textId="77777777" w:rsidR="00801DC5" w:rsidRPr="00EB6D44" w:rsidRDefault="00801DC5" w:rsidP="00EA6609">
            <w:pPr>
              <w:jc w:val="center"/>
              <w:rPr>
                <w:b/>
                <w:bCs/>
              </w:rPr>
            </w:pPr>
            <w:r w:rsidRPr="00EB6D44">
              <w:rPr>
                <w:b/>
                <w:bCs/>
              </w:rPr>
              <w:t>70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CDF45" w14:textId="77777777" w:rsidR="00801DC5" w:rsidRPr="00EB6D44" w:rsidRDefault="00801DC5" w:rsidP="00EA6609">
            <w:pPr>
              <w:jc w:val="center"/>
              <w:rPr>
                <w:b/>
                <w:bCs/>
              </w:rPr>
            </w:pPr>
            <w:r w:rsidRPr="00EB6D44">
              <w:rPr>
                <w:b/>
                <w:bCs/>
              </w:rPr>
              <w:t>70</w:t>
            </w:r>
          </w:p>
        </w:tc>
        <w:tc>
          <w:tcPr>
            <w:tcW w:w="2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10" w:color="FF0000" w:fill="auto"/>
            <w:vAlign w:val="center"/>
          </w:tcPr>
          <w:p w14:paraId="78CCDF46" w14:textId="77777777" w:rsidR="00801DC5" w:rsidRPr="00EB6D44" w:rsidRDefault="00801DC5" w:rsidP="00EA6609">
            <w:pPr>
              <w:jc w:val="center"/>
              <w:rPr>
                <w:b/>
                <w:bCs/>
              </w:rPr>
            </w:pPr>
            <w:r w:rsidRPr="00EB6D44">
              <w:rPr>
                <w:b/>
                <w:bCs/>
              </w:rPr>
              <w:t>840</w:t>
            </w:r>
          </w:p>
        </w:tc>
      </w:tr>
      <w:tr w:rsidR="00E96622" w:rsidRPr="00EB6D44" w14:paraId="78CCDF57" w14:textId="77777777" w:rsidTr="00801DC5">
        <w:trPr>
          <w:trHeight w:val="525"/>
        </w:trPr>
        <w:tc>
          <w:tcPr>
            <w:tcW w:w="282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pct12" w:color="3333CC" w:fill="auto"/>
            <w:noWrap/>
            <w:vAlign w:val="center"/>
          </w:tcPr>
          <w:p w14:paraId="78CCDF48" w14:textId="77777777" w:rsidR="00801DC5" w:rsidRPr="00EB6D44" w:rsidRDefault="00801DC5" w:rsidP="00EA6609">
            <w:pPr>
              <w:rPr>
                <w:b/>
                <w:bCs/>
                <w:i/>
                <w:iCs/>
              </w:rPr>
            </w:pPr>
            <w:r w:rsidRPr="00EB6D44">
              <w:rPr>
                <w:b/>
                <w:bCs/>
                <w:i/>
                <w:iCs/>
              </w:rPr>
              <w:t>UKUPNO :V. - VIII.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12" w:color="3333CC" w:fill="auto"/>
            <w:vAlign w:val="center"/>
          </w:tcPr>
          <w:p w14:paraId="78CCDF49" w14:textId="77777777" w:rsidR="00801DC5" w:rsidRPr="00EB6D44" w:rsidRDefault="00801DC5" w:rsidP="00EA6609">
            <w:pPr>
              <w:jc w:val="center"/>
              <w:rPr>
                <w:b/>
                <w:bCs/>
                <w:i/>
                <w:iCs/>
              </w:rPr>
            </w:pPr>
            <w:r w:rsidRPr="00EB6D44">
              <w:rPr>
                <w:b/>
                <w:bCs/>
                <w:i/>
                <w:iCs/>
              </w:rPr>
              <w:t>840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12" w:color="3333CC" w:fill="auto"/>
            <w:vAlign w:val="center"/>
          </w:tcPr>
          <w:p w14:paraId="78CCDF4A" w14:textId="77777777" w:rsidR="00801DC5" w:rsidRPr="00EB6D44" w:rsidRDefault="00801DC5" w:rsidP="00EA6609">
            <w:pPr>
              <w:jc w:val="center"/>
              <w:rPr>
                <w:b/>
                <w:bCs/>
                <w:i/>
                <w:iCs/>
              </w:rPr>
            </w:pPr>
            <w:r w:rsidRPr="00EB6D44">
              <w:rPr>
                <w:b/>
                <w:bCs/>
                <w:i/>
                <w:iCs/>
              </w:rPr>
              <w:t>840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12" w:color="3333CC" w:fill="auto"/>
            <w:vAlign w:val="center"/>
          </w:tcPr>
          <w:p w14:paraId="78CCDF4B" w14:textId="77777777" w:rsidR="00801DC5" w:rsidRPr="00EB6D44" w:rsidRDefault="00801DC5" w:rsidP="00EA6609">
            <w:pPr>
              <w:jc w:val="center"/>
              <w:rPr>
                <w:b/>
                <w:bCs/>
                <w:i/>
                <w:iCs/>
              </w:rPr>
            </w:pPr>
            <w:r w:rsidRPr="00EB6D44">
              <w:rPr>
                <w:b/>
                <w:bCs/>
                <w:i/>
                <w:iCs/>
              </w:rPr>
              <w:t>840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12" w:color="3333CC" w:fill="auto"/>
            <w:vAlign w:val="center"/>
          </w:tcPr>
          <w:p w14:paraId="78CCDF4C" w14:textId="77777777" w:rsidR="00801DC5" w:rsidRPr="00EB6D44" w:rsidRDefault="00801DC5" w:rsidP="00EA6609">
            <w:pPr>
              <w:jc w:val="center"/>
              <w:rPr>
                <w:b/>
                <w:bCs/>
                <w:i/>
                <w:iCs/>
              </w:rPr>
            </w:pPr>
            <w:r w:rsidRPr="00EB6D44">
              <w:rPr>
                <w:b/>
                <w:bCs/>
                <w:i/>
                <w:iCs/>
              </w:rPr>
              <w:t>875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12" w:color="3333CC" w:fill="auto"/>
            <w:vAlign w:val="center"/>
          </w:tcPr>
          <w:p w14:paraId="78CCDF4D" w14:textId="77777777" w:rsidR="00801DC5" w:rsidRPr="00EB6D44" w:rsidRDefault="00801DC5" w:rsidP="00EA6609">
            <w:pPr>
              <w:jc w:val="center"/>
              <w:rPr>
                <w:b/>
                <w:bCs/>
                <w:i/>
                <w:iCs/>
              </w:rPr>
            </w:pPr>
            <w:r w:rsidRPr="00EB6D44">
              <w:rPr>
                <w:b/>
                <w:bCs/>
                <w:i/>
                <w:iCs/>
              </w:rPr>
              <w:t>875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12" w:color="3333CC" w:fill="auto"/>
            <w:vAlign w:val="center"/>
          </w:tcPr>
          <w:p w14:paraId="78CCDF4E" w14:textId="77777777" w:rsidR="00801DC5" w:rsidRPr="00EB6D44" w:rsidRDefault="00801DC5" w:rsidP="00EA6609">
            <w:pPr>
              <w:jc w:val="center"/>
              <w:rPr>
                <w:b/>
                <w:bCs/>
                <w:i/>
                <w:iCs/>
              </w:rPr>
            </w:pPr>
            <w:r w:rsidRPr="00EB6D44">
              <w:rPr>
                <w:b/>
                <w:bCs/>
                <w:i/>
                <w:iCs/>
              </w:rPr>
              <w:t>875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12" w:color="3333CC" w:fill="auto"/>
            <w:vAlign w:val="center"/>
          </w:tcPr>
          <w:p w14:paraId="78CCDF4F" w14:textId="77777777" w:rsidR="00801DC5" w:rsidRPr="00EB6D44" w:rsidRDefault="00801DC5" w:rsidP="00EA6609">
            <w:pPr>
              <w:jc w:val="center"/>
              <w:rPr>
                <w:b/>
                <w:bCs/>
                <w:i/>
                <w:iCs/>
              </w:rPr>
            </w:pPr>
            <w:r w:rsidRPr="00EB6D44">
              <w:rPr>
                <w:b/>
                <w:bCs/>
                <w:i/>
                <w:iCs/>
              </w:rPr>
              <w:t>910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12" w:color="3333CC" w:fill="auto"/>
            <w:vAlign w:val="center"/>
          </w:tcPr>
          <w:p w14:paraId="78CCDF50" w14:textId="77777777" w:rsidR="00801DC5" w:rsidRPr="00EB6D44" w:rsidRDefault="00801DC5" w:rsidP="00EA6609">
            <w:pPr>
              <w:jc w:val="center"/>
              <w:rPr>
                <w:b/>
                <w:bCs/>
                <w:i/>
                <w:iCs/>
              </w:rPr>
            </w:pPr>
            <w:r w:rsidRPr="00EB6D44">
              <w:rPr>
                <w:b/>
                <w:bCs/>
                <w:i/>
                <w:iCs/>
              </w:rPr>
              <w:t>910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12" w:color="3333CC" w:fill="auto"/>
            <w:vAlign w:val="center"/>
          </w:tcPr>
          <w:p w14:paraId="78CCDF51" w14:textId="77777777" w:rsidR="00801DC5" w:rsidRPr="00EB6D44" w:rsidRDefault="00801DC5" w:rsidP="00EA6609">
            <w:pPr>
              <w:jc w:val="center"/>
              <w:rPr>
                <w:b/>
                <w:bCs/>
                <w:i/>
                <w:iCs/>
              </w:rPr>
            </w:pPr>
            <w:r w:rsidRPr="00EB6D44">
              <w:rPr>
                <w:b/>
                <w:bCs/>
                <w:i/>
                <w:iCs/>
              </w:rPr>
              <w:t>910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12" w:color="3333CC" w:fill="auto"/>
            <w:vAlign w:val="center"/>
          </w:tcPr>
          <w:p w14:paraId="78CCDF52" w14:textId="77777777" w:rsidR="00801DC5" w:rsidRPr="00EB6D44" w:rsidRDefault="00801DC5" w:rsidP="00EA6609">
            <w:pPr>
              <w:jc w:val="center"/>
              <w:rPr>
                <w:b/>
                <w:bCs/>
                <w:i/>
                <w:iCs/>
              </w:rPr>
            </w:pPr>
            <w:r w:rsidRPr="00EB6D44">
              <w:rPr>
                <w:b/>
                <w:bCs/>
                <w:i/>
                <w:iCs/>
              </w:rPr>
              <w:t>910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12" w:color="3333CC" w:fill="auto"/>
            <w:noWrap/>
            <w:vAlign w:val="center"/>
          </w:tcPr>
          <w:p w14:paraId="78CCDF53" w14:textId="77777777" w:rsidR="00801DC5" w:rsidRPr="00EB6D44" w:rsidRDefault="00801DC5" w:rsidP="00EA6609">
            <w:pPr>
              <w:jc w:val="center"/>
              <w:rPr>
                <w:b/>
                <w:bCs/>
                <w:i/>
                <w:iCs/>
              </w:rPr>
            </w:pPr>
            <w:r w:rsidRPr="00EB6D44">
              <w:rPr>
                <w:b/>
                <w:bCs/>
                <w:i/>
                <w:iCs/>
              </w:rPr>
              <w:t>910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12" w:color="3333CC" w:fill="auto"/>
          </w:tcPr>
          <w:p w14:paraId="78CCDF54" w14:textId="77777777" w:rsidR="00801DC5" w:rsidRPr="00EB6D44" w:rsidRDefault="00801DC5" w:rsidP="00EA6609">
            <w:pPr>
              <w:jc w:val="center"/>
              <w:rPr>
                <w:b/>
                <w:bCs/>
                <w:i/>
                <w:iCs/>
              </w:rPr>
            </w:pPr>
          </w:p>
          <w:p w14:paraId="78CCDF55" w14:textId="77777777" w:rsidR="00801DC5" w:rsidRPr="00EB6D44" w:rsidRDefault="00801DC5" w:rsidP="00EA6609">
            <w:pPr>
              <w:jc w:val="center"/>
              <w:rPr>
                <w:b/>
                <w:bCs/>
                <w:i/>
                <w:iCs/>
              </w:rPr>
            </w:pPr>
            <w:r w:rsidRPr="00EB6D44">
              <w:rPr>
                <w:b/>
                <w:bCs/>
                <w:i/>
                <w:iCs/>
              </w:rPr>
              <w:t>910</w:t>
            </w:r>
          </w:p>
        </w:tc>
        <w:tc>
          <w:tcPr>
            <w:tcW w:w="291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pct12" w:color="3333CC" w:fill="auto"/>
            <w:vAlign w:val="center"/>
          </w:tcPr>
          <w:p w14:paraId="78CCDF56" w14:textId="77777777" w:rsidR="00801DC5" w:rsidRPr="00EB6D44" w:rsidRDefault="00801DC5" w:rsidP="00EA6609">
            <w:pPr>
              <w:jc w:val="center"/>
              <w:rPr>
                <w:b/>
                <w:bCs/>
                <w:i/>
                <w:iCs/>
              </w:rPr>
            </w:pPr>
            <w:r w:rsidRPr="00EB6D44">
              <w:rPr>
                <w:b/>
                <w:bCs/>
                <w:i/>
                <w:iCs/>
              </w:rPr>
              <w:t>10605</w:t>
            </w:r>
          </w:p>
        </w:tc>
      </w:tr>
    </w:tbl>
    <w:p w14:paraId="78CCDF58" w14:textId="77777777" w:rsidR="00FC6A56" w:rsidRPr="00EB6D44" w:rsidRDefault="00FC6A56">
      <w:pPr>
        <w:sectPr w:rsidR="00FC6A56" w:rsidRPr="00EB6D44" w:rsidSect="000457D5">
          <w:headerReference w:type="default" r:id="rId14"/>
          <w:type w:val="continuous"/>
          <w:pgSz w:w="16840" w:h="11907" w:orient="landscape" w:code="9"/>
          <w:pgMar w:top="1417" w:right="1417" w:bottom="1417" w:left="1417" w:header="0" w:footer="0" w:gutter="0"/>
          <w:cols w:space="720"/>
        </w:sectPr>
      </w:pPr>
    </w:p>
    <w:p w14:paraId="78CCDF59" w14:textId="77777777" w:rsidR="00076485" w:rsidRPr="00EB6D44" w:rsidRDefault="00076485"/>
    <w:p w14:paraId="78CCDF5A" w14:textId="77777777" w:rsidR="007D1342" w:rsidRPr="00EB6D44" w:rsidRDefault="00894BA4">
      <w:pPr>
        <w:rPr>
          <w:b/>
          <w:lang w:val="pl-PL"/>
        </w:rPr>
      </w:pPr>
      <w:r w:rsidRPr="00EB6D44">
        <w:rPr>
          <w:b/>
          <w:lang w:val="pl-PL"/>
        </w:rPr>
        <w:t>4.</w:t>
      </w:r>
      <w:r w:rsidR="00FF0801" w:rsidRPr="00EB6D44">
        <w:rPr>
          <w:b/>
          <w:lang w:val="pl-PL"/>
        </w:rPr>
        <w:t xml:space="preserve"> </w:t>
      </w:r>
      <w:r w:rsidRPr="00EB6D44">
        <w:rPr>
          <w:b/>
          <w:lang w:val="pl-PL"/>
        </w:rPr>
        <w:t>1</w:t>
      </w:r>
      <w:r w:rsidR="00076485" w:rsidRPr="00EB6D44">
        <w:rPr>
          <w:b/>
          <w:lang w:val="pl-PL"/>
        </w:rPr>
        <w:t>.</w:t>
      </w:r>
      <w:r w:rsidR="00D857B1" w:rsidRPr="00EB6D44">
        <w:rPr>
          <w:b/>
          <w:lang w:val="pl-PL"/>
        </w:rPr>
        <w:t xml:space="preserve"> 1.</w:t>
      </w:r>
      <w:r w:rsidRPr="00EB6D44">
        <w:rPr>
          <w:b/>
          <w:lang w:val="pl-PL"/>
        </w:rPr>
        <w:t xml:space="preserve">  UKLJUČI</w:t>
      </w:r>
      <w:r w:rsidR="00236114" w:rsidRPr="00EB6D44">
        <w:rPr>
          <w:b/>
          <w:lang w:val="pl-PL"/>
        </w:rPr>
        <w:t>VANJE UČENIKA U RA</w:t>
      </w:r>
      <w:r w:rsidR="002D7B01" w:rsidRPr="00EB6D44">
        <w:rPr>
          <w:b/>
          <w:lang w:val="pl-PL"/>
        </w:rPr>
        <w:t xml:space="preserve">D </w:t>
      </w:r>
      <w:r w:rsidR="007A5235" w:rsidRPr="00EB6D44">
        <w:rPr>
          <w:b/>
          <w:lang w:val="pl-PL"/>
        </w:rPr>
        <w:t xml:space="preserve">UZ PRIMJERENI OBLIK </w:t>
      </w:r>
    </w:p>
    <w:p w14:paraId="78CCDF5B" w14:textId="77777777" w:rsidR="007A5235" w:rsidRPr="00EB6D44" w:rsidRDefault="007A5235">
      <w:pPr>
        <w:rPr>
          <w:b/>
          <w:lang w:val="pl-PL"/>
        </w:rPr>
      </w:pPr>
      <w:r w:rsidRPr="00EB6D44">
        <w:rPr>
          <w:b/>
          <w:lang w:val="pl-PL"/>
        </w:rPr>
        <w:t xml:space="preserve">            ŠKOLOVANJA</w:t>
      </w:r>
    </w:p>
    <w:p w14:paraId="78CCDF5C" w14:textId="77777777" w:rsidR="007D1342" w:rsidRPr="00EB6D44" w:rsidRDefault="007D1342">
      <w:pPr>
        <w:rPr>
          <w:b/>
          <w:lang w:val="pl-PL"/>
        </w:rPr>
      </w:pPr>
    </w:p>
    <w:p w14:paraId="78CCDF5D" w14:textId="28032615" w:rsidR="00894BA4" w:rsidRPr="00EB6D44" w:rsidRDefault="00894BA4" w:rsidP="2455BF1D">
      <w:pPr>
        <w:jc w:val="both"/>
        <w:rPr>
          <w:lang w:val="it-IT"/>
        </w:rPr>
      </w:pPr>
      <w:r w:rsidRPr="00EB6D44">
        <w:rPr>
          <w:lang w:val="de-DE"/>
        </w:rPr>
        <w:tab/>
      </w:r>
      <w:r w:rsidR="13541042" w:rsidRPr="00EB6D44">
        <w:rPr>
          <w:lang w:val="pl-PL"/>
        </w:rPr>
        <w:t xml:space="preserve">U nastavni </w:t>
      </w:r>
      <w:r w:rsidR="0F02BBD5" w:rsidRPr="00EB6D44">
        <w:rPr>
          <w:lang w:val="pl-PL"/>
        </w:rPr>
        <w:t xml:space="preserve">proces integrirano je ukupno </w:t>
      </w:r>
      <w:r w:rsidR="0C37B97D" w:rsidRPr="00EB6D44">
        <w:rPr>
          <w:lang w:val="pl-PL"/>
        </w:rPr>
        <w:t>20</w:t>
      </w:r>
      <w:r w:rsidR="199A7199" w:rsidRPr="00EB6D44">
        <w:rPr>
          <w:lang w:val="pl-PL"/>
        </w:rPr>
        <w:t xml:space="preserve"> </w:t>
      </w:r>
      <w:r w:rsidR="13541042" w:rsidRPr="00EB6D44">
        <w:rPr>
          <w:lang w:val="pl-PL"/>
        </w:rPr>
        <w:t xml:space="preserve">učenika. </w:t>
      </w:r>
      <w:proofErr w:type="spellStart"/>
      <w:r w:rsidR="4FDF363A" w:rsidRPr="00EB6D44">
        <w:rPr>
          <w:lang w:val="it-IT"/>
        </w:rPr>
        <w:t>Tako</w:t>
      </w:r>
      <w:proofErr w:type="spellEnd"/>
      <w:r w:rsidR="4FDF363A" w:rsidRPr="00EB6D44">
        <w:rPr>
          <w:lang w:val="it-IT"/>
        </w:rPr>
        <w:t xml:space="preserve"> </w:t>
      </w:r>
      <w:proofErr w:type="spellStart"/>
      <w:r w:rsidR="4FDF363A" w:rsidRPr="00EB6D44">
        <w:rPr>
          <w:lang w:val="it-IT"/>
        </w:rPr>
        <w:t>će</w:t>
      </w:r>
      <w:proofErr w:type="spellEnd"/>
      <w:r w:rsidR="4FDF363A" w:rsidRPr="00EB6D44">
        <w:rPr>
          <w:lang w:val="it-IT"/>
        </w:rPr>
        <w:t xml:space="preserve"> </w:t>
      </w:r>
      <w:r w:rsidR="150F3097" w:rsidRPr="00EB6D44">
        <w:rPr>
          <w:lang w:val="it-IT"/>
        </w:rPr>
        <w:t xml:space="preserve">se </w:t>
      </w:r>
      <w:r w:rsidR="13541042" w:rsidRPr="00EB6D44">
        <w:rPr>
          <w:lang w:val="it-IT"/>
        </w:rPr>
        <w:t xml:space="preserve">ove </w:t>
      </w:r>
      <w:proofErr w:type="spellStart"/>
      <w:r w:rsidR="1E41699A" w:rsidRPr="00EB6D44">
        <w:rPr>
          <w:lang w:val="it-IT"/>
        </w:rPr>
        <w:t>školske</w:t>
      </w:r>
      <w:proofErr w:type="spellEnd"/>
      <w:r w:rsidR="1E41699A" w:rsidRPr="00EB6D44">
        <w:rPr>
          <w:lang w:val="it-IT"/>
        </w:rPr>
        <w:t xml:space="preserve"> </w:t>
      </w:r>
      <w:r w:rsidR="13541042" w:rsidRPr="00EB6D44">
        <w:rPr>
          <w:lang w:val="it-IT"/>
        </w:rPr>
        <w:t xml:space="preserve">godine </w:t>
      </w:r>
      <w:proofErr w:type="spellStart"/>
      <w:r w:rsidR="13541042" w:rsidRPr="00EB6D44">
        <w:rPr>
          <w:lang w:val="it-IT"/>
        </w:rPr>
        <w:t>prim</w:t>
      </w:r>
      <w:r w:rsidR="500A2DFB" w:rsidRPr="00EB6D44">
        <w:rPr>
          <w:lang w:val="it-IT"/>
        </w:rPr>
        <w:t>i</w:t>
      </w:r>
      <w:r w:rsidR="13541042" w:rsidRPr="00EB6D44">
        <w:rPr>
          <w:lang w:val="it-IT"/>
        </w:rPr>
        <w:t>jenjivati</w:t>
      </w:r>
      <w:proofErr w:type="spellEnd"/>
      <w:r w:rsidR="13541042" w:rsidRPr="00EB6D44">
        <w:rPr>
          <w:lang w:val="it-IT"/>
        </w:rPr>
        <w:t>:</w:t>
      </w:r>
    </w:p>
    <w:p w14:paraId="78CCDF5E" w14:textId="77777777" w:rsidR="00894BA4" w:rsidRPr="00EB6D44" w:rsidRDefault="00894BA4" w:rsidP="2455BF1D">
      <w:pPr>
        <w:rPr>
          <w:lang w:val="it-IT"/>
        </w:rPr>
      </w:pPr>
    </w:p>
    <w:p w14:paraId="78CCDF5F" w14:textId="77777777" w:rsidR="00FE173C" w:rsidRPr="00EB6D44" w:rsidRDefault="00894BA4">
      <w:pPr>
        <w:rPr>
          <w:b/>
          <w:i/>
        </w:rPr>
      </w:pPr>
      <w:r w:rsidRPr="00EB6D44">
        <w:rPr>
          <w:lang w:val="it-IT"/>
        </w:rPr>
        <w:tab/>
      </w:r>
      <w:r w:rsidR="00FE173C" w:rsidRPr="00EB6D44">
        <w:rPr>
          <w:b/>
          <w:i/>
        </w:rPr>
        <w:t xml:space="preserve">a) </w:t>
      </w:r>
      <w:r w:rsidR="007A5235" w:rsidRPr="00EB6D44">
        <w:rPr>
          <w:b/>
          <w:i/>
        </w:rPr>
        <w:t>REDOVITI</w:t>
      </w:r>
      <w:r w:rsidR="00FE173C" w:rsidRPr="00EB6D44">
        <w:rPr>
          <w:b/>
          <w:i/>
        </w:rPr>
        <w:t xml:space="preserve"> PROGRAM UZ PRILAGODBU SADRŽAJA </w:t>
      </w:r>
    </w:p>
    <w:p w14:paraId="78CCDF60" w14:textId="77777777" w:rsidR="00894BA4" w:rsidRPr="00EB6D44" w:rsidRDefault="00FE173C">
      <w:pPr>
        <w:rPr>
          <w:b/>
          <w:i/>
        </w:rPr>
      </w:pPr>
      <w:r w:rsidRPr="00EB6D44">
        <w:rPr>
          <w:b/>
          <w:i/>
        </w:rPr>
        <w:t xml:space="preserve">               I INDIVIDUALIZIRANE POSTUPKE</w:t>
      </w:r>
      <w:r w:rsidR="00894BA4" w:rsidRPr="00EB6D44">
        <w:rPr>
          <w:b/>
          <w:i/>
        </w:rPr>
        <w:t>:</w:t>
      </w:r>
    </w:p>
    <w:p w14:paraId="78CCDF61" w14:textId="77777777" w:rsidR="00C65A35" w:rsidRPr="00EB6D44" w:rsidRDefault="00C65A35" w:rsidP="00C65A35">
      <w:pPr>
        <w:ind w:firstLine="708"/>
      </w:pPr>
      <w:r w:rsidRPr="00EB6D44">
        <w:t xml:space="preserve"> </w:t>
      </w:r>
    </w:p>
    <w:p w14:paraId="78CCDF62" w14:textId="5A79CD29" w:rsidR="00C65A35" w:rsidRPr="00EB6D44" w:rsidRDefault="4E425258" w:rsidP="2455BF1D">
      <w:pPr>
        <w:ind w:firstLine="708"/>
      </w:pPr>
      <w:r w:rsidRPr="00EB6D44">
        <w:t>1</w:t>
      </w:r>
      <w:r w:rsidR="27710643" w:rsidRPr="00EB6D44">
        <w:t xml:space="preserve"> </w:t>
      </w:r>
      <w:r w:rsidR="0ADC871E" w:rsidRPr="00EB6D44">
        <w:t xml:space="preserve">učenik </w:t>
      </w:r>
      <w:r w:rsidR="40709216" w:rsidRPr="00EB6D44">
        <w:t>4</w:t>
      </w:r>
      <w:r w:rsidR="0ADC871E" w:rsidRPr="00EB6D44">
        <w:t>. razreda</w:t>
      </w:r>
    </w:p>
    <w:p w14:paraId="78CCDF63" w14:textId="30DBF2F5" w:rsidR="00C65A35" w:rsidRPr="00EB6D44" w:rsidRDefault="77D8C829" w:rsidP="2455BF1D">
      <w:pPr>
        <w:ind w:firstLine="708"/>
      </w:pPr>
      <w:r w:rsidRPr="00EB6D44">
        <w:t>1</w:t>
      </w:r>
      <w:r w:rsidR="27710643" w:rsidRPr="00EB6D44">
        <w:t xml:space="preserve"> </w:t>
      </w:r>
      <w:r w:rsidR="0ADC871E" w:rsidRPr="00EB6D44">
        <w:t>učenik</w:t>
      </w:r>
      <w:r w:rsidR="4890642F" w:rsidRPr="00EB6D44">
        <w:t xml:space="preserve"> </w:t>
      </w:r>
      <w:r w:rsidR="5CAC3300" w:rsidRPr="00EB6D44">
        <w:t>5</w:t>
      </w:r>
      <w:r w:rsidR="0ADC871E" w:rsidRPr="00EB6D44">
        <w:t>. razreda</w:t>
      </w:r>
    </w:p>
    <w:p w14:paraId="78CCDF64" w14:textId="5F9A097B" w:rsidR="00C65A35" w:rsidRPr="00EB6D44" w:rsidRDefault="6093EB41" w:rsidP="2455BF1D">
      <w:pPr>
        <w:ind w:firstLine="708"/>
      </w:pPr>
      <w:r w:rsidRPr="00EB6D44">
        <w:t>1</w:t>
      </w:r>
      <w:r w:rsidR="472F6AC1" w:rsidRPr="00EB6D44">
        <w:t xml:space="preserve"> </w:t>
      </w:r>
      <w:r w:rsidR="27710643" w:rsidRPr="00EB6D44">
        <w:t>učenik</w:t>
      </w:r>
      <w:r w:rsidR="0ADC871E" w:rsidRPr="00EB6D44">
        <w:t xml:space="preserve"> </w:t>
      </w:r>
      <w:r w:rsidR="27EED582" w:rsidRPr="00EB6D44">
        <w:t>7</w:t>
      </w:r>
      <w:r w:rsidR="0ADC871E" w:rsidRPr="00EB6D44">
        <w:t>. razreda</w:t>
      </w:r>
    </w:p>
    <w:p w14:paraId="250E8F97" w14:textId="64C38303" w:rsidR="72C98DC4" w:rsidRPr="00EB6D44" w:rsidRDefault="348A0E01" w:rsidP="2455BF1D">
      <w:pPr>
        <w:ind w:firstLine="708"/>
      </w:pPr>
      <w:r w:rsidRPr="00EB6D44">
        <w:t>2</w:t>
      </w:r>
      <w:r w:rsidR="0ADC871E" w:rsidRPr="00EB6D44">
        <w:t xml:space="preserve"> učenik</w:t>
      </w:r>
      <w:r w:rsidR="27710643" w:rsidRPr="00EB6D44">
        <w:t>a</w:t>
      </w:r>
      <w:r w:rsidR="0ADC871E" w:rsidRPr="00EB6D44">
        <w:t xml:space="preserve"> </w:t>
      </w:r>
      <w:r w:rsidR="37A6E3B6" w:rsidRPr="00EB6D44">
        <w:t>8</w:t>
      </w:r>
      <w:r w:rsidR="77D8C829" w:rsidRPr="00EB6D44">
        <w:t>.</w:t>
      </w:r>
      <w:r w:rsidR="0ADC871E" w:rsidRPr="00EB6D44">
        <w:t xml:space="preserve"> razreda</w:t>
      </w:r>
    </w:p>
    <w:p w14:paraId="78CCDF66" w14:textId="04A8E82D" w:rsidR="00894BA4" w:rsidRPr="00EB6D44" w:rsidRDefault="00FA6E39" w:rsidP="00C7042B">
      <w:r w:rsidRPr="00EB6D44">
        <w:t xml:space="preserve">          </w:t>
      </w:r>
    </w:p>
    <w:p w14:paraId="78CCDF67" w14:textId="77777777" w:rsidR="00894BA4" w:rsidRPr="00EB6D44" w:rsidRDefault="00894BA4">
      <w:r w:rsidRPr="00EB6D44">
        <w:t xml:space="preserve">            </w:t>
      </w:r>
      <w:r w:rsidRPr="00EB6D44">
        <w:rPr>
          <w:b/>
          <w:i/>
        </w:rPr>
        <w:tab/>
      </w:r>
    </w:p>
    <w:p w14:paraId="78CCDF68" w14:textId="77777777" w:rsidR="00D14382" w:rsidRPr="00EB6D44" w:rsidRDefault="00894BA4" w:rsidP="00AC3AF8">
      <w:pPr>
        <w:rPr>
          <w:b/>
          <w:i/>
        </w:rPr>
      </w:pPr>
      <w:r w:rsidRPr="00EB6D44">
        <w:tab/>
        <w:t>b</w:t>
      </w:r>
      <w:r w:rsidRPr="00EB6D44">
        <w:rPr>
          <w:b/>
          <w:i/>
        </w:rPr>
        <w:t xml:space="preserve">) </w:t>
      </w:r>
      <w:r w:rsidR="007A5235" w:rsidRPr="00EB6D44">
        <w:rPr>
          <w:b/>
          <w:i/>
        </w:rPr>
        <w:t>REDOVITI PROGRAM UZ INDIVIDUALIZIRANE POSTUPKE:</w:t>
      </w:r>
    </w:p>
    <w:p w14:paraId="78CCDF69" w14:textId="77777777" w:rsidR="00C65A35" w:rsidRPr="00EB6D44" w:rsidRDefault="2048A066" w:rsidP="2455BF1D">
      <w:r w:rsidRPr="00EB6D44">
        <w:t xml:space="preserve">            </w:t>
      </w:r>
      <w:r w:rsidR="62B341C0" w:rsidRPr="00EB6D44">
        <w:t xml:space="preserve"> </w:t>
      </w:r>
    </w:p>
    <w:p w14:paraId="78CCDF6A" w14:textId="0B736B5D" w:rsidR="002C5590" w:rsidRPr="00EB6D44" w:rsidRDefault="532F4E42" w:rsidP="2455BF1D">
      <w:pPr>
        <w:ind w:firstLine="708"/>
      </w:pPr>
      <w:r w:rsidRPr="00EB6D44">
        <w:t>1</w:t>
      </w:r>
      <w:r w:rsidR="415EF6F4" w:rsidRPr="00EB6D44">
        <w:t xml:space="preserve"> učenik</w:t>
      </w:r>
      <w:r w:rsidR="0C106ED2" w:rsidRPr="00EB6D44">
        <w:t xml:space="preserve"> </w:t>
      </w:r>
      <w:r w:rsidR="394CCF8D" w:rsidRPr="00EB6D44">
        <w:t>2</w:t>
      </w:r>
      <w:r w:rsidR="415EF6F4" w:rsidRPr="00EB6D44">
        <w:t>. razreda</w:t>
      </w:r>
    </w:p>
    <w:p w14:paraId="78CCDF6B" w14:textId="63A859A2" w:rsidR="00C65A35" w:rsidRPr="00EB6D44" w:rsidRDefault="41A36997" w:rsidP="2455BF1D">
      <w:r w:rsidRPr="00EB6D44">
        <w:t xml:space="preserve">          </w:t>
      </w:r>
      <w:r w:rsidR="415EF6F4" w:rsidRPr="00EB6D44">
        <w:t xml:space="preserve">  </w:t>
      </w:r>
      <w:r w:rsidR="064D13F8" w:rsidRPr="00EB6D44">
        <w:t>1</w:t>
      </w:r>
      <w:r w:rsidR="415EF6F4" w:rsidRPr="00EB6D44">
        <w:t xml:space="preserve"> učenik</w:t>
      </w:r>
      <w:r w:rsidR="0C106ED2" w:rsidRPr="00EB6D44">
        <w:t xml:space="preserve"> </w:t>
      </w:r>
      <w:r w:rsidR="42BD8CB4" w:rsidRPr="00EB6D44">
        <w:t>4</w:t>
      </w:r>
      <w:r w:rsidRPr="00EB6D44">
        <w:t>. razreda</w:t>
      </w:r>
    </w:p>
    <w:p w14:paraId="78CCDF6C" w14:textId="0BEF4719" w:rsidR="00C65A35" w:rsidRPr="00EB6D44" w:rsidRDefault="6D449B47" w:rsidP="2455BF1D">
      <w:pPr>
        <w:ind w:firstLine="708"/>
      </w:pPr>
      <w:r w:rsidRPr="00EB6D44">
        <w:t>6</w:t>
      </w:r>
      <w:r w:rsidR="23A3205F" w:rsidRPr="00EB6D44">
        <w:t xml:space="preserve"> </w:t>
      </w:r>
      <w:r w:rsidR="0C106ED2" w:rsidRPr="00EB6D44">
        <w:t xml:space="preserve">učenika </w:t>
      </w:r>
      <w:r w:rsidR="0692A281" w:rsidRPr="00EB6D44">
        <w:t>5</w:t>
      </w:r>
      <w:r w:rsidR="41A36997" w:rsidRPr="00EB6D44">
        <w:t>. razreda</w:t>
      </w:r>
    </w:p>
    <w:p w14:paraId="78CCDF6D" w14:textId="0F2A487E" w:rsidR="00C65A35" w:rsidRPr="00EB6D44" w:rsidRDefault="2C058DE7" w:rsidP="2455BF1D">
      <w:pPr>
        <w:ind w:firstLine="708"/>
        <w:rPr>
          <w:lang w:val="pl-PL"/>
        </w:rPr>
      </w:pPr>
      <w:r w:rsidRPr="00EB6D44">
        <w:rPr>
          <w:lang w:val="pl-PL"/>
        </w:rPr>
        <w:t>2</w:t>
      </w:r>
      <w:r w:rsidR="0C106ED2" w:rsidRPr="00EB6D44">
        <w:rPr>
          <w:lang w:val="pl-PL"/>
        </w:rPr>
        <w:t xml:space="preserve"> učenik</w:t>
      </w:r>
      <w:r w:rsidR="092053A4" w:rsidRPr="00EB6D44">
        <w:rPr>
          <w:lang w:val="pl-PL"/>
        </w:rPr>
        <w:t>a 6</w:t>
      </w:r>
      <w:r w:rsidR="41A36997" w:rsidRPr="00EB6D44">
        <w:rPr>
          <w:lang w:val="pl-PL"/>
        </w:rPr>
        <w:t>. razreda</w:t>
      </w:r>
    </w:p>
    <w:p w14:paraId="78CCDF6E" w14:textId="2B7AE0FF" w:rsidR="00D14382" w:rsidRPr="00EB6D44" w:rsidRDefault="72BEE3CA" w:rsidP="2455BF1D">
      <w:pPr>
        <w:ind w:firstLine="708"/>
        <w:rPr>
          <w:lang w:val="pl-PL"/>
        </w:rPr>
      </w:pPr>
      <w:r w:rsidRPr="00EB6D44">
        <w:rPr>
          <w:lang w:val="pl-PL"/>
        </w:rPr>
        <w:t>4</w:t>
      </w:r>
      <w:r w:rsidR="424E13B6" w:rsidRPr="00EB6D44">
        <w:rPr>
          <w:lang w:val="pl-PL"/>
        </w:rPr>
        <w:t xml:space="preserve"> učenika </w:t>
      </w:r>
      <w:r w:rsidR="6C4E7875" w:rsidRPr="00EB6D44">
        <w:rPr>
          <w:lang w:val="pl-PL"/>
        </w:rPr>
        <w:t>7</w:t>
      </w:r>
      <w:r w:rsidR="424E13B6" w:rsidRPr="00EB6D44">
        <w:rPr>
          <w:lang w:val="pl-PL"/>
        </w:rPr>
        <w:t>. razreda</w:t>
      </w:r>
    </w:p>
    <w:p w14:paraId="759166A1" w14:textId="471F91DA" w:rsidR="0B705725" w:rsidRPr="00EB6D44" w:rsidRDefault="0B705725" w:rsidP="2455BF1D">
      <w:pPr>
        <w:ind w:firstLine="708"/>
        <w:rPr>
          <w:lang w:val="pl-PL"/>
        </w:rPr>
      </w:pPr>
      <w:r w:rsidRPr="00EB6D44">
        <w:rPr>
          <w:lang w:val="pl-PL"/>
        </w:rPr>
        <w:t>1 učenik 8. razreda</w:t>
      </w:r>
    </w:p>
    <w:p w14:paraId="78CCDF6F" w14:textId="77777777" w:rsidR="00894BA4" w:rsidRPr="00EB6D44" w:rsidRDefault="00894BA4">
      <w:pPr>
        <w:rPr>
          <w:lang w:val="pl-PL"/>
        </w:rPr>
      </w:pPr>
    </w:p>
    <w:p w14:paraId="78CCDF70" w14:textId="59D3DEEC" w:rsidR="00C65A35" w:rsidRPr="00EB6D44" w:rsidRDefault="13541042" w:rsidP="00C65A35">
      <w:pPr>
        <w:jc w:val="both"/>
        <w:rPr>
          <w:lang w:val="pl-PL"/>
        </w:rPr>
      </w:pPr>
      <w:r w:rsidRPr="00EB6D44">
        <w:rPr>
          <w:lang w:val="pl-PL"/>
        </w:rPr>
        <w:t xml:space="preserve"> </w:t>
      </w:r>
      <w:r w:rsidR="00894BA4" w:rsidRPr="00EB6D44">
        <w:tab/>
      </w:r>
      <w:r w:rsidR="41A36997" w:rsidRPr="00EB6D44">
        <w:rPr>
          <w:lang w:val="pl-PL"/>
        </w:rPr>
        <w:t>Psihologinja</w:t>
      </w:r>
      <w:r w:rsidR="7FDF9B0B" w:rsidRPr="00EB6D44">
        <w:rPr>
          <w:lang w:val="pl-PL"/>
        </w:rPr>
        <w:t xml:space="preserve"> je početkom nastavne godine d</w:t>
      </w:r>
      <w:r w:rsidR="41A36997" w:rsidRPr="00EB6D44">
        <w:rPr>
          <w:lang w:val="pl-PL"/>
        </w:rPr>
        <w:t xml:space="preserve">ala smjernice za rad s </w:t>
      </w:r>
      <w:r w:rsidR="56E6E733" w:rsidRPr="00EB6D44">
        <w:rPr>
          <w:lang w:val="pl-PL"/>
        </w:rPr>
        <w:t>učenicima s teškoćama</w:t>
      </w:r>
      <w:r w:rsidR="41A36997" w:rsidRPr="00EB6D44">
        <w:rPr>
          <w:lang w:val="pl-PL"/>
        </w:rPr>
        <w:t xml:space="preserve">. Sve je potrebne materijale (obrasci za planiranje, naputci za izradu programa) stavila u mapu u zbornici. </w:t>
      </w:r>
      <w:r w:rsidR="41A36997" w:rsidRPr="00EB6D44">
        <w:t xml:space="preserve">Budući da škola nema </w:t>
      </w:r>
      <w:proofErr w:type="spellStart"/>
      <w:r w:rsidR="41A36997" w:rsidRPr="00EB6D44">
        <w:t>rehabilitatora</w:t>
      </w:r>
      <w:proofErr w:type="spellEnd"/>
      <w:r w:rsidR="41A36997" w:rsidRPr="00EB6D44">
        <w:t xml:space="preserve">, školska psihologinja i pedagoginja </w:t>
      </w:r>
      <w:r w:rsidR="1830769D" w:rsidRPr="00EB6D44">
        <w:t>će tijekom</w:t>
      </w:r>
      <w:r w:rsidR="41A36997" w:rsidRPr="00EB6D44">
        <w:t xml:space="preserve"> školske godine </w:t>
      </w:r>
      <w:r w:rsidR="0A9345E6" w:rsidRPr="00EB6D44">
        <w:t>u suradnji</w:t>
      </w:r>
      <w:r w:rsidR="41A36997" w:rsidRPr="00EB6D44">
        <w:t xml:space="preserve"> s roditeljima i učiteljima dogov</w:t>
      </w:r>
      <w:r w:rsidR="4EAC8AB4" w:rsidRPr="00EB6D44">
        <w:t>arati i planirati</w:t>
      </w:r>
      <w:r w:rsidR="41A36997" w:rsidRPr="00EB6D44">
        <w:t xml:space="preserve"> način</w:t>
      </w:r>
      <w:r w:rsidR="64CF4719" w:rsidRPr="00EB6D44">
        <w:t>e</w:t>
      </w:r>
      <w:r w:rsidR="41A36997" w:rsidRPr="00EB6D44">
        <w:t xml:space="preserve"> suradnje i pomoći </w:t>
      </w:r>
      <w:r w:rsidR="376800E6" w:rsidRPr="00EB6D44">
        <w:t>učenicima s teškoćama</w:t>
      </w:r>
      <w:r w:rsidR="41A36997" w:rsidRPr="00EB6D44">
        <w:t>. Planove i programe za njih izradit će predmetni učitelji uz suradnju sa školskom psihologinjom ili pedagoginjom. Roditelji će biti</w:t>
      </w:r>
      <w:r w:rsidR="5E61CD1B" w:rsidRPr="00EB6D44">
        <w:t xml:space="preserve"> upoznati s mogućnošću</w:t>
      </w:r>
      <w:r w:rsidR="41A36997" w:rsidRPr="00EB6D44">
        <w:t xml:space="preserve"> korištenja usluga </w:t>
      </w:r>
      <w:proofErr w:type="spellStart"/>
      <w:r w:rsidR="41A36997" w:rsidRPr="00EB6D44">
        <w:t>rehabilitatora</w:t>
      </w:r>
      <w:proofErr w:type="spellEnd"/>
      <w:r w:rsidR="41A36997" w:rsidRPr="00EB6D44">
        <w:t>, ukoliko imaju za to materijalne mogućnosti, kao i uključivanje u udruge koje se bave određenim specifičnim poteškoćama</w:t>
      </w:r>
      <w:r w:rsidR="4A7B5B92" w:rsidRPr="00EB6D44">
        <w:t xml:space="preserve"> te druge institucije i vanjske stručnjake koji mogu djeci i </w:t>
      </w:r>
      <w:proofErr w:type="spellStart"/>
      <w:r w:rsidR="4A7B5B92" w:rsidRPr="00EB6D44">
        <w:t>njhovim</w:t>
      </w:r>
      <w:proofErr w:type="spellEnd"/>
      <w:r w:rsidR="4A7B5B92" w:rsidRPr="00EB6D44">
        <w:t xml:space="preserve"> roditeljima pružiti podršku i pomoć</w:t>
      </w:r>
      <w:r w:rsidR="41A36997" w:rsidRPr="00EB6D44">
        <w:t>.</w:t>
      </w:r>
    </w:p>
    <w:p w14:paraId="78CCDF71" w14:textId="5AF10D52" w:rsidR="00C65A35" w:rsidRPr="00EB6D44" w:rsidRDefault="1527BE1D" w:rsidP="58C226AC">
      <w:pPr>
        <w:jc w:val="both"/>
      </w:pPr>
      <w:r w:rsidRPr="00EB6D44">
        <w:t xml:space="preserve">          U sklopu projekta „</w:t>
      </w:r>
      <w:proofErr w:type="spellStart"/>
      <w:r w:rsidRPr="00EB6D44">
        <w:t>OSIgurajmo</w:t>
      </w:r>
      <w:proofErr w:type="spellEnd"/>
      <w:r w:rsidRPr="00EB6D44">
        <w:t xml:space="preserve"> im </w:t>
      </w:r>
      <w:proofErr w:type="spellStart"/>
      <w:r w:rsidRPr="00EB6D44">
        <w:t>JEdnaKost</w:t>
      </w:r>
      <w:proofErr w:type="spellEnd"/>
      <w:r w:rsidRPr="00EB6D44">
        <w:t xml:space="preserve"> </w:t>
      </w:r>
      <w:r w:rsidR="447B5EE7" w:rsidRPr="00EB6D44">
        <w:t>7</w:t>
      </w:r>
      <w:r w:rsidRPr="00EB6D44">
        <w:t xml:space="preserve">“, jednom učeniku iz </w:t>
      </w:r>
      <w:r w:rsidR="5C37815F" w:rsidRPr="00EB6D44">
        <w:t>2. a razreda, jednoj učenici iz 4. a razreda</w:t>
      </w:r>
      <w:r w:rsidR="6D5B5E2B" w:rsidRPr="00EB6D44">
        <w:t xml:space="preserve">, jednom učeniku iz 4. c razreda </w:t>
      </w:r>
      <w:r w:rsidRPr="00EB6D44">
        <w:t xml:space="preserve">te dvojici učenika iz </w:t>
      </w:r>
      <w:r w:rsidR="02608974" w:rsidRPr="00EB6D44">
        <w:t>7</w:t>
      </w:r>
      <w:r w:rsidRPr="00EB6D44">
        <w:t>. c razreda osigurani su pomoćnici u nastavi.</w:t>
      </w:r>
      <w:r w:rsidR="0EF51A1A" w:rsidRPr="00EB6D44">
        <w:t xml:space="preserve"> </w:t>
      </w:r>
    </w:p>
    <w:p w14:paraId="78CCDF73" w14:textId="77777777" w:rsidR="00C65A35" w:rsidRPr="00EB6D44" w:rsidRDefault="00C65A35" w:rsidP="00C65A35">
      <w:pPr>
        <w:jc w:val="both"/>
        <w:rPr>
          <w:lang w:val="pl-PL"/>
        </w:rPr>
      </w:pPr>
      <w:r w:rsidRPr="00EB6D44">
        <w:tab/>
        <w:t xml:space="preserve">Psihologinja će raditi individualno prema potrebi s učenicima i njihovim roditeljima radi pružanja psihosocijalne podrške i osnaživanja za rad u razredu i kod kuće. Prema planu će učiniti i </w:t>
      </w:r>
      <w:proofErr w:type="spellStart"/>
      <w:r w:rsidRPr="00EB6D44">
        <w:t>reteste</w:t>
      </w:r>
      <w:proofErr w:type="spellEnd"/>
      <w:r w:rsidRPr="00EB6D44">
        <w:t xml:space="preserve"> kao i testiranja djece kod koje su uočene teškoće u učenju. </w:t>
      </w:r>
      <w:r w:rsidRPr="00EB6D44">
        <w:rPr>
          <w:lang w:val="pl-PL"/>
        </w:rPr>
        <w:t xml:space="preserve">Za svako pojedino dijete psihologinja će izraditi naputke za rad. </w:t>
      </w:r>
    </w:p>
    <w:p w14:paraId="78CCDF74" w14:textId="77777777" w:rsidR="00894BA4" w:rsidRPr="00EB6D44" w:rsidRDefault="00894BA4" w:rsidP="00983EDF">
      <w:pPr>
        <w:jc w:val="both"/>
        <w:rPr>
          <w:lang w:val="pl-PL"/>
        </w:rPr>
      </w:pPr>
    </w:p>
    <w:p w14:paraId="78CCDF75" w14:textId="77777777" w:rsidR="00BE75CA" w:rsidRPr="00EB6D44" w:rsidRDefault="00BE75CA">
      <w:pPr>
        <w:rPr>
          <w:lang w:val="pl-PL"/>
        </w:rPr>
      </w:pPr>
    </w:p>
    <w:p w14:paraId="78CCDF76" w14:textId="77777777" w:rsidR="00052043" w:rsidRPr="00EB6D44" w:rsidRDefault="00052043">
      <w:pPr>
        <w:rPr>
          <w:lang w:val="pl-PL"/>
        </w:rPr>
      </w:pPr>
    </w:p>
    <w:p w14:paraId="78CCDF77" w14:textId="77777777" w:rsidR="00052043" w:rsidRPr="00EB6D44" w:rsidRDefault="00052043">
      <w:pPr>
        <w:rPr>
          <w:lang w:val="pl-PL"/>
        </w:rPr>
      </w:pPr>
    </w:p>
    <w:p w14:paraId="78CCDF78" w14:textId="77777777" w:rsidR="00CF554E" w:rsidRPr="00EB6D44" w:rsidRDefault="00CF554E">
      <w:pPr>
        <w:rPr>
          <w:lang w:val="pl-PL"/>
        </w:rPr>
      </w:pPr>
    </w:p>
    <w:p w14:paraId="78CCDF79" w14:textId="77777777" w:rsidR="00052043" w:rsidRPr="00EB6D44" w:rsidRDefault="00052043">
      <w:pPr>
        <w:rPr>
          <w:lang w:val="pl-PL"/>
        </w:rPr>
      </w:pPr>
    </w:p>
    <w:p w14:paraId="78CCDF7A" w14:textId="77777777" w:rsidR="00052043" w:rsidRPr="00EB6D44" w:rsidRDefault="00052043">
      <w:pPr>
        <w:rPr>
          <w:lang w:val="pl-PL"/>
        </w:rPr>
      </w:pPr>
    </w:p>
    <w:p w14:paraId="78CCDF7B" w14:textId="453E43F3" w:rsidR="00052043" w:rsidRDefault="00052043">
      <w:pPr>
        <w:rPr>
          <w:lang w:val="pl-PL"/>
        </w:rPr>
      </w:pPr>
    </w:p>
    <w:p w14:paraId="00C19CB2" w14:textId="77777777" w:rsidR="00896508" w:rsidRPr="00EB6D44" w:rsidRDefault="00896508">
      <w:pPr>
        <w:rPr>
          <w:lang w:val="pl-PL"/>
        </w:rPr>
      </w:pPr>
    </w:p>
    <w:p w14:paraId="78CCDF7C" w14:textId="77777777" w:rsidR="00C65A35" w:rsidRPr="00EB6D44" w:rsidRDefault="00C65A35">
      <w:pPr>
        <w:rPr>
          <w:b/>
          <w:lang w:val="pl-PL"/>
        </w:rPr>
      </w:pPr>
    </w:p>
    <w:p w14:paraId="78CCDF7D" w14:textId="77777777" w:rsidR="00674C94" w:rsidRPr="00EB6D44" w:rsidRDefault="00200253">
      <w:pPr>
        <w:rPr>
          <w:b/>
          <w:lang w:val="pl-PL"/>
        </w:rPr>
      </w:pPr>
      <w:r w:rsidRPr="00EB6D44">
        <w:rPr>
          <w:b/>
          <w:lang w:val="pl-PL"/>
        </w:rPr>
        <w:lastRenderedPageBreak/>
        <w:t>4. 2. EVIDENCIJA IZBORNE NASTAVE</w:t>
      </w:r>
      <w:r w:rsidR="00C540A7" w:rsidRPr="00EB6D44">
        <w:rPr>
          <w:b/>
          <w:lang w:val="pl-PL"/>
        </w:rPr>
        <w:t xml:space="preserve">   </w:t>
      </w:r>
    </w:p>
    <w:p w14:paraId="78CCDF7E" w14:textId="77777777" w:rsidR="00076485" w:rsidRPr="00EB6D44" w:rsidRDefault="00C540A7">
      <w:pPr>
        <w:rPr>
          <w:b/>
          <w:lang w:val="pl-PL"/>
        </w:rPr>
      </w:pPr>
      <w:r w:rsidRPr="00EB6D44">
        <w:rPr>
          <w:b/>
          <w:lang w:val="pl-PL"/>
        </w:rPr>
        <w:t xml:space="preserve">            </w:t>
      </w:r>
      <w:r w:rsidR="002C7C9F" w:rsidRPr="00EB6D44">
        <w:rPr>
          <w:b/>
          <w:lang w:val="pl-PL"/>
        </w:rPr>
        <w:t xml:space="preserve">           </w:t>
      </w:r>
      <w:r w:rsidR="0042112E" w:rsidRPr="00EB6D44">
        <w:rPr>
          <w:b/>
          <w:lang w:val="pl-PL"/>
        </w:rPr>
        <w:t xml:space="preserve">                           </w:t>
      </w:r>
    </w:p>
    <w:tbl>
      <w:tblPr>
        <w:tblW w:w="0" w:type="auto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72"/>
        <w:gridCol w:w="1582"/>
        <w:gridCol w:w="1558"/>
        <w:gridCol w:w="1207"/>
        <w:gridCol w:w="2791"/>
        <w:gridCol w:w="1421"/>
      </w:tblGrid>
      <w:tr w:rsidR="00E96622" w:rsidRPr="00EB6D44" w14:paraId="78CCDF87" w14:textId="77777777" w:rsidTr="377A8B52">
        <w:trPr>
          <w:trHeight w:val="50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78CCDF7F" w14:textId="77777777" w:rsidR="00C65A35" w:rsidRPr="00EB6D44" w:rsidRDefault="00C65A35" w:rsidP="00CD0AC8">
            <w:pPr>
              <w:jc w:val="center"/>
              <w:rPr>
                <w:b/>
                <w:snapToGrid w:val="0"/>
                <w:sz w:val="20"/>
                <w:szCs w:val="20"/>
                <w:lang w:val="en-US" w:eastAsia="en-US"/>
              </w:rPr>
            </w:pPr>
            <w:proofErr w:type="spellStart"/>
            <w:r w:rsidRPr="00EB6D44">
              <w:rPr>
                <w:b/>
                <w:snapToGrid w:val="0"/>
                <w:sz w:val="20"/>
                <w:szCs w:val="20"/>
                <w:lang w:val="en-US" w:eastAsia="en-US"/>
              </w:rPr>
              <w:t>Redni</w:t>
            </w:r>
            <w:proofErr w:type="spellEnd"/>
          </w:p>
          <w:p w14:paraId="78CCDF80" w14:textId="77777777" w:rsidR="00C65A35" w:rsidRPr="00EB6D44" w:rsidRDefault="00C65A35" w:rsidP="00CD0AC8">
            <w:pPr>
              <w:jc w:val="center"/>
              <w:rPr>
                <w:b/>
                <w:snapToGrid w:val="0"/>
                <w:sz w:val="20"/>
                <w:szCs w:val="20"/>
                <w:lang w:eastAsia="en-US"/>
              </w:rPr>
            </w:pPr>
            <w:proofErr w:type="spellStart"/>
            <w:r w:rsidRPr="00EB6D44">
              <w:rPr>
                <w:b/>
                <w:snapToGrid w:val="0"/>
                <w:sz w:val="20"/>
                <w:szCs w:val="20"/>
                <w:lang w:val="en-US" w:eastAsia="en-US"/>
              </w:rPr>
              <w:t>broj</w:t>
            </w:r>
            <w:proofErr w:type="spellEnd"/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78CCDF81" w14:textId="77777777" w:rsidR="00C65A35" w:rsidRPr="00EB6D44" w:rsidRDefault="00C65A35" w:rsidP="1A62DDFC">
            <w:pPr>
              <w:jc w:val="center"/>
              <w:rPr>
                <w:b/>
                <w:bCs/>
                <w:snapToGrid w:val="0"/>
                <w:lang w:eastAsia="en-US"/>
              </w:rPr>
            </w:pPr>
            <w:r w:rsidRPr="00EB6D44">
              <w:rPr>
                <w:b/>
                <w:bCs/>
                <w:snapToGrid w:val="0"/>
                <w:lang w:val="en-US" w:eastAsia="en-US"/>
              </w:rPr>
              <w:t>RAZR</w:t>
            </w:r>
            <w:r w:rsidRPr="00EB6D44">
              <w:rPr>
                <w:b/>
                <w:bCs/>
                <w:snapToGrid w:val="0"/>
                <w:lang w:eastAsia="en-US"/>
              </w:rPr>
              <w:t xml:space="preserve">. </w:t>
            </w:r>
            <w:r w:rsidRPr="00EB6D44">
              <w:rPr>
                <w:b/>
                <w:bCs/>
                <w:snapToGrid w:val="0"/>
                <w:lang w:val="en-US" w:eastAsia="en-US"/>
              </w:rPr>
              <w:t>ODJEL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78CCDF82" w14:textId="77777777" w:rsidR="00C65A35" w:rsidRPr="00EB6D44" w:rsidRDefault="00C65A35" w:rsidP="1A62DDFC">
            <w:pPr>
              <w:jc w:val="center"/>
              <w:rPr>
                <w:b/>
                <w:bCs/>
                <w:snapToGrid w:val="0"/>
                <w:lang w:eastAsia="en-US"/>
              </w:rPr>
            </w:pPr>
            <w:r w:rsidRPr="00EB6D44">
              <w:rPr>
                <w:b/>
                <w:bCs/>
                <w:snapToGrid w:val="0"/>
                <w:lang w:val="en-US" w:eastAsia="en-US"/>
              </w:rPr>
              <w:t>PREDMET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78CCDF83" w14:textId="77777777" w:rsidR="00C65A35" w:rsidRPr="00EB6D44" w:rsidRDefault="00C65A35" w:rsidP="1A62DDFC">
            <w:pPr>
              <w:jc w:val="center"/>
              <w:rPr>
                <w:b/>
                <w:bCs/>
                <w:snapToGrid w:val="0"/>
                <w:lang w:eastAsia="en-US"/>
              </w:rPr>
            </w:pPr>
            <w:r w:rsidRPr="00EB6D44">
              <w:rPr>
                <w:b/>
                <w:bCs/>
                <w:snapToGrid w:val="0"/>
                <w:lang w:val="en-US" w:eastAsia="en-US"/>
              </w:rPr>
              <w:t>BROJ</w:t>
            </w:r>
            <w:r w:rsidRPr="00EB6D44">
              <w:rPr>
                <w:b/>
                <w:bCs/>
                <w:snapToGrid w:val="0"/>
                <w:lang w:eastAsia="en-US"/>
              </w:rPr>
              <w:t xml:space="preserve">                </w:t>
            </w:r>
            <w:r w:rsidRPr="00EB6D44">
              <w:rPr>
                <w:b/>
                <w:bCs/>
                <w:snapToGrid w:val="0"/>
                <w:lang w:val="en-US" w:eastAsia="en-US"/>
              </w:rPr>
              <w:t>U</w:t>
            </w:r>
            <w:r w:rsidRPr="00EB6D44">
              <w:rPr>
                <w:b/>
                <w:bCs/>
                <w:snapToGrid w:val="0"/>
                <w:lang w:eastAsia="en-US"/>
              </w:rPr>
              <w:t>Č</w:t>
            </w:r>
            <w:r w:rsidRPr="00EB6D44">
              <w:rPr>
                <w:b/>
                <w:bCs/>
                <w:snapToGrid w:val="0"/>
                <w:lang w:val="en-US" w:eastAsia="en-US"/>
              </w:rPr>
              <w:t>ENIKA</w:t>
            </w:r>
          </w:p>
        </w:tc>
        <w:tc>
          <w:tcPr>
            <w:tcW w:w="279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78CCDF84" w14:textId="77777777" w:rsidR="00C65A35" w:rsidRPr="00EB6D44" w:rsidRDefault="00C65A35" w:rsidP="1A62DDFC">
            <w:pPr>
              <w:jc w:val="center"/>
              <w:rPr>
                <w:b/>
                <w:bCs/>
                <w:snapToGrid w:val="0"/>
                <w:lang w:eastAsia="en-US"/>
              </w:rPr>
            </w:pPr>
            <w:r w:rsidRPr="00EB6D44">
              <w:rPr>
                <w:b/>
                <w:bCs/>
                <w:snapToGrid w:val="0"/>
                <w:lang w:val="en-US" w:eastAsia="en-US"/>
              </w:rPr>
              <w:t>PREDMETNI</w:t>
            </w:r>
            <w:r w:rsidRPr="00EB6D44">
              <w:rPr>
                <w:b/>
                <w:bCs/>
                <w:snapToGrid w:val="0"/>
                <w:lang w:eastAsia="en-US"/>
              </w:rPr>
              <w:t xml:space="preserve"> </w:t>
            </w:r>
            <w:r w:rsidRPr="00EB6D44">
              <w:rPr>
                <w:b/>
                <w:bCs/>
                <w:snapToGrid w:val="0"/>
                <w:lang w:val="en-US" w:eastAsia="en-US"/>
              </w:rPr>
              <w:t>U</w:t>
            </w:r>
            <w:r w:rsidRPr="00EB6D44">
              <w:rPr>
                <w:b/>
                <w:bCs/>
                <w:snapToGrid w:val="0"/>
                <w:lang w:eastAsia="en-US"/>
              </w:rPr>
              <w:t>Č</w:t>
            </w:r>
            <w:r w:rsidRPr="00EB6D44">
              <w:rPr>
                <w:b/>
                <w:bCs/>
                <w:snapToGrid w:val="0"/>
                <w:lang w:val="en-US" w:eastAsia="en-US"/>
              </w:rPr>
              <w:t>ITELJ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78CCDF85" w14:textId="77777777" w:rsidR="00C65A35" w:rsidRPr="00EB6D44" w:rsidRDefault="00C65A35" w:rsidP="00CD0AC8">
            <w:pPr>
              <w:rPr>
                <w:b/>
                <w:snapToGrid w:val="0"/>
                <w:lang w:eastAsia="en-US"/>
              </w:rPr>
            </w:pPr>
            <w:r w:rsidRPr="00EB6D44">
              <w:rPr>
                <w:b/>
                <w:snapToGrid w:val="0"/>
                <w:lang w:val="en-US" w:eastAsia="en-US"/>
              </w:rPr>
              <w:t>PLANIRANI</w:t>
            </w:r>
          </w:p>
          <w:p w14:paraId="78CCDF86" w14:textId="77777777" w:rsidR="00C65A35" w:rsidRPr="00EB6D44" w:rsidRDefault="00C65A35" w:rsidP="00CD0AC8">
            <w:pPr>
              <w:rPr>
                <w:b/>
                <w:snapToGrid w:val="0"/>
                <w:lang w:eastAsia="en-US"/>
              </w:rPr>
            </w:pPr>
            <w:r w:rsidRPr="00EB6D44">
              <w:rPr>
                <w:b/>
                <w:snapToGrid w:val="0"/>
                <w:lang w:val="en-US" w:eastAsia="en-US"/>
              </w:rPr>
              <w:t>FOND</w:t>
            </w:r>
            <w:r w:rsidRPr="00EB6D44">
              <w:rPr>
                <w:b/>
                <w:snapToGrid w:val="0"/>
                <w:lang w:eastAsia="en-US"/>
              </w:rPr>
              <w:t xml:space="preserve"> </w:t>
            </w:r>
            <w:r w:rsidRPr="00EB6D44">
              <w:rPr>
                <w:b/>
                <w:snapToGrid w:val="0"/>
                <w:lang w:val="en-US" w:eastAsia="en-US"/>
              </w:rPr>
              <w:t>SATI</w:t>
            </w:r>
          </w:p>
        </w:tc>
      </w:tr>
      <w:tr w:rsidR="00E96622" w:rsidRPr="00EB6D44" w14:paraId="78CCDF8E" w14:textId="77777777" w:rsidTr="377A8B52">
        <w:trPr>
          <w:trHeight w:val="262"/>
        </w:trPr>
        <w:tc>
          <w:tcPr>
            <w:tcW w:w="0" w:type="auto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CDF88" w14:textId="77777777" w:rsidR="00C65A35" w:rsidRPr="00EB6D44" w:rsidRDefault="00C65A35" w:rsidP="00CD0AC8">
            <w:pPr>
              <w:jc w:val="center"/>
              <w:rPr>
                <w:snapToGrid w:val="0"/>
                <w:lang w:eastAsia="en-US"/>
              </w:rPr>
            </w:pPr>
            <w:r w:rsidRPr="00EB6D44">
              <w:rPr>
                <w:snapToGrid w:val="0"/>
                <w:lang w:eastAsia="en-US"/>
              </w:rPr>
              <w:t>1.</w:t>
            </w:r>
          </w:p>
        </w:tc>
        <w:tc>
          <w:tcPr>
            <w:tcW w:w="1582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CDF89" w14:textId="77777777" w:rsidR="00C65A35" w:rsidRPr="00EB6D44" w:rsidRDefault="00C65A35" w:rsidP="1A62DDFC">
            <w:pPr>
              <w:jc w:val="center"/>
              <w:rPr>
                <w:snapToGrid w:val="0"/>
                <w:lang w:eastAsia="en-US"/>
              </w:rPr>
            </w:pPr>
            <w:r w:rsidRPr="00EB6D44">
              <w:rPr>
                <w:snapToGrid w:val="0"/>
                <w:lang w:eastAsia="en-US"/>
              </w:rPr>
              <w:t xml:space="preserve">1. </w:t>
            </w:r>
            <w:proofErr w:type="gramStart"/>
            <w:r w:rsidRPr="00EB6D44">
              <w:rPr>
                <w:snapToGrid w:val="0"/>
                <w:lang w:val="en-US" w:eastAsia="en-US"/>
              </w:rPr>
              <w:t>a</w:t>
            </w:r>
            <w:r w:rsidRPr="00EB6D44">
              <w:rPr>
                <w:snapToGrid w:val="0"/>
                <w:lang w:eastAsia="en-US"/>
              </w:rPr>
              <w:t>,b</w:t>
            </w:r>
            <w:proofErr w:type="gramEnd"/>
          </w:p>
        </w:tc>
        <w:tc>
          <w:tcPr>
            <w:tcW w:w="1558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CDF8A" w14:textId="77777777" w:rsidR="00C65A35" w:rsidRPr="00EB6D44" w:rsidRDefault="00C65A35" w:rsidP="1A62DDFC">
            <w:pPr>
              <w:rPr>
                <w:snapToGrid w:val="0"/>
                <w:lang w:eastAsia="en-US"/>
              </w:rPr>
            </w:pPr>
            <w:proofErr w:type="spellStart"/>
            <w:r w:rsidRPr="00EB6D44">
              <w:rPr>
                <w:snapToGrid w:val="0"/>
                <w:lang w:val="en-US" w:eastAsia="en-US"/>
              </w:rPr>
              <w:t>Vjeronauk</w:t>
            </w:r>
            <w:proofErr w:type="spellEnd"/>
          </w:p>
        </w:tc>
        <w:tc>
          <w:tcPr>
            <w:tcW w:w="1207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CDF8B" w14:textId="59AC4534" w:rsidR="00C65A35" w:rsidRPr="00EB6D44" w:rsidRDefault="4C51F894" w:rsidP="1A62DDFC">
            <w:pPr>
              <w:jc w:val="center"/>
              <w:rPr>
                <w:snapToGrid w:val="0"/>
                <w:lang w:eastAsia="en-US"/>
              </w:rPr>
            </w:pPr>
            <w:r w:rsidRPr="00EB6D44">
              <w:rPr>
                <w:snapToGrid w:val="0"/>
                <w:lang w:eastAsia="en-US"/>
              </w:rPr>
              <w:t>40</w:t>
            </w:r>
          </w:p>
        </w:tc>
        <w:tc>
          <w:tcPr>
            <w:tcW w:w="2791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CDF8C" w14:textId="32E8620D" w:rsidR="00C65A35" w:rsidRPr="00EB6D44" w:rsidRDefault="4C51F894" w:rsidP="1A62DDFC">
            <w:pPr>
              <w:rPr>
                <w:snapToGrid w:val="0"/>
                <w:lang w:val="en-US" w:eastAsia="en-US"/>
              </w:rPr>
            </w:pPr>
            <w:proofErr w:type="spellStart"/>
            <w:r w:rsidRPr="00EB6D44">
              <w:rPr>
                <w:snapToGrid w:val="0"/>
                <w:lang w:val="en-US" w:eastAsia="en-US"/>
              </w:rPr>
              <w:t>Vlatka</w:t>
            </w:r>
            <w:proofErr w:type="spellEnd"/>
            <w:r w:rsidRPr="00EB6D44">
              <w:rPr>
                <w:snapToGrid w:val="0"/>
                <w:lang w:val="en-US" w:eastAsia="en-US"/>
              </w:rPr>
              <w:t xml:space="preserve"> </w:t>
            </w:r>
            <w:proofErr w:type="spellStart"/>
            <w:r w:rsidRPr="00EB6D44">
              <w:rPr>
                <w:snapToGrid w:val="0"/>
                <w:lang w:val="en-US" w:eastAsia="en-US"/>
              </w:rPr>
              <w:t>Prgić</w:t>
            </w:r>
            <w:proofErr w:type="spellEnd"/>
          </w:p>
        </w:tc>
        <w:tc>
          <w:tcPr>
            <w:tcW w:w="1421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CDF8D" w14:textId="77777777" w:rsidR="00C65A35" w:rsidRPr="00EB6D44" w:rsidRDefault="00C65A35" w:rsidP="3B833017">
            <w:pPr>
              <w:jc w:val="center"/>
              <w:rPr>
                <w:snapToGrid w:val="0"/>
                <w:lang w:eastAsia="en-US"/>
              </w:rPr>
            </w:pPr>
            <w:r w:rsidRPr="00EB6D44">
              <w:rPr>
                <w:snapToGrid w:val="0"/>
                <w:lang w:eastAsia="en-US"/>
              </w:rPr>
              <w:t>210</w:t>
            </w:r>
          </w:p>
        </w:tc>
      </w:tr>
      <w:tr w:rsidR="00E96622" w:rsidRPr="00EB6D44" w14:paraId="78CCDF95" w14:textId="77777777" w:rsidTr="377A8B52">
        <w:trPr>
          <w:trHeight w:val="24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CDF8F" w14:textId="77777777" w:rsidR="00C65A35" w:rsidRPr="00EB6D44" w:rsidRDefault="00C65A35" w:rsidP="00CD0AC8">
            <w:pPr>
              <w:jc w:val="center"/>
              <w:rPr>
                <w:snapToGrid w:val="0"/>
                <w:lang w:eastAsia="en-US"/>
              </w:rPr>
            </w:pPr>
            <w:r w:rsidRPr="00EB6D44">
              <w:rPr>
                <w:snapToGrid w:val="0"/>
                <w:lang w:eastAsia="en-US"/>
              </w:rPr>
              <w:t>2.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CDF90" w14:textId="77777777" w:rsidR="00C65A35" w:rsidRPr="00EB6D44" w:rsidRDefault="00C65A35" w:rsidP="1A62DDFC">
            <w:pPr>
              <w:jc w:val="center"/>
              <w:rPr>
                <w:snapToGrid w:val="0"/>
                <w:lang w:eastAsia="en-US"/>
              </w:rPr>
            </w:pPr>
            <w:r w:rsidRPr="00EB6D44">
              <w:rPr>
                <w:snapToGrid w:val="0"/>
                <w:lang w:eastAsia="en-US"/>
              </w:rPr>
              <w:t xml:space="preserve">2. </w:t>
            </w:r>
            <w:proofErr w:type="gramStart"/>
            <w:r w:rsidRPr="00EB6D44">
              <w:rPr>
                <w:snapToGrid w:val="0"/>
                <w:lang w:val="en-US" w:eastAsia="en-US"/>
              </w:rPr>
              <w:t>a</w:t>
            </w:r>
            <w:r w:rsidRPr="00EB6D44">
              <w:rPr>
                <w:snapToGrid w:val="0"/>
                <w:lang w:eastAsia="en-US"/>
              </w:rPr>
              <w:t>,</w:t>
            </w:r>
            <w:proofErr w:type="spellStart"/>
            <w:r w:rsidRPr="00EB6D44">
              <w:rPr>
                <w:snapToGrid w:val="0"/>
                <w:lang w:val="en-US" w:eastAsia="en-US"/>
              </w:rPr>
              <w:t>b</w:t>
            </w:r>
            <w:proofErr w:type="gramEnd"/>
            <w:r w:rsidRPr="00EB6D44">
              <w:rPr>
                <w:snapToGrid w:val="0"/>
                <w:lang w:val="en-US" w:eastAsia="en-US"/>
              </w:rPr>
              <w:t>,c</w:t>
            </w:r>
            <w:proofErr w:type="spellEnd"/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CDF91" w14:textId="77777777" w:rsidR="00C65A35" w:rsidRPr="00EB6D44" w:rsidRDefault="00C65A35" w:rsidP="1A62DDFC">
            <w:pPr>
              <w:rPr>
                <w:snapToGrid w:val="0"/>
                <w:lang w:val="en-US" w:eastAsia="en-US"/>
              </w:rPr>
            </w:pPr>
            <w:proofErr w:type="spellStart"/>
            <w:r w:rsidRPr="00EB6D44">
              <w:rPr>
                <w:snapToGrid w:val="0"/>
                <w:lang w:val="en-US" w:eastAsia="en-US"/>
              </w:rPr>
              <w:t>Vjeronauk</w:t>
            </w:r>
            <w:proofErr w:type="spellEnd"/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CDF92" w14:textId="77777777" w:rsidR="00C65A35" w:rsidRPr="00EB6D44" w:rsidRDefault="1D223CAE" w:rsidP="1A62DDFC">
            <w:pPr>
              <w:jc w:val="center"/>
              <w:rPr>
                <w:snapToGrid w:val="0"/>
                <w:lang w:val="en-US" w:eastAsia="en-US"/>
              </w:rPr>
            </w:pPr>
            <w:r w:rsidRPr="00EB6D44">
              <w:rPr>
                <w:snapToGrid w:val="0"/>
                <w:lang w:val="en-US" w:eastAsia="en-US"/>
              </w:rPr>
              <w:t>38</w:t>
            </w:r>
          </w:p>
        </w:tc>
        <w:tc>
          <w:tcPr>
            <w:tcW w:w="2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CDF93" w14:textId="1BF51AD6" w:rsidR="00C65A35" w:rsidRPr="00EB6D44" w:rsidRDefault="456FFD25" w:rsidP="1A62DDFC">
            <w:pPr>
              <w:rPr>
                <w:snapToGrid w:val="0"/>
                <w:lang w:val="en-US" w:eastAsia="en-US"/>
              </w:rPr>
            </w:pPr>
            <w:proofErr w:type="spellStart"/>
            <w:r w:rsidRPr="00EB6D44">
              <w:rPr>
                <w:snapToGrid w:val="0"/>
                <w:lang w:val="en-US" w:eastAsia="en-US"/>
              </w:rPr>
              <w:t>Marijana</w:t>
            </w:r>
            <w:proofErr w:type="spellEnd"/>
            <w:r w:rsidRPr="00EB6D44">
              <w:rPr>
                <w:snapToGrid w:val="0"/>
                <w:lang w:val="en-US" w:eastAsia="en-US"/>
              </w:rPr>
              <w:t xml:space="preserve"> </w:t>
            </w:r>
            <w:proofErr w:type="spellStart"/>
            <w:r w:rsidRPr="00EB6D44">
              <w:rPr>
                <w:snapToGrid w:val="0"/>
                <w:lang w:val="en-US" w:eastAsia="en-US"/>
              </w:rPr>
              <w:t>Došen</w:t>
            </w:r>
            <w:proofErr w:type="spellEnd"/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CDF94" w14:textId="77777777" w:rsidR="00C65A35" w:rsidRPr="00EB6D44" w:rsidRDefault="00C65A35" w:rsidP="3B833017">
            <w:pPr>
              <w:jc w:val="center"/>
              <w:rPr>
                <w:snapToGrid w:val="0"/>
                <w:lang w:val="en-US" w:eastAsia="en-US"/>
              </w:rPr>
            </w:pPr>
            <w:r w:rsidRPr="00EB6D44">
              <w:rPr>
                <w:snapToGrid w:val="0"/>
                <w:lang w:val="en-US" w:eastAsia="en-US"/>
              </w:rPr>
              <w:t>210</w:t>
            </w:r>
          </w:p>
        </w:tc>
      </w:tr>
      <w:tr w:rsidR="00E96622" w:rsidRPr="00EB6D44" w14:paraId="78CCDF9C" w14:textId="77777777" w:rsidTr="377A8B52">
        <w:trPr>
          <w:trHeight w:val="24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CDF96" w14:textId="77777777" w:rsidR="00C65A35" w:rsidRPr="00EB6D44" w:rsidRDefault="00C65A35" w:rsidP="00CD0AC8">
            <w:pPr>
              <w:jc w:val="center"/>
              <w:rPr>
                <w:snapToGrid w:val="0"/>
                <w:lang w:val="en-US" w:eastAsia="en-US"/>
              </w:rPr>
            </w:pPr>
            <w:r w:rsidRPr="00EB6D44">
              <w:rPr>
                <w:snapToGrid w:val="0"/>
                <w:lang w:val="en-US" w:eastAsia="en-US"/>
              </w:rPr>
              <w:t>3.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CDF97" w14:textId="77777777" w:rsidR="00C65A35" w:rsidRPr="00EB6D44" w:rsidRDefault="00C65A35" w:rsidP="1A62DDFC">
            <w:pPr>
              <w:jc w:val="center"/>
              <w:rPr>
                <w:snapToGrid w:val="0"/>
                <w:lang w:val="en-US" w:eastAsia="en-US"/>
              </w:rPr>
            </w:pPr>
            <w:r w:rsidRPr="00EB6D44">
              <w:rPr>
                <w:snapToGrid w:val="0"/>
                <w:lang w:val="en-US" w:eastAsia="en-US"/>
              </w:rPr>
              <w:t xml:space="preserve">3. </w:t>
            </w:r>
            <w:proofErr w:type="spellStart"/>
            <w:proofErr w:type="gramStart"/>
            <w:r w:rsidRPr="00EB6D44">
              <w:rPr>
                <w:snapToGrid w:val="0"/>
                <w:lang w:val="en-US" w:eastAsia="en-US"/>
              </w:rPr>
              <w:t>a,b</w:t>
            </w:r>
            <w:proofErr w:type="gramEnd"/>
            <w:r w:rsidRPr="00EB6D44">
              <w:rPr>
                <w:snapToGrid w:val="0"/>
                <w:lang w:val="en-US" w:eastAsia="en-US"/>
              </w:rPr>
              <w:t>,c</w:t>
            </w:r>
            <w:proofErr w:type="spellEnd"/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CDF98" w14:textId="77777777" w:rsidR="00C65A35" w:rsidRPr="00EB6D44" w:rsidRDefault="00C65A35" w:rsidP="1A62DDFC">
            <w:pPr>
              <w:rPr>
                <w:snapToGrid w:val="0"/>
                <w:lang w:val="en-US" w:eastAsia="en-US"/>
              </w:rPr>
            </w:pPr>
            <w:proofErr w:type="spellStart"/>
            <w:r w:rsidRPr="00EB6D44">
              <w:rPr>
                <w:snapToGrid w:val="0"/>
                <w:lang w:val="en-US" w:eastAsia="en-US"/>
              </w:rPr>
              <w:t>Vjeronauk</w:t>
            </w:r>
            <w:proofErr w:type="spellEnd"/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CDF99" w14:textId="77777777" w:rsidR="00C65A35" w:rsidRPr="00EB6D44" w:rsidRDefault="76924B04" w:rsidP="1A62DDFC">
            <w:pPr>
              <w:jc w:val="center"/>
              <w:rPr>
                <w:snapToGrid w:val="0"/>
                <w:lang w:val="en-US" w:eastAsia="en-US"/>
              </w:rPr>
            </w:pPr>
            <w:r w:rsidRPr="00EB6D44">
              <w:rPr>
                <w:snapToGrid w:val="0"/>
                <w:lang w:val="en-US" w:eastAsia="en-US"/>
              </w:rPr>
              <w:t>54</w:t>
            </w:r>
          </w:p>
        </w:tc>
        <w:tc>
          <w:tcPr>
            <w:tcW w:w="2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CDF9A" w14:textId="78B28ED5" w:rsidR="00C65A35" w:rsidRPr="00EB6D44" w:rsidRDefault="76924B04" w:rsidP="1A62DDFC">
            <w:pPr>
              <w:rPr>
                <w:snapToGrid w:val="0"/>
                <w:lang w:val="en-US" w:eastAsia="en-US"/>
              </w:rPr>
            </w:pPr>
            <w:proofErr w:type="spellStart"/>
            <w:r w:rsidRPr="00EB6D44">
              <w:rPr>
                <w:snapToGrid w:val="0"/>
                <w:lang w:val="en-US" w:eastAsia="en-US"/>
              </w:rPr>
              <w:t>Vlatka</w:t>
            </w:r>
            <w:proofErr w:type="spellEnd"/>
            <w:r w:rsidRPr="00EB6D44">
              <w:rPr>
                <w:snapToGrid w:val="0"/>
                <w:lang w:val="en-US" w:eastAsia="en-US"/>
              </w:rPr>
              <w:t xml:space="preserve"> </w:t>
            </w:r>
            <w:proofErr w:type="spellStart"/>
            <w:r w:rsidRPr="00EB6D44">
              <w:rPr>
                <w:snapToGrid w:val="0"/>
                <w:lang w:val="en-US" w:eastAsia="en-US"/>
              </w:rPr>
              <w:t>Prgić</w:t>
            </w:r>
            <w:proofErr w:type="spellEnd"/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CDF9B" w14:textId="77777777" w:rsidR="00C65A35" w:rsidRPr="00EB6D44" w:rsidRDefault="00C65A35" w:rsidP="3B833017">
            <w:pPr>
              <w:jc w:val="center"/>
              <w:rPr>
                <w:snapToGrid w:val="0"/>
                <w:lang w:val="en-US" w:eastAsia="en-US"/>
              </w:rPr>
            </w:pPr>
            <w:r w:rsidRPr="00EB6D44">
              <w:rPr>
                <w:snapToGrid w:val="0"/>
                <w:lang w:val="en-US" w:eastAsia="en-US"/>
              </w:rPr>
              <w:t>210</w:t>
            </w:r>
          </w:p>
        </w:tc>
      </w:tr>
      <w:tr w:rsidR="00E96622" w:rsidRPr="00EB6D44" w14:paraId="78CCDFA3" w14:textId="77777777" w:rsidTr="377A8B52">
        <w:trPr>
          <w:trHeight w:val="24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CDF9D" w14:textId="77777777" w:rsidR="00C65A35" w:rsidRPr="00EB6D44" w:rsidRDefault="00C65A35" w:rsidP="00CD0AC8">
            <w:pPr>
              <w:jc w:val="center"/>
              <w:rPr>
                <w:snapToGrid w:val="0"/>
                <w:lang w:val="en-US" w:eastAsia="en-US"/>
              </w:rPr>
            </w:pPr>
            <w:r w:rsidRPr="00EB6D44">
              <w:rPr>
                <w:snapToGrid w:val="0"/>
                <w:lang w:val="en-US" w:eastAsia="en-US"/>
              </w:rPr>
              <w:t>4.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CDF9E" w14:textId="77777777" w:rsidR="00C65A35" w:rsidRPr="00EB6D44" w:rsidRDefault="00C65A35" w:rsidP="1A62DDFC">
            <w:pPr>
              <w:jc w:val="center"/>
              <w:rPr>
                <w:snapToGrid w:val="0"/>
                <w:lang w:val="en-US" w:eastAsia="en-US"/>
              </w:rPr>
            </w:pPr>
            <w:r w:rsidRPr="00EB6D44">
              <w:rPr>
                <w:snapToGrid w:val="0"/>
                <w:lang w:val="en-US" w:eastAsia="en-US"/>
              </w:rPr>
              <w:t xml:space="preserve">4. </w:t>
            </w:r>
            <w:proofErr w:type="spellStart"/>
            <w:proofErr w:type="gramStart"/>
            <w:r w:rsidRPr="00EB6D44">
              <w:rPr>
                <w:snapToGrid w:val="0"/>
                <w:lang w:val="en-US" w:eastAsia="en-US"/>
              </w:rPr>
              <w:t>a,b</w:t>
            </w:r>
            <w:proofErr w:type="gramEnd"/>
            <w:r w:rsidRPr="00EB6D44">
              <w:rPr>
                <w:snapToGrid w:val="0"/>
                <w:lang w:val="en-US" w:eastAsia="en-US"/>
              </w:rPr>
              <w:t>,c</w:t>
            </w:r>
            <w:proofErr w:type="spellEnd"/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CDF9F" w14:textId="77777777" w:rsidR="00C65A35" w:rsidRPr="00EB6D44" w:rsidRDefault="00C65A35" w:rsidP="1A62DDFC">
            <w:pPr>
              <w:rPr>
                <w:snapToGrid w:val="0"/>
                <w:lang w:val="en-US" w:eastAsia="en-US"/>
              </w:rPr>
            </w:pPr>
            <w:proofErr w:type="spellStart"/>
            <w:r w:rsidRPr="00EB6D44">
              <w:rPr>
                <w:snapToGrid w:val="0"/>
                <w:lang w:val="en-US" w:eastAsia="en-US"/>
              </w:rPr>
              <w:t>Vjeronauk</w:t>
            </w:r>
            <w:proofErr w:type="spellEnd"/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CDFA0" w14:textId="262BAE7F" w:rsidR="00C65A35" w:rsidRPr="00EB6D44" w:rsidRDefault="253ADEF0" w:rsidP="1A62DDFC">
            <w:pPr>
              <w:jc w:val="center"/>
              <w:rPr>
                <w:snapToGrid w:val="0"/>
                <w:lang w:val="en-US" w:eastAsia="en-US"/>
              </w:rPr>
            </w:pPr>
            <w:r w:rsidRPr="00EB6D44">
              <w:rPr>
                <w:snapToGrid w:val="0"/>
                <w:lang w:val="en-US" w:eastAsia="en-US"/>
              </w:rPr>
              <w:t>3</w:t>
            </w:r>
            <w:r w:rsidR="0C99C346" w:rsidRPr="00EB6D44">
              <w:rPr>
                <w:snapToGrid w:val="0"/>
                <w:lang w:val="en-US" w:eastAsia="en-US"/>
              </w:rPr>
              <w:t>7</w:t>
            </w:r>
          </w:p>
        </w:tc>
        <w:tc>
          <w:tcPr>
            <w:tcW w:w="2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CDFA1" w14:textId="309CA65E" w:rsidR="00C65A35" w:rsidRPr="00EB6D44" w:rsidRDefault="6AB1A4E0" w:rsidP="1A62DDFC">
            <w:pPr>
              <w:rPr>
                <w:snapToGrid w:val="0"/>
                <w:lang w:val="en-US" w:eastAsia="en-US"/>
              </w:rPr>
            </w:pPr>
            <w:proofErr w:type="spellStart"/>
            <w:r w:rsidRPr="00EB6D44">
              <w:rPr>
                <w:snapToGrid w:val="0"/>
                <w:lang w:val="en-US" w:eastAsia="en-US"/>
              </w:rPr>
              <w:t>Marijana</w:t>
            </w:r>
            <w:proofErr w:type="spellEnd"/>
            <w:r w:rsidRPr="00EB6D44">
              <w:rPr>
                <w:snapToGrid w:val="0"/>
                <w:lang w:val="en-US" w:eastAsia="en-US"/>
              </w:rPr>
              <w:t xml:space="preserve"> </w:t>
            </w:r>
            <w:proofErr w:type="spellStart"/>
            <w:r w:rsidRPr="00EB6D44">
              <w:rPr>
                <w:snapToGrid w:val="0"/>
                <w:lang w:val="en-US" w:eastAsia="en-US"/>
              </w:rPr>
              <w:t>Došen</w:t>
            </w:r>
            <w:proofErr w:type="spellEnd"/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CDFA2" w14:textId="77777777" w:rsidR="00C65A35" w:rsidRPr="00EB6D44" w:rsidRDefault="3DA9EC0A" w:rsidP="3B833017">
            <w:pPr>
              <w:jc w:val="center"/>
              <w:rPr>
                <w:snapToGrid w:val="0"/>
                <w:lang w:val="en-US" w:eastAsia="en-US"/>
              </w:rPr>
            </w:pPr>
            <w:r w:rsidRPr="00EB6D44">
              <w:rPr>
                <w:snapToGrid w:val="0"/>
                <w:lang w:val="en-US" w:eastAsia="en-US"/>
              </w:rPr>
              <w:t>210</w:t>
            </w:r>
          </w:p>
        </w:tc>
      </w:tr>
      <w:tr w:rsidR="00E96622" w:rsidRPr="00EB6D44" w14:paraId="78CCDFAA" w14:textId="77777777" w:rsidTr="377A8B52">
        <w:trPr>
          <w:trHeight w:val="24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CDFA4" w14:textId="77777777" w:rsidR="00C65A35" w:rsidRPr="00EB6D44" w:rsidRDefault="00C65A35" w:rsidP="00CD0AC8">
            <w:pPr>
              <w:jc w:val="center"/>
              <w:rPr>
                <w:snapToGrid w:val="0"/>
                <w:lang w:val="en-US" w:eastAsia="en-US"/>
              </w:rPr>
            </w:pPr>
            <w:r w:rsidRPr="00EB6D44">
              <w:rPr>
                <w:snapToGrid w:val="0"/>
                <w:lang w:val="en-US" w:eastAsia="en-US"/>
              </w:rPr>
              <w:t>5.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CDFA5" w14:textId="77777777" w:rsidR="00C65A35" w:rsidRPr="00EB6D44" w:rsidRDefault="00C65A35" w:rsidP="1A62DDFC">
            <w:pPr>
              <w:jc w:val="center"/>
              <w:rPr>
                <w:snapToGrid w:val="0"/>
                <w:lang w:val="en-US" w:eastAsia="en-US"/>
              </w:rPr>
            </w:pPr>
            <w:r w:rsidRPr="00EB6D44">
              <w:rPr>
                <w:snapToGrid w:val="0"/>
                <w:lang w:val="en-US" w:eastAsia="en-US"/>
              </w:rPr>
              <w:t xml:space="preserve">5. </w:t>
            </w:r>
            <w:proofErr w:type="spellStart"/>
            <w:proofErr w:type="gramStart"/>
            <w:r w:rsidRPr="00EB6D44">
              <w:rPr>
                <w:snapToGrid w:val="0"/>
                <w:lang w:val="en-US" w:eastAsia="en-US"/>
              </w:rPr>
              <w:t>a,b</w:t>
            </w:r>
            <w:proofErr w:type="gramEnd"/>
            <w:r w:rsidRPr="00EB6D44">
              <w:rPr>
                <w:snapToGrid w:val="0"/>
                <w:lang w:val="en-US" w:eastAsia="en-US"/>
              </w:rPr>
              <w:t>,c</w:t>
            </w:r>
            <w:proofErr w:type="spellEnd"/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CDFA6" w14:textId="77777777" w:rsidR="00C65A35" w:rsidRPr="00EB6D44" w:rsidRDefault="00C65A35" w:rsidP="1A62DDFC">
            <w:pPr>
              <w:rPr>
                <w:snapToGrid w:val="0"/>
                <w:lang w:val="en-US" w:eastAsia="en-US"/>
              </w:rPr>
            </w:pPr>
            <w:proofErr w:type="spellStart"/>
            <w:r w:rsidRPr="00EB6D44">
              <w:rPr>
                <w:snapToGrid w:val="0"/>
                <w:lang w:val="en-US" w:eastAsia="en-US"/>
              </w:rPr>
              <w:t>Vjeronauk</w:t>
            </w:r>
            <w:proofErr w:type="spellEnd"/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CDFA7" w14:textId="769EC0A2" w:rsidR="00C65A35" w:rsidRPr="00EB6D44" w:rsidRDefault="18FD0F4F" w:rsidP="1A62DDFC">
            <w:pPr>
              <w:jc w:val="center"/>
              <w:rPr>
                <w:snapToGrid w:val="0"/>
                <w:lang w:val="en-US" w:eastAsia="en-US"/>
              </w:rPr>
            </w:pPr>
            <w:r w:rsidRPr="00EB6D44">
              <w:rPr>
                <w:snapToGrid w:val="0"/>
                <w:lang w:val="en-US" w:eastAsia="en-US"/>
              </w:rPr>
              <w:t>4</w:t>
            </w:r>
            <w:r w:rsidR="3082A5B0" w:rsidRPr="00EB6D44">
              <w:rPr>
                <w:snapToGrid w:val="0"/>
                <w:lang w:val="en-US" w:eastAsia="en-US"/>
              </w:rPr>
              <w:t>2</w:t>
            </w:r>
          </w:p>
        </w:tc>
        <w:tc>
          <w:tcPr>
            <w:tcW w:w="2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CDFA8" w14:textId="2AD432CC" w:rsidR="00C65A35" w:rsidRPr="00EB6D44" w:rsidRDefault="3082A5B0" w:rsidP="1A62DDFC">
            <w:pPr>
              <w:rPr>
                <w:snapToGrid w:val="0"/>
                <w:lang w:val="en-US" w:eastAsia="en-US"/>
              </w:rPr>
            </w:pPr>
            <w:r w:rsidRPr="00EB6D44">
              <w:rPr>
                <w:snapToGrid w:val="0"/>
                <w:lang w:val="en-US" w:eastAsia="en-US"/>
              </w:rPr>
              <w:t xml:space="preserve">Valentina </w:t>
            </w:r>
            <w:proofErr w:type="spellStart"/>
            <w:r w:rsidRPr="00EB6D44">
              <w:rPr>
                <w:snapToGrid w:val="0"/>
                <w:lang w:val="en-US" w:eastAsia="en-US"/>
              </w:rPr>
              <w:t>Čutura</w:t>
            </w:r>
            <w:proofErr w:type="spellEnd"/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CDFA9" w14:textId="77777777" w:rsidR="00C65A35" w:rsidRPr="00EB6D44" w:rsidRDefault="00C65A35" w:rsidP="3B833017">
            <w:pPr>
              <w:jc w:val="center"/>
              <w:rPr>
                <w:snapToGrid w:val="0"/>
                <w:lang w:val="en-US" w:eastAsia="en-US"/>
              </w:rPr>
            </w:pPr>
            <w:r w:rsidRPr="00EB6D44">
              <w:rPr>
                <w:snapToGrid w:val="0"/>
                <w:lang w:val="en-US" w:eastAsia="en-US"/>
              </w:rPr>
              <w:t>210</w:t>
            </w:r>
          </w:p>
        </w:tc>
      </w:tr>
      <w:tr w:rsidR="00E96622" w:rsidRPr="00EB6D44" w14:paraId="78CCDFB1" w14:textId="77777777" w:rsidTr="377A8B52">
        <w:trPr>
          <w:trHeight w:val="24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CDFAB" w14:textId="77777777" w:rsidR="00C65A35" w:rsidRPr="00EB6D44" w:rsidRDefault="00C65A35" w:rsidP="00CD0AC8">
            <w:pPr>
              <w:jc w:val="center"/>
              <w:rPr>
                <w:snapToGrid w:val="0"/>
                <w:lang w:val="en-US" w:eastAsia="en-US"/>
              </w:rPr>
            </w:pPr>
            <w:r w:rsidRPr="00EB6D44">
              <w:rPr>
                <w:snapToGrid w:val="0"/>
                <w:lang w:val="en-US" w:eastAsia="en-US"/>
              </w:rPr>
              <w:t>6.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CDFAC" w14:textId="77777777" w:rsidR="00C65A35" w:rsidRPr="00EB6D44" w:rsidRDefault="00C65A35" w:rsidP="1A62DDFC">
            <w:pPr>
              <w:jc w:val="center"/>
              <w:rPr>
                <w:snapToGrid w:val="0"/>
                <w:lang w:val="en-US" w:eastAsia="en-US"/>
              </w:rPr>
            </w:pPr>
            <w:r w:rsidRPr="00EB6D44">
              <w:rPr>
                <w:snapToGrid w:val="0"/>
                <w:lang w:val="en-US" w:eastAsia="en-US"/>
              </w:rPr>
              <w:t xml:space="preserve">6. </w:t>
            </w:r>
            <w:proofErr w:type="spellStart"/>
            <w:proofErr w:type="gramStart"/>
            <w:r w:rsidRPr="00EB6D44">
              <w:rPr>
                <w:snapToGrid w:val="0"/>
                <w:lang w:val="en-US" w:eastAsia="en-US"/>
              </w:rPr>
              <w:t>a,b</w:t>
            </w:r>
            <w:proofErr w:type="gramEnd"/>
            <w:r w:rsidRPr="00EB6D44">
              <w:rPr>
                <w:snapToGrid w:val="0"/>
                <w:lang w:val="en-US" w:eastAsia="en-US"/>
              </w:rPr>
              <w:t>,c</w:t>
            </w:r>
            <w:proofErr w:type="spellEnd"/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CDFAD" w14:textId="77777777" w:rsidR="00C65A35" w:rsidRPr="00EB6D44" w:rsidRDefault="00C65A35" w:rsidP="1A62DDFC">
            <w:pPr>
              <w:rPr>
                <w:snapToGrid w:val="0"/>
                <w:lang w:val="en-US" w:eastAsia="en-US"/>
              </w:rPr>
            </w:pPr>
            <w:proofErr w:type="spellStart"/>
            <w:r w:rsidRPr="00EB6D44">
              <w:rPr>
                <w:snapToGrid w:val="0"/>
                <w:lang w:val="en-US" w:eastAsia="en-US"/>
              </w:rPr>
              <w:t>Vjeronauk</w:t>
            </w:r>
            <w:proofErr w:type="spellEnd"/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CDFAE" w14:textId="4AA26F39" w:rsidR="00C65A35" w:rsidRPr="00EB6D44" w:rsidRDefault="53BA0325" w:rsidP="1A62DDFC">
            <w:pPr>
              <w:jc w:val="center"/>
              <w:rPr>
                <w:snapToGrid w:val="0"/>
                <w:lang w:val="en-US" w:eastAsia="en-US"/>
              </w:rPr>
            </w:pPr>
            <w:r w:rsidRPr="00EB6D44">
              <w:rPr>
                <w:snapToGrid w:val="0"/>
                <w:lang w:val="en-US" w:eastAsia="en-US"/>
              </w:rPr>
              <w:t>4</w:t>
            </w:r>
            <w:r w:rsidR="7AC89659" w:rsidRPr="00EB6D44">
              <w:rPr>
                <w:snapToGrid w:val="0"/>
                <w:lang w:val="en-US" w:eastAsia="en-US"/>
              </w:rPr>
              <w:t>5</w:t>
            </w:r>
          </w:p>
        </w:tc>
        <w:tc>
          <w:tcPr>
            <w:tcW w:w="2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CDFAF" w14:textId="142EFC2C" w:rsidR="00C65A35" w:rsidRPr="00EB6D44" w:rsidRDefault="4189A5BF" w:rsidP="1A62DDFC">
            <w:pPr>
              <w:rPr>
                <w:snapToGrid w:val="0"/>
                <w:lang w:val="en-US" w:eastAsia="en-US"/>
              </w:rPr>
            </w:pPr>
            <w:proofErr w:type="spellStart"/>
            <w:r w:rsidRPr="00EB6D44">
              <w:rPr>
                <w:snapToGrid w:val="0"/>
                <w:lang w:val="en-US" w:eastAsia="en-US"/>
              </w:rPr>
              <w:t>Marijana</w:t>
            </w:r>
            <w:proofErr w:type="spellEnd"/>
            <w:r w:rsidRPr="00EB6D44">
              <w:rPr>
                <w:snapToGrid w:val="0"/>
                <w:lang w:val="en-US" w:eastAsia="en-US"/>
              </w:rPr>
              <w:t xml:space="preserve"> </w:t>
            </w:r>
            <w:proofErr w:type="spellStart"/>
            <w:r w:rsidRPr="00EB6D44">
              <w:rPr>
                <w:snapToGrid w:val="0"/>
                <w:lang w:val="en-US" w:eastAsia="en-US"/>
              </w:rPr>
              <w:t>Došen</w:t>
            </w:r>
            <w:proofErr w:type="spellEnd"/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CDFB0" w14:textId="77777777" w:rsidR="00C65A35" w:rsidRPr="00EB6D44" w:rsidRDefault="00C65A35" w:rsidP="3B833017">
            <w:pPr>
              <w:jc w:val="center"/>
              <w:rPr>
                <w:snapToGrid w:val="0"/>
                <w:lang w:val="en-US" w:eastAsia="en-US"/>
              </w:rPr>
            </w:pPr>
            <w:r w:rsidRPr="00EB6D44">
              <w:rPr>
                <w:snapToGrid w:val="0"/>
                <w:lang w:val="en-US" w:eastAsia="en-US"/>
              </w:rPr>
              <w:t>210</w:t>
            </w:r>
          </w:p>
        </w:tc>
      </w:tr>
      <w:tr w:rsidR="00E96622" w:rsidRPr="00EB6D44" w14:paraId="78CCDFB8" w14:textId="77777777" w:rsidTr="377A8B52">
        <w:trPr>
          <w:trHeight w:val="24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CDFB2" w14:textId="77777777" w:rsidR="00C65A35" w:rsidRPr="00EB6D44" w:rsidRDefault="00C65A35" w:rsidP="00CD0AC8">
            <w:pPr>
              <w:jc w:val="center"/>
              <w:rPr>
                <w:snapToGrid w:val="0"/>
                <w:lang w:val="en-US" w:eastAsia="en-US"/>
              </w:rPr>
            </w:pPr>
            <w:r w:rsidRPr="00EB6D44">
              <w:rPr>
                <w:snapToGrid w:val="0"/>
                <w:lang w:val="en-US" w:eastAsia="en-US"/>
              </w:rPr>
              <w:t>7.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CDFB3" w14:textId="77777777" w:rsidR="00C65A35" w:rsidRPr="00EB6D44" w:rsidRDefault="00C65A35" w:rsidP="3B833017">
            <w:pPr>
              <w:jc w:val="center"/>
              <w:rPr>
                <w:snapToGrid w:val="0"/>
                <w:lang w:val="en-US" w:eastAsia="en-US"/>
              </w:rPr>
            </w:pPr>
            <w:r w:rsidRPr="00EB6D44">
              <w:rPr>
                <w:snapToGrid w:val="0"/>
                <w:lang w:val="en-US" w:eastAsia="en-US"/>
              </w:rPr>
              <w:t xml:space="preserve">7. </w:t>
            </w:r>
            <w:proofErr w:type="spellStart"/>
            <w:proofErr w:type="gramStart"/>
            <w:r w:rsidRPr="00EB6D44">
              <w:rPr>
                <w:snapToGrid w:val="0"/>
                <w:lang w:val="en-US" w:eastAsia="en-US"/>
              </w:rPr>
              <w:t>a,b</w:t>
            </w:r>
            <w:proofErr w:type="gramEnd"/>
            <w:r w:rsidRPr="00EB6D44">
              <w:rPr>
                <w:snapToGrid w:val="0"/>
                <w:lang w:val="en-US" w:eastAsia="en-US"/>
              </w:rPr>
              <w:t>,c</w:t>
            </w:r>
            <w:proofErr w:type="spellEnd"/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CDFB4" w14:textId="77777777" w:rsidR="00C65A35" w:rsidRPr="00EB6D44" w:rsidRDefault="00C65A35" w:rsidP="0E04C6EF">
            <w:pPr>
              <w:rPr>
                <w:snapToGrid w:val="0"/>
                <w:lang w:val="en-US" w:eastAsia="en-US"/>
              </w:rPr>
            </w:pPr>
            <w:proofErr w:type="spellStart"/>
            <w:r w:rsidRPr="00EB6D44">
              <w:rPr>
                <w:snapToGrid w:val="0"/>
                <w:lang w:val="en-US" w:eastAsia="en-US"/>
              </w:rPr>
              <w:t>Vjeronauk</w:t>
            </w:r>
            <w:proofErr w:type="spellEnd"/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CDFB5" w14:textId="7B791411" w:rsidR="00C65A35" w:rsidRPr="00EB6D44" w:rsidRDefault="23F12794" w:rsidP="0E04C6EF">
            <w:pPr>
              <w:jc w:val="center"/>
              <w:rPr>
                <w:snapToGrid w:val="0"/>
                <w:lang w:val="en-US" w:eastAsia="en-US"/>
              </w:rPr>
            </w:pPr>
            <w:r w:rsidRPr="00EB6D44">
              <w:rPr>
                <w:snapToGrid w:val="0"/>
                <w:lang w:val="en-US" w:eastAsia="en-US"/>
              </w:rPr>
              <w:t>40</w:t>
            </w:r>
          </w:p>
        </w:tc>
        <w:tc>
          <w:tcPr>
            <w:tcW w:w="2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CDFB6" w14:textId="628FD7DD" w:rsidR="00C65A35" w:rsidRPr="00EB6D44" w:rsidRDefault="23F12794" w:rsidP="0E04C6EF">
            <w:pPr>
              <w:rPr>
                <w:snapToGrid w:val="0"/>
                <w:lang w:val="en-US" w:eastAsia="en-US"/>
              </w:rPr>
            </w:pPr>
            <w:r w:rsidRPr="00EB6D44">
              <w:rPr>
                <w:snapToGrid w:val="0"/>
                <w:lang w:val="en-US" w:eastAsia="en-US"/>
              </w:rPr>
              <w:t xml:space="preserve">Karolina </w:t>
            </w:r>
            <w:proofErr w:type="spellStart"/>
            <w:r w:rsidRPr="00EB6D44">
              <w:rPr>
                <w:snapToGrid w:val="0"/>
                <w:lang w:val="en-US" w:eastAsia="en-US"/>
              </w:rPr>
              <w:t>Miladinović</w:t>
            </w:r>
            <w:proofErr w:type="spellEnd"/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CDFB7" w14:textId="77777777" w:rsidR="00C65A35" w:rsidRPr="00EB6D44" w:rsidRDefault="00C65A35" w:rsidP="3B833017">
            <w:pPr>
              <w:jc w:val="center"/>
              <w:rPr>
                <w:snapToGrid w:val="0"/>
                <w:lang w:val="en-US" w:eastAsia="en-US"/>
              </w:rPr>
            </w:pPr>
            <w:r w:rsidRPr="00EB6D44">
              <w:rPr>
                <w:snapToGrid w:val="0"/>
                <w:lang w:val="en-US" w:eastAsia="en-US"/>
              </w:rPr>
              <w:t>210</w:t>
            </w:r>
          </w:p>
        </w:tc>
      </w:tr>
      <w:tr w:rsidR="00E96622" w:rsidRPr="00EB6D44" w14:paraId="78CCDFBF" w14:textId="77777777" w:rsidTr="377A8B52">
        <w:trPr>
          <w:trHeight w:val="24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CDFB9" w14:textId="77777777" w:rsidR="00C65A35" w:rsidRPr="00EB6D44" w:rsidRDefault="00C65A35" w:rsidP="00CD0AC8">
            <w:pPr>
              <w:jc w:val="center"/>
              <w:rPr>
                <w:snapToGrid w:val="0"/>
                <w:lang w:val="en-US" w:eastAsia="en-US"/>
              </w:rPr>
            </w:pPr>
            <w:r w:rsidRPr="00EB6D44">
              <w:rPr>
                <w:snapToGrid w:val="0"/>
                <w:lang w:val="en-US" w:eastAsia="en-US"/>
              </w:rPr>
              <w:t>8.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CDFBA" w14:textId="77777777" w:rsidR="00C65A35" w:rsidRPr="00EB6D44" w:rsidRDefault="00C65A35" w:rsidP="0E04C6EF">
            <w:pPr>
              <w:jc w:val="center"/>
              <w:rPr>
                <w:snapToGrid w:val="0"/>
                <w:lang w:val="en-US" w:eastAsia="en-US"/>
              </w:rPr>
            </w:pPr>
            <w:r w:rsidRPr="00EB6D44">
              <w:rPr>
                <w:snapToGrid w:val="0"/>
                <w:lang w:val="en-US" w:eastAsia="en-US"/>
              </w:rPr>
              <w:t xml:space="preserve">8. </w:t>
            </w:r>
            <w:proofErr w:type="spellStart"/>
            <w:proofErr w:type="gramStart"/>
            <w:r w:rsidRPr="00EB6D44">
              <w:rPr>
                <w:snapToGrid w:val="0"/>
                <w:lang w:val="en-US" w:eastAsia="en-US"/>
              </w:rPr>
              <w:t>a,c</w:t>
            </w:r>
            <w:proofErr w:type="spellEnd"/>
            <w:proofErr w:type="gramEnd"/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CDFBB" w14:textId="77777777" w:rsidR="00C65A35" w:rsidRPr="00EB6D44" w:rsidRDefault="00C65A35" w:rsidP="0E04C6EF">
            <w:pPr>
              <w:rPr>
                <w:snapToGrid w:val="0"/>
                <w:lang w:val="en-US" w:eastAsia="en-US"/>
              </w:rPr>
            </w:pPr>
            <w:proofErr w:type="spellStart"/>
            <w:r w:rsidRPr="00EB6D44">
              <w:rPr>
                <w:snapToGrid w:val="0"/>
                <w:lang w:val="en-US" w:eastAsia="en-US"/>
              </w:rPr>
              <w:t>Vjeronauk</w:t>
            </w:r>
            <w:proofErr w:type="spellEnd"/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CDFBC" w14:textId="77777777" w:rsidR="00C65A35" w:rsidRPr="00EB6D44" w:rsidRDefault="0CD65F36" w:rsidP="0E04C6EF">
            <w:pPr>
              <w:jc w:val="center"/>
              <w:rPr>
                <w:snapToGrid w:val="0"/>
                <w:lang w:val="en-US" w:eastAsia="en-US"/>
              </w:rPr>
            </w:pPr>
            <w:r w:rsidRPr="00EB6D44">
              <w:rPr>
                <w:snapToGrid w:val="0"/>
                <w:lang w:val="en-US" w:eastAsia="en-US"/>
              </w:rPr>
              <w:t>46</w:t>
            </w:r>
          </w:p>
        </w:tc>
        <w:tc>
          <w:tcPr>
            <w:tcW w:w="2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CDFBD" w14:textId="77777777" w:rsidR="00C65A35" w:rsidRPr="00EB6D44" w:rsidRDefault="68FCA329" w:rsidP="0E04C6EF">
            <w:pPr>
              <w:rPr>
                <w:snapToGrid w:val="0"/>
                <w:lang w:val="en-US" w:eastAsia="en-US"/>
              </w:rPr>
            </w:pPr>
            <w:proofErr w:type="spellStart"/>
            <w:r w:rsidRPr="00EB6D44">
              <w:rPr>
                <w:snapToGrid w:val="0"/>
                <w:lang w:val="en-US" w:eastAsia="en-US"/>
              </w:rPr>
              <w:t>Marijana</w:t>
            </w:r>
            <w:proofErr w:type="spellEnd"/>
            <w:r w:rsidRPr="00EB6D44">
              <w:rPr>
                <w:snapToGrid w:val="0"/>
                <w:lang w:val="en-US" w:eastAsia="en-US"/>
              </w:rPr>
              <w:t xml:space="preserve"> </w:t>
            </w:r>
            <w:proofErr w:type="spellStart"/>
            <w:r w:rsidRPr="00EB6D44">
              <w:rPr>
                <w:snapToGrid w:val="0"/>
                <w:lang w:val="en-US" w:eastAsia="en-US"/>
              </w:rPr>
              <w:t>Došen</w:t>
            </w:r>
            <w:proofErr w:type="spellEnd"/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CDFBE" w14:textId="77777777" w:rsidR="00C65A35" w:rsidRPr="00EB6D44" w:rsidRDefault="00C65A35" w:rsidP="0E04C6EF">
            <w:pPr>
              <w:jc w:val="center"/>
              <w:rPr>
                <w:snapToGrid w:val="0"/>
                <w:lang w:val="en-US" w:eastAsia="en-US"/>
              </w:rPr>
            </w:pPr>
            <w:r w:rsidRPr="00EB6D44">
              <w:rPr>
                <w:snapToGrid w:val="0"/>
                <w:lang w:val="en-US" w:eastAsia="en-US"/>
              </w:rPr>
              <w:t>210</w:t>
            </w:r>
          </w:p>
        </w:tc>
      </w:tr>
      <w:tr w:rsidR="00E96622" w:rsidRPr="00EB6D44" w14:paraId="23B777A1" w14:textId="77777777" w:rsidTr="377A8B52">
        <w:trPr>
          <w:trHeight w:val="247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DE8651" w14:textId="0A046874" w:rsidR="5A339320" w:rsidRPr="00EB6D44" w:rsidRDefault="5A339320" w:rsidP="0E04C6EF">
            <w:pPr>
              <w:jc w:val="center"/>
              <w:rPr>
                <w:lang w:val="en-US" w:eastAsia="en-US"/>
              </w:rPr>
            </w:pPr>
            <w:r w:rsidRPr="00EB6D44">
              <w:rPr>
                <w:lang w:val="en-US" w:eastAsia="en-US"/>
              </w:rPr>
              <w:t>9.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23DEDC" w14:textId="3C22EF6F" w:rsidR="3C061B1C" w:rsidRPr="00EB6D44" w:rsidRDefault="3C061B1C" w:rsidP="0E04C6EF">
            <w:pPr>
              <w:jc w:val="center"/>
              <w:rPr>
                <w:lang w:val="en-US" w:eastAsia="en-US"/>
              </w:rPr>
            </w:pPr>
            <w:r w:rsidRPr="00EB6D44">
              <w:rPr>
                <w:lang w:val="en-US" w:eastAsia="en-US"/>
              </w:rPr>
              <w:t xml:space="preserve">8. </w:t>
            </w:r>
            <w:r w:rsidR="4720DC61" w:rsidRPr="00EB6D44">
              <w:rPr>
                <w:lang w:val="en-US" w:eastAsia="en-US"/>
              </w:rPr>
              <w:t>b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447B39" w14:textId="1C86A493" w:rsidR="4720DC61" w:rsidRPr="00EB6D44" w:rsidRDefault="4720DC61" w:rsidP="0E04C6EF">
            <w:pPr>
              <w:rPr>
                <w:lang w:val="en-US" w:eastAsia="en-US"/>
              </w:rPr>
            </w:pPr>
            <w:proofErr w:type="spellStart"/>
            <w:r w:rsidRPr="00EB6D44">
              <w:rPr>
                <w:lang w:val="en-US" w:eastAsia="en-US"/>
              </w:rPr>
              <w:t>Vjeronauk</w:t>
            </w:r>
            <w:proofErr w:type="spellEnd"/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AACA6" w14:textId="7D568E6E" w:rsidR="4C55F0C1" w:rsidRPr="00EB6D44" w:rsidRDefault="4C55F0C1" w:rsidP="0E04C6EF">
            <w:pPr>
              <w:jc w:val="center"/>
              <w:rPr>
                <w:lang w:val="en-US" w:eastAsia="en-US"/>
              </w:rPr>
            </w:pPr>
            <w:r w:rsidRPr="00EB6D44">
              <w:rPr>
                <w:lang w:val="en-US" w:eastAsia="en-US"/>
              </w:rPr>
              <w:t>15</w:t>
            </w:r>
          </w:p>
        </w:tc>
        <w:tc>
          <w:tcPr>
            <w:tcW w:w="2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47AFB2" w14:textId="052EE1B9" w:rsidR="4C55F0C1" w:rsidRPr="00EB6D44" w:rsidRDefault="4C55F0C1" w:rsidP="0E04C6EF">
            <w:pPr>
              <w:rPr>
                <w:lang w:val="en-US" w:eastAsia="en-US"/>
              </w:rPr>
            </w:pPr>
            <w:r w:rsidRPr="00EB6D44">
              <w:rPr>
                <w:lang w:val="en-US" w:eastAsia="en-US"/>
              </w:rPr>
              <w:t xml:space="preserve">Valentina </w:t>
            </w:r>
            <w:proofErr w:type="spellStart"/>
            <w:r w:rsidRPr="00EB6D44">
              <w:rPr>
                <w:lang w:val="en-US" w:eastAsia="en-US"/>
              </w:rPr>
              <w:t>Čutura</w:t>
            </w:r>
            <w:proofErr w:type="spellEnd"/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1ADF83" w14:textId="631252C4" w:rsidR="4C55F0C1" w:rsidRPr="00EB6D44" w:rsidRDefault="4C55F0C1" w:rsidP="0E04C6EF">
            <w:pPr>
              <w:jc w:val="center"/>
              <w:rPr>
                <w:lang w:val="en-US" w:eastAsia="en-US"/>
              </w:rPr>
            </w:pPr>
            <w:r w:rsidRPr="00EB6D44">
              <w:rPr>
                <w:lang w:val="en-US" w:eastAsia="en-US"/>
              </w:rPr>
              <w:t>210</w:t>
            </w:r>
          </w:p>
        </w:tc>
      </w:tr>
      <w:tr w:rsidR="00E96622" w:rsidRPr="00EB6D44" w14:paraId="78CCDFC7" w14:textId="77777777" w:rsidTr="377A8B52">
        <w:trPr>
          <w:trHeight w:val="24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CDFC0" w14:textId="77777777" w:rsidR="00C65A35" w:rsidRPr="00EB6D44" w:rsidRDefault="00C65A35" w:rsidP="00CD0AC8">
            <w:pPr>
              <w:jc w:val="center"/>
              <w:rPr>
                <w:snapToGrid w:val="0"/>
                <w:lang w:val="en-US" w:eastAsia="en-US"/>
              </w:rPr>
            </w:pP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CDFC1" w14:textId="77777777" w:rsidR="00C65A35" w:rsidRPr="00EB6D44" w:rsidRDefault="00C65A35" w:rsidP="00CD0AC8">
            <w:pPr>
              <w:rPr>
                <w:b/>
                <w:snapToGrid w:val="0"/>
                <w:lang w:val="en-US" w:eastAsia="en-US"/>
              </w:rPr>
            </w:pPr>
            <w:r w:rsidRPr="00EB6D44">
              <w:rPr>
                <w:b/>
                <w:snapToGrid w:val="0"/>
                <w:lang w:val="en-US" w:eastAsia="en-US"/>
              </w:rPr>
              <w:t>UKUPNO: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CDFC2" w14:textId="77777777" w:rsidR="00C65A35" w:rsidRPr="00EB6D44" w:rsidRDefault="00C65A35" w:rsidP="00CD0AC8">
            <w:pPr>
              <w:rPr>
                <w:b/>
                <w:snapToGrid w:val="0"/>
                <w:lang w:val="en-US" w:eastAsia="en-US"/>
              </w:rPr>
            </w:pPr>
          </w:p>
          <w:p w14:paraId="78CCDFC3" w14:textId="77777777" w:rsidR="00C65A35" w:rsidRPr="00EB6D44" w:rsidRDefault="00C65A35" w:rsidP="00CD0AC8">
            <w:pPr>
              <w:rPr>
                <w:b/>
                <w:snapToGrid w:val="0"/>
                <w:lang w:val="en-US" w:eastAsia="en-US"/>
              </w:rPr>
            </w:pP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CDFC4" w14:textId="1FF1D7F3" w:rsidR="00C65A35" w:rsidRPr="00EB6D44" w:rsidRDefault="00C65A35" w:rsidP="3B833017">
            <w:pPr>
              <w:rPr>
                <w:b/>
                <w:bCs/>
                <w:snapToGrid w:val="0"/>
                <w:lang w:val="en-US" w:eastAsia="en-US"/>
              </w:rPr>
            </w:pPr>
            <w:r w:rsidRPr="00EB6D44">
              <w:rPr>
                <w:b/>
                <w:bCs/>
                <w:snapToGrid w:val="0"/>
                <w:lang w:val="en-US" w:eastAsia="en-US"/>
              </w:rPr>
              <w:t xml:space="preserve">     </w:t>
            </w:r>
            <w:r w:rsidR="4DB47840" w:rsidRPr="00EB6D44">
              <w:rPr>
                <w:b/>
                <w:bCs/>
                <w:snapToGrid w:val="0"/>
                <w:lang w:val="en-US" w:eastAsia="en-US"/>
              </w:rPr>
              <w:t>357</w:t>
            </w:r>
          </w:p>
        </w:tc>
        <w:tc>
          <w:tcPr>
            <w:tcW w:w="2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CDFC5" w14:textId="77777777" w:rsidR="00C65A35" w:rsidRPr="00EB6D44" w:rsidRDefault="00C65A35" w:rsidP="00CD0AC8">
            <w:pPr>
              <w:jc w:val="right"/>
              <w:rPr>
                <w:b/>
                <w:snapToGrid w:val="0"/>
                <w:lang w:val="en-US" w:eastAsia="en-US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CDFC6" w14:textId="77777777" w:rsidR="00C65A35" w:rsidRPr="00EB6D44" w:rsidRDefault="00C65A35" w:rsidP="6541F118">
            <w:pPr>
              <w:rPr>
                <w:b/>
                <w:bCs/>
                <w:snapToGrid w:val="0"/>
                <w:lang w:val="en-US" w:eastAsia="en-US"/>
              </w:rPr>
            </w:pPr>
            <w:r w:rsidRPr="00EB6D44">
              <w:rPr>
                <w:b/>
                <w:bCs/>
                <w:snapToGrid w:val="0"/>
                <w:lang w:val="en-US" w:eastAsia="en-US"/>
              </w:rPr>
              <w:t xml:space="preserve">      1680                                 </w:t>
            </w:r>
          </w:p>
        </w:tc>
      </w:tr>
      <w:tr w:rsidR="00E96622" w:rsidRPr="00EB6D44" w14:paraId="78CCDFCE" w14:textId="77777777" w:rsidTr="377A8B52">
        <w:trPr>
          <w:trHeight w:val="24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CDFC8" w14:textId="77777777" w:rsidR="00C65A35" w:rsidRPr="00EB6D44" w:rsidRDefault="00C65A35" w:rsidP="00CD0AC8">
            <w:pPr>
              <w:jc w:val="center"/>
              <w:rPr>
                <w:snapToGrid w:val="0"/>
                <w:lang w:val="en-US" w:eastAsia="en-US"/>
              </w:rPr>
            </w:pPr>
            <w:r w:rsidRPr="00EB6D44">
              <w:rPr>
                <w:snapToGrid w:val="0"/>
                <w:lang w:val="en-US" w:eastAsia="en-US"/>
              </w:rPr>
              <w:t>1.,2.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CDFC9" w14:textId="1C71075D" w:rsidR="00C65A35" w:rsidRPr="00EB6D44" w:rsidRDefault="00C65A35" w:rsidP="0E04C6EF">
            <w:pPr>
              <w:jc w:val="center"/>
              <w:rPr>
                <w:snapToGrid w:val="0"/>
                <w:lang w:val="en-US" w:eastAsia="en-US"/>
              </w:rPr>
            </w:pPr>
            <w:r w:rsidRPr="00EB6D44">
              <w:rPr>
                <w:snapToGrid w:val="0"/>
                <w:lang w:val="en-US" w:eastAsia="en-US"/>
              </w:rPr>
              <w:t xml:space="preserve">4. </w:t>
            </w:r>
            <w:proofErr w:type="spellStart"/>
            <w:proofErr w:type="gramStart"/>
            <w:r w:rsidRPr="00EB6D44">
              <w:rPr>
                <w:snapToGrid w:val="0"/>
                <w:lang w:val="en-US" w:eastAsia="en-US"/>
              </w:rPr>
              <w:t>a</w:t>
            </w:r>
            <w:r w:rsidR="6308816F" w:rsidRPr="00EB6D44">
              <w:rPr>
                <w:snapToGrid w:val="0"/>
                <w:lang w:val="en-US" w:eastAsia="en-US"/>
              </w:rPr>
              <w:t>,</w:t>
            </w:r>
            <w:r w:rsidR="60EC939A" w:rsidRPr="00EB6D44">
              <w:rPr>
                <w:snapToGrid w:val="0"/>
                <w:lang w:val="en-US" w:eastAsia="en-US"/>
              </w:rPr>
              <w:t>b</w:t>
            </w:r>
            <w:proofErr w:type="spellEnd"/>
            <w:proofErr w:type="gramEnd"/>
            <w:r w:rsidR="60EC939A" w:rsidRPr="00EB6D44">
              <w:rPr>
                <w:snapToGrid w:val="0"/>
                <w:lang w:val="en-US" w:eastAsia="en-US"/>
              </w:rPr>
              <w:t xml:space="preserve">, </w:t>
            </w:r>
            <w:r w:rsidRPr="00EB6D44">
              <w:rPr>
                <w:snapToGrid w:val="0"/>
                <w:lang w:val="en-US" w:eastAsia="en-US"/>
              </w:rPr>
              <w:t>c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CDFCA" w14:textId="77777777" w:rsidR="00C65A35" w:rsidRPr="00EB6D44" w:rsidRDefault="00C65A35" w:rsidP="0E04C6EF">
            <w:pPr>
              <w:rPr>
                <w:snapToGrid w:val="0"/>
                <w:lang w:val="en-US" w:eastAsia="en-US"/>
              </w:rPr>
            </w:pPr>
            <w:proofErr w:type="spellStart"/>
            <w:r w:rsidRPr="00EB6D44">
              <w:rPr>
                <w:snapToGrid w:val="0"/>
                <w:lang w:val="en-US" w:eastAsia="en-US"/>
              </w:rPr>
              <w:t>Njemački</w:t>
            </w:r>
            <w:proofErr w:type="spellEnd"/>
            <w:r w:rsidRPr="00EB6D44">
              <w:rPr>
                <w:snapToGrid w:val="0"/>
                <w:lang w:val="en-US" w:eastAsia="en-US"/>
              </w:rPr>
              <w:t xml:space="preserve"> </w:t>
            </w:r>
            <w:proofErr w:type="spellStart"/>
            <w:r w:rsidRPr="00EB6D44">
              <w:rPr>
                <w:snapToGrid w:val="0"/>
                <w:lang w:val="en-US" w:eastAsia="en-US"/>
              </w:rPr>
              <w:t>jezik</w:t>
            </w:r>
            <w:proofErr w:type="spellEnd"/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CDFCB" w14:textId="17588795" w:rsidR="00C65A35" w:rsidRPr="00EB6D44" w:rsidRDefault="101C4F81" w:rsidP="0E04C6EF">
            <w:pPr>
              <w:rPr>
                <w:snapToGrid w:val="0"/>
                <w:lang w:val="en-US" w:eastAsia="en-US"/>
              </w:rPr>
            </w:pPr>
            <w:r w:rsidRPr="00EB6D44">
              <w:rPr>
                <w:b/>
                <w:bCs/>
                <w:snapToGrid w:val="0"/>
                <w:lang w:val="en-US" w:eastAsia="en-US"/>
              </w:rPr>
              <w:t xml:space="preserve"> </w:t>
            </w:r>
            <w:r w:rsidR="62DC28D4" w:rsidRPr="00EB6D44">
              <w:rPr>
                <w:b/>
                <w:bCs/>
                <w:snapToGrid w:val="0"/>
                <w:lang w:val="en-US" w:eastAsia="en-US"/>
              </w:rPr>
              <w:t>2</w:t>
            </w:r>
            <w:r w:rsidR="683DE8D2" w:rsidRPr="00EB6D44">
              <w:rPr>
                <w:b/>
                <w:bCs/>
                <w:snapToGrid w:val="0"/>
                <w:lang w:val="en-US" w:eastAsia="en-US"/>
              </w:rPr>
              <w:t>3</w:t>
            </w:r>
            <w:r w:rsidR="4A890B3A" w:rsidRPr="00EB6D44">
              <w:rPr>
                <w:snapToGrid w:val="0"/>
                <w:lang w:val="en-US" w:eastAsia="en-US"/>
              </w:rPr>
              <w:t xml:space="preserve"> </w:t>
            </w:r>
            <w:r w:rsidR="1871055D" w:rsidRPr="00EB6D44">
              <w:rPr>
                <w:snapToGrid w:val="0"/>
                <w:lang w:val="en-US" w:eastAsia="en-US"/>
              </w:rPr>
              <w:t>(</w:t>
            </w:r>
            <w:r w:rsidR="1A083391" w:rsidRPr="00EB6D44">
              <w:rPr>
                <w:snapToGrid w:val="0"/>
                <w:lang w:val="en-US" w:eastAsia="en-US"/>
              </w:rPr>
              <w:t>7</w:t>
            </w:r>
            <w:r w:rsidR="37D5E224" w:rsidRPr="00EB6D44">
              <w:rPr>
                <w:snapToGrid w:val="0"/>
                <w:lang w:val="en-US" w:eastAsia="en-US"/>
              </w:rPr>
              <w:t xml:space="preserve">+ </w:t>
            </w:r>
            <w:r w:rsidR="6EF40D4E" w:rsidRPr="00EB6D44">
              <w:rPr>
                <w:snapToGrid w:val="0"/>
                <w:lang w:val="en-US" w:eastAsia="en-US"/>
              </w:rPr>
              <w:t>8 +8</w:t>
            </w:r>
            <w:r w:rsidR="37D5E224" w:rsidRPr="00EB6D44">
              <w:rPr>
                <w:snapToGrid w:val="0"/>
                <w:lang w:val="en-US" w:eastAsia="en-US"/>
              </w:rPr>
              <w:t>)</w:t>
            </w:r>
          </w:p>
        </w:tc>
        <w:tc>
          <w:tcPr>
            <w:tcW w:w="2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CDFCC" w14:textId="3CD4E7A4" w:rsidR="00C65A35" w:rsidRPr="00EB6D44" w:rsidRDefault="68113D34" w:rsidP="0E04C6EF">
            <w:pPr>
              <w:rPr>
                <w:snapToGrid w:val="0"/>
                <w:lang w:val="en-US" w:eastAsia="en-US"/>
              </w:rPr>
            </w:pPr>
            <w:r w:rsidRPr="00EB6D44">
              <w:rPr>
                <w:snapToGrid w:val="0"/>
                <w:lang w:val="en-US" w:eastAsia="en-US"/>
              </w:rPr>
              <w:t xml:space="preserve">Lana </w:t>
            </w:r>
            <w:proofErr w:type="spellStart"/>
            <w:r w:rsidRPr="00EB6D44">
              <w:rPr>
                <w:snapToGrid w:val="0"/>
                <w:lang w:val="en-US" w:eastAsia="en-US"/>
              </w:rPr>
              <w:t>Hajduković</w:t>
            </w:r>
            <w:proofErr w:type="spellEnd"/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CDFCD" w14:textId="77777777" w:rsidR="00C65A35" w:rsidRPr="00EB6D44" w:rsidRDefault="00C65A35" w:rsidP="0E04C6EF">
            <w:pPr>
              <w:jc w:val="center"/>
              <w:rPr>
                <w:snapToGrid w:val="0"/>
                <w:lang w:val="en-US" w:eastAsia="en-US"/>
              </w:rPr>
            </w:pPr>
            <w:r w:rsidRPr="00EB6D44">
              <w:rPr>
                <w:snapToGrid w:val="0"/>
                <w:lang w:val="en-US" w:eastAsia="en-US"/>
              </w:rPr>
              <w:t>140</w:t>
            </w:r>
          </w:p>
        </w:tc>
      </w:tr>
      <w:tr w:rsidR="00E96622" w:rsidRPr="00EB6D44" w14:paraId="78CCDFD5" w14:textId="77777777" w:rsidTr="377A8B52">
        <w:trPr>
          <w:trHeight w:val="24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CDFCF" w14:textId="77777777" w:rsidR="00C65A35" w:rsidRPr="00EB6D44" w:rsidRDefault="00C65A35" w:rsidP="00CD0AC8">
            <w:pPr>
              <w:jc w:val="center"/>
              <w:rPr>
                <w:snapToGrid w:val="0"/>
                <w:lang w:val="en-US" w:eastAsia="en-US"/>
              </w:rPr>
            </w:pPr>
            <w:r w:rsidRPr="00EB6D44">
              <w:rPr>
                <w:snapToGrid w:val="0"/>
                <w:lang w:val="en-US" w:eastAsia="en-US"/>
              </w:rPr>
              <w:t>3.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CDFD0" w14:textId="1EE95851" w:rsidR="00C65A35" w:rsidRPr="00EB6D44" w:rsidRDefault="00C65A35" w:rsidP="6BD7234F">
            <w:pPr>
              <w:jc w:val="center"/>
              <w:rPr>
                <w:snapToGrid w:val="0"/>
                <w:lang w:val="en-US" w:eastAsia="en-US"/>
              </w:rPr>
            </w:pPr>
            <w:r w:rsidRPr="00EB6D44">
              <w:rPr>
                <w:snapToGrid w:val="0"/>
                <w:lang w:val="en-US" w:eastAsia="en-US"/>
              </w:rPr>
              <w:t>5. a</w:t>
            </w:r>
            <w:r w:rsidR="098D52D9" w:rsidRPr="00EB6D44">
              <w:rPr>
                <w:snapToGrid w:val="0"/>
                <w:lang w:val="en-US" w:eastAsia="en-US"/>
              </w:rPr>
              <w:t>, b</w:t>
            </w:r>
            <w:r w:rsidR="040BE6A2" w:rsidRPr="00EB6D44">
              <w:rPr>
                <w:snapToGrid w:val="0"/>
                <w:lang w:val="en-US" w:eastAsia="en-US"/>
              </w:rPr>
              <w:t xml:space="preserve">, </w:t>
            </w:r>
            <w:r w:rsidR="098D52D9" w:rsidRPr="00EB6D44">
              <w:rPr>
                <w:snapToGrid w:val="0"/>
                <w:lang w:val="en-US" w:eastAsia="en-US"/>
              </w:rPr>
              <w:t>c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CDFD1" w14:textId="77777777" w:rsidR="00C65A35" w:rsidRPr="00EB6D44" w:rsidRDefault="00C65A35" w:rsidP="6BD7234F">
            <w:pPr>
              <w:jc w:val="both"/>
              <w:rPr>
                <w:snapToGrid w:val="0"/>
                <w:lang w:val="en-US" w:eastAsia="en-US"/>
              </w:rPr>
            </w:pPr>
            <w:proofErr w:type="spellStart"/>
            <w:r w:rsidRPr="00EB6D44">
              <w:rPr>
                <w:snapToGrid w:val="0"/>
                <w:lang w:val="en-US" w:eastAsia="en-US"/>
              </w:rPr>
              <w:t>Njemački</w:t>
            </w:r>
            <w:proofErr w:type="spellEnd"/>
            <w:r w:rsidRPr="00EB6D44">
              <w:rPr>
                <w:snapToGrid w:val="0"/>
                <w:lang w:val="en-US" w:eastAsia="en-US"/>
              </w:rPr>
              <w:t xml:space="preserve"> </w:t>
            </w:r>
            <w:proofErr w:type="spellStart"/>
            <w:r w:rsidRPr="00EB6D44">
              <w:rPr>
                <w:snapToGrid w:val="0"/>
                <w:lang w:val="en-US" w:eastAsia="en-US"/>
              </w:rPr>
              <w:t>jezik</w:t>
            </w:r>
            <w:proofErr w:type="spellEnd"/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CDFD2" w14:textId="2769D8D4" w:rsidR="00C65A35" w:rsidRPr="00EB6D44" w:rsidRDefault="075D8AD6" w:rsidP="6BD7234F">
            <w:pPr>
              <w:rPr>
                <w:b/>
                <w:bCs/>
                <w:snapToGrid w:val="0"/>
                <w:lang w:val="en-US" w:eastAsia="en-US"/>
              </w:rPr>
            </w:pPr>
            <w:r w:rsidRPr="00EB6D44">
              <w:rPr>
                <w:b/>
                <w:bCs/>
                <w:snapToGrid w:val="0"/>
                <w:lang w:val="en-US" w:eastAsia="en-US"/>
              </w:rPr>
              <w:t>2</w:t>
            </w:r>
            <w:r w:rsidR="048FA4C8" w:rsidRPr="00EB6D44">
              <w:rPr>
                <w:b/>
                <w:bCs/>
                <w:snapToGrid w:val="0"/>
                <w:lang w:val="en-US" w:eastAsia="en-US"/>
              </w:rPr>
              <w:t>4</w:t>
            </w:r>
            <w:r w:rsidR="2D5CBED3" w:rsidRPr="00EB6D44">
              <w:rPr>
                <w:b/>
                <w:bCs/>
                <w:snapToGrid w:val="0"/>
                <w:lang w:val="en-US" w:eastAsia="en-US"/>
              </w:rPr>
              <w:t xml:space="preserve"> </w:t>
            </w:r>
          </w:p>
        </w:tc>
        <w:tc>
          <w:tcPr>
            <w:tcW w:w="2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CDFD3" w14:textId="02199049" w:rsidR="00C65A35" w:rsidRPr="00EB6D44" w:rsidRDefault="128D1D3A" w:rsidP="6BD7234F">
            <w:pPr>
              <w:rPr>
                <w:snapToGrid w:val="0"/>
                <w:lang w:val="en-US" w:eastAsia="en-US"/>
              </w:rPr>
            </w:pPr>
            <w:r w:rsidRPr="00EB6D44">
              <w:rPr>
                <w:snapToGrid w:val="0"/>
                <w:lang w:val="en-US" w:eastAsia="en-US"/>
              </w:rPr>
              <w:t xml:space="preserve">Katarina </w:t>
            </w:r>
            <w:proofErr w:type="spellStart"/>
            <w:r w:rsidRPr="00EB6D44">
              <w:rPr>
                <w:snapToGrid w:val="0"/>
                <w:lang w:val="en-US" w:eastAsia="en-US"/>
              </w:rPr>
              <w:t>Ćorković</w:t>
            </w:r>
            <w:proofErr w:type="spellEnd"/>
            <w:r w:rsidRPr="00EB6D44">
              <w:rPr>
                <w:snapToGrid w:val="0"/>
                <w:lang w:val="en-US" w:eastAsia="en-US"/>
              </w:rPr>
              <w:t xml:space="preserve"> </w:t>
            </w:r>
            <w:proofErr w:type="spellStart"/>
            <w:r w:rsidRPr="00EB6D44">
              <w:rPr>
                <w:snapToGrid w:val="0"/>
                <w:lang w:val="en-US" w:eastAsia="en-US"/>
              </w:rPr>
              <w:t>Matančić</w:t>
            </w:r>
            <w:proofErr w:type="spellEnd"/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CDFD4" w14:textId="77777777" w:rsidR="00C65A35" w:rsidRPr="00EB6D44" w:rsidRDefault="00C65A35" w:rsidP="3B833017">
            <w:pPr>
              <w:jc w:val="center"/>
              <w:rPr>
                <w:snapToGrid w:val="0"/>
                <w:lang w:val="en-US" w:eastAsia="en-US"/>
              </w:rPr>
            </w:pPr>
            <w:r w:rsidRPr="00EB6D44">
              <w:rPr>
                <w:snapToGrid w:val="0"/>
                <w:lang w:val="en-US" w:eastAsia="en-US"/>
              </w:rPr>
              <w:t>140</w:t>
            </w:r>
          </w:p>
        </w:tc>
      </w:tr>
      <w:tr w:rsidR="00E96622" w:rsidRPr="00EB6D44" w14:paraId="78CCDFDC" w14:textId="77777777" w:rsidTr="377A8B52">
        <w:trPr>
          <w:trHeight w:val="24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CDFD6" w14:textId="1C534F23" w:rsidR="00C65A35" w:rsidRPr="00EB6D44" w:rsidRDefault="00F86418" w:rsidP="00CD0AC8">
            <w:pPr>
              <w:jc w:val="center"/>
              <w:rPr>
                <w:snapToGrid w:val="0"/>
                <w:lang w:val="en-US" w:eastAsia="en-US"/>
              </w:rPr>
            </w:pPr>
            <w:r w:rsidRPr="00EB6D44">
              <w:rPr>
                <w:snapToGrid w:val="0"/>
                <w:lang w:val="en-US" w:eastAsia="en-US"/>
              </w:rPr>
              <w:t>4</w:t>
            </w:r>
            <w:r w:rsidR="000E7518" w:rsidRPr="00EB6D44">
              <w:rPr>
                <w:snapToGrid w:val="0"/>
                <w:lang w:val="en-US" w:eastAsia="en-US"/>
              </w:rPr>
              <w:t>.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CDFD7" w14:textId="720E39E9" w:rsidR="00C65A35" w:rsidRPr="00EB6D44" w:rsidRDefault="23003FE4" w:rsidP="2D87A20E">
            <w:pPr>
              <w:jc w:val="center"/>
              <w:rPr>
                <w:snapToGrid w:val="0"/>
                <w:lang w:val="en-US"/>
              </w:rPr>
            </w:pPr>
            <w:r w:rsidRPr="00EB6D44">
              <w:rPr>
                <w:snapToGrid w:val="0"/>
                <w:lang w:val="en-US"/>
              </w:rPr>
              <w:t>6.</w:t>
            </w:r>
            <w:r w:rsidR="45298C05" w:rsidRPr="00EB6D44">
              <w:rPr>
                <w:snapToGrid w:val="0"/>
                <w:lang w:val="en-US"/>
              </w:rPr>
              <w:t xml:space="preserve"> </w:t>
            </w:r>
            <w:r w:rsidR="7D266EC8" w:rsidRPr="00EB6D44">
              <w:rPr>
                <w:snapToGrid w:val="0"/>
                <w:lang w:val="en-US"/>
              </w:rPr>
              <w:t>a</w:t>
            </w:r>
            <w:r w:rsidR="38588C3B" w:rsidRPr="00EB6D44">
              <w:rPr>
                <w:snapToGrid w:val="0"/>
                <w:lang w:val="en-US"/>
              </w:rPr>
              <w:t xml:space="preserve">, </w:t>
            </w:r>
            <w:proofErr w:type="spellStart"/>
            <w:proofErr w:type="gramStart"/>
            <w:r w:rsidR="38588C3B" w:rsidRPr="00EB6D44">
              <w:rPr>
                <w:snapToGrid w:val="0"/>
                <w:lang w:val="en-US"/>
              </w:rPr>
              <w:t>b,c</w:t>
            </w:r>
            <w:proofErr w:type="spellEnd"/>
            <w:proofErr w:type="gramEnd"/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CDFD8" w14:textId="77777777" w:rsidR="00C65A35" w:rsidRPr="00EB6D44" w:rsidRDefault="00C65A35" w:rsidP="2D87A20E">
            <w:pPr>
              <w:rPr>
                <w:snapToGrid w:val="0"/>
                <w:lang w:val="en-US" w:eastAsia="en-US"/>
              </w:rPr>
            </w:pPr>
            <w:proofErr w:type="spellStart"/>
            <w:r w:rsidRPr="00EB6D44">
              <w:rPr>
                <w:snapToGrid w:val="0"/>
                <w:lang w:val="en-US" w:eastAsia="en-US"/>
              </w:rPr>
              <w:t>Njemački</w:t>
            </w:r>
            <w:proofErr w:type="spellEnd"/>
            <w:r w:rsidRPr="00EB6D44">
              <w:rPr>
                <w:snapToGrid w:val="0"/>
                <w:lang w:val="en-US" w:eastAsia="en-US"/>
              </w:rPr>
              <w:t xml:space="preserve"> </w:t>
            </w:r>
            <w:proofErr w:type="spellStart"/>
            <w:r w:rsidRPr="00EB6D44">
              <w:rPr>
                <w:snapToGrid w:val="0"/>
                <w:lang w:val="en-US" w:eastAsia="en-US"/>
              </w:rPr>
              <w:t>jezik</w:t>
            </w:r>
            <w:proofErr w:type="spellEnd"/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CDFD9" w14:textId="3E6BEBC0" w:rsidR="00C65A35" w:rsidRPr="00EB6D44" w:rsidRDefault="7C968822" w:rsidP="2D87A20E">
            <w:pPr>
              <w:rPr>
                <w:b/>
                <w:bCs/>
                <w:snapToGrid w:val="0"/>
                <w:lang w:val="en-US" w:eastAsia="en-US"/>
              </w:rPr>
            </w:pPr>
            <w:r w:rsidRPr="00EB6D44">
              <w:rPr>
                <w:b/>
                <w:bCs/>
                <w:snapToGrid w:val="0"/>
                <w:lang w:val="en-US" w:eastAsia="en-US"/>
              </w:rPr>
              <w:t xml:space="preserve"> </w:t>
            </w:r>
            <w:r w:rsidR="007A89DF" w:rsidRPr="00EB6D44">
              <w:rPr>
                <w:b/>
                <w:bCs/>
                <w:snapToGrid w:val="0"/>
                <w:lang w:val="en-US" w:eastAsia="en-US"/>
              </w:rPr>
              <w:t>11</w:t>
            </w:r>
          </w:p>
        </w:tc>
        <w:tc>
          <w:tcPr>
            <w:tcW w:w="2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CDFDA" w14:textId="6A4CD964" w:rsidR="00C65A35" w:rsidRPr="00EB6D44" w:rsidRDefault="31EE22A1" w:rsidP="2D87A20E">
            <w:pPr>
              <w:rPr>
                <w:snapToGrid w:val="0"/>
                <w:lang w:val="en-US" w:eastAsia="en-US"/>
              </w:rPr>
            </w:pPr>
            <w:r w:rsidRPr="00EB6D44">
              <w:rPr>
                <w:snapToGrid w:val="0"/>
                <w:lang w:val="en-US" w:eastAsia="en-US"/>
              </w:rPr>
              <w:t xml:space="preserve">Lana </w:t>
            </w:r>
            <w:proofErr w:type="spellStart"/>
            <w:r w:rsidRPr="00EB6D44">
              <w:rPr>
                <w:snapToGrid w:val="0"/>
                <w:lang w:val="en-US" w:eastAsia="en-US"/>
              </w:rPr>
              <w:t>Hajduković</w:t>
            </w:r>
            <w:proofErr w:type="spellEnd"/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CDFDB" w14:textId="77777777" w:rsidR="00C65A35" w:rsidRPr="00EB6D44" w:rsidRDefault="595E27BE" w:rsidP="2D87A20E">
            <w:pPr>
              <w:jc w:val="center"/>
              <w:rPr>
                <w:snapToGrid w:val="0"/>
                <w:lang w:val="en-US" w:eastAsia="en-US"/>
              </w:rPr>
            </w:pPr>
            <w:r w:rsidRPr="00EB6D44">
              <w:rPr>
                <w:snapToGrid w:val="0"/>
                <w:lang w:val="en-US" w:eastAsia="en-US"/>
              </w:rPr>
              <w:t>70</w:t>
            </w:r>
          </w:p>
        </w:tc>
      </w:tr>
      <w:tr w:rsidR="00E96622" w:rsidRPr="00EB6D44" w14:paraId="78CCDFE3" w14:textId="77777777" w:rsidTr="377A8B52">
        <w:trPr>
          <w:trHeight w:val="24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CDFDD" w14:textId="3F3ADCEB" w:rsidR="00C65A35" w:rsidRPr="00EB6D44" w:rsidRDefault="1F855D65" w:rsidP="00CD0AC8">
            <w:pPr>
              <w:jc w:val="center"/>
              <w:rPr>
                <w:snapToGrid w:val="0"/>
                <w:lang w:val="en-US" w:eastAsia="en-US"/>
              </w:rPr>
            </w:pPr>
            <w:r w:rsidRPr="00EB6D44">
              <w:rPr>
                <w:snapToGrid w:val="0"/>
                <w:lang w:val="en-US" w:eastAsia="en-US"/>
              </w:rPr>
              <w:t>5</w:t>
            </w:r>
            <w:r w:rsidR="00C65A35" w:rsidRPr="00EB6D44">
              <w:rPr>
                <w:snapToGrid w:val="0"/>
                <w:lang w:val="en-US" w:eastAsia="en-US"/>
              </w:rPr>
              <w:t>.</w:t>
            </w:r>
            <w:r w:rsidR="000E7518" w:rsidRPr="00EB6D44">
              <w:rPr>
                <w:snapToGrid w:val="0"/>
                <w:lang w:val="en-US" w:eastAsia="en-US"/>
              </w:rPr>
              <w:t>,</w:t>
            </w:r>
            <w:r w:rsidR="7D2E9696" w:rsidRPr="00EB6D44">
              <w:rPr>
                <w:snapToGrid w:val="0"/>
                <w:lang w:val="en-US" w:eastAsia="en-US"/>
              </w:rPr>
              <w:t>6</w:t>
            </w:r>
            <w:r w:rsidR="000E7518" w:rsidRPr="00EB6D44">
              <w:rPr>
                <w:snapToGrid w:val="0"/>
                <w:lang w:val="en-US" w:eastAsia="en-US"/>
              </w:rPr>
              <w:t>.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361B07" w14:textId="269AD893" w:rsidR="00C65A35" w:rsidRPr="00EB6D44" w:rsidRDefault="13125B2F" w:rsidP="6BD7234F">
            <w:pPr>
              <w:jc w:val="center"/>
              <w:rPr>
                <w:lang w:val="en-US"/>
              </w:rPr>
            </w:pPr>
            <w:r w:rsidRPr="00EB6D44">
              <w:rPr>
                <w:lang w:val="en-US"/>
              </w:rPr>
              <w:t xml:space="preserve">7. a, </w:t>
            </w:r>
            <w:proofErr w:type="spellStart"/>
            <w:proofErr w:type="gramStart"/>
            <w:r w:rsidRPr="00EB6D44">
              <w:rPr>
                <w:lang w:val="en-US"/>
              </w:rPr>
              <w:t>b,c</w:t>
            </w:r>
            <w:proofErr w:type="spellEnd"/>
            <w:proofErr w:type="gramEnd"/>
          </w:p>
          <w:p w14:paraId="78CCDFDE" w14:textId="0989C141" w:rsidR="00C65A35" w:rsidRPr="00EB6D44" w:rsidRDefault="00C65A35" w:rsidP="6BD7234F">
            <w:pPr>
              <w:jc w:val="center"/>
              <w:rPr>
                <w:snapToGrid w:val="0"/>
                <w:lang w:val="en-US" w:eastAsia="en-US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CDFDF" w14:textId="77777777" w:rsidR="00C65A35" w:rsidRPr="00EB6D44" w:rsidRDefault="00C65A35" w:rsidP="6BD7234F">
            <w:pPr>
              <w:rPr>
                <w:snapToGrid w:val="0"/>
                <w:lang w:val="en-US" w:eastAsia="en-US"/>
              </w:rPr>
            </w:pPr>
            <w:proofErr w:type="spellStart"/>
            <w:r w:rsidRPr="00EB6D44">
              <w:rPr>
                <w:snapToGrid w:val="0"/>
                <w:lang w:val="en-US" w:eastAsia="en-US"/>
              </w:rPr>
              <w:t>Njemački</w:t>
            </w:r>
            <w:proofErr w:type="spellEnd"/>
            <w:r w:rsidRPr="00EB6D44">
              <w:rPr>
                <w:snapToGrid w:val="0"/>
                <w:lang w:val="en-US" w:eastAsia="en-US"/>
              </w:rPr>
              <w:t xml:space="preserve"> </w:t>
            </w:r>
            <w:proofErr w:type="spellStart"/>
            <w:r w:rsidRPr="00EB6D44">
              <w:rPr>
                <w:snapToGrid w:val="0"/>
                <w:lang w:val="en-US" w:eastAsia="en-US"/>
              </w:rPr>
              <w:t>jezik</w:t>
            </w:r>
            <w:proofErr w:type="spellEnd"/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CDFE0" w14:textId="77F9026A" w:rsidR="00C65A35" w:rsidRPr="00EB6D44" w:rsidRDefault="22747A07" w:rsidP="6BD7234F">
            <w:pPr>
              <w:rPr>
                <w:b/>
                <w:bCs/>
                <w:snapToGrid w:val="0"/>
                <w:lang w:val="en-US" w:eastAsia="en-US"/>
              </w:rPr>
            </w:pPr>
            <w:r w:rsidRPr="00EB6D44">
              <w:rPr>
                <w:b/>
                <w:bCs/>
                <w:snapToGrid w:val="0"/>
                <w:lang w:val="en-US" w:eastAsia="en-US"/>
              </w:rPr>
              <w:t xml:space="preserve"> </w:t>
            </w:r>
            <w:r w:rsidR="5FD64A92" w:rsidRPr="00EB6D44">
              <w:rPr>
                <w:b/>
                <w:bCs/>
                <w:snapToGrid w:val="0"/>
                <w:lang w:val="en-US" w:eastAsia="en-US"/>
              </w:rPr>
              <w:t>1</w:t>
            </w:r>
            <w:r w:rsidR="49912674" w:rsidRPr="00EB6D44">
              <w:rPr>
                <w:b/>
                <w:bCs/>
                <w:snapToGrid w:val="0"/>
                <w:lang w:val="en-US" w:eastAsia="en-US"/>
              </w:rPr>
              <w:t>5</w:t>
            </w:r>
            <w:r w:rsidR="5FD64A92" w:rsidRPr="00EB6D44">
              <w:rPr>
                <w:b/>
                <w:bCs/>
                <w:snapToGrid w:val="0"/>
                <w:lang w:val="en-US" w:eastAsia="en-US"/>
              </w:rPr>
              <w:t xml:space="preserve"> </w:t>
            </w:r>
          </w:p>
        </w:tc>
        <w:tc>
          <w:tcPr>
            <w:tcW w:w="2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CDFE1" w14:textId="5D7F219F" w:rsidR="00C65A35" w:rsidRPr="00EB6D44" w:rsidRDefault="666189E2" w:rsidP="6BD7234F">
            <w:pPr>
              <w:rPr>
                <w:snapToGrid w:val="0"/>
                <w:lang w:val="en-US" w:eastAsia="en-US"/>
              </w:rPr>
            </w:pPr>
            <w:r w:rsidRPr="00EB6D44">
              <w:rPr>
                <w:snapToGrid w:val="0"/>
                <w:lang w:val="en-US" w:eastAsia="en-US"/>
              </w:rPr>
              <w:t xml:space="preserve">K. </w:t>
            </w:r>
            <w:proofErr w:type="spellStart"/>
            <w:r w:rsidRPr="00EB6D44">
              <w:rPr>
                <w:snapToGrid w:val="0"/>
                <w:lang w:val="en-US" w:eastAsia="en-US"/>
              </w:rPr>
              <w:t>Ćorković</w:t>
            </w:r>
            <w:proofErr w:type="spellEnd"/>
            <w:r w:rsidRPr="00EB6D44">
              <w:rPr>
                <w:snapToGrid w:val="0"/>
                <w:lang w:val="en-US" w:eastAsia="en-US"/>
              </w:rPr>
              <w:t xml:space="preserve"> </w:t>
            </w:r>
            <w:proofErr w:type="spellStart"/>
            <w:r w:rsidRPr="00EB6D44">
              <w:rPr>
                <w:snapToGrid w:val="0"/>
                <w:lang w:val="en-US" w:eastAsia="en-US"/>
              </w:rPr>
              <w:t>Matančić</w:t>
            </w:r>
            <w:proofErr w:type="spellEnd"/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CDFE2" w14:textId="77777777" w:rsidR="00C65A35" w:rsidRPr="00EB6D44" w:rsidRDefault="70DB7583" w:rsidP="6541F118">
            <w:pPr>
              <w:jc w:val="center"/>
              <w:rPr>
                <w:snapToGrid w:val="0"/>
                <w:lang w:val="en-US" w:eastAsia="en-US"/>
              </w:rPr>
            </w:pPr>
            <w:r w:rsidRPr="00EB6D44">
              <w:rPr>
                <w:snapToGrid w:val="0"/>
                <w:lang w:val="en-US" w:eastAsia="en-US"/>
              </w:rPr>
              <w:t>140</w:t>
            </w:r>
          </w:p>
        </w:tc>
      </w:tr>
      <w:tr w:rsidR="00E96622" w:rsidRPr="00EB6D44" w14:paraId="78CCDFEA" w14:textId="77777777" w:rsidTr="377A8B52">
        <w:trPr>
          <w:trHeight w:val="24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CDFE4" w14:textId="77777777" w:rsidR="00C65A35" w:rsidRPr="00EB6D44" w:rsidRDefault="75AAA408" w:rsidP="00CD0AC8">
            <w:pPr>
              <w:jc w:val="center"/>
              <w:rPr>
                <w:snapToGrid w:val="0"/>
                <w:lang w:val="en-US" w:eastAsia="en-US"/>
              </w:rPr>
            </w:pPr>
            <w:r w:rsidRPr="00EB6D44">
              <w:rPr>
                <w:snapToGrid w:val="0"/>
                <w:lang w:val="en-US" w:eastAsia="en-US"/>
              </w:rPr>
              <w:t>7.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CDFE5" w14:textId="3306980F" w:rsidR="00C65A35" w:rsidRPr="00EB6D44" w:rsidRDefault="191E1BFA" w:rsidP="0E04C6EF">
            <w:pPr>
              <w:jc w:val="center"/>
              <w:rPr>
                <w:rFonts w:ascii="Calibri" w:hAnsi="Calibri"/>
                <w:snapToGrid w:val="0"/>
                <w:lang w:val="en-US"/>
              </w:rPr>
            </w:pPr>
            <w:r w:rsidRPr="00EB6D44">
              <w:rPr>
                <w:snapToGrid w:val="0"/>
                <w:lang w:val="en-US"/>
              </w:rPr>
              <w:t>8.</w:t>
            </w:r>
            <w:r w:rsidR="5D19B5DE" w:rsidRPr="00EB6D44">
              <w:rPr>
                <w:snapToGrid w:val="0"/>
                <w:lang w:val="en-US"/>
              </w:rPr>
              <w:t>a</w:t>
            </w:r>
            <w:r w:rsidR="03AE2980" w:rsidRPr="00EB6D44">
              <w:rPr>
                <w:snapToGrid w:val="0"/>
                <w:lang w:val="en-US"/>
              </w:rPr>
              <w:t>/</w:t>
            </w:r>
            <w:r w:rsidR="6E16D69B" w:rsidRPr="00EB6D44">
              <w:rPr>
                <w:snapToGrid w:val="0"/>
                <w:lang w:val="en-US"/>
              </w:rPr>
              <w:t>b, c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CDFE6" w14:textId="77777777" w:rsidR="00C65A35" w:rsidRPr="00EB6D44" w:rsidRDefault="00C65A35" w:rsidP="6541F118">
            <w:pPr>
              <w:rPr>
                <w:snapToGrid w:val="0"/>
                <w:lang w:val="en-US" w:eastAsia="en-US"/>
              </w:rPr>
            </w:pPr>
            <w:proofErr w:type="spellStart"/>
            <w:r w:rsidRPr="00EB6D44">
              <w:rPr>
                <w:snapToGrid w:val="0"/>
                <w:lang w:val="en-US" w:eastAsia="en-US"/>
              </w:rPr>
              <w:t>Njemački</w:t>
            </w:r>
            <w:proofErr w:type="spellEnd"/>
            <w:r w:rsidRPr="00EB6D44">
              <w:rPr>
                <w:snapToGrid w:val="0"/>
                <w:lang w:val="en-US" w:eastAsia="en-US"/>
              </w:rPr>
              <w:t xml:space="preserve"> </w:t>
            </w:r>
            <w:proofErr w:type="spellStart"/>
            <w:r w:rsidRPr="00EB6D44">
              <w:rPr>
                <w:snapToGrid w:val="0"/>
                <w:lang w:val="en-US" w:eastAsia="en-US"/>
              </w:rPr>
              <w:t>jezik</w:t>
            </w:r>
            <w:proofErr w:type="spellEnd"/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CDFE7" w14:textId="06AA52E9" w:rsidR="00C65A35" w:rsidRPr="00EB6D44" w:rsidRDefault="101C4F81" w:rsidP="6541F118">
            <w:pPr>
              <w:rPr>
                <w:b/>
                <w:bCs/>
                <w:snapToGrid w:val="0"/>
                <w:lang w:val="en-US" w:eastAsia="en-US"/>
              </w:rPr>
            </w:pPr>
            <w:r w:rsidRPr="00EB6D44">
              <w:rPr>
                <w:b/>
                <w:bCs/>
                <w:snapToGrid w:val="0"/>
                <w:lang w:val="en-US" w:eastAsia="en-US"/>
              </w:rPr>
              <w:t xml:space="preserve"> </w:t>
            </w:r>
            <w:r w:rsidR="6B60BBDB" w:rsidRPr="00EB6D44">
              <w:rPr>
                <w:b/>
                <w:bCs/>
                <w:snapToGrid w:val="0"/>
                <w:lang w:val="en-US" w:eastAsia="en-US"/>
              </w:rPr>
              <w:t>3</w:t>
            </w:r>
            <w:r w:rsidR="7D8A266D" w:rsidRPr="00EB6D44">
              <w:rPr>
                <w:b/>
                <w:bCs/>
                <w:snapToGrid w:val="0"/>
                <w:lang w:val="en-US" w:eastAsia="en-US"/>
              </w:rPr>
              <w:t>3</w:t>
            </w:r>
            <w:r w:rsidR="6B60BBDB" w:rsidRPr="00EB6D44">
              <w:rPr>
                <w:b/>
                <w:bCs/>
                <w:snapToGrid w:val="0"/>
                <w:lang w:val="en-US" w:eastAsia="en-US"/>
              </w:rPr>
              <w:t>:15</w:t>
            </w:r>
            <w:r w:rsidR="02E874B3" w:rsidRPr="00EB6D44">
              <w:rPr>
                <w:b/>
                <w:bCs/>
                <w:snapToGrid w:val="0"/>
                <w:lang w:val="en-US" w:eastAsia="en-US"/>
              </w:rPr>
              <w:t xml:space="preserve"> + </w:t>
            </w:r>
            <w:r w:rsidR="6B60BBDB" w:rsidRPr="00EB6D44">
              <w:rPr>
                <w:b/>
                <w:bCs/>
                <w:snapToGrid w:val="0"/>
                <w:lang w:val="en-US" w:eastAsia="en-US"/>
              </w:rPr>
              <w:t>4, 1</w:t>
            </w:r>
            <w:r w:rsidR="2D02B46D" w:rsidRPr="00EB6D44">
              <w:rPr>
                <w:b/>
                <w:bCs/>
                <w:snapToGrid w:val="0"/>
                <w:lang w:val="en-US" w:eastAsia="en-US"/>
              </w:rPr>
              <w:t>4</w:t>
            </w:r>
            <w:r w:rsidR="6B60BBDB" w:rsidRPr="00EB6D44">
              <w:rPr>
                <w:b/>
                <w:bCs/>
                <w:snapToGrid w:val="0"/>
                <w:lang w:val="en-US" w:eastAsia="en-US"/>
              </w:rPr>
              <w:t>)</w:t>
            </w:r>
          </w:p>
        </w:tc>
        <w:tc>
          <w:tcPr>
            <w:tcW w:w="2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CDFE8" w14:textId="1BEEFFC7" w:rsidR="00C65A35" w:rsidRPr="00EB6D44" w:rsidRDefault="5F93E77D" w:rsidP="6541F118">
            <w:pPr>
              <w:rPr>
                <w:snapToGrid w:val="0"/>
                <w:lang w:val="en-US" w:eastAsia="en-US"/>
              </w:rPr>
            </w:pPr>
            <w:r w:rsidRPr="00EB6D44">
              <w:rPr>
                <w:snapToGrid w:val="0"/>
                <w:lang w:val="en-US" w:eastAsia="en-US"/>
              </w:rPr>
              <w:t>Iris Zo</w:t>
            </w:r>
            <w:r w:rsidR="0F7D1DD7" w:rsidRPr="00EB6D44">
              <w:rPr>
                <w:snapToGrid w:val="0"/>
                <w:lang w:val="en-US" w:eastAsia="en-US"/>
              </w:rPr>
              <w:t>rić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CDFE9" w14:textId="77777777" w:rsidR="00C65A35" w:rsidRPr="00EB6D44" w:rsidRDefault="524EF0F9" w:rsidP="6541F118">
            <w:pPr>
              <w:jc w:val="center"/>
              <w:rPr>
                <w:snapToGrid w:val="0"/>
                <w:lang w:val="en-US" w:eastAsia="en-US"/>
              </w:rPr>
            </w:pPr>
            <w:r w:rsidRPr="00EB6D44">
              <w:rPr>
                <w:snapToGrid w:val="0"/>
                <w:lang w:val="en-US" w:eastAsia="en-US"/>
              </w:rPr>
              <w:t>140</w:t>
            </w:r>
          </w:p>
        </w:tc>
      </w:tr>
      <w:tr w:rsidR="00E96622" w:rsidRPr="00EB6D44" w14:paraId="78CCDFF9" w14:textId="77777777" w:rsidTr="377A8B52">
        <w:trPr>
          <w:trHeight w:val="24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CDFF2" w14:textId="77777777" w:rsidR="00C65A35" w:rsidRPr="00EB6D44" w:rsidRDefault="00C65A35" w:rsidP="00CD0AC8">
            <w:pPr>
              <w:jc w:val="center"/>
              <w:rPr>
                <w:snapToGrid w:val="0"/>
                <w:lang w:val="en-US" w:eastAsia="en-US"/>
              </w:rPr>
            </w:pP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CDFF3" w14:textId="77777777" w:rsidR="00C65A35" w:rsidRPr="00EB6D44" w:rsidRDefault="00C65A35" w:rsidP="00CD0AC8">
            <w:pPr>
              <w:rPr>
                <w:b/>
                <w:snapToGrid w:val="0"/>
                <w:lang w:val="en-US" w:eastAsia="en-US"/>
              </w:rPr>
            </w:pPr>
            <w:r w:rsidRPr="00EB6D44">
              <w:rPr>
                <w:b/>
                <w:snapToGrid w:val="0"/>
                <w:lang w:val="en-US" w:eastAsia="en-US"/>
              </w:rPr>
              <w:t>UKUPNO:</w:t>
            </w:r>
          </w:p>
          <w:p w14:paraId="78CCDFF4" w14:textId="77777777" w:rsidR="00C65A35" w:rsidRPr="00EB6D44" w:rsidRDefault="00C65A35" w:rsidP="00CD0AC8">
            <w:pPr>
              <w:rPr>
                <w:b/>
                <w:snapToGrid w:val="0"/>
                <w:lang w:val="en-US" w:eastAsia="en-US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CDFF5" w14:textId="77777777" w:rsidR="00C65A35" w:rsidRPr="00EB6D44" w:rsidRDefault="00C65A35" w:rsidP="00CD0AC8">
            <w:pPr>
              <w:rPr>
                <w:snapToGrid w:val="0"/>
                <w:lang w:val="en-US" w:eastAsia="en-US"/>
              </w:rPr>
            </w:pP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CDFF6" w14:textId="0844ABF3" w:rsidR="00C65A35" w:rsidRPr="00EB6D44" w:rsidRDefault="15E3B43B" w:rsidP="0E9D89E6">
            <w:pPr>
              <w:rPr>
                <w:b/>
                <w:bCs/>
                <w:snapToGrid w:val="0"/>
                <w:lang w:val="en-US" w:eastAsia="en-US"/>
              </w:rPr>
            </w:pPr>
            <w:r w:rsidRPr="00EB6D44">
              <w:rPr>
                <w:b/>
                <w:bCs/>
                <w:snapToGrid w:val="0"/>
                <w:lang w:val="en-US" w:eastAsia="en-US"/>
              </w:rPr>
              <w:t xml:space="preserve">     1</w:t>
            </w:r>
            <w:r w:rsidR="750A1D77" w:rsidRPr="00EB6D44">
              <w:rPr>
                <w:b/>
                <w:bCs/>
                <w:snapToGrid w:val="0"/>
                <w:lang w:val="en-US" w:eastAsia="en-US"/>
              </w:rPr>
              <w:t>07</w:t>
            </w:r>
          </w:p>
        </w:tc>
        <w:tc>
          <w:tcPr>
            <w:tcW w:w="2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CDFF7" w14:textId="77777777" w:rsidR="00C65A35" w:rsidRPr="00EB6D44" w:rsidRDefault="00C65A35" w:rsidP="00CD0AC8">
            <w:pPr>
              <w:rPr>
                <w:snapToGrid w:val="0"/>
                <w:lang w:val="en-US" w:eastAsia="en-US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CDFF8" w14:textId="116FB3FC" w:rsidR="00C65A35" w:rsidRPr="00EB6D44" w:rsidRDefault="000836C9" w:rsidP="6541F118">
            <w:pPr>
              <w:rPr>
                <w:b/>
                <w:bCs/>
                <w:snapToGrid w:val="0"/>
                <w:lang w:val="en-US" w:eastAsia="en-US"/>
              </w:rPr>
            </w:pPr>
            <w:r w:rsidRPr="00EB6D44">
              <w:rPr>
                <w:b/>
                <w:bCs/>
                <w:snapToGrid w:val="0"/>
                <w:lang w:val="en-US" w:eastAsia="en-US"/>
              </w:rPr>
              <w:t xml:space="preserve">       </w:t>
            </w:r>
            <w:r w:rsidR="004878D4" w:rsidRPr="00EB6D44">
              <w:rPr>
                <w:b/>
                <w:bCs/>
                <w:snapToGrid w:val="0"/>
                <w:lang w:val="en-US" w:eastAsia="en-US"/>
              </w:rPr>
              <w:t xml:space="preserve"> </w:t>
            </w:r>
            <w:r w:rsidR="57A92607" w:rsidRPr="00EB6D44">
              <w:rPr>
                <w:b/>
                <w:bCs/>
                <w:snapToGrid w:val="0"/>
                <w:lang w:val="en-US" w:eastAsia="en-US"/>
              </w:rPr>
              <w:t>630</w:t>
            </w:r>
          </w:p>
        </w:tc>
      </w:tr>
      <w:tr w:rsidR="00E96622" w:rsidRPr="00EB6D44" w14:paraId="78CCE000" w14:textId="77777777" w:rsidTr="377A8B52">
        <w:trPr>
          <w:trHeight w:val="24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CDFFA" w14:textId="77777777" w:rsidR="0087451E" w:rsidRPr="00EB6D44" w:rsidRDefault="00061971" w:rsidP="00CD0AC8">
            <w:pPr>
              <w:rPr>
                <w:snapToGrid w:val="0"/>
                <w:lang w:val="en-US" w:eastAsia="en-US"/>
              </w:rPr>
            </w:pPr>
            <w:r w:rsidRPr="00EB6D44">
              <w:rPr>
                <w:snapToGrid w:val="0"/>
                <w:lang w:val="en-US" w:eastAsia="en-US"/>
              </w:rPr>
              <w:t>1</w:t>
            </w:r>
            <w:r w:rsidR="009B3FC3" w:rsidRPr="00EB6D44">
              <w:rPr>
                <w:snapToGrid w:val="0"/>
                <w:lang w:val="en-US" w:eastAsia="en-US"/>
              </w:rPr>
              <w:t>.</w:t>
            </w:r>
            <w:r w:rsidRPr="00EB6D44">
              <w:rPr>
                <w:snapToGrid w:val="0"/>
                <w:lang w:val="en-US" w:eastAsia="en-US"/>
              </w:rPr>
              <w:t>,2</w:t>
            </w:r>
            <w:r w:rsidR="009B3FC3" w:rsidRPr="00EB6D44">
              <w:rPr>
                <w:snapToGrid w:val="0"/>
                <w:lang w:val="en-US" w:eastAsia="en-US"/>
              </w:rPr>
              <w:t>.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CDFFB" w14:textId="77777777" w:rsidR="0087451E" w:rsidRPr="00EB6D44" w:rsidRDefault="5488996C" w:rsidP="002235FA">
            <w:pPr>
              <w:numPr>
                <w:ilvl w:val="0"/>
                <w:numId w:val="10"/>
              </w:numPr>
              <w:rPr>
                <w:snapToGrid w:val="0"/>
                <w:lang w:val="en-US" w:eastAsia="en-US"/>
              </w:rPr>
            </w:pPr>
            <w:proofErr w:type="spellStart"/>
            <w:proofErr w:type="gramStart"/>
            <w:r w:rsidRPr="00EB6D44">
              <w:rPr>
                <w:snapToGrid w:val="0"/>
                <w:lang w:val="en-US" w:eastAsia="en-US"/>
              </w:rPr>
              <w:t>a,b</w:t>
            </w:r>
            <w:proofErr w:type="gramEnd"/>
            <w:r w:rsidRPr="00EB6D44">
              <w:rPr>
                <w:snapToGrid w:val="0"/>
                <w:lang w:val="en-US" w:eastAsia="en-US"/>
              </w:rPr>
              <w:t>,c</w:t>
            </w:r>
            <w:proofErr w:type="spellEnd"/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CDFFC" w14:textId="77777777" w:rsidR="0087451E" w:rsidRPr="00EB6D44" w:rsidRDefault="5488996C" w:rsidP="0E04C6EF">
            <w:pPr>
              <w:rPr>
                <w:snapToGrid w:val="0"/>
                <w:lang w:val="en-US" w:eastAsia="en-US"/>
              </w:rPr>
            </w:pPr>
            <w:proofErr w:type="spellStart"/>
            <w:r w:rsidRPr="00EB6D44">
              <w:rPr>
                <w:snapToGrid w:val="0"/>
                <w:lang w:val="en-US" w:eastAsia="en-US"/>
              </w:rPr>
              <w:t>Informatika</w:t>
            </w:r>
            <w:proofErr w:type="spellEnd"/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CDFFD" w14:textId="6BF444B9" w:rsidR="0087451E" w:rsidRPr="00EB6D44" w:rsidRDefault="3F9FD489" w:rsidP="0E04C6EF">
            <w:pPr>
              <w:jc w:val="center"/>
              <w:rPr>
                <w:b/>
                <w:bCs/>
                <w:snapToGrid w:val="0"/>
                <w:lang w:val="en-US" w:eastAsia="en-US"/>
              </w:rPr>
            </w:pPr>
            <w:r w:rsidRPr="00EB6D44">
              <w:rPr>
                <w:b/>
                <w:bCs/>
                <w:snapToGrid w:val="0"/>
                <w:lang w:val="en-US" w:eastAsia="en-US"/>
              </w:rPr>
              <w:t>4</w:t>
            </w:r>
            <w:r w:rsidR="11C635D3" w:rsidRPr="00EB6D44">
              <w:rPr>
                <w:b/>
                <w:bCs/>
                <w:snapToGrid w:val="0"/>
                <w:lang w:val="en-US" w:eastAsia="en-US"/>
              </w:rPr>
              <w:t>5</w:t>
            </w:r>
            <w:r w:rsidR="524D7583" w:rsidRPr="00EB6D44">
              <w:rPr>
                <w:b/>
                <w:bCs/>
                <w:snapToGrid w:val="0"/>
                <w:lang w:val="en-US" w:eastAsia="en-US"/>
              </w:rPr>
              <w:t>:</w:t>
            </w:r>
            <w:r w:rsidR="18EDA213" w:rsidRPr="00EB6D44">
              <w:rPr>
                <w:b/>
                <w:bCs/>
                <w:snapToGrid w:val="0"/>
                <w:lang w:val="en-US" w:eastAsia="en-US"/>
              </w:rPr>
              <w:t>23, 22</w:t>
            </w:r>
          </w:p>
        </w:tc>
        <w:tc>
          <w:tcPr>
            <w:tcW w:w="2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CDFFE" w14:textId="21DA5D6B" w:rsidR="0087451E" w:rsidRPr="00EB6D44" w:rsidRDefault="7A0FDF66" w:rsidP="0E04C6EF">
            <w:pPr>
              <w:rPr>
                <w:snapToGrid w:val="0"/>
                <w:lang w:val="en-US" w:eastAsia="en-US"/>
              </w:rPr>
            </w:pPr>
            <w:proofErr w:type="spellStart"/>
            <w:r w:rsidRPr="00EB6D44">
              <w:rPr>
                <w:snapToGrid w:val="0"/>
                <w:lang w:val="en-US" w:eastAsia="en-US"/>
              </w:rPr>
              <w:t>Anamarija</w:t>
            </w:r>
            <w:proofErr w:type="spellEnd"/>
            <w:r w:rsidRPr="00EB6D44">
              <w:rPr>
                <w:snapToGrid w:val="0"/>
                <w:lang w:val="en-US" w:eastAsia="en-US"/>
              </w:rPr>
              <w:t xml:space="preserve"> </w:t>
            </w:r>
            <w:proofErr w:type="spellStart"/>
            <w:r w:rsidR="25F63A8F" w:rsidRPr="00EB6D44">
              <w:rPr>
                <w:snapToGrid w:val="0"/>
                <w:lang w:val="en-US" w:eastAsia="en-US"/>
              </w:rPr>
              <w:t>Buzgo</w:t>
            </w:r>
            <w:proofErr w:type="spellEnd"/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CDFFF" w14:textId="77777777" w:rsidR="0087451E" w:rsidRPr="00EB6D44" w:rsidRDefault="004878D4" w:rsidP="4EA40B31">
            <w:pPr>
              <w:jc w:val="center"/>
              <w:rPr>
                <w:snapToGrid w:val="0"/>
                <w:lang w:val="en-US" w:eastAsia="en-US"/>
              </w:rPr>
            </w:pPr>
            <w:r w:rsidRPr="00EB6D44">
              <w:rPr>
                <w:snapToGrid w:val="0"/>
                <w:lang w:val="en-US" w:eastAsia="en-US"/>
              </w:rPr>
              <w:t>210</w:t>
            </w:r>
          </w:p>
        </w:tc>
      </w:tr>
      <w:tr w:rsidR="00E96622" w:rsidRPr="00EB6D44" w14:paraId="78CCE007" w14:textId="77777777" w:rsidTr="377A8B52">
        <w:trPr>
          <w:trHeight w:val="24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CE001" w14:textId="77777777" w:rsidR="0087451E" w:rsidRPr="00EB6D44" w:rsidRDefault="378B6CCC" w:rsidP="0E04C6EF">
            <w:pPr>
              <w:rPr>
                <w:snapToGrid w:val="0"/>
                <w:lang w:val="en-US" w:eastAsia="en-US"/>
              </w:rPr>
            </w:pPr>
            <w:r w:rsidRPr="00EB6D44">
              <w:rPr>
                <w:snapToGrid w:val="0"/>
                <w:lang w:val="en-US" w:eastAsia="en-US"/>
              </w:rPr>
              <w:t>3.,4.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CE002" w14:textId="77777777" w:rsidR="0087451E" w:rsidRPr="00EB6D44" w:rsidRDefault="5488996C" w:rsidP="002235FA">
            <w:pPr>
              <w:numPr>
                <w:ilvl w:val="0"/>
                <w:numId w:val="10"/>
              </w:numPr>
              <w:rPr>
                <w:snapToGrid w:val="0"/>
                <w:lang w:val="en-US" w:eastAsia="en-US"/>
              </w:rPr>
            </w:pPr>
            <w:proofErr w:type="spellStart"/>
            <w:proofErr w:type="gramStart"/>
            <w:r w:rsidRPr="00EB6D44">
              <w:rPr>
                <w:snapToGrid w:val="0"/>
                <w:lang w:val="en-US" w:eastAsia="en-US"/>
              </w:rPr>
              <w:t>a,b</w:t>
            </w:r>
            <w:proofErr w:type="gramEnd"/>
            <w:r w:rsidRPr="00EB6D44">
              <w:rPr>
                <w:snapToGrid w:val="0"/>
                <w:lang w:val="en-US" w:eastAsia="en-US"/>
              </w:rPr>
              <w:t>,c</w:t>
            </w:r>
            <w:proofErr w:type="spellEnd"/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CE003" w14:textId="77777777" w:rsidR="0087451E" w:rsidRPr="00EB6D44" w:rsidRDefault="5488996C" w:rsidP="0E04C6EF">
            <w:pPr>
              <w:rPr>
                <w:snapToGrid w:val="0"/>
                <w:lang w:val="en-US" w:eastAsia="en-US"/>
              </w:rPr>
            </w:pPr>
            <w:proofErr w:type="spellStart"/>
            <w:r w:rsidRPr="00EB6D44">
              <w:rPr>
                <w:snapToGrid w:val="0"/>
                <w:lang w:val="en-US" w:eastAsia="en-US"/>
              </w:rPr>
              <w:t>Informatika</w:t>
            </w:r>
            <w:proofErr w:type="spellEnd"/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CE004" w14:textId="656B6DA0" w:rsidR="0087451E" w:rsidRPr="00EB6D44" w:rsidRDefault="17A3B1DA" w:rsidP="0E04C6EF">
            <w:pPr>
              <w:jc w:val="center"/>
              <w:rPr>
                <w:snapToGrid w:val="0"/>
                <w:lang w:val="en-US" w:eastAsia="en-US"/>
              </w:rPr>
            </w:pPr>
            <w:r w:rsidRPr="00EB6D44">
              <w:rPr>
                <w:snapToGrid w:val="0"/>
                <w:lang w:val="en-US" w:eastAsia="en-US"/>
              </w:rPr>
              <w:t>46</w:t>
            </w:r>
            <w:r w:rsidR="5488996C" w:rsidRPr="00EB6D44">
              <w:rPr>
                <w:snapToGrid w:val="0"/>
                <w:lang w:val="en-US" w:eastAsia="en-US"/>
              </w:rPr>
              <w:t>:</w:t>
            </w:r>
            <w:r w:rsidR="5AEF2FD0" w:rsidRPr="00EB6D44">
              <w:rPr>
                <w:snapToGrid w:val="0"/>
                <w:lang w:val="en-US" w:eastAsia="en-US"/>
              </w:rPr>
              <w:t>14</w:t>
            </w:r>
            <w:r w:rsidR="5488996C" w:rsidRPr="00EB6D44">
              <w:rPr>
                <w:snapToGrid w:val="0"/>
                <w:lang w:val="en-US" w:eastAsia="en-US"/>
              </w:rPr>
              <w:t>,</w:t>
            </w:r>
            <w:proofErr w:type="gramStart"/>
            <w:r w:rsidR="250BBC63" w:rsidRPr="00EB6D44">
              <w:rPr>
                <w:snapToGrid w:val="0"/>
                <w:lang w:val="en-US" w:eastAsia="en-US"/>
              </w:rPr>
              <w:t>15</w:t>
            </w:r>
            <w:r w:rsidR="5488996C" w:rsidRPr="00EB6D44">
              <w:rPr>
                <w:snapToGrid w:val="0"/>
                <w:lang w:val="en-US" w:eastAsia="en-US"/>
              </w:rPr>
              <w:t>,</w:t>
            </w:r>
            <w:r w:rsidR="683475ED" w:rsidRPr="00EB6D44">
              <w:rPr>
                <w:snapToGrid w:val="0"/>
                <w:lang w:val="en-US" w:eastAsia="en-US"/>
              </w:rPr>
              <w:t xml:space="preserve">  </w:t>
            </w:r>
            <w:r w:rsidR="4CA2A375" w:rsidRPr="00EB6D44">
              <w:rPr>
                <w:snapToGrid w:val="0"/>
                <w:lang w:val="en-US" w:eastAsia="en-US"/>
              </w:rPr>
              <w:t>17</w:t>
            </w:r>
            <w:proofErr w:type="gramEnd"/>
          </w:p>
        </w:tc>
        <w:tc>
          <w:tcPr>
            <w:tcW w:w="2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CE005" w14:textId="70DC2A86" w:rsidR="0087451E" w:rsidRPr="00EB6D44" w:rsidRDefault="7A0FDF66" w:rsidP="0E04C6EF">
            <w:pPr>
              <w:rPr>
                <w:snapToGrid w:val="0"/>
                <w:lang w:val="en-US" w:eastAsia="en-US"/>
              </w:rPr>
            </w:pPr>
            <w:proofErr w:type="spellStart"/>
            <w:r w:rsidRPr="00EB6D44">
              <w:rPr>
                <w:snapToGrid w:val="0"/>
                <w:lang w:val="en-US" w:eastAsia="en-US"/>
              </w:rPr>
              <w:t>Anamarija</w:t>
            </w:r>
            <w:proofErr w:type="spellEnd"/>
            <w:r w:rsidRPr="00EB6D44">
              <w:rPr>
                <w:snapToGrid w:val="0"/>
                <w:lang w:val="en-US" w:eastAsia="en-US"/>
              </w:rPr>
              <w:t xml:space="preserve"> </w:t>
            </w:r>
            <w:proofErr w:type="spellStart"/>
            <w:r w:rsidR="719A2138" w:rsidRPr="00EB6D44">
              <w:rPr>
                <w:snapToGrid w:val="0"/>
                <w:lang w:val="en-US" w:eastAsia="en-US"/>
              </w:rPr>
              <w:t>Buzgo</w:t>
            </w:r>
            <w:proofErr w:type="spellEnd"/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CE006" w14:textId="77777777" w:rsidR="0087451E" w:rsidRPr="00EB6D44" w:rsidRDefault="004878D4" w:rsidP="4EA40B31">
            <w:pPr>
              <w:jc w:val="center"/>
              <w:rPr>
                <w:snapToGrid w:val="0"/>
                <w:lang w:val="en-US" w:eastAsia="en-US"/>
              </w:rPr>
            </w:pPr>
            <w:r w:rsidRPr="00EB6D44">
              <w:rPr>
                <w:snapToGrid w:val="0"/>
                <w:lang w:val="en-US" w:eastAsia="en-US"/>
              </w:rPr>
              <w:t>210</w:t>
            </w:r>
          </w:p>
        </w:tc>
      </w:tr>
      <w:tr w:rsidR="00E96622" w:rsidRPr="00EB6D44" w14:paraId="78CCE00E" w14:textId="77777777" w:rsidTr="377A8B52">
        <w:trPr>
          <w:trHeight w:val="24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CE008" w14:textId="77777777" w:rsidR="00DC191D" w:rsidRPr="00EB6D44" w:rsidRDefault="378B6CCC" w:rsidP="0E04C6EF">
            <w:pPr>
              <w:rPr>
                <w:snapToGrid w:val="0"/>
                <w:lang w:val="en-US" w:eastAsia="en-US"/>
              </w:rPr>
            </w:pPr>
            <w:r w:rsidRPr="00EB6D44">
              <w:rPr>
                <w:snapToGrid w:val="0"/>
                <w:lang w:val="en-US" w:eastAsia="en-US"/>
              </w:rPr>
              <w:t>5.,6.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CE009" w14:textId="77777777" w:rsidR="00DC191D" w:rsidRPr="00EB6D44" w:rsidRDefault="7E3B18A0" w:rsidP="002235FA">
            <w:pPr>
              <w:numPr>
                <w:ilvl w:val="0"/>
                <w:numId w:val="10"/>
              </w:numPr>
              <w:rPr>
                <w:snapToGrid w:val="0"/>
                <w:lang w:val="en-US" w:eastAsia="en-US"/>
              </w:rPr>
            </w:pPr>
            <w:proofErr w:type="spellStart"/>
            <w:proofErr w:type="gramStart"/>
            <w:r w:rsidRPr="00EB6D44">
              <w:rPr>
                <w:snapToGrid w:val="0"/>
                <w:lang w:val="en-US" w:eastAsia="en-US"/>
              </w:rPr>
              <w:t>a,b</w:t>
            </w:r>
            <w:proofErr w:type="gramEnd"/>
            <w:r w:rsidRPr="00EB6D44">
              <w:rPr>
                <w:snapToGrid w:val="0"/>
                <w:lang w:val="en-US" w:eastAsia="en-US"/>
              </w:rPr>
              <w:t>,c</w:t>
            </w:r>
            <w:proofErr w:type="spellEnd"/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CE00A" w14:textId="77777777" w:rsidR="00DC191D" w:rsidRPr="00EB6D44" w:rsidRDefault="7E3B18A0" w:rsidP="0E04C6EF">
            <w:pPr>
              <w:rPr>
                <w:snapToGrid w:val="0"/>
                <w:lang w:val="en-US" w:eastAsia="en-US"/>
              </w:rPr>
            </w:pPr>
            <w:proofErr w:type="spellStart"/>
            <w:r w:rsidRPr="00EB6D44">
              <w:rPr>
                <w:snapToGrid w:val="0"/>
                <w:lang w:val="en-US" w:eastAsia="en-US"/>
              </w:rPr>
              <w:t>Informatika</w:t>
            </w:r>
            <w:proofErr w:type="spellEnd"/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CE00B" w14:textId="21832652" w:rsidR="00DC191D" w:rsidRPr="00EB6D44" w:rsidRDefault="31FBF6EE" w:rsidP="0E04C6EF">
            <w:pPr>
              <w:jc w:val="center"/>
              <w:rPr>
                <w:snapToGrid w:val="0"/>
                <w:lang w:val="en-US" w:eastAsia="en-US"/>
              </w:rPr>
            </w:pPr>
            <w:r w:rsidRPr="00EB6D44">
              <w:rPr>
                <w:snapToGrid w:val="0"/>
                <w:lang w:val="en-US" w:eastAsia="en-US"/>
              </w:rPr>
              <w:t>66</w:t>
            </w:r>
            <w:r w:rsidR="7E3B18A0" w:rsidRPr="00EB6D44">
              <w:rPr>
                <w:snapToGrid w:val="0"/>
                <w:lang w:val="en-US" w:eastAsia="en-US"/>
              </w:rPr>
              <w:t>:</w:t>
            </w:r>
            <w:r w:rsidR="1F767944" w:rsidRPr="00EB6D44">
              <w:rPr>
                <w:snapToGrid w:val="0"/>
                <w:lang w:val="en-US" w:eastAsia="en-US"/>
              </w:rPr>
              <w:t>22, 23, 21</w:t>
            </w:r>
          </w:p>
        </w:tc>
        <w:tc>
          <w:tcPr>
            <w:tcW w:w="2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CE00C" w14:textId="4696958A" w:rsidR="00DC191D" w:rsidRPr="00EB6D44" w:rsidRDefault="7E3B18A0" w:rsidP="0E04C6EF">
            <w:pPr>
              <w:rPr>
                <w:snapToGrid w:val="0"/>
                <w:lang w:val="en-US" w:eastAsia="en-US"/>
              </w:rPr>
            </w:pPr>
            <w:proofErr w:type="spellStart"/>
            <w:r w:rsidRPr="00EB6D44">
              <w:rPr>
                <w:snapToGrid w:val="0"/>
                <w:lang w:val="en-US" w:eastAsia="en-US"/>
              </w:rPr>
              <w:t>Anamarija</w:t>
            </w:r>
            <w:proofErr w:type="spellEnd"/>
            <w:r w:rsidRPr="00EB6D44">
              <w:rPr>
                <w:snapToGrid w:val="0"/>
                <w:lang w:val="en-US" w:eastAsia="en-US"/>
              </w:rPr>
              <w:t xml:space="preserve"> </w:t>
            </w:r>
            <w:proofErr w:type="spellStart"/>
            <w:r w:rsidR="17A885F6" w:rsidRPr="00EB6D44">
              <w:rPr>
                <w:snapToGrid w:val="0"/>
                <w:lang w:val="en-US" w:eastAsia="en-US"/>
              </w:rPr>
              <w:t>Buzgo</w:t>
            </w:r>
            <w:proofErr w:type="spellEnd"/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CE00D" w14:textId="77777777" w:rsidR="00DC191D" w:rsidRPr="00EB6D44" w:rsidRDefault="06061B23" w:rsidP="4EA40B31">
            <w:pPr>
              <w:jc w:val="center"/>
              <w:rPr>
                <w:snapToGrid w:val="0"/>
                <w:lang w:val="en-US" w:eastAsia="en-US"/>
              </w:rPr>
            </w:pPr>
            <w:r w:rsidRPr="00EB6D44">
              <w:rPr>
                <w:snapToGrid w:val="0"/>
                <w:lang w:val="en-US" w:eastAsia="en-US"/>
              </w:rPr>
              <w:t>210</w:t>
            </w:r>
          </w:p>
        </w:tc>
      </w:tr>
      <w:tr w:rsidR="00E96622" w:rsidRPr="00EB6D44" w14:paraId="78CCE015" w14:textId="77777777" w:rsidTr="377A8B52">
        <w:trPr>
          <w:trHeight w:val="24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CE00F" w14:textId="77777777" w:rsidR="00DC191D" w:rsidRPr="00EB6D44" w:rsidRDefault="378B6CCC" w:rsidP="0E04C6EF">
            <w:pPr>
              <w:rPr>
                <w:snapToGrid w:val="0"/>
                <w:lang w:val="en-US" w:eastAsia="en-US"/>
              </w:rPr>
            </w:pPr>
            <w:r w:rsidRPr="00EB6D44">
              <w:rPr>
                <w:snapToGrid w:val="0"/>
                <w:lang w:val="en-US" w:eastAsia="en-US"/>
              </w:rPr>
              <w:t>7.,8.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CE010" w14:textId="77777777" w:rsidR="00DC191D" w:rsidRPr="00EB6D44" w:rsidRDefault="7E3B18A0" w:rsidP="002235FA">
            <w:pPr>
              <w:numPr>
                <w:ilvl w:val="0"/>
                <w:numId w:val="10"/>
              </w:numPr>
              <w:rPr>
                <w:snapToGrid w:val="0"/>
                <w:lang w:val="en-US" w:eastAsia="en-US"/>
              </w:rPr>
            </w:pPr>
            <w:proofErr w:type="spellStart"/>
            <w:proofErr w:type="gramStart"/>
            <w:r w:rsidRPr="00EB6D44">
              <w:rPr>
                <w:snapToGrid w:val="0"/>
                <w:lang w:val="en-US" w:eastAsia="en-US"/>
              </w:rPr>
              <w:t>a,b</w:t>
            </w:r>
            <w:proofErr w:type="gramEnd"/>
            <w:r w:rsidRPr="00EB6D44">
              <w:rPr>
                <w:snapToGrid w:val="0"/>
                <w:lang w:val="en-US" w:eastAsia="en-US"/>
              </w:rPr>
              <w:t>,c</w:t>
            </w:r>
            <w:proofErr w:type="spellEnd"/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CE011" w14:textId="77777777" w:rsidR="00DC191D" w:rsidRPr="00EB6D44" w:rsidRDefault="7E3B18A0" w:rsidP="0E04C6EF">
            <w:pPr>
              <w:rPr>
                <w:snapToGrid w:val="0"/>
                <w:lang w:val="en-US" w:eastAsia="en-US"/>
              </w:rPr>
            </w:pPr>
            <w:proofErr w:type="spellStart"/>
            <w:r w:rsidRPr="00EB6D44">
              <w:rPr>
                <w:snapToGrid w:val="0"/>
                <w:lang w:val="en-US" w:eastAsia="en-US"/>
              </w:rPr>
              <w:t>Informatika</w:t>
            </w:r>
            <w:proofErr w:type="spellEnd"/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CE012" w14:textId="4FE2C3C0" w:rsidR="00DC191D" w:rsidRPr="00EB6D44" w:rsidRDefault="54AB390C" w:rsidP="0E04C6EF">
            <w:pPr>
              <w:jc w:val="center"/>
              <w:rPr>
                <w:snapToGrid w:val="0"/>
                <w:lang w:val="en-US" w:eastAsia="en-US"/>
              </w:rPr>
            </w:pPr>
            <w:r w:rsidRPr="00EB6D44">
              <w:rPr>
                <w:snapToGrid w:val="0"/>
                <w:lang w:val="en-US" w:eastAsia="en-US"/>
              </w:rPr>
              <w:t>47</w:t>
            </w:r>
            <w:r w:rsidR="2C833816" w:rsidRPr="00EB6D44">
              <w:rPr>
                <w:snapToGrid w:val="0"/>
                <w:lang w:val="en-US" w:eastAsia="en-US"/>
              </w:rPr>
              <w:t>:</w:t>
            </w:r>
            <w:r w:rsidR="051C2BFC" w:rsidRPr="00EB6D44">
              <w:rPr>
                <w:snapToGrid w:val="0"/>
                <w:lang w:val="en-US" w:eastAsia="en-US"/>
              </w:rPr>
              <w:t>1</w:t>
            </w:r>
            <w:r w:rsidR="7C5EC9A4" w:rsidRPr="00EB6D44">
              <w:rPr>
                <w:snapToGrid w:val="0"/>
                <w:lang w:val="en-US" w:eastAsia="en-US"/>
              </w:rPr>
              <w:t>4</w:t>
            </w:r>
            <w:r w:rsidR="7E3B18A0" w:rsidRPr="00EB6D44">
              <w:rPr>
                <w:snapToGrid w:val="0"/>
                <w:lang w:val="en-US" w:eastAsia="en-US"/>
              </w:rPr>
              <w:t>,1</w:t>
            </w:r>
            <w:r w:rsidR="7DB98023" w:rsidRPr="00EB6D44">
              <w:rPr>
                <w:snapToGrid w:val="0"/>
                <w:lang w:val="en-US" w:eastAsia="en-US"/>
              </w:rPr>
              <w:t>8</w:t>
            </w:r>
            <w:r w:rsidR="7E3B18A0" w:rsidRPr="00EB6D44">
              <w:rPr>
                <w:snapToGrid w:val="0"/>
                <w:lang w:val="en-US" w:eastAsia="en-US"/>
              </w:rPr>
              <w:t>,</w:t>
            </w:r>
            <w:r w:rsidR="0F2C67D9" w:rsidRPr="00EB6D44">
              <w:rPr>
                <w:snapToGrid w:val="0"/>
                <w:lang w:val="en-US" w:eastAsia="en-US"/>
              </w:rPr>
              <w:t xml:space="preserve"> </w:t>
            </w:r>
            <w:r w:rsidR="7E3B18A0" w:rsidRPr="00EB6D44">
              <w:rPr>
                <w:snapToGrid w:val="0"/>
                <w:lang w:val="en-US" w:eastAsia="en-US"/>
              </w:rPr>
              <w:t>1</w:t>
            </w:r>
            <w:r w:rsidR="29F556C5" w:rsidRPr="00EB6D44">
              <w:rPr>
                <w:snapToGrid w:val="0"/>
                <w:lang w:val="en-US" w:eastAsia="en-US"/>
              </w:rPr>
              <w:t>5</w:t>
            </w:r>
          </w:p>
        </w:tc>
        <w:tc>
          <w:tcPr>
            <w:tcW w:w="2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CE013" w14:textId="723ADAB1" w:rsidR="00DC191D" w:rsidRPr="00EB6D44" w:rsidRDefault="44EC1767" w:rsidP="0E04C6EF">
            <w:pPr>
              <w:rPr>
                <w:snapToGrid w:val="0"/>
                <w:lang w:val="en-US" w:eastAsia="en-US"/>
              </w:rPr>
            </w:pPr>
            <w:proofErr w:type="spellStart"/>
            <w:r w:rsidRPr="00EB6D44">
              <w:rPr>
                <w:snapToGrid w:val="0"/>
                <w:lang w:val="en-US" w:eastAsia="en-US"/>
              </w:rPr>
              <w:t>Anamarija</w:t>
            </w:r>
            <w:proofErr w:type="spellEnd"/>
            <w:r w:rsidRPr="00EB6D44">
              <w:rPr>
                <w:snapToGrid w:val="0"/>
                <w:lang w:val="en-US" w:eastAsia="en-US"/>
              </w:rPr>
              <w:t xml:space="preserve"> </w:t>
            </w:r>
            <w:proofErr w:type="spellStart"/>
            <w:r w:rsidR="4614F89C" w:rsidRPr="00EB6D44">
              <w:rPr>
                <w:snapToGrid w:val="0"/>
                <w:lang w:val="en-US" w:eastAsia="en-US"/>
              </w:rPr>
              <w:t>Buzgo</w:t>
            </w:r>
            <w:proofErr w:type="spellEnd"/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CE014" w14:textId="4B33F54D" w:rsidR="00DC191D" w:rsidRPr="00EB6D44" w:rsidRDefault="00334BAA" w:rsidP="4EA40B31">
            <w:pPr>
              <w:rPr>
                <w:snapToGrid w:val="0"/>
                <w:lang w:val="en-US" w:eastAsia="en-US"/>
              </w:rPr>
            </w:pPr>
            <w:r w:rsidRPr="00EB6D44">
              <w:rPr>
                <w:snapToGrid w:val="0"/>
                <w:lang w:val="en-US" w:eastAsia="en-US"/>
              </w:rPr>
              <w:t xml:space="preserve">        </w:t>
            </w:r>
            <w:r w:rsidR="7269C54C" w:rsidRPr="00EB6D44">
              <w:rPr>
                <w:snapToGrid w:val="0"/>
                <w:lang w:val="en-US" w:eastAsia="en-US"/>
              </w:rPr>
              <w:t>210</w:t>
            </w:r>
          </w:p>
        </w:tc>
      </w:tr>
      <w:tr w:rsidR="00E96622" w:rsidRPr="00EB6D44" w14:paraId="78CCE01C" w14:textId="77777777" w:rsidTr="377A8B52">
        <w:trPr>
          <w:trHeight w:val="24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CE016" w14:textId="77777777" w:rsidR="00DC191D" w:rsidRPr="00EB6D44" w:rsidRDefault="378B6CCC" w:rsidP="0E04C6EF">
            <w:pPr>
              <w:rPr>
                <w:snapToGrid w:val="0"/>
                <w:sz w:val="18"/>
                <w:szCs w:val="18"/>
                <w:lang w:val="en-US" w:eastAsia="en-US"/>
              </w:rPr>
            </w:pPr>
            <w:r w:rsidRPr="00EB6D44">
              <w:rPr>
                <w:snapToGrid w:val="0"/>
                <w:sz w:val="18"/>
                <w:szCs w:val="18"/>
                <w:lang w:val="en-US" w:eastAsia="en-US"/>
              </w:rPr>
              <w:t>9.,10</w:t>
            </w:r>
            <w:r w:rsidR="059C180A" w:rsidRPr="00EB6D44">
              <w:rPr>
                <w:snapToGrid w:val="0"/>
                <w:sz w:val="18"/>
                <w:szCs w:val="18"/>
                <w:lang w:val="en-US" w:eastAsia="en-US"/>
              </w:rPr>
              <w:t>.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CE017" w14:textId="720B8B8E" w:rsidR="00DC191D" w:rsidRPr="00EB6D44" w:rsidRDefault="7E3B18A0" w:rsidP="0E04C6EF">
            <w:pPr>
              <w:jc w:val="center"/>
              <w:rPr>
                <w:snapToGrid w:val="0"/>
                <w:lang w:val="en-US" w:eastAsia="en-US"/>
              </w:rPr>
            </w:pPr>
            <w:r w:rsidRPr="00EB6D44">
              <w:rPr>
                <w:snapToGrid w:val="0"/>
                <w:lang w:val="en-US" w:eastAsia="en-US"/>
              </w:rPr>
              <w:t xml:space="preserve">7. </w:t>
            </w:r>
            <w:proofErr w:type="spellStart"/>
            <w:proofErr w:type="gramStart"/>
            <w:r w:rsidRPr="00EB6D44">
              <w:rPr>
                <w:snapToGrid w:val="0"/>
                <w:lang w:val="en-US" w:eastAsia="en-US"/>
              </w:rPr>
              <w:t>a</w:t>
            </w:r>
            <w:r w:rsidR="17B402A9" w:rsidRPr="00EB6D44">
              <w:rPr>
                <w:snapToGrid w:val="0"/>
                <w:lang w:val="en-US" w:eastAsia="en-US"/>
              </w:rPr>
              <w:t>,</w:t>
            </w:r>
            <w:r w:rsidRPr="00EB6D44">
              <w:rPr>
                <w:snapToGrid w:val="0"/>
                <w:lang w:val="en-US" w:eastAsia="en-US"/>
              </w:rPr>
              <w:t>b</w:t>
            </w:r>
            <w:proofErr w:type="gramEnd"/>
            <w:r w:rsidRPr="00EB6D44">
              <w:rPr>
                <w:snapToGrid w:val="0"/>
                <w:lang w:val="en-US" w:eastAsia="en-US"/>
              </w:rPr>
              <w:t>,c</w:t>
            </w:r>
            <w:proofErr w:type="spellEnd"/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CE018" w14:textId="77777777" w:rsidR="00DC191D" w:rsidRPr="00EB6D44" w:rsidRDefault="7E3B18A0" w:rsidP="0E04C6EF">
            <w:pPr>
              <w:rPr>
                <w:snapToGrid w:val="0"/>
                <w:lang w:val="en-US" w:eastAsia="en-US"/>
              </w:rPr>
            </w:pPr>
            <w:proofErr w:type="spellStart"/>
            <w:r w:rsidRPr="00EB6D44">
              <w:rPr>
                <w:snapToGrid w:val="0"/>
                <w:lang w:val="en-US" w:eastAsia="en-US"/>
              </w:rPr>
              <w:t>Informatika</w:t>
            </w:r>
            <w:proofErr w:type="spellEnd"/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CE019" w14:textId="3E4039DA" w:rsidR="00DC191D" w:rsidRPr="00EB6D44" w:rsidRDefault="57B4C811" w:rsidP="0E04C6EF">
            <w:pPr>
              <w:jc w:val="center"/>
              <w:rPr>
                <w:snapToGrid w:val="0"/>
                <w:lang w:val="en-US" w:eastAsia="en-US"/>
              </w:rPr>
            </w:pPr>
            <w:r w:rsidRPr="00EB6D44">
              <w:rPr>
                <w:snapToGrid w:val="0"/>
                <w:lang w:val="en-US" w:eastAsia="en-US"/>
              </w:rPr>
              <w:t>3</w:t>
            </w:r>
            <w:r w:rsidR="2ABE4004" w:rsidRPr="00EB6D44">
              <w:rPr>
                <w:snapToGrid w:val="0"/>
                <w:lang w:val="en-US" w:eastAsia="en-US"/>
              </w:rPr>
              <w:t>3</w:t>
            </w:r>
            <w:r w:rsidR="7E3B18A0" w:rsidRPr="00EB6D44">
              <w:rPr>
                <w:snapToGrid w:val="0"/>
                <w:lang w:val="en-US" w:eastAsia="en-US"/>
              </w:rPr>
              <w:t>:</w:t>
            </w:r>
            <w:r w:rsidR="2EB51E05" w:rsidRPr="00EB6D44">
              <w:rPr>
                <w:snapToGrid w:val="0"/>
                <w:lang w:val="en-US" w:eastAsia="en-US"/>
              </w:rPr>
              <w:t>1</w:t>
            </w:r>
            <w:r w:rsidR="1BA26740" w:rsidRPr="00EB6D44">
              <w:rPr>
                <w:snapToGrid w:val="0"/>
                <w:lang w:val="en-US" w:eastAsia="en-US"/>
              </w:rPr>
              <w:t>1, 8</w:t>
            </w:r>
            <w:r w:rsidR="7E3B18A0" w:rsidRPr="00EB6D44">
              <w:rPr>
                <w:snapToGrid w:val="0"/>
                <w:lang w:val="en-US" w:eastAsia="en-US"/>
              </w:rPr>
              <w:t>,</w:t>
            </w:r>
            <w:r w:rsidR="58BD8D7E" w:rsidRPr="00EB6D44">
              <w:rPr>
                <w:snapToGrid w:val="0"/>
                <w:lang w:val="en-US" w:eastAsia="en-US"/>
              </w:rPr>
              <w:t>1</w:t>
            </w:r>
            <w:r w:rsidR="4A4FB429" w:rsidRPr="00EB6D44">
              <w:rPr>
                <w:snapToGrid w:val="0"/>
                <w:lang w:val="en-US" w:eastAsia="en-US"/>
              </w:rPr>
              <w:t>4</w:t>
            </w:r>
          </w:p>
        </w:tc>
        <w:tc>
          <w:tcPr>
            <w:tcW w:w="2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6AD62A" w14:textId="6F090B16" w:rsidR="00DC191D" w:rsidRPr="00EB6D44" w:rsidRDefault="72B682CC" w:rsidP="0E04C6EF">
            <w:pPr>
              <w:spacing w:line="259" w:lineRule="auto"/>
              <w:rPr>
                <w:lang w:val="en-US" w:eastAsia="en-US"/>
              </w:rPr>
            </w:pPr>
            <w:proofErr w:type="spellStart"/>
            <w:r w:rsidRPr="00EB6D44">
              <w:rPr>
                <w:lang w:val="en-US" w:eastAsia="en-US"/>
              </w:rPr>
              <w:t>Đurđica</w:t>
            </w:r>
            <w:proofErr w:type="spellEnd"/>
            <w:r w:rsidRPr="00EB6D44">
              <w:rPr>
                <w:lang w:val="en-US" w:eastAsia="en-US"/>
              </w:rPr>
              <w:t xml:space="preserve"> </w:t>
            </w:r>
            <w:proofErr w:type="spellStart"/>
            <w:r w:rsidRPr="00EB6D44">
              <w:rPr>
                <w:lang w:val="en-US" w:eastAsia="en-US"/>
              </w:rPr>
              <w:t>Janković</w:t>
            </w:r>
            <w:proofErr w:type="spellEnd"/>
          </w:p>
          <w:p w14:paraId="78CCE01A" w14:textId="2EB5886D" w:rsidR="00DC191D" w:rsidRPr="00EB6D44" w:rsidRDefault="00DC191D" w:rsidP="0E04C6EF">
            <w:pPr>
              <w:spacing w:line="259" w:lineRule="auto"/>
              <w:rPr>
                <w:lang w:val="en-US" w:eastAsia="en-US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CE01B" w14:textId="77777777" w:rsidR="00DC191D" w:rsidRPr="00EB6D44" w:rsidRDefault="00334BAA" w:rsidP="4EA40B31">
            <w:pPr>
              <w:jc w:val="center"/>
              <w:rPr>
                <w:snapToGrid w:val="0"/>
                <w:lang w:val="en-US" w:eastAsia="en-US"/>
              </w:rPr>
            </w:pPr>
            <w:r w:rsidRPr="00EB6D44">
              <w:rPr>
                <w:snapToGrid w:val="0"/>
                <w:lang w:val="en-US" w:eastAsia="en-US"/>
              </w:rPr>
              <w:t>140</w:t>
            </w:r>
          </w:p>
        </w:tc>
      </w:tr>
      <w:tr w:rsidR="00E96622" w:rsidRPr="00EB6D44" w14:paraId="78CCE023" w14:textId="77777777" w:rsidTr="377A8B52">
        <w:trPr>
          <w:trHeight w:val="24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CE01D" w14:textId="77777777" w:rsidR="00DC191D" w:rsidRPr="00EB6D44" w:rsidRDefault="378B6CCC" w:rsidP="0E04C6EF">
            <w:pPr>
              <w:rPr>
                <w:snapToGrid w:val="0"/>
                <w:sz w:val="18"/>
                <w:szCs w:val="18"/>
                <w:lang w:val="en-US" w:eastAsia="en-US"/>
              </w:rPr>
            </w:pPr>
            <w:r w:rsidRPr="00EB6D44">
              <w:rPr>
                <w:snapToGrid w:val="0"/>
                <w:sz w:val="18"/>
                <w:szCs w:val="18"/>
                <w:lang w:val="en-US" w:eastAsia="en-US"/>
              </w:rPr>
              <w:t>11.,12</w:t>
            </w:r>
            <w:r w:rsidR="059C180A" w:rsidRPr="00EB6D44">
              <w:rPr>
                <w:snapToGrid w:val="0"/>
                <w:sz w:val="18"/>
                <w:szCs w:val="18"/>
                <w:lang w:val="en-US" w:eastAsia="en-US"/>
              </w:rPr>
              <w:t>.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CE01E" w14:textId="77777777" w:rsidR="00DC191D" w:rsidRPr="00EB6D44" w:rsidRDefault="7E3B18A0" w:rsidP="0E04C6EF">
            <w:pPr>
              <w:jc w:val="center"/>
              <w:rPr>
                <w:snapToGrid w:val="0"/>
                <w:lang w:val="en-US" w:eastAsia="en-US"/>
              </w:rPr>
            </w:pPr>
            <w:r w:rsidRPr="00EB6D44">
              <w:rPr>
                <w:snapToGrid w:val="0"/>
                <w:lang w:val="en-US" w:eastAsia="en-US"/>
              </w:rPr>
              <w:t xml:space="preserve">8. </w:t>
            </w:r>
            <w:proofErr w:type="spellStart"/>
            <w:proofErr w:type="gramStart"/>
            <w:r w:rsidRPr="00EB6D44">
              <w:rPr>
                <w:snapToGrid w:val="0"/>
                <w:lang w:val="en-US" w:eastAsia="en-US"/>
              </w:rPr>
              <w:t>a,b</w:t>
            </w:r>
            <w:proofErr w:type="gramEnd"/>
            <w:r w:rsidRPr="00EB6D44">
              <w:rPr>
                <w:snapToGrid w:val="0"/>
                <w:lang w:val="en-US" w:eastAsia="en-US"/>
              </w:rPr>
              <w:t>,c</w:t>
            </w:r>
            <w:proofErr w:type="spellEnd"/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CE01F" w14:textId="77777777" w:rsidR="00DC191D" w:rsidRPr="00EB6D44" w:rsidRDefault="7E3B18A0" w:rsidP="0E04C6EF">
            <w:pPr>
              <w:rPr>
                <w:snapToGrid w:val="0"/>
                <w:lang w:val="en-US" w:eastAsia="en-US"/>
              </w:rPr>
            </w:pPr>
            <w:proofErr w:type="spellStart"/>
            <w:r w:rsidRPr="00EB6D44">
              <w:rPr>
                <w:snapToGrid w:val="0"/>
                <w:lang w:val="en-US" w:eastAsia="en-US"/>
              </w:rPr>
              <w:t>Informatika</w:t>
            </w:r>
            <w:proofErr w:type="spellEnd"/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CE020" w14:textId="5DAFBE65" w:rsidR="00DC191D" w:rsidRPr="00EB6D44" w:rsidRDefault="24DBDBC2" w:rsidP="0E04C6EF">
            <w:pPr>
              <w:jc w:val="center"/>
              <w:rPr>
                <w:snapToGrid w:val="0"/>
                <w:lang w:val="en-US" w:eastAsia="en-US"/>
              </w:rPr>
            </w:pPr>
            <w:r w:rsidRPr="00EB6D44">
              <w:rPr>
                <w:snapToGrid w:val="0"/>
                <w:lang w:val="en-US" w:eastAsia="en-US"/>
              </w:rPr>
              <w:t>28</w:t>
            </w:r>
            <w:r w:rsidR="7E3B18A0" w:rsidRPr="00EB6D44">
              <w:rPr>
                <w:snapToGrid w:val="0"/>
                <w:lang w:val="en-US" w:eastAsia="en-US"/>
              </w:rPr>
              <w:t>:</w:t>
            </w:r>
            <w:r w:rsidR="7108AC85" w:rsidRPr="00EB6D44">
              <w:rPr>
                <w:snapToGrid w:val="0"/>
                <w:lang w:val="en-US" w:eastAsia="en-US"/>
              </w:rPr>
              <w:t>1</w:t>
            </w:r>
            <w:r w:rsidR="7E3B18A0" w:rsidRPr="00EB6D44">
              <w:rPr>
                <w:snapToGrid w:val="0"/>
                <w:lang w:val="en-US" w:eastAsia="en-US"/>
              </w:rPr>
              <w:t>,</w:t>
            </w:r>
            <w:proofErr w:type="gramStart"/>
            <w:r w:rsidR="220B13BC" w:rsidRPr="00EB6D44">
              <w:rPr>
                <w:snapToGrid w:val="0"/>
                <w:lang w:val="en-US" w:eastAsia="en-US"/>
              </w:rPr>
              <w:t>1</w:t>
            </w:r>
            <w:r w:rsidR="3BA0501D" w:rsidRPr="00EB6D44">
              <w:rPr>
                <w:snapToGrid w:val="0"/>
                <w:lang w:val="en-US" w:eastAsia="en-US"/>
              </w:rPr>
              <w:t>0</w:t>
            </w:r>
            <w:r w:rsidR="7E3B18A0" w:rsidRPr="00EB6D44">
              <w:rPr>
                <w:snapToGrid w:val="0"/>
                <w:lang w:val="en-US" w:eastAsia="en-US"/>
              </w:rPr>
              <w:t>,</w:t>
            </w:r>
            <w:r w:rsidR="436D8BD4" w:rsidRPr="00EB6D44">
              <w:rPr>
                <w:snapToGrid w:val="0"/>
                <w:lang w:val="en-US" w:eastAsia="en-US"/>
              </w:rPr>
              <w:t xml:space="preserve">   </w:t>
            </w:r>
            <w:proofErr w:type="gramEnd"/>
            <w:r w:rsidR="48B81BF7" w:rsidRPr="00EB6D44">
              <w:rPr>
                <w:snapToGrid w:val="0"/>
                <w:lang w:val="en-US" w:eastAsia="en-US"/>
              </w:rPr>
              <w:t>17</w:t>
            </w:r>
          </w:p>
        </w:tc>
        <w:tc>
          <w:tcPr>
            <w:tcW w:w="2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CE021" w14:textId="6845C6E7" w:rsidR="00DC191D" w:rsidRPr="00EB6D44" w:rsidRDefault="123BB7FA" w:rsidP="0E04C6EF">
            <w:pPr>
              <w:rPr>
                <w:snapToGrid w:val="0"/>
                <w:lang w:val="en-US" w:eastAsia="en-US"/>
              </w:rPr>
            </w:pPr>
            <w:proofErr w:type="spellStart"/>
            <w:r w:rsidRPr="00EB6D44">
              <w:rPr>
                <w:snapToGrid w:val="0"/>
                <w:lang w:val="en-US" w:eastAsia="en-US"/>
              </w:rPr>
              <w:t>Đurđica</w:t>
            </w:r>
            <w:proofErr w:type="spellEnd"/>
            <w:r w:rsidRPr="00EB6D44">
              <w:rPr>
                <w:snapToGrid w:val="0"/>
                <w:lang w:val="en-US" w:eastAsia="en-US"/>
              </w:rPr>
              <w:t xml:space="preserve"> </w:t>
            </w:r>
            <w:proofErr w:type="spellStart"/>
            <w:r w:rsidRPr="00EB6D44">
              <w:rPr>
                <w:snapToGrid w:val="0"/>
                <w:lang w:val="en-US" w:eastAsia="en-US"/>
              </w:rPr>
              <w:t>Janković</w:t>
            </w:r>
            <w:proofErr w:type="spellEnd"/>
            <w:r w:rsidRPr="00EB6D44">
              <w:rPr>
                <w:snapToGrid w:val="0"/>
                <w:lang w:val="en-US" w:eastAsia="en-US"/>
              </w:rPr>
              <w:t xml:space="preserve">, </w:t>
            </w:r>
            <w:proofErr w:type="spellStart"/>
            <w:r w:rsidR="54A93609" w:rsidRPr="00EB6D44">
              <w:rPr>
                <w:snapToGrid w:val="0"/>
                <w:lang w:val="en-US" w:eastAsia="en-US"/>
              </w:rPr>
              <w:t>Marija</w:t>
            </w:r>
            <w:proofErr w:type="spellEnd"/>
            <w:r w:rsidR="54A93609" w:rsidRPr="00EB6D44">
              <w:rPr>
                <w:snapToGrid w:val="0"/>
                <w:lang w:val="en-US" w:eastAsia="en-US"/>
              </w:rPr>
              <w:t xml:space="preserve"> </w:t>
            </w:r>
            <w:proofErr w:type="spellStart"/>
            <w:r w:rsidR="54A93609" w:rsidRPr="00EB6D44">
              <w:rPr>
                <w:snapToGrid w:val="0"/>
                <w:lang w:val="en-US" w:eastAsia="en-US"/>
              </w:rPr>
              <w:t>Plašćak</w:t>
            </w:r>
            <w:proofErr w:type="spellEnd"/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CE022" w14:textId="77777777" w:rsidR="00DC191D" w:rsidRPr="00EB6D44" w:rsidRDefault="00334BAA" w:rsidP="4EA40B31">
            <w:pPr>
              <w:jc w:val="center"/>
              <w:rPr>
                <w:snapToGrid w:val="0"/>
                <w:lang w:val="en-US" w:eastAsia="en-US"/>
              </w:rPr>
            </w:pPr>
            <w:r w:rsidRPr="00EB6D44">
              <w:rPr>
                <w:snapToGrid w:val="0"/>
                <w:lang w:val="en-US" w:eastAsia="en-US"/>
              </w:rPr>
              <w:t>140</w:t>
            </w:r>
          </w:p>
        </w:tc>
      </w:tr>
      <w:tr w:rsidR="00E96622" w:rsidRPr="00EB6D44" w14:paraId="78CCE02A" w14:textId="77777777" w:rsidTr="377A8B52">
        <w:trPr>
          <w:trHeight w:val="44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78CCE024" w14:textId="77777777" w:rsidR="00DC191D" w:rsidRPr="00EB6D44" w:rsidRDefault="00DC191D" w:rsidP="00CD0AC8">
            <w:pPr>
              <w:jc w:val="center"/>
              <w:rPr>
                <w:snapToGrid w:val="0"/>
                <w:lang w:val="en-US" w:eastAsia="en-US"/>
              </w:rPr>
            </w:pP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78CCE025" w14:textId="77777777" w:rsidR="00DC191D" w:rsidRPr="00EB6D44" w:rsidRDefault="00DC191D" w:rsidP="00CD0AC8">
            <w:pPr>
              <w:jc w:val="center"/>
              <w:rPr>
                <w:snapToGrid w:val="0"/>
                <w:lang w:val="en-US" w:eastAsia="en-US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78CCE026" w14:textId="77777777" w:rsidR="00DC191D" w:rsidRPr="00EB6D44" w:rsidRDefault="28E6F0BA" w:rsidP="4EA40B31">
            <w:pPr>
              <w:rPr>
                <w:b/>
                <w:bCs/>
                <w:snapToGrid w:val="0"/>
                <w:lang w:val="en-US" w:eastAsia="en-US"/>
              </w:rPr>
            </w:pPr>
            <w:r w:rsidRPr="00EB6D44">
              <w:rPr>
                <w:b/>
                <w:bCs/>
                <w:snapToGrid w:val="0"/>
                <w:lang w:val="en-US" w:eastAsia="en-US"/>
              </w:rPr>
              <w:t>UKUPNO: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78CCE027" w14:textId="5885BAE9" w:rsidR="00DC191D" w:rsidRPr="00EB6D44" w:rsidRDefault="7E3B18A0" w:rsidP="4EA40B31">
            <w:pPr>
              <w:rPr>
                <w:b/>
                <w:bCs/>
                <w:snapToGrid w:val="0"/>
                <w:lang w:val="en-US" w:eastAsia="en-US"/>
              </w:rPr>
            </w:pPr>
            <w:r w:rsidRPr="00EB6D44">
              <w:rPr>
                <w:b/>
                <w:bCs/>
                <w:snapToGrid w:val="0"/>
                <w:lang w:val="en-US" w:eastAsia="en-US"/>
              </w:rPr>
              <w:t xml:space="preserve">       2</w:t>
            </w:r>
            <w:r w:rsidR="6D9087C0" w:rsidRPr="00EB6D44">
              <w:rPr>
                <w:b/>
                <w:bCs/>
                <w:snapToGrid w:val="0"/>
                <w:lang w:val="en-US" w:eastAsia="en-US"/>
              </w:rPr>
              <w:t>65</w:t>
            </w:r>
          </w:p>
        </w:tc>
        <w:tc>
          <w:tcPr>
            <w:tcW w:w="279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78CCE028" w14:textId="77777777" w:rsidR="00DC191D" w:rsidRPr="00EB6D44" w:rsidRDefault="00DC191D" w:rsidP="4EA40B31">
            <w:pPr>
              <w:jc w:val="center"/>
              <w:rPr>
                <w:b/>
                <w:bCs/>
                <w:snapToGrid w:val="0"/>
                <w:lang w:val="en-US" w:eastAsia="en-US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78CCE029" w14:textId="1A8231A3" w:rsidR="00DC191D" w:rsidRPr="00EB6D44" w:rsidRDefault="00334BAA" w:rsidP="4EA40B31">
            <w:pPr>
              <w:rPr>
                <w:b/>
                <w:bCs/>
                <w:snapToGrid w:val="0"/>
                <w:lang w:val="en-US" w:eastAsia="en-US"/>
              </w:rPr>
            </w:pPr>
            <w:r w:rsidRPr="00EB6D44">
              <w:rPr>
                <w:b/>
                <w:bCs/>
                <w:snapToGrid w:val="0"/>
                <w:lang w:val="en-US" w:eastAsia="en-US"/>
              </w:rPr>
              <w:t xml:space="preserve">      </w:t>
            </w:r>
            <w:r w:rsidR="19E7C077" w:rsidRPr="00EB6D44">
              <w:rPr>
                <w:b/>
                <w:bCs/>
                <w:snapToGrid w:val="0"/>
                <w:lang w:val="en-US" w:eastAsia="en-US"/>
              </w:rPr>
              <w:t xml:space="preserve">  </w:t>
            </w:r>
            <w:r w:rsidR="7D1A1D9B" w:rsidRPr="00EB6D44">
              <w:rPr>
                <w:b/>
                <w:bCs/>
                <w:snapToGrid w:val="0"/>
                <w:lang w:val="en-US" w:eastAsia="en-US"/>
              </w:rPr>
              <w:t>1120</w:t>
            </w:r>
          </w:p>
        </w:tc>
      </w:tr>
      <w:tr w:rsidR="006B55A5" w:rsidRPr="00EB6D44" w14:paraId="78CCE032" w14:textId="77777777" w:rsidTr="377A8B52">
        <w:trPr>
          <w:trHeight w:val="103"/>
        </w:trPr>
        <w:tc>
          <w:tcPr>
            <w:tcW w:w="0" w:type="auto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CE02B" w14:textId="77777777" w:rsidR="00DC191D" w:rsidRPr="00EB6D44" w:rsidRDefault="00DC191D" w:rsidP="00CD0AC8">
            <w:pPr>
              <w:rPr>
                <w:rFonts w:ascii="Arial" w:hAnsi="Arial"/>
                <w:snapToGrid w:val="0"/>
                <w:lang w:val="en-US" w:eastAsia="en-US"/>
              </w:rPr>
            </w:pPr>
          </w:p>
        </w:tc>
        <w:tc>
          <w:tcPr>
            <w:tcW w:w="1582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CE02C" w14:textId="77777777" w:rsidR="00DC191D" w:rsidRPr="00EB6D44" w:rsidRDefault="00DC191D" w:rsidP="00CD0AC8">
            <w:pPr>
              <w:jc w:val="right"/>
              <w:rPr>
                <w:snapToGrid w:val="0"/>
                <w:lang w:val="en-US" w:eastAsia="en-US"/>
              </w:rPr>
            </w:pPr>
          </w:p>
        </w:tc>
        <w:tc>
          <w:tcPr>
            <w:tcW w:w="1558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CE02D" w14:textId="77777777" w:rsidR="00DC191D" w:rsidRPr="00EB6D44" w:rsidRDefault="28E6F0BA" w:rsidP="4EA40B31">
            <w:pPr>
              <w:rPr>
                <w:b/>
                <w:bCs/>
                <w:snapToGrid w:val="0"/>
                <w:lang w:val="en-US" w:eastAsia="en-US"/>
              </w:rPr>
            </w:pPr>
            <w:r w:rsidRPr="00EB6D44">
              <w:rPr>
                <w:b/>
                <w:bCs/>
                <w:snapToGrid w:val="0"/>
                <w:lang w:val="en-US" w:eastAsia="en-US"/>
              </w:rPr>
              <w:t>UKUPNO:</w:t>
            </w:r>
          </w:p>
        </w:tc>
        <w:tc>
          <w:tcPr>
            <w:tcW w:w="1207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CE02E" w14:textId="0D80A711" w:rsidR="00DC191D" w:rsidRPr="00EB6D44" w:rsidRDefault="7E3B18A0" w:rsidP="4EA40B31">
            <w:pPr>
              <w:rPr>
                <w:b/>
                <w:bCs/>
                <w:snapToGrid w:val="0"/>
                <w:lang w:val="en-US" w:eastAsia="en-US"/>
              </w:rPr>
            </w:pPr>
            <w:r w:rsidRPr="00EB6D44">
              <w:rPr>
                <w:b/>
                <w:bCs/>
                <w:snapToGrid w:val="0"/>
                <w:lang w:val="en-US" w:eastAsia="en-US"/>
              </w:rPr>
              <w:t xml:space="preserve">       </w:t>
            </w:r>
            <w:r w:rsidR="3451050D" w:rsidRPr="00EB6D44">
              <w:rPr>
                <w:b/>
                <w:bCs/>
                <w:snapToGrid w:val="0"/>
                <w:lang w:val="en-US" w:eastAsia="en-US"/>
              </w:rPr>
              <w:t>7</w:t>
            </w:r>
            <w:r w:rsidR="7B4382D4" w:rsidRPr="00EB6D44">
              <w:rPr>
                <w:b/>
                <w:bCs/>
                <w:snapToGrid w:val="0"/>
                <w:lang w:val="en-US" w:eastAsia="en-US"/>
              </w:rPr>
              <w:t>2</w:t>
            </w:r>
            <w:r w:rsidR="3451050D" w:rsidRPr="00EB6D44">
              <w:rPr>
                <w:b/>
                <w:bCs/>
                <w:snapToGrid w:val="0"/>
                <w:lang w:val="en-US" w:eastAsia="en-US"/>
              </w:rPr>
              <w:t>9</w:t>
            </w:r>
          </w:p>
        </w:tc>
        <w:tc>
          <w:tcPr>
            <w:tcW w:w="2791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CE02F" w14:textId="77777777" w:rsidR="00DC191D" w:rsidRPr="00EB6D44" w:rsidRDefault="00DC191D" w:rsidP="4EA40B31">
            <w:pPr>
              <w:jc w:val="right"/>
              <w:rPr>
                <w:rFonts w:ascii="Arial" w:hAnsi="Arial"/>
                <w:b/>
                <w:bCs/>
                <w:snapToGrid w:val="0"/>
                <w:lang w:val="en-US" w:eastAsia="en-US"/>
              </w:rPr>
            </w:pPr>
          </w:p>
        </w:tc>
        <w:tc>
          <w:tcPr>
            <w:tcW w:w="1421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CE030" w14:textId="7871151A" w:rsidR="00DC191D" w:rsidRPr="00EB6D44" w:rsidRDefault="46DE4884" w:rsidP="4EA40B31">
            <w:pPr>
              <w:rPr>
                <w:b/>
                <w:bCs/>
                <w:snapToGrid w:val="0"/>
                <w:lang w:val="en-US" w:eastAsia="en-US"/>
              </w:rPr>
            </w:pPr>
            <w:r w:rsidRPr="00EB6D44">
              <w:rPr>
                <w:b/>
                <w:bCs/>
                <w:snapToGrid w:val="0"/>
                <w:lang w:val="en-US" w:eastAsia="en-US"/>
              </w:rPr>
              <w:t xml:space="preserve">      3</w:t>
            </w:r>
            <w:r w:rsidR="0E9FF9B7" w:rsidRPr="00EB6D44">
              <w:rPr>
                <w:b/>
                <w:bCs/>
                <w:snapToGrid w:val="0"/>
                <w:lang w:val="en-US" w:eastAsia="en-US"/>
              </w:rPr>
              <w:t>430</w:t>
            </w:r>
          </w:p>
          <w:p w14:paraId="78CCE031" w14:textId="77777777" w:rsidR="00DC191D" w:rsidRPr="00EB6D44" w:rsidRDefault="00DC191D" w:rsidP="4EA40B31">
            <w:pPr>
              <w:rPr>
                <w:b/>
                <w:bCs/>
                <w:snapToGrid w:val="0"/>
                <w:lang w:val="en-US" w:eastAsia="en-US"/>
              </w:rPr>
            </w:pPr>
          </w:p>
        </w:tc>
      </w:tr>
    </w:tbl>
    <w:p w14:paraId="78CCE033" w14:textId="77777777" w:rsidR="00233E6E" w:rsidRPr="00EB6D44" w:rsidRDefault="00233E6E">
      <w:pPr>
        <w:rPr>
          <w:b/>
          <w:lang w:val="pl-PL"/>
        </w:rPr>
      </w:pPr>
    </w:p>
    <w:p w14:paraId="78CCE034" w14:textId="77777777" w:rsidR="004534E1" w:rsidRPr="00EB6D44" w:rsidRDefault="004534E1" w:rsidP="00FC5A15">
      <w:pPr>
        <w:rPr>
          <w:b/>
        </w:rPr>
      </w:pPr>
    </w:p>
    <w:p w14:paraId="78CCE035" w14:textId="77777777" w:rsidR="00DE5568" w:rsidRPr="00EB6D44" w:rsidRDefault="00DE5568" w:rsidP="00FC5A15">
      <w:pPr>
        <w:rPr>
          <w:b/>
        </w:rPr>
      </w:pPr>
    </w:p>
    <w:p w14:paraId="78CCE036" w14:textId="77777777" w:rsidR="00DE5568" w:rsidRPr="00EB6D44" w:rsidRDefault="00DE5568" w:rsidP="00FC5A15">
      <w:pPr>
        <w:rPr>
          <w:b/>
        </w:rPr>
      </w:pPr>
    </w:p>
    <w:p w14:paraId="78CCE037" w14:textId="77777777" w:rsidR="00DE5568" w:rsidRPr="00EB6D44" w:rsidRDefault="00DE5568" w:rsidP="00FC5A15">
      <w:pPr>
        <w:rPr>
          <w:b/>
        </w:rPr>
      </w:pPr>
    </w:p>
    <w:p w14:paraId="78CCE038" w14:textId="77777777" w:rsidR="00DE5568" w:rsidRPr="00EB6D44" w:rsidRDefault="00DE5568" w:rsidP="00FC5A15">
      <w:pPr>
        <w:rPr>
          <w:b/>
        </w:rPr>
      </w:pPr>
    </w:p>
    <w:p w14:paraId="78CCE039" w14:textId="77777777" w:rsidR="00DE5568" w:rsidRPr="00EB6D44" w:rsidRDefault="00DE5568" w:rsidP="00FC5A15">
      <w:pPr>
        <w:rPr>
          <w:b/>
        </w:rPr>
      </w:pPr>
    </w:p>
    <w:p w14:paraId="78CCE03A" w14:textId="77777777" w:rsidR="00DE5568" w:rsidRPr="00EB6D44" w:rsidRDefault="00DE5568" w:rsidP="00FC5A15">
      <w:pPr>
        <w:rPr>
          <w:b/>
        </w:rPr>
      </w:pPr>
    </w:p>
    <w:p w14:paraId="78CCE046" w14:textId="572BF8C5" w:rsidR="00A761DD" w:rsidRPr="00EB6D44" w:rsidRDefault="00A761DD" w:rsidP="358BE248">
      <w:pPr>
        <w:rPr>
          <w:b/>
          <w:bCs/>
        </w:rPr>
      </w:pPr>
    </w:p>
    <w:tbl>
      <w:tblPr>
        <w:tblpPr w:leftFromText="180" w:rightFromText="180" w:vertAnchor="text" w:horzAnchor="margin" w:tblpY="453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5"/>
        <w:gridCol w:w="2750"/>
        <w:gridCol w:w="973"/>
        <w:gridCol w:w="960"/>
        <w:gridCol w:w="1080"/>
        <w:gridCol w:w="3018"/>
      </w:tblGrid>
      <w:tr w:rsidR="00E96622" w:rsidRPr="00EB6D44" w14:paraId="78CCE052" w14:textId="77777777" w:rsidTr="377A8B52">
        <w:trPr>
          <w:trHeight w:val="887"/>
        </w:trPr>
        <w:tc>
          <w:tcPr>
            <w:tcW w:w="825" w:type="dxa"/>
          </w:tcPr>
          <w:p w14:paraId="78CCE047" w14:textId="77777777" w:rsidR="00C65A35" w:rsidRPr="00EB6D44" w:rsidRDefault="00C65A35" w:rsidP="00CD0AC8">
            <w:pPr>
              <w:rPr>
                <w:b/>
                <w:sz w:val="20"/>
                <w:szCs w:val="20"/>
              </w:rPr>
            </w:pPr>
            <w:r w:rsidRPr="00EB6D44">
              <w:rPr>
                <w:b/>
                <w:sz w:val="20"/>
                <w:szCs w:val="20"/>
              </w:rPr>
              <w:lastRenderedPageBreak/>
              <w:t>RED.</w:t>
            </w:r>
          </w:p>
          <w:p w14:paraId="78CCE048" w14:textId="77777777" w:rsidR="00C65A35" w:rsidRPr="00EB6D44" w:rsidRDefault="00C65A35" w:rsidP="00CD0AC8">
            <w:pPr>
              <w:rPr>
                <w:b/>
                <w:sz w:val="20"/>
                <w:szCs w:val="20"/>
              </w:rPr>
            </w:pPr>
            <w:r w:rsidRPr="00EB6D44">
              <w:rPr>
                <w:b/>
                <w:sz w:val="20"/>
                <w:szCs w:val="20"/>
              </w:rPr>
              <w:t>BROJ</w:t>
            </w:r>
          </w:p>
        </w:tc>
        <w:tc>
          <w:tcPr>
            <w:tcW w:w="2750" w:type="dxa"/>
          </w:tcPr>
          <w:p w14:paraId="78CCE049" w14:textId="77777777" w:rsidR="00C65A35" w:rsidRPr="00EB6D44" w:rsidRDefault="00C65A35" w:rsidP="00CD0AC8">
            <w:pPr>
              <w:jc w:val="center"/>
              <w:rPr>
                <w:b/>
                <w:sz w:val="20"/>
                <w:szCs w:val="20"/>
              </w:rPr>
            </w:pPr>
            <w:r w:rsidRPr="00EB6D44">
              <w:rPr>
                <w:b/>
                <w:sz w:val="20"/>
                <w:szCs w:val="20"/>
              </w:rPr>
              <w:t>NAZIV AKTIVNOSTI/SKUPINE</w:t>
            </w:r>
          </w:p>
        </w:tc>
        <w:tc>
          <w:tcPr>
            <w:tcW w:w="973" w:type="dxa"/>
          </w:tcPr>
          <w:p w14:paraId="78CCE04A" w14:textId="77777777" w:rsidR="00C65A35" w:rsidRPr="00EB6D44" w:rsidRDefault="00C65A35" w:rsidP="00CD0AC8">
            <w:pPr>
              <w:rPr>
                <w:b/>
                <w:sz w:val="20"/>
                <w:szCs w:val="20"/>
              </w:rPr>
            </w:pPr>
            <w:r w:rsidRPr="00EB6D44">
              <w:rPr>
                <w:b/>
                <w:sz w:val="20"/>
                <w:szCs w:val="20"/>
              </w:rPr>
              <w:t>RAZR.</w:t>
            </w:r>
          </w:p>
          <w:p w14:paraId="78CCE04B" w14:textId="77777777" w:rsidR="00C65A35" w:rsidRPr="00EB6D44" w:rsidRDefault="00C65A35" w:rsidP="00CD0AC8">
            <w:pPr>
              <w:rPr>
                <w:b/>
                <w:sz w:val="20"/>
                <w:szCs w:val="20"/>
              </w:rPr>
            </w:pPr>
          </w:p>
        </w:tc>
        <w:tc>
          <w:tcPr>
            <w:tcW w:w="960" w:type="dxa"/>
          </w:tcPr>
          <w:p w14:paraId="78CCE04C" w14:textId="77777777" w:rsidR="00C65A35" w:rsidRPr="00EB6D44" w:rsidRDefault="00C65A35" w:rsidP="00CD0AC8">
            <w:pPr>
              <w:rPr>
                <w:b/>
                <w:sz w:val="20"/>
                <w:szCs w:val="20"/>
              </w:rPr>
            </w:pPr>
            <w:r w:rsidRPr="00EB6D44">
              <w:rPr>
                <w:b/>
                <w:sz w:val="20"/>
                <w:szCs w:val="20"/>
              </w:rPr>
              <w:t xml:space="preserve">BROJ </w:t>
            </w:r>
          </w:p>
          <w:p w14:paraId="78CCE04D" w14:textId="77777777" w:rsidR="00C65A35" w:rsidRPr="00EB6D44" w:rsidRDefault="00C65A35" w:rsidP="00CD0AC8">
            <w:pPr>
              <w:rPr>
                <w:b/>
                <w:sz w:val="20"/>
                <w:szCs w:val="20"/>
              </w:rPr>
            </w:pPr>
            <w:r w:rsidRPr="00EB6D44">
              <w:rPr>
                <w:b/>
                <w:sz w:val="20"/>
                <w:szCs w:val="20"/>
              </w:rPr>
              <w:t>UČ.</w:t>
            </w:r>
          </w:p>
        </w:tc>
        <w:tc>
          <w:tcPr>
            <w:tcW w:w="1080" w:type="dxa"/>
          </w:tcPr>
          <w:p w14:paraId="78CCE04E" w14:textId="77777777" w:rsidR="00C65A35" w:rsidRPr="00EB6D44" w:rsidRDefault="00C65A35" w:rsidP="00CD0AC8">
            <w:pPr>
              <w:rPr>
                <w:b/>
                <w:sz w:val="20"/>
                <w:szCs w:val="20"/>
              </w:rPr>
            </w:pPr>
            <w:r w:rsidRPr="00EB6D44">
              <w:rPr>
                <w:b/>
                <w:sz w:val="20"/>
                <w:szCs w:val="20"/>
              </w:rPr>
              <w:t>PLANI</w:t>
            </w:r>
          </w:p>
          <w:p w14:paraId="78CCE04F" w14:textId="77777777" w:rsidR="00C65A35" w:rsidRPr="00EB6D44" w:rsidRDefault="00C65A35" w:rsidP="00CD0AC8">
            <w:pPr>
              <w:rPr>
                <w:b/>
                <w:sz w:val="20"/>
                <w:szCs w:val="20"/>
              </w:rPr>
            </w:pPr>
            <w:r w:rsidRPr="00EB6D44">
              <w:rPr>
                <w:b/>
                <w:sz w:val="20"/>
                <w:szCs w:val="20"/>
              </w:rPr>
              <w:t>RANO</w:t>
            </w:r>
          </w:p>
        </w:tc>
        <w:tc>
          <w:tcPr>
            <w:tcW w:w="3018" w:type="dxa"/>
          </w:tcPr>
          <w:p w14:paraId="78CCE050" w14:textId="77777777" w:rsidR="00C65A35" w:rsidRPr="00EB6D44" w:rsidRDefault="00C65A35" w:rsidP="00CD0AC8">
            <w:pPr>
              <w:jc w:val="center"/>
              <w:rPr>
                <w:b/>
                <w:sz w:val="20"/>
                <w:szCs w:val="20"/>
              </w:rPr>
            </w:pPr>
          </w:p>
          <w:p w14:paraId="78CCE051" w14:textId="77777777" w:rsidR="00C65A35" w:rsidRPr="00EB6D44" w:rsidRDefault="00C65A35" w:rsidP="00CD0AC8">
            <w:pPr>
              <w:rPr>
                <w:b/>
                <w:sz w:val="20"/>
                <w:szCs w:val="20"/>
              </w:rPr>
            </w:pPr>
            <w:r w:rsidRPr="00EB6D44">
              <w:rPr>
                <w:b/>
                <w:sz w:val="20"/>
                <w:szCs w:val="20"/>
              </w:rPr>
              <w:t xml:space="preserve">   VODITELJ</w:t>
            </w:r>
          </w:p>
        </w:tc>
      </w:tr>
      <w:tr w:rsidR="00E96622" w:rsidRPr="00EB6D44" w14:paraId="78CCE059" w14:textId="77777777" w:rsidTr="377A8B52">
        <w:trPr>
          <w:trHeight w:val="504"/>
        </w:trPr>
        <w:tc>
          <w:tcPr>
            <w:tcW w:w="825" w:type="dxa"/>
          </w:tcPr>
          <w:p w14:paraId="78CCE053" w14:textId="77777777" w:rsidR="00C65A35" w:rsidRPr="00EB6D44" w:rsidRDefault="00C65A35" w:rsidP="00CD0AC8">
            <w:pPr>
              <w:jc w:val="center"/>
            </w:pPr>
            <w:r w:rsidRPr="00EB6D44">
              <w:t>1.</w:t>
            </w:r>
          </w:p>
        </w:tc>
        <w:tc>
          <w:tcPr>
            <w:tcW w:w="2750" w:type="dxa"/>
          </w:tcPr>
          <w:p w14:paraId="78CCE054" w14:textId="6985DD36" w:rsidR="00C65A35" w:rsidRPr="00EB6D44" w:rsidRDefault="54CE85E0" w:rsidP="0E04C6EF">
            <w:r w:rsidRPr="00EB6D44">
              <w:t>Matematika</w:t>
            </w:r>
          </w:p>
        </w:tc>
        <w:tc>
          <w:tcPr>
            <w:tcW w:w="973" w:type="dxa"/>
          </w:tcPr>
          <w:p w14:paraId="78CCE055" w14:textId="77777777" w:rsidR="00C65A35" w:rsidRPr="00EB6D44" w:rsidRDefault="00C65A35" w:rsidP="0E04C6EF">
            <w:pPr>
              <w:jc w:val="center"/>
            </w:pPr>
            <w:r w:rsidRPr="00EB6D44">
              <w:t>1.</w:t>
            </w:r>
          </w:p>
        </w:tc>
        <w:tc>
          <w:tcPr>
            <w:tcW w:w="960" w:type="dxa"/>
          </w:tcPr>
          <w:p w14:paraId="78CCE056" w14:textId="6AB32C1E" w:rsidR="00C65A35" w:rsidRPr="00EB6D44" w:rsidRDefault="43842413" w:rsidP="0E04C6EF">
            <w:pPr>
              <w:jc w:val="center"/>
            </w:pPr>
            <w:r w:rsidRPr="00EB6D44">
              <w:t>7</w:t>
            </w:r>
          </w:p>
        </w:tc>
        <w:tc>
          <w:tcPr>
            <w:tcW w:w="1080" w:type="dxa"/>
          </w:tcPr>
          <w:p w14:paraId="78CCE057" w14:textId="77777777" w:rsidR="00C65A35" w:rsidRPr="00EB6D44" w:rsidRDefault="00C65A35" w:rsidP="0E04C6EF">
            <w:pPr>
              <w:jc w:val="center"/>
            </w:pPr>
            <w:r w:rsidRPr="00EB6D44">
              <w:t>35</w:t>
            </w:r>
          </w:p>
        </w:tc>
        <w:tc>
          <w:tcPr>
            <w:tcW w:w="3018" w:type="dxa"/>
          </w:tcPr>
          <w:p w14:paraId="78CCE058" w14:textId="030D036A" w:rsidR="00C65A35" w:rsidRPr="00EB6D44" w:rsidRDefault="3BF55FDB" w:rsidP="0E04C6EF">
            <w:r w:rsidRPr="00EB6D44">
              <w:t xml:space="preserve">Gordana </w:t>
            </w:r>
            <w:proofErr w:type="spellStart"/>
            <w:r w:rsidRPr="00EB6D44">
              <w:t>Herhenreder</w:t>
            </w:r>
            <w:proofErr w:type="spellEnd"/>
          </w:p>
        </w:tc>
      </w:tr>
      <w:tr w:rsidR="00E96622" w:rsidRPr="00EB6D44" w14:paraId="78CCE062" w14:textId="77777777" w:rsidTr="377A8B52">
        <w:trPr>
          <w:trHeight w:val="426"/>
        </w:trPr>
        <w:tc>
          <w:tcPr>
            <w:tcW w:w="825" w:type="dxa"/>
          </w:tcPr>
          <w:p w14:paraId="78CCE05A" w14:textId="77777777" w:rsidR="00C65A35" w:rsidRPr="00EB6D44" w:rsidRDefault="00C65A35" w:rsidP="00CD0AC8">
            <w:pPr>
              <w:jc w:val="center"/>
            </w:pPr>
            <w:r w:rsidRPr="00EB6D44">
              <w:t>2.</w:t>
            </w:r>
          </w:p>
        </w:tc>
        <w:tc>
          <w:tcPr>
            <w:tcW w:w="2750" w:type="dxa"/>
          </w:tcPr>
          <w:p w14:paraId="78CCE05B" w14:textId="39380376" w:rsidR="00C65A35" w:rsidRPr="00EB6D44" w:rsidRDefault="7495DF71" w:rsidP="0E04C6EF">
            <w:r w:rsidRPr="00EB6D44">
              <w:t>Matematika</w:t>
            </w:r>
          </w:p>
          <w:p w14:paraId="78CCE05C" w14:textId="77777777" w:rsidR="00C65A35" w:rsidRPr="00EB6D44" w:rsidRDefault="00C65A35" w:rsidP="0E04C6EF"/>
        </w:tc>
        <w:tc>
          <w:tcPr>
            <w:tcW w:w="973" w:type="dxa"/>
          </w:tcPr>
          <w:p w14:paraId="78CCE05D" w14:textId="4996D24B" w:rsidR="00C65A35" w:rsidRPr="00EB6D44" w:rsidRDefault="3420F879" w:rsidP="0E04C6EF">
            <w:pPr>
              <w:jc w:val="center"/>
            </w:pPr>
            <w:r w:rsidRPr="00EB6D44">
              <w:t>1</w:t>
            </w:r>
            <w:r w:rsidR="00C65A35" w:rsidRPr="00EB6D44">
              <w:t>.</w:t>
            </w:r>
          </w:p>
        </w:tc>
        <w:tc>
          <w:tcPr>
            <w:tcW w:w="960" w:type="dxa"/>
          </w:tcPr>
          <w:p w14:paraId="78CCE05E" w14:textId="070FA15A" w:rsidR="00C65A35" w:rsidRPr="00EB6D44" w:rsidRDefault="657F3A3E" w:rsidP="0E04C6EF">
            <w:pPr>
              <w:jc w:val="center"/>
            </w:pPr>
            <w:r w:rsidRPr="00EB6D44">
              <w:t>7</w:t>
            </w:r>
          </w:p>
        </w:tc>
        <w:tc>
          <w:tcPr>
            <w:tcW w:w="1080" w:type="dxa"/>
          </w:tcPr>
          <w:p w14:paraId="78CCE05F" w14:textId="77777777" w:rsidR="00C65A35" w:rsidRPr="00EB6D44" w:rsidRDefault="00C65A35" w:rsidP="0E04C6EF">
            <w:pPr>
              <w:jc w:val="center"/>
            </w:pPr>
            <w:r w:rsidRPr="00EB6D44">
              <w:t>35</w:t>
            </w:r>
          </w:p>
        </w:tc>
        <w:tc>
          <w:tcPr>
            <w:tcW w:w="3018" w:type="dxa"/>
          </w:tcPr>
          <w:p w14:paraId="78CCE060" w14:textId="61F30C01" w:rsidR="00C65A35" w:rsidRPr="00EB6D44" w:rsidRDefault="0607050B" w:rsidP="0E04C6EF">
            <w:r w:rsidRPr="00EB6D44">
              <w:t>Ivana Kovačić</w:t>
            </w:r>
          </w:p>
          <w:p w14:paraId="78CCE061" w14:textId="77777777" w:rsidR="00C65A35" w:rsidRPr="00EB6D44" w:rsidRDefault="00C65A35" w:rsidP="0E04C6EF"/>
        </w:tc>
      </w:tr>
      <w:tr w:rsidR="00E96622" w:rsidRPr="00EB6D44" w14:paraId="78CCE06B" w14:textId="77777777" w:rsidTr="377A8B52">
        <w:tc>
          <w:tcPr>
            <w:tcW w:w="825" w:type="dxa"/>
          </w:tcPr>
          <w:p w14:paraId="78CCE063" w14:textId="77777777" w:rsidR="00905FED" w:rsidRPr="00EB6D44" w:rsidRDefault="00905FED" w:rsidP="00CD0AC8">
            <w:pPr>
              <w:jc w:val="center"/>
            </w:pPr>
            <w:r w:rsidRPr="00EB6D44">
              <w:t>3.</w:t>
            </w:r>
          </w:p>
          <w:p w14:paraId="78CCE064" w14:textId="77777777" w:rsidR="00905FED" w:rsidRPr="00EB6D44" w:rsidRDefault="00905FED" w:rsidP="00CD0AC8">
            <w:pPr>
              <w:jc w:val="center"/>
            </w:pPr>
          </w:p>
        </w:tc>
        <w:tc>
          <w:tcPr>
            <w:tcW w:w="2750" w:type="dxa"/>
          </w:tcPr>
          <w:p w14:paraId="31622683" w14:textId="72233947" w:rsidR="19A9CFCC" w:rsidRPr="00EB6D44" w:rsidRDefault="32568D4A" w:rsidP="0E04C6EF">
            <w:pPr>
              <w:spacing w:line="259" w:lineRule="auto"/>
            </w:pPr>
            <w:r w:rsidRPr="00EB6D44">
              <w:t>Matematika</w:t>
            </w:r>
          </w:p>
          <w:p w14:paraId="78CCE066" w14:textId="77777777" w:rsidR="00905FED" w:rsidRPr="00EB6D44" w:rsidRDefault="00905FED" w:rsidP="0E04C6EF"/>
        </w:tc>
        <w:tc>
          <w:tcPr>
            <w:tcW w:w="973" w:type="dxa"/>
          </w:tcPr>
          <w:p w14:paraId="78CCE067" w14:textId="362EF08D" w:rsidR="00905FED" w:rsidRPr="00EB6D44" w:rsidRDefault="32568D4A" w:rsidP="0E04C6EF">
            <w:pPr>
              <w:jc w:val="center"/>
            </w:pPr>
            <w:r w:rsidRPr="00EB6D44">
              <w:t>2</w:t>
            </w:r>
            <w:r w:rsidR="30E690BA" w:rsidRPr="00EB6D44">
              <w:t>.</w:t>
            </w:r>
          </w:p>
        </w:tc>
        <w:tc>
          <w:tcPr>
            <w:tcW w:w="960" w:type="dxa"/>
          </w:tcPr>
          <w:p w14:paraId="78CCE068" w14:textId="7D88961B" w:rsidR="00905FED" w:rsidRPr="00EB6D44" w:rsidRDefault="30E690BA" w:rsidP="0E04C6EF">
            <w:pPr>
              <w:jc w:val="center"/>
            </w:pPr>
            <w:r w:rsidRPr="00EB6D44">
              <w:t>5</w:t>
            </w:r>
          </w:p>
        </w:tc>
        <w:tc>
          <w:tcPr>
            <w:tcW w:w="1080" w:type="dxa"/>
          </w:tcPr>
          <w:p w14:paraId="78CCE069" w14:textId="77777777" w:rsidR="00905FED" w:rsidRPr="00EB6D44" w:rsidRDefault="19A9CFCC" w:rsidP="0E04C6EF">
            <w:pPr>
              <w:jc w:val="center"/>
            </w:pPr>
            <w:r w:rsidRPr="00EB6D44">
              <w:t>35</w:t>
            </w:r>
          </w:p>
        </w:tc>
        <w:tc>
          <w:tcPr>
            <w:tcW w:w="3018" w:type="dxa"/>
          </w:tcPr>
          <w:p w14:paraId="78CCE06A" w14:textId="40A2C32A" w:rsidR="00905FED" w:rsidRPr="00EB6D44" w:rsidRDefault="2B042C78" w:rsidP="0E04C6EF">
            <w:r w:rsidRPr="00EB6D44">
              <w:t xml:space="preserve">Silvija </w:t>
            </w:r>
            <w:proofErr w:type="spellStart"/>
            <w:r w:rsidRPr="00EB6D44">
              <w:t>Klindžić</w:t>
            </w:r>
            <w:proofErr w:type="spellEnd"/>
          </w:p>
        </w:tc>
      </w:tr>
      <w:tr w:rsidR="00E96622" w:rsidRPr="00EB6D44" w14:paraId="78CCE073" w14:textId="77777777" w:rsidTr="377A8B52">
        <w:tc>
          <w:tcPr>
            <w:tcW w:w="825" w:type="dxa"/>
          </w:tcPr>
          <w:p w14:paraId="78CCE06C" w14:textId="77777777" w:rsidR="00C65A35" w:rsidRPr="00EB6D44" w:rsidRDefault="00B8759A" w:rsidP="00CD0AC8">
            <w:pPr>
              <w:jc w:val="center"/>
            </w:pPr>
            <w:r w:rsidRPr="00EB6D44">
              <w:t>4</w:t>
            </w:r>
            <w:r w:rsidR="00C65A35" w:rsidRPr="00EB6D44">
              <w:t>.</w:t>
            </w:r>
          </w:p>
        </w:tc>
        <w:tc>
          <w:tcPr>
            <w:tcW w:w="2750" w:type="dxa"/>
          </w:tcPr>
          <w:p w14:paraId="63A89CE0" w14:textId="7C17A32E" w:rsidR="00C65A35" w:rsidRPr="00EB6D44" w:rsidRDefault="6516ABEC" w:rsidP="0E04C6EF">
            <w:pPr>
              <w:spacing w:line="259" w:lineRule="auto"/>
            </w:pPr>
            <w:r w:rsidRPr="00EB6D44">
              <w:t>Hrvatski jezik</w:t>
            </w:r>
          </w:p>
          <w:p w14:paraId="78CCE06D" w14:textId="39AE86B2" w:rsidR="00C65A35" w:rsidRPr="00EB6D44" w:rsidRDefault="00C65A35" w:rsidP="0E04C6EF">
            <w:r w:rsidRPr="00EB6D44">
              <w:t xml:space="preserve">                            </w:t>
            </w:r>
          </w:p>
        </w:tc>
        <w:tc>
          <w:tcPr>
            <w:tcW w:w="973" w:type="dxa"/>
          </w:tcPr>
          <w:p w14:paraId="78CCE06E" w14:textId="66DB5523" w:rsidR="00C65A35" w:rsidRPr="00EB6D44" w:rsidRDefault="63427B45" w:rsidP="0E04C6EF">
            <w:pPr>
              <w:jc w:val="center"/>
            </w:pPr>
            <w:r w:rsidRPr="00EB6D44">
              <w:t>2</w:t>
            </w:r>
            <w:r w:rsidR="00C65A35" w:rsidRPr="00EB6D44">
              <w:t>.</w:t>
            </w:r>
          </w:p>
        </w:tc>
        <w:tc>
          <w:tcPr>
            <w:tcW w:w="960" w:type="dxa"/>
          </w:tcPr>
          <w:p w14:paraId="78CCE06F" w14:textId="7A0D255F" w:rsidR="00C65A35" w:rsidRPr="00EB6D44" w:rsidRDefault="3F2090DF" w:rsidP="0E04C6EF">
            <w:pPr>
              <w:jc w:val="center"/>
            </w:pPr>
            <w:r w:rsidRPr="00EB6D44">
              <w:t>6</w:t>
            </w:r>
          </w:p>
        </w:tc>
        <w:tc>
          <w:tcPr>
            <w:tcW w:w="1080" w:type="dxa"/>
          </w:tcPr>
          <w:p w14:paraId="78CCE070" w14:textId="77777777" w:rsidR="00C65A35" w:rsidRPr="00EB6D44" w:rsidRDefault="00C65A35" w:rsidP="0E04C6EF">
            <w:pPr>
              <w:jc w:val="center"/>
            </w:pPr>
            <w:r w:rsidRPr="00EB6D44">
              <w:t>35</w:t>
            </w:r>
          </w:p>
        </w:tc>
        <w:tc>
          <w:tcPr>
            <w:tcW w:w="3018" w:type="dxa"/>
          </w:tcPr>
          <w:p w14:paraId="78CCE071" w14:textId="1D2E6342" w:rsidR="00C65A35" w:rsidRPr="00EB6D44" w:rsidRDefault="713E64C2" w:rsidP="0E04C6EF">
            <w:r w:rsidRPr="00EB6D44">
              <w:t>Dobrila Maričić</w:t>
            </w:r>
          </w:p>
          <w:p w14:paraId="78CCE072" w14:textId="77777777" w:rsidR="00C65A35" w:rsidRPr="00EB6D44" w:rsidRDefault="00C65A35" w:rsidP="0E04C6EF"/>
        </w:tc>
      </w:tr>
      <w:tr w:rsidR="00E96622" w:rsidRPr="00EB6D44" w14:paraId="78CCE07B" w14:textId="77777777" w:rsidTr="377A8B52">
        <w:tc>
          <w:tcPr>
            <w:tcW w:w="825" w:type="dxa"/>
          </w:tcPr>
          <w:p w14:paraId="78CCE074" w14:textId="77777777" w:rsidR="00C65A35" w:rsidRPr="00EB6D44" w:rsidRDefault="00B8759A" w:rsidP="00CD0AC8">
            <w:pPr>
              <w:jc w:val="center"/>
            </w:pPr>
            <w:r w:rsidRPr="00EB6D44">
              <w:t>5</w:t>
            </w:r>
            <w:r w:rsidR="00C65A35" w:rsidRPr="00EB6D44">
              <w:t>.</w:t>
            </w:r>
          </w:p>
        </w:tc>
        <w:tc>
          <w:tcPr>
            <w:tcW w:w="2750" w:type="dxa"/>
          </w:tcPr>
          <w:p w14:paraId="78CCE075" w14:textId="3CB907E1" w:rsidR="00C65A35" w:rsidRPr="00EB6D44" w:rsidRDefault="10BD3575" w:rsidP="0E04C6EF">
            <w:r w:rsidRPr="00EB6D44">
              <w:t>Matematika</w:t>
            </w:r>
          </w:p>
        </w:tc>
        <w:tc>
          <w:tcPr>
            <w:tcW w:w="973" w:type="dxa"/>
          </w:tcPr>
          <w:p w14:paraId="78CCE076" w14:textId="2B8CBCD7" w:rsidR="00C65A35" w:rsidRPr="00EB6D44" w:rsidRDefault="529569E0" w:rsidP="0E04C6EF">
            <w:pPr>
              <w:jc w:val="center"/>
            </w:pPr>
            <w:r w:rsidRPr="00EB6D44">
              <w:t>2.</w:t>
            </w:r>
          </w:p>
        </w:tc>
        <w:tc>
          <w:tcPr>
            <w:tcW w:w="960" w:type="dxa"/>
          </w:tcPr>
          <w:p w14:paraId="78CCE077" w14:textId="1EBBE44B" w:rsidR="00C65A35" w:rsidRPr="00EB6D44" w:rsidRDefault="62C93C75" w:rsidP="0E04C6EF">
            <w:r w:rsidRPr="00EB6D44">
              <w:t xml:space="preserve">     </w:t>
            </w:r>
            <w:r w:rsidR="3E82D336" w:rsidRPr="00EB6D44">
              <w:t>6</w:t>
            </w:r>
          </w:p>
        </w:tc>
        <w:tc>
          <w:tcPr>
            <w:tcW w:w="1080" w:type="dxa"/>
          </w:tcPr>
          <w:p w14:paraId="78CCE078" w14:textId="77777777" w:rsidR="00C65A35" w:rsidRPr="00EB6D44" w:rsidRDefault="00C65A35" w:rsidP="0E04C6EF">
            <w:pPr>
              <w:jc w:val="center"/>
            </w:pPr>
            <w:r w:rsidRPr="00EB6D44">
              <w:t>35</w:t>
            </w:r>
          </w:p>
        </w:tc>
        <w:tc>
          <w:tcPr>
            <w:tcW w:w="3018" w:type="dxa"/>
          </w:tcPr>
          <w:p w14:paraId="78CCE079" w14:textId="6732DA2E" w:rsidR="00C65A35" w:rsidRPr="00EB6D44" w:rsidRDefault="221E4706" w:rsidP="0E04C6EF">
            <w:r w:rsidRPr="00EB6D44">
              <w:t xml:space="preserve">Anita </w:t>
            </w:r>
            <w:proofErr w:type="spellStart"/>
            <w:r w:rsidRPr="00EB6D44">
              <w:t>Hrehorović</w:t>
            </w:r>
            <w:proofErr w:type="spellEnd"/>
          </w:p>
          <w:p w14:paraId="78CCE07A" w14:textId="77777777" w:rsidR="00C65A35" w:rsidRPr="00EB6D44" w:rsidRDefault="00C65A35" w:rsidP="0E04C6EF"/>
        </w:tc>
      </w:tr>
      <w:tr w:rsidR="00E96622" w:rsidRPr="00EB6D44" w14:paraId="78CCE083" w14:textId="77777777" w:rsidTr="377A8B52">
        <w:tc>
          <w:tcPr>
            <w:tcW w:w="825" w:type="dxa"/>
          </w:tcPr>
          <w:p w14:paraId="78CCE07C" w14:textId="77777777" w:rsidR="00C65A35" w:rsidRPr="00EB6D44" w:rsidRDefault="00B8759A" w:rsidP="00CD0AC8">
            <w:pPr>
              <w:jc w:val="center"/>
            </w:pPr>
            <w:r w:rsidRPr="00EB6D44">
              <w:t>6</w:t>
            </w:r>
            <w:r w:rsidR="00C65A35" w:rsidRPr="00EB6D44">
              <w:t>.</w:t>
            </w:r>
          </w:p>
        </w:tc>
        <w:tc>
          <w:tcPr>
            <w:tcW w:w="2750" w:type="dxa"/>
          </w:tcPr>
          <w:p w14:paraId="78CCE07D" w14:textId="5FECA769" w:rsidR="00C65A35" w:rsidRPr="00EB6D44" w:rsidRDefault="0FF3E93D" w:rsidP="6BD7234F">
            <w:r w:rsidRPr="00EB6D44">
              <w:t>Priroda i društvo</w:t>
            </w:r>
          </w:p>
        </w:tc>
        <w:tc>
          <w:tcPr>
            <w:tcW w:w="973" w:type="dxa"/>
          </w:tcPr>
          <w:p w14:paraId="78CCE07E" w14:textId="1246C37A" w:rsidR="00C65A35" w:rsidRPr="00EB6D44" w:rsidRDefault="0FF3E93D" w:rsidP="6BD7234F">
            <w:pPr>
              <w:jc w:val="center"/>
            </w:pPr>
            <w:r w:rsidRPr="00EB6D44">
              <w:t>3</w:t>
            </w:r>
            <w:r w:rsidR="2F07C39E" w:rsidRPr="00EB6D44">
              <w:t>.</w:t>
            </w:r>
          </w:p>
        </w:tc>
        <w:tc>
          <w:tcPr>
            <w:tcW w:w="960" w:type="dxa"/>
          </w:tcPr>
          <w:p w14:paraId="78CCE07F" w14:textId="74DC6FFD" w:rsidR="00C65A35" w:rsidRPr="00EB6D44" w:rsidRDefault="55D9E821" w:rsidP="6BD7234F">
            <w:pPr>
              <w:jc w:val="center"/>
            </w:pPr>
            <w:r w:rsidRPr="00EB6D44">
              <w:t>10</w:t>
            </w:r>
          </w:p>
        </w:tc>
        <w:tc>
          <w:tcPr>
            <w:tcW w:w="1080" w:type="dxa"/>
          </w:tcPr>
          <w:p w14:paraId="78CCE080" w14:textId="77777777" w:rsidR="00C65A35" w:rsidRPr="00EB6D44" w:rsidRDefault="00C65A35" w:rsidP="6BD7234F">
            <w:pPr>
              <w:jc w:val="center"/>
            </w:pPr>
            <w:r w:rsidRPr="00EB6D44">
              <w:t>35</w:t>
            </w:r>
          </w:p>
        </w:tc>
        <w:tc>
          <w:tcPr>
            <w:tcW w:w="3018" w:type="dxa"/>
          </w:tcPr>
          <w:p w14:paraId="78CCE081" w14:textId="1907846F" w:rsidR="00C65A35" w:rsidRPr="00EB6D44" w:rsidRDefault="2E09F3BC" w:rsidP="6BD7234F">
            <w:r w:rsidRPr="00EB6D44">
              <w:t>Branka Vukovski</w:t>
            </w:r>
          </w:p>
          <w:p w14:paraId="78CCE082" w14:textId="77777777" w:rsidR="00C65A35" w:rsidRPr="00EB6D44" w:rsidRDefault="00C65A35" w:rsidP="6BD7234F"/>
        </w:tc>
      </w:tr>
      <w:tr w:rsidR="00E96622" w:rsidRPr="00EB6D44" w14:paraId="78CCE08B" w14:textId="77777777" w:rsidTr="377A8B52">
        <w:trPr>
          <w:trHeight w:val="443"/>
        </w:trPr>
        <w:tc>
          <w:tcPr>
            <w:tcW w:w="825" w:type="dxa"/>
          </w:tcPr>
          <w:p w14:paraId="78CCE084" w14:textId="77777777" w:rsidR="00147804" w:rsidRPr="00EB6D44" w:rsidRDefault="00B8759A" w:rsidP="00CD0AC8">
            <w:pPr>
              <w:jc w:val="center"/>
            </w:pPr>
            <w:r w:rsidRPr="00EB6D44">
              <w:t>7.</w:t>
            </w:r>
          </w:p>
        </w:tc>
        <w:tc>
          <w:tcPr>
            <w:tcW w:w="2750" w:type="dxa"/>
          </w:tcPr>
          <w:p w14:paraId="78CCE085" w14:textId="77777777" w:rsidR="00147804" w:rsidRPr="00EB6D44" w:rsidRDefault="7B734F4D" w:rsidP="0E04C6EF">
            <w:r w:rsidRPr="00EB6D44">
              <w:t>Matematika</w:t>
            </w:r>
          </w:p>
        </w:tc>
        <w:tc>
          <w:tcPr>
            <w:tcW w:w="973" w:type="dxa"/>
          </w:tcPr>
          <w:p w14:paraId="78CCE086" w14:textId="4DAFE3BB" w:rsidR="00147804" w:rsidRPr="00EB6D44" w:rsidRDefault="0C911219" w:rsidP="0E04C6EF">
            <w:pPr>
              <w:jc w:val="center"/>
            </w:pPr>
            <w:r w:rsidRPr="00EB6D44">
              <w:t>3.</w:t>
            </w:r>
          </w:p>
        </w:tc>
        <w:tc>
          <w:tcPr>
            <w:tcW w:w="960" w:type="dxa"/>
          </w:tcPr>
          <w:p w14:paraId="78CCE087" w14:textId="374A11A5" w:rsidR="00147804" w:rsidRPr="00EB6D44" w:rsidRDefault="04CDDB78" w:rsidP="0E04C6EF">
            <w:pPr>
              <w:jc w:val="center"/>
            </w:pPr>
            <w:r w:rsidRPr="00EB6D44">
              <w:t>11</w:t>
            </w:r>
          </w:p>
        </w:tc>
        <w:tc>
          <w:tcPr>
            <w:tcW w:w="1080" w:type="dxa"/>
          </w:tcPr>
          <w:p w14:paraId="78CCE088" w14:textId="77777777" w:rsidR="00147804" w:rsidRPr="00EB6D44" w:rsidRDefault="7B734F4D" w:rsidP="0E04C6EF">
            <w:pPr>
              <w:jc w:val="center"/>
            </w:pPr>
            <w:r w:rsidRPr="00EB6D44">
              <w:t>35</w:t>
            </w:r>
          </w:p>
        </w:tc>
        <w:tc>
          <w:tcPr>
            <w:tcW w:w="3018" w:type="dxa"/>
          </w:tcPr>
          <w:p w14:paraId="78CCE089" w14:textId="10ED365F" w:rsidR="00147804" w:rsidRPr="00EB6D44" w:rsidRDefault="6FA9C4E1" w:rsidP="0E04C6EF">
            <w:proofErr w:type="spellStart"/>
            <w:r w:rsidRPr="00EB6D44">
              <w:t>Liana</w:t>
            </w:r>
            <w:proofErr w:type="spellEnd"/>
            <w:r w:rsidRPr="00EB6D44">
              <w:t xml:space="preserve"> </w:t>
            </w:r>
            <w:proofErr w:type="spellStart"/>
            <w:r w:rsidRPr="00EB6D44">
              <w:t>Mur</w:t>
            </w:r>
            <w:proofErr w:type="spellEnd"/>
          </w:p>
          <w:p w14:paraId="78CCE08A" w14:textId="77777777" w:rsidR="00147804" w:rsidRPr="00EB6D44" w:rsidRDefault="00147804" w:rsidP="0E04C6EF"/>
        </w:tc>
      </w:tr>
      <w:tr w:rsidR="00E96622" w:rsidRPr="00EB6D44" w14:paraId="78CCE093" w14:textId="77777777" w:rsidTr="377A8B52">
        <w:trPr>
          <w:trHeight w:val="443"/>
        </w:trPr>
        <w:tc>
          <w:tcPr>
            <w:tcW w:w="825" w:type="dxa"/>
          </w:tcPr>
          <w:p w14:paraId="78CCE08C" w14:textId="77777777" w:rsidR="00C65A35" w:rsidRPr="00EB6D44" w:rsidRDefault="00B8759A" w:rsidP="00CD0AC8">
            <w:pPr>
              <w:jc w:val="center"/>
            </w:pPr>
            <w:r w:rsidRPr="00EB6D44">
              <w:t>8</w:t>
            </w:r>
            <w:r w:rsidR="00C65A35" w:rsidRPr="00EB6D44">
              <w:t>.</w:t>
            </w:r>
          </w:p>
        </w:tc>
        <w:tc>
          <w:tcPr>
            <w:tcW w:w="2750" w:type="dxa"/>
          </w:tcPr>
          <w:p w14:paraId="78CCE08D" w14:textId="609371AF" w:rsidR="00C65A35" w:rsidRPr="00EB6D44" w:rsidRDefault="188D15C4" w:rsidP="0E04C6EF">
            <w:r w:rsidRPr="00EB6D44">
              <w:t>Hrvatski jezik</w:t>
            </w:r>
          </w:p>
        </w:tc>
        <w:tc>
          <w:tcPr>
            <w:tcW w:w="973" w:type="dxa"/>
          </w:tcPr>
          <w:p w14:paraId="78CCE08E" w14:textId="67F27B4E" w:rsidR="00C65A35" w:rsidRPr="00EB6D44" w:rsidRDefault="3B03E61A" w:rsidP="0E04C6EF">
            <w:pPr>
              <w:jc w:val="center"/>
            </w:pPr>
            <w:r w:rsidRPr="00EB6D44">
              <w:t>3</w:t>
            </w:r>
            <w:r w:rsidR="00C65A35" w:rsidRPr="00EB6D44">
              <w:t>.</w:t>
            </w:r>
          </w:p>
        </w:tc>
        <w:tc>
          <w:tcPr>
            <w:tcW w:w="960" w:type="dxa"/>
          </w:tcPr>
          <w:p w14:paraId="78CCE08F" w14:textId="21ABE5E4" w:rsidR="00C65A35" w:rsidRPr="00EB6D44" w:rsidRDefault="2224EEB2" w:rsidP="0E04C6EF">
            <w:pPr>
              <w:jc w:val="center"/>
            </w:pPr>
            <w:r w:rsidRPr="00EB6D44">
              <w:t>5</w:t>
            </w:r>
          </w:p>
        </w:tc>
        <w:tc>
          <w:tcPr>
            <w:tcW w:w="1080" w:type="dxa"/>
          </w:tcPr>
          <w:p w14:paraId="78CCE090" w14:textId="77777777" w:rsidR="00C65A35" w:rsidRPr="00EB6D44" w:rsidRDefault="00C65A35" w:rsidP="0E04C6EF">
            <w:r w:rsidRPr="00EB6D44">
              <w:t xml:space="preserve">     35</w:t>
            </w:r>
          </w:p>
        </w:tc>
        <w:tc>
          <w:tcPr>
            <w:tcW w:w="3018" w:type="dxa"/>
          </w:tcPr>
          <w:p w14:paraId="78CCE091" w14:textId="0EE019C5" w:rsidR="00C65A35" w:rsidRPr="00EB6D44" w:rsidRDefault="468DE305" w:rsidP="0E04C6EF">
            <w:r w:rsidRPr="00EB6D44">
              <w:t>Daniela Grgurić</w:t>
            </w:r>
          </w:p>
          <w:p w14:paraId="78CCE092" w14:textId="77777777" w:rsidR="00C65A35" w:rsidRPr="00EB6D44" w:rsidRDefault="00C65A35" w:rsidP="0E04C6EF"/>
        </w:tc>
      </w:tr>
      <w:tr w:rsidR="00E96622" w:rsidRPr="00EB6D44" w14:paraId="78CCE09B" w14:textId="77777777" w:rsidTr="377A8B52">
        <w:tc>
          <w:tcPr>
            <w:tcW w:w="825" w:type="dxa"/>
          </w:tcPr>
          <w:p w14:paraId="78CCE094" w14:textId="77777777" w:rsidR="00C65A35" w:rsidRPr="00EB6D44" w:rsidRDefault="00B8759A" w:rsidP="00CD0AC8">
            <w:pPr>
              <w:jc w:val="center"/>
            </w:pPr>
            <w:r w:rsidRPr="00EB6D44">
              <w:t>9</w:t>
            </w:r>
            <w:r w:rsidR="00C65A35" w:rsidRPr="00EB6D44">
              <w:t>.</w:t>
            </w:r>
          </w:p>
        </w:tc>
        <w:tc>
          <w:tcPr>
            <w:tcW w:w="2750" w:type="dxa"/>
          </w:tcPr>
          <w:p w14:paraId="1C785A5A" w14:textId="463BCFD6" w:rsidR="19A9CFCC" w:rsidRPr="00EB6D44" w:rsidRDefault="19A9CFCC" w:rsidP="0E04C6EF">
            <w:pPr>
              <w:spacing w:line="259" w:lineRule="auto"/>
            </w:pPr>
            <w:r w:rsidRPr="00EB6D44">
              <w:t>Matematika</w:t>
            </w:r>
          </w:p>
          <w:p w14:paraId="78CCE096" w14:textId="77777777" w:rsidR="00C65A35" w:rsidRPr="00EB6D44" w:rsidRDefault="00C65A35" w:rsidP="0E04C6EF"/>
        </w:tc>
        <w:tc>
          <w:tcPr>
            <w:tcW w:w="973" w:type="dxa"/>
          </w:tcPr>
          <w:p w14:paraId="78CCE097" w14:textId="04357188" w:rsidR="00C65A35" w:rsidRPr="00EB6D44" w:rsidRDefault="448269EB" w:rsidP="0E04C6EF">
            <w:pPr>
              <w:jc w:val="center"/>
            </w:pPr>
            <w:r w:rsidRPr="00EB6D44">
              <w:t>4</w:t>
            </w:r>
            <w:r w:rsidR="00C65A35" w:rsidRPr="00EB6D44">
              <w:t>.</w:t>
            </w:r>
          </w:p>
        </w:tc>
        <w:tc>
          <w:tcPr>
            <w:tcW w:w="960" w:type="dxa"/>
          </w:tcPr>
          <w:p w14:paraId="78CCE098" w14:textId="19CDF385" w:rsidR="00C65A35" w:rsidRPr="00EB6D44" w:rsidRDefault="3F783350" w:rsidP="0E04C6EF">
            <w:pPr>
              <w:jc w:val="center"/>
            </w:pPr>
            <w:r w:rsidRPr="00EB6D44">
              <w:t>5</w:t>
            </w:r>
          </w:p>
        </w:tc>
        <w:tc>
          <w:tcPr>
            <w:tcW w:w="1080" w:type="dxa"/>
          </w:tcPr>
          <w:p w14:paraId="78CCE099" w14:textId="77777777" w:rsidR="00C65A35" w:rsidRPr="00EB6D44" w:rsidRDefault="00C65A35" w:rsidP="0E04C6EF">
            <w:pPr>
              <w:jc w:val="center"/>
            </w:pPr>
            <w:r w:rsidRPr="00EB6D44">
              <w:t>35</w:t>
            </w:r>
          </w:p>
        </w:tc>
        <w:tc>
          <w:tcPr>
            <w:tcW w:w="3018" w:type="dxa"/>
          </w:tcPr>
          <w:p w14:paraId="78CCE09A" w14:textId="61BC7612" w:rsidR="00C65A35" w:rsidRPr="00EB6D44" w:rsidRDefault="5731FAF5" w:rsidP="0E04C6EF">
            <w:r w:rsidRPr="00EB6D44">
              <w:t xml:space="preserve">Gordana </w:t>
            </w:r>
            <w:proofErr w:type="spellStart"/>
            <w:r w:rsidRPr="00EB6D44">
              <w:t>Erkapić</w:t>
            </w:r>
            <w:proofErr w:type="spellEnd"/>
          </w:p>
        </w:tc>
      </w:tr>
      <w:tr w:rsidR="00E96622" w:rsidRPr="00EB6D44" w14:paraId="1116BD43" w14:textId="77777777" w:rsidTr="377A8B52">
        <w:tc>
          <w:tcPr>
            <w:tcW w:w="825" w:type="dxa"/>
          </w:tcPr>
          <w:p w14:paraId="75708321" w14:textId="757B5C46" w:rsidR="5CA2311E" w:rsidRPr="00EB6D44" w:rsidRDefault="5CA2311E" w:rsidP="75A4CF89">
            <w:pPr>
              <w:jc w:val="center"/>
            </w:pPr>
            <w:r w:rsidRPr="00EB6D44">
              <w:t xml:space="preserve">10. </w:t>
            </w:r>
          </w:p>
        </w:tc>
        <w:tc>
          <w:tcPr>
            <w:tcW w:w="2750" w:type="dxa"/>
          </w:tcPr>
          <w:p w14:paraId="7A004DE2" w14:textId="42AFB519" w:rsidR="5CA2311E" w:rsidRPr="00EB6D44" w:rsidRDefault="4FC70F8C" w:rsidP="0E04C6EF">
            <w:pPr>
              <w:spacing w:line="259" w:lineRule="auto"/>
            </w:pPr>
            <w:r w:rsidRPr="00EB6D44">
              <w:t>Matematika</w:t>
            </w:r>
          </w:p>
          <w:p w14:paraId="768032AA" w14:textId="34224108" w:rsidR="75A4CF89" w:rsidRPr="00EB6D44" w:rsidRDefault="75A4CF89" w:rsidP="0E04C6EF">
            <w:pPr>
              <w:spacing w:line="259" w:lineRule="auto"/>
            </w:pPr>
          </w:p>
        </w:tc>
        <w:tc>
          <w:tcPr>
            <w:tcW w:w="973" w:type="dxa"/>
          </w:tcPr>
          <w:p w14:paraId="0BAE96CF" w14:textId="4F6C50CD" w:rsidR="5CA2311E" w:rsidRPr="00EB6D44" w:rsidRDefault="225048D5" w:rsidP="0E04C6EF">
            <w:pPr>
              <w:jc w:val="center"/>
            </w:pPr>
            <w:r w:rsidRPr="00EB6D44">
              <w:t>4</w:t>
            </w:r>
            <w:r w:rsidR="4FC70F8C" w:rsidRPr="00EB6D44">
              <w:t>.</w:t>
            </w:r>
          </w:p>
        </w:tc>
        <w:tc>
          <w:tcPr>
            <w:tcW w:w="960" w:type="dxa"/>
          </w:tcPr>
          <w:p w14:paraId="6DD15224" w14:textId="70C45001" w:rsidR="5CA2311E" w:rsidRPr="00EB6D44" w:rsidRDefault="4FC70F8C" w:rsidP="0E04C6EF">
            <w:pPr>
              <w:jc w:val="center"/>
            </w:pPr>
            <w:r w:rsidRPr="00EB6D44">
              <w:t>5</w:t>
            </w:r>
          </w:p>
        </w:tc>
        <w:tc>
          <w:tcPr>
            <w:tcW w:w="1080" w:type="dxa"/>
          </w:tcPr>
          <w:p w14:paraId="0E5087C5" w14:textId="5118787F" w:rsidR="5CA2311E" w:rsidRPr="00EB6D44" w:rsidRDefault="4FC70F8C" w:rsidP="0E04C6EF">
            <w:pPr>
              <w:jc w:val="center"/>
            </w:pPr>
            <w:r w:rsidRPr="00EB6D44">
              <w:t>35</w:t>
            </w:r>
          </w:p>
        </w:tc>
        <w:tc>
          <w:tcPr>
            <w:tcW w:w="3018" w:type="dxa"/>
          </w:tcPr>
          <w:p w14:paraId="76C02061" w14:textId="7E1EDA86" w:rsidR="5CA2311E" w:rsidRPr="00EB6D44" w:rsidRDefault="7A0156AB" w:rsidP="0E04C6EF">
            <w:r w:rsidRPr="00EB6D44">
              <w:t xml:space="preserve">Kristina </w:t>
            </w:r>
            <w:proofErr w:type="spellStart"/>
            <w:r w:rsidRPr="00EB6D44">
              <w:t>Šimunec</w:t>
            </w:r>
            <w:proofErr w:type="spellEnd"/>
          </w:p>
        </w:tc>
      </w:tr>
      <w:tr w:rsidR="00E96622" w:rsidRPr="00EB6D44" w14:paraId="78CCE0A3" w14:textId="77777777" w:rsidTr="377A8B52">
        <w:tc>
          <w:tcPr>
            <w:tcW w:w="825" w:type="dxa"/>
          </w:tcPr>
          <w:p w14:paraId="78CCE09C" w14:textId="64D44C6A" w:rsidR="00C65A35" w:rsidRPr="00EB6D44" w:rsidRDefault="00B8759A" w:rsidP="00CD0AC8">
            <w:pPr>
              <w:jc w:val="center"/>
            </w:pPr>
            <w:r w:rsidRPr="00EB6D44">
              <w:t>1</w:t>
            </w:r>
            <w:r w:rsidR="2362AE6B" w:rsidRPr="00EB6D44">
              <w:t>1</w:t>
            </w:r>
            <w:r w:rsidR="00C65A35" w:rsidRPr="00EB6D44">
              <w:t>.</w:t>
            </w:r>
          </w:p>
        </w:tc>
        <w:tc>
          <w:tcPr>
            <w:tcW w:w="2750" w:type="dxa"/>
          </w:tcPr>
          <w:p w14:paraId="78CCE09D" w14:textId="6B4DAAC8" w:rsidR="00C65A35" w:rsidRPr="00EB6D44" w:rsidRDefault="357691FC" w:rsidP="0E04C6EF">
            <w:r w:rsidRPr="00EB6D44">
              <w:t>Matematika</w:t>
            </w:r>
          </w:p>
        </w:tc>
        <w:tc>
          <w:tcPr>
            <w:tcW w:w="973" w:type="dxa"/>
          </w:tcPr>
          <w:p w14:paraId="78CCE09E" w14:textId="46206DDB" w:rsidR="00C65A35" w:rsidRPr="00EB6D44" w:rsidRDefault="75571E79" w:rsidP="0E04C6EF">
            <w:pPr>
              <w:jc w:val="center"/>
            </w:pPr>
            <w:r w:rsidRPr="00EB6D44">
              <w:t>4</w:t>
            </w:r>
            <w:r w:rsidR="00C65A35" w:rsidRPr="00EB6D44">
              <w:t>.</w:t>
            </w:r>
          </w:p>
        </w:tc>
        <w:tc>
          <w:tcPr>
            <w:tcW w:w="960" w:type="dxa"/>
          </w:tcPr>
          <w:p w14:paraId="78CCE09F" w14:textId="5DC9F6C3" w:rsidR="00C65A35" w:rsidRPr="00EB6D44" w:rsidRDefault="1A366B5F" w:rsidP="0E04C6EF">
            <w:pPr>
              <w:jc w:val="center"/>
            </w:pPr>
            <w:r w:rsidRPr="00EB6D44">
              <w:t>5</w:t>
            </w:r>
          </w:p>
        </w:tc>
        <w:tc>
          <w:tcPr>
            <w:tcW w:w="1080" w:type="dxa"/>
          </w:tcPr>
          <w:p w14:paraId="78CCE0A0" w14:textId="77777777" w:rsidR="00C65A35" w:rsidRPr="00EB6D44" w:rsidRDefault="00C65A35" w:rsidP="0E04C6EF">
            <w:pPr>
              <w:jc w:val="center"/>
            </w:pPr>
            <w:r w:rsidRPr="00EB6D44">
              <w:t>35</w:t>
            </w:r>
          </w:p>
        </w:tc>
        <w:tc>
          <w:tcPr>
            <w:tcW w:w="3018" w:type="dxa"/>
          </w:tcPr>
          <w:p w14:paraId="78CCE0A1" w14:textId="592124B1" w:rsidR="00147804" w:rsidRPr="00EB6D44" w:rsidRDefault="0F09B0C7" w:rsidP="0E04C6EF">
            <w:r w:rsidRPr="00EB6D44">
              <w:t>Silvija Petrović</w:t>
            </w:r>
          </w:p>
          <w:p w14:paraId="78CCE0A2" w14:textId="77777777" w:rsidR="00C65A35" w:rsidRPr="00EB6D44" w:rsidRDefault="00C65A35" w:rsidP="0E04C6EF"/>
        </w:tc>
      </w:tr>
      <w:tr w:rsidR="00E96622" w:rsidRPr="00EB6D44" w14:paraId="78CCE0AB" w14:textId="77777777" w:rsidTr="377A8B52">
        <w:trPr>
          <w:trHeight w:val="453"/>
        </w:trPr>
        <w:tc>
          <w:tcPr>
            <w:tcW w:w="825" w:type="dxa"/>
          </w:tcPr>
          <w:p w14:paraId="78CCE0A4" w14:textId="789A2039" w:rsidR="00C65A35" w:rsidRPr="00EB6D44" w:rsidRDefault="00B8759A" w:rsidP="00CD0AC8">
            <w:pPr>
              <w:jc w:val="center"/>
            </w:pPr>
            <w:r w:rsidRPr="00EB6D44">
              <w:t>1</w:t>
            </w:r>
            <w:r w:rsidR="08DB37EF" w:rsidRPr="00EB6D44">
              <w:t>2</w:t>
            </w:r>
            <w:r w:rsidR="00C65A35" w:rsidRPr="00EB6D44">
              <w:t>.</w:t>
            </w:r>
          </w:p>
        </w:tc>
        <w:tc>
          <w:tcPr>
            <w:tcW w:w="2750" w:type="dxa"/>
          </w:tcPr>
          <w:p w14:paraId="78CCE0A5" w14:textId="6F7FACFD" w:rsidR="00C65A35" w:rsidRPr="00EB6D44" w:rsidRDefault="2797A01E" w:rsidP="0E04C6EF">
            <w:r w:rsidRPr="00EB6D44">
              <w:t>Hrvatski jezik</w:t>
            </w:r>
          </w:p>
        </w:tc>
        <w:tc>
          <w:tcPr>
            <w:tcW w:w="973" w:type="dxa"/>
          </w:tcPr>
          <w:p w14:paraId="78CCE0A6" w14:textId="240B5CFD" w:rsidR="00C65A35" w:rsidRPr="00EB6D44" w:rsidRDefault="2797A01E" w:rsidP="0E04C6EF">
            <w:pPr>
              <w:jc w:val="center"/>
            </w:pPr>
            <w:r w:rsidRPr="00EB6D44">
              <w:t>5</w:t>
            </w:r>
            <w:r w:rsidR="178316C9" w:rsidRPr="00EB6D44">
              <w:t>.</w:t>
            </w:r>
          </w:p>
        </w:tc>
        <w:tc>
          <w:tcPr>
            <w:tcW w:w="960" w:type="dxa"/>
          </w:tcPr>
          <w:p w14:paraId="78CCE0A7" w14:textId="1B847114" w:rsidR="00C65A35" w:rsidRPr="00EB6D44" w:rsidRDefault="7B5C3F79" w:rsidP="0E04C6EF">
            <w:pPr>
              <w:jc w:val="center"/>
            </w:pPr>
            <w:r w:rsidRPr="00EB6D44">
              <w:t>4</w:t>
            </w:r>
          </w:p>
        </w:tc>
        <w:tc>
          <w:tcPr>
            <w:tcW w:w="1080" w:type="dxa"/>
          </w:tcPr>
          <w:p w14:paraId="78CCE0A8" w14:textId="77777777" w:rsidR="00C65A35" w:rsidRPr="00EB6D44" w:rsidRDefault="00C65A35" w:rsidP="0E04C6EF">
            <w:r w:rsidRPr="00EB6D44">
              <w:t xml:space="preserve">     35</w:t>
            </w:r>
          </w:p>
        </w:tc>
        <w:tc>
          <w:tcPr>
            <w:tcW w:w="3018" w:type="dxa"/>
          </w:tcPr>
          <w:p w14:paraId="762DABAE" w14:textId="0166B416" w:rsidR="0D5F3B63" w:rsidRPr="00EB6D44" w:rsidRDefault="0D5F3B63" w:rsidP="0E04C6EF">
            <w:r w:rsidRPr="00EB6D44">
              <w:t xml:space="preserve">Vlatka </w:t>
            </w:r>
            <w:proofErr w:type="spellStart"/>
            <w:r w:rsidRPr="00EB6D44">
              <w:t>Bosutić-Cvijić</w:t>
            </w:r>
            <w:proofErr w:type="spellEnd"/>
          </w:p>
          <w:p w14:paraId="78CCE0AA" w14:textId="77777777" w:rsidR="00C65A35" w:rsidRPr="00EB6D44" w:rsidRDefault="00C65A35" w:rsidP="0E04C6EF"/>
        </w:tc>
      </w:tr>
      <w:tr w:rsidR="00E96622" w:rsidRPr="00EB6D44" w14:paraId="78CCE0B3" w14:textId="77777777" w:rsidTr="377A8B52">
        <w:tc>
          <w:tcPr>
            <w:tcW w:w="825" w:type="dxa"/>
          </w:tcPr>
          <w:p w14:paraId="78CCE0AC" w14:textId="4DD60605" w:rsidR="00C65A35" w:rsidRPr="00EB6D44" w:rsidRDefault="00B8759A" w:rsidP="00CD0AC8">
            <w:pPr>
              <w:jc w:val="center"/>
            </w:pPr>
            <w:r w:rsidRPr="00EB6D44">
              <w:t>1</w:t>
            </w:r>
            <w:r w:rsidR="13062DF6" w:rsidRPr="00EB6D44">
              <w:t>3</w:t>
            </w:r>
            <w:r w:rsidR="00C65A35" w:rsidRPr="00EB6D44">
              <w:t>.</w:t>
            </w:r>
          </w:p>
        </w:tc>
        <w:tc>
          <w:tcPr>
            <w:tcW w:w="2750" w:type="dxa"/>
          </w:tcPr>
          <w:p w14:paraId="78CCE0AD" w14:textId="224E6E2A" w:rsidR="00C65A35" w:rsidRPr="00EB6D44" w:rsidRDefault="13330D5D" w:rsidP="0E04C6EF">
            <w:r w:rsidRPr="00EB6D44">
              <w:t>Engleski jezik</w:t>
            </w:r>
          </w:p>
        </w:tc>
        <w:tc>
          <w:tcPr>
            <w:tcW w:w="973" w:type="dxa"/>
          </w:tcPr>
          <w:p w14:paraId="78CCE0AE" w14:textId="335875EF" w:rsidR="00C65A35" w:rsidRPr="00EB6D44" w:rsidRDefault="64035176" w:rsidP="0E04C6EF">
            <w:pPr>
              <w:jc w:val="center"/>
            </w:pPr>
            <w:r w:rsidRPr="00EB6D44">
              <w:t>5.</w:t>
            </w:r>
            <w:r w:rsidR="34D0A3D7" w:rsidRPr="00EB6D44">
              <w:t xml:space="preserve"> </w:t>
            </w:r>
          </w:p>
        </w:tc>
        <w:tc>
          <w:tcPr>
            <w:tcW w:w="960" w:type="dxa"/>
          </w:tcPr>
          <w:p w14:paraId="78CCE0AF" w14:textId="77777777" w:rsidR="00C65A35" w:rsidRPr="00EB6D44" w:rsidRDefault="54ECE0DB" w:rsidP="0E04C6EF">
            <w:pPr>
              <w:jc w:val="center"/>
            </w:pPr>
            <w:r w:rsidRPr="00EB6D44">
              <w:t>5</w:t>
            </w:r>
          </w:p>
        </w:tc>
        <w:tc>
          <w:tcPr>
            <w:tcW w:w="1080" w:type="dxa"/>
          </w:tcPr>
          <w:p w14:paraId="78CCE0B0" w14:textId="77777777" w:rsidR="00C65A35" w:rsidRPr="00EB6D44" w:rsidRDefault="00C65A35" w:rsidP="0E04C6EF">
            <w:r w:rsidRPr="00EB6D44">
              <w:t xml:space="preserve">     35</w:t>
            </w:r>
          </w:p>
        </w:tc>
        <w:tc>
          <w:tcPr>
            <w:tcW w:w="3018" w:type="dxa"/>
          </w:tcPr>
          <w:p w14:paraId="78CCE0B1" w14:textId="4E46D196" w:rsidR="00C65A35" w:rsidRPr="00EB6D44" w:rsidRDefault="2F9B8F77" w:rsidP="0E04C6EF">
            <w:r w:rsidRPr="00EB6D44">
              <w:t>Vedrana Čerina</w:t>
            </w:r>
          </w:p>
          <w:p w14:paraId="78CCE0B2" w14:textId="77777777" w:rsidR="00C65A35" w:rsidRPr="00EB6D44" w:rsidRDefault="00C65A35" w:rsidP="0E04C6EF"/>
        </w:tc>
      </w:tr>
      <w:tr w:rsidR="00E96622" w:rsidRPr="00EB6D44" w14:paraId="78CCE0BB" w14:textId="77777777" w:rsidTr="377A8B52">
        <w:tc>
          <w:tcPr>
            <w:tcW w:w="825" w:type="dxa"/>
          </w:tcPr>
          <w:p w14:paraId="78CCE0B4" w14:textId="7D9F4C1D" w:rsidR="00C65A35" w:rsidRPr="00EB6D44" w:rsidRDefault="00B8759A" w:rsidP="00CD0AC8">
            <w:pPr>
              <w:jc w:val="center"/>
            </w:pPr>
            <w:r w:rsidRPr="00EB6D44">
              <w:t>1</w:t>
            </w:r>
            <w:r w:rsidR="632D590E" w:rsidRPr="00EB6D44">
              <w:t>4</w:t>
            </w:r>
            <w:r w:rsidR="00C65A35" w:rsidRPr="00EB6D44">
              <w:t>.</w:t>
            </w:r>
          </w:p>
        </w:tc>
        <w:tc>
          <w:tcPr>
            <w:tcW w:w="2750" w:type="dxa"/>
          </w:tcPr>
          <w:p w14:paraId="78CCE0B5" w14:textId="504C4565" w:rsidR="00C65A35" w:rsidRPr="00EB6D44" w:rsidRDefault="548E282B" w:rsidP="0E04C6EF">
            <w:r w:rsidRPr="00EB6D44">
              <w:t>Matematika</w:t>
            </w:r>
          </w:p>
        </w:tc>
        <w:tc>
          <w:tcPr>
            <w:tcW w:w="973" w:type="dxa"/>
          </w:tcPr>
          <w:p w14:paraId="78CCE0B6" w14:textId="44ADB057" w:rsidR="00C65A35" w:rsidRPr="00EB6D44" w:rsidRDefault="2A95CD88" w:rsidP="0E04C6EF">
            <w:pPr>
              <w:jc w:val="both"/>
            </w:pPr>
            <w:r w:rsidRPr="00EB6D44">
              <w:t>5</w:t>
            </w:r>
            <w:r w:rsidR="6E7F4EB3" w:rsidRPr="00EB6D44">
              <w:t xml:space="preserve">. </w:t>
            </w:r>
            <w:r w:rsidR="55E13BA2" w:rsidRPr="00EB6D44">
              <w:t xml:space="preserve">i </w:t>
            </w:r>
            <w:r w:rsidR="42D3E1A3" w:rsidRPr="00EB6D44">
              <w:t>7</w:t>
            </w:r>
            <w:r w:rsidR="55E13BA2" w:rsidRPr="00EB6D44">
              <w:t>.</w:t>
            </w:r>
          </w:p>
        </w:tc>
        <w:tc>
          <w:tcPr>
            <w:tcW w:w="960" w:type="dxa"/>
          </w:tcPr>
          <w:p w14:paraId="78CCE0B7" w14:textId="444C150A" w:rsidR="00C65A35" w:rsidRPr="00EB6D44" w:rsidRDefault="55E13BA2" w:rsidP="0E04C6EF">
            <w:pPr>
              <w:jc w:val="center"/>
            </w:pPr>
            <w:r w:rsidRPr="00EB6D44">
              <w:t>6</w:t>
            </w:r>
          </w:p>
        </w:tc>
        <w:tc>
          <w:tcPr>
            <w:tcW w:w="1080" w:type="dxa"/>
          </w:tcPr>
          <w:p w14:paraId="78CCE0B8" w14:textId="77777777" w:rsidR="00C65A35" w:rsidRPr="00EB6D44" w:rsidRDefault="00C65A35" w:rsidP="0E04C6EF">
            <w:pPr>
              <w:jc w:val="center"/>
            </w:pPr>
            <w:r w:rsidRPr="00EB6D44">
              <w:t>35</w:t>
            </w:r>
          </w:p>
        </w:tc>
        <w:tc>
          <w:tcPr>
            <w:tcW w:w="3018" w:type="dxa"/>
          </w:tcPr>
          <w:p w14:paraId="05FAD1E3" w14:textId="55D6DC60" w:rsidR="00C65A35" w:rsidRPr="00EB6D44" w:rsidRDefault="083C548C" w:rsidP="0E04C6EF">
            <w:r w:rsidRPr="00EB6D44">
              <w:t xml:space="preserve">Katarina </w:t>
            </w:r>
            <w:proofErr w:type="spellStart"/>
            <w:r w:rsidRPr="00EB6D44">
              <w:t>Kretić</w:t>
            </w:r>
            <w:proofErr w:type="spellEnd"/>
          </w:p>
          <w:p w14:paraId="78CCE0BA" w14:textId="463C2E87" w:rsidR="00C65A35" w:rsidRPr="00EB6D44" w:rsidRDefault="00C65A35" w:rsidP="0E04C6EF"/>
        </w:tc>
      </w:tr>
      <w:tr w:rsidR="00E96622" w:rsidRPr="00EB6D44" w14:paraId="78CCE0C3" w14:textId="77777777" w:rsidTr="377A8B52">
        <w:trPr>
          <w:trHeight w:val="660"/>
        </w:trPr>
        <w:tc>
          <w:tcPr>
            <w:tcW w:w="825" w:type="dxa"/>
          </w:tcPr>
          <w:p w14:paraId="78CCE0BC" w14:textId="7F07B1AE" w:rsidR="00C65A35" w:rsidRPr="00EB6D44" w:rsidRDefault="00B8759A" w:rsidP="00CD0AC8">
            <w:pPr>
              <w:jc w:val="center"/>
            </w:pPr>
            <w:r w:rsidRPr="00EB6D44">
              <w:t>1</w:t>
            </w:r>
            <w:r w:rsidR="38A488DF" w:rsidRPr="00EB6D44">
              <w:t>5</w:t>
            </w:r>
            <w:r w:rsidR="00C65A35" w:rsidRPr="00EB6D44">
              <w:t>.</w:t>
            </w:r>
          </w:p>
        </w:tc>
        <w:tc>
          <w:tcPr>
            <w:tcW w:w="2750" w:type="dxa"/>
          </w:tcPr>
          <w:p w14:paraId="78CCE0BD" w14:textId="267DB200" w:rsidR="00C65A35" w:rsidRPr="00EB6D44" w:rsidRDefault="19A9CFCC" w:rsidP="0E04C6EF">
            <w:r w:rsidRPr="00EB6D44">
              <w:t xml:space="preserve">Priroda </w:t>
            </w:r>
          </w:p>
        </w:tc>
        <w:tc>
          <w:tcPr>
            <w:tcW w:w="973" w:type="dxa"/>
          </w:tcPr>
          <w:p w14:paraId="78CCE0BE" w14:textId="3B587F95" w:rsidR="00C65A35" w:rsidRPr="00EB6D44" w:rsidRDefault="5E20ED34" w:rsidP="0E04C6EF">
            <w:pPr>
              <w:jc w:val="center"/>
            </w:pPr>
            <w:r w:rsidRPr="00EB6D44">
              <w:t>6</w:t>
            </w:r>
            <w:r w:rsidR="19A9CFCC" w:rsidRPr="00EB6D44">
              <w:t>.</w:t>
            </w:r>
          </w:p>
        </w:tc>
        <w:tc>
          <w:tcPr>
            <w:tcW w:w="960" w:type="dxa"/>
          </w:tcPr>
          <w:p w14:paraId="78CCE0BF" w14:textId="7A53D29D" w:rsidR="00C65A35" w:rsidRPr="00EB6D44" w:rsidRDefault="0A36E91D" w:rsidP="0E04C6EF">
            <w:pPr>
              <w:jc w:val="center"/>
            </w:pPr>
            <w:r w:rsidRPr="00EB6D44">
              <w:t>3</w:t>
            </w:r>
          </w:p>
        </w:tc>
        <w:tc>
          <w:tcPr>
            <w:tcW w:w="1080" w:type="dxa"/>
          </w:tcPr>
          <w:p w14:paraId="78CCE0C0" w14:textId="77777777" w:rsidR="00C65A35" w:rsidRPr="00EB6D44" w:rsidRDefault="19A9CFCC" w:rsidP="0E04C6EF">
            <w:pPr>
              <w:jc w:val="center"/>
            </w:pPr>
            <w:r w:rsidRPr="00EB6D44">
              <w:t>35</w:t>
            </w:r>
          </w:p>
        </w:tc>
        <w:tc>
          <w:tcPr>
            <w:tcW w:w="3018" w:type="dxa"/>
          </w:tcPr>
          <w:p w14:paraId="78CCE0C1" w14:textId="37D99EFE" w:rsidR="00C65A35" w:rsidRPr="00EB6D44" w:rsidRDefault="2CA8406E" w:rsidP="0E04C6EF">
            <w:r w:rsidRPr="00EB6D44">
              <w:t xml:space="preserve">Vesna </w:t>
            </w:r>
            <w:proofErr w:type="spellStart"/>
            <w:r w:rsidRPr="00EB6D44">
              <w:t>Ovničević</w:t>
            </w:r>
            <w:proofErr w:type="spellEnd"/>
          </w:p>
          <w:p w14:paraId="78CCE0C2" w14:textId="77777777" w:rsidR="00C65A35" w:rsidRPr="00EB6D44" w:rsidRDefault="00C65A35" w:rsidP="0E04C6EF"/>
        </w:tc>
      </w:tr>
      <w:tr w:rsidR="00E96622" w:rsidRPr="00EB6D44" w14:paraId="78CCE0CB" w14:textId="77777777" w:rsidTr="377A8B52">
        <w:tc>
          <w:tcPr>
            <w:tcW w:w="825" w:type="dxa"/>
          </w:tcPr>
          <w:p w14:paraId="78CCE0C4" w14:textId="6CEF1DE2" w:rsidR="00147804" w:rsidRPr="00EB6D44" w:rsidRDefault="00B8759A" w:rsidP="00CD0AC8">
            <w:pPr>
              <w:jc w:val="center"/>
            </w:pPr>
            <w:r w:rsidRPr="00EB6D44">
              <w:t>1</w:t>
            </w:r>
            <w:r w:rsidR="07991400" w:rsidRPr="00EB6D44">
              <w:t>6</w:t>
            </w:r>
            <w:r w:rsidRPr="00EB6D44">
              <w:t>.</w:t>
            </w:r>
          </w:p>
        </w:tc>
        <w:tc>
          <w:tcPr>
            <w:tcW w:w="2750" w:type="dxa"/>
          </w:tcPr>
          <w:p w14:paraId="78CCE0C5" w14:textId="3F6F77E0" w:rsidR="00147804" w:rsidRPr="00EB6D44" w:rsidRDefault="31535C5B" w:rsidP="0E04C6EF">
            <w:r w:rsidRPr="00EB6D44">
              <w:t>Matematika</w:t>
            </w:r>
          </w:p>
        </w:tc>
        <w:tc>
          <w:tcPr>
            <w:tcW w:w="973" w:type="dxa"/>
          </w:tcPr>
          <w:p w14:paraId="78CCE0C6" w14:textId="375EBECD" w:rsidR="00147804" w:rsidRPr="00EB6D44" w:rsidRDefault="3D735FCD" w:rsidP="0E04C6EF">
            <w:pPr>
              <w:jc w:val="center"/>
            </w:pPr>
            <w:r w:rsidRPr="00EB6D44">
              <w:t>6</w:t>
            </w:r>
            <w:r w:rsidR="4CB9CA14" w:rsidRPr="00EB6D44">
              <w:t>.</w:t>
            </w:r>
          </w:p>
        </w:tc>
        <w:tc>
          <w:tcPr>
            <w:tcW w:w="960" w:type="dxa"/>
          </w:tcPr>
          <w:p w14:paraId="78CCE0C7" w14:textId="033269B5" w:rsidR="00147804" w:rsidRPr="00EB6D44" w:rsidRDefault="08763A88" w:rsidP="0E04C6EF">
            <w:pPr>
              <w:jc w:val="center"/>
            </w:pPr>
            <w:r w:rsidRPr="00EB6D44">
              <w:t>6</w:t>
            </w:r>
          </w:p>
        </w:tc>
        <w:tc>
          <w:tcPr>
            <w:tcW w:w="1080" w:type="dxa"/>
          </w:tcPr>
          <w:p w14:paraId="78CCE0C8" w14:textId="77777777" w:rsidR="00147804" w:rsidRPr="00EB6D44" w:rsidRDefault="4CB9CA14" w:rsidP="0E04C6EF">
            <w:pPr>
              <w:jc w:val="center"/>
            </w:pPr>
            <w:r w:rsidRPr="00EB6D44">
              <w:t>35</w:t>
            </w:r>
          </w:p>
        </w:tc>
        <w:tc>
          <w:tcPr>
            <w:tcW w:w="3018" w:type="dxa"/>
          </w:tcPr>
          <w:p w14:paraId="547CD1CA" w14:textId="2A8ECDF7" w:rsidR="00147804" w:rsidRPr="00EB6D44" w:rsidRDefault="68502FA6" w:rsidP="0E04C6EF">
            <w:r w:rsidRPr="00EB6D44">
              <w:t xml:space="preserve">Danijela </w:t>
            </w:r>
            <w:proofErr w:type="spellStart"/>
            <w:r w:rsidRPr="00EB6D44">
              <w:t>Zorinić</w:t>
            </w:r>
            <w:proofErr w:type="spellEnd"/>
          </w:p>
          <w:p w14:paraId="78CCE0CA" w14:textId="68854D3A" w:rsidR="00147804" w:rsidRPr="00EB6D44" w:rsidRDefault="00147804" w:rsidP="0E04C6EF"/>
        </w:tc>
      </w:tr>
      <w:tr w:rsidR="00E96622" w:rsidRPr="00EB6D44" w14:paraId="78CCE0D3" w14:textId="77777777" w:rsidTr="377A8B52">
        <w:tc>
          <w:tcPr>
            <w:tcW w:w="825" w:type="dxa"/>
          </w:tcPr>
          <w:p w14:paraId="78CCE0CC" w14:textId="4D0B0605" w:rsidR="00147804" w:rsidRPr="00EB6D44" w:rsidRDefault="00B8759A" w:rsidP="00CD0AC8">
            <w:pPr>
              <w:jc w:val="center"/>
            </w:pPr>
            <w:r w:rsidRPr="00EB6D44">
              <w:t>1</w:t>
            </w:r>
            <w:r w:rsidR="34D4C088" w:rsidRPr="00EB6D44">
              <w:t>7</w:t>
            </w:r>
            <w:r w:rsidRPr="00EB6D44">
              <w:t>.</w:t>
            </w:r>
          </w:p>
        </w:tc>
        <w:tc>
          <w:tcPr>
            <w:tcW w:w="2750" w:type="dxa"/>
          </w:tcPr>
          <w:p w14:paraId="78CCE0CD" w14:textId="02CDE83E" w:rsidR="00147804" w:rsidRPr="00EB6D44" w:rsidRDefault="6FCF4A58" w:rsidP="0E04C6EF">
            <w:r w:rsidRPr="00EB6D44">
              <w:t>Hrvatski jezik</w:t>
            </w:r>
          </w:p>
        </w:tc>
        <w:tc>
          <w:tcPr>
            <w:tcW w:w="973" w:type="dxa"/>
          </w:tcPr>
          <w:p w14:paraId="78CCE0CE" w14:textId="6E96EF15" w:rsidR="00147804" w:rsidRPr="00EB6D44" w:rsidRDefault="7C29F44C" w:rsidP="0E04C6EF">
            <w:pPr>
              <w:jc w:val="center"/>
            </w:pPr>
            <w:r w:rsidRPr="00EB6D44">
              <w:t>7</w:t>
            </w:r>
            <w:r w:rsidR="71212567" w:rsidRPr="00EB6D44">
              <w:t>.</w:t>
            </w:r>
          </w:p>
        </w:tc>
        <w:tc>
          <w:tcPr>
            <w:tcW w:w="960" w:type="dxa"/>
          </w:tcPr>
          <w:p w14:paraId="78CCE0CF" w14:textId="52A02B0E" w:rsidR="00147804" w:rsidRPr="00EB6D44" w:rsidRDefault="6968B3F4" w:rsidP="0E04C6EF">
            <w:pPr>
              <w:jc w:val="center"/>
            </w:pPr>
            <w:r w:rsidRPr="00EB6D44">
              <w:t>8</w:t>
            </w:r>
          </w:p>
        </w:tc>
        <w:tc>
          <w:tcPr>
            <w:tcW w:w="1080" w:type="dxa"/>
          </w:tcPr>
          <w:p w14:paraId="78CCE0D0" w14:textId="77777777" w:rsidR="00147804" w:rsidRPr="00EB6D44" w:rsidRDefault="4CB9CA14" w:rsidP="0E04C6EF">
            <w:pPr>
              <w:jc w:val="center"/>
            </w:pPr>
            <w:r w:rsidRPr="00EB6D44">
              <w:t>35</w:t>
            </w:r>
          </w:p>
        </w:tc>
        <w:tc>
          <w:tcPr>
            <w:tcW w:w="3018" w:type="dxa"/>
          </w:tcPr>
          <w:p w14:paraId="0BD43BD4" w14:textId="557E4193" w:rsidR="512E1750" w:rsidRPr="00EB6D44" w:rsidRDefault="512E1750" w:rsidP="0E04C6EF">
            <w:r w:rsidRPr="00EB6D44">
              <w:t xml:space="preserve">Vlatka </w:t>
            </w:r>
            <w:proofErr w:type="spellStart"/>
            <w:r w:rsidRPr="00EB6D44">
              <w:t>Bosutić-Cvijić</w:t>
            </w:r>
            <w:proofErr w:type="spellEnd"/>
          </w:p>
          <w:p w14:paraId="78CCE0D2" w14:textId="77777777" w:rsidR="00147804" w:rsidRPr="00EB6D44" w:rsidRDefault="00147804" w:rsidP="0E04C6EF"/>
        </w:tc>
      </w:tr>
      <w:tr w:rsidR="00E96622" w:rsidRPr="00EB6D44" w14:paraId="78CCE0DB" w14:textId="77777777" w:rsidTr="377A8B52">
        <w:tc>
          <w:tcPr>
            <w:tcW w:w="825" w:type="dxa"/>
          </w:tcPr>
          <w:p w14:paraId="78CCE0D4" w14:textId="112A00A8" w:rsidR="00C65A35" w:rsidRPr="00EB6D44" w:rsidRDefault="00B8759A" w:rsidP="00CD0AC8">
            <w:pPr>
              <w:jc w:val="center"/>
            </w:pPr>
            <w:r w:rsidRPr="00EB6D44">
              <w:t>1</w:t>
            </w:r>
            <w:r w:rsidR="65F87223" w:rsidRPr="00EB6D44">
              <w:t>8</w:t>
            </w:r>
            <w:r w:rsidR="00C65A35" w:rsidRPr="00EB6D44">
              <w:t>.</w:t>
            </w:r>
          </w:p>
        </w:tc>
        <w:tc>
          <w:tcPr>
            <w:tcW w:w="2750" w:type="dxa"/>
          </w:tcPr>
          <w:p w14:paraId="78CCE0D5" w14:textId="4E225FBD" w:rsidR="00C65A35" w:rsidRPr="00EB6D44" w:rsidRDefault="56CB02B2" w:rsidP="0E04C6EF">
            <w:r w:rsidRPr="00EB6D44">
              <w:t>Engleski jezik</w:t>
            </w:r>
          </w:p>
        </w:tc>
        <w:tc>
          <w:tcPr>
            <w:tcW w:w="973" w:type="dxa"/>
          </w:tcPr>
          <w:p w14:paraId="78CCE0D6" w14:textId="4FBA6A33" w:rsidR="00C65A35" w:rsidRPr="00EB6D44" w:rsidRDefault="409F8E72" w:rsidP="0E04C6EF">
            <w:pPr>
              <w:jc w:val="center"/>
            </w:pPr>
            <w:r w:rsidRPr="00EB6D44">
              <w:t>7</w:t>
            </w:r>
            <w:r w:rsidR="00C65A35" w:rsidRPr="00EB6D44">
              <w:t>.</w:t>
            </w:r>
          </w:p>
        </w:tc>
        <w:tc>
          <w:tcPr>
            <w:tcW w:w="960" w:type="dxa"/>
          </w:tcPr>
          <w:p w14:paraId="78CCE0D7" w14:textId="78B3A5A6" w:rsidR="00C65A35" w:rsidRPr="00EB6D44" w:rsidRDefault="015F08AD" w:rsidP="0E04C6EF">
            <w:pPr>
              <w:jc w:val="center"/>
            </w:pPr>
            <w:r w:rsidRPr="00EB6D44">
              <w:t>10</w:t>
            </w:r>
          </w:p>
        </w:tc>
        <w:tc>
          <w:tcPr>
            <w:tcW w:w="1080" w:type="dxa"/>
          </w:tcPr>
          <w:p w14:paraId="78CCE0D8" w14:textId="77777777" w:rsidR="00C65A35" w:rsidRPr="00EB6D44" w:rsidRDefault="00C65A35" w:rsidP="0E04C6EF">
            <w:pPr>
              <w:jc w:val="center"/>
            </w:pPr>
            <w:r w:rsidRPr="00EB6D44">
              <w:t>35</w:t>
            </w:r>
          </w:p>
        </w:tc>
        <w:tc>
          <w:tcPr>
            <w:tcW w:w="3018" w:type="dxa"/>
          </w:tcPr>
          <w:p w14:paraId="78CCE0D9" w14:textId="7A284DCF" w:rsidR="00C65A35" w:rsidRPr="00EB6D44" w:rsidRDefault="74381B36" w:rsidP="0E04C6EF">
            <w:r w:rsidRPr="00EB6D44">
              <w:t xml:space="preserve">Lana </w:t>
            </w:r>
            <w:proofErr w:type="spellStart"/>
            <w:r w:rsidRPr="00EB6D44">
              <w:t>Hajduković</w:t>
            </w:r>
            <w:proofErr w:type="spellEnd"/>
          </w:p>
          <w:p w14:paraId="78CCE0DA" w14:textId="77777777" w:rsidR="00C65A35" w:rsidRPr="00EB6D44" w:rsidRDefault="00C65A35" w:rsidP="0E04C6EF"/>
        </w:tc>
      </w:tr>
      <w:tr w:rsidR="00E96622" w:rsidRPr="00EB6D44" w14:paraId="78CCE0E3" w14:textId="77777777" w:rsidTr="377A8B52">
        <w:tc>
          <w:tcPr>
            <w:tcW w:w="825" w:type="dxa"/>
          </w:tcPr>
          <w:p w14:paraId="78CCE0DC" w14:textId="6FB5D27A" w:rsidR="00C65A35" w:rsidRPr="00EB6D44" w:rsidRDefault="00B8759A" w:rsidP="00CD0AC8">
            <w:pPr>
              <w:jc w:val="center"/>
            </w:pPr>
            <w:r w:rsidRPr="00EB6D44">
              <w:t>1</w:t>
            </w:r>
            <w:r w:rsidR="0CAEE01D" w:rsidRPr="00EB6D44">
              <w:t>9</w:t>
            </w:r>
            <w:r w:rsidR="00C65A35" w:rsidRPr="00EB6D44">
              <w:t>.</w:t>
            </w:r>
          </w:p>
        </w:tc>
        <w:tc>
          <w:tcPr>
            <w:tcW w:w="2750" w:type="dxa"/>
          </w:tcPr>
          <w:p w14:paraId="78CCE0DD" w14:textId="6401E247" w:rsidR="00C65A35" w:rsidRPr="00EB6D44" w:rsidRDefault="1A0F9CC9" w:rsidP="0E04C6EF">
            <w:r w:rsidRPr="00EB6D44">
              <w:t>Povijest</w:t>
            </w:r>
          </w:p>
        </w:tc>
        <w:tc>
          <w:tcPr>
            <w:tcW w:w="973" w:type="dxa"/>
          </w:tcPr>
          <w:p w14:paraId="793F0019" w14:textId="0B1A2E10" w:rsidR="00C65A35" w:rsidRPr="00EB6D44" w:rsidRDefault="2E742F8A" w:rsidP="0E04C6EF">
            <w:pPr>
              <w:jc w:val="center"/>
            </w:pPr>
            <w:r w:rsidRPr="00EB6D44">
              <w:t xml:space="preserve"> </w:t>
            </w:r>
            <w:r w:rsidR="74415BF3" w:rsidRPr="00EB6D44">
              <w:t>7</w:t>
            </w:r>
            <w:r w:rsidRPr="00EB6D44">
              <w:t>.</w:t>
            </w:r>
          </w:p>
          <w:p w14:paraId="78CCE0DE" w14:textId="3F2DB45D" w:rsidR="00C65A35" w:rsidRPr="00EB6D44" w:rsidRDefault="00C65A35" w:rsidP="0E04C6EF"/>
        </w:tc>
        <w:tc>
          <w:tcPr>
            <w:tcW w:w="960" w:type="dxa"/>
          </w:tcPr>
          <w:p w14:paraId="78CCE0DF" w14:textId="1F30B20B" w:rsidR="00C65A35" w:rsidRPr="00EB6D44" w:rsidRDefault="19C58B0B" w:rsidP="0E04C6EF">
            <w:pPr>
              <w:jc w:val="center"/>
            </w:pPr>
            <w:r w:rsidRPr="00EB6D44">
              <w:t>6</w:t>
            </w:r>
          </w:p>
        </w:tc>
        <w:tc>
          <w:tcPr>
            <w:tcW w:w="1080" w:type="dxa"/>
          </w:tcPr>
          <w:p w14:paraId="78CCE0E0" w14:textId="77777777" w:rsidR="00C65A35" w:rsidRPr="00EB6D44" w:rsidRDefault="00C65A35" w:rsidP="0E04C6EF">
            <w:pPr>
              <w:jc w:val="center"/>
            </w:pPr>
            <w:r w:rsidRPr="00EB6D44">
              <w:t>35</w:t>
            </w:r>
          </w:p>
        </w:tc>
        <w:tc>
          <w:tcPr>
            <w:tcW w:w="3018" w:type="dxa"/>
          </w:tcPr>
          <w:p w14:paraId="78CCE0E1" w14:textId="52A38E2C" w:rsidR="00C65A35" w:rsidRPr="00EB6D44" w:rsidRDefault="54AE28F2" w:rsidP="0E04C6EF">
            <w:r w:rsidRPr="00EB6D44">
              <w:t xml:space="preserve">Lena </w:t>
            </w:r>
            <w:proofErr w:type="spellStart"/>
            <w:r w:rsidRPr="00EB6D44">
              <w:t>Cvenić</w:t>
            </w:r>
            <w:proofErr w:type="spellEnd"/>
            <w:r w:rsidRPr="00EB6D44">
              <w:t xml:space="preserve"> </w:t>
            </w:r>
            <w:proofErr w:type="spellStart"/>
            <w:r w:rsidRPr="00EB6D44">
              <w:t>Lijić</w:t>
            </w:r>
            <w:proofErr w:type="spellEnd"/>
          </w:p>
          <w:p w14:paraId="78CCE0E2" w14:textId="77777777" w:rsidR="00C65A35" w:rsidRPr="00EB6D44" w:rsidRDefault="00C65A35" w:rsidP="0E04C6EF"/>
        </w:tc>
      </w:tr>
      <w:tr w:rsidR="00E96622" w:rsidRPr="00EB6D44" w14:paraId="5E558F39" w14:textId="77777777" w:rsidTr="377A8B52">
        <w:tc>
          <w:tcPr>
            <w:tcW w:w="825" w:type="dxa"/>
          </w:tcPr>
          <w:p w14:paraId="0810A56C" w14:textId="35FDAA46" w:rsidR="3432B1A4" w:rsidRPr="00EB6D44" w:rsidRDefault="3432B1A4" w:rsidP="192D74D6">
            <w:pPr>
              <w:jc w:val="center"/>
            </w:pPr>
            <w:r w:rsidRPr="00EB6D44">
              <w:t>20</w:t>
            </w:r>
            <w:r w:rsidR="192D74D6" w:rsidRPr="00EB6D44">
              <w:t>.</w:t>
            </w:r>
          </w:p>
        </w:tc>
        <w:tc>
          <w:tcPr>
            <w:tcW w:w="2750" w:type="dxa"/>
          </w:tcPr>
          <w:p w14:paraId="41ABEB58" w14:textId="2D9A50A8" w:rsidR="0E04C6EF" w:rsidRPr="00EB6D44" w:rsidRDefault="0E04C6EF" w:rsidP="0E04C6EF">
            <w:r w:rsidRPr="00EB6D44">
              <w:t>Hrvatski jezik</w:t>
            </w:r>
          </w:p>
        </w:tc>
        <w:tc>
          <w:tcPr>
            <w:tcW w:w="973" w:type="dxa"/>
          </w:tcPr>
          <w:p w14:paraId="6C46DDB5" w14:textId="70DF3339" w:rsidR="0E04C6EF" w:rsidRPr="00EB6D44" w:rsidRDefault="0E04C6EF" w:rsidP="0E04C6EF">
            <w:pPr>
              <w:jc w:val="center"/>
            </w:pPr>
            <w:r w:rsidRPr="00EB6D44">
              <w:t xml:space="preserve"> 8.</w:t>
            </w:r>
          </w:p>
          <w:p w14:paraId="5F530AC8" w14:textId="3F2DB45D" w:rsidR="0E04C6EF" w:rsidRPr="00EB6D44" w:rsidRDefault="0E04C6EF" w:rsidP="0E04C6EF"/>
        </w:tc>
        <w:tc>
          <w:tcPr>
            <w:tcW w:w="960" w:type="dxa"/>
          </w:tcPr>
          <w:p w14:paraId="368975C2" w14:textId="6DF34060" w:rsidR="0E04C6EF" w:rsidRPr="00EB6D44" w:rsidRDefault="0E04C6EF" w:rsidP="0E04C6EF">
            <w:pPr>
              <w:jc w:val="center"/>
            </w:pPr>
            <w:r w:rsidRPr="00EB6D44">
              <w:t>5</w:t>
            </w:r>
          </w:p>
        </w:tc>
        <w:tc>
          <w:tcPr>
            <w:tcW w:w="1080" w:type="dxa"/>
          </w:tcPr>
          <w:p w14:paraId="2CF20A97" w14:textId="77777777" w:rsidR="0E04C6EF" w:rsidRPr="00EB6D44" w:rsidRDefault="0E04C6EF" w:rsidP="0E04C6EF">
            <w:pPr>
              <w:jc w:val="center"/>
            </w:pPr>
            <w:r w:rsidRPr="00EB6D44">
              <w:t>35</w:t>
            </w:r>
          </w:p>
        </w:tc>
        <w:tc>
          <w:tcPr>
            <w:tcW w:w="3018" w:type="dxa"/>
          </w:tcPr>
          <w:p w14:paraId="799BBDE8" w14:textId="33BEB424" w:rsidR="0E04C6EF" w:rsidRPr="00EB6D44" w:rsidRDefault="0E04C6EF" w:rsidP="0E04C6EF">
            <w:r w:rsidRPr="00EB6D44">
              <w:t xml:space="preserve">Vjekoslava </w:t>
            </w:r>
            <w:proofErr w:type="spellStart"/>
            <w:r w:rsidRPr="00EB6D44">
              <w:t>Hrastović</w:t>
            </w:r>
            <w:proofErr w:type="spellEnd"/>
          </w:p>
          <w:p w14:paraId="2FF7BFE0" w14:textId="77777777" w:rsidR="0E04C6EF" w:rsidRPr="00EB6D44" w:rsidRDefault="0E04C6EF" w:rsidP="0E04C6EF"/>
        </w:tc>
      </w:tr>
      <w:tr w:rsidR="00E96622" w:rsidRPr="00EB6D44" w14:paraId="78CCE0EB" w14:textId="77777777" w:rsidTr="377A8B52">
        <w:tc>
          <w:tcPr>
            <w:tcW w:w="825" w:type="dxa"/>
          </w:tcPr>
          <w:p w14:paraId="78CCE0E4" w14:textId="68E25D47" w:rsidR="00C65A35" w:rsidRPr="00EB6D44" w:rsidRDefault="12EAA6E1" w:rsidP="00CD0AC8">
            <w:pPr>
              <w:jc w:val="center"/>
            </w:pPr>
            <w:r w:rsidRPr="00EB6D44">
              <w:t>2</w:t>
            </w:r>
            <w:r w:rsidR="6F50E660" w:rsidRPr="00EB6D44">
              <w:t>1</w:t>
            </w:r>
            <w:r w:rsidR="00C65A35" w:rsidRPr="00EB6D44">
              <w:t>.</w:t>
            </w:r>
          </w:p>
        </w:tc>
        <w:tc>
          <w:tcPr>
            <w:tcW w:w="2750" w:type="dxa"/>
          </w:tcPr>
          <w:p w14:paraId="401BD571" w14:textId="77777777" w:rsidR="75A4CF89" w:rsidRPr="00EB6D44" w:rsidRDefault="6215FD0B" w:rsidP="0E04C6EF">
            <w:r w:rsidRPr="00EB6D44">
              <w:t>Engleski jezik</w:t>
            </w:r>
          </w:p>
        </w:tc>
        <w:tc>
          <w:tcPr>
            <w:tcW w:w="973" w:type="dxa"/>
          </w:tcPr>
          <w:p w14:paraId="47A6F5E7" w14:textId="77777777" w:rsidR="75A4CF89" w:rsidRPr="00EB6D44" w:rsidRDefault="6215FD0B" w:rsidP="0E04C6EF">
            <w:pPr>
              <w:jc w:val="center"/>
            </w:pPr>
            <w:r w:rsidRPr="00EB6D44">
              <w:t>8.</w:t>
            </w:r>
          </w:p>
        </w:tc>
        <w:tc>
          <w:tcPr>
            <w:tcW w:w="960" w:type="dxa"/>
          </w:tcPr>
          <w:p w14:paraId="00391E9A" w14:textId="0DFBBFDD" w:rsidR="75A4CF89" w:rsidRPr="00EB6D44" w:rsidRDefault="19963894" w:rsidP="0E04C6EF">
            <w:pPr>
              <w:jc w:val="center"/>
              <w:rPr>
                <w:sz w:val="20"/>
                <w:szCs w:val="20"/>
              </w:rPr>
            </w:pPr>
            <w:r w:rsidRPr="00EB6D44">
              <w:rPr>
                <w:sz w:val="20"/>
                <w:szCs w:val="20"/>
              </w:rPr>
              <w:t>10</w:t>
            </w:r>
          </w:p>
        </w:tc>
        <w:tc>
          <w:tcPr>
            <w:tcW w:w="1080" w:type="dxa"/>
          </w:tcPr>
          <w:p w14:paraId="2ECFD741" w14:textId="77777777" w:rsidR="75A4CF89" w:rsidRPr="00EB6D44" w:rsidRDefault="6215FD0B" w:rsidP="0E04C6EF">
            <w:pPr>
              <w:jc w:val="center"/>
            </w:pPr>
            <w:r w:rsidRPr="00EB6D44">
              <w:t>35</w:t>
            </w:r>
          </w:p>
        </w:tc>
        <w:tc>
          <w:tcPr>
            <w:tcW w:w="3018" w:type="dxa"/>
          </w:tcPr>
          <w:p w14:paraId="0D0A2A3C" w14:textId="2E09F42C" w:rsidR="75A4CF89" w:rsidRPr="00EB6D44" w:rsidRDefault="5D787F31" w:rsidP="0E04C6EF">
            <w:r w:rsidRPr="00EB6D44">
              <w:t>Iris Zorić</w:t>
            </w:r>
          </w:p>
        </w:tc>
      </w:tr>
      <w:tr w:rsidR="00E96622" w:rsidRPr="00EB6D44" w14:paraId="78CCE0F3" w14:textId="77777777" w:rsidTr="377A8B52">
        <w:tc>
          <w:tcPr>
            <w:tcW w:w="825" w:type="dxa"/>
          </w:tcPr>
          <w:p w14:paraId="78CCE0EC" w14:textId="472594D2" w:rsidR="00C65A35" w:rsidRPr="00EB6D44" w:rsidRDefault="00B8759A" w:rsidP="00CD0AC8">
            <w:pPr>
              <w:jc w:val="center"/>
            </w:pPr>
            <w:r w:rsidRPr="00EB6D44">
              <w:t>2</w:t>
            </w:r>
            <w:r w:rsidR="34CCE7E8" w:rsidRPr="00EB6D44">
              <w:t>2</w:t>
            </w:r>
            <w:r w:rsidR="00C65A35" w:rsidRPr="00EB6D44">
              <w:t>.</w:t>
            </w:r>
          </w:p>
        </w:tc>
        <w:tc>
          <w:tcPr>
            <w:tcW w:w="2750" w:type="dxa"/>
          </w:tcPr>
          <w:p w14:paraId="78CCE0ED" w14:textId="47D7CC29" w:rsidR="00C65A35" w:rsidRPr="00EB6D44" w:rsidRDefault="4778D194" w:rsidP="0E04C6EF">
            <w:r w:rsidRPr="00EB6D44">
              <w:t>Biologija</w:t>
            </w:r>
          </w:p>
        </w:tc>
        <w:tc>
          <w:tcPr>
            <w:tcW w:w="973" w:type="dxa"/>
          </w:tcPr>
          <w:p w14:paraId="78CCE0EE" w14:textId="0814FD64" w:rsidR="00C65A35" w:rsidRPr="00EB6D44" w:rsidRDefault="0998E981" w:rsidP="0E04C6EF">
            <w:pPr>
              <w:jc w:val="center"/>
            </w:pPr>
            <w:r w:rsidRPr="00EB6D44">
              <w:t>8.</w:t>
            </w:r>
          </w:p>
        </w:tc>
        <w:tc>
          <w:tcPr>
            <w:tcW w:w="960" w:type="dxa"/>
          </w:tcPr>
          <w:p w14:paraId="78CCE0EF" w14:textId="0BE1132F" w:rsidR="00C65A35" w:rsidRPr="00EB6D44" w:rsidRDefault="4E9A1C0E" w:rsidP="0E04C6EF">
            <w:pPr>
              <w:jc w:val="center"/>
            </w:pPr>
            <w:r w:rsidRPr="00EB6D44">
              <w:t>8</w:t>
            </w:r>
          </w:p>
        </w:tc>
        <w:tc>
          <w:tcPr>
            <w:tcW w:w="1080" w:type="dxa"/>
          </w:tcPr>
          <w:p w14:paraId="78CCE0F0" w14:textId="05A49DA2" w:rsidR="00C65A35" w:rsidRPr="00EB6D44" w:rsidRDefault="0998E981" w:rsidP="0E04C6EF">
            <w:pPr>
              <w:jc w:val="center"/>
            </w:pPr>
            <w:r w:rsidRPr="00EB6D44">
              <w:t>35</w:t>
            </w:r>
          </w:p>
        </w:tc>
        <w:tc>
          <w:tcPr>
            <w:tcW w:w="3018" w:type="dxa"/>
          </w:tcPr>
          <w:p w14:paraId="78CCE0F1" w14:textId="43A2691E" w:rsidR="00C65A35" w:rsidRPr="00EB6D44" w:rsidRDefault="63605B87" w:rsidP="0E04C6EF">
            <w:r w:rsidRPr="00EB6D44">
              <w:t xml:space="preserve">Vesna </w:t>
            </w:r>
            <w:proofErr w:type="spellStart"/>
            <w:r w:rsidRPr="00EB6D44">
              <w:t>Ovničević</w:t>
            </w:r>
            <w:proofErr w:type="spellEnd"/>
          </w:p>
          <w:p w14:paraId="78CCE0F2" w14:textId="77777777" w:rsidR="00B8759A" w:rsidRPr="00EB6D44" w:rsidRDefault="00B8759A" w:rsidP="0E04C6EF"/>
        </w:tc>
      </w:tr>
      <w:tr w:rsidR="00E96622" w:rsidRPr="00EB6D44" w14:paraId="1D0B439F" w14:textId="77777777" w:rsidTr="377A8B52">
        <w:tc>
          <w:tcPr>
            <w:tcW w:w="825" w:type="dxa"/>
          </w:tcPr>
          <w:p w14:paraId="4E41B305" w14:textId="4BCF2D7D" w:rsidR="53B95BAD" w:rsidRPr="00EB6D44" w:rsidRDefault="53B95BAD" w:rsidP="383B5B94">
            <w:pPr>
              <w:spacing w:line="259" w:lineRule="auto"/>
              <w:jc w:val="center"/>
            </w:pPr>
            <w:r w:rsidRPr="00EB6D44">
              <w:t>23.</w:t>
            </w:r>
          </w:p>
        </w:tc>
        <w:tc>
          <w:tcPr>
            <w:tcW w:w="2750" w:type="dxa"/>
          </w:tcPr>
          <w:p w14:paraId="3F84CFA7" w14:textId="0144A43F" w:rsidR="53B95BAD" w:rsidRPr="00EB6D44" w:rsidRDefault="53B95BAD" w:rsidP="383B5B94">
            <w:r w:rsidRPr="00EB6D44">
              <w:t>Biologija</w:t>
            </w:r>
          </w:p>
        </w:tc>
        <w:tc>
          <w:tcPr>
            <w:tcW w:w="973" w:type="dxa"/>
          </w:tcPr>
          <w:p w14:paraId="421B0647" w14:textId="300566DA" w:rsidR="53B95BAD" w:rsidRPr="00EB6D44" w:rsidRDefault="7D6CC3E8" w:rsidP="383B5B94">
            <w:pPr>
              <w:jc w:val="center"/>
            </w:pPr>
            <w:r w:rsidRPr="00EB6D44">
              <w:t>7.</w:t>
            </w:r>
          </w:p>
        </w:tc>
        <w:tc>
          <w:tcPr>
            <w:tcW w:w="960" w:type="dxa"/>
          </w:tcPr>
          <w:p w14:paraId="6808DE51" w14:textId="44FBCD94" w:rsidR="53B95BAD" w:rsidRPr="00EB6D44" w:rsidRDefault="6A59F434" w:rsidP="383B5B94">
            <w:pPr>
              <w:jc w:val="center"/>
            </w:pPr>
            <w:r w:rsidRPr="00EB6D44">
              <w:t>1</w:t>
            </w:r>
            <w:r w:rsidR="57622369" w:rsidRPr="00EB6D44">
              <w:t>0</w:t>
            </w:r>
          </w:p>
        </w:tc>
        <w:tc>
          <w:tcPr>
            <w:tcW w:w="1080" w:type="dxa"/>
          </w:tcPr>
          <w:p w14:paraId="613BDCC3" w14:textId="3697A9AA" w:rsidR="53B95BAD" w:rsidRPr="00EB6D44" w:rsidRDefault="53B95BAD" w:rsidP="383B5B94">
            <w:pPr>
              <w:jc w:val="center"/>
            </w:pPr>
            <w:r w:rsidRPr="00EB6D44">
              <w:t>35</w:t>
            </w:r>
          </w:p>
        </w:tc>
        <w:tc>
          <w:tcPr>
            <w:tcW w:w="3018" w:type="dxa"/>
          </w:tcPr>
          <w:p w14:paraId="3A4F1BDA" w14:textId="7F692C88" w:rsidR="53B95BAD" w:rsidRPr="00EB6D44" w:rsidRDefault="53B95BAD" w:rsidP="383B5B94">
            <w:r w:rsidRPr="00EB6D44">
              <w:t xml:space="preserve">Sanja </w:t>
            </w:r>
            <w:proofErr w:type="spellStart"/>
            <w:r w:rsidRPr="00EB6D44">
              <w:t>Merdić</w:t>
            </w:r>
            <w:proofErr w:type="spellEnd"/>
          </w:p>
        </w:tc>
      </w:tr>
      <w:tr w:rsidR="00E96622" w:rsidRPr="00EB6D44" w14:paraId="34FB23CA" w14:textId="77777777" w:rsidTr="377A8B52">
        <w:tc>
          <w:tcPr>
            <w:tcW w:w="825" w:type="dxa"/>
          </w:tcPr>
          <w:p w14:paraId="386EC851" w14:textId="6FE7B3EC" w:rsidR="7ADD85E3" w:rsidRPr="00EB6D44" w:rsidRDefault="7ADD85E3" w:rsidP="30F4D289">
            <w:pPr>
              <w:spacing w:line="259" w:lineRule="auto"/>
              <w:jc w:val="center"/>
            </w:pPr>
            <w:r w:rsidRPr="00EB6D44">
              <w:t>24.</w:t>
            </w:r>
          </w:p>
        </w:tc>
        <w:tc>
          <w:tcPr>
            <w:tcW w:w="2750" w:type="dxa"/>
          </w:tcPr>
          <w:p w14:paraId="742013B5" w14:textId="7518AF3B" w:rsidR="7ADD85E3" w:rsidRPr="00EB6D44" w:rsidRDefault="5C43D82F" w:rsidP="30F4D289">
            <w:r w:rsidRPr="00EB6D44">
              <w:t>Kemija</w:t>
            </w:r>
          </w:p>
        </w:tc>
        <w:tc>
          <w:tcPr>
            <w:tcW w:w="973" w:type="dxa"/>
          </w:tcPr>
          <w:p w14:paraId="0BBE66D2" w14:textId="63017CAD" w:rsidR="7ADD85E3" w:rsidRPr="00EB6D44" w:rsidRDefault="7ADD85E3" w:rsidP="30F4D289">
            <w:pPr>
              <w:jc w:val="center"/>
            </w:pPr>
            <w:r w:rsidRPr="00EB6D44">
              <w:t>8.</w:t>
            </w:r>
          </w:p>
        </w:tc>
        <w:tc>
          <w:tcPr>
            <w:tcW w:w="960" w:type="dxa"/>
          </w:tcPr>
          <w:p w14:paraId="03CFB0DB" w14:textId="42A64BBA" w:rsidR="7ADD85E3" w:rsidRPr="00EB6D44" w:rsidRDefault="309EDDEB" w:rsidP="30F4D289">
            <w:pPr>
              <w:jc w:val="center"/>
            </w:pPr>
            <w:r w:rsidRPr="00EB6D44">
              <w:t>10</w:t>
            </w:r>
          </w:p>
        </w:tc>
        <w:tc>
          <w:tcPr>
            <w:tcW w:w="1080" w:type="dxa"/>
          </w:tcPr>
          <w:p w14:paraId="120D34D7" w14:textId="3F337765" w:rsidR="30F4D289" w:rsidRPr="00EB6D44" w:rsidRDefault="562B28D4" w:rsidP="30F4D289">
            <w:pPr>
              <w:jc w:val="center"/>
            </w:pPr>
            <w:r w:rsidRPr="00EB6D44">
              <w:t>35</w:t>
            </w:r>
          </w:p>
        </w:tc>
        <w:tc>
          <w:tcPr>
            <w:tcW w:w="3018" w:type="dxa"/>
          </w:tcPr>
          <w:p w14:paraId="1BBFB6C9" w14:textId="274F18E0" w:rsidR="7ADD85E3" w:rsidRPr="00EB6D44" w:rsidRDefault="3707CBA0" w:rsidP="30F4D289">
            <w:r w:rsidRPr="00EB6D44">
              <w:t xml:space="preserve">Sanja </w:t>
            </w:r>
            <w:proofErr w:type="spellStart"/>
            <w:r w:rsidRPr="00EB6D44">
              <w:t>Merdić</w:t>
            </w:r>
            <w:proofErr w:type="spellEnd"/>
          </w:p>
        </w:tc>
      </w:tr>
      <w:tr w:rsidR="00E96622" w:rsidRPr="00EB6D44" w14:paraId="78CCE103" w14:textId="77777777" w:rsidTr="377A8B52">
        <w:trPr>
          <w:trHeight w:val="483"/>
        </w:trPr>
        <w:tc>
          <w:tcPr>
            <w:tcW w:w="825" w:type="dxa"/>
          </w:tcPr>
          <w:p w14:paraId="78CCE0FB" w14:textId="77777777" w:rsidR="00C65A35" w:rsidRPr="00EB6D44" w:rsidRDefault="00C65A35" w:rsidP="00CD0AC8"/>
        </w:tc>
        <w:tc>
          <w:tcPr>
            <w:tcW w:w="2750" w:type="dxa"/>
          </w:tcPr>
          <w:p w14:paraId="78CCE0FC" w14:textId="77777777" w:rsidR="00C65A35" w:rsidRPr="00EB6D44" w:rsidRDefault="00C65A35" w:rsidP="00CD0AC8">
            <w:pPr>
              <w:rPr>
                <w:b/>
              </w:rPr>
            </w:pPr>
            <w:r w:rsidRPr="00EB6D44">
              <w:rPr>
                <w:b/>
              </w:rPr>
              <w:t>UKUPNO:</w:t>
            </w:r>
          </w:p>
        </w:tc>
        <w:tc>
          <w:tcPr>
            <w:tcW w:w="973" w:type="dxa"/>
          </w:tcPr>
          <w:p w14:paraId="78CCE0FD" w14:textId="655815A2" w:rsidR="00C65A35" w:rsidRPr="00EB6D44" w:rsidRDefault="00B8759A" w:rsidP="192D74D6">
            <w:pPr>
              <w:jc w:val="center"/>
              <w:rPr>
                <w:b/>
                <w:bCs/>
              </w:rPr>
            </w:pPr>
            <w:r w:rsidRPr="00EB6D44">
              <w:rPr>
                <w:b/>
                <w:bCs/>
              </w:rPr>
              <w:t>2</w:t>
            </w:r>
            <w:r w:rsidR="00BFD319" w:rsidRPr="00EB6D44">
              <w:rPr>
                <w:b/>
                <w:bCs/>
              </w:rPr>
              <w:t>4</w:t>
            </w:r>
          </w:p>
          <w:p w14:paraId="78CCE0FE" w14:textId="77777777" w:rsidR="00C65A35" w:rsidRPr="00EB6D44" w:rsidRDefault="00C65A35" w:rsidP="00CD0AC8">
            <w:pPr>
              <w:jc w:val="center"/>
              <w:rPr>
                <w:sz w:val="20"/>
                <w:szCs w:val="20"/>
              </w:rPr>
            </w:pPr>
            <w:r w:rsidRPr="00EB6D44">
              <w:rPr>
                <w:b/>
                <w:sz w:val="20"/>
                <w:szCs w:val="20"/>
              </w:rPr>
              <w:t xml:space="preserve">  </w:t>
            </w:r>
          </w:p>
        </w:tc>
        <w:tc>
          <w:tcPr>
            <w:tcW w:w="960" w:type="dxa"/>
          </w:tcPr>
          <w:p w14:paraId="78CCE0FF" w14:textId="76C356AC" w:rsidR="00C65A35" w:rsidRPr="00EB6D44" w:rsidRDefault="66828C2C" w:rsidP="383B5B94">
            <w:pPr>
              <w:jc w:val="center"/>
              <w:rPr>
                <w:b/>
                <w:bCs/>
                <w:sz w:val="20"/>
                <w:szCs w:val="20"/>
              </w:rPr>
            </w:pPr>
            <w:r w:rsidRPr="00EB6D44">
              <w:rPr>
                <w:b/>
                <w:bCs/>
                <w:sz w:val="20"/>
                <w:szCs w:val="20"/>
              </w:rPr>
              <w:t>163</w:t>
            </w:r>
            <w:r w:rsidR="00C65A35" w:rsidRPr="00EB6D44">
              <w:rPr>
                <w:b/>
                <w:bCs/>
                <w:sz w:val="20"/>
                <w:szCs w:val="20"/>
              </w:rPr>
              <w:t xml:space="preserve"> učenik</w:t>
            </w:r>
            <w:r w:rsidR="7B5B47DA" w:rsidRPr="00EB6D44">
              <w:rPr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1080" w:type="dxa"/>
          </w:tcPr>
          <w:p w14:paraId="78CCE100" w14:textId="51B7530C" w:rsidR="00B8759A" w:rsidRPr="00EB6D44" w:rsidRDefault="32AFEA77" w:rsidP="192D74D6">
            <w:pPr>
              <w:jc w:val="center"/>
              <w:rPr>
                <w:b/>
                <w:bCs/>
                <w:sz w:val="20"/>
                <w:szCs w:val="20"/>
              </w:rPr>
            </w:pPr>
            <w:r w:rsidRPr="00EB6D44">
              <w:rPr>
                <w:b/>
                <w:bCs/>
                <w:sz w:val="20"/>
                <w:szCs w:val="20"/>
              </w:rPr>
              <w:t>8</w:t>
            </w:r>
            <w:r w:rsidR="06F03946" w:rsidRPr="00EB6D44">
              <w:rPr>
                <w:b/>
                <w:bCs/>
                <w:sz w:val="20"/>
                <w:szCs w:val="20"/>
              </w:rPr>
              <w:t>40</w:t>
            </w:r>
          </w:p>
          <w:p w14:paraId="78CCE101" w14:textId="77777777" w:rsidR="00C65A35" w:rsidRPr="00EB6D44" w:rsidRDefault="00B8759A" w:rsidP="00CD0AC8">
            <w:pPr>
              <w:jc w:val="center"/>
              <w:rPr>
                <w:b/>
                <w:sz w:val="20"/>
                <w:szCs w:val="20"/>
              </w:rPr>
            </w:pPr>
            <w:r w:rsidRPr="00EB6D44">
              <w:rPr>
                <w:b/>
                <w:sz w:val="20"/>
                <w:szCs w:val="20"/>
              </w:rPr>
              <w:t xml:space="preserve">sati          </w:t>
            </w:r>
          </w:p>
        </w:tc>
        <w:tc>
          <w:tcPr>
            <w:tcW w:w="3018" w:type="dxa"/>
          </w:tcPr>
          <w:p w14:paraId="78CCE102" w14:textId="77777777" w:rsidR="00C65A35" w:rsidRPr="00EB6D44" w:rsidRDefault="00C65A35" w:rsidP="00CD0AC8"/>
        </w:tc>
      </w:tr>
    </w:tbl>
    <w:p w14:paraId="7AC74779" w14:textId="4CF38544" w:rsidR="33462479" w:rsidRPr="00EB6D44" w:rsidRDefault="00272D5F">
      <w:r w:rsidRPr="00EB6D44">
        <w:rPr>
          <w:b/>
          <w:bCs/>
        </w:rPr>
        <w:t xml:space="preserve">4.3. EVIDENCIJA SKUPINA DODATNE NASTAVE                                </w:t>
      </w:r>
    </w:p>
    <w:p w14:paraId="78CCE104" w14:textId="77777777" w:rsidR="00C65A35" w:rsidRPr="00EB6D44" w:rsidRDefault="00C65A35" w:rsidP="00C65A35">
      <w:pPr>
        <w:rPr>
          <w:b/>
        </w:rPr>
      </w:pPr>
    </w:p>
    <w:p w14:paraId="78CCE105" w14:textId="77777777" w:rsidR="0025658A" w:rsidRPr="00EB6D44" w:rsidRDefault="0025658A" w:rsidP="75A4CF89">
      <w:pPr>
        <w:rPr>
          <w:b/>
          <w:bCs/>
        </w:rPr>
      </w:pPr>
    </w:p>
    <w:p w14:paraId="2666D8D7" w14:textId="2D76E2DF" w:rsidR="75A4CF89" w:rsidRPr="00EB6D44" w:rsidRDefault="75A4CF89" w:rsidP="75A4CF89">
      <w:pPr>
        <w:rPr>
          <w:b/>
          <w:bCs/>
        </w:rPr>
      </w:pPr>
    </w:p>
    <w:p w14:paraId="1C6D2EE6" w14:textId="5DBBA919" w:rsidR="75A4CF89" w:rsidRPr="00EB6D44" w:rsidRDefault="75A4CF89" w:rsidP="75A4CF89">
      <w:pPr>
        <w:rPr>
          <w:b/>
          <w:bCs/>
        </w:rPr>
      </w:pPr>
    </w:p>
    <w:p w14:paraId="6D3AE6F4" w14:textId="4EC485B1" w:rsidR="75A4CF89" w:rsidRPr="00EB6D44" w:rsidRDefault="75A4CF89" w:rsidP="75A4CF89">
      <w:pPr>
        <w:rPr>
          <w:b/>
          <w:bCs/>
        </w:rPr>
      </w:pPr>
    </w:p>
    <w:p w14:paraId="78CCE106" w14:textId="77777777" w:rsidR="00DE5568" w:rsidRPr="00EB6D44" w:rsidRDefault="007932B3" w:rsidP="00B8759A">
      <w:pPr>
        <w:ind w:left="708"/>
        <w:rPr>
          <w:b/>
          <w:sz w:val="20"/>
          <w:szCs w:val="20"/>
        </w:rPr>
      </w:pPr>
      <w:r w:rsidRPr="00EB6D44">
        <w:rPr>
          <w:b/>
          <w:sz w:val="20"/>
          <w:szCs w:val="20"/>
        </w:rPr>
        <w:t xml:space="preserve">                                                                                                   </w:t>
      </w:r>
      <w:r w:rsidR="00B8759A" w:rsidRPr="00EB6D44">
        <w:rPr>
          <w:b/>
          <w:sz w:val="20"/>
          <w:szCs w:val="20"/>
        </w:rPr>
        <w:t xml:space="preserve">                           </w:t>
      </w:r>
    </w:p>
    <w:p w14:paraId="78CCE107" w14:textId="77777777" w:rsidR="00A21069" w:rsidRPr="00EB6D44" w:rsidRDefault="00A761DD" w:rsidP="358BE248">
      <w:pPr>
        <w:rPr>
          <w:b/>
          <w:bCs/>
        </w:rPr>
      </w:pPr>
      <w:r w:rsidRPr="00EB6D44">
        <w:rPr>
          <w:b/>
          <w:bCs/>
        </w:rPr>
        <w:t>4.4. EVIDENCIJA SKUPINA DOPUNSKE NASTAVE</w:t>
      </w:r>
    </w:p>
    <w:p w14:paraId="78CCE108" w14:textId="77777777" w:rsidR="00A7308D" w:rsidRPr="00EB6D44" w:rsidRDefault="00A7308D">
      <w:pPr>
        <w:rPr>
          <w:b/>
        </w:rPr>
      </w:pPr>
    </w:p>
    <w:tbl>
      <w:tblPr>
        <w:tblpPr w:leftFromText="180" w:rightFromText="180" w:vertAnchor="text" w:horzAnchor="margin" w:tblpY="404"/>
        <w:tblW w:w="8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2220"/>
        <w:gridCol w:w="1020"/>
        <w:gridCol w:w="900"/>
        <w:gridCol w:w="1080"/>
        <w:gridCol w:w="2760"/>
      </w:tblGrid>
      <w:tr w:rsidR="00E96622" w:rsidRPr="00EB6D44" w14:paraId="78CCE113" w14:textId="77777777" w:rsidTr="377A8B52">
        <w:tc>
          <w:tcPr>
            <w:tcW w:w="1008" w:type="dxa"/>
          </w:tcPr>
          <w:p w14:paraId="78CCE109" w14:textId="77777777" w:rsidR="00DE5568" w:rsidRPr="00EB6D44" w:rsidRDefault="00DE5568" w:rsidP="00CD0AC8">
            <w:pPr>
              <w:rPr>
                <w:b/>
                <w:sz w:val="20"/>
                <w:szCs w:val="20"/>
              </w:rPr>
            </w:pPr>
            <w:r w:rsidRPr="00EB6D44">
              <w:rPr>
                <w:b/>
                <w:sz w:val="20"/>
                <w:szCs w:val="20"/>
              </w:rPr>
              <w:lastRenderedPageBreak/>
              <w:t>RED.</w:t>
            </w:r>
          </w:p>
          <w:p w14:paraId="78CCE10A" w14:textId="77777777" w:rsidR="00DE5568" w:rsidRPr="00EB6D44" w:rsidRDefault="00DE5568" w:rsidP="00CD0AC8">
            <w:pPr>
              <w:rPr>
                <w:b/>
                <w:sz w:val="20"/>
                <w:szCs w:val="20"/>
              </w:rPr>
            </w:pPr>
            <w:r w:rsidRPr="00EB6D44">
              <w:rPr>
                <w:b/>
                <w:sz w:val="20"/>
                <w:szCs w:val="20"/>
              </w:rPr>
              <w:t>BROJ</w:t>
            </w:r>
          </w:p>
        </w:tc>
        <w:tc>
          <w:tcPr>
            <w:tcW w:w="2220" w:type="dxa"/>
          </w:tcPr>
          <w:p w14:paraId="78CCE10B" w14:textId="77777777" w:rsidR="00DE5568" w:rsidRPr="00EB6D44" w:rsidRDefault="00DE5568" w:rsidP="00CD0AC8">
            <w:pPr>
              <w:jc w:val="center"/>
              <w:rPr>
                <w:b/>
                <w:sz w:val="20"/>
                <w:szCs w:val="20"/>
              </w:rPr>
            </w:pPr>
            <w:r w:rsidRPr="00EB6D44">
              <w:rPr>
                <w:b/>
                <w:sz w:val="20"/>
                <w:szCs w:val="20"/>
              </w:rPr>
              <w:t>NAZIV AKTIVNOSTI/ SKUPINE</w:t>
            </w:r>
            <w:r w:rsidRPr="00EB6D4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20" w:type="dxa"/>
          </w:tcPr>
          <w:p w14:paraId="78CCE10C" w14:textId="77777777" w:rsidR="00DE5568" w:rsidRPr="00EB6D44" w:rsidRDefault="00DE5568" w:rsidP="00CD0AC8">
            <w:pPr>
              <w:rPr>
                <w:b/>
                <w:sz w:val="20"/>
                <w:szCs w:val="20"/>
              </w:rPr>
            </w:pPr>
            <w:r w:rsidRPr="00EB6D44">
              <w:rPr>
                <w:b/>
                <w:sz w:val="20"/>
                <w:szCs w:val="20"/>
              </w:rPr>
              <w:t>RAZR.</w:t>
            </w:r>
          </w:p>
        </w:tc>
        <w:tc>
          <w:tcPr>
            <w:tcW w:w="900" w:type="dxa"/>
          </w:tcPr>
          <w:p w14:paraId="78CCE10D" w14:textId="77777777" w:rsidR="00DE5568" w:rsidRPr="00EB6D44" w:rsidRDefault="00DE5568" w:rsidP="00CD0AC8">
            <w:pPr>
              <w:rPr>
                <w:b/>
                <w:sz w:val="20"/>
                <w:szCs w:val="20"/>
              </w:rPr>
            </w:pPr>
            <w:r w:rsidRPr="00EB6D44">
              <w:rPr>
                <w:b/>
                <w:sz w:val="20"/>
                <w:szCs w:val="20"/>
              </w:rPr>
              <w:t xml:space="preserve">BROJ </w:t>
            </w:r>
          </w:p>
          <w:p w14:paraId="78CCE10E" w14:textId="77777777" w:rsidR="00DE5568" w:rsidRPr="00EB6D44" w:rsidRDefault="00DE5568" w:rsidP="00CD0AC8">
            <w:pPr>
              <w:rPr>
                <w:b/>
                <w:sz w:val="20"/>
                <w:szCs w:val="20"/>
              </w:rPr>
            </w:pPr>
            <w:r w:rsidRPr="00EB6D44">
              <w:rPr>
                <w:b/>
                <w:sz w:val="20"/>
                <w:szCs w:val="20"/>
              </w:rPr>
              <w:t>UČ.</w:t>
            </w:r>
          </w:p>
        </w:tc>
        <w:tc>
          <w:tcPr>
            <w:tcW w:w="1080" w:type="dxa"/>
          </w:tcPr>
          <w:p w14:paraId="78CCE10F" w14:textId="77777777" w:rsidR="00DE5568" w:rsidRPr="00EB6D44" w:rsidRDefault="00DE5568" w:rsidP="00CD0AC8">
            <w:pPr>
              <w:rPr>
                <w:b/>
                <w:sz w:val="20"/>
                <w:szCs w:val="20"/>
              </w:rPr>
            </w:pPr>
            <w:r w:rsidRPr="00EB6D44">
              <w:rPr>
                <w:b/>
                <w:sz w:val="20"/>
                <w:szCs w:val="20"/>
              </w:rPr>
              <w:t>PLANIRANO</w:t>
            </w:r>
          </w:p>
          <w:p w14:paraId="78CCE110" w14:textId="77777777" w:rsidR="00DE5568" w:rsidRPr="00EB6D44" w:rsidRDefault="00DE5568" w:rsidP="00CD0AC8">
            <w:pPr>
              <w:rPr>
                <w:b/>
                <w:sz w:val="20"/>
                <w:szCs w:val="20"/>
              </w:rPr>
            </w:pPr>
            <w:r w:rsidRPr="00EB6D44">
              <w:rPr>
                <w:b/>
                <w:sz w:val="20"/>
                <w:szCs w:val="20"/>
              </w:rPr>
              <w:t>SATI</w:t>
            </w:r>
          </w:p>
        </w:tc>
        <w:tc>
          <w:tcPr>
            <w:tcW w:w="2760" w:type="dxa"/>
          </w:tcPr>
          <w:p w14:paraId="78CCE111" w14:textId="77777777" w:rsidR="00DE5568" w:rsidRPr="00EB6D44" w:rsidRDefault="00DE5568" w:rsidP="00CD0AC8">
            <w:pPr>
              <w:jc w:val="center"/>
              <w:rPr>
                <w:b/>
                <w:sz w:val="20"/>
                <w:szCs w:val="20"/>
              </w:rPr>
            </w:pPr>
          </w:p>
          <w:p w14:paraId="78CCE112" w14:textId="77777777" w:rsidR="00DE5568" w:rsidRPr="00EB6D44" w:rsidRDefault="00DE5568" w:rsidP="00CD0AC8">
            <w:pPr>
              <w:rPr>
                <w:b/>
                <w:sz w:val="20"/>
                <w:szCs w:val="20"/>
              </w:rPr>
            </w:pPr>
            <w:r w:rsidRPr="00EB6D44">
              <w:rPr>
                <w:b/>
                <w:sz w:val="20"/>
                <w:szCs w:val="20"/>
              </w:rPr>
              <w:t xml:space="preserve">   VODITELJ</w:t>
            </w:r>
          </w:p>
        </w:tc>
      </w:tr>
      <w:tr w:rsidR="00E96622" w:rsidRPr="00EB6D44" w14:paraId="78CCE11D" w14:textId="77777777" w:rsidTr="377A8B52">
        <w:trPr>
          <w:trHeight w:val="2085"/>
        </w:trPr>
        <w:tc>
          <w:tcPr>
            <w:tcW w:w="1008" w:type="dxa"/>
          </w:tcPr>
          <w:p w14:paraId="78CCE114" w14:textId="77777777" w:rsidR="000E0FD3" w:rsidRPr="00EB6D44" w:rsidRDefault="00B7753A" w:rsidP="00CD0AC8">
            <w:pPr>
              <w:jc w:val="center"/>
              <w:rPr>
                <w:sz w:val="20"/>
                <w:szCs w:val="20"/>
              </w:rPr>
            </w:pPr>
            <w:r w:rsidRPr="00EB6D44">
              <w:rPr>
                <w:sz w:val="20"/>
                <w:szCs w:val="20"/>
              </w:rPr>
              <w:t>1.</w:t>
            </w:r>
          </w:p>
        </w:tc>
        <w:tc>
          <w:tcPr>
            <w:tcW w:w="2220" w:type="dxa"/>
          </w:tcPr>
          <w:p w14:paraId="78CCE115" w14:textId="4088E53B" w:rsidR="000E0FD3" w:rsidRPr="00EB6D44" w:rsidRDefault="4B3E0080" w:rsidP="0E04C6EF">
            <w:pPr>
              <w:rPr>
                <w:sz w:val="20"/>
                <w:szCs w:val="20"/>
              </w:rPr>
            </w:pPr>
            <w:r w:rsidRPr="00EB6D44">
              <w:rPr>
                <w:sz w:val="20"/>
                <w:szCs w:val="20"/>
              </w:rPr>
              <w:t>Hrvatski jezik/</w:t>
            </w:r>
            <w:r w:rsidR="687DD7AA" w:rsidRPr="00EB6D44">
              <w:rPr>
                <w:sz w:val="20"/>
                <w:szCs w:val="20"/>
              </w:rPr>
              <w:t>M</w:t>
            </w:r>
            <w:r w:rsidRPr="00EB6D44">
              <w:rPr>
                <w:sz w:val="20"/>
                <w:szCs w:val="20"/>
              </w:rPr>
              <w:t>atema</w:t>
            </w:r>
            <w:r w:rsidR="027C8C41" w:rsidRPr="00EB6D44">
              <w:rPr>
                <w:sz w:val="20"/>
                <w:szCs w:val="20"/>
              </w:rPr>
              <w:t>tika</w:t>
            </w:r>
          </w:p>
        </w:tc>
        <w:tc>
          <w:tcPr>
            <w:tcW w:w="1020" w:type="dxa"/>
          </w:tcPr>
          <w:p w14:paraId="78CCE116" w14:textId="77777777" w:rsidR="000E0FD3" w:rsidRPr="00EB6D44" w:rsidRDefault="4B3E0080" w:rsidP="0E04C6EF">
            <w:pPr>
              <w:jc w:val="center"/>
              <w:rPr>
                <w:sz w:val="20"/>
                <w:szCs w:val="20"/>
              </w:rPr>
            </w:pPr>
            <w:r w:rsidRPr="00EB6D44">
              <w:rPr>
                <w:sz w:val="20"/>
                <w:szCs w:val="20"/>
              </w:rPr>
              <w:t xml:space="preserve">                 1.a</w:t>
            </w:r>
          </w:p>
        </w:tc>
        <w:tc>
          <w:tcPr>
            <w:tcW w:w="900" w:type="dxa"/>
          </w:tcPr>
          <w:p w14:paraId="78CCE117" w14:textId="77777777" w:rsidR="000E0FD3" w:rsidRPr="00EB6D44" w:rsidRDefault="000E0FD3" w:rsidP="0E04C6EF">
            <w:pPr>
              <w:jc w:val="center"/>
              <w:rPr>
                <w:sz w:val="20"/>
                <w:szCs w:val="20"/>
              </w:rPr>
            </w:pPr>
          </w:p>
          <w:p w14:paraId="78CCE118" w14:textId="256A684A" w:rsidR="009C23B0" w:rsidRPr="00EB6D44" w:rsidRDefault="337C419D" w:rsidP="0E04C6EF">
            <w:pPr>
              <w:jc w:val="center"/>
              <w:rPr>
                <w:sz w:val="20"/>
                <w:szCs w:val="20"/>
              </w:rPr>
            </w:pPr>
            <w:r w:rsidRPr="00EB6D44">
              <w:rPr>
                <w:sz w:val="20"/>
                <w:szCs w:val="20"/>
              </w:rPr>
              <w:t>5/6</w:t>
            </w:r>
          </w:p>
        </w:tc>
        <w:tc>
          <w:tcPr>
            <w:tcW w:w="1080" w:type="dxa"/>
          </w:tcPr>
          <w:p w14:paraId="78CCE119" w14:textId="77777777" w:rsidR="000E0FD3" w:rsidRPr="00EB6D44" w:rsidRDefault="000E0FD3" w:rsidP="0E04C6EF">
            <w:pPr>
              <w:jc w:val="center"/>
              <w:rPr>
                <w:sz w:val="20"/>
                <w:szCs w:val="20"/>
              </w:rPr>
            </w:pPr>
          </w:p>
          <w:p w14:paraId="78CCE11A" w14:textId="77777777" w:rsidR="000E0FD3" w:rsidRPr="00EB6D44" w:rsidRDefault="4B3E0080" w:rsidP="0E04C6EF">
            <w:pPr>
              <w:jc w:val="center"/>
              <w:rPr>
                <w:sz w:val="20"/>
                <w:szCs w:val="20"/>
              </w:rPr>
            </w:pPr>
            <w:r w:rsidRPr="00EB6D44">
              <w:rPr>
                <w:sz w:val="20"/>
                <w:szCs w:val="20"/>
              </w:rPr>
              <w:t>35</w:t>
            </w:r>
          </w:p>
        </w:tc>
        <w:tc>
          <w:tcPr>
            <w:tcW w:w="2760" w:type="dxa"/>
          </w:tcPr>
          <w:p w14:paraId="78CCE11B" w14:textId="0A28DCB2" w:rsidR="000E0FD3" w:rsidRPr="00EB6D44" w:rsidRDefault="276E3D2E" w:rsidP="0E04C6EF">
            <w:pPr>
              <w:rPr>
                <w:sz w:val="20"/>
                <w:szCs w:val="20"/>
              </w:rPr>
            </w:pPr>
            <w:r w:rsidRPr="00EB6D44">
              <w:rPr>
                <w:sz w:val="20"/>
                <w:szCs w:val="20"/>
              </w:rPr>
              <w:t xml:space="preserve">Gordana </w:t>
            </w:r>
            <w:proofErr w:type="spellStart"/>
            <w:r w:rsidRPr="00EB6D44">
              <w:rPr>
                <w:sz w:val="20"/>
                <w:szCs w:val="20"/>
              </w:rPr>
              <w:t>Herhenreder</w:t>
            </w:r>
            <w:proofErr w:type="spellEnd"/>
            <w:r w:rsidR="4B3E0080" w:rsidRPr="00EB6D44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78CCE11C" w14:textId="77777777" w:rsidR="000E0FD3" w:rsidRPr="00EB6D44" w:rsidRDefault="000E0FD3" w:rsidP="0E04C6EF">
            <w:pPr>
              <w:rPr>
                <w:sz w:val="20"/>
                <w:szCs w:val="20"/>
              </w:rPr>
            </w:pPr>
          </w:p>
        </w:tc>
      </w:tr>
      <w:tr w:rsidR="00E96622" w:rsidRPr="00EB6D44" w14:paraId="78CCE127" w14:textId="77777777" w:rsidTr="377A8B52">
        <w:tc>
          <w:tcPr>
            <w:tcW w:w="1008" w:type="dxa"/>
          </w:tcPr>
          <w:p w14:paraId="78CCE11E" w14:textId="77777777" w:rsidR="000E0FD3" w:rsidRPr="00EB6D44" w:rsidRDefault="2A424DAE" w:rsidP="383B5B94">
            <w:pPr>
              <w:jc w:val="center"/>
              <w:rPr>
                <w:sz w:val="20"/>
                <w:szCs w:val="20"/>
              </w:rPr>
            </w:pPr>
            <w:r w:rsidRPr="00EB6D44">
              <w:rPr>
                <w:sz w:val="20"/>
                <w:szCs w:val="20"/>
              </w:rPr>
              <w:t>2.</w:t>
            </w:r>
          </w:p>
        </w:tc>
        <w:tc>
          <w:tcPr>
            <w:tcW w:w="2220" w:type="dxa"/>
          </w:tcPr>
          <w:p w14:paraId="78CCE11F" w14:textId="40B42E4F" w:rsidR="000E0FD3" w:rsidRPr="00EB6D44" w:rsidRDefault="4B3E0080" w:rsidP="0E04C6EF">
            <w:pPr>
              <w:rPr>
                <w:sz w:val="20"/>
                <w:szCs w:val="20"/>
              </w:rPr>
            </w:pPr>
            <w:r w:rsidRPr="00EB6D44">
              <w:rPr>
                <w:sz w:val="20"/>
                <w:szCs w:val="20"/>
              </w:rPr>
              <w:t>Hrvatski jezik/</w:t>
            </w:r>
            <w:r w:rsidR="0BC5AD03" w:rsidRPr="00EB6D44">
              <w:rPr>
                <w:sz w:val="20"/>
                <w:szCs w:val="20"/>
              </w:rPr>
              <w:t>M</w:t>
            </w:r>
            <w:r w:rsidRPr="00EB6D44">
              <w:rPr>
                <w:sz w:val="20"/>
                <w:szCs w:val="20"/>
              </w:rPr>
              <w:t>atematika</w:t>
            </w:r>
          </w:p>
        </w:tc>
        <w:tc>
          <w:tcPr>
            <w:tcW w:w="1020" w:type="dxa"/>
          </w:tcPr>
          <w:p w14:paraId="78CCE120" w14:textId="77777777" w:rsidR="000E0FD3" w:rsidRPr="00EB6D44" w:rsidRDefault="4B3E0080" w:rsidP="0E04C6EF">
            <w:pPr>
              <w:jc w:val="center"/>
              <w:rPr>
                <w:sz w:val="20"/>
                <w:szCs w:val="20"/>
              </w:rPr>
            </w:pPr>
            <w:r w:rsidRPr="00EB6D44">
              <w:rPr>
                <w:sz w:val="20"/>
                <w:szCs w:val="20"/>
              </w:rPr>
              <w:t xml:space="preserve">                 1.b</w:t>
            </w:r>
          </w:p>
        </w:tc>
        <w:tc>
          <w:tcPr>
            <w:tcW w:w="900" w:type="dxa"/>
          </w:tcPr>
          <w:p w14:paraId="78CCE121" w14:textId="77777777" w:rsidR="000E0FD3" w:rsidRPr="00EB6D44" w:rsidRDefault="000E0FD3" w:rsidP="0E04C6EF">
            <w:pPr>
              <w:jc w:val="center"/>
              <w:rPr>
                <w:sz w:val="20"/>
                <w:szCs w:val="20"/>
              </w:rPr>
            </w:pPr>
          </w:p>
          <w:p w14:paraId="78CCE122" w14:textId="1AAEFF49" w:rsidR="009C23B0" w:rsidRPr="00EB6D44" w:rsidRDefault="116CBDAD" w:rsidP="0E04C6EF">
            <w:pPr>
              <w:jc w:val="center"/>
              <w:rPr>
                <w:sz w:val="20"/>
                <w:szCs w:val="20"/>
              </w:rPr>
            </w:pPr>
            <w:r w:rsidRPr="00EB6D44">
              <w:rPr>
                <w:sz w:val="20"/>
                <w:szCs w:val="20"/>
              </w:rPr>
              <w:t>5/6</w:t>
            </w:r>
          </w:p>
        </w:tc>
        <w:tc>
          <w:tcPr>
            <w:tcW w:w="1080" w:type="dxa"/>
          </w:tcPr>
          <w:p w14:paraId="78CCE123" w14:textId="77777777" w:rsidR="000E0FD3" w:rsidRPr="00EB6D44" w:rsidRDefault="000E0FD3" w:rsidP="0E04C6EF">
            <w:pPr>
              <w:jc w:val="center"/>
              <w:rPr>
                <w:sz w:val="20"/>
                <w:szCs w:val="20"/>
              </w:rPr>
            </w:pPr>
          </w:p>
          <w:p w14:paraId="78CCE124" w14:textId="77777777" w:rsidR="000E0FD3" w:rsidRPr="00EB6D44" w:rsidRDefault="4B3E0080" w:rsidP="0E04C6EF">
            <w:pPr>
              <w:jc w:val="center"/>
              <w:rPr>
                <w:sz w:val="20"/>
                <w:szCs w:val="20"/>
              </w:rPr>
            </w:pPr>
            <w:r w:rsidRPr="00EB6D44">
              <w:rPr>
                <w:sz w:val="20"/>
                <w:szCs w:val="20"/>
              </w:rPr>
              <w:t>35</w:t>
            </w:r>
          </w:p>
        </w:tc>
        <w:tc>
          <w:tcPr>
            <w:tcW w:w="2760" w:type="dxa"/>
          </w:tcPr>
          <w:p w14:paraId="78CCE125" w14:textId="1369EC73" w:rsidR="000E0FD3" w:rsidRPr="00EB6D44" w:rsidRDefault="6F8064CB" w:rsidP="0E04C6EF">
            <w:pPr>
              <w:rPr>
                <w:sz w:val="20"/>
                <w:szCs w:val="20"/>
              </w:rPr>
            </w:pPr>
            <w:r w:rsidRPr="00EB6D44">
              <w:rPr>
                <w:sz w:val="20"/>
                <w:szCs w:val="20"/>
              </w:rPr>
              <w:t>Ivana Kovačić</w:t>
            </w:r>
            <w:r w:rsidR="4B3E0080" w:rsidRPr="00EB6D44">
              <w:rPr>
                <w:sz w:val="20"/>
                <w:szCs w:val="20"/>
              </w:rPr>
              <w:t xml:space="preserve">                                                                                  </w:t>
            </w:r>
          </w:p>
          <w:p w14:paraId="78CCE126" w14:textId="77777777" w:rsidR="000E0FD3" w:rsidRPr="00EB6D44" w:rsidRDefault="000E0FD3" w:rsidP="0E04C6EF">
            <w:pPr>
              <w:rPr>
                <w:sz w:val="20"/>
                <w:szCs w:val="20"/>
              </w:rPr>
            </w:pPr>
          </w:p>
        </w:tc>
      </w:tr>
      <w:tr w:rsidR="00E96622" w:rsidRPr="00EB6D44" w14:paraId="78CCE130" w14:textId="77777777" w:rsidTr="377A8B52">
        <w:tc>
          <w:tcPr>
            <w:tcW w:w="1008" w:type="dxa"/>
          </w:tcPr>
          <w:p w14:paraId="78CCE128" w14:textId="77777777" w:rsidR="000E0FD3" w:rsidRPr="00EB6D44" w:rsidRDefault="2A424DAE" w:rsidP="383B5B94">
            <w:pPr>
              <w:jc w:val="center"/>
              <w:rPr>
                <w:sz w:val="20"/>
                <w:szCs w:val="20"/>
              </w:rPr>
            </w:pPr>
            <w:r w:rsidRPr="00EB6D44">
              <w:rPr>
                <w:sz w:val="20"/>
                <w:szCs w:val="20"/>
              </w:rPr>
              <w:t>3.</w:t>
            </w:r>
          </w:p>
        </w:tc>
        <w:tc>
          <w:tcPr>
            <w:tcW w:w="2220" w:type="dxa"/>
          </w:tcPr>
          <w:p w14:paraId="78CCE129" w14:textId="217C1B62" w:rsidR="000E0FD3" w:rsidRPr="00EB6D44" w:rsidRDefault="4B3E0080" w:rsidP="0E04C6EF">
            <w:pPr>
              <w:rPr>
                <w:sz w:val="20"/>
                <w:szCs w:val="20"/>
              </w:rPr>
            </w:pPr>
            <w:r w:rsidRPr="00EB6D44">
              <w:rPr>
                <w:sz w:val="20"/>
                <w:szCs w:val="20"/>
              </w:rPr>
              <w:t>Hrvatski jezik/</w:t>
            </w:r>
            <w:r w:rsidR="2F9F690F" w:rsidRPr="00EB6D44">
              <w:rPr>
                <w:sz w:val="20"/>
                <w:szCs w:val="20"/>
              </w:rPr>
              <w:t>M</w:t>
            </w:r>
            <w:r w:rsidRPr="00EB6D44">
              <w:rPr>
                <w:sz w:val="20"/>
                <w:szCs w:val="20"/>
              </w:rPr>
              <w:t>atematika</w:t>
            </w:r>
          </w:p>
        </w:tc>
        <w:tc>
          <w:tcPr>
            <w:tcW w:w="1020" w:type="dxa"/>
          </w:tcPr>
          <w:p w14:paraId="78CCE12A" w14:textId="3135DD87" w:rsidR="000E0FD3" w:rsidRPr="00EB6D44" w:rsidRDefault="4B3E0080" w:rsidP="0E04C6EF">
            <w:pPr>
              <w:jc w:val="center"/>
              <w:rPr>
                <w:sz w:val="20"/>
                <w:szCs w:val="20"/>
              </w:rPr>
            </w:pPr>
            <w:r w:rsidRPr="00EB6D44">
              <w:rPr>
                <w:sz w:val="20"/>
                <w:szCs w:val="20"/>
              </w:rPr>
              <w:t xml:space="preserve">                  </w:t>
            </w:r>
            <w:r w:rsidR="39406732" w:rsidRPr="00EB6D44">
              <w:rPr>
                <w:sz w:val="20"/>
                <w:szCs w:val="20"/>
              </w:rPr>
              <w:t>2.a</w:t>
            </w:r>
          </w:p>
        </w:tc>
        <w:tc>
          <w:tcPr>
            <w:tcW w:w="900" w:type="dxa"/>
          </w:tcPr>
          <w:p w14:paraId="78CCE12B" w14:textId="77777777" w:rsidR="000E0FD3" w:rsidRPr="00EB6D44" w:rsidRDefault="000E0FD3" w:rsidP="0E04C6EF">
            <w:pPr>
              <w:jc w:val="center"/>
              <w:rPr>
                <w:sz w:val="20"/>
                <w:szCs w:val="20"/>
              </w:rPr>
            </w:pPr>
          </w:p>
          <w:p w14:paraId="78CCE12C" w14:textId="7E394810" w:rsidR="009C23B0" w:rsidRPr="00EB6D44" w:rsidRDefault="39406732" w:rsidP="0E04C6EF">
            <w:pPr>
              <w:jc w:val="center"/>
              <w:rPr>
                <w:sz w:val="20"/>
                <w:szCs w:val="20"/>
              </w:rPr>
            </w:pPr>
            <w:r w:rsidRPr="00EB6D44">
              <w:rPr>
                <w:sz w:val="20"/>
                <w:szCs w:val="20"/>
              </w:rPr>
              <w:t>3</w:t>
            </w:r>
          </w:p>
        </w:tc>
        <w:tc>
          <w:tcPr>
            <w:tcW w:w="1080" w:type="dxa"/>
          </w:tcPr>
          <w:p w14:paraId="78CCE12D" w14:textId="77777777" w:rsidR="000E0FD3" w:rsidRPr="00EB6D44" w:rsidRDefault="000E0FD3" w:rsidP="0E04C6EF">
            <w:pPr>
              <w:jc w:val="center"/>
              <w:rPr>
                <w:sz w:val="20"/>
                <w:szCs w:val="20"/>
              </w:rPr>
            </w:pPr>
          </w:p>
          <w:p w14:paraId="78CCE12E" w14:textId="77777777" w:rsidR="000E0FD3" w:rsidRPr="00EB6D44" w:rsidRDefault="4B3E0080" w:rsidP="0E04C6EF">
            <w:pPr>
              <w:jc w:val="center"/>
              <w:rPr>
                <w:sz w:val="20"/>
                <w:szCs w:val="20"/>
              </w:rPr>
            </w:pPr>
            <w:r w:rsidRPr="00EB6D44">
              <w:rPr>
                <w:sz w:val="20"/>
                <w:szCs w:val="20"/>
              </w:rPr>
              <w:t>35</w:t>
            </w:r>
          </w:p>
        </w:tc>
        <w:tc>
          <w:tcPr>
            <w:tcW w:w="2760" w:type="dxa"/>
          </w:tcPr>
          <w:p w14:paraId="78CCE12F" w14:textId="3EF3B6B2" w:rsidR="000E0FD3" w:rsidRPr="00EB6D44" w:rsidRDefault="24E196AE" w:rsidP="0E04C6EF">
            <w:pPr>
              <w:rPr>
                <w:sz w:val="20"/>
                <w:szCs w:val="20"/>
              </w:rPr>
            </w:pPr>
            <w:r w:rsidRPr="00EB6D44">
              <w:rPr>
                <w:sz w:val="20"/>
                <w:szCs w:val="20"/>
              </w:rPr>
              <w:t xml:space="preserve">Silvija </w:t>
            </w:r>
            <w:proofErr w:type="spellStart"/>
            <w:r w:rsidRPr="00EB6D44">
              <w:rPr>
                <w:sz w:val="20"/>
                <w:szCs w:val="20"/>
              </w:rPr>
              <w:t>Klindžić</w:t>
            </w:r>
            <w:proofErr w:type="spellEnd"/>
          </w:p>
        </w:tc>
      </w:tr>
      <w:tr w:rsidR="00E96622" w:rsidRPr="00EB6D44" w14:paraId="78CCE13A" w14:textId="77777777" w:rsidTr="377A8B52">
        <w:tc>
          <w:tcPr>
            <w:tcW w:w="1008" w:type="dxa"/>
          </w:tcPr>
          <w:p w14:paraId="78CCE131" w14:textId="77777777" w:rsidR="00DE5568" w:rsidRPr="00EB6D44" w:rsidRDefault="00B7753A" w:rsidP="00CD0AC8">
            <w:pPr>
              <w:jc w:val="center"/>
              <w:rPr>
                <w:sz w:val="20"/>
                <w:szCs w:val="20"/>
              </w:rPr>
            </w:pPr>
            <w:r w:rsidRPr="00EB6D44">
              <w:rPr>
                <w:sz w:val="20"/>
                <w:szCs w:val="20"/>
              </w:rPr>
              <w:t>4</w:t>
            </w:r>
            <w:r w:rsidR="00DE5568" w:rsidRPr="00EB6D44">
              <w:rPr>
                <w:sz w:val="20"/>
                <w:szCs w:val="20"/>
              </w:rPr>
              <w:t>.</w:t>
            </w:r>
          </w:p>
        </w:tc>
        <w:tc>
          <w:tcPr>
            <w:tcW w:w="2220" w:type="dxa"/>
          </w:tcPr>
          <w:p w14:paraId="78CCE132" w14:textId="41901AAA" w:rsidR="00DE5568" w:rsidRPr="00EB6D44" w:rsidRDefault="038F1B4E" w:rsidP="0E04C6EF">
            <w:pPr>
              <w:rPr>
                <w:sz w:val="20"/>
                <w:szCs w:val="20"/>
              </w:rPr>
            </w:pPr>
            <w:r w:rsidRPr="00EB6D44">
              <w:rPr>
                <w:sz w:val="20"/>
                <w:szCs w:val="20"/>
              </w:rPr>
              <w:t>Hrvatski jezik/</w:t>
            </w:r>
            <w:r w:rsidR="2B2EF386" w:rsidRPr="00EB6D44">
              <w:rPr>
                <w:sz w:val="20"/>
                <w:szCs w:val="20"/>
              </w:rPr>
              <w:t>M</w:t>
            </w:r>
            <w:r w:rsidRPr="00EB6D44">
              <w:rPr>
                <w:sz w:val="20"/>
                <w:szCs w:val="20"/>
              </w:rPr>
              <w:t>atematika</w:t>
            </w:r>
          </w:p>
        </w:tc>
        <w:tc>
          <w:tcPr>
            <w:tcW w:w="1020" w:type="dxa"/>
          </w:tcPr>
          <w:p w14:paraId="78CCE133" w14:textId="7C2D46E9" w:rsidR="00DE5568" w:rsidRPr="00EB6D44" w:rsidRDefault="4B3E0080" w:rsidP="0E04C6EF">
            <w:pPr>
              <w:jc w:val="center"/>
              <w:rPr>
                <w:sz w:val="20"/>
                <w:szCs w:val="20"/>
              </w:rPr>
            </w:pPr>
            <w:r w:rsidRPr="00EB6D44">
              <w:rPr>
                <w:sz w:val="20"/>
                <w:szCs w:val="20"/>
              </w:rPr>
              <w:t xml:space="preserve">            2</w:t>
            </w:r>
            <w:r w:rsidR="038F1B4E" w:rsidRPr="00EB6D44">
              <w:rPr>
                <w:sz w:val="20"/>
                <w:szCs w:val="20"/>
              </w:rPr>
              <w:t>.</w:t>
            </w:r>
            <w:r w:rsidR="47632D86" w:rsidRPr="00EB6D44">
              <w:rPr>
                <w:sz w:val="20"/>
                <w:szCs w:val="20"/>
              </w:rPr>
              <w:t>b</w:t>
            </w:r>
          </w:p>
        </w:tc>
        <w:tc>
          <w:tcPr>
            <w:tcW w:w="900" w:type="dxa"/>
          </w:tcPr>
          <w:p w14:paraId="78CCE134" w14:textId="77777777" w:rsidR="00DE5568" w:rsidRPr="00EB6D44" w:rsidRDefault="00DE5568" w:rsidP="0E04C6EF">
            <w:pPr>
              <w:jc w:val="center"/>
              <w:rPr>
                <w:sz w:val="20"/>
                <w:szCs w:val="20"/>
              </w:rPr>
            </w:pPr>
          </w:p>
          <w:p w14:paraId="78CCE135" w14:textId="5AA40AEE" w:rsidR="009C23B0" w:rsidRPr="00EB6D44" w:rsidRDefault="257530EC" w:rsidP="0E04C6EF">
            <w:pPr>
              <w:jc w:val="center"/>
              <w:rPr>
                <w:sz w:val="20"/>
                <w:szCs w:val="20"/>
              </w:rPr>
            </w:pPr>
            <w:r w:rsidRPr="00EB6D44">
              <w:rPr>
                <w:sz w:val="20"/>
                <w:szCs w:val="20"/>
              </w:rPr>
              <w:t>4</w:t>
            </w:r>
          </w:p>
        </w:tc>
        <w:tc>
          <w:tcPr>
            <w:tcW w:w="1080" w:type="dxa"/>
          </w:tcPr>
          <w:p w14:paraId="78CCE136" w14:textId="77777777" w:rsidR="00DE5568" w:rsidRPr="00EB6D44" w:rsidRDefault="00DE5568" w:rsidP="0E04C6EF">
            <w:pPr>
              <w:jc w:val="center"/>
              <w:rPr>
                <w:sz w:val="20"/>
                <w:szCs w:val="20"/>
              </w:rPr>
            </w:pPr>
          </w:p>
          <w:p w14:paraId="78CCE137" w14:textId="77777777" w:rsidR="00DE5568" w:rsidRPr="00EB6D44" w:rsidRDefault="038F1B4E" w:rsidP="0E04C6EF">
            <w:pPr>
              <w:jc w:val="center"/>
              <w:rPr>
                <w:sz w:val="20"/>
                <w:szCs w:val="20"/>
              </w:rPr>
            </w:pPr>
            <w:r w:rsidRPr="00EB6D44">
              <w:rPr>
                <w:sz w:val="20"/>
                <w:szCs w:val="20"/>
              </w:rPr>
              <w:t>35</w:t>
            </w:r>
          </w:p>
        </w:tc>
        <w:tc>
          <w:tcPr>
            <w:tcW w:w="2760" w:type="dxa"/>
          </w:tcPr>
          <w:p w14:paraId="78CCE139" w14:textId="22348E32" w:rsidR="00DE5568" w:rsidRPr="00EB6D44" w:rsidRDefault="7B526B22" w:rsidP="0E04C6EF">
            <w:pPr>
              <w:rPr>
                <w:sz w:val="20"/>
                <w:szCs w:val="20"/>
              </w:rPr>
            </w:pPr>
            <w:r w:rsidRPr="00EB6D44">
              <w:rPr>
                <w:sz w:val="20"/>
                <w:szCs w:val="20"/>
              </w:rPr>
              <w:t>Dobrila Maričić</w:t>
            </w:r>
          </w:p>
        </w:tc>
      </w:tr>
      <w:tr w:rsidR="00E96622" w:rsidRPr="00EB6D44" w14:paraId="78CCE143" w14:textId="77777777" w:rsidTr="377A8B52">
        <w:tc>
          <w:tcPr>
            <w:tcW w:w="1008" w:type="dxa"/>
          </w:tcPr>
          <w:p w14:paraId="78CCE13B" w14:textId="77777777" w:rsidR="00DE5568" w:rsidRPr="00EB6D44" w:rsidRDefault="2A424DAE" w:rsidP="383B5B94">
            <w:pPr>
              <w:jc w:val="center"/>
              <w:rPr>
                <w:sz w:val="20"/>
                <w:szCs w:val="20"/>
              </w:rPr>
            </w:pPr>
            <w:r w:rsidRPr="00EB6D44">
              <w:rPr>
                <w:sz w:val="20"/>
                <w:szCs w:val="20"/>
              </w:rPr>
              <w:t>5</w:t>
            </w:r>
            <w:r w:rsidR="6F4DC943" w:rsidRPr="00EB6D44">
              <w:rPr>
                <w:sz w:val="20"/>
                <w:szCs w:val="20"/>
              </w:rPr>
              <w:t>.</w:t>
            </w:r>
          </w:p>
        </w:tc>
        <w:tc>
          <w:tcPr>
            <w:tcW w:w="2220" w:type="dxa"/>
          </w:tcPr>
          <w:p w14:paraId="78CCE13C" w14:textId="68F6318A" w:rsidR="00DE5568" w:rsidRPr="00EB6D44" w:rsidRDefault="038F1B4E" w:rsidP="0E04C6EF">
            <w:pPr>
              <w:rPr>
                <w:sz w:val="20"/>
                <w:szCs w:val="20"/>
              </w:rPr>
            </w:pPr>
            <w:r w:rsidRPr="00EB6D44">
              <w:rPr>
                <w:sz w:val="20"/>
                <w:szCs w:val="20"/>
              </w:rPr>
              <w:t>Hrvatski jezik/</w:t>
            </w:r>
            <w:r w:rsidR="5F535717" w:rsidRPr="00EB6D44">
              <w:rPr>
                <w:sz w:val="20"/>
                <w:szCs w:val="20"/>
              </w:rPr>
              <w:t>M</w:t>
            </w:r>
            <w:r w:rsidRPr="00EB6D44">
              <w:rPr>
                <w:sz w:val="20"/>
                <w:szCs w:val="20"/>
              </w:rPr>
              <w:t>atematika</w:t>
            </w:r>
          </w:p>
        </w:tc>
        <w:tc>
          <w:tcPr>
            <w:tcW w:w="1020" w:type="dxa"/>
          </w:tcPr>
          <w:p w14:paraId="78CCE13D" w14:textId="5A87B686" w:rsidR="00DE5568" w:rsidRPr="00EB6D44" w:rsidRDefault="4B3E0080" w:rsidP="0E04C6EF">
            <w:pPr>
              <w:jc w:val="center"/>
              <w:rPr>
                <w:sz w:val="20"/>
                <w:szCs w:val="20"/>
              </w:rPr>
            </w:pPr>
            <w:r w:rsidRPr="00EB6D44">
              <w:rPr>
                <w:sz w:val="20"/>
                <w:szCs w:val="20"/>
              </w:rPr>
              <w:t xml:space="preserve">             2</w:t>
            </w:r>
            <w:r w:rsidR="038F1B4E" w:rsidRPr="00EB6D44">
              <w:rPr>
                <w:sz w:val="20"/>
                <w:szCs w:val="20"/>
              </w:rPr>
              <w:t>.</w:t>
            </w:r>
            <w:r w:rsidR="7EBC292F" w:rsidRPr="00EB6D44">
              <w:rPr>
                <w:sz w:val="20"/>
                <w:szCs w:val="20"/>
              </w:rPr>
              <w:t>c</w:t>
            </w:r>
          </w:p>
        </w:tc>
        <w:tc>
          <w:tcPr>
            <w:tcW w:w="900" w:type="dxa"/>
          </w:tcPr>
          <w:p w14:paraId="78CCE13E" w14:textId="77777777" w:rsidR="00DE5568" w:rsidRPr="00EB6D44" w:rsidRDefault="00DE5568" w:rsidP="0E04C6EF">
            <w:pPr>
              <w:jc w:val="center"/>
              <w:rPr>
                <w:sz w:val="20"/>
                <w:szCs w:val="20"/>
              </w:rPr>
            </w:pPr>
          </w:p>
          <w:p w14:paraId="78CCE13F" w14:textId="3C7E782C" w:rsidR="009C23B0" w:rsidRPr="00EB6D44" w:rsidRDefault="7AC51E0A" w:rsidP="0E04C6EF">
            <w:pPr>
              <w:jc w:val="center"/>
              <w:rPr>
                <w:sz w:val="20"/>
                <w:szCs w:val="20"/>
              </w:rPr>
            </w:pPr>
            <w:r w:rsidRPr="00EB6D44">
              <w:rPr>
                <w:sz w:val="20"/>
                <w:szCs w:val="20"/>
              </w:rPr>
              <w:t>4</w:t>
            </w:r>
          </w:p>
        </w:tc>
        <w:tc>
          <w:tcPr>
            <w:tcW w:w="1080" w:type="dxa"/>
          </w:tcPr>
          <w:p w14:paraId="78CCE140" w14:textId="77777777" w:rsidR="00DE5568" w:rsidRPr="00EB6D44" w:rsidRDefault="00DE5568" w:rsidP="0E04C6EF">
            <w:pPr>
              <w:jc w:val="center"/>
              <w:rPr>
                <w:sz w:val="20"/>
                <w:szCs w:val="20"/>
              </w:rPr>
            </w:pPr>
          </w:p>
          <w:p w14:paraId="78CCE141" w14:textId="77777777" w:rsidR="00DE5568" w:rsidRPr="00EB6D44" w:rsidRDefault="038F1B4E" w:rsidP="0E04C6EF">
            <w:pPr>
              <w:jc w:val="center"/>
              <w:rPr>
                <w:sz w:val="20"/>
                <w:szCs w:val="20"/>
              </w:rPr>
            </w:pPr>
            <w:r w:rsidRPr="00EB6D44">
              <w:rPr>
                <w:sz w:val="20"/>
                <w:szCs w:val="20"/>
              </w:rPr>
              <w:t>35</w:t>
            </w:r>
          </w:p>
        </w:tc>
        <w:tc>
          <w:tcPr>
            <w:tcW w:w="2760" w:type="dxa"/>
          </w:tcPr>
          <w:p w14:paraId="78CCE142" w14:textId="0C3C4FC3" w:rsidR="00DE5568" w:rsidRPr="00EB6D44" w:rsidRDefault="29F5DB8B" w:rsidP="0E04C6EF">
            <w:pPr>
              <w:rPr>
                <w:sz w:val="20"/>
                <w:szCs w:val="20"/>
              </w:rPr>
            </w:pPr>
            <w:r w:rsidRPr="00EB6D44">
              <w:rPr>
                <w:sz w:val="20"/>
                <w:szCs w:val="20"/>
              </w:rPr>
              <w:t xml:space="preserve">Anita </w:t>
            </w:r>
            <w:proofErr w:type="spellStart"/>
            <w:r w:rsidRPr="00EB6D44">
              <w:rPr>
                <w:sz w:val="20"/>
                <w:szCs w:val="20"/>
              </w:rPr>
              <w:t>Hrehorović</w:t>
            </w:r>
            <w:proofErr w:type="spellEnd"/>
            <w:r w:rsidR="038F1B4E" w:rsidRPr="00EB6D44">
              <w:rPr>
                <w:sz w:val="20"/>
                <w:szCs w:val="20"/>
              </w:rPr>
              <w:t xml:space="preserve">                               </w:t>
            </w:r>
          </w:p>
        </w:tc>
      </w:tr>
      <w:tr w:rsidR="00E96622" w:rsidRPr="00EB6D44" w14:paraId="78CCE14D" w14:textId="77777777" w:rsidTr="377A8B52">
        <w:tc>
          <w:tcPr>
            <w:tcW w:w="1008" w:type="dxa"/>
          </w:tcPr>
          <w:p w14:paraId="78CCE144" w14:textId="77777777" w:rsidR="00DE5568" w:rsidRPr="00EB6D44" w:rsidRDefault="00B7753A" w:rsidP="00CD0AC8">
            <w:pPr>
              <w:jc w:val="center"/>
              <w:rPr>
                <w:sz w:val="20"/>
                <w:szCs w:val="20"/>
              </w:rPr>
            </w:pPr>
            <w:r w:rsidRPr="00EB6D44">
              <w:rPr>
                <w:sz w:val="20"/>
                <w:szCs w:val="20"/>
              </w:rPr>
              <w:t>6</w:t>
            </w:r>
            <w:r w:rsidR="00DE5568" w:rsidRPr="00EB6D44">
              <w:rPr>
                <w:sz w:val="20"/>
                <w:szCs w:val="20"/>
              </w:rPr>
              <w:t>.</w:t>
            </w:r>
          </w:p>
        </w:tc>
        <w:tc>
          <w:tcPr>
            <w:tcW w:w="2220" w:type="dxa"/>
          </w:tcPr>
          <w:p w14:paraId="78CCE145" w14:textId="3BA6EF5F" w:rsidR="00DE5568" w:rsidRPr="00EB6D44" w:rsidRDefault="038F1B4E" w:rsidP="0E04C6EF">
            <w:pPr>
              <w:rPr>
                <w:sz w:val="20"/>
                <w:szCs w:val="20"/>
              </w:rPr>
            </w:pPr>
            <w:r w:rsidRPr="00EB6D44">
              <w:rPr>
                <w:sz w:val="20"/>
                <w:szCs w:val="20"/>
              </w:rPr>
              <w:t>Hrvatski jezik/</w:t>
            </w:r>
            <w:r w:rsidR="65B9ED7B" w:rsidRPr="00EB6D44">
              <w:rPr>
                <w:sz w:val="20"/>
                <w:szCs w:val="20"/>
              </w:rPr>
              <w:t>M</w:t>
            </w:r>
            <w:r w:rsidRPr="00EB6D44">
              <w:rPr>
                <w:sz w:val="20"/>
                <w:szCs w:val="20"/>
              </w:rPr>
              <w:t>atematika</w:t>
            </w:r>
          </w:p>
        </w:tc>
        <w:tc>
          <w:tcPr>
            <w:tcW w:w="1020" w:type="dxa"/>
          </w:tcPr>
          <w:p w14:paraId="78CCE146" w14:textId="00D76BEE" w:rsidR="00DE5568" w:rsidRPr="00EB6D44" w:rsidRDefault="4B3E0080" w:rsidP="0E04C6EF">
            <w:pPr>
              <w:jc w:val="center"/>
              <w:rPr>
                <w:sz w:val="20"/>
                <w:szCs w:val="20"/>
              </w:rPr>
            </w:pPr>
            <w:r w:rsidRPr="00EB6D44">
              <w:rPr>
                <w:sz w:val="20"/>
                <w:szCs w:val="20"/>
              </w:rPr>
              <w:t xml:space="preserve">             </w:t>
            </w:r>
            <w:r w:rsidR="29B8062C" w:rsidRPr="00EB6D44">
              <w:rPr>
                <w:sz w:val="20"/>
                <w:szCs w:val="20"/>
              </w:rPr>
              <w:t>3</w:t>
            </w:r>
            <w:r w:rsidR="038F1B4E" w:rsidRPr="00EB6D44">
              <w:rPr>
                <w:sz w:val="20"/>
                <w:szCs w:val="20"/>
              </w:rPr>
              <w:t>.</w:t>
            </w:r>
            <w:r w:rsidR="217186F1" w:rsidRPr="00EB6D44">
              <w:rPr>
                <w:sz w:val="20"/>
                <w:szCs w:val="20"/>
              </w:rPr>
              <w:t>a</w:t>
            </w:r>
          </w:p>
        </w:tc>
        <w:tc>
          <w:tcPr>
            <w:tcW w:w="900" w:type="dxa"/>
          </w:tcPr>
          <w:p w14:paraId="78CCE147" w14:textId="77777777" w:rsidR="00DE5568" w:rsidRPr="00EB6D44" w:rsidRDefault="00DE5568" w:rsidP="0E04C6EF">
            <w:pPr>
              <w:jc w:val="center"/>
              <w:rPr>
                <w:sz w:val="20"/>
                <w:szCs w:val="20"/>
              </w:rPr>
            </w:pPr>
          </w:p>
          <w:p w14:paraId="78CCE148" w14:textId="74FC9EB7" w:rsidR="009C23B0" w:rsidRPr="00EB6D44" w:rsidRDefault="24D97FD9" w:rsidP="0E04C6EF">
            <w:pPr>
              <w:jc w:val="center"/>
              <w:rPr>
                <w:sz w:val="20"/>
                <w:szCs w:val="20"/>
              </w:rPr>
            </w:pPr>
            <w:r w:rsidRPr="00EB6D44">
              <w:rPr>
                <w:sz w:val="20"/>
                <w:szCs w:val="20"/>
              </w:rPr>
              <w:t>5</w:t>
            </w:r>
          </w:p>
        </w:tc>
        <w:tc>
          <w:tcPr>
            <w:tcW w:w="1080" w:type="dxa"/>
          </w:tcPr>
          <w:p w14:paraId="78CCE149" w14:textId="77777777" w:rsidR="00DE5568" w:rsidRPr="00EB6D44" w:rsidRDefault="00DE5568" w:rsidP="0E04C6EF">
            <w:pPr>
              <w:jc w:val="center"/>
              <w:rPr>
                <w:sz w:val="20"/>
                <w:szCs w:val="20"/>
              </w:rPr>
            </w:pPr>
          </w:p>
          <w:p w14:paraId="78CCE14A" w14:textId="77777777" w:rsidR="00DE5568" w:rsidRPr="00EB6D44" w:rsidRDefault="038F1B4E" w:rsidP="0E04C6EF">
            <w:pPr>
              <w:jc w:val="center"/>
              <w:rPr>
                <w:sz w:val="20"/>
                <w:szCs w:val="20"/>
              </w:rPr>
            </w:pPr>
            <w:r w:rsidRPr="00EB6D44">
              <w:rPr>
                <w:sz w:val="20"/>
                <w:szCs w:val="20"/>
              </w:rPr>
              <w:t>35</w:t>
            </w:r>
          </w:p>
        </w:tc>
        <w:tc>
          <w:tcPr>
            <w:tcW w:w="2760" w:type="dxa"/>
          </w:tcPr>
          <w:p w14:paraId="78CCE14C" w14:textId="69374BD3" w:rsidR="00DE5568" w:rsidRPr="00EB6D44" w:rsidRDefault="7525DBBD" w:rsidP="0E04C6EF">
            <w:pPr>
              <w:rPr>
                <w:sz w:val="20"/>
                <w:szCs w:val="20"/>
              </w:rPr>
            </w:pPr>
            <w:r w:rsidRPr="00EB6D44">
              <w:rPr>
                <w:sz w:val="20"/>
                <w:szCs w:val="20"/>
              </w:rPr>
              <w:t>Branka Vukovski</w:t>
            </w:r>
          </w:p>
        </w:tc>
      </w:tr>
      <w:tr w:rsidR="00E96622" w:rsidRPr="00EB6D44" w14:paraId="78CCE156" w14:textId="77777777" w:rsidTr="377A8B52">
        <w:tc>
          <w:tcPr>
            <w:tcW w:w="1008" w:type="dxa"/>
          </w:tcPr>
          <w:p w14:paraId="78CCE14E" w14:textId="77777777" w:rsidR="00DE5568" w:rsidRPr="00EB6D44" w:rsidRDefault="00B7753A" w:rsidP="00CD0AC8">
            <w:pPr>
              <w:jc w:val="center"/>
              <w:rPr>
                <w:sz w:val="20"/>
                <w:szCs w:val="20"/>
              </w:rPr>
            </w:pPr>
            <w:r w:rsidRPr="00EB6D44">
              <w:rPr>
                <w:sz w:val="20"/>
                <w:szCs w:val="20"/>
              </w:rPr>
              <w:t>7</w:t>
            </w:r>
            <w:r w:rsidR="00DE5568" w:rsidRPr="00EB6D44">
              <w:rPr>
                <w:sz w:val="20"/>
                <w:szCs w:val="20"/>
              </w:rPr>
              <w:t>.</w:t>
            </w:r>
          </w:p>
        </w:tc>
        <w:tc>
          <w:tcPr>
            <w:tcW w:w="2220" w:type="dxa"/>
          </w:tcPr>
          <w:p w14:paraId="78CCE14F" w14:textId="3EE3D3F6" w:rsidR="00DE5568" w:rsidRPr="00EB6D44" w:rsidRDefault="450C6014" w:rsidP="0E04C6EF">
            <w:pPr>
              <w:rPr>
                <w:sz w:val="20"/>
                <w:szCs w:val="20"/>
              </w:rPr>
            </w:pPr>
            <w:r w:rsidRPr="00EB6D44">
              <w:rPr>
                <w:sz w:val="20"/>
                <w:szCs w:val="20"/>
              </w:rPr>
              <w:t>Hrvatski jezik/</w:t>
            </w:r>
            <w:r w:rsidR="6C3AE723" w:rsidRPr="00EB6D44">
              <w:rPr>
                <w:sz w:val="20"/>
                <w:szCs w:val="20"/>
              </w:rPr>
              <w:t>M</w:t>
            </w:r>
            <w:r w:rsidRPr="00EB6D44">
              <w:rPr>
                <w:sz w:val="20"/>
                <w:szCs w:val="20"/>
              </w:rPr>
              <w:t>atematika</w:t>
            </w:r>
          </w:p>
        </w:tc>
        <w:tc>
          <w:tcPr>
            <w:tcW w:w="1020" w:type="dxa"/>
          </w:tcPr>
          <w:p w14:paraId="78CCE150" w14:textId="5D27C1E5" w:rsidR="00DE5568" w:rsidRPr="00EB6D44" w:rsidRDefault="13C202FE" w:rsidP="0E04C6EF">
            <w:pPr>
              <w:jc w:val="center"/>
              <w:rPr>
                <w:sz w:val="20"/>
                <w:szCs w:val="20"/>
              </w:rPr>
            </w:pPr>
            <w:r w:rsidRPr="00EB6D44">
              <w:rPr>
                <w:sz w:val="20"/>
                <w:szCs w:val="20"/>
              </w:rPr>
              <w:t xml:space="preserve">                 </w:t>
            </w:r>
            <w:r w:rsidR="25E5D0F1" w:rsidRPr="00EB6D44">
              <w:rPr>
                <w:sz w:val="20"/>
                <w:szCs w:val="20"/>
              </w:rPr>
              <w:t>3</w:t>
            </w:r>
            <w:r w:rsidR="34703408" w:rsidRPr="00EB6D44">
              <w:rPr>
                <w:sz w:val="20"/>
                <w:szCs w:val="20"/>
              </w:rPr>
              <w:t xml:space="preserve">. </w:t>
            </w:r>
            <w:r w:rsidR="7BDCA9B9" w:rsidRPr="00EB6D44">
              <w:rPr>
                <w:sz w:val="20"/>
                <w:szCs w:val="20"/>
              </w:rPr>
              <w:t>b</w:t>
            </w:r>
          </w:p>
        </w:tc>
        <w:tc>
          <w:tcPr>
            <w:tcW w:w="900" w:type="dxa"/>
          </w:tcPr>
          <w:p w14:paraId="78CCE151" w14:textId="77777777" w:rsidR="00DE5568" w:rsidRPr="00EB6D44" w:rsidRDefault="00DE5568" w:rsidP="0E04C6EF">
            <w:pPr>
              <w:jc w:val="center"/>
              <w:rPr>
                <w:sz w:val="20"/>
                <w:szCs w:val="20"/>
              </w:rPr>
            </w:pPr>
          </w:p>
          <w:p w14:paraId="78CCE152" w14:textId="18C2B5A0" w:rsidR="009C23B0" w:rsidRPr="00EB6D44" w:rsidRDefault="7D3F810A" w:rsidP="0E04C6EF">
            <w:pPr>
              <w:jc w:val="center"/>
              <w:rPr>
                <w:sz w:val="20"/>
                <w:szCs w:val="20"/>
              </w:rPr>
            </w:pPr>
            <w:r w:rsidRPr="00EB6D44">
              <w:rPr>
                <w:sz w:val="20"/>
                <w:szCs w:val="20"/>
              </w:rPr>
              <w:t>3</w:t>
            </w:r>
          </w:p>
        </w:tc>
        <w:tc>
          <w:tcPr>
            <w:tcW w:w="1080" w:type="dxa"/>
          </w:tcPr>
          <w:p w14:paraId="78CCE153" w14:textId="77777777" w:rsidR="00DE5568" w:rsidRPr="00EB6D44" w:rsidRDefault="450C6014" w:rsidP="0E04C6EF">
            <w:pPr>
              <w:jc w:val="center"/>
              <w:rPr>
                <w:sz w:val="20"/>
                <w:szCs w:val="20"/>
              </w:rPr>
            </w:pPr>
            <w:r w:rsidRPr="00EB6D44">
              <w:rPr>
                <w:sz w:val="20"/>
                <w:szCs w:val="20"/>
              </w:rPr>
              <w:t xml:space="preserve">                    35</w:t>
            </w:r>
          </w:p>
        </w:tc>
        <w:tc>
          <w:tcPr>
            <w:tcW w:w="2760" w:type="dxa"/>
          </w:tcPr>
          <w:p w14:paraId="78CCE154" w14:textId="4DED4B4C" w:rsidR="00DE5568" w:rsidRPr="00EB6D44" w:rsidRDefault="0CEC059F" w:rsidP="0E04C6EF">
            <w:pPr>
              <w:rPr>
                <w:sz w:val="20"/>
                <w:szCs w:val="20"/>
              </w:rPr>
            </w:pPr>
            <w:proofErr w:type="spellStart"/>
            <w:r w:rsidRPr="00EB6D44">
              <w:rPr>
                <w:sz w:val="20"/>
                <w:szCs w:val="20"/>
              </w:rPr>
              <w:t>Liana</w:t>
            </w:r>
            <w:proofErr w:type="spellEnd"/>
            <w:r w:rsidRPr="00EB6D44">
              <w:rPr>
                <w:sz w:val="20"/>
                <w:szCs w:val="20"/>
              </w:rPr>
              <w:t xml:space="preserve"> </w:t>
            </w:r>
            <w:proofErr w:type="spellStart"/>
            <w:r w:rsidRPr="00EB6D44">
              <w:rPr>
                <w:sz w:val="20"/>
                <w:szCs w:val="20"/>
              </w:rPr>
              <w:t>Mur</w:t>
            </w:r>
            <w:proofErr w:type="spellEnd"/>
          </w:p>
          <w:p w14:paraId="78CCE155" w14:textId="77777777" w:rsidR="00DE5568" w:rsidRPr="00EB6D44" w:rsidRDefault="00DE5568" w:rsidP="0E04C6EF">
            <w:pPr>
              <w:rPr>
                <w:sz w:val="20"/>
                <w:szCs w:val="20"/>
              </w:rPr>
            </w:pPr>
          </w:p>
        </w:tc>
      </w:tr>
      <w:tr w:rsidR="00E96622" w:rsidRPr="00EB6D44" w14:paraId="78CCE15F" w14:textId="77777777" w:rsidTr="377A8B52">
        <w:tc>
          <w:tcPr>
            <w:tcW w:w="1008" w:type="dxa"/>
          </w:tcPr>
          <w:p w14:paraId="78CCE157" w14:textId="77777777" w:rsidR="00DE5568" w:rsidRPr="00EB6D44" w:rsidRDefault="00B7753A" w:rsidP="00CD0AC8">
            <w:pPr>
              <w:jc w:val="center"/>
              <w:rPr>
                <w:sz w:val="20"/>
                <w:szCs w:val="20"/>
              </w:rPr>
            </w:pPr>
            <w:r w:rsidRPr="00EB6D44">
              <w:rPr>
                <w:sz w:val="20"/>
                <w:szCs w:val="20"/>
              </w:rPr>
              <w:t>8</w:t>
            </w:r>
            <w:r w:rsidR="00DE5568" w:rsidRPr="00EB6D44">
              <w:rPr>
                <w:sz w:val="20"/>
                <w:szCs w:val="20"/>
              </w:rPr>
              <w:t>.</w:t>
            </w:r>
          </w:p>
        </w:tc>
        <w:tc>
          <w:tcPr>
            <w:tcW w:w="2220" w:type="dxa"/>
          </w:tcPr>
          <w:p w14:paraId="78CCE158" w14:textId="2EED159D" w:rsidR="00DE5568" w:rsidRPr="00EB6D44" w:rsidRDefault="450C6014" w:rsidP="0E04C6EF">
            <w:pPr>
              <w:rPr>
                <w:sz w:val="20"/>
                <w:szCs w:val="20"/>
              </w:rPr>
            </w:pPr>
            <w:r w:rsidRPr="00EB6D44">
              <w:rPr>
                <w:sz w:val="20"/>
                <w:szCs w:val="20"/>
              </w:rPr>
              <w:t>Hrvatski jezik/</w:t>
            </w:r>
            <w:r w:rsidR="7B4AF3EA" w:rsidRPr="00EB6D44">
              <w:rPr>
                <w:sz w:val="20"/>
                <w:szCs w:val="20"/>
              </w:rPr>
              <w:t>M</w:t>
            </w:r>
            <w:r w:rsidRPr="00EB6D44">
              <w:rPr>
                <w:sz w:val="20"/>
                <w:szCs w:val="20"/>
              </w:rPr>
              <w:t>atematika</w:t>
            </w:r>
          </w:p>
        </w:tc>
        <w:tc>
          <w:tcPr>
            <w:tcW w:w="1020" w:type="dxa"/>
          </w:tcPr>
          <w:p w14:paraId="6093F805" w14:textId="2482B6B0" w:rsidR="0E04C6EF" w:rsidRPr="00EB6D44" w:rsidRDefault="0E04C6EF" w:rsidP="0E04C6EF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  <w:p w14:paraId="78CCE159" w14:textId="088A68C2" w:rsidR="00DE5568" w:rsidRPr="00EB6D44" w:rsidRDefault="69EB0889" w:rsidP="0E04C6EF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EB6D44">
              <w:rPr>
                <w:sz w:val="20"/>
                <w:szCs w:val="20"/>
              </w:rPr>
              <w:t>3</w:t>
            </w:r>
            <w:r w:rsidR="360CACC0" w:rsidRPr="00EB6D44">
              <w:rPr>
                <w:sz w:val="20"/>
                <w:szCs w:val="20"/>
              </w:rPr>
              <w:t>.</w:t>
            </w:r>
            <w:r w:rsidR="560A4614" w:rsidRPr="00EB6D44">
              <w:rPr>
                <w:sz w:val="20"/>
                <w:szCs w:val="20"/>
              </w:rPr>
              <w:t>c</w:t>
            </w:r>
          </w:p>
        </w:tc>
        <w:tc>
          <w:tcPr>
            <w:tcW w:w="900" w:type="dxa"/>
          </w:tcPr>
          <w:p w14:paraId="78CCE15A" w14:textId="77777777" w:rsidR="00DE5568" w:rsidRPr="00EB6D44" w:rsidRDefault="00DE5568" w:rsidP="0E04C6EF">
            <w:pPr>
              <w:jc w:val="center"/>
              <w:rPr>
                <w:sz w:val="20"/>
                <w:szCs w:val="20"/>
              </w:rPr>
            </w:pPr>
          </w:p>
          <w:p w14:paraId="78CCE15B" w14:textId="59A38244" w:rsidR="009C23B0" w:rsidRPr="00EB6D44" w:rsidRDefault="560A4614" w:rsidP="0E04C6EF">
            <w:pPr>
              <w:jc w:val="center"/>
              <w:rPr>
                <w:sz w:val="20"/>
                <w:szCs w:val="20"/>
              </w:rPr>
            </w:pPr>
            <w:r w:rsidRPr="00EB6D44">
              <w:rPr>
                <w:sz w:val="20"/>
                <w:szCs w:val="20"/>
              </w:rPr>
              <w:t>3</w:t>
            </w:r>
          </w:p>
        </w:tc>
        <w:tc>
          <w:tcPr>
            <w:tcW w:w="1080" w:type="dxa"/>
          </w:tcPr>
          <w:p w14:paraId="78CCE15C" w14:textId="77777777" w:rsidR="00DE5568" w:rsidRPr="00EB6D44" w:rsidRDefault="450C6014" w:rsidP="0E04C6EF">
            <w:pPr>
              <w:jc w:val="center"/>
              <w:rPr>
                <w:sz w:val="20"/>
                <w:szCs w:val="20"/>
              </w:rPr>
            </w:pPr>
            <w:r w:rsidRPr="00EB6D44">
              <w:rPr>
                <w:sz w:val="20"/>
                <w:szCs w:val="20"/>
              </w:rPr>
              <w:t xml:space="preserve">                    35</w:t>
            </w:r>
          </w:p>
        </w:tc>
        <w:tc>
          <w:tcPr>
            <w:tcW w:w="2760" w:type="dxa"/>
          </w:tcPr>
          <w:p w14:paraId="78CCE15D" w14:textId="23234FE5" w:rsidR="00DE5568" w:rsidRPr="00EB6D44" w:rsidRDefault="038F1B4E" w:rsidP="0E04C6EF">
            <w:pPr>
              <w:rPr>
                <w:sz w:val="20"/>
                <w:szCs w:val="20"/>
              </w:rPr>
            </w:pPr>
            <w:r w:rsidRPr="00EB6D44">
              <w:rPr>
                <w:sz w:val="20"/>
                <w:szCs w:val="20"/>
              </w:rPr>
              <w:t xml:space="preserve"> </w:t>
            </w:r>
            <w:r w:rsidR="09F1C51D" w:rsidRPr="00EB6D44">
              <w:rPr>
                <w:sz w:val="20"/>
                <w:szCs w:val="20"/>
              </w:rPr>
              <w:t>Daniela Grgurić</w:t>
            </w:r>
          </w:p>
          <w:p w14:paraId="78CCE15E" w14:textId="77777777" w:rsidR="00DE5568" w:rsidRPr="00EB6D44" w:rsidRDefault="00DE5568" w:rsidP="0E04C6EF">
            <w:pPr>
              <w:rPr>
                <w:sz w:val="20"/>
                <w:szCs w:val="20"/>
              </w:rPr>
            </w:pPr>
          </w:p>
        </w:tc>
      </w:tr>
      <w:tr w:rsidR="00E96622" w:rsidRPr="00EB6D44" w14:paraId="78CCE168" w14:textId="77777777" w:rsidTr="377A8B52">
        <w:tc>
          <w:tcPr>
            <w:tcW w:w="1008" w:type="dxa"/>
          </w:tcPr>
          <w:p w14:paraId="78CCE160" w14:textId="77777777" w:rsidR="00DE5568" w:rsidRPr="00EB6D44" w:rsidRDefault="00B7753A" w:rsidP="00CD0AC8">
            <w:pPr>
              <w:jc w:val="center"/>
              <w:rPr>
                <w:sz w:val="20"/>
                <w:szCs w:val="20"/>
              </w:rPr>
            </w:pPr>
            <w:r w:rsidRPr="00EB6D44">
              <w:rPr>
                <w:sz w:val="20"/>
                <w:szCs w:val="20"/>
              </w:rPr>
              <w:t>9</w:t>
            </w:r>
            <w:r w:rsidR="00DE5568" w:rsidRPr="00EB6D44">
              <w:rPr>
                <w:sz w:val="20"/>
                <w:szCs w:val="20"/>
              </w:rPr>
              <w:t>.</w:t>
            </w:r>
          </w:p>
        </w:tc>
        <w:tc>
          <w:tcPr>
            <w:tcW w:w="2220" w:type="dxa"/>
          </w:tcPr>
          <w:p w14:paraId="78CCE161" w14:textId="7627AFD7" w:rsidR="00DE5568" w:rsidRPr="00EB6D44" w:rsidRDefault="450C6014" w:rsidP="0E04C6EF">
            <w:pPr>
              <w:rPr>
                <w:sz w:val="20"/>
                <w:szCs w:val="20"/>
              </w:rPr>
            </w:pPr>
            <w:r w:rsidRPr="00EB6D44">
              <w:rPr>
                <w:sz w:val="20"/>
                <w:szCs w:val="20"/>
              </w:rPr>
              <w:t>Hrvatski jezik/</w:t>
            </w:r>
            <w:r w:rsidR="5481895F" w:rsidRPr="00EB6D44">
              <w:rPr>
                <w:sz w:val="20"/>
                <w:szCs w:val="20"/>
              </w:rPr>
              <w:t>M</w:t>
            </w:r>
            <w:r w:rsidRPr="00EB6D44">
              <w:rPr>
                <w:sz w:val="20"/>
                <w:szCs w:val="20"/>
              </w:rPr>
              <w:t>atematika</w:t>
            </w:r>
          </w:p>
        </w:tc>
        <w:tc>
          <w:tcPr>
            <w:tcW w:w="1020" w:type="dxa"/>
          </w:tcPr>
          <w:p w14:paraId="78CCE162" w14:textId="0F760375" w:rsidR="00DE5568" w:rsidRPr="00EB6D44" w:rsidRDefault="13C202FE" w:rsidP="0E04C6EF">
            <w:pPr>
              <w:jc w:val="center"/>
              <w:rPr>
                <w:sz w:val="20"/>
                <w:szCs w:val="20"/>
              </w:rPr>
            </w:pPr>
            <w:r w:rsidRPr="00EB6D44">
              <w:rPr>
                <w:sz w:val="20"/>
                <w:szCs w:val="20"/>
              </w:rPr>
              <w:t xml:space="preserve">                </w:t>
            </w:r>
            <w:r w:rsidR="7D4AAEE1" w:rsidRPr="00EB6D44">
              <w:rPr>
                <w:sz w:val="20"/>
                <w:szCs w:val="20"/>
              </w:rPr>
              <w:t>4.a</w:t>
            </w:r>
          </w:p>
        </w:tc>
        <w:tc>
          <w:tcPr>
            <w:tcW w:w="900" w:type="dxa"/>
          </w:tcPr>
          <w:p w14:paraId="78CCE163" w14:textId="77777777" w:rsidR="00DE5568" w:rsidRPr="00EB6D44" w:rsidRDefault="00DE5568" w:rsidP="0E04C6EF">
            <w:pPr>
              <w:rPr>
                <w:sz w:val="20"/>
                <w:szCs w:val="20"/>
              </w:rPr>
            </w:pPr>
          </w:p>
          <w:p w14:paraId="78CCE164" w14:textId="7B3A806E" w:rsidR="009C23B0" w:rsidRPr="00EB6D44" w:rsidRDefault="62C93C75" w:rsidP="0E04C6EF">
            <w:pPr>
              <w:rPr>
                <w:sz w:val="20"/>
                <w:szCs w:val="20"/>
              </w:rPr>
            </w:pPr>
            <w:r w:rsidRPr="00EB6D44">
              <w:rPr>
                <w:sz w:val="20"/>
                <w:szCs w:val="20"/>
              </w:rPr>
              <w:t xml:space="preserve">    </w:t>
            </w:r>
            <w:r w:rsidR="7675BD72" w:rsidRPr="00EB6D44">
              <w:rPr>
                <w:sz w:val="20"/>
                <w:szCs w:val="20"/>
              </w:rPr>
              <w:t>3</w:t>
            </w:r>
          </w:p>
        </w:tc>
        <w:tc>
          <w:tcPr>
            <w:tcW w:w="1080" w:type="dxa"/>
          </w:tcPr>
          <w:p w14:paraId="78CCE165" w14:textId="77777777" w:rsidR="00DE5568" w:rsidRPr="00EB6D44" w:rsidRDefault="450C6014" w:rsidP="0E04C6EF">
            <w:pPr>
              <w:jc w:val="center"/>
              <w:rPr>
                <w:sz w:val="20"/>
                <w:szCs w:val="20"/>
              </w:rPr>
            </w:pPr>
            <w:r w:rsidRPr="00EB6D44">
              <w:rPr>
                <w:sz w:val="20"/>
                <w:szCs w:val="20"/>
              </w:rPr>
              <w:t xml:space="preserve">                     35</w:t>
            </w:r>
          </w:p>
        </w:tc>
        <w:tc>
          <w:tcPr>
            <w:tcW w:w="2760" w:type="dxa"/>
          </w:tcPr>
          <w:p w14:paraId="78CCE166" w14:textId="5B6B27BC" w:rsidR="00DE5568" w:rsidRPr="00EB6D44" w:rsidRDefault="13C202FE" w:rsidP="0E04C6EF">
            <w:pPr>
              <w:rPr>
                <w:sz w:val="20"/>
                <w:szCs w:val="20"/>
              </w:rPr>
            </w:pPr>
            <w:r w:rsidRPr="00EB6D44">
              <w:rPr>
                <w:sz w:val="20"/>
                <w:szCs w:val="20"/>
              </w:rPr>
              <w:t xml:space="preserve"> </w:t>
            </w:r>
            <w:r w:rsidR="2706CF30" w:rsidRPr="00EB6D44">
              <w:rPr>
                <w:sz w:val="20"/>
                <w:szCs w:val="20"/>
              </w:rPr>
              <w:t xml:space="preserve">Gordana </w:t>
            </w:r>
            <w:proofErr w:type="spellStart"/>
            <w:r w:rsidR="2706CF30" w:rsidRPr="00EB6D44">
              <w:rPr>
                <w:sz w:val="20"/>
                <w:szCs w:val="20"/>
              </w:rPr>
              <w:t>Erkapić</w:t>
            </w:r>
            <w:proofErr w:type="spellEnd"/>
          </w:p>
          <w:p w14:paraId="78CCE167" w14:textId="77777777" w:rsidR="00DE5568" w:rsidRPr="00EB6D44" w:rsidRDefault="00DE5568" w:rsidP="0E04C6EF">
            <w:pPr>
              <w:rPr>
                <w:sz w:val="20"/>
                <w:szCs w:val="20"/>
              </w:rPr>
            </w:pPr>
          </w:p>
        </w:tc>
      </w:tr>
      <w:tr w:rsidR="00E96622" w:rsidRPr="00EB6D44" w14:paraId="78CCE172" w14:textId="77777777" w:rsidTr="377A8B52">
        <w:tc>
          <w:tcPr>
            <w:tcW w:w="1008" w:type="dxa"/>
          </w:tcPr>
          <w:p w14:paraId="78CCE169" w14:textId="77777777" w:rsidR="00DE5568" w:rsidRPr="00EB6D44" w:rsidRDefault="4DD4C88C" w:rsidP="75A4CF89">
            <w:pPr>
              <w:jc w:val="center"/>
              <w:rPr>
                <w:sz w:val="20"/>
                <w:szCs w:val="20"/>
              </w:rPr>
            </w:pPr>
            <w:r w:rsidRPr="00EB6D44">
              <w:rPr>
                <w:sz w:val="20"/>
                <w:szCs w:val="20"/>
              </w:rPr>
              <w:t>10</w:t>
            </w:r>
            <w:r w:rsidR="0852FDD8" w:rsidRPr="00EB6D44">
              <w:rPr>
                <w:sz w:val="20"/>
                <w:szCs w:val="20"/>
              </w:rPr>
              <w:t>.</w:t>
            </w:r>
          </w:p>
          <w:p w14:paraId="78CCE16A" w14:textId="77777777" w:rsidR="00DE5568" w:rsidRPr="00EB6D44" w:rsidRDefault="00DE5568" w:rsidP="75A4CF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0" w:type="dxa"/>
          </w:tcPr>
          <w:p w14:paraId="78CCE16B" w14:textId="57594E50" w:rsidR="00DE5568" w:rsidRPr="00EB6D44" w:rsidRDefault="038F1B4E" w:rsidP="0E04C6EF">
            <w:pPr>
              <w:rPr>
                <w:sz w:val="20"/>
                <w:szCs w:val="20"/>
              </w:rPr>
            </w:pPr>
            <w:r w:rsidRPr="00EB6D44">
              <w:rPr>
                <w:sz w:val="20"/>
                <w:szCs w:val="20"/>
              </w:rPr>
              <w:t>Hrvatski jezik/</w:t>
            </w:r>
            <w:r w:rsidR="63AD1332" w:rsidRPr="00EB6D44">
              <w:rPr>
                <w:sz w:val="20"/>
                <w:szCs w:val="20"/>
              </w:rPr>
              <w:t>M</w:t>
            </w:r>
            <w:r w:rsidRPr="00EB6D44">
              <w:rPr>
                <w:sz w:val="20"/>
                <w:szCs w:val="20"/>
              </w:rPr>
              <w:t>atematika</w:t>
            </w:r>
          </w:p>
        </w:tc>
        <w:tc>
          <w:tcPr>
            <w:tcW w:w="1020" w:type="dxa"/>
          </w:tcPr>
          <w:p w14:paraId="78CCE16C" w14:textId="1B2A7BE5" w:rsidR="00DE5568" w:rsidRPr="00EB6D44" w:rsidRDefault="4B3E0080" w:rsidP="0E04C6EF">
            <w:pPr>
              <w:jc w:val="center"/>
              <w:rPr>
                <w:sz w:val="20"/>
                <w:szCs w:val="20"/>
              </w:rPr>
            </w:pPr>
            <w:r w:rsidRPr="00EB6D44">
              <w:rPr>
                <w:sz w:val="20"/>
                <w:szCs w:val="20"/>
              </w:rPr>
              <w:t xml:space="preserve">                 4</w:t>
            </w:r>
            <w:r w:rsidR="038F1B4E" w:rsidRPr="00EB6D44">
              <w:rPr>
                <w:sz w:val="20"/>
                <w:szCs w:val="20"/>
              </w:rPr>
              <w:t>.</w:t>
            </w:r>
            <w:r w:rsidR="6300E471" w:rsidRPr="00EB6D44">
              <w:rPr>
                <w:sz w:val="20"/>
                <w:szCs w:val="20"/>
              </w:rPr>
              <w:t>b</w:t>
            </w:r>
          </w:p>
        </w:tc>
        <w:tc>
          <w:tcPr>
            <w:tcW w:w="900" w:type="dxa"/>
          </w:tcPr>
          <w:p w14:paraId="27A1CFDC" w14:textId="0349B636" w:rsidR="75A4CF89" w:rsidRPr="00EB6D44" w:rsidRDefault="75A4CF89" w:rsidP="0E04C6EF">
            <w:pPr>
              <w:jc w:val="center"/>
              <w:rPr>
                <w:sz w:val="20"/>
                <w:szCs w:val="20"/>
              </w:rPr>
            </w:pPr>
          </w:p>
          <w:p w14:paraId="307471EB" w14:textId="75772ADD" w:rsidR="75A4CF89" w:rsidRPr="00EB6D44" w:rsidRDefault="6300E471" w:rsidP="0E04C6EF">
            <w:pPr>
              <w:jc w:val="center"/>
              <w:rPr>
                <w:sz w:val="20"/>
                <w:szCs w:val="20"/>
              </w:rPr>
            </w:pPr>
            <w:r w:rsidRPr="00EB6D44">
              <w:rPr>
                <w:sz w:val="20"/>
                <w:szCs w:val="20"/>
              </w:rPr>
              <w:t>3</w:t>
            </w:r>
          </w:p>
        </w:tc>
        <w:tc>
          <w:tcPr>
            <w:tcW w:w="1080" w:type="dxa"/>
          </w:tcPr>
          <w:p w14:paraId="426D0FCB" w14:textId="77777777" w:rsidR="75A4CF89" w:rsidRPr="00EB6D44" w:rsidRDefault="6215FD0B" w:rsidP="0E04C6EF">
            <w:pPr>
              <w:jc w:val="center"/>
              <w:rPr>
                <w:sz w:val="20"/>
                <w:szCs w:val="20"/>
              </w:rPr>
            </w:pPr>
            <w:r w:rsidRPr="00EB6D44">
              <w:rPr>
                <w:sz w:val="20"/>
                <w:szCs w:val="20"/>
              </w:rPr>
              <w:t xml:space="preserve">                    35</w:t>
            </w:r>
          </w:p>
        </w:tc>
        <w:tc>
          <w:tcPr>
            <w:tcW w:w="2760" w:type="dxa"/>
          </w:tcPr>
          <w:p w14:paraId="1288530B" w14:textId="215A2B04" w:rsidR="75A4CF89" w:rsidRPr="00EB6D44" w:rsidRDefault="72223B7F" w:rsidP="0E04C6EF">
            <w:pPr>
              <w:rPr>
                <w:sz w:val="20"/>
                <w:szCs w:val="20"/>
              </w:rPr>
            </w:pPr>
            <w:r w:rsidRPr="00EB6D44">
              <w:rPr>
                <w:sz w:val="20"/>
                <w:szCs w:val="20"/>
              </w:rPr>
              <w:t xml:space="preserve">Kristina </w:t>
            </w:r>
            <w:proofErr w:type="spellStart"/>
            <w:r w:rsidRPr="00EB6D44">
              <w:rPr>
                <w:sz w:val="20"/>
                <w:szCs w:val="20"/>
              </w:rPr>
              <w:t>Šimunec</w:t>
            </w:r>
            <w:proofErr w:type="spellEnd"/>
          </w:p>
          <w:p w14:paraId="77266BB5" w14:textId="77777777" w:rsidR="75A4CF89" w:rsidRPr="00EB6D44" w:rsidRDefault="75A4CF89" w:rsidP="0E04C6EF">
            <w:pPr>
              <w:rPr>
                <w:sz w:val="20"/>
                <w:szCs w:val="20"/>
              </w:rPr>
            </w:pPr>
          </w:p>
        </w:tc>
      </w:tr>
      <w:tr w:rsidR="00E96622" w:rsidRPr="00EB6D44" w14:paraId="78CCE17C" w14:textId="77777777" w:rsidTr="377A8B52">
        <w:tc>
          <w:tcPr>
            <w:tcW w:w="1008" w:type="dxa"/>
          </w:tcPr>
          <w:p w14:paraId="78CCE173" w14:textId="77777777" w:rsidR="00DE5568" w:rsidRPr="00EB6D44" w:rsidRDefault="4DD4C88C" w:rsidP="75A4CF89">
            <w:pPr>
              <w:jc w:val="center"/>
              <w:rPr>
                <w:sz w:val="20"/>
                <w:szCs w:val="20"/>
              </w:rPr>
            </w:pPr>
            <w:r w:rsidRPr="00EB6D44">
              <w:rPr>
                <w:sz w:val="20"/>
                <w:szCs w:val="20"/>
              </w:rPr>
              <w:t>11</w:t>
            </w:r>
            <w:r w:rsidR="0852FDD8" w:rsidRPr="00EB6D44">
              <w:rPr>
                <w:sz w:val="20"/>
                <w:szCs w:val="20"/>
              </w:rPr>
              <w:t>.</w:t>
            </w:r>
          </w:p>
          <w:p w14:paraId="78CCE174" w14:textId="77777777" w:rsidR="00DE5568" w:rsidRPr="00EB6D44" w:rsidRDefault="00DE5568" w:rsidP="75A4CF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0" w:type="dxa"/>
          </w:tcPr>
          <w:p w14:paraId="78CCE175" w14:textId="6DCACF29" w:rsidR="00DE5568" w:rsidRPr="00EB6D44" w:rsidRDefault="038F1B4E" w:rsidP="0E04C6EF">
            <w:pPr>
              <w:rPr>
                <w:sz w:val="20"/>
                <w:szCs w:val="20"/>
              </w:rPr>
            </w:pPr>
            <w:r w:rsidRPr="00EB6D44">
              <w:rPr>
                <w:sz w:val="20"/>
                <w:szCs w:val="20"/>
              </w:rPr>
              <w:t>Hrvatski jezik/</w:t>
            </w:r>
            <w:r w:rsidR="3BE3A31A" w:rsidRPr="00EB6D44">
              <w:rPr>
                <w:sz w:val="20"/>
                <w:szCs w:val="20"/>
              </w:rPr>
              <w:t>M</w:t>
            </w:r>
            <w:r w:rsidRPr="00EB6D44">
              <w:rPr>
                <w:sz w:val="20"/>
                <w:szCs w:val="20"/>
              </w:rPr>
              <w:t>atematika</w:t>
            </w:r>
          </w:p>
        </w:tc>
        <w:tc>
          <w:tcPr>
            <w:tcW w:w="1020" w:type="dxa"/>
          </w:tcPr>
          <w:p w14:paraId="78CCE176" w14:textId="1B82DBCE" w:rsidR="00DE5568" w:rsidRPr="00EB6D44" w:rsidRDefault="4B3E0080" w:rsidP="0E04C6EF">
            <w:pPr>
              <w:jc w:val="center"/>
              <w:rPr>
                <w:sz w:val="20"/>
                <w:szCs w:val="20"/>
              </w:rPr>
            </w:pPr>
            <w:r w:rsidRPr="00EB6D44">
              <w:rPr>
                <w:sz w:val="20"/>
                <w:szCs w:val="20"/>
              </w:rPr>
              <w:t xml:space="preserve">                  4</w:t>
            </w:r>
            <w:r w:rsidR="038F1B4E" w:rsidRPr="00EB6D44">
              <w:rPr>
                <w:sz w:val="20"/>
                <w:szCs w:val="20"/>
              </w:rPr>
              <w:t>.</w:t>
            </w:r>
            <w:r w:rsidR="3E2FEC3D" w:rsidRPr="00EB6D44">
              <w:rPr>
                <w:sz w:val="20"/>
                <w:szCs w:val="20"/>
              </w:rPr>
              <w:t>c</w:t>
            </w:r>
          </w:p>
        </w:tc>
        <w:tc>
          <w:tcPr>
            <w:tcW w:w="900" w:type="dxa"/>
          </w:tcPr>
          <w:p w14:paraId="1AE1603C" w14:textId="77777777" w:rsidR="75A4CF89" w:rsidRPr="00EB6D44" w:rsidRDefault="75A4CF89" w:rsidP="0E04C6EF">
            <w:pPr>
              <w:jc w:val="center"/>
              <w:rPr>
                <w:sz w:val="20"/>
                <w:szCs w:val="20"/>
              </w:rPr>
            </w:pPr>
          </w:p>
          <w:p w14:paraId="22815C31" w14:textId="151ADB41" w:rsidR="75A4CF89" w:rsidRPr="00EB6D44" w:rsidRDefault="3E2FEC3D" w:rsidP="0E04C6EF">
            <w:pPr>
              <w:jc w:val="center"/>
              <w:rPr>
                <w:sz w:val="20"/>
                <w:szCs w:val="20"/>
              </w:rPr>
            </w:pPr>
            <w:r w:rsidRPr="00EB6D44">
              <w:rPr>
                <w:sz w:val="20"/>
                <w:szCs w:val="20"/>
              </w:rPr>
              <w:t>3</w:t>
            </w:r>
          </w:p>
        </w:tc>
        <w:tc>
          <w:tcPr>
            <w:tcW w:w="1080" w:type="dxa"/>
          </w:tcPr>
          <w:p w14:paraId="7ECEF907" w14:textId="77777777" w:rsidR="75A4CF89" w:rsidRPr="00EB6D44" w:rsidRDefault="6215FD0B" w:rsidP="0E04C6EF">
            <w:pPr>
              <w:jc w:val="center"/>
              <w:rPr>
                <w:sz w:val="20"/>
                <w:szCs w:val="20"/>
              </w:rPr>
            </w:pPr>
            <w:r w:rsidRPr="00EB6D44">
              <w:rPr>
                <w:sz w:val="20"/>
                <w:szCs w:val="20"/>
              </w:rPr>
              <w:t xml:space="preserve">                    35</w:t>
            </w:r>
          </w:p>
        </w:tc>
        <w:tc>
          <w:tcPr>
            <w:tcW w:w="2760" w:type="dxa"/>
          </w:tcPr>
          <w:p w14:paraId="40B8EA08" w14:textId="1056CD8F" w:rsidR="75A4CF89" w:rsidRPr="00EB6D44" w:rsidRDefault="6215FD0B" w:rsidP="0E04C6EF">
            <w:pPr>
              <w:rPr>
                <w:sz w:val="20"/>
                <w:szCs w:val="20"/>
              </w:rPr>
            </w:pPr>
            <w:r w:rsidRPr="00EB6D44">
              <w:rPr>
                <w:sz w:val="20"/>
                <w:szCs w:val="20"/>
              </w:rPr>
              <w:t xml:space="preserve"> </w:t>
            </w:r>
            <w:r w:rsidR="5D39753F" w:rsidRPr="00EB6D44">
              <w:rPr>
                <w:sz w:val="20"/>
                <w:szCs w:val="20"/>
              </w:rPr>
              <w:t>Silvija Petrović</w:t>
            </w:r>
          </w:p>
          <w:p w14:paraId="3FBEB490" w14:textId="77777777" w:rsidR="75A4CF89" w:rsidRPr="00EB6D44" w:rsidRDefault="75A4CF89" w:rsidP="0E04C6EF">
            <w:pPr>
              <w:rPr>
                <w:sz w:val="20"/>
                <w:szCs w:val="20"/>
              </w:rPr>
            </w:pPr>
          </w:p>
        </w:tc>
      </w:tr>
      <w:tr w:rsidR="00E96622" w:rsidRPr="00EB6D44" w14:paraId="78CCE190" w14:textId="77777777" w:rsidTr="377A8B52">
        <w:tc>
          <w:tcPr>
            <w:tcW w:w="1008" w:type="dxa"/>
          </w:tcPr>
          <w:p w14:paraId="78CCE186" w14:textId="77777777" w:rsidR="00DE5568" w:rsidRPr="00EB6D44" w:rsidRDefault="00DE5568" w:rsidP="00CD0AC8">
            <w:pPr>
              <w:jc w:val="center"/>
              <w:rPr>
                <w:sz w:val="20"/>
                <w:szCs w:val="20"/>
              </w:rPr>
            </w:pPr>
            <w:r w:rsidRPr="00EB6D44">
              <w:rPr>
                <w:sz w:val="20"/>
                <w:szCs w:val="20"/>
              </w:rPr>
              <w:t>13.</w:t>
            </w:r>
          </w:p>
        </w:tc>
        <w:tc>
          <w:tcPr>
            <w:tcW w:w="2220" w:type="dxa"/>
          </w:tcPr>
          <w:p w14:paraId="78CCE187" w14:textId="639A6FE5" w:rsidR="00DE5568" w:rsidRPr="00EB6D44" w:rsidRDefault="038F1B4E" w:rsidP="0E04C6EF">
            <w:pPr>
              <w:rPr>
                <w:sz w:val="20"/>
                <w:szCs w:val="20"/>
              </w:rPr>
            </w:pPr>
            <w:r w:rsidRPr="00EB6D44">
              <w:rPr>
                <w:sz w:val="20"/>
                <w:szCs w:val="20"/>
              </w:rPr>
              <w:t xml:space="preserve">                                    </w:t>
            </w:r>
            <w:r w:rsidR="0076DD87" w:rsidRPr="00EB6D44">
              <w:rPr>
                <w:sz w:val="20"/>
                <w:szCs w:val="20"/>
              </w:rPr>
              <w:t>Engleski jezik</w:t>
            </w:r>
          </w:p>
        </w:tc>
        <w:tc>
          <w:tcPr>
            <w:tcW w:w="1020" w:type="dxa"/>
          </w:tcPr>
          <w:p w14:paraId="78CCE188" w14:textId="77777777" w:rsidR="00DE5568" w:rsidRPr="00EB6D44" w:rsidRDefault="00DE5568" w:rsidP="0E04C6EF">
            <w:pPr>
              <w:jc w:val="center"/>
              <w:rPr>
                <w:sz w:val="20"/>
                <w:szCs w:val="20"/>
              </w:rPr>
            </w:pPr>
          </w:p>
          <w:p w14:paraId="78CCE189" w14:textId="69A4D079" w:rsidR="00DE5568" w:rsidRPr="00EB6D44" w:rsidRDefault="7AEA0AAE" w:rsidP="0E04C6EF">
            <w:pPr>
              <w:jc w:val="center"/>
              <w:rPr>
                <w:sz w:val="20"/>
                <w:szCs w:val="20"/>
              </w:rPr>
            </w:pPr>
            <w:r w:rsidRPr="00EB6D44">
              <w:rPr>
                <w:sz w:val="20"/>
                <w:szCs w:val="20"/>
              </w:rPr>
              <w:t>4</w:t>
            </w:r>
            <w:r w:rsidR="6E7F4EB3" w:rsidRPr="00EB6D44">
              <w:rPr>
                <w:sz w:val="20"/>
                <w:szCs w:val="20"/>
              </w:rPr>
              <w:t xml:space="preserve">. </w:t>
            </w:r>
            <w:proofErr w:type="spellStart"/>
            <w:r w:rsidR="0076DD87" w:rsidRPr="00EB6D44">
              <w:rPr>
                <w:sz w:val="20"/>
                <w:szCs w:val="20"/>
              </w:rPr>
              <w:t>a,b,c</w:t>
            </w:r>
            <w:proofErr w:type="spellEnd"/>
          </w:p>
        </w:tc>
        <w:tc>
          <w:tcPr>
            <w:tcW w:w="900" w:type="dxa"/>
          </w:tcPr>
          <w:p w14:paraId="78CCE18A" w14:textId="77777777" w:rsidR="00DE5568" w:rsidRPr="00EB6D44" w:rsidRDefault="00DE5568" w:rsidP="0E04C6EF">
            <w:pPr>
              <w:jc w:val="center"/>
              <w:rPr>
                <w:sz w:val="20"/>
                <w:szCs w:val="20"/>
              </w:rPr>
            </w:pPr>
          </w:p>
          <w:p w14:paraId="78CCE18B" w14:textId="009135E7" w:rsidR="00ED1C45" w:rsidRPr="00EB6D44" w:rsidRDefault="25AB952C" w:rsidP="0E04C6EF">
            <w:pPr>
              <w:jc w:val="center"/>
              <w:rPr>
                <w:sz w:val="20"/>
                <w:szCs w:val="20"/>
              </w:rPr>
            </w:pPr>
            <w:r w:rsidRPr="00EB6D44">
              <w:rPr>
                <w:sz w:val="20"/>
                <w:szCs w:val="20"/>
              </w:rPr>
              <w:t>10</w:t>
            </w:r>
          </w:p>
        </w:tc>
        <w:tc>
          <w:tcPr>
            <w:tcW w:w="1080" w:type="dxa"/>
          </w:tcPr>
          <w:p w14:paraId="78CCE18C" w14:textId="77777777" w:rsidR="00DE5568" w:rsidRPr="00EB6D44" w:rsidRDefault="00DE5568" w:rsidP="0E04C6EF">
            <w:pPr>
              <w:jc w:val="center"/>
              <w:rPr>
                <w:sz w:val="20"/>
                <w:szCs w:val="20"/>
              </w:rPr>
            </w:pPr>
          </w:p>
          <w:p w14:paraId="78CCE18D" w14:textId="05CA588B" w:rsidR="00DE5568" w:rsidRPr="00EB6D44" w:rsidRDefault="10063112" w:rsidP="0E04C6EF">
            <w:pPr>
              <w:jc w:val="center"/>
              <w:rPr>
                <w:sz w:val="20"/>
                <w:szCs w:val="20"/>
              </w:rPr>
            </w:pPr>
            <w:r w:rsidRPr="00EB6D44">
              <w:rPr>
                <w:sz w:val="20"/>
                <w:szCs w:val="20"/>
              </w:rPr>
              <w:t>35</w:t>
            </w:r>
          </w:p>
        </w:tc>
        <w:tc>
          <w:tcPr>
            <w:tcW w:w="2760" w:type="dxa"/>
          </w:tcPr>
          <w:p w14:paraId="78CCE18E" w14:textId="77777777" w:rsidR="00DE5568" w:rsidRPr="00EB6D44" w:rsidRDefault="19A9CFCC" w:rsidP="0E04C6EF">
            <w:pPr>
              <w:rPr>
                <w:sz w:val="20"/>
                <w:szCs w:val="20"/>
              </w:rPr>
            </w:pPr>
            <w:r w:rsidRPr="00EB6D44">
              <w:rPr>
                <w:sz w:val="20"/>
                <w:szCs w:val="20"/>
              </w:rPr>
              <w:t xml:space="preserve"> </w:t>
            </w:r>
          </w:p>
          <w:p w14:paraId="78CCE18F" w14:textId="444F2998" w:rsidR="00DE5568" w:rsidRPr="00EB6D44" w:rsidRDefault="441C620F" w:rsidP="0E04C6EF">
            <w:pPr>
              <w:spacing w:line="259" w:lineRule="auto"/>
              <w:rPr>
                <w:sz w:val="20"/>
                <w:szCs w:val="20"/>
              </w:rPr>
            </w:pPr>
            <w:r w:rsidRPr="00EB6D44">
              <w:rPr>
                <w:sz w:val="20"/>
                <w:szCs w:val="20"/>
              </w:rPr>
              <w:t xml:space="preserve">Lana </w:t>
            </w:r>
            <w:proofErr w:type="spellStart"/>
            <w:r w:rsidRPr="00EB6D44">
              <w:rPr>
                <w:sz w:val="20"/>
                <w:szCs w:val="20"/>
              </w:rPr>
              <w:t>Hajduković</w:t>
            </w:r>
            <w:proofErr w:type="spellEnd"/>
          </w:p>
        </w:tc>
      </w:tr>
      <w:tr w:rsidR="00E96622" w:rsidRPr="00EB6D44" w14:paraId="00941CCA" w14:textId="77777777" w:rsidTr="377A8B52">
        <w:tc>
          <w:tcPr>
            <w:tcW w:w="1008" w:type="dxa"/>
          </w:tcPr>
          <w:p w14:paraId="1A6CFCDB" w14:textId="1D8315E0" w:rsidR="78D98590" w:rsidRPr="00EB6D44" w:rsidRDefault="78D98590" w:rsidP="383B5B94">
            <w:pPr>
              <w:jc w:val="center"/>
            </w:pPr>
            <w:r w:rsidRPr="00EB6D44">
              <w:t>14.</w:t>
            </w:r>
          </w:p>
        </w:tc>
        <w:tc>
          <w:tcPr>
            <w:tcW w:w="2220" w:type="dxa"/>
          </w:tcPr>
          <w:p w14:paraId="0964D63E" w14:textId="5349FD07" w:rsidR="383B5B94" w:rsidRPr="00EB6D44" w:rsidRDefault="6E7F4EB3" w:rsidP="0E04C6EF">
            <w:pPr>
              <w:rPr>
                <w:sz w:val="20"/>
                <w:szCs w:val="20"/>
              </w:rPr>
            </w:pPr>
            <w:r w:rsidRPr="00EB6D44">
              <w:rPr>
                <w:sz w:val="20"/>
                <w:szCs w:val="20"/>
              </w:rPr>
              <w:t xml:space="preserve">                                    </w:t>
            </w:r>
            <w:r w:rsidR="4D00B6C5" w:rsidRPr="00EB6D44">
              <w:rPr>
                <w:sz w:val="20"/>
                <w:szCs w:val="20"/>
              </w:rPr>
              <w:t>Hrvatski jezik</w:t>
            </w:r>
          </w:p>
        </w:tc>
        <w:tc>
          <w:tcPr>
            <w:tcW w:w="1020" w:type="dxa"/>
          </w:tcPr>
          <w:p w14:paraId="2DA9BC2F" w14:textId="77777777" w:rsidR="383B5B94" w:rsidRPr="00EB6D44" w:rsidRDefault="383B5B94" w:rsidP="0E04C6EF">
            <w:pPr>
              <w:jc w:val="center"/>
              <w:rPr>
                <w:sz w:val="20"/>
                <w:szCs w:val="20"/>
              </w:rPr>
            </w:pPr>
          </w:p>
          <w:p w14:paraId="404C5848" w14:textId="51C1789B" w:rsidR="383B5B94" w:rsidRPr="00EB6D44" w:rsidRDefault="4D00B6C5" w:rsidP="0E04C6EF">
            <w:pPr>
              <w:jc w:val="center"/>
              <w:rPr>
                <w:sz w:val="20"/>
                <w:szCs w:val="20"/>
              </w:rPr>
            </w:pPr>
            <w:r w:rsidRPr="00EB6D44">
              <w:rPr>
                <w:sz w:val="20"/>
                <w:szCs w:val="20"/>
              </w:rPr>
              <w:t>5</w:t>
            </w:r>
            <w:r w:rsidR="6E7F4EB3" w:rsidRPr="00EB6D44">
              <w:rPr>
                <w:sz w:val="20"/>
                <w:szCs w:val="20"/>
              </w:rPr>
              <w:t xml:space="preserve">. </w:t>
            </w:r>
            <w:proofErr w:type="spellStart"/>
            <w:r w:rsidR="6E7F4EB3" w:rsidRPr="00EB6D44">
              <w:rPr>
                <w:sz w:val="20"/>
                <w:szCs w:val="20"/>
              </w:rPr>
              <w:t>a,b,c</w:t>
            </w:r>
            <w:proofErr w:type="spellEnd"/>
          </w:p>
        </w:tc>
        <w:tc>
          <w:tcPr>
            <w:tcW w:w="900" w:type="dxa"/>
          </w:tcPr>
          <w:p w14:paraId="713BD7A2" w14:textId="77777777" w:rsidR="383B5B94" w:rsidRPr="00EB6D44" w:rsidRDefault="383B5B94" w:rsidP="0E04C6EF">
            <w:pPr>
              <w:jc w:val="center"/>
              <w:rPr>
                <w:sz w:val="20"/>
                <w:szCs w:val="20"/>
              </w:rPr>
            </w:pPr>
          </w:p>
          <w:p w14:paraId="2715C422" w14:textId="53E564BC" w:rsidR="383B5B94" w:rsidRPr="00EB6D44" w:rsidRDefault="5075FA38" w:rsidP="0E04C6EF">
            <w:pPr>
              <w:jc w:val="center"/>
              <w:rPr>
                <w:sz w:val="20"/>
                <w:szCs w:val="20"/>
              </w:rPr>
            </w:pPr>
            <w:r w:rsidRPr="00EB6D44">
              <w:rPr>
                <w:sz w:val="20"/>
                <w:szCs w:val="20"/>
              </w:rPr>
              <w:t>10</w:t>
            </w:r>
          </w:p>
        </w:tc>
        <w:tc>
          <w:tcPr>
            <w:tcW w:w="1080" w:type="dxa"/>
          </w:tcPr>
          <w:p w14:paraId="61E60DB1" w14:textId="77777777" w:rsidR="383B5B94" w:rsidRPr="00EB6D44" w:rsidRDefault="383B5B94" w:rsidP="0E04C6EF">
            <w:pPr>
              <w:jc w:val="center"/>
              <w:rPr>
                <w:sz w:val="20"/>
                <w:szCs w:val="20"/>
              </w:rPr>
            </w:pPr>
          </w:p>
          <w:p w14:paraId="4BCA1FB2" w14:textId="05CA588B" w:rsidR="383B5B94" w:rsidRPr="00EB6D44" w:rsidRDefault="6E7F4EB3" w:rsidP="0E04C6EF">
            <w:pPr>
              <w:jc w:val="center"/>
              <w:rPr>
                <w:sz w:val="20"/>
                <w:szCs w:val="20"/>
              </w:rPr>
            </w:pPr>
            <w:r w:rsidRPr="00EB6D44">
              <w:rPr>
                <w:sz w:val="20"/>
                <w:szCs w:val="20"/>
              </w:rPr>
              <w:t>35</w:t>
            </w:r>
          </w:p>
        </w:tc>
        <w:tc>
          <w:tcPr>
            <w:tcW w:w="2760" w:type="dxa"/>
          </w:tcPr>
          <w:p w14:paraId="6D1D13C0" w14:textId="77777777" w:rsidR="383B5B94" w:rsidRPr="00EB6D44" w:rsidRDefault="6E7F4EB3" w:rsidP="0E04C6EF">
            <w:pPr>
              <w:rPr>
                <w:sz w:val="20"/>
                <w:szCs w:val="20"/>
              </w:rPr>
            </w:pPr>
            <w:r w:rsidRPr="00EB6D44">
              <w:rPr>
                <w:sz w:val="20"/>
                <w:szCs w:val="20"/>
              </w:rPr>
              <w:t xml:space="preserve"> </w:t>
            </w:r>
          </w:p>
          <w:p w14:paraId="46BB497F" w14:textId="323DE3AC" w:rsidR="383B5B94" w:rsidRPr="00EB6D44" w:rsidRDefault="200A2EB8" w:rsidP="0E04C6EF">
            <w:pPr>
              <w:spacing w:line="259" w:lineRule="auto"/>
              <w:rPr>
                <w:sz w:val="22"/>
                <w:szCs w:val="22"/>
              </w:rPr>
            </w:pPr>
            <w:r w:rsidRPr="00EB6D44">
              <w:rPr>
                <w:sz w:val="22"/>
                <w:szCs w:val="22"/>
              </w:rPr>
              <w:t xml:space="preserve">Vlatka </w:t>
            </w:r>
            <w:proofErr w:type="spellStart"/>
            <w:r w:rsidRPr="00EB6D44">
              <w:rPr>
                <w:sz w:val="22"/>
                <w:szCs w:val="22"/>
              </w:rPr>
              <w:t>Bosutić-Cvijić</w:t>
            </w:r>
            <w:proofErr w:type="spellEnd"/>
          </w:p>
        </w:tc>
      </w:tr>
      <w:tr w:rsidR="00E96622" w:rsidRPr="00EB6D44" w14:paraId="78CCE19C" w14:textId="77777777" w:rsidTr="377A8B52">
        <w:tc>
          <w:tcPr>
            <w:tcW w:w="1008" w:type="dxa"/>
          </w:tcPr>
          <w:p w14:paraId="78CCE191" w14:textId="14DDBF27" w:rsidR="00DE5568" w:rsidRPr="00EB6D44" w:rsidRDefault="6F4DC943" w:rsidP="00CD0AC8">
            <w:pPr>
              <w:jc w:val="center"/>
              <w:rPr>
                <w:sz w:val="20"/>
                <w:szCs w:val="20"/>
              </w:rPr>
            </w:pPr>
            <w:r w:rsidRPr="00EB6D44">
              <w:rPr>
                <w:sz w:val="20"/>
                <w:szCs w:val="20"/>
              </w:rPr>
              <w:t>1</w:t>
            </w:r>
            <w:r w:rsidR="02D2FAEB" w:rsidRPr="00EB6D44">
              <w:rPr>
                <w:sz w:val="20"/>
                <w:szCs w:val="20"/>
              </w:rPr>
              <w:t>5</w:t>
            </w:r>
            <w:r w:rsidRPr="00EB6D44">
              <w:rPr>
                <w:sz w:val="20"/>
                <w:szCs w:val="20"/>
              </w:rPr>
              <w:t>.</w:t>
            </w:r>
          </w:p>
        </w:tc>
        <w:tc>
          <w:tcPr>
            <w:tcW w:w="2220" w:type="dxa"/>
          </w:tcPr>
          <w:p w14:paraId="78CCE192" w14:textId="77777777" w:rsidR="00DE5568" w:rsidRPr="00EB6D44" w:rsidRDefault="00DE5568" w:rsidP="0E04C6EF">
            <w:pPr>
              <w:rPr>
                <w:sz w:val="20"/>
                <w:szCs w:val="20"/>
              </w:rPr>
            </w:pPr>
          </w:p>
          <w:p w14:paraId="78CCE193" w14:textId="04AAC5B5" w:rsidR="00DE5568" w:rsidRPr="00EB6D44" w:rsidRDefault="70DA72D1" w:rsidP="0E04C6EF">
            <w:pPr>
              <w:rPr>
                <w:sz w:val="20"/>
                <w:szCs w:val="20"/>
              </w:rPr>
            </w:pPr>
            <w:r w:rsidRPr="00EB6D44">
              <w:rPr>
                <w:sz w:val="20"/>
                <w:szCs w:val="20"/>
              </w:rPr>
              <w:t>Matematika</w:t>
            </w:r>
          </w:p>
        </w:tc>
        <w:tc>
          <w:tcPr>
            <w:tcW w:w="1020" w:type="dxa"/>
          </w:tcPr>
          <w:p w14:paraId="78CCE194" w14:textId="77777777" w:rsidR="00DE5568" w:rsidRPr="00EB6D44" w:rsidRDefault="00DE5568" w:rsidP="0E04C6EF">
            <w:pPr>
              <w:jc w:val="center"/>
              <w:rPr>
                <w:sz w:val="20"/>
                <w:szCs w:val="20"/>
              </w:rPr>
            </w:pPr>
          </w:p>
          <w:p w14:paraId="78CCE195" w14:textId="2C337E0C" w:rsidR="00DE5568" w:rsidRPr="00EB6D44" w:rsidRDefault="429857D9" w:rsidP="0E04C6EF">
            <w:pPr>
              <w:jc w:val="center"/>
              <w:rPr>
                <w:sz w:val="20"/>
                <w:szCs w:val="20"/>
              </w:rPr>
            </w:pPr>
            <w:r w:rsidRPr="00EB6D44">
              <w:rPr>
                <w:sz w:val="20"/>
                <w:szCs w:val="20"/>
              </w:rPr>
              <w:t xml:space="preserve"> </w:t>
            </w:r>
            <w:r w:rsidR="04116886" w:rsidRPr="00EB6D44">
              <w:rPr>
                <w:sz w:val="20"/>
                <w:szCs w:val="20"/>
              </w:rPr>
              <w:t>5</w:t>
            </w:r>
            <w:r w:rsidR="7079058E" w:rsidRPr="00EB6D44">
              <w:rPr>
                <w:sz w:val="20"/>
                <w:szCs w:val="20"/>
              </w:rPr>
              <w:t>.</w:t>
            </w:r>
          </w:p>
        </w:tc>
        <w:tc>
          <w:tcPr>
            <w:tcW w:w="900" w:type="dxa"/>
          </w:tcPr>
          <w:p w14:paraId="78CCE196" w14:textId="77777777" w:rsidR="00DE5568" w:rsidRPr="00EB6D44" w:rsidRDefault="00DE5568" w:rsidP="0E04C6EF">
            <w:pPr>
              <w:jc w:val="center"/>
              <w:rPr>
                <w:sz w:val="20"/>
                <w:szCs w:val="20"/>
              </w:rPr>
            </w:pPr>
          </w:p>
          <w:p w14:paraId="78CCE197" w14:textId="1457C4BB" w:rsidR="00ED1C45" w:rsidRPr="00EB6D44" w:rsidRDefault="0C56575D" w:rsidP="0E04C6EF">
            <w:pPr>
              <w:jc w:val="center"/>
              <w:rPr>
                <w:sz w:val="20"/>
                <w:szCs w:val="20"/>
              </w:rPr>
            </w:pPr>
            <w:r w:rsidRPr="00EB6D44">
              <w:rPr>
                <w:sz w:val="20"/>
                <w:szCs w:val="20"/>
              </w:rPr>
              <w:t>1</w:t>
            </w:r>
            <w:r w:rsidR="484608E0" w:rsidRPr="00EB6D44">
              <w:rPr>
                <w:sz w:val="20"/>
                <w:szCs w:val="20"/>
              </w:rPr>
              <w:t>5</w:t>
            </w:r>
          </w:p>
        </w:tc>
        <w:tc>
          <w:tcPr>
            <w:tcW w:w="1080" w:type="dxa"/>
          </w:tcPr>
          <w:p w14:paraId="78CCE198" w14:textId="77777777" w:rsidR="00DE5568" w:rsidRPr="00EB6D44" w:rsidRDefault="00DE5568" w:rsidP="0E04C6EF">
            <w:pPr>
              <w:jc w:val="center"/>
              <w:rPr>
                <w:sz w:val="20"/>
                <w:szCs w:val="20"/>
              </w:rPr>
            </w:pPr>
          </w:p>
          <w:p w14:paraId="78CCE199" w14:textId="77777777" w:rsidR="00DE5568" w:rsidRPr="00EB6D44" w:rsidRDefault="038F1B4E" w:rsidP="0E04C6EF">
            <w:pPr>
              <w:jc w:val="center"/>
              <w:rPr>
                <w:sz w:val="20"/>
                <w:szCs w:val="20"/>
              </w:rPr>
            </w:pPr>
            <w:r w:rsidRPr="00EB6D44">
              <w:rPr>
                <w:sz w:val="20"/>
                <w:szCs w:val="20"/>
              </w:rPr>
              <w:t>35</w:t>
            </w:r>
          </w:p>
        </w:tc>
        <w:tc>
          <w:tcPr>
            <w:tcW w:w="2760" w:type="dxa"/>
          </w:tcPr>
          <w:p w14:paraId="78CCE19B" w14:textId="3E99FC8A" w:rsidR="00DE5568" w:rsidRPr="00EB6D44" w:rsidRDefault="29C29F13" w:rsidP="0E04C6EF">
            <w:pPr>
              <w:rPr>
                <w:sz w:val="20"/>
                <w:szCs w:val="20"/>
              </w:rPr>
            </w:pPr>
            <w:r w:rsidRPr="00EB6D44">
              <w:rPr>
                <w:sz w:val="20"/>
                <w:szCs w:val="20"/>
              </w:rPr>
              <w:t xml:space="preserve">Katarina </w:t>
            </w:r>
            <w:proofErr w:type="spellStart"/>
            <w:r w:rsidRPr="00EB6D44">
              <w:rPr>
                <w:sz w:val="20"/>
                <w:szCs w:val="20"/>
              </w:rPr>
              <w:t>Kretić</w:t>
            </w:r>
            <w:proofErr w:type="spellEnd"/>
            <w:r w:rsidR="038F1B4E" w:rsidRPr="00EB6D44">
              <w:rPr>
                <w:sz w:val="20"/>
                <w:szCs w:val="20"/>
              </w:rPr>
              <w:t xml:space="preserve">                                                                             </w:t>
            </w:r>
          </w:p>
        </w:tc>
      </w:tr>
      <w:tr w:rsidR="00E96622" w:rsidRPr="00EB6D44" w14:paraId="78CCE1A8" w14:textId="77777777" w:rsidTr="377A8B52">
        <w:tc>
          <w:tcPr>
            <w:tcW w:w="1008" w:type="dxa"/>
          </w:tcPr>
          <w:p w14:paraId="78CCE19D" w14:textId="5E64D3C8" w:rsidR="00DE5568" w:rsidRPr="00EB6D44" w:rsidRDefault="6F4DC943" w:rsidP="383B5B94">
            <w:pPr>
              <w:jc w:val="center"/>
              <w:rPr>
                <w:sz w:val="20"/>
                <w:szCs w:val="20"/>
              </w:rPr>
            </w:pPr>
            <w:r w:rsidRPr="00EB6D44">
              <w:rPr>
                <w:sz w:val="20"/>
                <w:szCs w:val="20"/>
              </w:rPr>
              <w:t>1</w:t>
            </w:r>
            <w:r w:rsidR="759F1DD1" w:rsidRPr="00EB6D44">
              <w:rPr>
                <w:sz w:val="20"/>
                <w:szCs w:val="20"/>
              </w:rPr>
              <w:t>6</w:t>
            </w:r>
            <w:r w:rsidRPr="00EB6D44">
              <w:rPr>
                <w:sz w:val="20"/>
                <w:szCs w:val="20"/>
              </w:rPr>
              <w:t>.</w:t>
            </w:r>
          </w:p>
        </w:tc>
        <w:tc>
          <w:tcPr>
            <w:tcW w:w="2220" w:type="dxa"/>
          </w:tcPr>
          <w:p w14:paraId="78CCE19F" w14:textId="0A648022" w:rsidR="00DE5568" w:rsidRPr="00EB6D44" w:rsidRDefault="379AF01E" w:rsidP="0E04C6EF">
            <w:r w:rsidRPr="00EB6D44">
              <w:t>Engleski jezik</w:t>
            </w:r>
          </w:p>
        </w:tc>
        <w:tc>
          <w:tcPr>
            <w:tcW w:w="1020" w:type="dxa"/>
          </w:tcPr>
          <w:p w14:paraId="78CCE1A0" w14:textId="77777777" w:rsidR="00DE5568" w:rsidRPr="00EB6D44" w:rsidRDefault="00DE5568" w:rsidP="0E04C6EF">
            <w:pPr>
              <w:jc w:val="center"/>
              <w:rPr>
                <w:sz w:val="20"/>
                <w:szCs w:val="20"/>
              </w:rPr>
            </w:pPr>
          </w:p>
          <w:p w14:paraId="78CCE1A1" w14:textId="5AE8142C" w:rsidR="00DE5568" w:rsidRPr="00EB6D44" w:rsidRDefault="59F00963" w:rsidP="0E04C6EF">
            <w:pPr>
              <w:jc w:val="center"/>
              <w:rPr>
                <w:sz w:val="20"/>
                <w:szCs w:val="20"/>
              </w:rPr>
            </w:pPr>
            <w:r w:rsidRPr="00EB6D44">
              <w:rPr>
                <w:sz w:val="20"/>
                <w:szCs w:val="20"/>
              </w:rPr>
              <w:t>5.</w:t>
            </w:r>
          </w:p>
        </w:tc>
        <w:tc>
          <w:tcPr>
            <w:tcW w:w="900" w:type="dxa"/>
          </w:tcPr>
          <w:p w14:paraId="78CCE1A2" w14:textId="77777777" w:rsidR="00DE5568" w:rsidRPr="00EB6D44" w:rsidRDefault="00DE5568" w:rsidP="0E04C6EF">
            <w:pPr>
              <w:jc w:val="center"/>
              <w:rPr>
                <w:sz w:val="20"/>
                <w:szCs w:val="20"/>
              </w:rPr>
            </w:pPr>
          </w:p>
          <w:p w14:paraId="78CCE1A3" w14:textId="77777777" w:rsidR="00ED1C45" w:rsidRPr="00EB6D44" w:rsidRDefault="41FD4FF8" w:rsidP="0E04C6EF">
            <w:pPr>
              <w:jc w:val="center"/>
              <w:rPr>
                <w:sz w:val="20"/>
                <w:szCs w:val="20"/>
              </w:rPr>
            </w:pPr>
            <w:r w:rsidRPr="00EB6D44">
              <w:rPr>
                <w:sz w:val="20"/>
                <w:szCs w:val="20"/>
              </w:rPr>
              <w:t>10</w:t>
            </w:r>
          </w:p>
        </w:tc>
        <w:tc>
          <w:tcPr>
            <w:tcW w:w="1080" w:type="dxa"/>
          </w:tcPr>
          <w:p w14:paraId="78CCE1A4" w14:textId="77777777" w:rsidR="00DE5568" w:rsidRPr="00EB6D44" w:rsidRDefault="00DE5568" w:rsidP="0E04C6EF">
            <w:pPr>
              <w:jc w:val="center"/>
              <w:rPr>
                <w:sz w:val="20"/>
                <w:szCs w:val="20"/>
              </w:rPr>
            </w:pPr>
          </w:p>
          <w:p w14:paraId="78CCE1A5" w14:textId="77777777" w:rsidR="00DE5568" w:rsidRPr="00EB6D44" w:rsidRDefault="038F1B4E" w:rsidP="0E04C6EF">
            <w:pPr>
              <w:jc w:val="center"/>
              <w:rPr>
                <w:sz w:val="20"/>
                <w:szCs w:val="20"/>
              </w:rPr>
            </w:pPr>
            <w:r w:rsidRPr="00EB6D44">
              <w:rPr>
                <w:sz w:val="20"/>
                <w:szCs w:val="20"/>
              </w:rPr>
              <w:t>35</w:t>
            </w:r>
          </w:p>
        </w:tc>
        <w:tc>
          <w:tcPr>
            <w:tcW w:w="2760" w:type="dxa"/>
          </w:tcPr>
          <w:p w14:paraId="78CCE1A6" w14:textId="77777777" w:rsidR="00DE5568" w:rsidRPr="00EB6D44" w:rsidRDefault="038F1B4E" w:rsidP="0E04C6EF">
            <w:pPr>
              <w:rPr>
                <w:sz w:val="20"/>
                <w:szCs w:val="20"/>
              </w:rPr>
            </w:pPr>
            <w:r w:rsidRPr="00EB6D44">
              <w:rPr>
                <w:sz w:val="20"/>
                <w:szCs w:val="20"/>
              </w:rPr>
              <w:t xml:space="preserve">                                         </w:t>
            </w:r>
          </w:p>
          <w:p w14:paraId="78CCE1A7" w14:textId="41653944" w:rsidR="00DE5568" w:rsidRPr="00EB6D44" w:rsidRDefault="287831C4" w:rsidP="0E04C6EF">
            <w:pPr>
              <w:rPr>
                <w:sz w:val="20"/>
                <w:szCs w:val="20"/>
              </w:rPr>
            </w:pPr>
            <w:r w:rsidRPr="00EB6D44">
              <w:rPr>
                <w:sz w:val="20"/>
                <w:szCs w:val="20"/>
              </w:rPr>
              <w:t>Vedrana Čerina</w:t>
            </w:r>
          </w:p>
        </w:tc>
      </w:tr>
      <w:tr w:rsidR="00E96622" w:rsidRPr="00EB6D44" w14:paraId="78CCE1B4" w14:textId="77777777" w:rsidTr="377A8B52">
        <w:tc>
          <w:tcPr>
            <w:tcW w:w="1008" w:type="dxa"/>
          </w:tcPr>
          <w:p w14:paraId="78CCE1A9" w14:textId="217037F7" w:rsidR="00DE5568" w:rsidRPr="00EB6D44" w:rsidRDefault="41D30F14" w:rsidP="00CD0AC8">
            <w:pPr>
              <w:jc w:val="center"/>
              <w:rPr>
                <w:sz w:val="20"/>
                <w:szCs w:val="20"/>
              </w:rPr>
            </w:pPr>
            <w:r w:rsidRPr="00EB6D44">
              <w:rPr>
                <w:sz w:val="20"/>
                <w:szCs w:val="20"/>
              </w:rPr>
              <w:t>1</w:t>
            </w:r>
            <w:r w:rsidR="0D410C1B" w:rsidRPr="00EB6D44">
              <w:rPr>
                <w:sz w:val="20"/>
                <w:szCs w:val="20"/>
              </w:rPr>
              <w:t>7</w:t>
            </w:r>
            <w:r w:rsidRPr="00EB6D44">
              <w:rPr>
                <w:sz w:val="20"/>
                <w:szCs w:val="20"/>
              </w:rPr>
              <w:t>.</w:t>
            </w:r>
            <w:r w:rsidR="030635CC" w:rsidRPr="00EB6D4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20" w:type="dxa"/>
          </w:tcPr>
          <w:p w14:paraId="78CCE1AA" w14:textId="77777777" w:rsidR="00DE5568" w:rsidRPr="00EB6D44" w:rsidRDefault="00DE5568" w:rsidP="0E04C6EF">
            <w:pPr>
              <w:rPr>
                <w:sz w:val="20"/>
                <w:szCs w:val="20"/>
              </w:rPr>
            </w:pPr>
          </w:p>
          <w:p w14:paraId="78CCE1AB" w14:textId="1FCA8AAD" w:rsidR="00DE5568" w:rsidRPr="00EB6D44" w:rsidRDefault="6DB24643" w:rsidP="0E04C6EF">
            <w:pPr>
              <w:rPr>
                <w:sz w:val="20"/>
                <w:szCs w:val="20"/>
              </w:rPr>
            </w:pPr>
            <w:r w:rsidRPr="00EB6D44">
              <w:rPr>
                <w:sz w:val="20"/>
                <w:szCs w:val="20"/>
              </w:rPr>
              <w:t>Matematika</w:t>
            </w:r>
          </w:p>
        </w:tc>
        <w:tc>
          <w:tcPr>
            <w:tcW w:w="1020" w:type="dxa"/>
          </w:tcPr>
          <w:p w14:paraId="5A227ECD" w14:textId="7BE1C4E1" w:rsidR="00DE5568" w:rsidRPr="00EB6D44" w:rsidRDefault="00DE5568" w:rsidP="0E04C6EF">
            <w:pPr>
              <w:rPr>
                <w:sz w:val="20"/>
                <w:szCs w:val="20"/>
              </w:rPr>
            </w:pPr>
          </w:p>
          <w:p w14:paraId="7A98C9E9" w14:textId="4CB5F183" w:rsidR="00DE5568" w:rsidRPr="00EB6D44" w:rsidRDefault="6DB24643" w:rsidP="0E04C6EF">
            <w:pPr>
              <w:jc w:val="center"/>
              <w:rPr>
                <w:sz w:val="20"/>
                <w:szCs w:val="20"/>
              </w:rPr>
            </w:pPr>
            <w:r w:rsidRPr="00EB6D44">
              <w:rPr>
                <w:sz w:val="20"/>
                <w:szCs w:val="20"/>
              </w:rPr>
              <w:t>6.</w:t>
            </w:r>
          </w:p>
          <w:p w14:paraId="78CCE1AD" w14:textId="0679CF25" w:rsidR="00DE5568" w:rsidRPr="00EB6D44" w:rsidRDefault="00DE5568" w:rsidP="0E04C6E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78CCE1AE" w14:textId="77777777" w:rsidR="00DE5568" w:rsidRPr="00EB6D44" w:rsidRDefault="00DE5568" w:rsidP="0E04C6EF">
            <w:pPr>
              <w:jc w:val="center"/>
              <w:rPr>
                <w:sz w:val="20"/>
                <w:szCs w:val="20"/>
              </w:rPr>
            </w:pPr>
          </w:p>
          <w:p w14:paraId="78CCE1AF" w14:textId="0C889996" w:rsidR="00ED1C45" w:rsidRPr="00EB6D44" w:rsidRDefault="0A2804E6" w:rsidP="0E04C6EF">
            <w:pPr>
              <w:jc w:val="center"/>
              <w:rPr>
                <w:sz w:val="20"/>
                <w:szCs w:val="20"/>
              </w:rPr>
            </w:pPr>
            <w:r w:rsidRPr="00EB6D44">
              <w:rPr>
                <w:sz w:val="20"/>
                <w:szCs w:val="20"/>
              </w:rPr>
              <w:t>1</w:t>
            </w:r>
            <w:r w:rsidR="7AC55BB5" w:rsidRPr="00EB6D44">
              <w:rPr>
                <w:sz w:val="20"/>
                <w:szCs w:val="20"/>
              </w:rPr>
              <w:t>5</w:t>
            </w:r>
          </w:p>
        </w:tc>
        <w:tc>
          <w:tcPr>
            <w:tcW w:w="1080" w:type="dxa"/>
          </w:tcPr>
          <w:p w14:paraId="78CCE1B0" w14:textId="77777777" w:rsidR="00DE5568" w:rsidRPr="00EB6D44" w:rsidRDefault="038F1B4E" w:rsidP="0E04C6EF">
            <w:pPr>
              <w:rPr>
                <w:sz w:val="20"/>
                <w:szCs w:val="20"/>
              </w:rPr>
            </w:pPr>
            <w:r w:rsidRPr="00EB6D44">
              <w:rPr>
                <w:sz w:val="20"/>
                <w:szCs w:val="20"/>
              </w:rPr>
              <w:t xml:space="preserve"> </w:t>
            </w:r>
          </w:p>
          <w:p w14:paraId="78CCE1B1" w14:textId="5E49B144" w:rsidR="00DE5568" w:rsidRPr="00EB6D44" w:rsidRDefault="038F1B4E" w:rsidP="0E04C6EF">
            <w:pPr>
              <w:rPr>
                <w:sz w:val="20"/>
                <w:szCs w:val="20"/>
              </w:rPr>
            </w:pPr>
            <w:r w:rsidRPr="00EB6D44">
              <w:rPr>
                <w:sz w:val="20"/>
                <w:szCs w:val="20"/>
              </w:rPr>
              <w:t xml:space="preserve">      </w:t>
            </w:r>
            <w:r w:rsidR="08BD98DD" w:rsidRPr="00EB6D44">
              <w:rPr>
                <w:sz w:val="20"/>
                <w:szCs w:val="20"/>
              </w:rPr>
              <w:t>35</w:t>
            </w:r>
          </w:p>
        </w:tc>
        <w:tc>
          <w:tcPr>
            <w:tcW w:w="2760" w:type="dxa"/>
          </w:tcPr>
          <w:p w14:paraId="78CCE1B3" w14:textId="3F51E5B5" w:rsidR="00DE5568" w:rsidRPr="00EB6D44" w:rsidRDefault="4A84810C" w:rsidP="0E04C6EF">
            <w:pPr>
              <w:rPr>
                <w:sz w:val="20"/>
                <w:szCs w:val="20"/>
              </w:rPr>
            </w:pPr>
            <w:r w:rsidRPr="00EB6D44">
              <w:rPr>
                <w:sz w:val="20"/>
                <w:szCs w:val="20"/>
              </w:rPr>
              <w:t xml:space="preserve">Danijela </w:t>
            </w:r>
            <w:proofErr w:type="spellStart"/>
            <w:r w:rsidRPr="00EB6D44">
              <w:rPr>
                <w:sz w:val="20"/>
                <w:szCs w:val="20"/>
              </w:rPr>
              <w:t>Zorinić</w:t>
            </w:r>
            <w:proofErr w:type="spellEnd"/>
            <w:r w:rsidR="038F1B4E" w:rsidRPr="00EB6D44">
              <w:rPr>
                <w:sz w:val="20"/>
                <w:szCs w:val="20"/>
              </w:rPr>
              <w:t xml:space="preserve">                                                                              </w:t>
            </w:r>
          </w:p>
        </w:tc>
      </w:tr>
      <w:tr w:rsidR="00E96622" w:rsidRPr="00EB6D44" w14:paraId="78CCE1BF" w14:textId="77777777" w:rsidTr="377A8B52">
        <w:tc>
          <w:tcPr>
            <w:tcW w:w="1008" w:type="dxa"/>
          </w:tcPr>
          <w:p w14:paraId="78CCE1B5" w14:textId="2B432907" w:rsidR="00DE5568" w:rsidRPr="00EB6D44" w:rsidRDefault="0852FDD8" w:rsidP="00CD0AC8">
            <w:pPr>
              <w:jc w:val="center"/>
              <w:rPr>
                <w:sz w:val="20"/>
                <w:szCs w:val="20"/>
              </w:rPr>
            </w:pPr>
            <w:r w:rsidRPr="00EB6D44">
              <w:rPr>
                <w:sz w:val="20"/>
                <w:szCs w:val="20"/>
              </w:rPr>
              <w:t>1</w:t>
            </w:r>
            <w:r w:rsidR="1470A102" w:rsidRPr="00EB6D44">
              <w:rPr>
                <w:sz w:val="20"/>
                <w:szCs w:val="20"/>
              </w:rPr>
              <w:t>8.</w:t>
            </w:r>
          </w:p>
        </w:tc>
        <w:tc>
          <w:tcPr>
            <w:tcW w:w="2220" w:type="dxa"/>
          </w:tcPr>
          <w:p w14:paraId="78CCE1B6" w14:textId="77777777" w:rsidR="00DE5568" w:rsidRPr="00EB6D44" w:rsidRDefault="038F1B4E" w:rsidP="0E04C6EF">
            <w:pPr>
              <w:rPr>
                <w:sz w:val="20"/>
                <w:szCs w:val="20"/>
              </w:rPr>
            </w:pPr>
            <w:r w:rsidRPr="00EB6D44">
              <w:rPr>
                <w:sz w:val="20"/>
                <w:szCs w:val="20"/>
              </w:rPr>
              <w:t xml:space="preserve">  </w:t>
            </w:r>
          </w:p>
          <w:p w14:paraId="78CCE1B7" w14:textId="054DEA75" w:rsidR="00DE5568" w:rsidRPr="00EB6D44" w:rsidRDefault="57147FA9" w:rsidP="0E04C6EF">
            <w:pPr>
              <w:rPr>
                <w:sz w:val="20"/>
                <w:szCs w:val="20"/>
              </w:rPr>
            </w:pPr>
            <w:r w:rsidRPr="00EB6D44">
              <w:rPr>
                <w:sz w:val="20"/>
                <w:szCs w:val="20"/>
              </w:rPr>
              <w:t>Hrvatski jezik</w:t>
            </w:r>
            <w:r w:rsidR="038F1B4E" w:rsidRPr="00EB6D44">
              <w:rPr>
                <w:sz w:val="20"/>
                <w:szCs w:val="20"/>
              </w:rPr>
              <w:t xml:space="preserve">         </w:t>
            </w:r>
          </w:p>
        </w:tc>
        <w:tc>
          <w:tcPr>
            <w:tcW w:w="1020" w:type="dxa"/>
          </w:tcPr>
          <w:p w14:paraId="78CCE1B8" w14:textId="77777777" w:rsidR="00DE5568" w:rsidRPr="00EB6D44" w:rsidRDefault="00DE5568" w:rsidP="0E04C6EF">
            <w:pPr>
              <w:jc w:val="center"/>
              <w:rPr>
                <w:sz w:val="20"/>
                <w:szCs w:val="20"/>
              </w:rPr>
            </w:pPr>
          </w:p>
          <w:p w14:paraId="78CCE1B9" w14:textId="082DEB98" w:rsidR="00DE5568" w:rsidRPr="00EB6D44" w:rsidRDefault="038F1B4E" w:rsidP="0E04C6EF">
            <w:pPr>
              <w:jc w:val="center"/>
              <w:rPr>
                <w:sz w:val="20"/>
                <w:szCs w:val="20"/>
              </w:rPr>
            </w:pPr>
            <w:r w:rsidRPr="00EB6D44">
              <w:rPr>
                <w:sz w:val="20"/>
                <w:szCs w:val="20"/>
              </w:rPr>
              <w:t xml:space="preserve">    </w:t>
            </w:r>
            <w:r w:rsidR="2C572B75" w:rsidRPr="00EB6D44">
              <w:rPr>
                <w:sz w:val="20"/>
                <w:szCs w:val="20"/>
              </w:rPr>
              <w:t>6.</w:t>
            </w:r>
            <w:r w:rsidRPr="00EB6D44">
              <w:rPr>
                <w:sz w:val="20"/>
                <w:szCs w:val="20"/>
              </w:rPr>
              <w:t xml:space="preserve">         </w:t>
            </w:r>
          </w:p>
        </w:tc>
        <w:tc>
          <w:tcPr>
            <w:tcW w:w="900" w:type="dxa"/>
          </w:tcPr>
          <w:p w14:paraId="78CCE1BA" w14:textId="77777777" w:rsidR="00DE5568" w:rsidRPr="00EB6D44" w:rsidRDefault="00DE5568" w:rsidP="0E04C6EF">
            <w:pPr>
              <w:jc w:val="center"/>
              <w:rPr>
                <w:sz w:val="20"/>
                <w:szCs w:val="20"/>
              </w:rPr>
            </w:pPr>
          </w:p>
          <w:p w14:paraId="78CCE1BB" w14:textId="646A45FA" w:rsidR="00ED1C45" w:rsidRPr="00EB6D44" w:rsidRDefault="0A2804E6" w:rsidP="0E04C6EF">
            <w:pPr>
              <w:jc w:val="center"/>
              <w:rPr>
                <w:sz w:val="20"/>
                <w:szCs w:val="20"/>
              </w:rPr>
            </w:pPr>
            <w:r w:rsidRPr="00EB6D44">
              <w:rPr>
                <w:sz w:val="20"/>
                <w:szCs w:val="20"/>
              </w:rPr>
              <w:t>1</w:t>
            </w:r>
            <w:r w:rsidR="0F2DC6D5" w:rsidRPr="00EB6D44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</w:tcPr>
          <w:p w14:paraId="78CCE1BC" w14:textId="77777777" w:rsidR="00DE5568" w:rsidRPr="00EB6D44" w:rsidRDefault="038F1B4E" w:rsidP="0E04C6EF">
            <w:pPr>
              <w:rPr>
                <w:sz w:val="20"/>
                <w:szCs w:val="20"/>
              </w:rPr>
            </w:pPr>
            <w:r w:rsidRPr="00EB6D44">
              <w:rPr>
                <w:sz w:val="20"/>
                <w:szCs w:val="20"/>
              </w:rPr>
              <w:t xml:space="preserve">   </w:t>
            </w:r>
          </w:p>
          <w:p w14:paraId="78CCE1BD" w14:textId="4F3DB189" w:rsidR="00DE5568" w:rsidRPr="00EB6D44" w:rsidRDefault="0A2804E6" w:rsidP="0E04C6EF">
            <w:pPr>
              <w:rPr>
                <w:sz w:val="20"/>
                <w:szCs w:val="20"/>
              </w:rPr>
            </w:pPr>
            <w:r w:rsidRPr="00EB6D44">
              <w:rPr>
                <w:sz w:val="20"/>
                <w:szCs w:val="20"/>
              </w:rPr>
              <w:t xml:space="preserve"> </w:t>
            </w:r>
            <w:r w:rsidR="32614FE9" w:rsidRPr="00EB6D44">
              <w:rPr>
                <w:sz w:val="20"/>
                <w:szCs w:val="20"/>
              </w:rPr>
              <w:t>35</w:t>
            </w:r>
            <w:r w:rsidR="038F1B4E" w:rsidRPr="00EB6D44">
              <w:rPr>
                <w:sz w:val="20"/>
                <w:szCs w:val="20"/>
              </w:rPr>
              <w:t xml:space="preserve">                       </w:t>
            </w:r>
          </w:p>
        </w:tc>
        <w:tc>
          <w:tcPr>
            <w:tcW w:w="2760" w:type="dxa"/>
          </w:tcPr>
          <w:p w14:paraId="78CCE1BE" w14:textId="16EB10CB" w:rsidR="00DE5568" w:rsidRPr="00EB6D44" w:rsidRDefault="5A5A488B" w:rsidP="0E04C6EF">
            <w:pPr>
              <w:rPr>
                <w:sz w:val="20"/>
                <w:szCs w:val="20"/>
              </w:rPr>
            </w:pPr>
            <w:r w:rsidRPr="00EB6D44">
              <w:rPr>
                <w:sz w:val="20"/>
                <w:szCs w:val="20"/>
              </w:rPr>
              <w:t xml:space="preserve">Klaudija </w:t>
            </w:r>
            <w:proofErr w:type="spellStart"/>
            <w:r w:rsidRPr="00EB6D44">
              <w:rPr>
                <w:sz w:val="20"/>
                <w:szCs w:val="20"/>
              </w:rPr>
              <w:t>Hogl</w:t>
            </w:r>
            <w:proofErr w:type="spellEnd"/>
            <w:r w:rsidRPr="00EB6D44">
              <w:rPr>
                <w:sz w:val="20"/>
                <w:szCs w:val="20"/>
              </w:rPr>
              <w:t xml:space="preserve"> Sabo</w:t>
            </w:r>
            <w:r w:rsidR="47790C51" w:rsidRPr="00EB6D44">
              <w:rPr>
                <w:sz w:val="20"/>
                <w:szCs w:val="20"/>
              </w:rPr>
              <w:t xml:space="preserve">                                                                  </w:t>
            </w:r>
            <w:r w:rsidR="038F1B4E" w:rsidRPr="00EB6D44">
              <w:rPr>
                <w:sz w:val="20"/>
                <w:szCs w:val="20"/>
              </w:rPr>
              <w:t xml:space="preserve">    </w:t>
            </w:r>
          </w:p>
        </w:tc>
      </w:tr>
      <w:tr w:rsidR="00E96622" w:rsidRPr="00EB6D44" w14:paraId="78CCE1CB" w14:textId="77777777" w:rsidTr="377A8B52">
        <w:tc>
          <w:tcPr>
            <w:tcW w:w="1008" w:type="dxa"/>
          </w:tcPr>
          <w:p w14:paraId="78CCE1C0" w14:textId="77777777" w:rsidR="00DE5568" w:rsidRPr="00EB6D44" w:rsidRDefault="00B7753A" w:rsidP="00CD0AC8">
            <w:pPr>
              <w:jc w:val="center"/>
              <w:rPr>
                <w:sz w:val="20"/>
                <w:szCs w:val="20"/>
              </w:rPr>
            </w:pPr>
            <w:r w:rsidRPr="00EB6D44">
              <w:rPr>
                <w:sz w:val="20"/>
                <w:szCs w:val="20"/>
              </w:rPr>
              <w:t>19</w:t>
            </w:r>
            <w:r w:rsidR="00DE5568" w:rsidRPr="00EB6D44">
              <w:rPr>
                <w:sz w:val="20"/>
                <w:szCs w:val="20"/>
              </w:rPr>
              <w:t>.</w:t>
            </w:r>
          </w:p>
        </w:tc>
        <w:tc>
          <w:tcPr>
            <w:tcW w:w="2220" w:type="dxa"/>
          </w:tcPr>
          <w:p w14:paraId="78CCE1C1" w14:textId="77777777" w:rsidR="00DE5568" w:rsidRPr="00EB6D44" w:rsidRDefault="00DE5568" w:rsidP="0E04C6EF">
            <w:pPr>
              <w:rPr>
                <w:sz w:val="20"/>
                <w:szCs w:val="20"/>
              </w:rPr>
            </w:pPr>
          </w:p>
          <w:p w14:paraId="78CCE1C2" w14:textId="056954AE" w:rsidR="00DE5568" w:rsidRPr="00EB6D44" w:rsidRDefault="12103472" w:rsidP="0E04C6EF">
            <w:pPr>
              <w:rPr>
                <w:sz w:val="20"/>
                <w:szCs w:val="20"/>
              </w:rPr>
            </w:pPr>
            <w:r w:rsidRPr="00EB6D44">
              <w:rPr>
                <w:sz w:val="20"/>
                <w:szCs w:val="20"/>
              </w:rPr>
              <w:t>Povijest</w:t>
            </w:r>
          </w:p>
        </w:tc>
        <w:tc>
          <w:tcPr>
            <w:tcW w:w="1020" w:type="dxa"/>
          </w:tcPr>
          <w:p w14:paraId="78CCE1C3" w14:textId="77777777" w:rsidR="00DE5568" w:rsidRPr="00EB6D44" w:rsidRDefault="00DE5568" w:rsidP="0E04C6EF">
            <w:pPr>
              <w:jc w:val="center"/>
              <w:rPr>
                <w:sz w:val="20"/>
                <w:szCs w:val="20"/>
              </w:rPr>
            </w:pPr>
          </w:p>
          <w:p w14:paraId="78CCE1C4" w14:textId="483E25B9" w:rsidR="00DE5568" w:rsidRPr="00EB6D44" w:rsidRDefault="7162A70A" w:rsidP="0E04C6EF">
            <w:pPr>
              <w:jc w:val="center"/>
              <w:rPr>
                <w:sz w:val="20"/>
                <w:szCs w:val="20"/>
              </w:rPr>
            </w:pPr>
            <w:r w:rsidRPr="00EB6D44">
              <w:rPr>
                <w:sz w:val="20"/>
                <w:szCs w:val="20"/>
              </w:rPr>
              <w:t>6</w:t>
            </w:r>
            <w:r w:rsidR="3F2F65C0" w:rsidRPr="00EB6D44">
              <w:rPr>
                <w:sz w:val="20"/>
                <w:szCs w:val="20"/>
              </w:rPr>
              <w:t>.</w:t>
            </w:r>
          </w:p>
        </w:tc>
        <w:tc>
          <w:tcPr>
            <w:tcW w:w="900" w:type="dxa"/>
          </w:tcPr>
          <w:p w14:paraId="78CCE1C5" w14:textId="77777777" w:rsidR="00DE5568" w:rsidRPr="00EB6D44" w:rsidRDefault="00DE5568" w:rsidP="0E04C6EF">
            <w:pPr>
              <w:jc w:val="center"/>
              <w:rPr>
                <w:sz w:val="20"/>
                <w:szCs w:val="20"/>
              </w:rPr>
            </w:pPr>
          </w:p>
          <w:p w14:paraId="78CCE1C6" w14:textId="09F57EB6" w:rsidR="00ED1C45" w:rsidRPr="00EB6D44" w:rsidRDefault="7CAC84C8" w:rsidP="0E04C6EF">
            <w:pPr>
              <w:jc w:val="center"/>
              <w:rPr>
                <w:sz w:val="20"/>
                <w:szCs w:val="20"/>
              </w:rPr>
            </w:pPr>
            <w:r w:rsidRPr="00EB6D44">
              <w:rPr>
                <w:sz w:val="20"/>
                <w:szCs w:val="20"/>
              </w:rPr>
              <w:t>1</w:t>
            </w:r>
            <w:r w:rsidR="34DBB2E9" w:rsidRPr="00EB6D44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</w:tcPr>
          <w:p w14:paraId="78CCE1C7" w14:textId="77777777" w:rsidR="00DE5568" w:rsidRPr="00EB6D44" w:rsidRDefault="00DE5568" w:rsidP="0E04C6EF">
            <w:pPr>
              <w:jc w:val="center"/>
              <w:rPr>
                <w:sz w:val="20"/>
                <w:szCs w:val="20"/>
              </w:rPr>
            </w:pPr>
          </w:p>
          <w:p w14:paraId="78CCE1C8" w14:textId="77777777" w:rsidR="00DE5568" w:rsidRPr="00EB6D44" w:rsidRDefault="038F1B4E" w:rsidP="0E04C6EF">
            <w:pPr>
              <w:jc w:val="center"/>
              <w:rPr>
                <w:sz w:val="20"/>
                <w:szCs w:val="20"/>
              </w:rPr>
            </w:pPr>
            <w:r w:rsidRPr="00EB6D44">
              <w:rPr>
                <w:sz w:val="20"/>
                <w:szCs w:val="20"/>
              </w:rPr>
              <w:t>35</w:t>
            </w:r>
          </w:p>
        </w:tc>
        <w:tc>
          <w:tcPr>
            <w:tcW w:w="2760" w:type="dxa"/>
          </w:tcPr>
          <w:p w14:paraId="78CCE1CA" w14:textId="659C11B2" w:rsidR="00DE5568" w:rsidRPr="00EB6D44" w:rsidRDefault="480C57D3" w:rsidP="0E04C6EF">
            <w:pPr>
              <w:rPr>
                <w:sz w:val="20"/>
                <w:szCs w:val="20"/>
              </w:rPr>
            </w:pPr>
            <w:r w:rsidRPr="00EB6D44">
              <w:rPr>
                <w:sz w:val="20"/>
                <w:szCs w:val="20"/>
              </w:rPr>
              <w:t xml:space="preserve">Lena </w:t>
            </w:r>
            <w:proofErr w:type="spellStart"/>
            <w:r w:rsidRPr="00EB6D44">
              <w:rPr>
                <w:sz w:val="20"/>
                <w:szCs w:val="20"/>
              </w:rPr>
              <w:t>Cvenić</w:t>
            </w:r>
            <w:proofErr w:type="spellEnd"/>
            <w:r w:rsidRPr="00EB6D44">
              <w:rPr>
                <w:sz w:val="20"/>
                <w:szCs w:val="20"/>
              </w:rPr>
              <w:t xml:space="preserve"> Lijić</w:t>
            </w:r>
            <w:r w:rsidR="47790C51" w:rsidRPr="00EB6D44">
              <w:rPr>
                <w:sz w:val="20"/>
                <w:szCs w:val="20"/>
              </w:rPr>
              <w:t xml:space="preserve">                                     </w:t>
            </w:r>
          </w:p>
        </w:tc>
      </w:tr>
      <w:tr w:rsidR="00E96622" w:rsidRPr="00EB6D44" w14:paraId="78CCE1D7" w14:textId="77777777" w:rsidTr="377A8B52">
        <w:tc>
          <w:tcPr>
            <w:tcW w:w="1008" w:type="dxa"/>
            <w:tcBorders>
              <w:bottom w:val="single" w:sz="4" w:space="0" w:color="auto"/>
            </w:tcBorders>
          </w:tcPr>
          <w:p w14:paraId="78CCE1CC" w14:textId="77777777" w:rsidR="00DE5568" w:rsidRPr="00EB6D44" w:rsidRDefault="6F4DC943" w:rsidP="383B5B94">
            <w:pPr>
              <w:jc w:val="center"/>
              <w:rPr>
                <w:sz w:val="20"/>
                <w:szCs w:val="20"/>
              </w:rPr>
            </w:pPr>
            <w:r w:rsidRPr="00EB6D44">
              <w:rPr>
                <w:sz w:val="20"/>
                <w:szCs w:val="20"/>
              </w:rPr>
              <w:t>20.</w:t>
            </w:r>
          </w:p>
        </w:tc>
        <w:tc>
          <w:tcPr>
            <w:tcW w:w="2220" w:type="dxa"/>
            <w:tcBorders>
              <w:bottom w:val="single" w:sz="4" w:space="0" w:color="auto"/>
            </w:tcBorders>
          </w:tcPr>
          <w:p w14:paraId="78CCE1CD" w14:textId="77777777" w:rsidR="00DE5568" w:rsidRPr="00EB6D44" w:rsidRDefault="038F1B4E" w:rsidP="0E04C6EF">
            <w:pPr>
              <w:rPr>
                <w:sz w:val="20"/>
                <w:szCs w:val="20"/>
              </w:rPr>
            </w:pPr>
            <w:r w:rsidRPr="00EB6D44">
              <w:rPr>
                <w:sz w:val="20"/>
                <w:szCs w:val="20"/>
              </w:rPr>
              <w:t xml:space="preserve">                          </w:t>
            </w:r>
          </w:p>
          <w:p w14:paraId="78CCE1CE" w14:textId="5F1E5B3F" w:rsidR="00DE5568" w:rsidRPr="00EB6D44" w:rsidRDefault="10A9AD03" w:rsidP="0E04C6EF">
            <w:pPr>
              <w:rPr>
                <w:sz w:val="20"/>
                <w:szCs w:val="20"/>
              </w:rPr>
            </w:pPr>
            <w:r w:rsidRPr="00EB6D44">
              <w:rPr>
                <w:sz w:val="20"/>
                <w:szCs w:val="20"/>
              </w:rPr>
              <w:t xml:space="preserve">Engleski </w:t>
            </w:r>
            <w:r w:rsidR="7F092B1E" w:rsidRPr="00EB6D44">
              <w:rPr>
                <w:sz w:val="20"/>
                <w:szCs w:val="20"/>
              </w:rPr>
              <w:t>jezik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78CCE1CF" w14:textId="77777777" w:rsidR="00DE5568" w:rsidRPr="00EB6D44" w:rsidRDefault="00DE5568" w:rsidP="0E04C6EF">
            <w:pPr>
              <w:rPr>
                <w:sz w:val="20"/>
                <w:szCs w:val="20"/>
              </w:rPr>
            </w:pPr>
          </w:p>
          <w:p w14:paraId="78CCE1D0" w14:textId="2E0E4260" w:rsidR="00DE5568" w:rsidRPr="00EB6D44" w:rsidRDefault="7F092B1E" w:rsidP="0E04C6EF">
            <w:pPr>
              <w:jc w:val="center"/>
              <w:rPr>
                <w:sz w:val="20"/>
                <w:szCs w:val="20"/>
              </w:rPr>
            </w:pPr>
            <w:r w:rsidRPr="00EB6D44">
              <w:rPr>
                <w:sz w:val="20"/>
                <w:szCs w:val="20"/>
              </w:rPr>
              <w:t>6</w:t>
            </w:r>
            <w:r w:rsidR="038F1B4E" w:rsidRPr="00EB6D44">
              <w:rPr>
                <w:sz w:val="20"/>
                <w:szCs w:val="20"/>
              </w:rPr>
              <w:t>.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78CCE1D1" w14:textId="77777777" w:rsidR="00DE5568" w:rsidRPr="00EB6D44" w:rsidRDefault="00DE5568" w:rsidP="0E04C6EF">
            <w:pPr>
              <w:jc w:val="center"/>
              <w:rPr>
                <w:sz w:val="20"/>
                <w:szCs w:val="20"/>
              </w:rPr>
            </w:pPr>
          </w:p>
          <w:p w14:paraId="78CCE1D2" w14:textId="77777777" w:rsidR="00ED1C45" w:rsidRPr="00EB6D44" w:rsidRDefault="0A2804E6" w:rsidP="0E04C6EF">
            <w:pPr>
              <w:jc w:val="center"/>
              <w:rPr>
                <w:sz w:val="20"/>
                <w:szCs w:val="20"/>
              </w:rPr>
            </w:pPr>
            <w:r w:rsidRPr="00EB6D44">
              <w:rPr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78CCE1D3" w14:textId="77777777" w:rsidR="00DE5568" w:rsidRPr="00EB6D44" w:rsidRDefault="00DE5568" w:rsidP="0E04C6EF">
            <w:pPr>
              <w:jc w:val="center"/>
              <w:rPr>
                <w:sz w:val="20"/>
                <w:szCs w:val="20"/>
              </w:rPr>
            </w:pPr>
          </w:p>
          <w:p w14:paraId="78CCE1D4" w14:textId="77777777" w:rsidR="00DE5568" w:rsidRPr="00EB6D44" w:rsidRDefault="038F1B4E" w:rsidP="0E04C6EF">
            <w:pPr>
              <w:rPr>
                <w:sz w:val="20"/>
                <w:szCs w:val="20"/>
              </w:rPr>
            </w:pPr>
            <w:r w:rsidRPr="00EB6D44">
              <w:rPr>
                <w:sz w:val="20"/>
                <w:szCs w:val="20"/>
              </w:rPr>
              <w:t xml:space="preserve">      35</w:t>
            </w:r>
          </w:p>
        </w:tc>
        <w:tc>
          <w:tcPr>
            <w:tcW w:w="2760" w:type="dxa"/>
            <w:tcBorders>
              <w:bottom w:val="single" w:sz="4" w:space="0" w:color="auto"/>
            </w:tcBorders>
          </w:tcPr>
          <w:p w14:paraId="78CCE1D6" w14:textId="27C6B9B0" w:rsidR="00DE5568" w:rsidRPr="00EB6D44" w:rsidRDefault="77C93D6E" w:rsidP="0E04C6EF">
            <w:pPr>
              <w:rPr>
                <w:sz w:val="20"/>
                <w:szCs w:val="20"/>
              </w:rPr>
            </w:pPr>
            <w:r w:rsidRPr="00EB6D44">
              <w:rPr>
                <w:sz w:val="20"/>
                <w:szCs w:val="20"/>
              </w:rPr>
              <w:t>Vedrana Čerina</w:t>
            </w:r>
            <w:r w:rsidR="0A2804E6" w:rsidRPr="00EB6D44">
              <w:rPr>
                <w:sz w:val="20"/>
                <w:szCs w:val="20"/>
              </w:rPr>
              <w:t xml:space="preserve">                                 </w:t>
            </w:r>
            <w:r w:rsidR="038F1B4E" w:rsidRPr="00EB6D44">
              <w:rPr>
                <w:sz w:val="20"/>
                <w:szCs w:val="20"/>
              </w:rPr>
              <w:t xml:space="preserve">           </w:t>
            </w:r>
          </w:p>
        </w:tc>
      </w:tr>
      <w:tr w:rsidR="00E96622" w:rsidRPr="00EB6D44" w14:paraId="56037DDA" w14:textId="77777777" w:rsidTr="377A8B52">
        <w:tc>
          <w:tcPr>
            <w:tcW w:w="1008" w:type="dxa"/>
            <w:tcBorders>
              <w:bottom w:val="single" w:sz="4" w:space="0" w:color="auto"/>
            </w:tcBorders>
          </w:tcPr>
          <w:p w14:paraId="7868D248" w14:textId="3BA44D10" w:rsidR="2348B77D" w:rsidRPr="00EB6D44" w:rsidRDefault="2348B77D" w:rsidP="75A4CF89">
            <w:pPr>
              <w:jc w:val="center"/>
              <w:rPr>
                <w:sz w:val="20"/>
                <w:szCs w:val="20"/>
              </w:rPr>
            </w:pPr>
            <w:r w:rsidRPr="00EB6D44">
              <w:rPr>
                <w:sz w:val="20"/>
                <w:szCs w:val="20"/>
              </w:rPr>
              <w:t>21.</w:t>
            </w:r>
          </w:p>
        </w:tc>
        <w:tc>
          <w:tcPr>
            <w:tcW w:w="2220" w:type="dxa"/>
            <w:tcBorders>
              <w:bottom w:val="single" w:sz="4" w:space="0" w:color="auto"/>
            </w:tcBorders>
          </w:tcPr>
          <w:p w14:paraId="58479570" w14:textId="376EDAF3" w:rsidR="2348B77D" w:rsidRPr="00EB6D44" w:rsidRDefault="08F36871" w:rsidP="0E04C6EF">
            <w:pPr>
              <w:rPr>
                <w:sz w:val="20"/>
                <w:szCs w:val="20"/>
              </w:rPr>
            </w:pPr>
            <w:r w:rsidRPr="00EB6D44">
              <w:rPr>
                <w:sz w:val="20"/>
                <w:szCs w:val="20"/>
              </w:rPr>
              <w:t>Hrvatski</w:t>
            </w:r>
            <w:r w:rsidR="5BBC2BAA" w:rsidRPr="00EB6D44">
              <w:rPr>
                <w:sz w:val="20"/>
                <w:szCs w:val="20"/>
              </w:rPr>
              <w:t xml:space="preserve"> jezik</w:t>
            </w:r>
          </w:p>
          <w:p w14:paraId="7938E5D3" w14:textId="286458F6" w:rsidR="75A4CF89" w:rsidRPr="00EB6D44" w:rsidRDefault="75A4CF89" w:rsidP="0E04C6EF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28188DE0" w14:textId="4E8B82B3" w:rsidR="2348B77D" w:rsidRPr="00EB6D44" w:rsidRDefault="7D673269" w:rsidP="0E04C6EF">
            <w:pPr>
              <w:jc w:val="center"/>
              <w:rPr>
                <w:sz w:val="20"/>
                <w:szCs w:val="20"/>
              </w:rPr>
            </w:pPr>
            <w:r w:rsidRPr="00EB6D44">
              <w:rPr>
                <w:sz w:val="20"/>
                <w:szCs w:val="20"/>
              </w:rPr>
              <w:t>7</w:t>
            </w:r>
            <w:r w:rsidR="09A75FED" w:rsidRPr="00EB6D44">
              <w:rPr>
                <w:sz w:val="20"/>
                <w:szCs w:val="20"/>
              </w:rPr>
              <w:t>.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33826584" w14:textId="0511558D" w:rsidR="2348B77D" w:rsidRPr="00EB6D44" w:rsidRDefault="09A75FED" w:rsidP="0E04C6EF">
            <w:pPr>
              <w:jc w:val="center"/>
              <w:rPr>
                <w:sz w:val="20"/>
                <w:szCs w:val="20"/>
              </w:rPr>
            </w:pPr>
            <w:r w:rsidRPr="00EB6D44">
              <w:rPr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0F5C3697" w14:textId="525F8DF4" w:rsidR="2348B77D" w:rsidRPr="00EB6D44" w:rsidRDefault="09A75FED" w:rsidP="0E04C6EF">
            <w:pPr>
              <w:jc w:val="center"/>
              <w:rPr>
                <w:sz w:val="20"/>
                <w:szCs w:val="20"/>
              </w:rPr>
            </w:pPr>
            <w:r w:rsidRPr="00EB6D44">
              <w:rPr>
                <w:sz w:val="20"/>
                <w:szCs w:val="20"/>
              </w:rPr>
              <w:t>35</w:t>
            </w:r>
          </w:p>
        </w:tc>
        <w:tc>
          <w:tcPr>
            <w:tcW w:w="2760" w:type="dxa"/>
            <w:tcBorders>
              <w:bottom w:val="single" w:sz="4" w:space="0" w:color="auto"/>
            </w:tcBorders>
          </w:tcPr>
          <w:p w14:paraId="168F6D1C" w14:textId="28A89685" w:rsidR="2348B77D" w:rsidRPr="00EB6D44" w:rsidRDefault="3EF88365" w:rsidP="0E04C6EF">
            <w:pPr>
              <w:rPr>
                <w:sz w:val="20"/>
                <w:szCs w:val="20"/>
              </w:rPr>
            </w:pPr>
            <w:r w:rsidRPr="00EB6D44">
              <w:rPr>
                <w:sz w:val="20"/>
                <w:szCs w:val="20"/>
              </w:rPr>
              <w:t>K</w:t>
            </w:r>
            <w:r w:rsidR="4E0DDBBC" w:rsidRPr="00EB6D44">
              <w:rPr>
                <w:sz w:val="20"/>
                <w:szCs w:val="20"/>
              </w:rPr>
              <w:t xml:space="preserve">laudija </w:t>
            </w:r>
            <w:proofErr w:type="spellStart"/>
            <w:r w:rsidR="4E0DDBBC" w:rsidRPr="00EB6D44">
              <w:rPr>
                <w:sz w:val="20"/>
                <w:szCs w:val="20"/>
              </w:rPr>
              <w:t>Hogl</w:t>
            </w:r>
            <w:proofErr w:type="spellEnd"/>
            <w:r w:rsidR="4E0DDBBC" w:rsidRPr="00EB6D44">
              <w:rPr>
                <w:sz w:val="20"/>
                <w:szCs w:val="20"/>
              </w:rPr>
              <w:t xml:space="preserve"> Sabo</w:t>
            </w:r>
          </w:p>
        </w:tc>
      </w:tr>
      <w:tr w:rsidR="00E96622" w:rsidRPr="00EB6D44" w14:paraId="78CCE1E2" w14:textId="77777777" w:rsidTr="377A8B52">
        <w:tc>
          <w:tcPr>
            <w:tcW w:w="1008" w:type="dxa"/>
            <w:tcBorders>
              <w:bottom w:val="single" w:sz="4" w:space="0" w:color="auto"/>
            </w:tcBorders>
          </w:tcPr>
          <w:p w14:paraId="78CCE1D8" w14:textId="2A0826B9" w:rsidR="00DE5568" w:rsidRPr="00EB6D44" w:rsidRDefault="41D30F14" w:rsidP="383B5B94">
            <w:pPr>
              <w:jc w:val="center"/>
              <w:rPr>
                <w:sz w:val="20"/>
                <w:szCs w:val="20"/>
              </w:rPr>
            </w:pPr>
            <w:r w:rsidRPr="00EB6D44">
              <w:rPr>
                <w:sz w:val="20"/>
                <w:szCs w:val="20"/>
              </w:rPr>
              <w:t>2</w:t>
            </w:r>
            <w:r w:rsidR="239D786F" w:rsidRPr="00EB6D44">
              <w:rPr>
                <w:sz w:val="20"/>
                <w:szCs w:val="20"/>
              </w:rPr>
              <w:t>2</w:t>
            </w:r>
            <w:r w:rsidRPr="00EB6D44">
              <w:rPr>
                <w:sz w:val="20"/>
                <w:szCs w:val="20"/>
              </w:rPr>
              <w:t>.</w:t>
            </w:r>
          </w:p>
        </w:tc>
        <w:tc>
          <w:tcPr>
            <w:tcW w:w="2220" w:type="dxa"/>
            <w:tcBorders>
              <w:bottom w:val="single" w:sz="4" w:space="0" w:color="auto"/>
            </w:tcBorders>
          </w:tcPr>
          <w:p w14:paraId="78CCE1D9" w14:textId="77777777" w:rsidR="00DE5568" w:rsidRPr="00EB6D44" w:rsidRDefault="038F1B4E" w:rsidP="0E04C6EF">
            <w:pPr>
              <w:rPr>
                <w:sz w:val="20"/>
                <w:szCs w:val="20"/>
              </w:rPr>
            </w:pPr>
            <w:r w:rsidRPr="00EB6D44">
              <w:rPr>
                <w:sz w:val="20"/>
                <w:szCs w:val="20"/>
              </w:rPr>
              <w:t xml:space="preserve">                             </w:t>
            </w:r>
          </w:p>
          <w:p w14:paraId="78CCE1DA" w14:textId="6CB9B639" w:rsidR="00DE5568" w:rsidRPr="00EB6D44" w:rsidRDefault="304B6AE5" w:rsidP="0E04C6EF">
            <w:pPr>
              <w:rPr>
                <w:sz w:val="20"/>
                <w:szCs w:val="20"/>
              </w:rPr>
            </w:pPr>
            <w:r w:rsidRPr="00EB6D44">
              <w:rPr>
                <w:sz w:val="20"/>
                <w:szCs w:val="20"/>
              </w:rPr>
              <w:t>Matematika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78CCE1DB" w14:textId="77777777" w:rsidR="00DE5568" w:rsidRPr="00EB6D44" w:rsidRDefault="038F1B4E" w:rsidP="0E04C6EF">
            <w:pPr>
              <w:jc w:val="center"/>
              <w:rPr>
                <w:sz w:val="20"/>
                <w:szCs w:val="20"/>
              </w:rPr>
            </w:pPr>
            <w:r w:rsidRPr="00EB6D44">
              <w:rPr>
                <w:sz w:val="20"/>
                <w:szCs w:val="20"/>
              </w:rPr>
              <w:t xml:space="preserve"> </w:t>
            </w:r>
          </w:p>
          <w:p w14:paraId="78CCE1DC" w14:textId="14F720EA" w:rsidR="00DE5568" w:rsidRPr="00EB6D44" w:rsidRDefault="15C09539" w:rsidP="0E04C6EF">
            <w:pPr>
              <w:jc w:val="center"/>
              <w:rPr>
                <w:sz w:val="20"/>
                <w:szCs w:val="20"/>
              </w:rPr>
            </w:pPr>
            <w:r w:rsidRPr="00EB6D44">
              <w:rPr>
                <w:sz w:val="20"/>
                <w:szCs w:val="20"/>
              </w:rPr>
              <w:t>7.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78CCE1DD" w14:textId="77777777" w:rsidR="00DE5568" w:rsidRPr="00EB6D44" w:rsidRDefault="00DE5568" w:rsidP="0E04C6EF">
            <w:pPr>
              <w:jc w:val="center"/>
              <w:rPr>
                <w:sz w:val="20"/>
                <w:szCs w:val="20"/>
              </w:rPr>
            </w:pPr>
          </w:p>
          <w:p w14:paraId="78CCE1DE" w14:textId="733A2B96" w:rsidR="00ED1C45" w:rsidRPr="00EB6D44" w:rsidRDefault="31B3E5A3" w:rsidP="0E04C6EF">
            <w:pPr>
              <w:jc w:val="center"/>
              <w:rPr>
                <w:sz w:val="20"/>
                <w:szCs w:val="20"/>
              </w:rPr>
            </w:pPr>
            <w:r w:rsidRPr="00EB6D44">
              <w:rPr>
                <w:sz w:val="20"/>
                <w:szCs w:val="20"/>
              </w:rPr>
              <w:t>15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78CCE1DF" w14:textId="77777777" w:rsidR="00DE5568" w:rsidRPr="00EB6D44" w:rsidRDefault="038F1B4E" w:rsidP="0E04C6EF">
            <w:pPr>
              <w:jc w:val="center"/>
              <w:rPr>
                <w:sz w:val="20"/>
                <w:szCs w:val="20"/>
              </w:rPr>
            </w:pPr>
            <w:r w:rsidRPr="00EB6D44">
              <w:rPr>
                <w:sz w:val="20"/>
                <w:szCs w:val="20"/>
              </w:rPr>
              <w:t xml:space="preserve">                   35</w:t>
            </w:r>
          </w:p>
        </w:tc>
        <w:tc>
          <w:tcPr>
            <w:tcW w:w="2760" w:type="dxa"/>
            <w:tcBorders>
              <w:bottom w:val="single" w:sz="4" w:space="0" w:color="auto"/>
            </w:tcBorders>
          </w:tcPr>
          <w:p w14:paraId="78CCE1E1" w14:textId="50BB4302" w:rsidR="00DE5568" w:rsidRPr="00EB6D44" w:rsidRDefault="038F1B4E" w:rsidP="0E04C6EF">
            <w:pPr>
              <w:rPr>
                <w:sz w:val="20"/>
                <w:szCs w:val="20"/>
              </w:rPr>
            </w:pPr>
            <w:r w:rsidRPr="00EB6D44">
              <w:rPr>
                <w:sz w:val="20"/>
                <w:szCs w:val="20"/>
              </w:rPr>
              <w:t xml:space="preserve"> </w:t>
            </w:r>
            <w:r w:rsidR="4AC00436" w:rsidRPr="00EB6D44">
              <w:rPr>
                <w:sz w:val="20"/>
                <w:szCs w:val="20"/>
              </w:rPr>
              <w:t xml:space="preserve">Katarina </w:t>
            </w:r>
            <w:proofErr w:type="spellStart"/>
            <w:r w:rsidR="4AC00436" w:rsidRPr="00EB6D44">
              <w:rPr>
                <w:sz w:val="20"/>
                <w:szCs w:val="20"/>
              </w:rPr>
              <w:t>Kretić</w:t>
            </w:r>
            <w:proofErr w:type="spellEnd"/>
          </w:p>
        </w:tc>
      </w:tr>
      <w:tr w:rsidR="00E96622" w:rsidRPr="00EB6D44" w14:paraId="78CCE1EF" w14:textId="77777777" w:rsidTr="377A8B52">
        <w:tc>
          <w:tcPr>
            <w:tcW w:w="1008" w:type="dxa"/>
            <w:tcBorders>
              <w:bottom w:val="single" w:sz="4" w:space="0" w:color="auto"/>
            </w:tcBorders>
          </w:tcPr>
          <w:p w14:paraId="78CCE1E3" w14:textId="67F3503D" w:rsidR="00DE5568" w:rsidRPr="00EB6D44" w:rsidRDefault="41D30F14" w:rsidP="383B5B94">
            <w:pPr>
              <w:jc w:val="center"/>
              <w:rPr>
                <w:sz w:val="20"/>
                <w:szCs w:val="20"/>
              </w:rPr>
            </w:pPr>
            <w:r w:rsidRPr="00EB6D44">
              <w:rPr>
                <w:sz w:val="20"/>
                <w:szCs w:val="20"/>
              </w:rPr>
              <w:t>2</w:t>
            </w:r>
            <w:r w:rsidR="53516677" w:rsidRPr="00EB6D44">
              <w:rPr>
                <w:sz w:val="20"/>
                <w:szCs w:val="20"/>
              </w:rPr>
              <w:t>3</w:t>
            </w:r>
            <w:r w:rsidRPr="00EB6D44">
              <w:rPr>
                <w:sz w:val="20"/>
                <w:szCs w:val="20"/>
              </w:rPr>
              <w:t>.</w:t>
            </w:r>
          </w:p>
          <w:p w14:paraId="78CCE1E4" w14:textId="77777777" w:rsidR="00DE5568" w:rsidRPr="00EB6D44" w:rsidRDefault="00DE5568" w:rsidP="383B5B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0" w:type="dxa"/>
            <w:tcBorders>
              <w:bottom w:val="single" w:sz="4" w:space="0" w:color="auto"/>
            </w:tcBorders>
          </w:tcPr>
          <w:p w14:paraId="78CCE1E5" w14:textId="77777777" w:rsidR="00DE5568" w:rsidRPr="00EB6D44" w:rsidRDefault="00DE5568" w:rsidP="0E04C6EF">
            <w:pPr>
              <w:rPr>
                <w:sz w:val="20"/>
                <w:szCs w:val="20"/>
              </w:rPr>
            </w:pPr>
          </w:p>
          <w:p w14:paraId="78CCE1E6" w14:textId="2DA01E86" w:rsidR="00DE5568" w:rsidRPr="00EB6D44" w:rsidRDefault="4CFFCEFA" w:rsidP="0E04C6EF">
            <w:pPr>
              <w:rPr>
                <w:sz w:val="20"/>
                <w:szCs w:val="20"/>
              </w:rPr>
            </w:pPr>
            <w:r w:rsidRPr="00EB6D44">
              <w:rPr>
                <w:sz w:val="20"/>
                <w:szCs w:val="20"/>
              </w:rPr>
              <w:t>Engleski</w:t>
            </w:r>
            <w:r w:rsidR="4BC000A5" w:rsidRPr="00EB6D44">
              <w:rPr>
                <w:sz w:val="20"/>
                <w:szCs w:val="20"/>
              </w:rPr>
              <w:t xml:space="preserve"> jezik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78CCE1E7" w14:textId="77777777" w:rsidR="00DE5568" w:rsidRPr="00EB6D44" w:rsidRDefault="00DE5568" w:rsidP="0E04C6EF">
            <w:pPr>
              <w:jc w:val="center"/>
              <w:rPr>
                <w:sz w:val="20"/>
                <w:szCs w:val="20"/>
              </w:rPr>
            </w:pPr>
          </w:p>
          <w:p w14:paraId="78CCE1E8" w14:textId="01DC8D26" w:rsidR="00DE5568" w:rsidRPr="00EB6D44" w:rsidRDefault="4BC000A5" w:rsidP="0E04C6EF">
            <w:pPr>
              <w:jc w:val="center"/>
              <w:rPr>
                <w:sz w:val="20"/>
                <w:szCs w:val="20"/>
              </w:rPr>
            </w:pPr>
            <w:r w:rsidRPr="00EB6D44">
              <w:rPr>
                <w:sz w:val="20"/>
                <w:szCs w:val="20"/>
              </w:rPr>
              <w:t>7.</w:t>
            </w:r>
            <w:r w:rsidR="28DCB20C" w:rsidRPr="00EB6D44">
              <w:rPr>
                <w:sz w:val="20"/>
                <w:szCs w:val="20"/>
              </w:rPr>
              <w:t>b,c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78CCE1E9" w14:textId="77777777" w:rsidR="00DE5568" w:rsidRPr="00EB6D44" w:rsidRDefault="00DE5568" w:rsidP="0E04C6EF">
            <w:pPr>
              <w:jc w:val="center"/>
              <w:rPr>
                <w:sz w:val="20"/>
                <w:szCs w:val="20"/>
              </w:rPr>
            </w:pPr>
          </w:p>
          <w:p w14:paraId="78CCE1EA" w14:textId="77777777" w:rsidR="00ED1C45" w:rsidRPr="00EB6D44" w:rsidRDefault="0A2804E6" w:rsidP="0E04C6EF">
            <w:pPr>
              <w:jc w:val="center"/>
              <w:rPr>
                <w:sz w:val="20"/>
                <w:szCs w:val="20"/>
              </w:rPr>
            </w:pPr>
            <w:r w:rsidRPr="00EB6D44">
              <w:rPr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78CCE1EB" w14:textId="77777777" w:rsidR="00DE5568" w:rsidRPr="00EB6D44" w:rsidRDefault="00DE5568" w:rsidP="0E04C6EF">
            <w:pPr>
              <w:jc w:val="center"/>
              <w:rPr>
                <w:sz w:val="20"/>
                <w:szCs w:val="20"/>
              </w:rPr>
            </w:pPr>
          </w:p>
          <w:p w14:paraId="78CCE1EC" w14:textId="77777777" w:rsidR="00DE5568" w:rsidRPr="00EB6D44" w:rsidRDefault="038F1B4E" w:rsidP="0E04C6EF">
            <w:pPr>
              <w:jc w:val="center"/>
              <w:rPr>
                <w:sz w:val="20"/>
                <w:szCs w:val="20"/>
              </w:rPr>
            </w:pPr>
            <w:r w:rsidRPr="00EB6D44">
              <w:rPr>
                <w:sz w:val="20"/>
                <w:szCs w:val="20"/>
              </w:rPr>
              <w:t>35</w:t>
            </w:r>
          </w:p>
        </w:tc>
        <w:tc>
          <w:tcPr>
            <w:tcW w:w="2760" w:type="dxa"/>
            <w:tcBorders>
              <w:bottom w:val="single" w:sz="4" w:space="0" w:color="auto"/>
            </w:tcBorders>
          </w:tcPr>
          <w:p w14:paraId="78CCE1ED" w14:textId="77777777" w:rsidR="00DE5568" w:rsidRPr="00EB6D44" w:rsidRDefault="00DE5568" w:rsidP="0E04C6EF">
            <w:pPr>
              <w:rPr>
                <w:sz w:val="20"/>
                <w:szCs w:val="20"/>
              </w:rPr>
            </w:pPr>
          </w:p>
          <w:p w14:paraId="78CCE1EE" w14:textId="46C792F8" w:rsidR="00DE5568" w:rsidRPr="00EB6D44" w:rsidRDefault="30B2E150" w:rsidP="0E04C6EF">
            <w:pPr>
              <w:rPr>
                <w:sz w:val="20"/>
                <w:szCs w:val="20"/>
              </w:rPr>
            </w:pPr>
            <w:r w:rsidRPr="00EB6D44">
              <w:rPr>
                <w:sz w:val="20"/>
                <w:szCs w:val="20"/>
              </w:rPr>
              <w:t xml:space="preserve">Katarina Ćorković </w:t>
            </w:r>
            <w:proofErr w:type="spellStart"/>
            <w:r w:rsidRPr="00EB6D44">
              <w:rPr>
                <w:sz w:val="20"/>
                <w:szCs w:val="20"/>
              </w:rPr>
              <w:t>Matančić</w:t>
            </w:r>
            <w:proofErr w:type="spellEnd"/>
          </w:p>
        </w:tc>
      </w:tr>
      <w:tr w:rsidR="00E96622" w:rsidRPr="00EB6D44" w14:paraId="78CCE1FB" w14:textId="77777777" w:rsidTr="377A8B52">
        <w:tc>
          <w:tcPr>
            <w:tcW w:w="1008" w:type="dxa"/>
            <w:tcBorders>
              <w:bottom w:val="single" w:sz="4" w:space="0" w:color="auto"/>
            </w:tcBorders>
          </w:tcPr>
          <w:p w14:paraId="78CCE1F0" w14:textId="6C5E7892" w:rsidR="00DE5568" w:rsidRPr="00EB6D44" w:rsidRDefault="41D30F14" w:rsidP="383B5B94">
            <w:pPr>
              <w:jc w:val="center"/>
              <w:rPr>
                <w:sz w:val="20"/>
                <w:szCs w:val="20"/>
              </w:rPr>
            </w:pPr>
            <w:r w:rsidRPr="00EB6D44">
              <w:rPr>
                <w:sz w:val="20"/>
                <w:szCs w:val="20"/>
              </w:rPr>
              <w:t>2</w:t>
            </w:r>
            <w:r w:rsidR="3EECD3B6" w:rsidRPr="00EB6D44">
              <w:rPr>
                <w:sz w:val="20"/>
                <w:szCs w:val="20"/>
              </w:rPr>
              <w:t>4</w:t>
            </w:r>
            <w:r w:rsidRPr="00EB6D44">
              <w:rPr>
                <w:sz w:val="20"/>
                <w:szCs w:val="20"/>
              </w:rPr>
              <w:t>.</w:t>
            </w:r>
          </w:p>
        </w:tc>
        <w:tc>
          <w:tcPr>
            <w:tcW w:w="2220" w:type="dxa"/>
            <w:tcBorders>
              <w:bottom w:val="single" w:sz="4" w:space="0" w:color="auto"/>
            </w:tcBorders>
          </w:tcPr>
          <w:p w14:paraId="78CCE1F1" w14:textId="77777777" w:rsidR="00DE5568" w:rsidRPr="00EB6D44" w:rsidRDefault="00DE5568" w:rsidP="0E04C6EF">
            <w:pPr>
              <w:rPr>
                <w:sz w:val="20"/>
                <w:szCs w:val="20"/>
              </w:rPr>
            </w:pPr>
          </w:p>
          <w:p w14:paraId="78CCE1F2" w14:textId="3CFFDF94" w:rsidR="00DE5568" w:rsidRPr="00EB6D44" w:rsidRDefault="471D6AB8" w:rsidP="0E04C6EF">
            <w:pPr>
              <w:rPr>
                <w:sz w:val="20"/>
                <w:szCs w:val="20"/>
              </w:rPr>
            </w:pPr>
            <w:r w:rsidRPr="00EB6D44">
              <w:rPr>
                <w:sz w:val="20"/>
                <w:szCs w:val="20"/>
              </w:rPr>
              <w:t>Povijest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78CCE1F4" w14:textId="0E8413E0" w:rsidR="00DE5568" w:rsidRPr="00EB6D44" w:rsidRDefault="212645EB" w:rsidP="0E04C6EF">
            <w:pPr>
              <w:jc w:val="center"/>
              <w:rPr>
                <w:sz w:val="20"/>
                <w:szCs w:val="20"/>
              </w:rPr>
            </w:pPr>
            <w:r w:rsidRPr="00EB6D44">
              <w:rPr>
                <w:sz w:val="20"/>
                <w:szCs w:val="20"/>
              </w:rPr>
              <w:t>7</w:t>
            </w:r>
            <w:r w:rsidR="038F1B4E" w:rsidRPr="00EB6D44">
              <w:rPr>
                <w:sz w:val="20"/>
                <w:szCs w:val="20"/>
              </w:rPr>
              <w:t>.</w:t>
            </w:r>
            <w:r w:rsidR="0098119F" w:rsidRPr="00EB6D44">
              <w:rPr>
                <w:sz w:val="20"/>
                <w:szCs w:val="20"/>
              </w:rPr>
              <w:t xml:space="preserve">c, 8. </w:t>
            </w:r>
            <w:proofErr w:type="spellStart"/>
            <w:r w:rsidR="0098119F" w:rsidRPr="00EB6D44">
              <w:rPr>
                <w:sz w:val="20"/>
                <w:szCs w:val="20"/>
              </w:rPr>
              <w:t>a,b,c</w:t>
            </w:r>
            <w:proofErr w:type="spellEnd"/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78CCE1F5" w14:textId="77777777" w:rsidR="00DE5568" w:rsidRPr="00EB6D44" w:rsidRDefault="00DE5568" w:rsidP="0E04C6EF">
            <w:pPr>
              <w:jc w:val="center"/>
              <w:rPr>
                <w:sz w:val="20"/>
                <w:szCs w:val="20"/>
              </w:rPr>
            </w:pPr>
          </w:p>
          <w:p w14:paraId="78CCE1F6" w14:textId="38EF8F7F" w:rsidR="00ED1C45" w:rsidRPr="00EB6D44" w:rsidRDefault="0BA4B42C" w:rsidP="0E04C6EF">
            <w:pPr>
              <w:jc w:val="center"/>
              <w:rPr>
                <w:sz w:val="20"/>
                <w:szCs w:val="20"/>
              </w:rPr>
            </w:pPr>
            <w:r w:rsidRPr="00EB6D44">
              <w:rPr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78CCE1F7" w14:textId="77777777" w:rsidR="00DE5568" w:rsidRPr="00EB6D44" w:rsidRDefault="00DE5568" w:rsidP="0E04C6EF">
            <w:pPr>
              <w:jc w:val="center"/>
              <w:rPr>
                <w:sz w:val="20"/>
                <w:szCs w:val="20"/>
              </w:rPr>
            </w:pPr>
          </w:p>
          <w:p w14:paraId="78CCE1F8" w14:textId="77777777" w:rsidR="00DE5568" w:rsidRPr="00EB6D44" w:rsidRDefault="038F1B4E" w:rsidP="0E04C6EF">
            <w:pPr>
              <w:jc w:val="center"/>
              <w:rPr>
                <w:sz w:val="20"/>
                <w:szCs w:val="20"/>
              </w:rPr>
            </w:pPr>
            <w:r w:rsidRPr="00EB6D44">
              <w:rPr>
                <w:sz w:val="20"/>
                <w:szCs w:val="20"/>
              </w:rPr>
              <w:t>35</w:t>
            </w:r>
          </w:p>
        </w:tc>
        <w:tc>
          <w:tcPr>
            <w:tcW w:w="2760" w:type="dxa"/>
            <w:tcBorders>
              <w:bottom w:val="single" w:sz="4" w:space="0" w:color="auto"/>
            </w:tcBorders>
          </w:tcPr>
          <w:p w14:paraId="78CCE1FA" w14:textId="5633C575" w:rsidR="00B7753A" w:rsidRPr="00EB6D44" w:rsidRDefault="50C5C294" w:rsidP="0E04C6EF">
            <w:r w:rsidRPr="00EB6D44">
              <w:t>Benjamin Lamza</w:t>
            </w:r>
          </w:p>
        </w:tc>
      </w:tr>
      <w:tr w:rsidR="00E96622" w:rsidRPr="00EB6D44" w14:paraId="78CCE208" w14:textId="77777777" w:rsidTr="377A8B52">
        <w:tc>
          <w:tcPr>
            <w:tcW w:w="1008" w:type="dxa"/>
            <w:tcBorders>
              <w:bottom w:val="single" w:sz="4" w:space="0" w:color="auto"/>
            </w:tcBorders>
          </w:tcPr>
          <w:p w14:paraId="78CCE1FC" w14:textId="4A2C66B2" w:rsidR="00DE5568" w:rsidRPr="00EB6D44" w:rsidRDefault="0852FDD8" w:rsidP="00CD0AC8">
            <w:pPr>
              <w:jc w:val="center"/>
              <w:rPr>
                <w:sz w:val="20"/>
                <w:szCs w:val="20"/>
              </w:rPr>
            </w:pPr>
            <w:r w:rsidRPr="00EB6D44">
              <w:rPr>
                <w:sz w:val="20"/>
                <w:szCs w:val="20"/>
              </w:rPr>
              <w:t>2</w:t>
            </w:r>
            <w:r w:rsidR="090C60EB" w:rsidRPr="00EB6D44">
              <w:rPr>
                <w:sz w:val="20"/>
                <w:szCs w:val="20"/>
              </w:rPr>
              <w:t>5</w:t>
            </w:r>
            <w:r w:rsidRPr="00EB6D44">
              <w:rPr>
                <w:sz w:val="20"/>
                <w:szCs w:val="20"/>
              </w:rPr>
              <w:t>.</w:t>
            </w:r>
          </w:p>
          <w:p w14:paraId="78CCE1FD" w14:textId="77777777" w:rsidR="00DE5568" w:rsidRPr="00EB6D44" w:rsidRDefault="00DE5568" w:rsidP="00CD0A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0" w:type="dxa"/>
            <w:tcBorders>
              <w:bottom w:val="single" w:sz="4" w:space="0" w:color="auto"/>
            </w:tcBorders>
          </w:tcPr>
          <w:p w14:paraId="78CCE1FE" w14:textId="77777777" w:rsidR="00DE5568" w:rsidRPr="00EB6D44" w:rsidRDefault="00DE5568" w:rsidP="0E04C6EF">
            <w:pPr>
              <w:rPr>
                <w:sz w:val="20"/>
                <w:szCs w:val="20"/>
              </w:rPr>
            </w:pPr>
          </w:p>
          <w:p w14:paraId="78CCE1FF" w14:textId="3813A69D" w:rsidR="00DE5568" w:rsidRPr="00EB6D44" w:rsidRDefault="6078A63F" w:rsidP="0E04C6EF">
            <w:pPr>
              <w:rPr>
                <w:sz w:val="20"/>
                <w:szCs w:val="20"/>
              </w:rPr>
            </w:pPr>
            <w:r w:rsidRPr="00EB6D44">
              <w:rPr>
                <w:sz w:val="20"/>
                <w:szCs w:val="20"/>
              </w:rPr>
              <w:t>Hrvatski jezik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78CCE200" w14:textId="77777777" w:rsidR="00DE5568" w:rsidRPr="00EB6D44" w:rsidRDefault="00DE5568" w:rsidP="0E04C6EF">
            <w:pPr>
              <w:jc w:val="center"/>
              <w:rPr>
                <w:sz w:val="20"/>
                <w:szCs w:val="20"/>
              </w:rPr>
            </w:pPr>
          </w:p>
          <w:p w14:paraId="78CCE201" w14:textId="22F5BE2C" w:rsidR="00DE5568" w:rsidRPr="00EB6D44" w:rsidRDefault="715DBD28" w:rsidP="0E04C6EF">
            <w:pPr>
              <w:jc w:val="center"/>
              <w:rPr>
                <w:sz w:val="20"/>
                <w:szCs w:val="20"/>
              </w:rPr>
            </w:pPr>
            <w:r w:rsidRPr="00EB6D44">
              <w:rPr>
                <w:sz w:val="20"/>
                <w:szCs w:val="20"/>
              </w:rPr>
              <w:t>8</w:t>
            </w:r>
            <w:r w:rsidR="19A9CFCC" w:rsidRPr="00EB6D44">
              <w:rPr>
                <w:sz w:val="20"/>
                <w:szCs w:val="20"/>
              </w:rPr>
              <w:t>.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78CCE202" w14:textId="77777777" w:rsidR="00DE5568" w:rsidRPr="00EB6D44" w:rsidRDefault="00DE5568" w:rsidP="0E04C6EF">
            <w:pPr>
              <w:jc w:val="center"/>
              <w:rPr>
                <w:sz w:val="20"/>
                <w:szCs w:val="20"/>
              </w:rPr>
            </w:pPr>
          </w:p>
          <w:p w14:paraId="78CCE203" w14:textId="5EF80493" w:rsidR="00ED1C45" w:rsidRPr="00EB6D44" w:rsidRDefault="19A9CFCC" w:rsidP="0E04C6EF">
            <w:pPr>
              <w:jc w:val="center"/>
              <w:rPr>
                <w:sz w:val="20"/>
                <w:szCs w:val="20"/>
              </w:rPr>
            </w:pPr>
            <w:r w:rsidRPr="00EB6D44">
              <w:rPr>
                <w:sz w:val="20"/>
                <w:szCs w:val="20"/>
              </w:rPr>
              <w:t>1</w:t>
            </w:r>
            <w:r w:rsidR="3E448088" w:rsidRPr="00EB6D44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78CCE204" w14:textId="77777777" w:rsidR="00DE5568" w:rsidRPr="00EB6D44" w:rsidRDefault="00DE5568" w:rsidP="0E04C6EF">
            <w:pPr>
              <w:jc w:val="center"/>
              <w:rPr>
                <w:sz w:val="20"/>
                <w:szCs w:val="20"/>
              </w:rPr>
            </w:pPr>
          </w:p>
          <w:p w14:paraId="78CCE205" w14:textId="77777777" w:rsidR="00DE5568" w:rsidRPr="00EB6D44" w:rsidRDefault="19A9CFCC" w:rsidP="0E04C6EF">
            <w:pPr>
              <w:jc w:val="center"/>
              <w:rPr>
                <w:sz w:val="20"/>
                <w:szCs w:val="20"/>
              </w:rPr>
            </w:pPr>
            <w:r w:rsidRPr="00EB6D44">
              <w:rPr>
                <w:sz w:val="20"/>
                <w:szCs w:val="20"/>
              </w:rPr>
              <w:t>35</w:t>
            </w:r>
          </w:p>
        </w:tc>
        <w:tc>
          <w:tcPr>
            <w:tcW w:w="2760" w:type="dxa"/>
            <w:tcBorders>
              <w:bottom w:val="single" w:sz="4" w:space="0" w:color="auto"/>
            </w:tcBorders>
          </w:tcPr>
          <w:p w14:paraId="78CCE206" w14:textId="77777777" w:rsidR="00DE5568" w:rsidRPr="00EB6D44" w:rsidRDefault="00DE5568" w:rsidP="0E04C6EF">
            <w:pPr>
              <w:rPr>
                <w:sz w:val="20"/>
                <w:szCs w:val="20"/>
              </w:rPr>
            </w:pPr>
          </w:p>
          <w:p w14:paraId="78CCE207" w14:textId="7DEF7224" w:rsidR="00DE5568" w:rsidRPr="00EB6D44" w:rsidRDefault="62F3093F" w:rsidP="0E04C6EF">
            <w:pPr>
              <w:rPr>
                <w:sz w:val="20"/>
                <w:szCs w:val="20"/>
              </w:rPr>
            </w:pPr>
            <w:r w:rsidRPr="00EB6D44">
              <w:rPr>
                <w:sz w:val="20"/>
                <w:szCs w:val="20"/>
              </w:rPr>
              <w:t xml:space="preserve">Vjekoslava </w:t>
            </w:r>
            <w:proofErr w:type="spellStart"/>
            <w:r w:rsidRPr="00EB6D44">
              <w:rPr>
                <w:sz w:val="20"/>
                <w:szCs w:val="20"/>
              </w:rPr>
              <w:t>Hrastović</w:t>
            </w:r>
            <w:proofErr w:type="spellEnd"/>
          </w:p>
        </w:tc>
      </w:tr>
      <w:tr w:rsidR="00E96622" w:rsidRPr="00EB6D44" w14:paraId="734F7899" w14:textId="77777777" w:rsidTr="377A8B52">
        <w:tc>
          <w:tcPr>
            <w:tcW w:w="1008" w:type="dxa"/>
            <w:tcBorders>
              <w:bottom w:val="single" w:sz="4" w:space="0" w:color="auto"/>
            </w:tcBorders>
          </w:tcPr>
          <w:p w14:paraId="1E6296AA" w14:textId="780D11A7" w:rsidR="26DD8DDB" w:rsidRPr="00EB6D44" w:rsidRDefault="26DD8DDB" w:rsidP="75A4CF89">
            <w:pPr>
              <w:jc w:val="center"/>
              <w:rPr>
                <w:sz w:val="20"/>
                <w:szCs w:val="20"/>
              </w:rPr>
            </w:pPr>
            <w:r w:rsidRPr="00EB6D44">
              <w:rPr>
                <w:sz w:val="20"/>
                <w:szCs w:val="20"/>
              </w:rPr>
              <w:t>2</w:t>
            </w:r>
            <w:r w:rsidR="1A2BEB7C" w:rsidRPr="00EB6D44">
              <w:rPr>
                <w:sz w:val="20"/>
                <w:szCs w:val="20"/>
              </w:rPr>
              <w:t>6</w:t>
            </w:r>
            <w:r w:rsidRPr="00EB6D44">
              <w:rPr>
                <w:sz w:val="20"/>
                <w:szCs w:val="20"/>
              </w:rPr>
              <w:t>.</w:t>
            </w:r>
          </w:p>
        </w:tc>
        <w:tc>
          <w:tcPr>
            <w:tcW w:w="2220" w:type="dxa"/>
            <w:tcBorders>
              <w:bottom w:val="single" w:sz="4" w:space="0" w:color="auto"/>
            </w:tcBorders>
          </w:tcPr>
          <w:p w14:paraId="2AD06717" w14:textId="7C77083C" w:rsidR="26DD8DDB" w:rsidRPr="00EB6D44" w:rsidRDefault="0ED0E2D1" w:rsidP="0E04C6EF">
            <w:pPr>
              <w:rPr>
                <w:sz w:val="20"/>
                <w:szCs w:val="20"/>
              </w:rPr>
            </w:pPr>
            <w:r w:rsidRPr="00EB6D44">
              <w:rPr>
                <w:sz w:val="20"/>
                <w:szCs w:val="20"/>
              </w:rPr>
              <w:t>Matematika</w:t>
            </w:r>
          </w:p>
          <w:p w14:paraId="06D0A8BA" w14:textId="1057A08B" w:rsidR="75A4CF89" w:rsidRPr="00EB6D44" w:rsidRDefault="75A4CF89" w:rsidP="0E04C6EF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3591833B" w14:textId="7C14CD83" w:rsidR="26DD8DDB" w:rsidRPr="00EB6D44" w:rsidRDefault="056B012D" w:rsidP="0E04C6EF">
            <w:pPr>
              <w:jc w:val="center"/>
              <w:rPr>
                <w:sz w:val="20"/>
                <w:szCs w:val="20"/>
              </w:rPr>
            </w:pPr>
            <w:r w:rsidRPr="00EB6D44">
              <w:rPr>
                <w:sz w:val="20"/>
                <w:szCs w:val="20"/>
              </w:rPr>
              <w:t>8</w:t>
            </w:r>
            <w:r w:rsidR="77F52F13" w:rsidRPr="00EB6D44">
              <w:rPr>
                <w:sz w:val="20"/>
                <w:szCs w:val="20"/>
              </w:rPr>
              <w:t>.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4010008A" w14:textId="2CB04ACD" w:rsidR="26DD8DDB" w:rsidRPr="00EB6D44" w:rsidRDefault="77F52F13" w:rsidP="0E04C6EF">
            <w:pPr>
              <w:jc w:val="center"/>
              <w:rPr>
                <w:sz w:val="20"/>
                <w:szCs w:val="20"/>
              </w:rPr>
            </w:pPr>
            <w:r w:rsidRPr="00EB6D44">
              <w:rPr>
                <w:sz w:val="20"/>
                <w:szCs w:val="20"/>
              </w:rPr>
              <w:t>1</w:t>
            </w:r>
            <w:r w:rsidR="5FC6638B" w:rsidRPr="00EB6D44">
              <w:rPr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67F9E8CF" w14:textId="270BE9EA" w:rsidR="26DD8DDB" w:rsidRPr="00EB6D44" w:rsidRDefault="77F52F13" w:rsidP="0E04C6EF">
            <w:pPr>
              <w:jc w:val="center"/>
              <w:rPr>
                <w:sz w:val="20"/>
                <w:szCs w:val="20"/>
              </w:rPr>
            </w:pPr>
            <w:r w:rsidRPr="00EB6D44">
              <w:rPr>
                <w:sz w:val="20"/>
                <w:szCs w:val="20"/>
              </w:rPr>
              <w:t>35</w:t>
            </w:r>
          </w:p>
        </w:tc>
        <w:tc>
          <w:tcPr>
            <w:tcW w:w="2760" w:type="dxa"/>
            <w:tcBorders>
              <w:bottom w:val="single" w:sz="4" w:space="0" w:color="auto"/>
            </w:tcBorders>
          </w:tcPr>
          <w:p w14:paraId="4C0358CB" w14:textId="75B2F8D4" w:rsidR="26DD8DDB" w:rsidRPr="00EB6D44" w:rsidRDefault="72698116" w:rsidP="0E04C6EF">
            <w:pPr>
              <w:rPr>
                <w:sz w:val="20"/>
                <w:szCs w:val="20"/>
              </w:rPr>
            </w:pPr>
            <w:r w:rsidRPr="00EB6D44">
              <w:rPr>
                <w:sz w:val="20"/>
                <w:szCs w:val="20"/>
              </w:rPr>
              <w:t xml:space="preserve">Marija </w:t>
            </w:r>
            <w:proofErr w:type="spellStart"/>
            <w:r w:rsidRPr="00EB6D44">
              <w:rPr>
                <w:sz w:val="20"/>
                <w:szCs w:val="20"/>
              </w:rPr>
              <w:t>Eling</w:t>
            </w:r>
            <w:proofErr w:type="spellEnd"/>
          </w:p>
        </w:tc>
      </w:tr>
      <w:tr w:rsidR="00E96622" w:rsidRPr="00EB6D44" w14:paraId="78CCE213" w14:textId="77777777" w:rsidTr="377A8B52">
        <w:tc>
          <w:tcPr>
            <w:tcW w:w="1008" w:type="dxa"/>
            <w:tcBorders>
              <w:bottom w:val="single" w:sz="4" w:space="0" w:color="auto"/>
            </w:tcBorders>
          </w:tcPr>
          <w:p w14:paraId="78CCE209" w14:textId="7C2FC3B1" w:rsidR="000836C9" w:rsidRPr="00EB6D44" w:rsidRDefault="5E1F48A3" w:rsidP="00CD0AC8">
            <w:pPr>
              <w:jc w:val="center"/>
              <w:rPr>
                <w:sz w:val="20"/>
                <w:szCs w:val="20"/>
              </w:rPr>
            </w:pPr>
            <w:r w:rsidRPr="00EB6D44">
              <w:rPr>
                <w:sz w:val="20"/>
                <w:szCs w:val="20"/>
              </w:rPr>
              <w:t>2</w:t>
            </w:r>
            <w:r w:rsidR="0A2F41E6" w:rsidRPr="00EB6D44">
              <w:rPr>
                <w:sz w:val="20"/>
                <w:szCs w:val="20"/>
              </w:rPr>
              <w:t>7</w:t>
            </w:r>
            <w:r w:rsidRPr="00EB6D44">
              <w:rPr>
                <w:sz w:val="20"/>
                <w:szCs w:val="20"/>
              </w:rPr>
              <w:t>.</w:t>
            </w:r>
          </w:p>
        </w:tc>
        <w:tc>
          <w:tcPr>
            <w:tcW w:w="2220" w:type="dxa"/>
            <w:tcBorders>
              <w:bottom w:val="single" w:sz="4" w:space="0" w:color="auto"/>
            </w:tcBorders>
          </w:tcPr>
          <w:p w14:paraId="78CCE20A" w14:textId="2D4EFA76" w:rsidR="000836C9" w:rsidRPr="00EB6D44" w:rsidRDefault="15377935" w:rsidP="0E04C6EF">
            <w:pPr>
              <w:rPr>
                <w:sz w:val="20"/>
                <w:szCs w:val="20"/>
              </w:rPr>
            </w:pPr>
            <w:r w:rsidRPr="00EB6D44">
              <w:rPr>
                <w:sz w:val="20"/>
                <w:szCs w:val="20"/>
              </w:rPr>
              <w:t>Fizika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78CCE20B" w14:textId="77777777" w:rsidR="000836C9" w:rsidRPr="00EB6D44" w:rsidRDefault="000836C9" w:rsidP="0E04C6EF">
            <w:pPr>
              <w:jc w:val="center"/>
              <w:rPr>
                <w:sz w:val="20"/>
                <w:szCs w:val="20"/>
              </w:rPr>
            </w:pPr>
          </w:p>
          <w:p w14:paraId="78CCE20C" w14:textId="18F7FFA0" w:rsidR="000836C9" w:rsidRPr="00EB6D44" w:rsidRDefault="3066DE29" w:rsidP="0E04C6EF">
            <w:pPr>
              <w:jc w:val="center"/>
              <w:rPr>
                <w:sz w:val="20"/>
                <w:szCs w:val="20"/>
              </w:rPr>
            </w:pPr>
            <w:r w:rsidRPr="00EB6D44">
              <w:rPr>
                <w:sz w:val="20"/>
                <w:szCs w:val="20"/>
              </w:rPr>
              <w:t>8.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78CCE20D" w14:textId="77777777" w:rsidR="000836C9" w:rsidRPr="00EB6D44" w:rsidRDefault="000836C9" w:rsidP="0E04C6EF">
            <w:pPr>
              <w:jc w:val="center"/>
              <w:rPr>
                <w:sz w:val="20"/>
                <w:szCs w:val="20"/>
              </w:rPr>
            </w:pPr>
          </w:p>
          <w:p w14:paraId="78CCE20E" w14:textId="0B0E56A9" w:rsidR="00ED1C45" w:rsidRPr="00EB6D44" w:rsidRDefault="3066DE29" w:rsidP="0E04C6EF">
            <w:pPr>
              <w:jc w:val="center"/>
              <w:rPr>
                <w:sz w:val="20"/>
                <w:szCs w:val="20"/>
              </w:rPr>
            </w:pPr>
            <w:r w:rsidRPr="00EB6D44">
              <w:rPr>
                <w:sz w:val="20"/>
                <w:szCs w:val="20"/>
              </w:rPr>
              <w:t>15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78CCE20F" w14:textId="77777777" w:rsidR="000836C9" w:rsidRPr="00EB6D44" w:rsidRDefault="000836C9" w:rsidP="0E04C6EF">
            <w:pPr>
              <w:jc w:val="center"/>
              <w:rPr>
                <w:sz w:val="20"/>
                <w:szCs w:val="20"/>
              </w:rPr>
            </w:pPr>
          </w:p>
          <w:p w14:paraId="78CCE210" w14:textId="77777777" w:rsidR="000836C9" w:rsidRPr="00EB6D44" w:rsidRDefault="1EA197FA" w:rsidP="0E04C6EF">
            <w:pPr>
              <w:jc w:val="center"/>
              <w:rPr>
                <w:sz w:val="20"/>
                <w:szCs w:val="20"/>
              </w:rPr>
            </w:pPr>
            <w:r w:rsidRPr="00EB6D44">
              <w:rPr>
                <w:sz w:val="20"/>
                <w:szCs w:val="20"/>
              </w:rPr>
              <w:t>35</w:t>
            </w:r>
          </w:p>
        </w:tc>
        <w:tc>
          <w:tcPr>
            <w:tcW w:w="2760" w:type="dxa"/>
            <w:tcBorders>
              <w:bottom w:val="single" w:sz="4" w:space="0" w:color="auto"/>
            </w:tcBorders>
          </w:tcPr>
          <w:p w14:paraId="78CCE212" w14:textId="482439C0" w:rsidR="000836C9" w:rsidRPr="00EB6D44" w:rsidRDefault="7A1EA89F" w:rsidP="0E04C6EF">
            <w:pPr>
              <w:rPr>
                <w:sz w:val="20"/>
                <w:szCs w:val="20"/>
              </w:rPr>
            </w:pPr>
            <w:r w:rsidRPr="00EB6D44">
              <w:rPr>
                <w:sz w:val="20"/>
                <w:szCs w:val="20"/>
              </w:rPr>
              <w:t xml:space="preserve">Marija </w:t>
            </w:r>
            <w:proofErr w:type="spellStart"/>
            <w:r w:rsidRPr="00EB6D44">
              <w:rPr>
                <w:sz w:val="20"/>
                <w:szCs w:val="20"/>
              </w:rPr>
              <w:t>Eling</w:t>
            </w:r>
            <w:proofErr w:type="spellEnd"/>
          </w:p>
        </w:tc>
      </w:tr>
      <w:tr w:rsidR="00E96622" w:rsidRPr="00EB6D44" w14:paraId="047597A7" w14:textId="77777777" w:rsidTr="377A8B52">
        <w:tc>
          <w:tcPr>
            <w:tcW w:w="1008" w:type="dxa"/>
            <w:tcBorders>
              <w:bottom w:val="single" w:sz="4" w:space="0" w:color="auto"/>
            </w:tcBorders>
          </w:tcPr>
          <w:p w14:paraId="3B790DC2" w14:textId="54F5E631" w:rsidR="6E9288A4" w:rsidRPr="00EB6D44" w:rsidRDefault="6E9288A4" w:rsidP="383B5B94">
            <w:pPr>
              <w:jc w:val="center"/>
            </w:pPr>
            <w:r w:rsidRPr="00EB6D44">
              <w:t>28.</w:t>
            </w:r>
          </w:p>
        </w:tc>
        <w:tc>
          <w:tcPr>
            <w:tcW w:w="2220" w:type="dxa"/>
            <w:tcBorders>
              <w:bottom w:val="single" w:sz="4" w:space="0" w:color="auto"/>
            </w:tcBorders>
          </w:tcPr>
          <w:p w14:paraId="099D6FF6" w14:textId="34E98D18" w:rsidR="6E9288A4" w:rsidRPr="00EB6D44" w:rsidRDefault="00D2E674" w:rsidP="0E04C6EF">
            <w:r w:rsidRPr="00EB6D44">
              <w:t>Engleski jezik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5EB72909" w14:textId="1B6C8736" w:rsidR="6E9288A4" w:rsidRPr="00EB6D44" w:rsidRDefault="69708BC4" w:rsidP="0E04C6EF">
            <w:pPr>
              <w:jc w:val="center"/>
            </w:pPr>
            <w:r w:rsidRPr="00EB6D44">
              <w:t>8.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4F6B54C9" w14:textId="4BDB5B73" w:rsidR="6E9288A4" w:rsidRPr="00EB6D44" w:rsidRDefault="69708BC4" w:rsidP="0E04C6EF">
            <w:pPr>
              <w:jc w:val="center"/>
            </w:pPr>
            <w:r w:rsidRPr="00EB6D44">
              <w:t>10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06D00372" w14:textId="40C21448" w:rsidR="6E9288A4" w:rsidRPr="00EB6D44" w:rsidRDefault="69708BC4" w:rsidP="0E04C6EF">
            <w:pPr>
              <w:jc w:val="center"/>
            </w:pPr>
            <w:r w:rsidRPr="00EB6D44">
              <w:t>35</w:t>
            </w:r>
          </w:p>
        </w:tc>
        <w:tc>
          <w:tcPr>
            <w:tcW w:w="2760" w:type="dxa"/>
            <w:tcBorders>
              <w:bottom w:val="single" w:sz="4" w:space="0" w:color="auto"/>
            </w:tcBorders>
          </w:tcPr>
          <w:p w14:paraId="012184E7" w14:textId="28396F83" w:rsidR="6E9288A4" w:rsidRPr="00EB6D44" w:rsidRDefault="487F56D7" w:rsidP="0E04C6EF">
            <w:r w:rsidRPr="00EB6D44">
              <w:t>Iris Zorić</w:t>
            </w:r>
          </w:p>
        </w:tc>
      </w:tr>
      <w:tr w:rsidR="00E96622" w:rsidRPr="00EB6D44" w14:paraId="6E4544E5" w14:textId="77777777" w:rsidTr="377A8B52">
        <w:tc>
          <w:tcPr>
            <w:tcW w:w="1008" w:type="dxa"/>
            <w:tcBorders>
              <w:bottom w:val="single" w:sz="4" w:space="0" w:color="auto"/>
            </w:tcBorders>
          </w:tcPr>
          <w:p w14:paraId="6A257FFB" w14:textId="00D146CF" w:rsidR="6E9288A4" w:rsidRPr="00EB6D44" w:rsidRDefault="6E9288A4" w:rsidP="383B5B94">
            <w:pPr>
              <w:jc w:val="center"/>
            </w:pPr>
            <w:r w:rsidRPr="00EB6D44">
              <w:t>29.</w:t>
            </w:r>
          </w:p>
        </w:tc>
        <w:tc>
          <w:tcPr>
            <w:tcW w:w="2220" w:type="dxa"/>
            <w:tcBorders>
              <w:bottom w:val="single" w:sz="4" w:space="0" w:color="auto"/>
            </w:tcBorders>
          </w:tcPr>
          <w:p w14:paraId="2CCB57E1" w14:textId="640C5F8A" w:rsidR="6E9288A4" w:rsidRPr="00EB6D44" w:rsidRDefault="6E9288A4" w:rsidP="383B5B94">
            <w:r w:rsidRPr="00EB6D44">
              <w:t>Kemija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720FD70C" w14:textId="0B253FAB" w:rsidR="383B5B94" w:rsidRPr="00EB6D44" w:rsidRDefault="383B5B94" w:rsidP="383B5B94">
            <w:pPr>
              <w:jc w:val="center"/>
            </w:pPr>
            <w:r w:rsidRPr="00EB6D44">
              <w:t xml:space="preserve">7. </w:t>
            </w:r>
            <w:r w:rsidR="6E9288A4" w:rsidRPr="00EB6D44">
              <w:t>i 8.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319A242A" w14:textId="348C64FB" w:rsidR="6E9288A4" w:rsidRPr="00EB6D44" w:rsidRDefault="13737102" w:rsidP="383B5B94">
            <w:pPr>
              <w:jc w:val="center"/>
            </w:pPr>
            <w:r w:rsidRPr="00EB6D44">
              <w:t>4</w:t>
            </w:r>
            <w:r w:rsidR="18079CA2" w:rsidRPr="00EB6D44">
              <w:t>0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4FC43D0A" w14:textId="746D7D86" w:rsidR="6E9288A4" w:rsidRPr="00EB6D44" w:rsidRDefault="554F92E1" w:rsidP="383B5B94">
            <w:pPr>
              <w:jc w:val="center"/>
            </w:pPr>
            <w:r w:rsidRPr="00EB6D44">
              <w:t>70</w:t>
            </w:r>
          </w:p>
        </w:tc>
        <w:tc>
          <w:tcPr>
            <w:tcW w:w="2760" w:type="dxa"/>
            <w:tcBorders>
              <w:bottom w:val="single" w:sz="4" w:space="0" w:color="auto"/>
            </w:tcBorders>
          </w:tcPr>
          <w:p w14:paraId="01DBC63B" w14:textId="7AAC683A" w:rsidR="6E9288A4" w:rsidRPr="00EB6D44" w:rsidRDefault="6E9288A4" w:rsidP="383B5B94">
            <w:r w:rsidRPr="00EB6D44">
              <w:t xml:space="preserve">Sanja </w:t>
            </w:r>
            <w:proofErr w:type="spellStart"/>
            <w:r w:rsidRPr="00EB6D44">
              <w:t>Merdić</w:t>
            </w:r>
            <w:proofErr w:type="spellEnd"/>
          </w:p>
        </w:tc>
      </w:tr>
      <w:tr w:rsidR="00E96622" w:rsidRPr="00EB6D44" w14:paraId="78CCE227" w14:textId="77777777" w:rsidTr="377A8B52">
        <w:trPr>
          <w:trHeight w:val="586"/>
        </w:trPr>
        <w:tc>
          <w:tcPr>
            <w:tcW w:w="1008" w:type="dxa"/>
          </w:tcPr>
          <w:p w14:paraId="78CCE220" w14:textId="77777777" w:rsidR="00DE5568" w:rsidRPr="00EB6D44" w:rsidRDefault="00DE5568" w:rsidP="00CD0A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0" w:type="dxa"/>
          </w:tcPr>
          <w:p w14:paraId="78CCE221" w14:textId="77777777" w:rsidR="00DE5568" w:rsidRPr="00EB6D44" w:rsidRDefault="5BDCA65D" w:rsidP="26371252">
            <w:pPr>
              <w:rPr>
                <w:b/>
                <w:bCs/>
                <w:sz w:val="20"/>
                <w:szCs w:val="20"/>
              </w:rPr>
            </w:pPr>
            <w:r w:rsidRPr="00EB6D44">
              <w:rPr>
                <w:b/>
                <w:bCs/>
                <w:sz w:val="20"/>
                <w:szCs w:val="20"/>
              </w:rPr>
              <w:t xml:space="preserve">                         UKUPNO:</w:t>
            </w:r>
          </w:p>
        </w:tc>
        <w:tc>
          <w:tcPr>
            <w:tcW w:w="1020" w:type="dxa"/>
          </w:tcPr>
          <w:p w14:paraId="78CCE222" w14:textId="1E983AF9" w:rsidR="00DE5568" w:rsidRPr="00EB6D44" w:rsidRDefault="40EE2B31" w:rsidP="26371252">
            <w:pPr>
              <w:jc w:val="center"/>
              <w:rPr>
                <w:b/>
                <w:bCs/>
                <w:sz w:val="20"/>
                <w:szCs w:val="20"/>
              </w:rPr>
            </w:pPr>
            <w:r w:rsidRPr="00EB6D44">
              <w:rPr>
                <w:b/>
                <w:bCs/>
                <w:sz w:val="20"/>
                <w:szCs w:val="20"/>
              </w:rPr>
              <w:t xml:space="preserve">              </w:t>
            </w:r>
            <w:r w:rsidR="2B7C75A3" w:rsidRPr="00EB6D44">
              <w:rPr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900" w:type="dxa"/>
          </w:tcPr>
          <w:p w14:paraId="78CCE223" w14:textId="77777777" w:rsidR="00DE5568" w:rsidRPr="00EB6D44" w:rsidRDefault="00DE5568" w:rsidP="26371252">
            <w:pPr>
              <w:rPr>
                <w:b/>
                <w:bCs/>
                <w:sz w:val="20"/>
                <w:szCs w:val="20"/>
              </w:rPr>
            </w:pPr>
          </w:p>
          <w:p w14:paraId="78CCE224" w14:textId="4011D913" w:rsidR="00DE5568" w:rsidRPr="00EB6D44" w:rsidRDefault="2B7C75A3" w:rsidP="26371252">
            <w:pPr>
              <w:jc w:val="center"/>
              <w:rPr>
                <w:b/>
                <w:bCs/>
                <w:sz w:val="20"/>
                <w:szCs w:val="20"/>
              </w:rPr>
            </w:pPr>
            <w:r w:rsidRPr="00EB6D44">
              <w:rPr>
                <w:b/>
                <w:bCs/>
                <w:sz w:val="20"/>
                <w:szCs w:val="20"/>
              </w:rPr>
              <w:t>309</w:t>
            </w:r>
          </w:p>
        </w:tc>
        <w:tc>
          <w:tcPr>
            <w:tcW w:w="1080" w:type="dxa"/>
          </w:tcPr>
          <w:p w14:paraId="78CCE225" w14:textId="50CE009B" w:rsidR="00DE5568" w:rsidRPr="00EB6D44" w:rsidRDefault="65792021" w:rsidP="26371252">
            <w:pPr>
              <w:jc w:val="center"/>
              <w:rPr>
                <w:b/>
                <w:bCs/>
                <w:sz w:val="20"/>
                <w:szCs w:val="20"/>
              </w:rPr>
            </w:pPr>
            <w:r w:rsidRPr="00EB6D44">
              <w:rPr>
                <w:b/>
                <w:bCs/>
                <w:sz w:val="20"/>
                <w:szCs w:val="20"/>
              </w:rPr>
              <w:t xml:space="preserve">                </w:t>
            </w:r>
            <w:r w:rsidR="5E7A83CF" w:rsidRPr="00EB6D44">
              <w:rPr>
                <w:b/>
                <w:bCs/>
                <w:sz w:val="20"/>
                <w:szCs w:val="20"/>
              </w:rPr>
              <w:t>10</w:t>
            </w:r>
            <w:r w:rsidR="5169A987" w:rsidRPr="00EB6D44">
              <w:rPr>
                <w:b/>
                <w:bCs/>
                <w:sz w:val="20"/>
                <w:szCs w:val="20"/>
              </w:rPr>
              <w:t>85</w:t>
            </w:r>
            <w:r w:rsidRPr="00EB6D44">
              <w:rPr>
                <w:b/>
                <w:bCs/>
                <w:sz w:val="20"/>
                <w:szCs w:val="20"/>
              </w:rPr>
              <w:t xml:space="preserve">              </w:t>
            </w:r>
            <w:r w:rsidR="779B93D6" w:rsidRPr="00EB6D44">
              <w:rPr>
                <w:b/>
                <w:bCs/>
                <w:sz w:val="20"/>
                <w:szCs w:val="20"/>
              </w:rPr>
              <w:t xml:space="preserve">                 </w:t>
            </w:r>
          </w:p>
        </w:tc>
        <w:tc>
          <w:tcPr>
            <w:tcW w:w="2760" w:type="dxa"/>
          </w:tcPr>
          <w:p w14:paraId="78CCE226" w14:textId="77777777" w:rsidR="00DE5568" w:rsidRPr="00EB6D44" w:rsidRDefault="00DE5568" w:rsidP="00CD0AC8">
            <w:pPr>
              <w:rPr>
                <w:sz w:val="20"/>
                <w:szCs w:val="20"/>
              </w:rPr>
            </w:pPr>
          </w:p>
        </w:tc>
      </w:tr>
    </w:tbl>
    <w:p w14:paraId="78CCE228" w14:textId="289A797F" w:rsidR="00052043" w:rsidRPr="00EB6D44" w:rsidRDefault="00052043" w:rsidP="75A4CF89">
      <w:pPr>
        <w:rPr>
          <w:b/>
          <w:bCs/>
        </w:rPr>
      </w:pPr>
    </w:p>
    <w:p w14:paraId="78CCE229" w14:textId="77777777" w:rsidR="00200253" w:rsidRPr="00EB6D44" w:rsidRDefault="00562322" w:rsidP="358BE248">
      <w:pPr>
        <w:rPr>
          <w:b/>
          <w:bCs/>
        </w:rPr>
      </w:pPr>
      <w:r w:rsidRPr="00EB6D44">
        <w:rPr>
          <w:b/>
          <w:bCs/>
        </w:rPr>
        <w:t>4. 5</w:t>
      </w:r>
      <w:r w:rsidR="00D853FE" w:rsidRPr="00EB6D44">
        <w:rPr>
          <w:b/>
          <w:bCs/>
        </w:rPr>
        <w:t>. EVIDENCIJA</w:t>
      </w:r>
      <w:r w:rsidR="00200253" w:rsidRPr="00EB6D44">
        <w:rPr>
          <w:b/>
          <w:bCs/>
        </w:rPr>
        <w:t xml:space="preserve"> SKUPINA IZVANNASTAVNIH AKTIVNOSTI</w:t>
      </w:r>
      <w:r w:rsidR="00C2637B" w:rsidRPr="00EB6D44">
        <w:rPr>
          <w:b/>
          <w:bCs/>
        </w:rPr>
        <w:t xml:space="preserve">                </w:t>
      </w:r>
    </w:p>
    <w:p w14:paraId="78CCE22A" w14:textId="77777777" w:rsidR="00200253" w:rsidRPr="00EB6D44" w:rsidRDefault="00200253">
      <w:pPr>
        <w:rPr>
          <w:b/>
        </w:rPr>
      </w:pPr>
    </w:p>
    <w:p w14:paraId="78CCE22B" w14:textId="77777777" w:rsidR="00200253" w:rsidRPr="00EB6D44" w:rsidRDefault="00200253">
      <w:pPr>
        <w:rPr>
          <w:b/>
        </w:rPr>
      </w:pPr>
    </w:p>
    <w:tbl>
      <w:tblPr>
        <w:tblW w:w="9288" w:type="dxa"/>
        <w:tblInd w:w="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2567"/>
        <w:gridCol w:w="853"/>
        <w:gridCol w:w="1080"/>
        <w:gridCol w:w="1080"/>
        <w:gridCol w:w="2700"/>
      </w:tblGrid>
      <w:tr w:rsidR="00E96622" w:rsidRPr="00EB6D44" w14:paraId="78CCE236" w14:textId="77777777" w:rsidTr="377A8B52">
        <w:tc>
          <w:tcPr>
            <w:tcW w:w="1008" w:type="dxa"/>
          </w:tcPr>
          <w:p w14:paraId="78CCE22C" w14:textId="77777777" w:rsidR="00DE5568" w:rsidRPr="00EB6D44" w:rsidRDefault="00DE5568" w:rsidP="00CD0AC8">
            <w:pPr>
              <w:rPr>
                <w:b/>
              </w:rPr>
            </w:pPr>
            <w:r w:rsidRPr="00EB6D44">
              <w:rPr>
                <w:b/>
              </w:rPr>
              <w:t>RED.</w:t>
            </w:r>
          </w:p>
          <w:p w14:paraId="78CCE22D" w14:textId="77777777" w:rsidR="00DE5568" w:rsidRPr="00EB6D44" w:rsidRDefault="00DE5568" w:rsidP="00CD0AC8">
            <w:pPr>
              <w:rPr>
                <w:b/>
              </w:rPr>
            </w:pPr>
            <w:r w:rsidRPr="00EB6D44">
              <w:rPr>
                <w:b/>
              </w:rPr>
              <w:t>BROJ</w:t>
            </w:r>
          </w:p>
        </w:tc>
        <w:tc>
          <w:tcPr>
            <w:tcW w:w="2567" w:type="dxa"/>
          </w:tcPr>
          <w:p w14:paraId="78CCE22E" w14:textId="77777777" w:rsidR="00DE5568" w:rsidRPr="00EB6D44" w:rsidRDefault="00DE5568" w:rsidP="00CD0AC8">
            <w:pPr>
              <w:jc w:val="center"/>
              <w:rPr>
                <w:b/>
              </w:rPr>
            </w:pPr>
            <w:r w:rsidRPr="00EB6D44">
              <w:rPr>
                <w:b/>
              </w:rPr>
              <w:t>NAZIV AKTIVNOSTI (SKUPINE)</w:t>
            </w:r>
          </w:p>
        </w:tc>
        <w:tc>
          <w:tcPr>
            <w:tcW w:w="853" w:type="dxa"/>
          </w:tcPr>
          <w:p w14:paraId="78CCE22F" w14:textId="77777777" w:rsidR="00DE5568" w:rsidRPr="00EB6D44" w:rsidRDefault="00DE5568" w:rsidP="00CD0AC8">
            <w:pPr>
              <w:rPr>
                <w:b/>
              </w:rPr>
            </w:pPr>
            <w:r w:rsidRPr="00EB6D44">
              <w:rPr>
                <w:b/>
              </w:rPr>
              <w:t>RAZ</w:t>
            </w:r>
          </w:p>
          <w:p w14:paraId="78CCE230" w14:textId="77777777" w:rsidR="00DE5568" w:rsidRPr="00EB6D44" w:rsidRDefault="00DE5568" w:rsidP="00CD0AC8">
            <w:pPr>
              <w:rPr>
                <w:b/>
              </w:rPr>
            </w:pPr>
            <w:r w:rsidRPr="00EB6D44">
              <w:rPr>
                <w:b/>
              </w:rPr>
              <w:t>RED</w:t>
            </w:r>
          </w:p>
        </w:tc>
        <w:tc>
          <w:tcPr>
            <w:tcW w:w="1080" w:type="dxa"/>
          </w:tcPr>
          <w:p w14:paraId="78CCE231" w14:textId="77777777" w:rsidR="00DE5568" w:rsidRPr="00EB6D44" w:rsidRDefault="00DE5568" w:rsidP="00CD0AC8">
            <w:pPr>
              <w:rPr>
                <w:b/>
              </w:rPr>
            </w:pPr>
            <w:r w:rsidRPr="00EB6D44">
              <w:rPr>
                <w:b/>
              </w:rPr>
              <w:t xml:space="preserve">BROJ </w:t>
            </w:r>
          </w:p>
          <w:p w14:paraId="78CCE232" w14:textId="77777777" w:rsidR="00DE5568" w:rsidRPr="00EB6D44" w:rsidRDefault="00DE5568" w:rsidP="00CD0AC8">
            <w:pPr>
              <w:rPr>
                <w:b/>
              </w:rPr>
            </w:pPr>
            <w:r w:rsidRPr="00EB6D44">
              <w:rPr>
                <w:b/>
              </w:rPr>
              <w:t>UČENIKA</w:t>
            </w:r>
          </w:p>
        </w:tc>
        <w:tc>
          <w:tcPr>
            <w:tcW w:w="1080" w:type="dxa"/>
          </w:tcPr>
          <w:p w14:paraId="78CCE233" w14:textId="77777777" w:rsidR="00DE5568" w:rsidRPr="00EB6D44" w:rsidRDefault="00DE5568" w:rsidP="00CD0AC8">
            <w:pPr>
              <w:rPr>
                <w:b/>
              </w:rPr>
            </w:pPr>
            <w:r w:rsidRPr="00EB6D44">
              <w:rPr>
                <w:b/>
              </w:rPr>
              <w:t>PLANIRANO SATI</w:t>
            </w:r>
          </w:p>
        </w:tc>
        <w:tc>
          <w:tcPr>
            <w:tcW w:w="2700" w:type="dxa"/>
          </w:tcPr>
          <w:p w14:paraId="78CCE234" w14:textId="77777777" w:rsidR="00DE5568" w:rsidRPr="00EB6D44" w:rsidRDefault="00DE5568" w:rsidP="00CD0AC8">
            <w:pPr>
              <w:jc w:val="center"/>
              <w:rPr>
                <w:b/>
              </w:rPr>
            </w:pPr>
          </w:p>
          <w:p w14:paraId="78CCE235" w14:textId="77777777" w:rsidR="00DE5568" w:rsidRPr="00EB6D44" w:rsidRDefault="00DE5568" w:rsidP="00CD0AC8">
            <w:pPr>
              <w:rPr>
                <w:b/>
              </w:rPr>
            </w:pPr>
            <w:r w:rsidRPr="00EB6D44">
              <w:rPr>
                <w:b/>
              </w:rPr>
              <w:t xml:space="preserve">   VODITELJ</w:t>
            </w:r>
          </w:p>
        </w:tc>
      </w:tr>
      <w:tr w:rsidR="00E96622" w:rsidRPr="00EB6D44" w14:paraId="78CCE242" w14:textId="77777777" w:rsidTr="377A8B52">
        <w:tc>
          <w:tcPr>
            <w:tcW w:w="1008" w:type="dxa"/>
          </w:tcPr>
          <w:p w14:paraId="78CCE237" w14:textId="00BFAF45" w:rsidR="00DE5568" w:rsidRPr="00EB6D44" w:rsidRDefault="332AA663" w:rsidP="192D74D6">
            <w:pPr>
              <w:jc w:val="center"/>
              <w:rPr>
                <w:b/>
                <w:bCs/>
              </w:rPr>
            </w:pPr>
            <w:r w:rsidRPr="00EB6D44">
              <w:rPr>
                <w:b/>
                <w:bCs/>
              </w:rPr>
              <w:t>1</w:t>
            </w:r>
            <w:r w:rsidR="3BFDCF37" w:rsidRPr="00EB6D44">
              <w:rPr>
                <w:b/>
                <w:bCs/>
              </w:rPr>
              <w:t>6</w:t>
            </w:r>
          </w:p>
          <w:p w14:paraId="78CCE238" w14:textId="77777777" w:rsidR="00DE5568" w:rsidRPr="00EB6D44" w:rsidRDefault="00DE5568" w:rsidP="00CD0AC8">
            <w:pPr>
              <w:jc w:val="center"/>
              <w:rPr>
                <w:b/>
              </w:rPr>
            </w:pPr>
            <w:r w:rsidRPr="00EB6D44">
              <w:rPr>
                <w:b/>
                <w:sz w:val="22"/>
                <w:szCs w:val="22"/>
              </w:rPr>
              <w:t>skupina</w:t>
            </w:r>
          </w:p>
        </w:tc>
        <w:tc>
          <w:tcPr>
            <w:tcW w:w="2567" w:type="dxa"/>
          </w:tcPr>
          <w:p w14:paraId="78CCE239" w14:textId="77777777" w:rsidR="00DE5568" w:rsidRPr="00EB6D44" w:rsidRDefault="00DE5568" w:rsidP="00CD0AC8">
            <w:pPr>
              <w:rPr>
                <w:b/>
                <w:sz w:val="20"/>
                <w:szCs w:val="20"/>
              </w:rPr>
            </w:pPr>
            <w:r w:rsidRPr="00EB6D44">
              <w:rPr>
                <w:b/>
                <w:sz w:val="20"/>
                <w:szCs w:val="20"/>
              </w:rPr>
              <w:t>KULTURNO-UMJETNIČKO DRUŠTVO</w:t>
            </w:r>
          </w:p>
        </w:tc>
        <w:tc>
          <w:tcPr>
            <w:tcW w:w="853" w:type="dxa"/>
          </w:tcPr>
          <w:p w14:paraId="78CCE23A" w14:textId="77777777" w:rsidR="00DE5568" w:rsidRPr="00EB6D44" w:rsidRDefault="00DE5568" w:rsidP="00CD0AC8">
            <w:pPr>
              <w:jc w:val="center"/>
            </w:pPr>
          </w:p>
          <w:p w14:paraId="78CCE23B" w14:textId="77777777" w:rsidR="00DE5568" w:rsidRPr="00EB6D44" w:rsidRDefault="00DE5568" w:rsidP="00CD0AC8">
            <w:pPr>
              <w:jc w:val="center"/>
            </w:pPr>
            <w:r w:rsidRPr="00EB6D44">
              <w:t>1. – 8.</w:t>
            </w:r>
          </w:p>
        </w:tc>
        <w:tc>
          <w:tcPr>
            <w:tcW w:w="1080" w:type="dxa"/>
          </w:tcPr>
          <w:p w14:paraId="78CCE23C" w14:textId="77777777" w:rsidR="00DE5568" w:rsidRPr="00EB6D44" w:rsidRDefault="00DE5568" w:rsidP="00CD0AC8">
            <w:pPr>
              <w:jc w:val="center"/>
            </w:pPr>
          </w:p>
        </w:tc>
        <w:tc>
          <w:tcPr>
            <w:tcW w:w="1080" w:type="dxa"/>
          </w:tcPr>
          <w:p w14:paraId="78CCE23D" w14:textId="77777777" w:rsidR="00DE5568" w:rsidRPr="00EB6D44" w:rsidRDefault="00DE5568" w:rsidP="00CD0AC8">
            <w:pPr>
              <w:jc w:val="center"/>
            </w:pPr>
          </w:p>
          <w:p w14:paraId="78CCE23E" w14:textId="77777777" w:rsidR="00DE5568" w:rsidRPr="00EB6D44" w:rsidRDefault="00DE5568" w:rsidP="00CD0AC8">
            <w:pPr>
              <w:jc w:val="center"/>
            </w:pPr>
            <w:r w:rsidRPr="00EB6D44">
              <w:t>35</w:t>
            </w:r>
          </w:p>
        </w:tc>
        <w:tc>
          <w:tcPr>
            <w:tcW w:w="2700" w:type="dxa"/>
          </w:tcPr>
          <w:p w14:paraId="78CCE23F" w14:textId="77777777" w:rsidR="00DE5568" w:rsidRPr="00EB6D44" w:rsidRDefault="00DE5568" w:rsidP="00CD0AC8">
            <w:pPr>
              <w:rPr>
                <w:b/>
                <w:sz w:val="20"/>
                <w:szCs w:val="20"/>
              </w:rPr>
            </w:pPr>
            <w:r w:rsidRPr="00EB6D44">
              <w:rPr>
                <w:b/>
                <w:sz w:val="20"/>
                <w:szCs w:val="20"/>
              </w:rPr>
              <w:t xml:space="preserve"> KATARINA</w:t>
            </w:r>
          </w:p>
          <w:p w14:paraId="78CCE240" w14:textId="77777777" w:rsidR="00DE5568" w:rsidRPr="00EB6D44" w:rsidRDefault="00DE5568" w:rsidP="00CD0AC8">
            <w:pPr>
              <w:rPr>
                <w:b/>
                <w:sz w:val="20"/>
                <w:szCs w:val="20"/>
              </w:rPr>
            </w:pPr>
            <w:r w:rsidRPr="00EB6D44">
              <w:rPr>
                <w:b/>
                <w:sz w:val="20"/>
                <w:szCs w:val="20"/>
              </w:rPr>
              <w:t>ĆORKOVIĆ</w:t>
            </w:r>
          </w:p>
          <w:p w14:paraId="78CCE241" w14:textId="77777777" w:rsidR="00DE5568" w:rsidRPr="00EB6D44" w:rsidRDefault="00DE5568" w:rsidP="00CD0AC8">
            <w:pPr>
              <w:rPr>
                <w:b/>
              </w:rPr>
            </w:pPr>
            <w:r w:rsidRPr="00EB6D44">
              <w:rPr>
                <w:b/>
                <w:sz w:val="20"/>
                <w:szCs w:val="20"/>
              </w:rPr>
              <w:t>MATANČIĆ</w:t>
            </w:r>
          </w:p>
        </w:tc>
      </w:tr>
      <w:tr w:rsidR="00E96622" w:rsidRPr="00EB6D44" w14:paraId="78CCE24E" w14:textId="77777777" w:rsidTr="377A8B52">
        <w:tc>
          <w:tcPr>
            <w:tcW w:w="1008" w:type="dxa"/>
          </w:tcPr>
          <w:p w14:paraId="78CCE243" w14:textId="77777777" w:rsidR="00DE5568" w:rsidRPr="00EB6D44" w:rsidRDefault="00DE5568" w:rsidP="75A4CF89">
            <w:pPr>
              <w:jc w:val="center"/>
            </w:pPr>
          </w:p>
          <w:p w14:paraId="78CCE244" w14:textId="77777777" w:rsidR="00DE5568" w:rsidRPr="00EB6D44" w:rsidRDefault="0852FDD8" w:rsidP="75A4CF89">
            <w:pPr>
              <w:jc w:val="center"/>
            </w:pPr>
            <w:r w:rsidRPr="00EB6D44">
              <w:t>1.</w:t>
            </w:r>
          </w:p>
        </w:tc>
        <w:tc>
          <w:tcPr>
            <w:tcW w:w="2567" w:type="dxa"/>
          </w:tcPr>
          <w:p w14:paraId="78CCE245" w14:textId="77777777" w:rsidR="00DE5568" w:rsidRPr="00EB6D44" w:rsidRDefault="00DE5568" w:rsidP="0E04C6EF"/>
          <w:p w14:paraId="78CCE246" w14:textId="1DD3BEA9" w:rsidR="00DE5568" w:rsidRPr="00EB6D44" w:rsidRDefault="5D94A93E" w:rsidP="0E04C6EF">
            <w:r w:rsidRPr="00EB6D44">
              <w:t>Domaćinstvo</w:t>
            </w:r>
          </w:p>
        </w:tc>
        <w:tc>
          <w:tcPr>
            <w:tcW w:w="853" w:type="dxa"/>
          </w:tcPr>
          <w:p w14:paraId="78CCE247" w14:textId="77777777" w:rsidR="00DE5568" w:rsidRPr="00EB6D44" w:rsidRDefault="00DE5568" w:rsidP="0E04C6EF">
            <w:pPr>
              <w:jc w:val="center"/>
            </w:pPr>
          </w:p>
          <w:p w14:paraId="78CCE248" w14:textId="77777777" w:rsidR="00DE5568" w:rsidRPr="00EB6D44" w:rsidRDefault="038F1B4E" w:rsidP="0E04C6EF">
            <w:pPr>
              <w:jc w:val="center"/>
            </w:pPr>
            <w:r w:rsidRPr="00EB6D44">
              <w:t>1.</w:t>
            </w:r>
          </w:p>
        </w:tc>
        <w:tc>
          <w:tcPr>
            <w:tcW w:w="1080" w:type="dxa"/>
          </w:tcPr>
          <w:p w14:paraId="78CCE249" w14:textId="77777777" w:rsidR="00DE5568" w:rsidRPr="00EB6D44" w:rsidRDefault="00DE5568" w:rsidP="0E04C6EF">
            <w:pPr>
              <w:jc w:val="center"/>
            </w:pPr>
          </w:p>
          <w:p w14:paraId="78CCE24A" w14:textId="03248FAC" w:rsidR="00ED1C45" w:rsidRPr="00EB6D44" w:rsidRDefault="382AA257" w:rsidP="0E04C6EF">
            <w:pPr>
              <w:jc w:val="center"/>
            </w:pPr>
            <w:r w:rsidRPr="00EB6D44">
              <w:t>1</w:t>
            </w:r>
            <w:r w:rsidR="5F56FC50" w:rsidRPr="00EB6D44">
              <w:t>6</w:t>
            </w:r>
          </w:p>
        </w:tc>
        <w:tc>
          <w:tcPr>
            <w:tcW w:w="1080" w:type="dxa"/>
          </w:tcPr>
          <w:p w14:paraId="78CCE24B" w14:textId="77777777" w:rsidR="00DE5568" w:rsidRPr="00EB6D44" w:rsidRDefault="00DE5568" w:rsidP="0E04C6EF">
            <w:pPr>
              <w:jc w:val="center"/>
            </w:pPr>
          </w:p>
          <w:p w14:paraId="78CCE24C" w14:textId="77777777" w:rsidR="00DE5568" w:rsidRPr="00EB6D44" w:rsidRDefault="038F1B4E" w:rsidP="0E04C6EF">
            <w:pPr>
              <w:jc w:val="center"/>
            </w:pPr>
            <w:r w:rsidRPr="00EB6D44">
              <w:t>35</w:t>
            </w:r>
          </w:p>
        </w:tc>
        <w:tc>
          <w:tcPr>
            <w:tcW w:w="2700" w:type="dxa"/>
          </w:tcPr>
          <w:p w14:paraId="78CCE24D" w14:textId="3620344B" w:rsidR="00DE5568" w:rsidRPr="00EB6D44" w:rsidRDefault="301CED6B" w:rsidP="0E04C6EF">
            <w:r w:rsidRPr="00EB6D44">
              <w:t xml:space="preserve">                                </w:t>
            </w:r>
            <w:r w:rsidR="4715F167" w:rsidRPr="00EB6D44">
              <w:t xml:space="preserve">Gordana </w:t>
            </w:r>
            <w:proofErr w:type="spellStart"/>
            <w:r w:rsidR="4715F167" w:rsidRPr="00EB6D44">
              <w:t>Hehenreder</w:t>
            </w:r>
            <w:proofErr w:type="spellEnd"/>
          </w:p>
        </w:tc>
      </w:tr>
      <w:tr w:rsidR="00E96622" w:rsidRPr="00EB6D44" w14:paraId="78CCE25A" w14:textId="77777777" w:rsidTr="377A8B52">
        <w:tc>
          <w:tcPr>
            <w:tcW w:w="1008" w:type="dxa"/>
          </w:tcPr>
          <w:p w14:paraId="78CCE24F" w14:textId="77777777" w:rsidR="00DE5568" w:rsidRPr="00EB6D44" w:rsidRDefault="00DE5568" w:rsidP="75A4CF89">
            <w:pPr>
              <w:jc w:val="center"/>
            </w:pPr>
          </w:p>
          <w:p w14:paraId="78CCE250" w14:textId="77777777" w:rsidR="00DE5568" w:rsidRPr="00EB6D44" w:rsidRDefault="0852FDD8" w:rsidP="75A4CF89">
            <w:pPr>
              <w:jc w:val="center"/>
            </w:pPr>
            <w:r w:rsidRPr="00EB6D44">
              <w:t>2.</w:t>
            </w:r>
          </w:p>
        </w:tc>
        <w:tc>
          <w:tcPr>
            <w:tcW w:w="2567" w:type="dxa"/>
          </w:tcPr>
          <w:p w14:paraId="78CCE251" w14:textId="77777777" w:rsidR="00DE5568" w:rsidRPr="00EB6D44" w:rsidRDefault="00DE5568" w:rsidP="0E04C6EF"/>
          <w:p w14:paraId="78CCE252" w14:textId="288D26E6" w:rsidR="00DE5568" w:rsidRPr="00EB6D44" w:rsidRDefault="4659936B" w:rsidP="0E04C6EF">
            <w:r w:rsidRPr="00EB6D44">
              <w:t>Domaćinstvo</w:t>
            </w:r>
          </w:p>
        </w:tc>
        <w:tc>
          <w:tcPr>
            <w:tcW w:w="853" w:type="dxa"/>
          </w:tcPr>
          <w:p w14:paraId="78CCE253" w14:textId="77777777" w:rsidR="00DE5568" w:rsidRPr="00EB6D44" w:rsidRDefault="00DE5568" w:rsidP="0E04C6EF">
            <w:pPr>
              <w:jc w:val="center"/>
            </w:pPr>
          </w:p>
          <w:p w14:paraId="78CCE254" w14:textId="77777777" w:rsidR="00DE5568" w:rsidRPr="00EB6D44" w:rsidRDefault="038F1B4E" w:rsidP="0E04C6EF">
            <w:pPr>
              <w:jc w:val="center"/>
            </w:pPr>
            <w:r w:rsidRPr="00EB6D44">
              <w:t>1.</w:t>
            </w:r>
          </w:p>
        </w:tc>
        <w:tc>
          <w:tcPr>
            <w:tcW w:w="1080" w:type="dxa"/>
          </w:tcPr>
          <w:p w14:paraId="78CCE255" w14:textId="77777777" w:rsidR="00DE5568" w:rsidRPr="00EB6D44" w:rsidRDefault="00DE5568" w:rsidP="0E04C6EF">
            <w:pPr>
              <w:jc w:val="center"/>
            </w:pPr>
          </w:p>
          <w:p w14:paraId="78CCE256" w14:textId="78B9D617" w:rsidR="00ED1C45" w:rsidRPr="00EB6D44" w:rsidRDefault="3C4B5C90" w:rsidP="0E04C6EF">
            <w:pPr>
              <w:jc w:val="center"/>
            </w:pPr>
            <w:r w:rsidRPr="00EB6D44">
              <w:t>15</w:t>
            </w:r>
          </w:p>
        </w:tc>
        <w:tc>
          <w:tcPr>
            <w:tcW w:w="1080" w:type="dxa"/>
          </w:tcPr>
          <w:p w14:paraId="78CCE257" w14:textId="77777777" w:rsidR="00DE5568" w:rsidRPr="00EB6D44" w:rsidRDefault="00DE5568" w:rsidP="0E04C6EF">
            <w:pPr>
              <w:jc w:val="center"/>
            </w:pPr>
          </w:p>
          <w:p w14:paraId="78CCE258" w14:textId="77777777" w:rsidR="00DE5568" w:rsidRPr="00EB6D44" w:rsidRDefault="038F1B4E" w:rsidP="0E04C6EF">
            <w:pPr>
              <w:jc w:val="center"/>
            </w:pPr>
            <w:r w:rsidRPr="00EB6D44">
              <w:t>35</w:t>
            </w:r>
          </w:p>
        </w:tc>
        <w:tc>
          <w:tcPr>
            <w:tcW w:w="2700" w:type="dxa"/>
          </w:tcPr>
          <w:p w14:paraId="78CCE259" w14:textId="2F727B58" w:rsidR="00DE5568" w:rsidRPr="00EB6D44" w:rsidRDefault="301CED6B" w:rsidP="0E04C6EF">
            <w:r w:rsidRPr="00EB6D44">
              <w:t xml:space="preserve">                                 </w:t>
            </w:r>
            <w:r w:rsidR="603CA5C1" w:rsidRPr="00EB6D44">
              <w:t>Ivana Kovačić</w:t>
            </w:r>
          </w:p>
        </w:tc>
      </w:tr>
      <w:tr w:rsidR="00E96622" w:rsidRPr="00EB6D44" w14:paraId="485F4C62" w14:textId="77777777" w:rsidTr="377A8B52">
        <w:tc>
          <w:tcPr>
            <w:tcW w:w="1008" w:type="dxa"/>
          </w:tcPr>
          <w:p w14:paraId="776CFB61" w14:textId="29619AE9" w:rsidR="7E60AF43" w:rsidRPr="00EB6D44" w:rsidRDefault="71434056" w:rsidP="75A4CF89">
            <w:pPr>
              <w:jc w:val="center"/>
            </w:pPr>
            <w:r w:rsidRPr="00EB6D44">
              <w:t>3</w:t>
            </w:r>
            <w:r w:rsidR="4002DA41" w:rsidRPr="00EB6D44">
              <w:t>.</w:t>
            </w:r>
          </w:p>
          <w:p w14:paraId="12F6F125" w14:textId="6A61D035" w:rsidR="75A4CF89" w:rsidRPr="00EB6D44" w:rsidRDefault="75A4CF89" w:rsidP="75A4CF89">
            <w:pPr>
              <w:jc w:val="center"/>
            </w:pPr>
          </w:p>
        </w:tc>
        <w:tc>
          <w:tcPr>
            <w:tcW w:w="2567" w:type="dxa"/>
          </w:tcPr>
          <w:p w14:paraId="021E8B6B" w14:textId="039D41B0" w:rsidR="7E60AF43" w:rsidRPr="00EB6D44" w:rsidRDefault="6C6DBEAD" w:rsidP="0E04C6EF">
            <w:r w:rsidRPr="00EB6D44">
              <w:t>Kreativna skupina</w:t>
            </w:r>
          </w:p>
        </w:tc>
        <w:tc>
          <w:tcPr>
            <w:tcW w:w="853" w:type="dxa"/>
          </w:tcPr>
          <w:p w14:paraId="196E5A4B" w14:textId="289C064C" w:rsidR="75A4CF89" w:rsidRPr="00EB6D44" w:rsidRDefault="75A4CF89" w:rsidP="0E04C6EF">
            <w:pPr>
              <w:jc w:val="center"/>
            </w:pPr>
          </w:p>
          <w:p w14:paraId="53188ECE" w14:textId="4C385AB0" w:rsidR="7E60AF43" w:rsidRPr="00EB6D44" w:rsidRDefault="4E1146D9" w:rsidP="0E04C6EF">
            <w:pPr>
              <w:jc w:val="center"/>
            </w:pPr>
            <w:r w:rsidRPr="00EB6D44">
              <w:t>2</w:t>
            </w:r>
            <w:r w:rsidR="6C3E6C3C" w:rsidRPr="00EB6D44">
              <w:t>.</w:t>
            </w:r>
          </w:p>
        </w:tc>
        <w:tc>
          <w:tcPr>
            <w:tcW w:w="1080" w:type="dxa"/>
          </w:tcPr>
          <w:p w14:paraId="65E2118C" w14:textId="591E7D78" w:rsidR="75A4CF89" w:rsidRPr="00EB6D44" w:rsidRDefault="75A4CF89" w:rsidP="0E04C6EF">
            <w:pPr>
              <w:jc w:val="center"/>
            </w:pPr>
          </w:p>
          <w:p w14:paraId="0D47E7ED" w14:textId="55CA85A9" w:rsidR="7E60AF43" w:rsidRPr="00EB6D44" w:rsidRDefault="482EE297" w:rsidP="0E04C6EF">
            <w:pPr>
              <w:jc w:val="center"/>
            </w:pPr>
            <w:r w:rsidRPr="00EB6D44">
              <w:t>10</w:t>
            </w:r>
          </w:p>
        </w:tc>
        <w:tc>
          <w:tcPr>
            <w:tcW w:w="1080" w:type="dxa"/>
          </w:tcPr>
          <w:p w14:paraId="15998B18" w14:textId="7C8C7D78" w:rsidR="7E60AF43" w:rsidRPr="00EB6D44" w:rsidRDefault="6C3E6C3C" w:rsidP="0E04C6EF">
            <w:pPr>
              <w:jc w:val="center"/>
            </w:pPr>
            <w:r w:rsidRPr="00EB6D44">
              <w:t>35</w:t>
            </w:r>
          </w:p>
        </w:tc>
        <w:tc>
          <w:tcPr>
            <w:tcW w:w="2700" w:type="dxa"/>
          </w:tcPr>
          <w:p w14:paraId="19936B5A" w14:textId="7465A315" w:rsidR="75A4CF89" w:rsidRPr="00EB6D44" w:rsidRDefault="75A4CF89" w:rsidP="0E04C6EF"/>
          <w:p w14:paraId="52C0D82A" w14:textId="4C9766B5" w:rsidR="7E60AF43" w:rsidRPr="00EB6D44" w:rsidRDefault="013612EB" w:rsidP="0E04C6EF">
            <w:r w:rsidRPr="00EB6D44">
              <w:t xml:space="preserve">Silvija </w:t>
            </w:r>
            <w:proofErr w:type="spellStart"/>
            <w:r w:rsidRPr="00EB6D44">
              <w:t>Klindžić</w:t>
            </w:r>
            <w:proofErr w:type="spellEnd"/>
          </w:p>
        </w:tc>
      </w:tr>
      <w:tr w:rsidR="00E96622" w:rsidRPr="00EB6D44" w14:paraId="61396C3E" w14:textId="77777777" w:rsidTr="377A8B52">
        <w:tc>
          <w:tcPr>
            <w:tcW w:w="1008" w:type="dxa"/>
          </w:tcPr>
          <w:p w14:paraId="605D8789" w14:textId="4AFE1F95" w:rsidR="5409B13B" w:rsidRPr="00EB6D44" w:rsidRDefault="576086FA" w:rsidP="75A4CF89">
            <w:pPr>
              <w:jc w:val="center"/>
            </w:pPr>
            <w:r w:rsidRPr="00EB6D44">
              <w:t>4</w:t>
            </w:r>
            <w:r w:rsidR="1D3BAABD" w:rsidRPr="00EB6D44">
              <w:t>.</w:t>
            </w:r>
          </w:p>
        </w:tc>
        <w:tc>
          <w:tcPr>
            <w:tcW w:w="2567" w:type="dxa"/>
          </w:tcPr>
          <w:p w14:paraId="6C0E55D8" w14:textId="5032D231" w:rsidR="5409B13B" w:rsidRPr="00EB6D44" w:rsidRDefault="575FB070" w:rsidP="0E04C6EF">
            <w:pPr>
              <w:spacing w:line="259" w:lineRule="auto"/>
            </w:pPr>
            <w:r w:rsidRPr="00EB6D44">
              <w:t>Likovna skupina</w:t>
            </w:r>
          </w:p>
        </w:tc>
        <w:tc>
          <w:tcPr>
            <w:tcW w:w="853" w:type="dxa"/>
          </w:tcPr>
          <w:p w14:paraId="7703C8F8" w14:textId="3EDAFA65" w:rsidR="5409B13B" w:rsidRPr="00EB6D44" w:rsidRDefault="41A4B182" w:rsidP="0E04C6EF">
            <w:pPr>
              <w:jc w:val="center"/>
            </w:pPr>
            <w:r w:rsidRPr="00EB6D44">
              <w:t>2.</w:t>
            </w:r>
          </w:p>
        </w:tc>
        <w:tc>
          <w:tcPr>
            <w:tcW w:w="1080" w:type="dxa"/>
          </w:tcPr>
          <w:p w14:paraId="393D5358" w14:textId="50DBD71D" w:rsidR="5409B13B" w:rsidRPr="00EB6D44" w:rsidRDefault="58F1727D" w:rsidP="0E04C6EF">
            <w:pPr>
              <w:jc w:val="center"/>
            </w:pPr>
            <w:r w:rsidRPr="00EB6D44">
              <w:t>10</w:t>
            </w:r>
          </w:p>
        </w:tc>
        <w:tc>
          <w:tcPr>
            <w:tcW w:w="1080" w:type="dxa"/>
          </w:tcPr>
          <w:p w14:paraId="027E23ED" w14:textId="0D3B567E" w:rsidR="5409B13B" w:rsidRPr="00EB6D44" w:rsidRDefault="41A4B182" w:rsidP="0E04C6EF">
            <w:pPr>
              <w:jc w:val="center"/>
            </w:pPr>
            <w:r w:rsidRPr="00EB6D44">
              <w:t>35</w:t>
            </w:r>
          </w:p>
        </w:tc>
        <w:tc>
          <w:tcPr>
            <w:tcW w:w="2700" w:type="dxa"/>
          </w:tcPr>
          <w:p w14:paraId="1310CF84" w14:textId="1687E8EE" w:rsidR="5409B13B" w:rsidRPr="00EB6D44" w:rsidRDefault="723921F9" w:rsidP="0E04C6EF">
            <w:r w:rsidRPr="00EB6D44">
              <w:t>Dobrila Maričić</w:t>
            </w:r>
          </w:p>
        </w:tc>
      </w:tr>
      <w:tr w:rsidR="00E96622" w:rsidRPr="00EB6D44" w14:paraId="48E82144" w14:textId="77777777" w:rsidTr="377A8B52">
        <w:tc>
          <w:tcPr>
            <w:tcW w:w="1008" w:type="dxa"/>
          </w:tcPr>
          <w:p w14:paraId="713340F0" w14:textId="10C319E0" w:rsidR="5409B13B" w:rsidRPr="00EB6D44" w:rsidRDefault="06A00357" w:rsidP="75A4CF89">
            <w:pPr>
              <w:jc w:val="center"/>
            </w:pPr>
            <w:r w:rsidRPr="00EB6D44">
              <w:t>5</w:t>
            </w:r>
            <w:r w:rsidR="1D3BAABD" w:rsidRPr="00EB6D44">
              <w:t>.</w:t>
            </w:r>
          </w:p>
        </w:tc>
        <w:tc>
          <w:tcPr>
            <w:tcW w:w="2567" w:type="dxa"/>
          </w:tcPr>
          <w:p w14:paraId="241E2DE1" w14:textId="7C973B13" w:rsidR="5409B13B" w:rsidRPr="00EB6D44" w:rsidRDefault="78519949" w:rsidP="0E04C6EF">
            <w:pPr>
              <w:spacing w:line="259" w:lineRule="auto"/>
            </w:pPr>
            <w:r w:rsidRPr="00EB6D44">
              <w:t>Glazbeno</w:t>
            </w:r>
            <w:r w:rsidR="095CA6DA" w:rsidRPr="00EB6D44">
              <w:t>-</w:t>
            </w:r>
            <w:r w:rsidRPr="00EB6D44">
              <w:t>scenska skupina</w:t>
            </w:r>
          </w:p>
        </w:tc>
        <w:tc>
          <w:tcPr>
            <w:tcW w:w="853" w:type="dxa"/>
          </w:tcPr>
          <w:p w14:paraId="1A89CDCA" w14:textId="32D7E752" w:rsidR="5409B13B" w:rsidRPr="00EB6D44" w:rsidRDefault="63910A8B" w:rsidP="0E04C6EF">
            <w:pPr>
              <w:jc w:val="center"/>
            </w:pPr>
            <w:r w:rsidRPr="00EB6D44">
              <w:t>3</w:t>
            </w:r>
            <w:r w:rsidR="41A4B182" w:rsidRPr="00EB6D44">
              <w:t>.</w:t>
            </w:r>
          </w:p>
        </w:tc>
        <w:tc>
          <w:tcPr>
            <w:tcW w:w="1080" w:type="dxa"/>
          </w:tcPr>
          <w:p w14:paraId="270D00D7" w14:textId="0A557A91" w:rsidR="5409B13B" w:rsidRPr="00EB6D44" w:rsidRDefault="7BD4FDDD" w:rsidP="0E04C6EF">
            <w:pPr>
              <w:jc w:val="center"/>
            </w:pPr>
            <w:r w:rsidRPr="00EB6D44">
              <w:t>15</w:t>
            </w:r>
          </w:p>
        </w:tc>
        <w:tc>
          <w:tcPr>
            <w:tcW w:w="1080" w:type="dxa"/>
          </w:tcPr>
          <w:p w14:paraId="27764AFD" w14:textId="68CCB809" w:rsidR="5409B13B" w:rsidRPr="00EB6D44" w:rsidRDefault="41A4B182" w:rsidP="0E04C6EF">
            <w:pPr>
              <w:jc w:val="center"/>
            </w:pPr>
            <w:r w:rsidRPr="00EB6D44">
              <w:t>35</w:t>
            </w:r>
          </w:p>
        </w:tc>
        <w:tc>
          <w:tcPr>
            <w:tcW w:w="2700" w:type="dxa"/>
          </w:tcPr>
          <w:p w14:paraId="3FB37646" w14:textId="5088CC4D" w:rsidR="5409B13B" w:rsidRPr="00EB6D44" w:rsidRDefault="160C77B9" w:rsidP="0E04C6EF">
            <w:proofErr w:type="spellStart"/>
            <w:r w:rsidRPr="00EB6D44">
              <w:t>Liana</w:t>
            </w:r>
            <w:proofErr w:type="spellEnd"/>
            <w:r w:rsidRPr="00EB6D44">
              <w:t xml:space="preserve"> </w:t>
            </w:r>
            <w:proofErr w:type="spellStart"/>
            <w:r w:rsidRPr="00EB6D44">
              <w:t>Mur</w:t>
            </w:r>
            <w:proofErr w:type="spellEnd"/>
          </w:p>
        </w:tc>
      </w:tr>
      <w:tr w:rsidR="00E96622" w:rsidRPr="00EB6D44" w14:paraId="4DAEA97C" w14:textId="77777777" w:rsidTr="377A8B52">
        <w:tc>
          <w:tcPr>
            <w:tcW w:w="1008" w:type="dxa"/>
          </w:tcPr>
          <w:p w14:paraId="6F9B7FB5" w14:textId="015933DA" w:rsidR="5409B13B" w:rsidRPr="00EB6D44" w:rsidRDefault="4F1D2DC2" w:rsidP="75A4CF89">
            <w:pPr>
              <w:jc w:val="center"/>
            </w:pPr>
            <w:r w:rsidRPr="00EB6D44">
              <w:t>6</w:t>
            </w:r>
            <w:r w:rsidR="1D3BAABD" w:rsidRPr="00EB6D44">
              <w:t>.</w:t>
            </w:r>
          </w:p>
        </w:tc>
        <w:tc>
          <w:tcPr>
            <w:tcW w:w="2567" w:type="dxa"/>
          </w:tcPr>
          <w:p w14:paraId="24F7A1E1" w14:textId="765C4E1E" w:rsidR="5409B13B" w:rsidRPr="00EB6D44" w:rsidRDefault="0EEFF814" w:rsidP="0E04C6EF">
            <w:pPr>
              <w:spacing w:line="259" w:lineRule="auto"/>
            </w:pPr>
            <w:r w:rsidRPr="00EB6D44">
              <w:t>Male pletilje</w:t>
            </w:r>
          </w:p>
        </w:tc>
        <w:tc>
          <w:tcPr>
            <w:tcW w:w="853" w:type="dxa"/>
          </w:tcPr>
          <w:p w14:paraId="45F45E03" w14:textId="6CB7C01C" w:rsidR="5409B13B" w:rsidRPr="00EB6D44" w:rsidRDefault="0EEFF814" w:rsidP="0E04C6EF">
            <w:pPr>
              <w:jc w:val="center"/>
            </w:pPr>
            <w:r w:rsidRPr="00EB6D44">
              <w:t>3</w:t>
            </w:r>
            <w:r w:rsidR="41A4B182" w:rsidRPr="00EB6D44">
              <w:t>.</w:t>
            </w:r>
          </w:p>
        </w:tc>
        <w:tc>
          <w:tcPr>
            <w:tcW w:w="1080" w:type="dxa"/>
          </w:tcPr>
          <w:p w14:paraId="3D170B9C" w14:textId="35C84981" w:rsidR="5409B13B" w:rsidRPr="00EB6D44" w:rsidRDefault="66263A61" w:rsidP="0E04C6EF">
            <w:pPr>
              <w:jc w:val="center"/>
            </w:pPr>
            <w:r w:rsidRPr="00EB6D44">
              <w:t>7</w:t>
            </w:r>
          </w:p>
        </w:tc>
        <w:tc>
          <w:tcPr>
            <w:tcW w:w="1080" w:type="dxa"/>
          </w:tcPr>
          <w:p w14:paraId="31DABEA3" w14:textId="339D67A7" w:rsidR="5409B13B" w:rsidRPr="00EB6D44" w:rsidRDefault="41A4B182" w:rsidP="0E04C6EF">
            <w:pPr>
              <w:jc w:val="center"/>
            </w:pPr>
            <w:r w:rsidRPr="00EB6D44">
              <w:t>35</w:t>
            </w:r>
          </w:p>
        </w:tc>
        <w:tc>
          <w:tcPr>
            <w:tcW w:w="2700" w:type="dxa"/>
          </w:tcPr>
          <w:p w14:paraId="28A85B59" w14:textId="6EE17BD0" w:rsidR="5409B13B" w:rsidRPr="00EB6D44" w:rsidRDefault="092D5469" w:rsidP="0E04C6EF">
            <w:r w:rsidRPr="00EB6D44">
              <w:t>Daniela Grgurić</w:t>
            </w:r>
          </w:p>
        </w:tc>
      </w:tr>
      <w:tr w:rsidR="00E96622" w:rsidRPr="00EB6D44" w14:paraId="78CCE272" w14:textId="77777777" w:rsidTr="377A8B52">
        <w:tc>
          <w:tcPr>
            <w:tcW w:w="1008" w:type="dxa"/>
          </w:tcPr>
          <w:p w14:paraId="78CCE267" w14:textId="6DFF89F0" w:rsidR="00DE5568" w:rsidRPr="00EB6D44" w:rsidRDefault="3373EB7F" w:rsidP="00CD0AC8">
            <w:pPr>
              <w:jc w:val="center"/>
            </w:pPr>
            <w:r w:rsidRPr="00EB6D44">
              <w:t xml:space="preserve">              </w:t>
            </w:r>
            <w:r w:rsidR="0822A07D" w:rsidRPr="00EB6D44">
              <w:t>7</w:t>
            </w:r>
            <w:r w:rsidRPr="00EB6D44">
              <w:t>.</w:t>
            </w:r>
          </w:p>
        </w:tc>
        <w:tc>
          <w:tcPr>
            <w:tcW w:w="2567" w:type="dxa"/>
          </w:tcPr>
          <w:p w14:paraId="78CCE269" w14:textId="4B55A983" w:rsidR="00DE5568" w:rsidRPr="00EB6D44" w:rsidRDefault="6C5B60CA" w:rsidP="0E04C6EF">
            <w:pPr>
              <w:spacing w:line="259" w:lineRule="auto"/>
            </w:pPr>
            <w:r w:rsidRPr="00EB6D44">
              <w:t>Folklor</w:t>
            </w:r>
          </w:p>
        </w:tc>
        <w:tc>
          <w:tcPr>
            <w:tcW w:w="853" w:type="dxa"/>
          </w:tcPr>
          <w:p w14:paraId="78CCE26A" w14:textId="77777777" w:rsidR="00DE5568" w:rsidRPr="00EB6D44" w:rsidRDefault="00DE5568" w:rsidP="0E04C6EF">
            <w:pPr>
              <w:jc w:val="center"/>
            </w:pPr>
          </w:p>
          <w:p w14:paraId="78CCE26B" w14:textId="4DC874CE" w:rsidR="00DE5568" w:rsidRPr="00EB6D44" w:rsidRDefault="51C1A7A0" w:rsidP="0E04C6EF">
            <w:pPr>
              <w:jc w:val="center"/>
            </w:pPr>
            <w:r w:rsidRPr="00EB6D44">
              <w:t>3</w:t>
            </w:r>
            <w:r w:rsidR="038F1B4E" w:rsidRPr="00EB6D44">
              <w:t>.</w:t>
            </w:r>
          </w:p>
        </w:tc>
        <w:tc>
          <w:tcPr>
            <w:tcW w:w="1080" w:type="dxa"/>
          </w:tcPr>
          <w:p w14:paraId="78CCE26C" w14:textId="77777777" w:rsidR="00DE5568" w:rsidRPr="00EB6D44" w:rsidRDefault="00DE5568" w:rsidP="0E04C6EF">
            <w:pPr>
              <w:jc w:val="center"/>
            </w:pPr>
          </w:p>
          <w:p w14:paraId="78CCE26D" w14:textId="0CAD7590" w:rsidR="00ED1C45" w:rsidRPr="00EB6D44" w:rsidRDefault="172F9BDC" w:rsidP="0E04C6EF">
            <w:pPr>
              <w:jc w:val="center"/>
            </w:pPr>
            <w:r w:rsidRPr="00EB6D44">
              <w:t>22</w:t>
            </w:r>
          </w:p>
        </w:tc>
        <w:tc>
          <w:tcPr>
            <w:tcW w:w="1080" w:type="dxa"/>
          </w:tcPr>
          <w:p w14:paraId="78CCE26E" w14:textId="77777777" w:rsidR="00DE5568" w:rsidRPr="00EB6D44" w:rsidRDefault="00DE5568" w:rsidP="0E04C6EF">
            <w:pPr>
              <w:jc w:val="center"/>
            </w:pPr>
          </w:p>
          <w:p w14:paraId="78CCE26F" w14:textId="77777777" w:rsidR="00DE5568" w:rsidRPr="00EB6D44" w:rsidRDefault="038F1B4E" w:rsidP="0E04C6EF">
            <w:pPr>
              <w:jc w:val="center"/>
            </w:pPr>
            <w:r w:rsidRPr="00EB6D44">
              <w:t>35</w:t>
            </w:r>
          </w:p>
        </w:tc>
        <w:tc>
          <w:tcPr>
            <w:tcW w:w="2700" w:type="dxa"/>
          </w:tcPr>
          <w:p w14:paraId="78CCE270" w14:textId="77777777" w:rsidR="00DE5568" w:rsidRPr="00EB6D44" w:rsidRDefault="00DE5568" w:rsidP="0E04C6EF"/>
          <w:p w14:paraId="78CCE271" w14:textId="5E71FD24" w:rsidR="00DE5568" w:rsidRPr="00EB6D44" w:rsidRDefault="75D2BE32" w:rsidP="0E04C6EF">
            <w:r w:rsidRPr="00EB6D44">
              <w:t>Branka Vukovski</w:t>
            </w:r>
          </w:p>
        </w:tc>
      </w:tr>
      <w:tr w:rsidR="00E96622" w:rsidRPr="00EB6D44" w14:paraId="78CCE27F" w14:textId="77777777" w:rsidTr="377A8B52">
        <w:tc>
          <w:tcPr>
            <w:tcW w:w="1008" w:type="dxa"/>
          </w:tcPr>
          <w:p w14:paraId="78CCE273" w14:textId="77777777" w:rsidR="00DE5568" w:rsidRPr="00EB6D44" w:rsidRDefault="00DE5568" w:rsidP="00CD0AC8">
            <w:pPr>
              <w:jc w:val="center"/>
            </w:pPr>
          </w:p>
          <w:p w14:paraId="78CCE274" w14:textId="134E5379" w:rsidR="00DE5568" w:rsidRPr="00EB6D44" w:rsidRDefault="27485B4B" w:rsidP="00CD0AC8">
            <w:pPr>
              <w:jc w:val="center"/>
            </w:pPr>
            <w:r w:rsidRPr="00EB6D44">
              <w:t>8</w:t>
            </w:r>
            <w:r w:rsidR="3373EB7F" w:rsidRPr="00EB6D44">
              <w:t>.</w:t>
            </w:r>
          </w:p>
        </w:tc>
        <w:tc>
          <w:tcPr>
            <w:tcW w:w="2567" w:type="dxa"/>
          </w:tcPr>
          <w:p w14:paraId="78CCE275" w14:textId="77777777" w:rsidR="00DE5568" w:rsidRPr="00EB6D44" w:rsidRDefault="00DE5568" w:rsidP="0E04C6EF"/>
          <w:p w14:paraId="78CCE276" w14:textId="7315D719" w:rsidR="00FF5146" w:rsidRPr="00EB6D44" w:rsidRDefault="3A5072BA" w:rsidP="0E04C6EF">
            <w:r w:rsidRPr="00EB6D44">
              <w:t>Likovna skupina</w:t>
            </w:r>
          </w:p>
        </w:tc>
        <w:tc>
          <w:tcPr>
            <w:tcW w:w="853" w:type="dxa"/>
          </w:tcPr>
          <w:p w14:paraId="78CCE277" w14:textId="77777777" w:rsidR="00DE5568" w:rsidRPr="00EB6D44" w:rsidRDefault="00DE5568" w:rsidP="0E04C6EF">
            <w:pPr>
              <w:jc w:val="center"/>
            </w:pPr>
          </w:p>
          <w:p w14:paraId="78CCE278" w14:textId="6D681509" w:rsidR="00DE5568" w:rsidRPr="00EB6D44" w:rsidRDefault="3A5072BA" w:rsidP="0E04C6EF">
            <w:pPr>
              <w:jc w:val="center"/>
            </w:pPr>
            <w:r w:rsidRPr="00EB6D44">
              <w:t>4</w:t>
            </w:r>
            <w:r w:rsidR="038F1B4E" w:rsidRPr="00EB6D44">
              <w:t>.</w:t>
            </w:r>
          </w:p>
        </w:tc>
        <w:tc>
          <w:tcPr>
            <w:tcW w:w="1080" w:type="dxa"/>
          </w:tcPr>
          <w:p w14:paraId="78CCE279" w14:textId="77777777" w:rsidR="00DE5568" w:rsidRPr="00EB6D44" w:rsidRDefault="00DE5568" w:rsidP="0E04C6EF">
            <w:pPr>
              <w:jc w:val="center"/>
            </w:pPr>
          </w:p>
          <w:p w14:paraId="78CCE27A" w14:textId="0788D4A2" w:rsidR="00ED1C45" w:rsidRPr="00EB6D44" w:rsidRDefault="7F9AB8D5" w:rsidP="0E04C6EF">
            <w:pPr>
              <w:jc w:val="center"/>
            </w:pPr>
            <w:r w:rsidRPr="00EB6D44">
              <w:t>3</w:t>
            </w:r>
          </w:p>
        </w:tc>
        <w:tc>
          <w:tcPr>
            <w:tcW w:w="1080" w:type="dxa"/>
          </w:tcPr>
          <w:p w14:paraId="78CCE27B" w14:textId="77777777" w:rsidR="00DE5568" w:rsidRPr="00EB6D44" w:rsidRDefault="00DE5568" w:rsidP="0E04C6EF">
            <w:pPr>
              <w:jc w:val="center"/>
            </w:pPr>
          </w:p>
          <w:p w14:paraId="78CCE27C" w14:textId="77777777" w:rsidR="00DE5568" w:rsidRPr="00EB6D44" w:rsidRDefault="038F1B4E" w:rsidP="0E04C6EF">
            <w:pPr>
              <w:jc w:val="center"/>
            </w:pPr>
            <w:r w:rsidRPr="00EB6D44">
              <w:t>35</w:t>
            </w:r>
          </w:p>
        </w:tc>
        <w:tc>
          <w:tcPr>
            <w:tcW w:w="2700" w:type="dxa"/>
          </w:tcPr>
          <w:p w14:paraId="78CCE27E" w14:textId="2BD0DF99" w:rsidR="00DE5568" w:rsidRPr="00EB6D44" w:rsidRDefault="558A6489" w:rsidP="0E04C6EF">
            <w:r w:rsidRPr="00EB6D44">
              <w:t xml:space="preserve">Gordana </w:t>
            </w:r>
            <w:proofErr w:type="spellStart"/>
            <w:r w:rsidRPr="00EB6D44">
              <w:t>Erkapić</w:t>
            </w:r>
            <w:proofErr w:type="spellEnd"/>
            <w:r w:rsidR="038F1B4E" w:rsidRPr="00EB6D44">
              <w:t xml:space="preserve">                            </w:t>
            </w:r>
          </w:p>
        </w:tc>
      </w:tr>
      <w:tr w:rsidR="00E96622" w:rsidRPr="00EB6D44" w14:paraId="78CCE28C" w14:textId="77777777" w:rsidTr="377A8B52">
        <w:tc>
          <w:tcPr>
            <w:tcW w:w="1008" w:type="dxa"/>
          </w:tcPr>
          <w:p w14:paraId="78CCE280" w14:textId="77777777" w:rsidR="00FF5146" w:rsidRPr="00EB6D44" w:rsidRDefault="00FF5146" w:rsidP="00CD0AC8">
            <w:pPr>
              <w:jc w:val="center"/>
            </w:pPr>
          </w:p>
          <w:p w14:paraId="78CCE281" w14:textId="46483419" w:rsidR="008E3D26" w:rsidRPr="00EB6D44" w:rsidRDefault="32548A53" w:rsidP="00CD0AC8">
            <w:pPr>
              <w:jc w:val="center"/>
            </w:pPr>
            <w:r w:rsidRPr="00EB6D44">
              <w:t>9</w:t>
            </w:r>
            <w:r w:rsidR="0A44BF76" w:rsidRPr="00EB6D44">
              <w:t>.</w:t>
            </w:r>
          </w:p>
        </w:tc>
        <w:tc>
          <w:tcPr>
            <w:tcW w:w="2567" w:type="dxa"/>
          </w:tcPr>
          <w:p w14:paraId="29E01FEA" w14:textId="4DA1249E" w:rsidR="0E04C6EF" w:rsidRPr="00EB6D44" w:rsidRDefault="0E04C6EF" w:rsidP="0E04C6EF">
            <w:r w:rsidRPr="00EB6D44">
              <w:t>Glazbena radionica</w:t>
            </w:r>
          </w:p>
        </w:tc>
        <w:tc>
          <w:tcPr>
            <w:tcW w:w="853" w:type="dxa"/>
          </w:tcPr>
          <w:p w14:paraId="604662CB" w14:textId="77777777" w:rsidR="0E04C6EF" w:rsidRPr="00EB6D44" w:rsidRDefault="0E04C6EF" w:rsidP="0E04C6EF">
            <w:pPr>
              <w:jc w:val="center"/>
            </w:pPr>
          </w:p>
          <w:p w14:paraId="4D90660C" w14:textId="4751ADFE" w:rsidR="0CF763E5" w:rsidRPr="00EB6D44" w:rsidRDefault="0CF763E5" w:rsidP="0E04C6EF">
            <w:pPr>
              <w:jc w:val="center"/>
            </w:pPr>
            <w:r w:rsidRPr="00EB6D44">
              <w:t>4</w:t>
            </w:r>
            <w:r w:rsidR="0E04C6EF" w:rsidRPr="00EB6D44">
              <w:t>.</w:t>
            </w:r>
          </w:p>
        </w:tc>
        <w:tc>
          <w:tcPr>
            <w:tcW w:w="1080" w:type="dxa"/>
          </w:tcPr>
          <w:p w14:paraId="025A8780" w14:textId="77777777" w:rsidR="0E04C6EF" w:rsidRPr="00EB6D44" w:rsidRDefault="0E04C6EF" w:rsidP="0E04C6EF">
            <w:pPr>
              <w:jc w:val="center"/>
            </w:pPr>
          </w:p>
          <w:p w14:paraId="2A7FA13F" w14:textId="5E08E8B5" w:rsidR="0E04C6EF" w:rsidRPr="00EB6D44" w:rsidRDefault="0E04C6EF" w:rsidP="0E04C6EF">
            <w:pPr>
              <w:jc w:val="center"/>
            </w:pPr>
            <w:r w:rsidRPr="00EB6D44">
              <w:t>15</w:t>
            </w:r>
          </w:p>
        </w:tc>
        <w:tc>
          <w:tcPr>
            <w:tcW w:w="1080" w:type="dxa"/>
          </w:tcPr>
          <w:p w14:paraId="36433B10" w14:textId="77777777" w:rsidR="0E04C6EF" w:rsidRPr="00EB6D44" w:rsidRDefault="0E04C6EF" w:rsidP="0E04C6EF">
            <w:pPr>
              <w:jc w:val="center"/>
            </w:pPr>
          </w:p>
          <w:p w14:paraId="05EA8B90" w14:textId="77777777" w:rsidR="0E04C6EF" w:rsidRPr="00EB6D44" w:rsidRDefault="0E04C6EF" w:rsidP="0E04C6EF">
            <w:pPr>
              <w:jc w:val="center"/>
            </w:pPr>
            <w:r w:rsidRPr="00EB6D44">
              <w:t>35</w:t>
            </w:r>
          </w:p>
        </w:tc>
        <w:tc>
          <w:tcPr>
            <w:tcW w:w="2700" w:type="dxa"/>
          </w:tcPr>
          <w:p w14:paraId="024CB6E7" w14:textId="59652436" w:rsidR="0E04C6EF" w:rsidRPr="00EB6D44" w:rsidRDefault="0E04C6EF" w:rsidP="0E04C6EF">
            <w:r w:rsidRPr="00EB6D44">
              <w:t xml:space="preserve">Silvija Petrović                                 </w:t>
            </w:r>
          </w:p>
        </w:tc>
      </w:tr>
      <w:tr w:rsidR="00E96622" w:rsidRPr="00EB6D44" w14:paraId="78CCE297" w14:textId="77777777" w:rsidTr="377A8B52">
        <w:tc>
          <w:tcPr>
            <w:tcW w:w="1008" w:type="dxa"/>
          </w:tcPr>
          <w:p w14:paraId="78CCE28D" w14:textId="77777777" w:rsidR="00C721C0" w:rsidRPr="00EB6D44" w:rsidRDefault="00C721C0" w:rsidP="00CD0AC8">
            <w:pPr>
              <w:jc w:val="center"/>
            </w:pPr>
          </w:p>
          <w:p w14:paraId="78CCE28E" w14:textId="210AFE87" w:rsidR="008E3D26" w:rsidRPr="00EB6D44" w:rsidRDefault="0BFE1518" w:rsidP="00CD0AC8">
            <w:pPr>
              <w:jc w:val="center"/>
            </w:pPr>
            <w:r w:rsidRPr="00EB6D44">
              <w:t>1</w:t>
            </w:r>
            <w:r w:rsidR="19C29AAD" w:rsidRPr="00EB6D44">
              <w:t>0</w:t>
            </w:r>
            <w:r w:rsidR="7250133F" w:rsidRPr="00EB6D44">
              <w:t>.</w:t>
            </w:r>
          </w:p>
        </w:tc>
        <w:tc>
          <w:tcPr>
            <w:tcW w:w="2567" w:type="dxa"/>
          </w:tcPr>
          <w:p w14:paraId="24551DB9" w14:textId="093667CB" w:rsidR="0E543D79" w:rsidRPr="00EB6D44" w:rsidRDefault="0E543D79" w:rsidP="0E04C6EF">
            <w:r w:rsidRPr="00EB6D44">
              <w:t>Rukotvorine</w:t>
            </w:r>
          </w:p>
        </w:tc>
        <w:tc>
          <w:tcPr>
            <w:tcW w:w="853" w:type="dxa"/>
          </w:tcPr>
          <w:p w14:paraId="3653AA79" w14:textId="0CA26816" w:rsidR="0E543D79" w:rsidRPr="00EB6D44" w:rsidRDefault="0E543D79" w:rsidP="0E04C6EF">
            <w:pPr>
              <w:jc w:val="center"/>
            </w:pPr>
            <w:r w:rsidRPr="00EB6D44">
              <w:t>5</w:t>
            </w:r>
            <w:r w:rsidR="0E04C6EF" w:rsidRPr="00EB6D44">
              <w:t>.</w:t>
            </w:r>
          </w:p>
        </w:tc>
        <w:tc>
          <w:tcPr>
            <w:tcW w:w="1080" w:type="dxa"/>
          </w:tcPr>
          <w:p w14:paraId="6F91BE18" w14:textId="19932F6D" w:rsidR="4E353D05" w:rsidRPr="00EB6D44" w:rsidRDefault="4E353D05" w:rsidP="0E04C6EF">
            <w:pPr>
              <w:jc w:val="center"/>
            </w:pPr>
            <w:r w:rsidRPr="00EB6D44">
              <w:t>6</w:t>
            </w:r>
          </w:p>
        </w:tc>
        <w:tc>
          <w:tcPr>
            <w:tcW w:w="1080" w:type="dxa"/>
          </w:tcPr>
          <w:p w14:paraId="1A77EBD3" w14:textId="4F5F0DDF" w:rsidR="0E04C6EF" w:rsidRPr="00EB6D44" w:rsidRDefault="0E04C6EF" w:rsidP="0E04C6EF">
            <w:pPr>
              <w:jc w:val="center"/>
            </w:pPr>
            <w:r w:rsidRPr="00EB6D44">
              <w:t>35</w:t>
            </w:r>
          </w:p>
        </w:tc>
        <w:tc>
          <w:tcPr>
            <w:tcW w:w="2700" w:type="dxa"/>
          </w:tcPr>
          <w:p w14:paraId="69EC5E00" w14:textId="1DEE01FD" w:rsidR="3A09BC31" w:rsidRPr="00EB6D44" w:rsidRDefault="3A09BC31" w:rsidP="0E04C6EF">
            <w:r w:rsidRPr="00EB6D44">
              <w:t>Valentina Čutura</w:t>
            </w:r>
            <w:r w:rsidR="0E04C6EF" w:rsidRPr="00EB6D44">
              <w:t xml:space="preserve">                             </w:t>
            </w:r>
          </w:p>
        </w:tc>
      </w:tr>
      <w:tr w:rsidR="00E96622" w:rsidRPr="00EB6D44" w14:paraId="78CCE2A4" w14:textId="77777777" w:rsidTr="377A8B52">
        <w:tc>
          <w:tcPr>
            <w:tcW w:w="1008" w:type="dxa"/>
          </w:tcPr>
          <w:p w14:paraId="78CCE298" w14:textId="77777777" w:rsidR="00C721C0" w:rsidRPr="00EB6D44" w:rsidRDefault="00C721C0" w:rsidP="00CD0AC8">
            <w:pPr>
              <w:jc w:val="center"/>
            </w:pPr>
          </w:p>
          <w:p w14:paraId="78CCE299" w14:textId="0B5ADC05" w:rsidR="008E3D26" w:rsidRPr="00EB6D44" w:rsidRDefault="3E8BB100" w:rsidP="00CD0AC8">
            <w:pPr>
              <w:jc w:val="center"/>
            </w:pPr>
            <w:r w:rsidRPr="00EB6D44">
              <w:t>1</w:t>
            </w:r>
            <w:r w:rsidR="191BCC6C" w:rsidRPr="00EB6D44">
              <w:t>1</w:t>
            </w:r>
            <w:r w:rsidR="0A44BF76" w:rsidRPr="00EB6D44">
              <w:t>.</w:t>
            </w:r>
          </w:p>
        </w:tc>
        <w:tc>
          <w:tcPr>
            <w:tcW w:w="2567" w:type="dxa"/>
          </w:tcPr>
          <w:p w14:paraId="78CCE29A" w14:textId="77777777" w:rsidR="00C721C0" w:rsidRPr="00EB6D44" w:rsidRDefault="00C721C0" w:rsidP="0E04C6EF"/>
          <w:p w14:paraId="78CCE29B" w14:textId="1F69C4CA" w:rsidR="00C721C0" w:rsidRPr="00EB6D44" w:rsidRDefault="3E76F42B" w:rsidP="0E04C6EF">
            <w:pPr>
              <w:spacing w:line="259" w:lineRule="auto"/>
            </w:pPr>
            <w:r w:rsidRPr="00EB6D44">
              <w:t>Literarna družina</w:t>
            </w:r>
          </w:p>
        </w:tc>
        <w:tc>
          <w:tcPr>
            <w:tcW w:w="853" w:type="dxa"/>
          </w:tcPr>
          <w:p w14:paraId="78CCE29C" w14:textId="77777777" w:rsidR="00C721C0" w:rsidRPr="00EB6D44" w:rsidRDefault="00C721C0" w:rsidP="0E04C6EF">
            <w:pPr>
              <w:jc w:val="center"/>
            </w:pPr>
          </w:p>
          <w:p w14:paraId="78CCE29D" w14:textId="702B1EDA" w:rsidR="00C721C0" w:rsidRPr="00EB6D44" w:rsidRDefault="3E76F42B" w:rsidP="0E04C6EF">
            <w:pPr>
              <w:jc w:val="center"/>
            </w:pPr>
            <w:r w:rsidRPr="00EB6D44">
              <w:t>7</w:t>
            </w:r>
            <w:r w:rsidR="19A9CFCC" w:rsidRPr="00EB6D44">
              <w:t>.</w:t>
            </w:r>
          </w:p>
        </w:tc>
        <w:tc>
          <w:tcPr>
            <w:tcW w:w="1080" w:type="dxa"/>
          </w:tcPr>
          <w:p w14:paraId="78CCE29E" w14:textId="77777777" w:rsidR="00C721C0" w:rsidRPr="00EB6D44" w:rsidRDefault="00C721C0" w:rsidP="0E04C6EF">
            <w:pPr>
              <w:jc w:val="center"/>
            </w:pPr>
          </w:p>
          <w:p w14:paraId="78CCE29F" w14:textId="4C430555" w:rsidR="00ED1C45" w:rsidRPr="00EB6D44" w:rsidRDefault="15ED325D" w:rsidP="0E04C6EF">
            <w:pPr>
              <w:jc w:val="center"/>
            </w:pPr>
            <w:r w:rsidRPr="00EB6D44">
              <w:t>7</w:t>
            </w:r>
          </w:p>
        </w:tc>
        <w:tc>
          <w:tcPr>
            <w:tcW w:w="1080" w:type="dxa"/>
          </w:tcPr>
          <w:p w14:paraId="78CCE2A0" w14:textId="77777777" w:rsidR="00C721C0" w:rsidRPr="00EB6D44" w:rsidRDefault="00C721C0" w:rsidP="0E04C6EF">
            <w:pPr>
              <w:jc w:val="center"/>
            </w:pPr>
          </w:p>
          <w:p w14:paraId="78CCE2A1" w14:textId="77777777" w:rsidR="00C721C0" w:rsidRPr="00EB6D44" w:rsidRDefault="19A9CFCC" w:rsidP="0E04C6EF">
            <w:pPr>
              <w:jc w:val="center"/>
            </w:pPr>
            <w:r w:rsidRPr="00EB6D44">
              <w:t>35</w:t>
            </w:r>
          </w:p>
        </w:tc>
        <w:tc>
          <w:tcPr>
            <w:tcW w:w="2700" w:type="dxa"/>
          </w:tcPr>
          <w:p w14:paraId="78CCE2A2" w14:textId="77777777" w:rsidR="00C721C0" w:rsidRPr="00EB6D44" w:rsidRDefault="00C721C0" w:rsidP="0E04C6EF"/>
          <w:p w14:paraId="78CCE2A3" w14:textId="4F6A8437" w:rsidR="00C721C0" w:rsidRPr="00EB6D44" w:rsidRDefault="05377178" w:rsidP="0E04C6EF">
            <w:r w:rsidRPr="00EB6D44">
              <w:t xml:space="preserve">Vlatka </w:t>
            </w:r>
            <w:proofErr w:type="spellStart"/>
            <w:r w:rsidRPr="00EB6D44">
              <w:t>Bosutić-Cvijić</w:t>
            </w:r>
            <w:proofErr w:type="spellEnd"/>
          </w:p>
        </w:tc>
      </w:tr>
      <w:tr w:rsidR="00E96622" w:rsidRPr="00EB6D44" w14:paraId="78CCE2E3" w14:textId="77777777" w:rsidTr="377A8B52">
        <w:tc>
          <w:tcPr>
            <w:tcW w:w="1008" w:type="dxa"/>
          </w:tcPr>
          <w:p w14:paraId="78CCE2D8" w14:textId="77777777" w:rsidR="00F74F3B" w:rsidRPr="00EB6D44" w:rsidRDefault="00F74F3B" w:rsidP="00CD0AC8">
            <w:pPr>
              <w:jc w:val="center"/>
            </w:pPr>
          </w:p>
          <w:p w14:paraId="78CCE2D9" w14:textId="2D50A41E" w:rsidR="008E3D26" w:rsidRPr="00EB6D44" w:rsidRDefault="004F5061" w:rsidP="00CD0AC8">
            <w:pPr>
              <w:jc w:val="center"/>
            </w:pPr>
            <w:r w:rsidRPr="00EB6D44">
              <w:t>1</w:t>
            </w:r>
            <w:r w:rsidR="497F6CA3" w:rsidRPr="00EB6D44">
              <w:t>2</w:t>
            </w:r>
            <w:r w:rsidR="6B4659CE" w:rsidRPr="00EB6D44">
              <w:t>.</w:t>
            </w:r>
          </w:p>
        </w:tc>
        <w:tc>
          <w:tcPr>
            <w:tcW w:w="2567" w:type="dxa"/>
          </w:tcPr>
          <w:p w14:paraId="78CCE2DA" w14:textId="3C3EA2FB" w:rsidR="00F74F3B" w:rsidRPr="00EB6D44" w:rsidRDefault="643218D7" w:rsidP="0E04C6EF">
            <w:r w:rsidRPr="00EB6D44">
              <w:t>Školski zbor</w:t>
            </w:r>
          </w:p>
        </w:tc>
        <w:tc>
          <w:tcPr>
            <w:tcW w:w="853" w:type="dxa"/>
          </w:tcPr>
          <w:p w14:paraId="78CCE2DB" w14:textId="77777777" w:rsidR="00F74F3B" w:rsidRPr="00EB6D44" w:rsidRDefault="00F74F3B" w:rsidP="0E04C6EF">
            <w:pPr>
              <w:jc w:val="center"/>
            </w:pPr>
          </w:p>
          <w:p w14:paraId="78CCE2DC" w14:textId="6560C56B" w:rsidR="00F74F3B" w:rsidRPr="00EB6D44" w:rsidRDefault="643218D7" w:rsidP="0E04C6EF">
            <w:pPr>
              <w:jc w:val="center"/>
              <w:rPr>
                <w:sz w:val="20"/>
                <w:szCs w:val="20"/>
              </w:rPr>
            </w:pPr>
            <w:r w:rsidRPr="00EB6D44">
              <w:rPr>
                <w:sz w:val="20"/>
                <w:szCs w:val="20"/>
              </w:rPr>
              <w:t>4.-8.</w:t>
            </w:r>
          </w:p>
        </w:tc>
        <w:tc>
          <w:tcPr>
            <w:tcW w:w="1080" w:type="dxa"/>
          </w:tcPr>
          <w:p w14:paraId="78CCE2DD" w14:textId="77777777" w:rsidR="00F74F3B" w:rsidRPr="00EB6D44" w:rsidRDefault="00F74F3B" w:rsidP="0E04C6EF">
            <w:pPr>
              <w:jc w:val="center"/>
            </w:pPr>
          </w:p>
          <w:p w14:paraId="78CCE2DE" w14:textId="795729DF" w:rsidR="00ED1C45" w:rsidRPr="00EB6D44" w:rsidRDefault="643218D7" w:rsidP="0E04C6EF">
            <w:pPr>
              <w:jc w:val="center"/>
            </w:pPr>
            <w:r w:rsidRPr="00EB6D44">
              <w:t>30</w:t>
            </w:r>
          </w:p>
        </w:tc>
        <w:tc>
          <w:tcPr>
            <w:tcW w:w="1080" w:type="dxa"/>
          </w:tcPr>
          <w:p w14:paraId="78CCE2DF" w14:textId="77777777" w:rsidR="00F74F3B" w:rsidRPr="00EB6D44" w:rsidRDefault="00F74F3B" w:rsidP="0E04C6EF"/>
          <w:p w14:paraId="78CCE2E0" w14:textId="77777777" w:rsidR="00F74F3B" w:rsidRPr="00EB6D44" w:rsidRDefault="561D03DC" w:rsidP="0E04C6EF">
            <w:r w:rsidRPr="00EB6D44">
              <w:t xml:space="preserve">     35</w:t>
            </w:r>
          </w:p>
        </w:tc>
        <w:tc>
          <w:tcPr>
            <w:tcW w:w="2700" w:type="dxa"/>
          </w:tcPr>
          <w:p w14:paraId="78CCE2E1" w14:textId="77777777" w:rsidR="00F74F3B" w:rsidRPr="00EB6D44" w:rsidRDefault="00F74F3B" w:rsidP="0E04C6EF"/>
          <w:p w14:paraId="78CCE2E2" w14:textId="3E716D03" w:rsidR="00F74F3B" w:rsidRPr="00EB6D44" w:rsidRDefault="3F73B7DB" w:rsidP="0E04C6EF">
            <w:r w:rsidRPr="00EB6D44">
              <w:t>Vjera Kurtović</w:t>
            </w:r>
          </w:p>
        </w:tc>
      </w:tr>
      <w:tr w:rsidR="00E96622" w:rsidRPr="00EB6D44" w14:paraId="78CCE2EE" w14:textId="77777777" w:rsidTr="377A8B52">
        <w:tc>
          <w:tcPr>
            <w:tcW w:w="1008" w:type="dxa"/>
          </w:tcPr>
          <w:p w14:paraId="78CCE2E4" w14:textId="77777777" w:rsidR="00C721C0" w:rsidRPr="00EB6D44" w:rsidRDefault="00C721C0" w:rsidP="00CD0AC8">
            <w:pPr>
              <w:jc w:val="center"/>
            </w:pPr>
          </w:p>
          <w:p w14:paraId="78CCE2E5" w14:textId="27EAFFA4" w:rsidR="00C721C0" w:rsidRPr="00EB6D44" w:rsidRDefault="6B4659CE" w:rsidP="00CD0AC8">
            <w:pPr>
              <w:jc w:val="center"/>
            </w:pPr>
            <w:r w:rsidRPr="00EB6D44">
              <w:t>1</w:t>
            </w:r>
            <w:r w:rsidR="5428970F" w:rsidRPr="00EB6D44">
              <w:t>3</w:t>
            </w:r>
            <w:r w:rsidR="743EE12A" w:rsidRPr="00EB6D44">
              <w:t>.</w:t>
            </w:r>
          </w:p>
        </w:tc>
        <w:tc>
          <w:tcPr>
            <w:tcW w:w="2567" w:type="dxa"/>
          </w:tcPr>
          <w:p w14:paraId="78CCE2E6" w14:textId="091B8BEB" w:rsidR="00C721C0" w:rsidRPr="00EB6D44" w:rsidRDefault="45595707" w:rsidP="0E04C6EF">
            <w:r w:rsidRPr="00EB6D44">
              <w:t xml:space="preserve">                               </w:t>
            </w:r>
            <w:r w:rsidR="561D03DC" w:rsidRPr="00EB6D44">
              <w:t xml:space="preserve">            </w:t>
            </w:r>
            <w:r w:rsidR="1072789D" w:rsidRPr="00EB6D44">
              <w:t xml:space="preserve">Glazbena </w:t>
            </w:r>
            <w:proofErr w:type="spellStart"/>
            <w:r w:rsidR="1072789D" w:rsidRPr="00EB6D44">
              <w:t>stvaralica</w:t>
            </w:r>
            <w:proofErr w:type="spellEnd"/>
          </w:p>
        </w:tc>
        <w:tc>
          <w:tcPr>
            <w:tcW w:w="853" w:type="dxa"/>
          </w:tcPr>
          <w:p w14:paraId="78CCE2E7" w14:textId="77777777" w:rsidR="00C721C0" w:rsidRPr="00EB6D44" w:rsidRDefault="00C721C0" w:rsidP="0E04C6EF">
            <w:pPr>
              <w:jc w:val="center"/>
            </w:pPr>
          </w:p>
          <w:p w14:paraId="78CCE2E8" w14:textId="594A7AA8" w:rsidR="00C721C0" w:rsidRPr="00EB6D44" w:rsidRDefault="0A2804E6" w:rsidP="0E04C6EF">
            <w:pPr>
              <w:jc w:val="center"/>
            </w:pPr>
            <w:r w:rsidRPr="00EB6D44">
              <w:t>4</w:t>
            </w:r>
            <w:r w:rsidR="0A0BE239" w:rsidRPr="00EB6D44">
              <w:t>.</w:t>
            </w:r>
            <w:r w:rsidR="0A21D26C" w:rsidRPr="00EB6D44">
              <w:t>,5</w:t>
            </w:r>
            <w:r w:rsidR="0A0BE239" w:rsidRPr="00EB6D44">
              <w:t>.</w:t>
            </w:r>
          </w:p>
        </w:tc>
        <w:tc>
          <w:tcPr>
            <w:tcW w:w="1080" w:type="dxa"/>
          </w:tcPr>
          <w:p w14:paraId="78CCE2E9" w14:textId="77777777" w:rsidR="00C721C0" w:rsidRPr="00EB6D44" w:rsidRDefault="00C721C0" w:rsidP="0E04C6EF">
            <w:pPr>
              <w:jc w:val="center"/>
            </w:pPr>
          </w:p>
          <w:p w14:paraId="78CCE2EA" w14:textId="7B7402A9" w:rsidR="00ED1C45" w:rsidRPr="00EB6D44" w:rsidRDefault="0A0BE239" w:rsidP="0E04C6EF">
            <w:pPr>
              <w:jc w:val="center"/>
            </w:pPr>
            <w:r w:rsidRPr="00EB6D44">
              <w:t>1</w:t>
            </w:r>
            <w:r w:rsidR="0F310DED" w:rsidRPr="00EB6D44">
              <w:t>5</w:t>
            </w:r>
          </w:p>
        </w:tc>
        <w:tc>
          <w:tcPr>
            <w:tcW w:w="1080" w:type="dxa"/>
          </w:tcPr>
          <w:p w14:paraId="78CCE2EB" w14:textId="77777777" w:rsidR="00C721C0" w:rsidRPr="00EB6D44" w:rsidRDefault="45595707" w:rsidP="0E04C6EF">
            <w:r w:rsidRPr="00EB6D44">
              <w:t xml:space="preserve">   </w:t>
            </w:r>
          </w:p>
          <w:p w14:paraId="78CCE2EC" w14:textId="6FF7D1C1" w:rsidR="00C721C0" w:rsidRPr="00EB6D44" w:rsidRDefault="45595707" w:rsidP="0E04C6EF">
            <w:r w:rsidRPr="00EB6D44">
              <w:t xml:space="preserve">     </w:t>
            </w:r>
            <w:r w:rsidR="202919C3" w:rsidRPr="00EB6D44">
              <w:t>35</w:t>
            </w:r>
          </w:p>
        </w:tc>
        <w:tc>
          <w:tcPr>
            <w:tcW w:w="2700" w:type="dxa"/>
          </w:tcPr>
          <w:p w14:paraId="78CCE2ED" w14:textId="77777777" w:rsidR="00C721C0" w:rsidRPr="00EB6D44" w:rsidRDefault="45595707" w:rsidP="0E04C6EF">
            <w:r w:rsidRPr="00EB6D44">
              <w:t xml:space="preserve">                                               Vjera Kurtović</w:t>
            </w:r>
          </w:p>
        </w:tc>
      </w:tr>
      <w:tr w:rsidR="00E96622" w:rsidRPr="00EB6D44" w14:paraId="78CCE2FA" w14:textId="77777777" w:rsidTr="377A8B52">
        <w:tc>
          <w:tcPr>
            <w:tcW w:w="1008" w:type="dxa"/>
          </w:tcPr>
          <w:p w14:paraId="78CCE2EF" w14:textId="77777777" w:rsidR="00C721C0" w:rsidRPr="00EB6D44" w:rsidRDefault="00C721C0" w:rsidP="00CD0AC8"/>
          <w:p w14:paraId="78CCE2F0" w14:textId="3A5202F5" w:rsidR="00C721C0" w:rsidRPr="00EB6D44" w:rsidRDefault="6B4659CE" w:rsidP="00CD0AC8">
            <w:pPr>
              <w:jc w:val="center"/>
            </w:pPr>
            <w:r w:rsidRPr="00EB6D44">
              <w:t>1</w:t>
            </w:r>
            <w:r w:rsidR="4633BA6C" w:rsidRPr="00EB6D44">
              <w:t>4</w:t>
            </w:r>
            <w:r w:rsidR="743EE12A" w:rsidRPr="00EB6D44">
              <w:t>.</w:t>
            </w:r>
          </w:p>
        </w:tc>
        <w:tc>
          <w:tcPr>
            <w:tcW w:w="2567" w:type="dxa"/>
          </w:tcPr>
          <w:p w14:paraId="78CCE2F2" w14:textId="7B93FD61" w:rsidR="00C721C0" w:rsidRPr="00EB6D44" w:rsidRDefault="34E42F22" w:rsidP="0E04C6EF">
            <w:r w:rsidRPr="00EB6D44">
              <w:t>Čitanjem do zvijezda</w:t>
            </w:r>
          </w:p>
        </w:tc>
        <w:tc>
          <w:tcPr>
            <w:tcW w:w="853" w:type="dxa"/>
          </w:tcPr>
          <w:p w14:paraId="78CCE2F4" w14:textId="6E54F280" w:rsidR="00C721C0" w:rsidRPr="00EB6D44" w:rsidRDefault="6E7F4EB3" w:rsidP="0E04C6EF">
            <w:pPr>
              <w:jc w:val="center"/>
            </w:pPr>
            <w:r w:rsidRPr="00EB6D44">
              <w:t xml:space="preserve">6. </w:t>
            </w:r>
            <w:r w:rsidR="364C16C8" w:rsidRPr="00EB6D44">
              <w:t>i 8.</w:t>
            </w:r>
          </w:p>
        </w:tc>
        <w:tc>
          <w:tcPr>
            <w:tcW w:w="1080" w:type="dxa"/>
          </w:tcPr>
          <w:p w14:paraId="78CCE2F6" w14:textId="6A626EB9" w:rsidR="00ED1C45" w:rsidRPr="00EB6D44" w:rsidRDefault="364C16C8" w:rsidP="0E04C6EF">
            <w:pPr>
              <w:jc w:val="center"/>
            </w:pPr>
            <w:r w:rsidRPr="00EB6D44">
              <w:t>1</w:t>
            </w:r>
            <w:r w:rsidR="06806285" w:rsidRPr="00EB6D44">
              <w:t>1</w:t>
            </w:r>
          </w:p>
        </w:tc>
        <w:tc>
          <w:tcPr>
            <w:tcW w:w="1080" w:type="dxa"/>
          </w:tcPr>
          <w:p w14:paraId="78CCE2F8" w14:textId="65A67C3F" w:rsidR="00C721C0" w:rsidRPr="00EB6D44" w:rsidRDefault="0A2804E6" w:rsidP="0E04C6EF">
            <w:pPr>
              <w:jc w:val="center"/>
            </w:pPr>
            <w:r w:rsidRPr="00EB6D44">
              <w:t xml:space="preserve"> </w:t>
            </w:r>
            <w:r w:rsidR="22D57EFE" w:rsidRPr="00EB6D44">
              <w:t>35</w:t>
            </w:r>
            <w:r w:rsidR="45595707" w:rsidRPr="00EB6D44">
              <w:t xml:space="preserve">                     </w:t>
            </w:r>
          </w:p>
        </w:tc>
        <w:tc>
          <w:tcPr>
            <w:tcW w:w="2700" w:type="dxa"/>
          </w:tcPr>
          <w:p w14:paraId="78CCE2F9" w14:textId="538CC95A" w:rsidR="00C721C0" w:rsidRPr="00EB6D44" w:rsidRDefault="45595707" w:rsidP="0E04C6EF">
            <w:r w:rsidRPr="00EB6D44">
              <w:t>V</w:t>
            </w:r>
            <w:r w:rsidR="342A40E4" w:rsidRPr="00EB6D44">
              <w:t xml:space="preserve">jekoslava </w:t>
            </w:r>
            <w:proofErr w:type="spellStart"/>
            <w:r w:rsidR="342A40E4" w:rsidRPr="00EB6D44">
              <w:t>Hrastović</w:t>
            </w:r>
            <w:proofErr w:type="spellEnd"/>
          </w:p>
        </w:tc>
      </w:tr>
      <w:tr w:rsidR="00E96622" w:rsidRPr="00EB6D44" w14:paraId="78CCE313" w14:textId="77777777" w:rsidTr="377A8B52">
        <w:tc>
          <w:tcPr>
            <w:tcW w:w="1008" w:type="dxa"/>
          </w:tcPr>
          <w:p w14:paraId="78CCE308" w14:textId="77777777" w:rsidR="00C721C0" w:rsidRPr="00EB6D44" w:rsidRDefault="00C721C0" w:rsidP="00CD0AC8">
            <w:pPr>
              <w:jc w:val="center"/>
            </w:pPr>
          </w:p>
          <w:p w14:paraId="78CCE309" w14:textId="4CED8C45" w:rsidR="00C721C0" w:rsidRPr="00EB6D44" w:rsidRDefault="56AE788F" w:rsidP="00CD0AC8">
            <w:pPr>
              <w:jc w:val="center"/>
            </w:pPr>
            <w:r w:rsidRPr="00EB6D44">
              <w:t>1</w:t>
            </w:r>
            <w:r w:rsidR="09568947" w:rsidRPr="00EB6D44">
              <w:t>5</w:t>
            </w:r>
            <w:r w:rsidR="470130FF" w:rsidRPr="00EB6D44">
              <w:t>.</w:t>
            </w:r>
          </w:p>
        </w:tc>
        <w:tc>
          <w:tcPr>
            <w:tcW w:w="2567" w:type="dxa"/>
          </w:tcPr>
          <w:p w14:paraId="78CCE30A" w14:textId="77777777" w:rsidR="00C721C0" w:rsidRPr="00EB6D44" w:rsidRDefault="00C721C0" w:rsidP="0E04C6EF"/>
          <w:p w14:paraId="78CCE30B" w14:textId="71A21034" w:rsidR="00C721C0" w:rsidRPr="00EB6D44" w:rsidRDefault="375067C5" w:rsidP="0E04C6EF">
            <w:r w:rsidRPr="00EB6D44">
              <w:t>Likovnjaci</w:t>
            </w:r>
          </w:p>
        </w:tc>
        <w:tc>
          <w:tcPr>
            <w:tcW w:w="853" w:type="dxa"/>
          </w:tcPr>
          <w:p w14:paraId="78CCE30C" w14:textId="77777777" w:rsidR="00C721C0" w:rsidRPr="00EB6D44" w:rsidRDefault="00C721C0" w:rsidP="0E04C6EF">
            <w:pPr>
              <w:jc w:val="center"/>
            </w:pPr>
          </w:p>
          <w:p w14:paraId="78CCE30D" w14:textId="49D450EE" w:rsidR="00C721C0" w:rsidRPr="00EB6D44" w:rsidRDefault="02813BDB" w:rsidP="0E04C6EF">
            <w:pPr>
              <w:jc w:val="center"/>
            </w:pPr>
            <w:r w:rsidRPr="00EB6D44">
              <w:t>8</w:t>
            </w:r>
            <w:r w:rsidR="375067C5" w:rsidRPr="00EB6D44">
              <w:t>.</w:t>
            </w:r>
          </w:p>
        </w:tc>
        <w:tc>
          <w:tcPr>
            <w:tcW w:w="1080" w:type="dxa"/>
          </w:tcPr>
          <w:p w14:paraId="78CCE30E" w14:textId="77777777" w:rsidR="00C721C0" w:rsidRPr="00EB6D44" w:rsidRDefault="00C721C0" w:rsidP="0E04C6EF">
            <w:pPr>
              <w:jc w:val="center"/>
            </w:pPr>
          </w:p>
          <w:p w14:paraId="78CCE30F" w14:textId="0369F447" w:rsidR="00ED1C45" w:rsidRPr="00EB6D44" w:rsidRDefault="375067C5" w:rsidP="0E04C6EF">
            <w:pPr>
              <w:jc w:val="center"/>
            </w:pPr>
            <w:r w:rsidRPr="00EB6D44">
              <w:t>1</w:t>
            </w:r>
            <w:r w:rsidR="6E1CA919" w:rsidRPr="00EB6D44">
              <w:t>1</w:t>
            </w:r>
          </w:p>
        </w:tc>
        <w:tc>
          <w:tcPr>
            <w:tcW w:w="1080" w:type="dxa"/>
          </w:tcPr>
          <w:p w14:paraId="78CCE310" w14:textId="77777777" w:rsidR="00C721C0" w:rsidRPr="00EB6D44" w:rsidRDefault="00C721C0" w:rsidP="0E04C6EF">
            <w:pPr>
              <w:jc w:val="center"/>
            </w:pPr>
          </w:p>
          <w:p w14:paraId="78CCE311" w14:textId="77777777" w:rsidR="00C721C0" w:rsidRPr="00EB6D44" w:rsidRDefault="45595707" w:rsidP="0E04C6EF">
            <w:pPr>
              <w:jc w:val="center"/>
            </w:pPr>
            <w:r w:rsidRPr="00EB6D44">
              <w:t>35</w:t>
            </w:r>
          </w:p>
        </w:tc>
        <w:tc>
          <w:tcPr>
            <w:tcW w:w="2700" w:type="dxa"/>
          </w:tcPr>
          <w:p w14:paraId="78CCE312" w14:textId="050413C1" w:rsidR="00C721C0" w:rsidRPr="00EB6D44" w:rsidRDefault="45595707" w:rsidP="0E04C6EF">
            <w:r w:rsidRPr="00EB6D44">
              <w:t xml:space="preserve"> </w:t>
            </w:r>
            <w:r w:rsidR="4F68E073" w:rsidRPr="00EB6D44">
              <w:t xml:space="preserve">Dubravko Milinković </w:t>
            </w:r>
            <w:r w:rsidRPr="00EB6D44">
              <w:t xml:space="preserve">                                   </w:t>
            </w:r>
          </w:p>
        </w:tc>
      </w:tr>
      <w:tr w:rsidR="00E96622" w:rsidRPr="00EB6D44" w14:paraId="78CCE320" w14:textId="77777777" w:rsidTr="377A8B52">
        <w:tc>
          <w:tcPr>
            <w:tcW w:w="1008" w:type="dxa"/>
          </w:tcPr>
          <w:p w14:paraId="78CCE314" w14:textId="77777777" w:rsidR="00C721C0" w:rsidRPr="00EB6D44" w:rsidRDefault="76711874" w:rsidP="0E04C6EF">
            <w:pPr>
              <w:rPr>
                <w:b/>
                <w:bCs/>
              </w:rPr>
            </w:pPr>
            <w:r w:rsidRPr="00EB6D44">
              <w:rPr>
                <w:b/>
                <w:bCs/>
              </w:rPr>
              <w:t xml:space="preserve"> </w:t>
            </w:r>
          </w:p>
          <w:p w14:paraId="78CCE315" w14:textId="258FA473" w:rsidR="00C721C0" w:rsidRPr="00EB6D44" w:rsidRDefault="56AE788F" w:rsidP="0E04C6EF">
            <w:pPr>
              <w:jc w:val="center"/>
            </w:pPr>
            <w:r w:rsidRPr="00EB6D44">
              <w:t>1</w:t>
            </w:r>
            <w:r w:rsidR="34F10DCC" w:rsidRPr="00EB6D44">
              <w:t>6</w:t>
            </w:r>
            <w:r w:rsidR="470130FF" w:rsidRPr="00EB6D44">
              <w:t>.</w:t>
            </w:r>
          </w:p>
        </w:tc>
        <w:tc>
          <w:tcPr>
            <w:tcW w:w="2567" w:type="dxa"/>
          </w:tcPr>
          <w:p w14:paraId="78CCE317" w14:textId="085D97C1" w:rsidR="00F74F3B" w:rsidRPr="00EB6D44" w:rsidRDefault="00B6BE97" w:rsidP="0E04C6EF">
            <w:r w:rsidRPr="00EB6D44">
              <w:t>Vjeronaučno-kreativna skupina</w:t>
            </w:r>
          </w:p>
        </w:tc>
        <w:tc>
          <w:tcPr>
            <w:tcW w:w="853" w:type="dxa"/>
          </w:tcPr>
          <w:p w14:paraId="78CCE318" w14:textId="77777777" w:rsidR="00C721C0" w:rsidRPr="00EB6D44" w:rsidRDefault="00C721C0" w:rsidP="0E04C6EF">
            <w:pPr>
              <w:jc w:val="center"/>
            </w:pPr>
          </w:p>
          <w:p w14:paraId="4E44D852" w14:textId="4EC34AEA" w:rsidR="00F74F3B" w:rsidRPr="00EB6D44" w:rsidRDefault="69A3EBAC" w:rsidP="0E04C6EF">
            <w:pPr>
              <w:jc w:val="center"/>
            </w:pPr>
            <w:r w:rsidRPr="00EB6D44">
              <w:t>3</w:t>
            </w:r>
            <w:r w:rsidR="00B6BE97" w:rsidRPr="00EB6D44">
              <w:t>.</w:t>
            </w:r>
          </w:p>
          <w:p w14:paraId="78CCE319" w14:textId="47B100E3" w:rsidR="00F74F3B" w:rsidRPr="00EB6D44" w:rsidRDefault="00F74F3B" w:rsidP="0E04C6EF">
            <w:pPr>
              <w:jc w:val="center"/>
            </w:pPr>
          </w:p>
        </w:tc>
        <w:tc>
          <w:tcPr>
            <w:tcW w:w="1080" w:type="dxa"/>
          </w:tcPr>
          <w:p w14:paraId="78CCE31A" w14:textId="77777777" w:rsidR="00C721C0" w:rsidRPr="00EB6D44" w:rsidRDefault="00C721C0" w:rsidP="0E04C6EF">
            <w:pPr>
              <w:jc w:val="center"/>
            </w:pPr>
          </w:p>
          <w:p w14:paraId="78CCE31B" w14:textId="75CAFA11" w:rsidR="00ED1C45" w:rsidRPr="00EB6D44" w:rsidRDefault="00B6BE97" w:rsidP="0E04C6EF">
            <w:pPr>
              <w:jc w:val="center"/>
            </w:pPr>
            <w:r w:rsidRPr="00EB6D44">
              <w:t>8</w:t>
            </w:r>
          </w:p>
        </w:tc>
        <w:tc>
          <w:tcPr>
            <w:tcW w:w="1080" w:type="dxa"/>
          </w:tcPr>
          <w:p w14:paraId="78CCE31C" w14:textId="77777777" w:rsidR="00C721C0" w:rsidRPr="00EB6D44" w:rsidRDefault="00C721C0" w:rsidP="0E04C6EF"/>
          <w:p w14:paraId="78CCE31D" w14:textId="5256CC3D" w:rsidR="00F74F3B" w:rsidRPr="00EB6D44" w:rsidRDefault="561D03DC" w:rsidP="0E04C6EF">
            <w:r w:rsidRPr="00EB6D44">
              <w:t xml:space="preserve">     </w:t>
            </w:r>
            <w:r w:rsidR="6B434872" w:rsidRPr="00EB6D44">
              <w:t>35</w:t>
            </w:r>
          </w:p>
        </w:tc>
        <w:tc>
          <w:tcPr>
            <w:tcW w:w="2700" w:type="dxa"/>
          </w:tcPr>
          <w:p w14:paraId="78CCE31F" w14:textId="04C8FB9E" w:rsidR="00F74F3B" w:rsidRPr="00EB6D44" w:rsidRDefault="63C1876A" w:rsidP="0E04C6EF">
            <w:r w:rsidRPr="00EB6D44">
              <w:t>Vlatka</w:t>
            </w:r>
            <w:r w:rsidR="46FB5065" w:rsidRPr="00EB6D44">
              <w:t xml:space="preserve"> </w:t>
            </w:r>
            <w:proofErr w:type="spellStart"/>
            <w:r w:rsidRPr="00EB6D44">
              <w:t>Prgić</w:t>
            </w:r>
            <w:proofErr w:type="spellEnd"/>
            <w:r w:rsidR="561D03DC" w:rsidRPr="00EB6D44">
              <w:t xml:space="preserve">                          </w:t>
            </w:r>
          </w:p>
        </w:tc>
      </w:tr>
      <w:tr w:rsidR="00E96622" w:rsidRPr="00EB6D44" w14:paraId="78CCE352" w14:textId="77777777" w:rsidTr="377A8B52">
        <w:trPr>
          <w:trHeight w:val="543"/>
        </w:trPr>
        <w:tc>
          <w:tcPr>
            <w:tcW w:w="1008" w:type="dxa"/>
          </w:tcPr>
          <w:p w14:paraId="78CCE348" w14:textId="77777777" w:rsidR="00C721C0" w:rsidRPr="00EB6D44" w:rsidRDefault="00C721C0" w:rsidP="00CD0AC8"/>
        </w:tc>
        <w:tc>
          <w:tcPr>
            <w:tcW w:w="2567" w:type="dxa"/>
          </w:tcPr>
          <w:p w14:paraId="78CCE349" w14:textId="77777777" w:rsidR="00C721C0" w:rsidRPr="00EB6D44" w:rsidRDefault="00C721C0" w:rsidP="383B5B94">
            <w:pPr>
              <w:rPr>
                <w:b/>
                <w:bCs/>
              </w:rPr>
            </w:pPr>
          </w:p>
          <w:p w14:paraId="78CCE34A" w14:textId="77777777" w:rsidR="00C721C0" w:rsidRPr="00EB6D44" w:rsidRDefault="1A80E5C7" w:rsidP="383B5B94">
            <w:pPr>
              <w:rPr>
                <w:b/>
                <w:bCs/>
              </w:rPr>
            </w:pPr>
            <w:r w:rsidRPr="00EB6D44">
              <w:rPr>
                <w:b/>
                <w:bCs/>
              </w:rPr>
              <w:t>UKUPNO:</w:t>
            </w:r>
          </w:p>
        </w:tc>
        <w:tc>
          <w:tcPr>
            <w:tcW w:w="853" w:type="dxa"/>
          </w:tcPr>
          <w:p w14:paraId="78CCE34B" w14:textId="77777777" w:rsidR="00C721C0" w:rsidRPr="00EB6D44" w:rsidRDefault="00C721C0" w:rsidP="383B5B94">
            <w:pPr>
              <w:jc w:val="center"/>
              <w:rPr>
                <w:b/>
                <w:bCs/>
              </w:rPr>
            </w:pPr>
          </w:p>
          <w:p w14:paraId="78CCE34C" w14:textId="7359EF53" w:rsidR="00C721C0" w:rsidRPr="00EB6D44" w:rsidRDefault="22592792" w:rsidP="383B5B94">
            <w:pPr>
              <w:jc w:val="center"/>
              <w:rPr>
                <w:b/>
                <w:bCs/>
              </w:rPr>
            </w:pPr>
            <w:r w:rsidRPr="00EB6D44">
              <w:rPr>
                <w:b/>
                <w:bCs/>
              </w:rPr>
              <w:t>1</w:t>
            </w:r>
            <w:r w:rsidR="12D6C643" w:rsidRPr="00EB6D44">
              <w:rPr>
                <w:b/>
                <w:bCs/>
              </w:rPr>
              <w:t>6</w:t>
            </w:r>
          </w:p>
        </w:tc>
        <w:tc>
          <w:tcPr>
            <w:tcW w:w="1080" w:type="dxa"/>
          </w:tcPr>
          <w:p w14:paraId="78CCE34D" w14:textId="77777777" w:rsidR="00C721C0" w:rsidRPr="00EB6D44" w:rsidRDefault="00C721C0" w:rsidP="383B5B94">
            <w:pPr>
              <w:jc w:val="center"/>
              <w:rPr>
                <w:b/>
                <w:bCs/>
              </w:rPr>
            </w:pPr>
          </w:p>
          <w:p w14:paraId="78CCE34E" w14:textId="4B560AFF" w:rsidR="00ED1C45" w:rsidRPr="00EB6D44" w:rsidRDefault="12D6C643" w:rsidP="383B5B94">
            <w:pPr>
              <w:jc w:val="center"/>
              <w:rPr>
                <w:b/>
                <w:bCs/>
              </w:rPr>
            </w:pPr>
            <w:r w:rsidRPr="00EB6D44">
              <w:rPr>
                <w:b/>
                <w:bCs/>
              </w:rPr>
              <w:t>185</w:t>
            </w:r>
          </w:p>
        </w:tc>
        <w:tc>
          <w:tcPr>
            <w:tcW w:w="1080" w:type="dxa"/>
          </w:tcPr>
          <w:p w14:paraId="3CDEBBE1" w14:textId="522EBEDD" w:rsidR="192D74D6" w:rsidRPr="00EB6D44" w:rsidRDefault="192D74D6" w:rsidP="383B5B94">
            <w:pPr>
              <w:jc w:val="center"/>
              <w:rPr>
                <w:b/>
                <w:bCs/>
              </w:rPr>
            </w:pPr>
          </w:p>
          <w:p w14:paraId="78CCE350" w14:textId="47F43CE4" w:rsidR="00C721C0" w:rsidRPr="00EB6D44" w:rsidRDefault="00AA0AE2" w:rsidP="383B5B94">
            <w:pPr>
              <w:jc w:val="center"/>
              <w:rPr>
                <w:b/>
                <w:bCs/>
              </w:rPr>
            </w:pPr>
            <w:r w:rsidRPr="00EB6D44">
              <w:rPr>
                <w:b/>
                <w:bCs/>
              </w:rPr>
              <w:t>700</w:t>
            </w:r>
          </w:p>
        </w:tc>
        <w:tc>
          <w:tcPr>
            <w:tcW w:w="2700" w:type="dxa"/>
          </w:tcPr>
          <w:p w14:paraId="78CCE351" w14:textId="77777777" w:rsidR="00C721C0" w:rsidRPr="00EB6D44" w:rsidRDefault="00C721C0" w:rsidP="00CD0AC8"/>
        </w:tc>
      </w:tr>
      <w:tr w:rsidR="00E96622" w:rsidRPr="00EB6D44" w14:paraId="78CCE35D" w14:textId="77777777" w:rsidTr="377A8B52">
        <w:tc>
          <w:tcPr>
            <w:tcW w:w="1008" w:type="dxa"/>
          </w:tcPr>
          <w:p w14:paraId="16635A35" w14:textId="62C3178A" w:rsidR="00C721C0" w:rsidRPr="00EB6D44" w:rsidRDefault="627D6C54" w:rsidP="192D74D6">
            <w:pPr>
              <w:jc w:val="center"/>
              <w:rPr>
                <w:b/>
                <w:bCs/>
              </w:rPr>
            </w:pPr>
            <w:r w:rsidRPr="00EB6D44">
              <w:rPr>
                <w:b/>
                <w:bCs/>
              </w:rPr>
              <w:t>9</w:t>
            </w:r>
          </w:p>
          <w:p w14:paraId="78CCE353" w14:textId="6D56A096" w:rsidR="00C721C0" w:rsidRPr="00EB6D44" w:rsidRDefault="6F6340E9" w:rsidP="192D74D6">
            <w:pPr>
              <w:jc w:val="center"/>
              <w:rPr>
                <w:b/>
                <w:bCs/>
              </w:rPr>
            </w:pPr>
            <w:r w:rsidRPr="00EB6D44">
              <w:rPr>
                <w:b/>
                <w:bCs/>
                <w:sz w:val="22"/>
                <w:szCs w:val="22"/>
              </w:rPr>
              <w:t>skupina</w:t>
            </w:r>
          </w:p>
        </w:tc>
        <w:tc>
          <w:tcPr>
            <w:tcW w:w="2567" w:type="dxa"/>
          </w:tcPr>
          <w:p w14:paraId="78CCE354" w14:textId="77777777" w:rsidR="00C721C0" w:rsidRPr="00EB6D44" w:rsidRDefault="00C721C0" w:rsidP="00CD0AC8">
            <w:pPr>
              <w:rPr>
                <w:b/>
                <w:sz w:val="20"/>
                <w:szCs w:val="20"/>
              </w:rPr>
            </w:pPr>
            <w:r w:rsidRPr="00EB6D44">
              <w:rPr>
                <w:b/>
                <w:sz w:val="20"/>
                <w:szCs w:val="20"/>
              </w:rPr>
              <w:t>ŠKOLSKO SPORTSKO DRUŠTVO</w:t>
            </w:r>
          </w:p>
          <w:p w14:paraId="78CCE355" w14:textId="77777777" w:rsidR="00C721C0" w:rsidRPr="00EB6D44" w:rsidRDefault="00C721C0" w:rsidP="00CD0AC8">
            <w:pPr>
              <w:rPr>
                <w:sz w:val="20"/>
                <w:szCs w:val="20"/>
              </w:rPr>
            </w:pPr>
          </w:p>
        </w:tc>
        <w:tc>
          <w:tcPr>
            <w:tcW w:w="853" w:type="dxa"/>
          </w:tcPr>
          <w:p w14:paraId="78CCE356" w14:textId="77777777" w:rsidR="00C721C0" w:rsidRPr="00EB6D44" w:rsidRDefault="00C721C0" w:rsidP="00CD0AC8">
            <w:pPr>
              <w:jc w:val="center"/>
            </w:pPr>
          </w:p>
          <w:p w14:paraId="78CCE357" w14:textId="77777777" w:rsidR="00C721C0" w:rsidRPr="00EB6D44" w:rsidRDefault="00C721C0" w:rsidP="00CD0AC8">
            <w:pPr>
              <w:jc w:val="center"/>
            </w:pPr>
            <w:r w:rsidRPr="00EB6D44">
              <w:t>1. – 8.</w:t>
            </w:r>
          </w:p>
        </w:tc>
        <w:tc>
          <w:tcPr>
            <w:tcW w:w="1080" w:type="dxa"/>
          </w:tcPr>
          <w:p w14:paraId="78CCE358" w14:textId="77777777" w:rsidR="00C721C0" w:rsidRPr="00EB6D44" w:rsidRDefault="00C721C0" w:rsidP="00CD0AC8">
            <w:pPr>
              <w:jc w:val="center"/>
            </w:pPr>
          </w:p>
        </w:tc>
        <w:tc>
          <w:tcPr>
            <w:tcW w:w="1080" w:type="dxa"/>
          </w:tcPr>
          <w:p w14:paraId="78CCE359" w14:textId="77777777" w:rsidR="00C721C0" w:rsidRPr="00EB6D44" w:rsidRDefault="00C721C0" w:rsidP="00CD0AC8">
            <w:pPr>
              <w:jc w:val="center"/>
            </w:pPr>
          </w:p>
          <w:p w14:paraId="78CCE35A" w14:textId="77777777" w:rsidR="00C721C0" w:rsidRPr="00EB6D44" w:rsidRDefault="00C721C0" w:rsidP="00CD0AC8">
            <w:pPr>
              <w:jc w:val="center"/>
            </w:pPr>
            <w:r w:rsidRPr="00EB6D44">
              <w:t>70</w:t>
            </w:r>
          </w:p>
        </w:tc>
        <w:tc>
          <w:tcPr>
            <w:tcW w:w="2700" w:type="dxa"/>
          </w:tcPr>
          <w:p w14:paraId="78CCE35B" w14:textId="77777777" w:rsidR="00C721C0" w:rsidRPr="00EB6D44" w:rsidRDefault="00C721C0" w:rsidP="00CD0AC8"/>
          <w:p w14:paraId="78CCE35C" w14:textId="77777777" w:rsidR="00C721C0" w:rsidRPr="00EB6D44" w:rsidRDefault="00C721C0" w:rsidP="00CD0AC8">
            <w:pPr>
              <w:rPr>
                <w:b/>
              </w:rPr>
            </w:pPr>
            <w:r w:rsidRPr="00EB6D44">
              <w:rPr>
                <w:b/>
              </w:rPr>
              <w:t>ŽELJKO MRKŠIĆ</w:t>
            </w:r>
          </w:p>
        </w:tc>
      </w:tr>
      <w:tr w:rsidR="00E96622" w:rsidRPr="00EB6D44" w14:paraId="78CCE36A" w14:textId="77777777" w:rsidTr="377A8B52">
        <w:tc>
          <w:tcPr>
            <w:tcW w:w="1008" w:type="dxa"/>
          </w:tcPr>
          <w:p w14:paraId="78CCE35E" w14:textId="77777777" w:rsidR="00C721C0" w:rsidRPr="00EB6D44" w:rsidRDefault="00C721C0" w:rsidP="00CD0AC8">
            <w:pPr>
              <w:jc w:val="center"/>
            </w:pPr>
          </w:p>
          <w:p w14:paraId="78CCE35F" w14:textId="77777777" w:rsidR="00C721C0" w:rsidRPr="00EB6D44" w:rsidRDefault="00C721C0" w:rsidP="00CD0AC8">
            <w:pPr>
              <w:jc w:val="center"/>
            </w:pPr>
            <w:r w:rsidRPr="00EB6D44">
              <w:t>1.</w:t>
            </w:r>
          </w:p>
        </w:tc>
        <w:tc>
          <w:tcPr>
            <w:tcW w:w="2567" w:type="dxa"/>
          </w:tcPr>
          <w:p w14:paraId="78CCE360" w14:textId="77777777" w:rsidR="00C721C0" w:rsidRPr="00EB6D44" w:rsidRDefault="00C721C0" w:rsidP="0E04C6EF"/>
          <w:p w14:paraId="78CCE361" w14:textId="5A84AA16" w:rsidR="00C721C0" w:rsidRPr="00EB6D44" w:rsidRDefault="0CB62C0B" w:rsidP="0E04C6EF">
            <w:r w:rsidRPr="00EB6D44">
              <w:t>Graničar</w:t>
            </w:r>
          </w:p>
        </w:tc>
        <w:tc>
          <w:tcPr>
            <w:tcW w:w="853" w:type="dxa"/>
          </w:tcPr>
          <w:p w14:paraId="78CCE362" w14:textId="77777777" w:rsidR="00C721C0" w:rsidRPr="00EB6D44" w:rsidRDefault="00C721C0" w:rsidP="0E04C6EF"/>
          <w:p w14:paraId="78CCE363" w14:textId="2798C859" w:rsidR="00C721C0" w:rsidRPr="00EB6D44" w:rsidRDefault="0CB62C0B" w:rsidP="0E04C6EF">
            <w:pPr>
              <w:jc w:val="center"/>
            </w:pPr>
            <w:r w:rsidRPr="00EB6D44">
              <w:t>2</w:t>
            </w:r>
            <w:r w:rsidR="71442E2B" w:rsidRPr="00EB6D44">
              <w:t>.</w:t>
            </w:r>
          </w:p>
        </w:tc>
        <w:tc>
          <w:tcPr>
            <w:tcW w:w="1080" w:type="dxa"/>
          </w:tcPr>
          <w:p w14:paraId="78CCE364" w14:textId="77777777" w:rsidR="00C721C0" w:rsidRPr="00EB6D44" w:rsidRDefault="00C721C0" w:rsidP="0E04C6EF">
            <w:pPr>
              <w:jc w:val="center"/>
            </w:pPr>
          </w:p>
          <w:p w14:paraId="78CCE365" w14:textId="3C6B00AA" w:rsidR="00ED1C45" w:rsidRPr="00EB6D44" w:rsidRDefault="0A2804E6" w:rsidP="0E04C6EF">
            <w:pPr>
              <w:jc w:val="center"/>
            </w:pPr>
            <w:r w:rsidRPr="00EB6D44">
              <w:t>1</w:t>
            </w:r>
            <w:r w:rsidR="38D2071E" w:rsidRPr="00EB6D44">
              <w:t>7</w:t>
            </w:r>
          </w:p>
        </w:tc>
        <w:tc>
          <w:tcPr>
            <w:tcW w:w="1080" w:type="dxa"/>
          </w:tcPr>
          <w:p w14:paraId="78CCE366" w14:textId="77777777" w:rsidR="00C721C0" w:rsidRPr="00EB6D44" w:rsidRDefault="00C721C0" w:rsidP="0E04C6EF">
            <w:pPr>
              <w:jc w:val="center"/>
            </w:pPr>
          </w:p>
          <w:p w14:paraId="78CCE367" w14:textId="77777777" w:rsidR="00C721C0" w:rsidRPr="00EB6D44" w:rsidRDefault="45595707" w:rsidP="0E04C6EF">
            <w:pPr>
              <w:jc w:val="center"/>
            </w:pPr>
            <w:r w:rsidRPr="00EB6D44">
              <w:t>35</w:t>
            </w:r>
          </w:p>
        </w:tc>
        <w:tc>
          <w:tcPr>
            <w:tcW w:w="2700" w:type="dxa"/>
          </w:tcPr>
          <w:p w14:paraId="78CCE368" w14:textId="77777777" w:rsidR="00C721C0" w:rsidRPr="00EB6D44" w:rsidRDefault="00C721C0" w:rsidP="0E04C6EF"/>
          <w:p w14:paraId="78CCE369" w14:textId="4C05B4B8" w:rsidR="00C721C0" w:rsidRPr="00EB6D44" w:rsidRDefault="15A6E8D3" w:rsidP="0E04C6EF">
            <w:r w:rsidRPr="00EB6D44">
              <w:t xml:space="preserve">Anita </w:t>
            </w:r>
            <w:proofErr w:type="spellStart"/>
            <w:r w:rsidRPr="00EB6D44">
              <w:t>Hrehorović</w:t>
            </w:r>
            <w:proofErr w:type="spellEnd"/>
          </w:p>
        </w:tc>
      </w:tr>
      <w:tr w:rsidR="00E96622" w:rsidRPr="00EB6D44" w14:paraId="4F03FC97" w14:textId="77777777" w:rsidTr="377A8B52">
        <w:trPr>
          <w:trHeight w:val="300"/>
        </w:trPr>
        <w:tc>
          <w:tcPr>
            <w:tcW w:w="1008" w:type="dxa"/>
          </w:tcPr>
          <w:p w14:paraId="68ADA0E7" w14:textId="54FAF2B5" w:rsidR="0E04C6EF" w:rsidRPr="00EB6D44" w:rsidRDefault="0E04C6EF" w:rsidP="0E04C6EF">
            <w:pPr>
              <w:jc w:val="center"/>
            </w:pPr>
          </w:p>
          <w:p w14:paraId="014290C9" w14:textId="6441D276" w:rsidR="2291EBBA" w:rsidRPr="00EB6D44" w:rsidRDefault="2291EBBA" w:rsidP="0E04C6EF">
            <w:pPr>
              <w:jc w:val="center"/>
            </w:pPr>
            <w:r w:rsidRPr="00EB6D44">
              <w:t>2.</w:t>
            </w:r>
          </w:p>
        </w:tc>
        <w:tc>
          <w:tcPr>
            <w:tcW w:w="2567" w:type="dxa"/>
          </w:tcPr>
          <w:p w14:paraId="64659EFB" w14:textId="52FCE53B" w:rsidR="2291EBBA" w:rsidRPr="00EB6D44" w:rsidRDefault="2291EBBA" w:rsidP="0E04C6EF">
            <w:r w:rsidRPr="00EB6D44">
              <w:t>Sportska skupina</w:t>
            </w:r>
          </w:p>
        </w:tc>
        <w:tc>
          <w:tcPr>
            <w:tcW w:w="853" w:type="dxa"/>
          </w:tcPr>
          <w:p w14:paraId="31669023" w14:textId="57359476" w:rsidR="2291EBBA" w:rsidRPr="00EB6D44" w:rsidRDefault="2291EBBA" w:rsidP="0E04C6EF">
            <w:r w:rsidRPr="00EB6D44">
              <w:t xml:space="preserve">   3.</w:t>
            </w:r>
          </w:p>
        </w:tc>
        <w:tc>
          <w:tcPr>
            <w:tcW w:w="1080" w:type="dxa"/>
          </w:tcPr>
          <w:p w14:paraId="74DF1E4C" w14:textId="5ECF7E38" w:rsidR="2291EBBA" w:rsidRPr="00EB6D44" w:rsidRDefault="2291EBBA" w:rsidP="0E04C6EF">
            <w:pPr>
              <w:jc w:val="center"/>
            </w:pPr>
            <w:r w:rsidRPr="00EB6D44">
              <w:t>21</w:t>
            </w:r>
          </w:p>
        </w:tc>
        <w:tc>
          <w:tcPr>
            <w:tcW w:w="1080" w:type="dxa"/>
          </w:tcPr>
          <w:p w14:paraId="3A432DD7" w14:textId="57DBF931" w:rsidR="2291EBBA" w:rsidRPr="00EB6D44" w:rsidRDefault="2291EBBA" w:rsidP="0E04C6EF">
            <w:pPr>
              <w:jc w:val="center"/>
            </w:pPr>
            <w:r w:rsidRPr="00EB6D44">
              <w:t>35</w:t>
            </w:r>
          </w:p>
        </w:tc>
        <w:tc>
          <w:tcPr>
            <w:tcW w:w="2700" w:type="dxa"/>
          </w:tcPr>
          <w:p w14:paraId="6C8AB4A7" w14:textId="6862ECFD" w:rsidR="2291EBBA" w:rsidRPr="00EB6D44" w:rsidRDefault="2291EBBA" w:rsidP="0E04C6EF">
            <w:proofErr w:type="spellStart"/>
            <w:r w:rsidRPr="00EB6D44">
              <w:t>Liana</w:t>
            </w:r>
            <w:proofErr w:type="spellEnd"/>
            <w:r w:rsidRPr="00EB6D44">
              <w:t xml:space="preserve"> </w:t>
            </w:r>
            <w:proofErr w:type="spellStart"/>
            <w:r w:rsidRPr="00EB6D44">
              <w:t>Mur</w:t>
            </w:r>
            <w:proofErr w:type="spellEnd"/>
          </w:p>
          <w:p w14:paraId="48EA1029" w14:textId="7A548803" w:rsidR="0E04C6EF" w:rsidRPr="00EB6D44" w:rsidRDefault="0E04C6EF" w:rsidP="0E04C6EF"/>
        </w:tc>
      </w:tr>
      <w:tr w:rsidR="00E96622" w:rsidRPr="00EB6D44" w14:paraId="78CCE377" w14:textId="77777777" w:rsidTr="377A8B52">
        <w:tc>
          <w:tcPr>
            <w:tcW w:w="1008" w:type="dxa"/>
          </w:tcPr>
          <w:p w14:paraId="78CCE36B" w14:textId="77777777" w:rsidR="00C721C0" w:rsidRPr="00EB6D44" w:rsidRDefault="00C721C0" w:rsidP="00CD0AC8">
            <w:pPr>
              <w:jc w:val="center"/>
            </w:pPr>
          </w:p>
          <w:p w14:paraId="78CCE36C" w14:textId="14375D2B" w:rsidR="00C721C0" w:rsidRPr="00EB6D44" w:rsidRDefault="2E023148" w:rsidP="00CD0AC8">
            <w:pPr>
              <w:jc w:val="center"/>
            </w:pPr>
            <w:r w:rsidRPr="00EB6D44">
              <w:t>3</w:t>
            </w:r>
            <w:r w:rsidR="76711874" w:rsidRPr="00EB6D44">
              <w:t>.</w:t>
            </w:r>
          </w:p>
        </w:tc>
        <w:tc>
          <w:tcPr>
            <w:tcW w:w="2567" w:type="dxa"/>
          </w:tcPr>
          <w:p w14:paraId="78CCE36D" w14:textId="77777777" w:rsidR="00C721C0" w:rsidRPr="00EB6D44" w:rsidRDefault="00C721C0" w:rsidP="0E04C6EF"/>
          <w:p w14:paraId="78CCE36E" w14:textId="30E36D00" w:rsidR="00C721C0" w:rsidRPr="00EB6D44" w:rsidRDefault="45EC022C" w:rsidP="0E04C6EF">
            <w:r w:rsidRPr="00EB6D44">
              <w:t>Graničar</w:t>
            </w:r>
          </w:p>
        </w:tc>
        <w:tc>
          <w:tcPr>
            <w:tcW w:w="853" w:type="dxa"/>
          </w:tcPr>
          <w:p w14:paraId="1C7934DF" w14:textId="022CF336" w:rsidR="00C721C0" w:rsidRPr="00EB6D44" w:rsidRDefault="00C721C0" w:rsidP="0E04C6EF">
            <w:pPr>
              <w:jc w:val="center"/>
            </w:pPr>
          </w:p>
          <w:p w14:paraId="78CCE370" w14:textId="4A6CC533" w:rsidR="00C721C0" w:rsidRPr="00EB6D44" w:rsidRDefault="267AE17D" w:rsidP="0E04C6EF">
            <w:pPr>
              <w:jc w:val="center"/>
            </w:pPr>
            <w:r w:rsidRPr="00EB6D44">
              <w:t>4</w:t>
            </w:r>
            <w:r w:rsidR="45EC022C" w:rsidRPr="00EB6D44">
              <w:t>.</w:t>
            </w:r>
          </w:p>
        </w:tc>
        <w:tc>
          <w:tcPr>
            <w:tcW w:w="1080" w:type="dxa"/>
          </w:tcPr>
          <w:p w14:paraId="78CCE371" w14:textId="77777777" w:rsidR="00C721C0" w:rsidRPr="00EB6D44" w:rsidRDefault="00C721C0" w:rsidP="0E04C6EF">
            <w:pPr>
              <w:jc w:val="center"/>
            </w:pPr>
          </w:p>
          <w:p w14:paraId="78CCE372" w14:textId="4F096B39" w:rsidR="00CC76A7" w:rsidRPr="00EB6D44" w:rsidRDefault="19A9CFCC" w:rsidP="0E04C6EF">
            <w:pPr>
              <w:jc w:val="center"/>
            </w:pPr>
            <w:r w:rsidRPr="00EB6D44">
              <w:t>1</w:t>
            </w:r>
            <w:r w:rsidR="48A4DB9F" w:rsidRPr="00EB6D44">
              <w:t>6</w:t>
            </w:r>
          </w:p>
        </w:tc>
        <w:tc>
          <w:tcPr>
            <w:tcW w:w="1080" w:type="dxa"/>
          </w:tcPr>
          <w:p w14:paraId="78CCE373" w14:textId="77777777" w:rsidR="00C721C0" w:rsidRPr="00EB6D44" w:rsidRDefault="00C721C0" w:rsidP="0E04C6EF">
            <w:pPr>
              <w:jc w:val="center"/>
            </w:pPr>
          </w:p>
          <w:p w14:paraId="78CCE374" w14:textId="77777777" w:rsidR="00C721C0" w:rsidRPr="00EB6D44" w:rsidRDefault="19A9CFCC" w:rsidP="0E04C6EF">
            <w:pPr>
              <w:jc w:val="center"/>
            </w:pPr>
            <w:r w:rsidRPr="00EB6D44">
              <w:t>35</w:t>
            </w:r>
          </w:p>
        </w:tc>
        <w:tc>
          <w:tcPr>
            <w:tcW w:w="2700" w:type="dxa"/>
          </w:tcPr>
          <w:p w14:paraId="28618459" w14:textId="17054626" w:rsidR="00C721C0" w:rsidRPr="00EB6D44" w:rsidRDefault="00C721C0" w:rsidP="0E04C6EF"/>
          <w:p w14:paraId="78CCE376" w14:textId="263B4236" w:rsidR="00C721C0" w:rsidRPr="00EB6D44" w:rsidRDefault="005573F9" w:rsidP="0E04C6EF">
            <w:r w:rsidRPr="00EB6D44">
              <w:t xml:space="preserve">Kristina </w:t>
            </w:r>
            <w:proofErr w:type="spellStart"/>
            <w:r w:rsidRPr="00EB6D44">
              <w:t>Šimunec</w:t>
            </w:r>
            <w:proofErr w:type="spellEnd"/>
          </w:p>
        </w:tc>
      </w:tr>
      <w:tr w:rsidR="00E96622" w:rsidRPr="00EB6D44" w14:paraId="78CCE384" w14:textId="77777777" w:rsidTr="377A8B52">
        <w:tc>
          <w:tcPr>
            <w:tcW w:w="1008" w:type="dxa"/>
          </w:tcPr>
          <w:p w14:paraId="78CCE378" w14:textId="77777777" w:rsidR="00C721C0" w:rsidRPr="00EB6D44" w:rsidRDefault="00C721C0" w:rsidP="00CD0AC8">
            <w:pPr>
              <w:jc w:val="center"/>
            </w:pPr>
          </w:p>
          <w:p w14:paraId="78CCE379" w14:textId="787D8E98" w:rsidR="00C721C0" w:rsidRPr="00EB6D44" w:rsidRDefault="0AA54241" w:rsidP="00CD0AC8">
            <w:pPr>
              <w:jc w:val="center"/>
            </w:pPr>
            <w:r w:rsidRPr="00EB6D44">
              <w:t>4</w:t>
            </w:r>
            <w:r w:rsidR="76711874" w:rsidRPr="00EB6D44">
              <w:t>.</w:t>
            </w:r>
          </w:p>
        </w:tc>
        <w:tc>
          <w:tcPr>
            <w:tcW w:w="2567" w:type="dxa"/>
          </w:tcPr>
          <w:p w14:paraId="78CCE37A" w14:textId="77777777" w:rsidR="00C721C0" w:rsidRPr="00EB6D44" w:rsidRDefault="00C721C0" w:rsidP="0E04C6EF"/>
          <w:p w14:paraId="78CCE37B" w14:textId="39C3123A" w:rsidR="00C721C0" w:rsidRPr="00EB6D44" w:rsidRDefault="3E7BDE0D" w:rsidP="0E04C6EF">
            <w:proofErr w:type="spellStart"/>
            <w:r w:rsidRPr="00EB6D44">
              <w:t>Futsal</w:t>
            </w:r>
            <w:proofErr w:type="spellEnd"/>
          </w:p>
        </w:tc>
        <w:tc>
          <w:tcPr>
            <w:tcW w:w="853" w:type="dxa"/>
          </w:tcPr>
          <w:p w14:paraId="78CCE37C" w14:textId="77777777" w:rsidR="00C721C0" w:rsidRPr="00EB6D44" w:rsidRDefault="00C721C0" w:rsidP="0E04C6EF">
            <w:pPr>
              <w:jc w:val="center"/>
            </w:pPr>
          </w:p>
          <w:p w14:paraId="78CCE37D" w14:textId="219221C6" w:rsidR="00C721C0" w:rsidRPr="00EB6D44" w:rsidRDefault="59319DBA" w:rsidP="0E04C6EF">
            <w:pPr>
              <w:jc w:val="center"/>
            </w:pPr>
            <w:r w:rsidRPr="00EB6D44">
              <w:t>5</w:t>
            </w:r>
            <w:r w:rsidR="75E44116" w:rsidRPr="00EB6D44">
              <w:t>.</w:t>
            </w:r>
          </w:p>
        </w:tc>
        <w:tc>
          <w:tcPr>
            <w:tcW w:w="1080" w:type="dxa"/>
          </w:tcPr>
          <w:p w14:paraId="78CCE37E" w14:textId="77777777" w:rsidR="00C721C0" w:rsidRPr="00EB6D44" w:rsidRDefault="00C721C0" w:rsidP="0E04C6EF">
            <w:pPr>
              <w:jc w:val="center"/>
            </w:pPr>
          </w:p>
          <w:p w14:paraId="78CCE37F" w14:textId="44A2348F" w:rsidR="00CC76A7" w:rsidRPr="00EB6D44" w:rsidRDefault="19A9CFCC" w:rsidP="0E04C6EF">
            <w:pPr>
              <w:jc w:val="center"/>
            </w:pPr>
            <w:r w:rsidRPr="00EB6D44">
              <w:t>1</w:t>
            </w:r>
            <w:r w:rsidR="2AEF028C" w:rsidRPr="00EB6D44">
              <w:t>2</w:t>
            </w:r>
          </w:p>
        </w:tc>
        <w:tc>
          <w:tcPr>
            <w:tcW w:w="1080" w:type="dxa"/>
          </w:tcPr>
          <w:p w14:paraId="78CCE380" w14:textId="77777777" w:rsidR="00C721C0" w:rsidRPr="00EB6D44" w:rsidRDefault="00C721C0" w:rsidP="0E04C6EF">
            <w:pPr>
              <w:jc w:val="center"/>
            </w:pPr>
          </w:p>
          <w:p w14:paraId="78CCE381" w14:textId="77777777" w:rsidR="00C721C0" w:rsidRPr="00EB6D44" w:rsidRDefault="19A9CFCC" w:rsidP="0E04C6EF">
            <w:pPr>
              <w:jc w:val="center"/>
            </w:pPr>
            <w:r w:rsidRPr="00EB6D44">
              <w:t>35</w:t>
            </w:r>
          </w:p>
        </w:tc>
        <w:tc>
          <w:tcPr>
            <w:tcW w:w="2700" w:type="dxa"/>
          </w:tcPr>
          <w:p w14:paraId="78CCE382" w14:textId="77777777" w:rsidR="00C721C0" w:rsidRPr="00EB6D44" w:rsidRDefault="00C721C0" w:rsidP="0E04C6EF"/>
          <w:p w14:paraId="78CCE383" w14:textId="77777777" w:rsidR="00C721C0" w:rsidRPr="00EB6D44" w:rsidRDefault="16D81795" w:rsidP="0E04C6EF">
            <w:r w:rsidRPr="00EB6D44">
              <w:t xml:space="preserve">Luka </w:t>
            </w:r>
            <w:proofErr w:type="spellStart"/>
            <w:r w:rsidRPr="00EB6D44">
              <w:t>Kivela</w:t>
            </w:r>
            <w:proofErr w:type="spellEnd"/>
          </w:p>
        </w:tc>
      </w:tr>
      <w:tr w:rsidR="00E96622" w:rsidRPr="00EB6D44" w14:paraId="78CCE391" w14:textId="77777777" w:rsidTr="377A8B52">
        <w:tc>
          <w:tcPr>
            <w:tcW w:w="1008" w:type="dxa"/>
          </w:tcPr>
          <w:p w14:paraId="78CCE385" w14:textId="77777777" w:rsidR="00C721C0" w:rsidRPr="00EB6D44" w:rsidRDefault="00C721C0" w:rsidP="00CD0AC8">
            <w:pPr>
              <w:jc w:val="center"/>
            </w:pPr>
          </w:p>
          <w:p w14:paraId="78CCE386" w14:textId="4FB94E1A" w:rsidR="00C721C0" w:rsidRPr="00EB6D44" w:rsidRDefault="19F85094" w:rsidP="00CD0AC8">
            <w:pPr>
              <w:jc w:val="center"/>
            </w:pPr>
            <w:r w:rsidRPr="00EB6D44">
              <w:t>5</w:t>
            </w:r>
            <w:r w:rsidR="76711874" w:rsidRPr="00EB6D44">
              <w:t>.</w:t>
            </w:r>
          </w:p>
        </w:tc>
        <w:tc>
          <w:tcPr>
            <w:tcW w:w="2567" w:type="dxa"/>
          </w:tcPr>
          <w:p w14:paraId="78CCE387" w14:textId="77777777" w:rsidR="00C721C0" w:rsidRPr="00EB6D44" w:rsidRDefault="00C721C0" w:rsidP="0E04C6EF"/>
          <w:p w14:paraId="78CCE388" w14:textId="2824F250" w:rsidR="00C721C0" w:rsidRPr="00EB6D44" w:rsidRDefault="6303400E" w:rsidP="0E04C6EF">
            <w:r w:rsidRPr="00EB6D44">
              <w:t>Košarka</w:t>
            </w:r>
          </w:p>
        </w:tc>
        <w:tc>
          <w:tcPr>
            <w:tcW w:w="853" w:type="dxa"/>
          </w:tcPr>
          <w:p w14:paraId="78CCE389" w14:textId="77777777" w:rsidR="00C721C0" w:rsidRPr="00EB6D44" w:rsidRDefault="00C721C0" w:rsidP="0E04C6EF"/>
          <w:p w14:paraId="78CCE38A" w14:textId="63101C10" w:rsidR="00C721C0" w:rsidRPr="00EB6D44" w:rsidRDefault="6B0B4F6F" w:rsidP="0E04C6EF">
            <w:r w:rsidRPr="00EB6D44">
              <w:t xml:space="preserve">  </w:t>
            </w:r>
            <w:r w:rsidR="4D577BF9" w:rsidRPr="00EB6D44">
              <w:t>5</w:t>
            </w:r>
            <w:r w:rsidR="65CCAB68" w:rsidRPr="00EB6D44">
              <w:t xml:space="preserve">. </w:t>
            </w:r>
          </w:p>
        </w:tc>
        <w:tc>
          <w:tcPr>
            <w:tcW w:w="1080" w:type="dxa"/>
          </w:tcPr>
          <w:p w14:paraId="78CCE38B" w14:textId="77777777" w:rsidR="00C721C0" w:rsidRPr="00EB6D44" w:rsidRDefault="00C721C0" w:rsidP="0E04C6EF">
            <w:pPr>
              <w:jc w:val="center"/>
            </w:pPr>
          </w:p>
          <w:p w14:paraId="78CCE38C" w14:textId="1AFFAC67" w:rsidR="00CC76A7" w:rsidRPr="00EB6D44" w:rsidRDefault="620020EE" w:rsidP="0E04C6EF">
            <w:pPr>
              <w:jc w:val="center"/>
            </w:pPr>
            <w:r w:rsidRPr="00EB6D44">
              <w:t>12</w:t>
            </w:r>
          </w:p>
        </w:tc>
        <w:tc>
          <w:tcPr>
            <w:tcW w:w="1080" w:type="dxa"/>
          </w:tcPr>
          <w:p w14:paraId="78CCE38D" w14:textId="77777777" w:rsidR="00C721C0" w:rsidRPr="00EB6D44" w:rsidRDefault="00C721C0" w:rsidP="0E04C6EF">
            <w:pPr>
              <w:jc w:val="center"/>
            </w:pPr>
          </w:p>
          <w:p w14:paraId="78CCE38E" w14:textId="77777777" w:rsidR="00C721C0" w:rsidRPr="00EB6D44" w:rsidRDefault="65CCAB68" w:rsidP="0E04C6EF">
            <w:pPr>
              <w:jc w:val="center"/>
            </w:pPr>
            <w:r w:rsidRPr="00EB6D44">
              <w:t>35</w:t>
            </w:r>
          </w:p>
        </w:tc>
        <w:tc>
          <w:tcPr>
            <w:tcW w:w="2700" w:type="dxa"/>
          </w:tcPr>
          <w:p w14:paraId="78CCE38F" w14:textId="77777777" w:rsidR="00C721C0" w:rsidRPr="00EB6D44" w:rsidRDefault="00C721C0" w:rsidP="0E04C6EF"/>
          <w:p w14:paraId="78CCE390" w14:textId="0B6113BB" w:rsidR="00C721C0" w:rsidRPr="00EB6D44" w:rsidRDefault="618C337C" w:rsidP="0E04C6EF">
            <w:r w:rsidRPr="00EB6D44">
              <w:t xml:space="preserve">Luka </w:t>
            </w:r>
            <w:proofErr w:type="spellStart"/>
            <w:r w:rsidRPr="00EB6D44">
              <w:t>Kivela</w:t>
            </w:r>
            <w:proofErr w:type="spellEnd"/>
          </w:p>
        </w:tc>
      </w:tr>
      <w:tr w:rsidR="00E96622" w:rsidRPr="00EB6D44" w14:paraId="78CCE39E" w14:textId="77777777" w:rsidTr="377A8B52">
        <w:tc>
          <w:tcPr>
            <w:tcW w:w="1008" w:type="dxa"/>
          </w:tcPr>
          <w:p w14:paraId="78CCE392" w14:textId="77777777" w:rsidR="00C721C0" w:rsidRPr="00EB6D44" w:rsidRDefault="00C721C0" w:rsidP="00CD0AC8">
            <w:pPr>
              <w:jc w:val="center"/>
            </w:pPr>
          </w:p>
          <w:p w14:paraId="78CCE393" w14:textId="1B119A0C" w:rsidR="00C721C0" w:rsidRPr="00EB6D44" w:rsidRDefault="47767382" w:rsidP="00CD0AC8">
            <w:pPr>
              <w:jc w:val="center"/>
            </w:pPr>
            <w:r w:rsidRPr="00EB6D44">
              <w:t>6</w:t>
            </w:r>
            <w:r w:rsidR="76711874" w:rsidRPr="00EB6D44">
              <w:t>.</w:t>
            </w:r>
          </w:p>
        </w:tc>
        <w:tc>
          <w:tcPr>
            <w:tcW w:w="2567" w:type="dxa"/>
          </w:tcPr>
          <w:p w14:paraId="78CCE394" w14:textId="77777777" w:rsidR="00C721C0" w:rsidRPr="00EB6D44" w:rsidRDefault="00C721C0" w:rsidP="0E04C6EF"/>
          <w:p w14:paraId="78CCE395" w14:textId="44BCA890" w:rsidR="00C721C0" w:rsidRPr="00EB6D44" w:rsidRDefault="65CCAB68" w:rsidP="0E04C6EF">
            <w:r w:rsidRPr="00EB6D44">
              <w:t>Odbojka</w:t>
            </w:r>
            <w:r w:rsidR="03547BB2" w:rsidRPr="00EB6D44">
              <w:t xml:space="preserve"> (m)</w:t>
            </w:r>
          </w:p>
        </w:tc>
        <w:tc>
          <w:tcPr>
            <w:tcW w:w="853" w:type="dxa"/>
          </w:tcPr>
          <w:p w14:paraId="78CCE396" w14:textId="77777777" w:rsidR="00C721C0" w:rsidRPr="00EB6D44" w:rsidRDefault="00C721C0" w:rsidP="0E04C6EF"/>
          <w:p w14:paraId="78CCE397" w14:textId="586E4B53" w:rsidR="00C721C0" w:rsidRPr="00EB6D44" w:rsidRDefault="65CCAB68" w:rsidP="0E04C6EF">
            <w:r w:rsidRPr="00EB6D44">
              <w:t xml:space="preserve"> </w:t>
            </w:r>
            <w:r w:rsidR="70A4EAA7" w:rsidRPr="00EB6D44">
              <w:t>7.,</w:t>
            </w:r>
            <w:r w:rsidRPr="00EB6D44">
              <w:t>8.</w:t>
            </w:r>
          </w:p>
        </w:tc>
        <w:tc>
          <w:tcPr>
            <w:tcW w:w="1080" w:type="dxa"/>
          </w:tcPr>
          <w:p w14:paraId="78CCE398" w14:textId="77777777" w:rsidR="00C721C0" w:rsidRPr="00EB6D44" w:rsidRDefault="00C721C0" w:rsidP="0E04C6EF">
            <w:pPr>
              <w:jc w:val="center"/>
            </w:pPr>
          </w:p>
          <w:p w14:paraId="78CCE399" w14:textId="5F5877BA" w:rsidR="00CC76A7" w:rsidRPr="00EB6D44" w:rsidRDefault="2CC53A4B" w:rsidP="0E04C6EF">
            <w:pPr>
              <w:jc w:val="center"/>
            </w:pPr>
            <w:r w:rsidRPr="00EB6D44">
              <w:t>8</w:t>
            </w:r>
          </w:p>
        </w:tc>
        <w:tc>
          <w:tcPr>
            <w:tcW w:w="1080" w:type="dxa"/>
          </w:tcPr>
          <w:p w14:paraId="78CCE39A" w14:textId="77777777" w:rsidR="00C721C0" w:rsidRPr="00EB6D44" w:rsidRDefault="00C721C0" w:rsidP="0E04C6EF">
            <w:pPr>
              <w:jc w:val="center"/>
            </w:pPr>
          </w:p>
          <w:p w14:paraId="78CCE39B" w14:textId="77777777" w:rsidR="00C721C0" w:rsidRPr="00EB6D44" w:rsidRDefault="65CCAB68" w:rsidP="0E04C6EF">
            <w:pPr>
              <w:jc w:val="center"/>
            </w:pPr>
            <w:r w:rsidRPr="00EB6D44">
              <w:t>35</w:t>
            </w:r>
          </w:p>
        </w:tc>
        <w:tc>
          <w:tcPr>
            <w:tcW w:w="2700" w:type="dxa"/>
          </w:tcPr>
          <w:p w14:paraId="78CCE39C" w14:textId="77777777" w:rsidR="00C721C0" w:rsidRPr="00EB6D44" w:rsidRDefault="00C721C0" w:rsidP="0E04C6EF"/>
          <w:p w14:paraId="78CCE39D" w14:textId="39F7719F" w:rsidR="00C721C0" w:rsidRPr="00EB6D44" w:rsidRDefault="65CCAB68" w:rsidP="0E04C6EF">
            <w:r w:rsidRPr="00EB6D44">
              <w:t xml:space="preserve">Željko </w:t>
            </w:r>
            <w:proofErr w:type="spellStart"/>
            <w:r w:rsidRPr="00EB6D44">
              <w:t>Mrkšić</w:t>
            </w:r>
            <w:proofErr w:type="spellEnd"/>
            <w:r w:rsidR="79EF39A1" w:rsidRPr="00EB6D44">
              <w:t xml:space="preserve"> (zamjena Bruno Kurtović)</w:t>
            </w:r>
          </w:p>
        </w:tc>
      </w:tr>
      <w:tr w:rsidR="00E96622" w:rsidRPr="00EB6D44" w14:paraId="732E6E3F" w14:textId="77777777" w:rsidTr="377A8B52">
        <w:trPr>
          <w:trHeight w:val="675"/>
        </w:trPr>
        <w:tc>
          <w:tcPr>
            <w:tcW w:w="1008" w:type="dxa"/>
          </w:tcPr>
          <w:p w14:paraId="417FD02D" w14:textId="203AA1F9" w:rsidR="75A4CF89" w:rsidRPr="00EB6D44" w:rsidRDefault="75A4CF89" w:rsidP="75A4CF89">
            <w:pPr>
              <w:jc w:val="center"/>
            </w:pPr>
          </w:p>
          <w:p w14:paraId="09998178" w14:textId="7FA388F6" w:rsidR="75A4CF89" w:rsidRPr="00EB6D44" w:rsidRDefault="31A92A0C" w:rsidP="75A4CF89">
            <w:pPr>
              <w:jc w:val="center"/>
            </w:pPr>
            <w:r w:rsidRPr="00EB6D44">
              <w:t>7</w:t>
            </w:r>
            <w:r w:rsidR="071C25B4" w:rsidRPr="00EB6D44">
              <w:t>.</w:t>
            </w:r>
          </w:p>
        </w:tc>
        <w:tc>
          <w:tcPr>
            <w:tcW w:w="2567" w:type="dxa"/>
          </w:tcPr>
          <w:p w14:paraId="26EF8814" w14:textId="1341152E" w:rsidR="75A4CF89" w:rsidRPr="00EB6D44" w:rsidRDefault="75A4CF89" w:rsidP="0E04C6EF"/>
          <w:p w14:paraId="16A3ACF5" w14:textId="73B03753" w:rsidR="41E15225" w:rsidRPr="00EB6D44" w:rsidRDefault="1EA8F32D" w:rsidP="0E04C6EF">
            <w:r w:rsidRPr="00EB6D44">
              <w:t>Odbojka (ž)</w:t>
            </w:r>
          </w:p>
        </w:tc>
        <w:tc>
          <w:tcPr>
            <w:tcW w:w="853" w:type="dxa"/>
          </w:tcPr>
          <w:p w14:paraId="46FC326E" w14:textId="518B5F8B" w:rsidR="75A4CF89" w:rsidRPr="00EB6D44" w:rsidRDefault="75A4CF89" w:rsidP="0E04C6EF"/>
          <w:p w14:paraId="27B47D27" w14:textId="1774DA15" w:rsidR="41E15225" w:rsidRPr="00EB6D44" w:rsidRDefault="798FCE53" w:rsidP="0E04C6EF">
            <w:r w:rsidRPr="00EB6D44">
              <w:t xml:space="preserve">7, </w:t>
            </w:r>
            <w:r w:rsidR="1EA8F32D" w:rsidRPr="00EB6D44">
              <w:t>8.</w:t>
            </w:r>
          </w:p>
        </w:tc>
        <w:tc>
          <w:tcPr>
            <w:tcW w:w="1080" w:type="dxa"/>
          </w:tcPr>
          <w:p w14:paraId="4E87BD74" w14:textId="2018E23B" w:rsidR="75A4CF89" w:rsidRPr="00EB6D44" w:rsidRDefault="75A4CF89" w:rsidP="0E04C6EF">
            <w:pPr>
              <w:jc w:val="center"/>
            </w:pPr>
          </w:p>
          <w:p w14:paraId="19C83D2D" w14:textId="0109277F" w:rsidR="41E15225" w:rsidRPr="00EB6D44" w:rsidRDefault="1EA8F32D" w:rsidP="0E04C6EF">
            <w:pPr>
              <w:jc w:val="center"/>
            </w:pPr>
            <w:r w:rsidRPr="00EB6D44">
              <w:t>1</w:t>
            </w:r>
            <w:r w:rsidR="1ECEBB04" w:rsidRPr="00EB6D44">
              <w:t>0</w:t>
            </w:r>
          </w:p>
        </w:tc>
        <w:tc>
          <w:tcPr>
            <w:tcW w:w="1080" w:type="dxa"/>
          </w:tcPr>
          <w:p w14:paraId="7A127EF9" w14:textId="5905398D" w:rsidR="75A4CF89" w:rsidRPr="00EB6D44" w:rsidRDefault="75A4CF89" w:rsidP="0E04C6EF">
            <w:pPr>
              <w:jc w:val="center"/>
            </w:pPr>
          </w:p>
          <w:p w14:paraId="2FF15D23" w14:textId="24C7BE3A" w:rsidR="41E15225" w:rsidRPr="00EB6D44" w:rsidRDefault="1EA8F32D" w:rsidP="0E04C6EF">
            <w:pPr>
              <w:jc w:val="center"/>
            </w:pPr>
            <w:r w:rsidRPr="00EB6D44">
              <w:t>35</w:t>
            </w:r>
          </w:p>
        </w:tc>
        <w:tc>
          <w:tcPr>
            <w:tcW w:w="2700" w:type="dxa"/>
          </w:tcPr>
          <w:p w14:paraId="6726AA44" w14:textId="48A963DE" w:rsidR="75A4CF89" w:rsidRPr="00EB6D44" w:rsidRDefault="75A4CF89" w:rsidP="0E04C6EF"/>
          <w:p w14:paraId="1EA676A2" w14:textId="4815711F" w:rsidR="41E15225" w:rsidRPr="00EB6D44" w:rsidRDefault="1EA8F32D" w:rsidP="0E04C6EF">
            <w:r w:rsidRPr="00EB6D44">
              <w:t xml:space="preserve">Željko </w:t>
            </w:r>
            <w:proofErr w:type="spellStart"/>
            <w:r w:rsidRPr="00EB6D44">
              <w:t>Mrkšić</w:t>
            </w:r>
            <w:proofErr w:type="spellEnd"/>
          </w:p>
        </w:tc>
      </w:tr>
      <w:tr w:rsidR="00E96622" w:rsidRPr="00EB6D44" w14:paraId="1075052C" w14:textId="77777777" w:rsidTr="377A8B52">
        <w:trPr>
          <w:trHeight w:val="300"/>
        </w:trPr>
        <w:tc>
          <w:tcPr>
            <w:tcW w:w="1008" w:type="dxa"/>
          </w:tcPr>
          <w:p w14:paraId="62CB0A93" w14:textId="68D293DE" w:rsidR="2A101851" w:rsidRPr="00EB6D44" w:rsidRDefault="2A101851" w:rsidP="0E04C6EF">
            <w:pPr>
              <w:jc w:val="center"/>
            </w:pPr>
            <w:r w:rsidRPr="00EB6D44">
              <w:t>8</w:t>
            </w:r>
            <w:r w:rsidR="4A91FAC2" w:rsidRPr="00EB6D44">
              <w:t>.</w:t>
            </w:r>
          </w:p>
        </w:tc>
        <w:tc>
          <w:tcPr>
            <w:tcW w:w="2567" w:type="dxa"/>
          </w:tcPr>
          <w:p w14:paraId="084B1369" w14:textId="439EC557" w:rsidR="4A91FAC2" w:rsidRPr="00EB6D44" w:rsidRDefault="4A91FAC2" w:rsidP="0E04C6EF">
            <w:r w:rsidRPr="00EB6D44">
              <w:t>Košarka (ž)</w:t>
            </w:r>
          </w:p>
        </w:tc>
        <w:tc>
          <w:tcPr>
            <w:tcW w:w="853" w:type="dxa"/>
          </w:tcPr>
          <w:p w14:paraId="00A20DB6" w14:textId="7D346116" w:rsidR="60182102" w:rsidRPr="00EB6D44" w:rsidRDefault="60182102" w:rsidP="0E04C6EF">
            <w:r w:rsidRPr="00EB6D44">
              <w:t>7.,8.</w:t>
            </w:r>
          </w:p>
        </w:tc>
        <w:tc>
          <w:tcPr>
            <w:tcW w:w="1080" w:type="dxa"/>
          </w:tcPr>
          <w:p w14:paraId="6DC02EF6" w14:textId="20EB7B2E" w:rsidR="09CEF5A5" w:rsidRPr="00EB6D44" w:rsidRDefault="09CEF5A5" w:rsidP="0E04C6EF">
            <w:pPr>
              <w:jc w:val="center"/>
            </w:pPr>
            <w:r w:rsidRPr="00EB6D44">
              <w:t>10</w:t>
            </w:r>
          </w:p>
        </w:tc>
        <w:tc>
          <w:tcPr>
            <w:tcW w:w="1080" w:type="dxa"/>
          </w:tcPr>
          <w:p w14:paraId="4D79C01F" w14:textId="13EA9BB9" w:rsidR="5F678305" w:rsidRPr="00EB6D44" w:rsidRDefault="5F678305" w:rsidP="0E04C6EF">
            <w:pPr>
              <w:jc w:val="center"/>
            </w:pPr>
            <w:r w:rsidRPr="00EB6D44">
              <w:t>35</w:t>
            </w:r>
          </w:p>
        </w:tc>
        <w:tc>
          <w:tcPr>
            <w:tcW w:w="2700" w:type="dxa"/>
          </w:tcPr>
          <w:p w14:paraId="566E516E" w14:textId="05ECF06E" w:rsidR="15DB5DA8" w:rsidRPr="00EB6D44" w:rsidRDefault="15DB5DA8" w:rsidP="0E04C6EF">
            <w:r w:rsidRPr="00EB6D44">
              <w:t xml:space="preserve">Željko </w:t>
            </w:r>
            <w:proofErr w:type="spellStart"/>
            <w:r w:rsidRPr="00EB6D44">
              <w:t>Mrkšić</w:t>
            </w:r>
            <w:proofErr w:type="spellEnd"/>
            <w:r w:rsidRPr="00EB6D44">
              <w:t xml:space="preserve"> </w:t>
            </w:r>
          </w:p>
        </w:tc>
      </w:tr>
      <w:tr w:rsidR="00E96622" w:rsidRPr="00EB6D44" w14:paraId="3B0E6B18" w14:textId="77777777" w:rsidTr="377A8B52">
        <w:trPr>
          <w:trHeight w:val="300"/>
        </w:trPr>
        <w:tc>
          <w:tcPr>
            <w:tcW w:w="1008" w:type="dxa"/>
          </w:tcPr>
          <w:p w14:paraId="306B82A0" w14:textId="3676A5A5" w:rsidR="538B9CD3" w:rsidRPr="00EB6D44" w:rsidRDefault="538B9CD3" w:rsidP="0E04C6EF">
            <w:pPr>
              <w:jc w:val="center"/>
            </w:pPr>
            <w:r w:rsidRPr="00EB6D44">
              <w:t>9</w:t>
            </w:r>
            <w:r w:rsidR="4A91FAC2" w:rsidRPr="00EB6D44">
              <w:t>.</w:t>
            </w:r>
          </w:p>
        </w:tc>
        <w:tc>
          <w:tcPr>
            <w:tcW w:w="2567" w:type="dxa"/>
          </w:tcPr>
          <w:p w14:paraId="71244FDE" w14:textId="0617B8F6" w:rsidR="4A91FAC2" w:rsidRPr="00EB6D44" w:rsidRDefault="4A91FAC2" w:rsidP="0E04C6EF">
            <w:r w:rsidRPr="00EB6D44">
              <w:t>Nogomet (m)</w:t>
            </w:r>
          </w:p>
        </w:tc>
        <w:tc>
          <w:tcPr>
            <w:tcW w:w="853" w:type="dxa"/>
          </w:tcPr>
          <w:p w14:paraId="62BA859B" w14:textId="6A1F2A47" w:rsidR="30C3319A" w:rsidRPr="00EB6D44" w:rsidRDefault="30C3319A" w:rsidP="0E04C6EF">
            <w:r w:rsidRPr="00EB6D44">
              <w:t>7.,8</w:t>
            </w:r>
          </w:p>
        </w:tc>
        <w:tc>
          <w:tcPr>
            <w:tcW w:w="1080" w:type="dxa"/>
          </w:tcPr>
          <w:p w14:paraId="1C4D8168" w14:textId="01015D2C" w:rsidR="02C09AC1" w:rsidRPr="00EB6D44" w:rsidRDefault="02C09AC1" w:rsidP="0E04C6EF">
            <w:pPr>
              <w:jc w:val="center"/>
            </w:pPr>
            <w:r w:rsidRPr="00EB6D44">
              <w:t>15</w:t>
            </w:r>
          </w:p>
        </w:tc>
        <w:tc>
          <w:tcPr>
            <w:tcW w:w="1080" w:type="dxa"/>
          </w:tcPr>
          <w:p w14:paraId="298E6708" w14:textId="260BE2F9" w:rsidR="78CF9D8D" w:rsidRPr="00EB6D44" w:rsidRDefault="78CF9D8D" w:rsidP="0E04C6EF">
            <w:pPr>
              <w:jc w:val="center"/>
            </w:pPr>
            <w:r w:rsidRPr="00EB6D44">
              <w:t>35</w:t>
            </w:r>
          </w:p>
        </w:tc>
        <w:tc>
          <w:tcPr>
            <w:tcW w:w="2700" w:type="dxa"/>
          </w:tcPr>
          <w:p w14:paraId="4C9C9143" w14:textId="577DEA59" w:rsidR="5DF700BF" w:rsidRPr="00EB6D44" w:rsidRDefault="5DF700BF" w:rsidP="0E04C6EF">
            <w:r w:rsidRPr="00EB6D44">
              <w:t xml:space="preserve">Željko </w:t>
            </w:r>
            <w:proofErr w:type="spellStart"/>
            <w:r w:rsidRPr="00EB6D44">
              <w:t>Mrkšić</w:t>
            </w:r>
            <w:proofErr w:type="spellEnd"/>
          </w:p>
        </w:tc>
      </w:tr>
      <w:tr w:rsidR="00E96622" w:rsidRPr="00EB6D44" w14:paraId="78CCE3A9" w14:textId="77777777" w:rsidTr="377A8B52">
        <w:trPr>
          <w:trHeight w:val="645"/>
        </w:trPr>
        <w:tc>
          <w:tcPr>
            <w:tcW w:w="1008" w:type="dxa"/>
          </w:tcPr>
          <w:p w14:paraId="78CCE39F" w14:textId="77777777" w:rsidR="00C721C0" w:rsidRPr="00EB6D44" w:rsidRDefault="00C721C0" w:rsidP="00CD0AC8"/>
        </w:tc>
        <w:tc>
          <w:tcPr>
            <w:tcW w:w="2567" w:type="dxa"/>
          </w:tcPr>
          <w:p w14:paraId="78CCE3A0" w14:textId="77777777" w:rsidR="00C721C0" w:rsidRPr="00EB6D44" w:rsidRDefault="00C721C0" w:rsidP="00CD0AC8">
            <w:pPr>
              <w:rPr>
                <w:b/>
              </w:rPr>
            </w:pPr>
          </w:p>
          <w:p w14:paraId="78CCE3A1" w14:textId="77777777" w:rsidR="00C721C0" w:rsidRPr="00EB6D44" w:rsidRDefault="00C721C0" w:rsidP="00CD0AC8">
            <w:pPr>
              <w:rPr>
                <w:b/>
              </w:rPr>
            </w:pPr>
            <w:r w:rsidRPr="00EB6D44">
              <w:rPr>
                <w:b/>
              </w:rPr>
              <w:t>UKUPNO:</w:t>
            </w:r>
          </w:p>
        </w:tc>
        <w:tc>
          <w:tcPr>
            <w:tcW w:w="853" w:type="dxa"/>
          </w:tcPr>
          <w:p w14:paraId="78CCE3A2" w14:textId="77777777" w:rsidR="00C721C0" w:rsidRPr="00EB6D44" w:rsidRDefault="00C721C0" w:rsidP="26371252">
            <w:pPr>
              <w:rPr>
                <w:b/>
                <w:bCs/>
              </w:rPr>
            </w:pPr>
          </w:p>
          <w:p w14:paraId="78CCE3A3" w14:textId="4EB6DB62" w:rsidR="00C721C0" w:rsidRPr="00EB6D44" w:rsidRDefault="33F4C73C" w:rsidP="26371252">
            <w:pPr>
              <w:jc w:val="center"/>
              <w:rPr>
                <w:b/>
                <w:bCs/>
              </w:rPr>
            </w:pPr>
            <w:r w:rsidRPr="00EB6D44">
              <w:rPr>
                <w:b/>
                <w:bCs/>
              </w:rPr>
              <w:t>9</w:t>
            </w:r>
          </w:p>
        </w:tc>
        <w:tc>
          <w:tcPr>
            <w:tcW w:w="1080" w:type="dxa"/>
          </w:tcPr>
          <w:p w14:paraId="78CCE3A4" w14:textId="77777777" w:rsidR="00C721C0" w:rsidRPr="00EB6D44" w:rsidRDefault="00C721C0" w:rsidP="26371252">
            <w:pPr>
              <w:rPr>
                <w:b/>
                <w:bCs/>
              </w:rPr>
            </w:pPr>
          </w:p>
          <w:p w14:paraId="78CCE3A5" w14:textId="6E8DDF61" w:rsidR="00CC76A7" w:rsidRPr="00EB6D44" w:rsidRDefault="22C7F03C" w:rsidP="26371252">
            <w:pPr>
              <w:rPr>
                <w:b/>
                <w:bCs/>
              </w:rPr>
            </w:pPr>
            <w:r w:rsidRPr="00EB6D44">
              <w:rPr>
                <w:b/>
                <w:bCs/>
              </w:rPr>
              <w:t xml:space="preserve">      </w:t>
            </w:r>
            <w:r w:rsidR="5F61ADBE" w:rsidRPr="00EB6D44">
              <w:rPr>
                <w:b/>
                <w:bCs/>
              </w:rPr>
              <w:t>121</w:t>
            </w:r>
          </w:p>
        </w:tc>
        <w:tc>
          <w:tcPr>
            <w:tcW w:w="1080" w:type="dxa"/>
          </w:tcPr>
          <w:p w14:paraId="78CCE3A6" w14:textId="77777777" w:rsidR="00C721C0" w:rsidRPr="00EB6D44" w:rsidRDefault="00C721C0" w:rsidP="26371252">
            <w:pPr>
              <w:rPr>
                <w:b/>
                <w:bCs/>
              </w:rPr>
            </w:pPr>
          </w:p>
          <w:p w14:paraId="78CCE3A7" w14:textId="75E21E23" w:rsidR="00C721C0" w:rsidRPr="00EB6D44" w:rsidRDefault="7D5A9C7A" w:rsidP="26371252">
            <w:pPr>
              <w:jc w:val="center"/>
              <w:rPr>
                <w:b/>
                <w:bCs/>
              </w:rPr>
            </w:pPr>
            <w:r w:rsidRPr="00EB6D44">
              <w:rPr>
                <w:b/>
                <w:bCs/>
              </w:rPr>
              <w:t>210</w:t>
            </w:r>
          </w:p>
        </w:tc>
        <w:tc>
          <w:tcPr>
            <w:tcW w:w="2700" w:type="dxa"/>
          </w:tcPr>
          <w:p w14:paraId="78CCE3A8" w14:textId="77777777" w:rsidR="00C721C0" w:rsidRPr="00EB6D44" w:rsidRDefault="00C721C0" w:rsidP="00CD0AC8"/>
        </w:tc>
      </w:tr>
      <w:tr w:rsidR="00E96622" w:rsidRPr="00EB6D44" w14:paraId="78CCE3B2" w14:textId="77777777" w:rsidTr="377A8B52">
        <w:tc>
          <w:tcPr>
            <w:tcW w:w="1008" w:type="dxa"/>
          </w:tcPr>
          <w:p w14:paraId="78CCE3AA" w14:textId="36B5AC07" w:rsidR="00C721C0" w:rsidRPr="00EB6D44" w:rsidRDefault="5BDE617A" w:rsidP="00CD0AC8">
            <w:pPr>
              <w:jc w:val="center"/>
            </w:pPr>
            <w:r w:rsidRPr="00EB6D44">
              <w:t>1</w:t>
            </w:r>
            <w:r w:rsidR="7F5F0CAB" w:rsidRPr="00EB6D44">
              <w:t>2</w:t>
            </w:r>
          </w:p>
          <w:p w14:paraId="78CCE3AB" w14:textId="77777777" w:rsidR="00C721C0" w:rsidRPr="00EB6D44" w:rsidRDefault="00C721C0" w:rsidP="00CD0AC8">
            <w:pPr>
              <w:jc w:val="center"/>
              <w:rPr>
                <w:b/>
              </w:rPr>
            </w:pPr>
            <w:r w:rsidRPr="00EB6D44">
              <w:rPr>
                <w:b/>
                <w:sz w:val="22"/>
                <w:szCs w:val="22"/>
              </w:rPr>
              <w:t>skupina</w:t>
            </w:r>
          </w:p>
        </w:tc>
        <w:tc>
          <w:tcPr>
            <w:tcW w:w="2567" w:type="dxa"/>
          </w:tcPr>
          <w:p w14:paraId="78CCE3AC" w14:textId="77777777" w:rsidR="00C721C0" w:rsidRPr="00EB6D44" w:rsidRDefault="00C721C0" w:rsidP="00CD0AC8">
            <w:pPr>
              <w:rPr>
                <w:b/>
              </w:rPr>
            </w:pPr>
            <w:r w:rsidRPr="00EB6D44">
              <w:rPr>
                <w:b/>
              </w:rPr>
              <w:t>INFORMATIČKO – TEHNIČKE SKUPINE I OSTALO</w:t>
            </w:r>
          </w:p>
        </w:tc>
        <w:tc>
          <w:tcPr>
            <w:tcW w:w="853" w:type="dxa"/>
          </w:tcPr>
          <w:p w14:paraId="78CCE3AD" w14:textId="77777777" w:rsidR="00C721C0" w:rsidRPr="00EB6D44" w:rsidRDefault="00C721C0" w:rsidP="00CD0AC8">
            <w:pPr>
              <w:rPr>
                <w:b/>
              </w:rPr>
            </w:pPr>
          </w:p>
          <w:p w14:paraId="78CCE3AE" w14:textId="77777777" w:rsidR="00C721C0" w:rsidRPr="00EB6D44" w:rsidRDefault="00C721C0" w:rsidP="00CD0AC8">
            <w:r w:rsidRPr="00EB6D44">
              <w:t>1. – 8.</w:t>
            </w:r>
          </w:p>
        </w:tc>
        <w:tc>
          <w:tcPr>
            <w:tcW w:w="1080" w:type="dxa"/>
          </w:tcPr>
          <w:p w14:paraId="78CCE3AF" w14:textId="77777777" w:rsidR="00C721C0" w:rsidRPr="00EB6D44" w:rsidRDefault="00C721C0" w:rsidP="00CD0AC8">
            <w:pPr>
              <w:rPr>
                <w:b/>
              </w:rPr>
            </w:pPr>
          </w:p>
        </w:tc>
        <w:tc>
          <w:tcPr>
            <w:tcW w:w="1080" w:type="dxa"/>
          </w:tcPr>
          <w:p w14:paraId="78CCE3B0" w14:textId="77777777" w:rsidR="00C721C0" w:rsidRPr="00EB6D44" w:rsidRDefault="00C721C0" w:rsidP="00CD0AC8"/>
        </w:tc>
        <w:tc>
          <w:tcPr>
            <w:tcW w:w="2700" w:type="dxa"/>
          </w:tcPr>
          <w:p w14:paraId="78CCE3B1" w14:textId="77777777" w:rsidR="00C721C0" w:rsidRPr="00EB6D44" w:rsidRDefault="00C721C0" w:rsidP="00CD0AC8">
            <w:pPr>
              <w:rPr>
                <w:b/>
              </w:rPr>
            </w:pPr>
          </w:p>
        </w:tc>
      </w:tr>
      <w:tr w:rsidR="00E96622" w:rsidRPr="00EB6D44" w14:paraId="78CCE3BB" w14:textId="77777777" w:rsidTr="377A8B52">
        <w:tc>
          <w:tcPr>
            <w:tcW w:w="1008" w:type="dxa"/>
          </w:tcPr>
          <w:p w14:paraId="78CCE3B3" w14:textId="77777777" w:rsidR="00C721C0" w:rsidRPr="00EB6D44" w:rsidRDefault="00C721C0" w:rsidP="00CD0AC8">
            <w:pPr>
              <w:jc w:val="center"/>
            </w:pPr>
          </w:p>
          <w:p w14:paraId="78CCE3B4" w14:textId="77777777" w:rsidR="00C721C0" w:rsidRPr="00EB6D44" w:rsidRDefault="00AB6E61" w:rsidP="00CD0AC8">
            <w:pPr>
              <w:jc w:val="center"/>
            </w:pPr>
            <w:r w:rsidRPr="00EB6D44">
              <w:t>1</w:t>
            </w:r>
            <w:r w:rsidR="00C721C0" w:rsidRPr="00EB6D44">
              <w:t>.</w:t>
            </w:r>
          </w:p>
        </w:tc>
        <w:tc>
          <w:tcPr>
            <w:tcW w:w="2567" w:type="dxa"/>
          </w:tcPr>
          <w:p w14:paraId="3A83EA8C" w14:textId="585419EC" w:rsidR="0AA55B3F" w:rsidRPr="00EB6D44" w:rsidRDefault="4C79DA6A" w:rsidP="0E04C6EF">
            <w:r w:rsidRPr="00EB6D44">
              <w:t>Robotika</w:t>
            </w:r>
          </w:p>
        </w:tc>
        <w:tc>
          <w:tcPr>
            <w:tcW w:w="853" w:type="dxa"/>
          </w:tcPr>
          <w:p w14:paraId="5C0D08F8" w14:textId="40EAB17E" w:rsidR="16212716" w:rsidRPr="00EB6D44" w:rsidRDefault="53C3C1EA" w:rsidP="0E04C6EF">
            <w:pPr>
              <w:spacing w:line="259" w:lineRule="auto"/>
              <w:jc w:val="center"/>
            </w:pPr>
            <w:r w:rsidRPr="00EB6D44">
              <w:t>5</w:t>
            </w:r>
            <w:r w:rsidR="20F48BAF" w:rsidRPr="00EB6D44">
              <w:t>.</w:t>
            </w:r>
            <w:r w:rsidRPr="00EB6D44">
              <w:t xml:space="preserve"> i 7</w:t>
            </w:r>
            <w:r w:rsidR="3C7B3EA4" w:rsidRPr="00EB6D44">
              <w:t>.</w:t>
            </w:r>
          </w:p>
          <w:p w14:paraId="370894FD" w14:textId="543639DD" w:rsidR="383B5B94" w:rsidRPr="00EB6D44" w:rsidRDefault="383B5B94" w:rsidP="0E04C6EF">
            <w:pPr>
              <w:jc w:val="center"/>
            </w:pPr>
          </w:p>
        </w:tc>
        <w:tc>
          <w:tcPr>
            <w:tcW w:w="1080" w:type="dxa"/>
          </w:tcPr>
          <w:p w14:paraId="1DC81E03" w14:textId="21781785" w:rsidR="383B5B94" w:rsidRPr="00EB6D44" w:rsidRDefault="398B4D8F" w:rsidP="0E04C6EF">
            <w:pPr>
              <w:jc w:val="center"/>
            </w:pPr>
            <w:r w:rsidRPr="00EB6D44">
              <w:t>8</w:t>
            </w:r>
          </w:p>
          <w:p w14:paraId="36AB6CCF" w14:textId="384BBABE" w:rsidR="383B5B94" w:rsidRPr="00EB6D44" w:rsidRDefault="383B5B94" w:rsidP="0E04C6EF">
            <w:pPr>
              <w:jc w:val="center"/>
            </w:pPr>
          </w:p>
        </w:tc>
        <w:tc>
          <w:tcPr>
            <w:tcW w:w="1080" w:type="dxa"/>
          </w:tcPr>
          <w:p w14:paraId="6A19D759" w14:textId="77777777" w:rsidR="383B5B94" w:rsidRPr="00EB6D44" w:rsidRDefault="383B5B94" w:rsidP="0E04C6EF">
            <w:pPr>
              <w:jc w:val="center"/>
            </w:pPr>
          </w:p>
          <w:p w14:paraId="58740C1D" w14:textId="62FCFD56" w:rsidR="383B5B94" w:rsidRPr="00EB6D44" w:rsidRDefault="6E7F4EB3" w:rsidP="0E04C6EF">
            <w:pPr>
              <w:jc w:val="center"/>
            </w:pPr>
            <w:r w:rsidRPr="00EB6D44">
              <w:t xml:space="preserve"> 35                     </w:t>
            </w:r>
          </w:p>
        </w:tc>
        <w:tc>
          <w:tcPr>
            <w:tcW w:w="2700" w:type="dxa"/>
          </w:tcPr>
          <w:p w14:paraId="027E63CD" w14:textId="36EFD7F7" w:rsidR="383B5B94" w:rsidRPr="00EB6D44" w:rsidRDefault="6E7F4EB3" w:rsidP="0E04C6EF">
            <w:r w:rsidRPr="00EB6D44">
              <w:t xml:space="preserve">                                            V</w:t>
            </w:r>
            <w:r w:rsidR="293C5AC1" w:rsidRPr="00EB6D44">
              <w:t>išnja Cvek</w:t>
            </w:r>
          </w:p>
        </w:tc>
      </w:tr>
      <w:tr w:rsidR="00E96622" w:rsidRPr="00EB6D44" w14:paraId="78CCE3C8" w14:textId="77777777" w:rsidTr="377A8B52">
        <w:tc>
          <w:tcPr>
            <w:tcW w:w="1008" w:type="dxa"/>
          </w:tcPr>
          <w:p w14:paraId="78CCE3BC" w14:textId="77777777" w:rsidR="00C721C0" w:rsidRPr="00EB6D44" w:rsidRDefault="00C721C0" w:rsidP="00CD0AC8">
            <w:pPr>
              <w:jc w:val="center"/>
            </w:pPr>
          </w:p>
          <w:p w14:paraId="78CCE3BD" w14:textId="77777777" w:rsidR="00C721C0" w:rsidRPr="00EB6D44" w:rsidRDefault="00AB6E61" w:rsidP="00CD0AC8">
            <w:pPr>
              <w:jc w:val="center"/>
            </w:pPr>
            <w:r w:rsidRPr="00EB6D44">
              <w:t>2</w:t>
            </w:r>
            <w:r w:rsidR="00C721C0" w:rsidRPr="00EB6D44">
              <w:t>.</w:t>
            </w:r>
          </w:p>
        </w:tc>
        <w:tc>
          <w:tcPr>
            <w:tcW w:w="2567" w:type="dxa"/>
          </w:tcPr>
          <w:p w14:paraId="2E753B62" w14:textId="36C34CA2" w:rsidR="16715421" w:rsidRPr="00EB6D44" w:rsidRDefault="62559A19" w:rsidP="0E04C6EF">
            <w:r w:rsidRPr="00EB6D44">
              <w:t>Klub mladih tehničara</w:t>
            </w:r>
          </w:p>
        </w:tc>
        <w:tc>
          <w:tcPr>
            <w:tcW w:w="853" w:type="dxa"/>
          </w:tcPr>
          <w:p w14:paraId="437E736B" w14:textId="1D90B5FC" w:rsidR="383B5B94" w:rsidRPr="00EB6D44" w:rsidRDefault="08FA7536" w:rsidP="0E04C6EF">
            <w:pPr>
              <w:jc w:val="center"/>
            </w:pPr>
            <w:r w:rsidRPr="00EB6D44">
              <w:t>6.</w:t>
            </w:r>
            <w:r w:rsidR="7FC8BFC1" w:rsidRPr="00EB6D44">
              <w:t>,8.c</w:t>
            </w:r>
          </w:p>
          <w:p w14:paraId="2676AD24" w14:textId="47E2735D" w:rsidR="383B5B94" w:rsidRPr="00EB6D44" w:rsidRDefault="383B5B94" w:rsidP="0E04C6EF">
            <w:pPr>
              <w:spacing w:line="259" w:lineRule="auto"/>
              <w:jc w:val="center"/>
            </w:pPr>
          </w:p>
        </w:tc>
        <w:tc>
          <w:tcPr>
            <w:tcW w:w="1080" w:type="dxa"/>
          </w:tcPr>
          <w:p w14:paraId="61AF1A85" w14:textId="77777777" w:rsidR="383B5B94" w:rsidRPr="00EB6D44" w:rsidRDefault="383B5B94" w:rsidP="0E04C6EF">
            <w:pPr>
              <w:jc w:val="center"/>
            </w:pPr>
          </w:p>
          <w:p w14:paraId="6A11A443" w14:textId="5DA13F12" w:rsidR="383B5B94" w:rsidRPr="00EB6D44" w:rsidRDefault="08FA7536" w:rsidP="0E04C6EF">
            <w:pPr>
              <w:spacing w:line="259" w:lineRule="auto"/>
              <w:jc w:val="center"/>
            </w:pPr>
            <w:r w:rsidRPr="00EB6D44">
              <w:t>4</w:t>
            </w:r>
          </w:p>
        </w:tc>
        <w:tc>
          <w:tcPr>
            <w:tcW w:w="1080" w:type="dxa"/>
          </w:tcPr>
          <w:p w14:paraId="0B82890F" w14:textId="77777777" w:rsidR="383B5B94" w:rsidRPr="00EB6D44" w:rsidRDefault="383B5B94" w:rsidP="0E04C6EF">
            <w:pPr>
              <w:jc w:val="center"/>
            </w:pPr>
          </w:p>
          <w:p w14:paraId="63BD8D39" w14:textId="19322BC0" w:rsidR="383B5B94" w:rsidRPr="00EB6D44" w:rsidRDefault="08FA7536" w:rsidP="0E04C6EF">
            <w:pPr>
              <w:spacing w:line="259" w:lineRule="auto"/>
              <w:jc w:val="center"/>
            </w:pPr>
            <w:r w:rsidRPr="00EB6D44">
              <w:t>35</w:t>
            </w:r>
          </w:p>
        </w:tc>
        <w:tc>
          <w:tcPr>
            <w:tcW w:w="2700" w:type="dxa"/>
          </w:tcPr>
          <w:p w14:paraId="01D19FB7" w14:textId="4393F1B8" w:rsidR="383B5B94" w:rsidRPr="00EB6D44" w:rsidRDefault="2E0E86BD" w:rsidP="0E04C6EF">
            <w:r w:rsidRPr="00EB6D44">
              <w:t>Đurđica Janković</w:t>
            </w:r>
            <w:r w:rsidR="6E7F4EB3" w:rsidRPr="00EB6D44">
              <w:t xml:space="preserve">                          </w:t>
            </w:r>
          </w:p>
        </w:tc>
      </w:tr>
      <w:tr w:rsidR="00E96622" w:rsidRPr="00EB6D44" w14:paraId="78CCE3D1" w14:textId="77777777" w:rsidTr="377A8B52">
        <w:tc>
          <w:tcPr>
            <w:tcW w:w="1008" w:type="dxa"/>
          </w:tcPr>
          <w:p w14:paraId="78CCE3C9" w14:textId="77777777" w:rsidR="001358B9" w:rsidRPr="00EB6D44" w:rsidRDefault="001358B9" w:rsidP="00CD0AC8"/>
          <w:p w14:paraId="78CCE3CA" w14:textId="23840869" w:rsidR="00BF3324" w:rsidRPr="00EB6D44" w:rsidRDefault="03E49847" w:rsidP="00CD0AC8">
            <w:r w:rsidRPr="00EB6D44">
              <w:t xml:space="preserve">     </w:t>
            </w:r>
            <w:r w:rsidR="7EE2EF28" w:rsidRPr="00EB6D44">
              <w:t>3</w:t>
            </w:r>
            <w:r w:rsidRPr="00EB6D44">
              <w:t>.</w:t>
            </w:r>
          </w:p>
        </w:tc>
        <w:tc>
          <w:tcPr>
            <w:tcW w:w="2567" w:type="dxa"/>
          </w:tcPr>
          <w:p w14:paraId="78CCE3CB" w14:textId="375D9379" w:rsidR="001358B9" w:rsidRPr="00EB6D44" w:rsidRDefault="3CFFC73D" w:rsidP="0E04C6EF">
            <w:r w:rsidRPr="00EB6D44">
              <w:t xml:space="preserve">  </w:t>
            </w:r>
            <w:r w:rsidR="489E0663" w:rsidRPr="00EB6D44">
              <w:t>Robotika</w:t>
            </w:r>
          </w:p>
        </w:tc>
        <w:tc>
          <w:tcPr>
            <w:tcW w:w="853" w:type="dxa"/>
          </w:tcPr>
          <w:p w14:paraId="78CCE3CC" w14:textId="00388B8D" w:rsidR="001358B9" w:rsidRPr="00EB6D44" w:rsidRDefault="3CFFC73D" w:rsidP="0E04C6EF">
            <w:pPr>
              <w:jc w:val="center"/>
            </w:pPr>
            <w:r w:rsidRPr="00EB6D44">
              <w:t xml:space="preserve">         </w:t>
            </w:r>
            <w:r w:rsidR="0CD055C4" w:rsidRPr="00EB6D44">
              <w:t>6</w:t>
            </w:r>
            <w:r w:rsidR="6CDB049C" w:rsidRPr="00EB6D44">
              <w:t>.,7.,8</w:t>
            </w:r>
          </w:p>
        </w:tc>
        <w:tc>
          <w:tcPr>
            <w:tcW w:w="1080" w:type="dxa"/>
          </w:tcPr>
          <w:p w14:paraId="78CCE3CD" w14:textId="77777777" w:rsidR="001358B9" w:rsidRPr="00EB6D44" w:rsidRDefault="001358B9" w:rsidP="0E04C6EF">
            <w:pPr>
              <w:jc w:val="center"/>
            </w:pPr>
          </w:p>
          <w:p w14:paraId="78CCE3CE" w14:textId="178B1693" w:rsidR="00CC76A7" w:rsidRPr="00EB6D44" w:rsidRDefault="28244FE4" w:rsidP="0E04C6EF">
            <w:pPr>
              <w:jc w:val="center"/>
            </w:pPr>
            <w:r w:rsidRPr="00EB6D44">
              <w:t>4</w:t>
            </w:r>
          </w:p>
        </w:tc>
        <w:tc>
          <w:tcPr>
            <w:tcW w:w="1080" w:type="dxa"/>
          </w:tcPr>
          <w:p w14:paraId="78CCE3CF" w14:textId="77777777" w:rsidR="001358B9" w:rsidRPr="00EB6D44" w:rsidRDefault="3CFFC73D" w:rsidP="0E04C6EF">
            <w:pPr>
              <w:jc w:val="center"/>
            </w:pPr>
            <w:r w:rsidRPr="00EB6D44">
              <w:t xml:space="preserve">               35</w:t>
            </w:r>
          </w:p>
        </w:tc>
        <w:tc>
          <w:tcPr>
            <w:tcW w:w="2700" w:type="dxa"/>
          </w:tcPr>
          <w:p w14:paraId="78CCE3D0" w14:textId="27BC4E49" w:rsidR="001358B9" w:rsidRPr="00EB6D44" w:rsidRDefault="31D78DD8" w:rsidP="0E04C6EF">
            <w:r w:rsidRPr="00EB6D44">
              <w:t xml:space="preserve">                                      </w:t>
            </w:r>
            <w:r w:rsidR="0AF86C0D" w:rsidRPr="00EB6D44">
              <w:t>Đurđica Janković</w:t>
            </w:r>
          </w:p>
        </w:tc>
      </w:tr>
      <w:tr w:rsidR="00E96622" w:rsidRPr="00EB6D44" w14:paraId="78CCE3E8" w14:textId="77777777" w:rsidTr="377A8B52">
        <w:tc>
          <w:tcPr>
            <w:tcW w:w="1008" w:type="dxa"/>
          </w:tcPr>
          <w:p w14:paraId="78CCE3DD" w14:textId="77777777" w:rsidR="00C721C0" w:rsidRPr="00EB6D44" w:rsidRDefault="00C721C0" w:rsidP="00CD0AC8">
            <w:r w:rsidRPr="00EB6D44">
              <w:t xml:space="preserve">                         </w:t>
            </w:r>
          </w:p>
          <w:p w14:paraId="78CCE3DE" w14:textId="1A9FB11D" w:rsidR="00C721C0" w:rsidRPr="00EB6D44" w:rsidRDefault="78AFE41D" w:rsidP="00CD0AC8">
            <w:r w:rsidRPr="00EB6D44">
              <w:t xml:space="preserve">     </w:t>
            </w:r>
            <w:r w:rsidR="18D8EA6F" w:rsidRPr="00EB6D44">
              <w:t>4</w:t>
            </w:r>
            <w:r w:rsidR="470130FF" w:rsidRPr="00EB6D44">
              <w:t>.</w:t>
            </w:r>
          </w:p>
        </w:tc>
        <w:tc>
          <w:tcPr>
            <w:tcW w:w="2567" w:type="dxa"/>
          </w:tcPr>
          <w:p w14:paraId="756B5B12" w14:textId="49A62BA8" w:rsidR="383B5B94" w:rsidRPr="00EB6D44" w:rsidRDefault="6E7F4EB3" w:rsidP="0E04C6EF">
            <w:r w:rsidRPr="00EB6D44">
              <w:t>Prirodnjaci</w:t>
            </w:r>
          </w:p>
        </w:tc>
        <w:tc>
          <w:tcPr>
            <w:tcW w:w="853" w:type="dxa"/>
          </w:tcPr>
          <w:p w14:paraId="62D9CE1E" w14:textId="77777777" w:rsidR="383B5B94" w:rsidRPr="00EB6D44" w:rsidRDefault="383B5B94" w:rsidP="0E04C6EF">
            <w:pPr>
              <w:jc w:val="center"/>
            </w:pPr>
          </w:p>
          <w:p w14:paraId="3024E973" w14:textId="5190D244" w:rsidR="383B5B94" w:rsidRPr="00EB6D44" w:rsidRDefault="6E7F4EB3" w:rsidP="0E04C6EF">
            <w:pPr>
              <w:jc w:val="center"/>
            </w:pPr>
            <w:r w:rsidRPr="00EB6D44">
              <w:t>5</w:t>
            </w:r>
            <w:r w:rsidR="0F4C2227" w:rsidRPr="00EB6D44">
              <w:t>.</w:t>
            </w:r>
          </w:p>
        </w:tc>
        <w:tc>
          <w:tcPr>
            <w:tcW w:w="1080" w:type="dxa"/>
          </w:tcPr>
          <w:p w14:paraId="7AD130D5" w14:textId="77777777" w:rsidR="383B5B94" w:rsidRPr="00EB6D44" w:rsidRDefault="383B5B94" w:rsidP="0E04C6EF">
            <w:pPr>
              <w:jc w:val="center"/>
            </w:pPr>
          </w:p>
          <w:p w14:paraId="77C7F638" w14:textId="5E34B5CB" w:rsidR="383B5B94" w:rsidRPr="00EB6D44" w:rsidRDefault="1C0D2BF5" w:rsidP="0E04C6EF">
            <w:pPr>
              <w:jc w:val="center"/>
            </w:pPr>
            <w:r w:rsidRPr="00EB6D44">
              <w:t>6</w:t>
            </w:r>
          </w:p>
        </w:tc>
        <w:tc>
          <w:tcPr>
            <w:tcW w:w="1080" w:type="dxa"/>
          </w:tcPr>
          <w:p w14:paraId="021F8B9A" w14:textId="77777777" w:rsidR="383B5B94" w:rsidRPr="00EB6D44" w:rsidRDefault="383B5B94" w:rsidP="0E04C6EF">
            <w:pPr>
              <w:jc w:val="center"/>
            </w:pPr>
          </w:p>
          <w:p w14:paraId="51C26574" w14:textId="62FCFD56" w:rsidR="383B5B94" w:rsidRPr="00EB6D44" w:rsidRDefault="6E7F4EB3" w:rsidP="0E04C6EF">
            <w:pPr>
              <w:jc w:val="center"/>
            </w:pPr>
            <w:r w:rsidRPr="00EB6D44">
              <w:t xml:space="preserve"> 35                     </w:t>
            </w:r>
          </w:p>
        </w:tc>
        <w:tc>
          <w:tcPr>
            <w:tcW w:w="2700" w:type="dxa"/>
          </w:tcPr>
          <w:p w14:paraId="28973F40" w14:textId="24FD876A" w:rsidR="383B5B94" w:rsidRPr="00EB6D44" w:rsidRDefault="6E7F4EB3" w:rsidP="0E04C6EF">
            <w:r w:rsidRPr="00EB6D44">
              <w:t xml:space="preserve">                                            Vesna </w:t>
            </w:r>
            <w:proofErr w:type="spellStart"/>
            <w:r w:rsidRPr="00EB6D44">
              <w:t>Ovničević</w:t>
            </w:r>
            <w:proofErr w:type="spellEnd"/>
          </w:p>
        </w:tc>
      </w:tr>
      <w:tr w:rsidR="00E96622" w:rsidRPr="00EB6D44" w14:paraId="78CCE3F5" w14:textId="77777777" w:rsidTr="377A8B52">
        <w:tc>
          <w:tcPr>
            <w:tcW w:w="1008" w:type="dxa"/>
          </w:tcPr>
          <w:p w14:paraId="78CCE3E9" w14:textId="77777777" w:rsidR="00C721C0" w:rsidRPr="00EB6D44" w:rsidRDefault="00C721C0" w:rsidP="00CD0AC8">
            <w:pPr>
              <w:jc w:val="center"/>
            </w:pPr>
          </w:p>
          <w:p w14:paraId="78CCE3EA" w14:textId="3EE6C867" w:rsidR="00C721C0" w:rsidRPr="00EB6D44" w:rsidRDefault="76D11CEA" w:rsidP="00CD0AC8">
            <w:pPr>
              <w:jc w:val="center"/>
            </w:pPr>
            <w:r w:rsidRPr="00EB6D44">
              <w:t>5</w:t>
            </w:r>
            <w:r w:rsidR="470130FF" w:rsidRPr="00EB6D44">
              <w:t>.</w:t>
            </w:r>
          </w:p>
        </w:tc>
        <w:tc>
          <w:tcPr>
            <w:tcW w:w="2567" w:type="dxa"/>
          </w:tcPr>
          <w:p w14:paraId="6B401EDE" w14:textId="7B596933" w:rsidR="383B5B94" w:rsidRPr="00EB6D44" w:rsidRDefault="6E7F4EB3" w:rsidP="0E04C6EF">
            <w:r w:rsidRPr="00EB6D44">
              <w:t>Kreativni povjesničari</w:t>
            </w:r>
          </w:p>
        </w:tc>
        <w:tc>
          <w:tcPr>
            <w:tcW w:w="853" w:type="dxa"/>
          </w:tcPr>
          <w:p w14:paraId="1621D09B" w14:textId="77777777" w:rsidR="383B5B94" w:rsidRPr="00EB6D44" w:rsidRDefault="383B5B94" w:rsidP="0E04C6EF">
            <w:pPr>
              <w:jc w:val="center"/>
            </w:pPr>
          </w:p>
          <w:p w14:paraId="060832B5" w14:textId="2956B6DB" w:rsidR="383B5B94" w:rsidRPr="00EB6D44" w:rsidRDefault="6E7F4EB3" w:rsidP="0E04C6EF">
            <w:pPr>
              <w:jc w:val="center"/>
            </w:pPr>
            <w:r w:rsidRPr="00EB6D44">
              <w:t>5.</w:t>
            </w:r>
          </w:p>
        </w:tc>
        <w:tc>
          <w:tcPr>
            <w:tcW w:w="1080" w:type="dxa"/>
          </w:tcPr>
          <w:p w14:paraId="574ADABA" w14:textId="77777777" w:rsidR="383B5B94" w:rsidRPr="00EB6D44" w:rsidRDefault="383B5B94" w:rsidP="0E04C6EF">
            <w:pPr>
              <w:jc w:val="center"/>
            </w:pPr>
          </w:p>
          <w:p w14:paraId="3D2D2E13" w14:textId="6FA395BF" w:rsidR="383B5B94" w:rsidRPr="00EB6D44" w:rsidRDefault="05B95D1E" w:rsidP="0E04C6EF">
            <w:pPr>
              <w:jc w:val="center"/>
            </w:pPr>
            <w:r w:rsidRPr="00EB6D44">
              <w:t>10</w:t>
            </w:r>
          </w:p>
        </w:tc>
        <w:tc>
          <w:tcPr>
            <w:tcW w:w="1080" w:type="dxa"/>
          </w:tcPr>
          <w:p w14:paraId="0E5AF7B8" w14:textId="77777777" w:rsidR="383B5B94" w:rsidRPr="00EB6D44" w:rsidRDefault="383B5B94" w:rsidP="0E04C6EF">
            <w:pPr>
              <w:jc w:val="center"/>
            </w:pPr>
          </w:p>
          <w:p w14:paraId="7731DAAE" w14:textId="77777777" w:rsidR="383B5B94" w:rsidRPr="00EB6D44" w:rsidRDefault="6E7F4EB3" w:rsidP="0E04C6EF">
            <w:pPr>
              <w:jc w:val="center"/>
            </w:pPr>
            <w:r w:rsidRPr="00EB6D44">
              <w:t>35</w:t>
            </w:r>
          </w:p>
        </w:tc>
        <w:tc>
          <w:tcPr>
            <w:tcW w:w="2700" w:type="dxa"/>
          </w:tcPr>
          <w:p w14:paraId="7CD3140C" w14:textId="195B682A" w:rsidR="383B5B94" w:rsidRPr="00EB6D44" w:rsidRDefault="6E7F4EB3" w:rsidP="0E04C6EF">
            <w:r w:rsidRPr="00EB6D44">
              <w:t xml:space="preserve">                                     Lena </w:t>
            </w:r>
            <w:proofErr w:type="spellStart"/>
            <w:r w:rsidRPr="00EB6D44">
              <w:t>Cvenić</w:t>
            </w:r>
            <w:proofErr w:type="spellEnd"/>
            <w:r w:rsidRPr="00EB6D44">
              <w:t xml:space="preserve"> Lijić                                      </w:t>
            </w:r>
          </w:p>
        </w:tc>
      </w:tr>
      <w:tr w:rsidR="00E96622" w:rsidRPr="00EB6D44" w14:paraId="684DFA52" w14:textId="77777777" w:rsidTr="377A8B52">
        <w:tc>
          <w:tcPr>
            <w:tcW w:w="1008" w:type="dxa"/>
          </w:tcPr>
          <w:p w14:paraId="13326C08" w14:textId="2D7BA248" w:rsidR="541AEAAF" w:rsidRPr="00EB6D44" w:rsidRDefault="0E68B8AF" w:rsidP="192D74D6">
            <w:pPr>
              <w:jc w:val="center"/>
            </w:pPr>
            <w:r w:rsidRPr="00EB6D44">
              <w:t>6</w:t>
            </w:r>
            <w:r w:rsidR="1A4AC2FD" w:rsidRPr="00EB6D44">
              <w:t>.</w:t>
            </w:r>
          </w:p>
          <w:p w14:paraId="11FA6E71" w14:textId="0188C8E3" w:rsidR="192D74D6" w:rsidRPr="00EB6D44" w:rsidRDefault="192D74D6" w:rsidP="192D74D6">
            <w:pPr>
              <w:jc w:val="center"/>
            </w:pPr>
          </w:p>
        </w:tc>
        <w:tc>
          <w:tcPr>
            <w:tcW w:w="2567" w:type="dxa"/>
          </w:tcPr>
          <w:p w14:paraId="4A44FA91" w14:textId="0C2AB2E2" w:rsidR="192D74D6" w:rsidRPr="00EB6D44" w:rsidRDefault="192D74D6" w:rsidP="0E04C6EF"/>
          <w:p w14:paraId="7D484209" w14:textId="36E518D9" w:rsidR="541AEAAF" w:rsidRPr="00EB6D44" w:rsidRDefault="6B402691" w:rsidP="0E04C6EF">
            <w:r w:rsidRPr="00EB6D44">
              <w:t>Povjesničari</w:t>
            </w:r>
          </w:p>
        </w:tc>
        <w:tc>
          <w:tcPr>
            <w:tcW w:w="853" w:type="dxa"/>
          </w:tcPr>
          <w:p w14:paraId="391D268D" w14:textId="4965A768" w:rsidR="192D74D6" w:rsidRPr="00EB6D44" w:rsidRDefault="192D74D6" w:rsidP="0E04C6EF"/>
          <w:p w14:paraId="5A6A8892" w14:textId="56F96D5C" w:rsidR="60F45959" w:rsidRPr="00EB6D44" w:rsidRDefault="37935C03" w:rsidP="0E04C6EF">
            <w:r w:rsidRPr="00EB6D44">
              <w:t xml:space="preserve">  </w:t>
            </w:r>
            <w:r w:rsidR="5CB50E1F" w:rsidRPr="00EB6D44">
              <w:t>7</w:t>
            </w:r>
            <w:r w:rsidR="6B402691" w:rsidRPr="00EB6D44">
              <w:t>.</w:t>
            </w:r>
            <w:r w:rsidR="24C19EF8" w:rsidRPr="00EB6D44">
              <w:t>,8.</w:t>
            </w:r>
          </w:p>
        </w:tc>
        <w:tc>
          <w:tcPr>
            <w:tcW w:w="1080" w:type="dxa"/>
          </w:tcPr>
          <w:p w14:paraId="36659BCA" w14:textId="5B83DAE9" w:rsidR="192D74D6" w:rsidRPr="00EB6D44" w:rsidRDefault="192D74D6" w:rsidP="0E04C6EF">
            <w:pPr>
              <w:jc w:val="center"/>
            </w:pPr>
          </w:p>
          <w:p w14:paraId="48C4A624" w14:textId="107594DE" w:rsidR="09ACA3D9" w:rsidRPr="00EB6D44" w:rsidRDefault="24C19EF8" w:rsidP="0E04C6EF">
            <w:pPr>
              <w:jc w:val="center"/>
            </w:pPr>
            <w:r w:rsidRPr="00EB6D44">
              <w:t>6</w:t>
            </w:r>
          </w:p>
        </w:tc>
        <w:tc>
          <w:tcPr>
            <w:tcW w:w="1080" w:type="dxa"/>
          </w:tcPr>
          <w:p w14:paraId="096EFF51" w14:textId="78061593" w:rsidR="192D74D6" w:rsidRPr="00EB6D44" w:rsidRDefault="192D74D6" w:rsidP="0E04C6EF"/>
          <w:p w14:paraId="5FAB7DD8" w14:textId="093C18F4" w:rsidR="09ACA3D9" w:rsidRPr="00EB6D44" w:rsidRDefault="0863A01D" w:rsidP="0E04C6EF">
            <w:r w:rsidRPr="00EB6D44">
              <w:t xml:space="preserve">     35</w:t>
            </w:r>
          </w:p>
        </w:tc>
        <w:tc>
          <w:tcPr>
            <w:tcW w:w="2700" w:type="dxa"/>
          </w:tcPr>
          <w:p w14:paraId="287DEFED" w14:textId="2DD5C1B4" w:rsidR="192D74D6" w:rsidRPr="00EB6D44" w:rsidRDefault="192D74D6" w:rsidP="0E04C6EF"/>
          <w:p w14:paraId="42B2F343" w14:textId="08580E93" w:rsidR="09ACA3D9" w:rsidRPr="00EB6D44" w:rsidRDefault="0863A01D" w:rsidP="0E04C6EF">
            <w:r w:rsidRPr="00EB6D44">
              <w:t>Benjamin Lamza</w:t>
            </w:r>
          </w:p>
        </w:tc>
      </w:tr>
      <w:tr w:rsidR="00E96622" w:rsidRPr="00EB6D44" w14:paraId="78CCE402" w14:textId="77777777" w:rsidTr="377A8B52">
        <w:tc>
          <w:tcPr>
            <w:tcW w:w="1008" w:type="dxa"/>
          </w:tcPr>
          <w:p w14:paraId="78CCE3F6" w14:textId="77777777" w:rsidR="00AB6E61" w:rsidRPr="00EB6D44" w:rsidRDefault="00AB6E61" w:rsidP="00CD0AC8">
            <w:pPr>
              <w:jc w:val="center"/>
            </w:pPr>
          </w:p>
          <w:p w14:paraId="78CCE3F7" w14:textId="6DC4F8C4" w:rsidR="00AB6E61" w:rsidRPr="00EB6D44" w:rsidRDefault="279D51DD" w:rsidP="00CD0AC8">
            <w:pPr>
              <w:jc w:val="center"/>
            </w:pPr>
            <w:r w:rsidRPr="00EB6D44">
              <w:t>7</w:t>
            </w:r>
            <w:r w:rsidR="500D3220" w:rsidRPr="00EB6D44">
              <w:t>.</w:t>
            </w:r>
          </w:p>
        </w:tc>
        <w:tc>
          <w:tcPr>
            <w:tcW w:w="2567" w:type="dxa"/>
          </w:tcPr>
          <w:p w14:paraId="78CCE3F8" w14:textId="77777777" w:rsidR="00AB6E61" w:rsidRPr="00EB6D44" w:rsidRDefault="00AB6E61" w:rsidP="0E04C6EF"/>
          <w:p w14:paraId="78CCE3F9" w14:textId="24DC12C1" w:rsidR="00AB6E61" w:rsidRPr="00EB6D44" w:rsidRDefault="0714FFA3" w:rsidP="0E04C6EF">
            <w:r w:rsidRPr="00EB6D44">
              <w:t>Geografi</w:t>
            </w:r>
          </w:p>
        </w:tc>
        <w:tc>
          <w:tcPr>
            <w:tcW w:w="853" w:type="dxa"/>
          </w:tcPr>
          <w:p w14:paraId="78CCE3FA" w14:textId="77777777" w:rsidR="00AB6E61" w:rsidRPr="00EB6D44" w:rsidRDefault="00AB6E61" w:rsidP="0E04C6EF"/>
          <w:p w14:paraId="78CCE3FB" w14:textId="220398F1" w:rsidR="00AB6E61" w:rsidRPr="00EB6D44" w:rsidRDefault="0B0E7656" w:rsidP="0E04C6EF">
            <w:r w:rsidRPr="00EB6D44">
              <w:t xml:space="preserve">    </w:t>
            </w:r>
            <w:r w:rsidR="4B011BFB" w:rsidRPr="00EB6D44">
              <w:t>5.-8.</w:t>
            </w:r>
          </w:p>
        </w:tc>
        <w:tc>
          <w:tcPr>
            <w:tcW w:w="1080" w:type="dxa"/>
          </w:tcPr>
          <w:p w14:paraId="78CCE3FC" w14:textId="77777777" w:rsidR="00AB6E61" w:rsidRPr="00EB6D44" w:rsidRDefault="00AB6E61" w:rsidP="0E04C6EF">
            <w:pPr>
              <w:jc w:val="center"/>
            </w:pPr>
          </w:p>
          <w:p w14:paraId="78CCE3FD" w14:textId="0BBEA881" w:rsidR="00CC76A7" w:rsidRPr="00EB6D44" w:rsidRDefault="4B011BFB" w:rsidP="0E04C6EF">
            <w:pPr>
              <w:jc w:val="center"/>
            </w:pPr>
            <w:r w:rsidRPr="00EB6D44">
              <w:t>10</w:t>
            </w:r>
          </w:p>
        </w:tc>
        <w:tc>
          <w:tcPr>
            <w:tcW w:w="1080" w:type="dxa"/>
          </w:tcPr>
          <w:p w14:paraId="78CCE3FE" w14:textId="77777777" w:rsidR="00AB6E61" w:rsidRPr="00EB6D44" w:rsidRDefault="00AB6E61" w:rsidP="0E04C6EF"/>
          <w:p w14:paraId="78CCE3FF" w14:textId="77777777" w:rsidR="00AB6E61" w:rsidRPr="00EB6D44" w:rsidRDefault="0B0E7656" w:rsidP="0E04C6EF">
            <w:r w:rsidRPr="00EB6D44">
              <w:t xml:space="preserve">     35</w:t>
            </w:r>
          </w:p>
        </w:tc>
        <w:tc>
          <w:tcPr>
            <w:tcW w:w="2700" w:type="dxa"/>
          </w:tcPr>
          <w:p w14:paraId="78CCE400" w14:textId="77777777" w:rsidR="00AB6E61" w:rsidRPr="00EB6D44" w:rsidRDefault="00AB6E61" w:rsidP="0E04C6EF"/>
          <w:p w14:paraId="78CCE401" w14:textId="33CE88BC" w:rsidR="00AB6E61" w:rsidRPr="00EB6D44" w:rsidRDefault="1B48ADD8" w:rsidP="0E04C6EF">
            <w:r w:rsidRPr="00EB6D44">
              <w:t xml:space="preserve">Šime </w:t>
            </w:r>
            <w:proofErr w:type="spellStart"/>
            <w:r w:rsidRPr="00EB6D44">
              <w:t>Baranić</w:t>
            </w:r>
            <w:proofErr w:type="spellEnd"/>
          </w:p>
        </w:tc>
      </w:tr>
      <w:tr w:rsidR="00E96622" w:rsidRPr="00EB6D44" w14:paraId="78CCE40F" w14:textId="77777777" w:rsidTr="377A8B52">
        <w:tc>
          <w:tcPr>
            <w:tcW w:w="1008" w:type="dxa"/>
          </w:tcPr>
          <w:p w14:paraId="78CCE403" w14:textId="77777777" w:rsidR="00C721C0" w:rsidRPr="00EB6D44" w:rsidRDefault="00C721C0" w:rsidP="00CD0AC8">
            <w:pPr>
              <w:jc w:val="center"/>
            </w:pPr>
          </w:p>
          <w:p w14:paraId="78CCE404" w14:textId="198434F0" w:rsidR="00C721C0" w:rsidRPr="00EB6D44" w:rsidRDefault="192AC455" w:rsidP="00CD0AC8">
            <w:pPr>
              <w:jc w:val="center"/>
            </w:pPr>
            <w:r w:rsidRPr="00EB6D44">
              <w:t>8</w:t>
            </w:r>
            <w:r w:rsidR="470130FF" w:rsidRPr="00EB6D44">
              <w:t>.</w:t>
            </w:r>
          </w:p>
        </w:tc>
        <w:tc>
          <w:tcPr>
            <w:tcW w:w="2567" w:type="dxa"/>
          </w:tcPr>
          <w:p w14:paraId="78CCE405" w14:textId="77777777" w:rsidR="00C721C0" w:rsidRPr="00EB6D44" w:rsidRDefault="00C721C0" w:rsidP="0E04C6EF"/>
          <w:p w14:paraId="78CCE406" w14:textId="2B3FB1AF" w:rsidR="00C721C0" w:rsidRPr="00EB6D44" w:rsidRDefault="71CD2418" w:rsidP="0E04C6EF">
            <w:r w:rsidRPr="00EB6D44">
              <w:t>Biolozi</w:t>
            </w:r>
          </w:p>
        </w:tc>
        <w:tc>
          <w:tcPr>
            <w:tcW w:w="853" w:type="dxa"/>
          </w:tcPr>
          <w:p w14:paraId="78CCE407" w14:textId="77777777" w:rsidR="00C721C0" w:rsidRPr="00EB6D44" w:rsidRDefault="00C721C0" w:rsidP="0E04C6EF"/>
          <w:p w14:paraId="78CCE408" w14:textId="4D6ABCCA" w:rsidR="00C721C0" w:rsidRPr="00EB6D44" w:rsidRDefault="61EA227F" w:rsidP="0E04C6EF">
            <w:pPr>
              <w:jc w:val="center"/>
            </w:pPr>
            <w:r w:rsidRPr="00EB6D44">
              <w:t>8</w:t>
            </w:r>
            <w:r w:rsidR="1A11C486" w:rsidRPr="00EB6D44">
              <w:t>.</w:t>
            </w:r>
          </w:p>
        </w:tc>
        <w:tc>
          <w:tcPr>
            <w:tcW w:w="1080" w:type="dxa"/>
          </w:tcPr>
          <w:p w14:paraId="78CCE409" w14:textId="77777777" w:rsidR="00C721C0" w:rsidRPr="00EB6D44" w:rsidRDefault="00C721C0" w:rsidP="0E04C6EF">
            <w:pPr>
              <w:jc w:val="center"/>
            </w:pPr>
          </w:p>
          <w:p w14:paraId="78CCE40A" w14:textId="6D7A5C99" w:rsidR="00CC76A7" w:rsidRPr="00EB6D44" w:rsidRDefault="7760A790" w:rsidP="0E04C6EF">
            <w:pPr>
              <w:jc w:val="center"/>
            </w:pPr>
            <w:r w:rsidRPr="00EB6D44">
              <w:t>9</w:t>
            </w:r>
          </w:p>
        </w:tc>
        <w:tc>
          <w:tcPr>
            <w:tcW w:w="1080" w:type="dxa"/>
          </w:tcPr>
          <w:p w14:paraId="78CCE40B" w14:textId="77777777" w:rsidR="00C721C0" w:rsidRPr="00EB6D44" w:rsidRDefault="00C721C0" w:rsidP="0E04C6EF"/>
          <w:p w14:paraId="78CCE40C" w14:textId="77777777" w:rsidR="00C721C0" w:rsidRPr="00EB6D44" w:rsidRDefault="123A191A" w:rsidP="0E04C6EF">
            <w:r w:rsidRPr="00EB6D44">
              <w:t xml:space="preserve">     35</w:t>
            </w:r>
          </w:p>
        </w:tc>
        <w:tc>
          <w:tcPr>
            <w:tcW w:w="2700" w:type="dxa"/>
          </w:tcPr>
          <w:p w14:paraId="78CCE40D" w14:textId="77777777" w:rsidR="00C721C0" w:rsidRPr="00EB6D44" w:rsidRDefault="00C721C0" w:rsidP="0E04C6EF"/>
          <w:p w14:paraId="78CCE40E" w14:textId="24451B40" w:rsidR="00C721C0" w:rsidRPr="00EB6D44" w:rsidRDefault="437871F5" w:rsidP="0E04C6EF">
            <w:r w:rsidRPr="00EB6D44">
              <w:t xml:space="preserve">Vesna </w:t>
            </w:r>
            <w:proofErr w:type="spellStart"/>
            <w:r w:rsidRPr="00EB6D44">
              <w:t>Ovničević</w:t>
            </w:r>
            <w:proofErr w:type="spellEnd"/>
          </w:p>
        </w:tc>
      </w:tr>
      <w:tr w:rsidR="00E96622" w:rsidRPr="00EB6D44" w14:paraId="78CCE41C" w14:textId="77777777" w:rsidTr="377A8B52">
        <w:tc>
          <w:tcPr>
            <w:tcW w:w="1008" w:type="dxa"/>
          </w:tcPr>
          <w:p w14:paraId="78CCE410" w14:textId="77777777" w:rsidR="00C721C0" w:rsidRPr="00EB6D44" w:rsidRDefault="00C721C0" w:rsidP="383B5B94">
            <w:pPr>
              <w:jc w:val="center"/>
            </w:pPr>
          </w:p>
          <w:p w14:paraId="78CCE411" w14:textId="0B1D8812" w:rsidR="00C721C0" w:rsidRPr="00EB6D44" w:rsidRDefault="1E100639" w:rsidP="383B5B94">
            <w:pPr>
              <w:jc w:val="center"/>
            </w:pPr>
            <w:r w:rsidRPr="00EB6D44">
              <w:t>9</w:t>
            </w:r>
            <w:r w:rsidR="123A191A" w:rsidRPr="00EB6D44">
              <w:t>.</w:t>
            </w:r>
          </w:p>
        </w:tc>
        <w:tc>
          <w:tcPr>
            <w:tcW w:w="2567" w:type="dxa"/>
          </w:tcPr>
          <w:p w14:paraId="78CCE412" w14:textId="77777777" w:rsidR="00C721C0" w:rsidRPr="00EB6D44" w:rsidRDefault="00C721C0" w:rsidP="383B5B94"/>
          <w:p w14:paraId="78CCE413" w14:textId="585719CE" w:rsidR="00C721C0" w:rsidRPr="00EB6D44" w:rsidRDefault="6CD00848" w:rsidP="383B5B94">
            <w:r w:rsidRPr="00EB6D44">
              <w:t>Automatika/elektronika</w:t>
            </w:r>
          </w:p>
        </w:tc>
        <w:tc>
          <w:tcPr>
            <w:tcW w:w="853" w:type="dxa"/>
          </w:tcPr>
          <w:p w14:paraId="78CCE414" w14:textId="77777777" w:rsidR="00C721C0" w:rsidRPr="00EB6D44" w:rsidRDefault="00C721C0" w:rsidP="383B5B94"/>
          <w:p w14:paraId="78CCE415" w14:textId="0F194FD7" w:rsidR="00C721C0" w:rsidRPr="00EB6D44" w:rsidRDefault="50520D6C" w:rsidP="383B5B94">
            <w:r w:rsidRPr="00EB6D44">
              <w:t xml:space="preserve"> </w:t>
            </w:r>
            <w:r w:rsidR="6CA0B5D7" w:rsidRPr="00EB6D44">
              <w:t>5.</w:t>
            </w:r>
            <w:r w:rsidR="017BFA26" w:rsidRPr="00EB6D44">
              <w:t>-8.</w:t>
            </w:r>
          </w:p>
        </w:tc>
        <w:tc>
          <w:tcPr>
            <w:tcW w:w="1080" w:type="dxa"/>
          </w:tcPr>
          <w:p w14:paraId="78CCE416" w14:textId="77777777" w:rsidR="00C721C0" w:rsidRPr="00EB6D44" w:rsidRDefault="00C721C0" w:rsidP="383B5B94">
            <w:pPr>
              <w:jc w:val="center"/>
            </w:pPr>
          </w:p>
          <w:p w14:paraId="78CCE417" w14:textId="79BE5227" w:rsidR="00CC76A7" w:rsidRPr="00EB6D44" w:rsidRDefault="017BFA26" w:rsidP="383B5B94">
            <w:pPr>
              <w:jc w:val="center"/>
            </w:pPr>
            <w:r w:rsidRPr="00EB6D44">
              <w:t>8</w:t>
            </w:r>
          </w:p>
        </w:tc>
        <w:tc>
          <w:tcPr>
            <w:tcW w:w="1080" w:type="dxa"/>
          </w:tcPr>
          <w:p w14:paraId="78CCE418" w14:textId="77777777" w:rsidR="00C721C0" w:rsidRPr="00EB6D44" w:rsidRDefault="00C721C0" w:rsidP="383B5B94"/>
          <w:p w14:paraId="78CCE419" w14:textId="77777777" w:rsidR="00C721C0" w:rsidRPr="00EB6D44" w:rsidRDefault="3C0F506C" w:rsidP="383B5B94">
            <w:pPr>
              <w:jc w:val="center"/>
            </w:pPr>
            <w:r w:rsidRPr="00EB6D44">
              <w:t>35</w:t>
            </w:r>
          </w:p>
        </w:tc>
        <w:tc>
          <w:tcPr>
            <w:tcW w:w="2700" w:type="dxa"/>
          </w:tcPr>
          <w:p w14:paraId="78CCE41A" w14:textId="77777777" w:rsidR="00C721C0" w:rsidRPr="00EB6D44" w:rsidRDefault="00C721C0" w:rsidP="383B5B94"/>
          <w:p w14:paraId="78CCE41B" w14:textId="4F5FDEE1" w:rsidR="00C721C0" w:rsidRPr="00EB6D44" w:rsidRDefault="1EE332C2" w:rsidP="383B5B94">
            <w:r w:rsidRPr="00EB6D44">
              <w:t xml:space="preserve">Marija </w:t>
            </w:r>
            <w:proofErr w:type="spellStart"/>
            <w:r w:rsidRPr="00EB6D44">
              <w:t>Plašćak</w:t>
            </w:r>
            <w:proofErr w:type="spellEnd"/>
          </w:p>
        </w:tc>
      </w:tr>
      <w:tr w:rsidR="00E96622" w:rsidRPr="00EB6D44" w14:paraId="78CCE435" w14:textId="77777777" w:rsidTr="377A8B52">
        <w:tc>
          <w:tcPr>
            <w:tcW w:w="1008" w:type="dxa"/>
          </w:tcPr>
          <w:p w14:paraId="78CCE429" w14:textId="77777777" w:rsidR="00C721C0" w:rsidRPr="00EB6D44" w:rsidRDefault="00C721C0" w:rsidP="00CD0AC8">
            <w:pPr>
              <w:jc w:val="center"/>
            </w:pPr>
          </w:p>
          <w:p w14:paraId="78CCE42A" w14:textId="6D9B80A7" w:rsidR="00C721C0" w:rsidRPr="00EB6D44" w:rsidRDefault="722E24B0" w:rsidP="00CD0AC8">
            <w:pPr>
              <w:jc w:val="center"/>
            </w:pPr>
            <w:r w:rsidRPr="00EB6D44">
              <w:t>1</w:t>
            </w:r>
            <w:r w:rsidR="00CDF9A5" w:rsidRPr="00EB6D44">
              <w:t>0</w:t>
            </w:r>
            <w:r w:rsidR="123A191A" w:rsidRPr="00EB6D44">
              <w:t>.</w:t>
            </w:r>
          </w:p>
        </w:tc>
        <w:tc>
          <w:tcPr>
            <w:tcW w:w="2567" w:type="dxa"/>
          </w:tcPr>
          <w:p w14:paraId="2C4FB60F" w14:textId="23AB4938" w:rsidR="7A773BCE" w:rsidRPr="00EB6D44" w:rsidRDefault="7A3EB86C" w:rsidP="0E04C6EF">
            <w:r w:rsidRPr="00EB6D44">
              <w:t>Ovdje i sada</w:t>
            </w:r>
          </w:p>
        </w:tc>
        <w:tc>
          <w:tcPr>
            <w:tcW w:w="853" w:type="dxa"/>
          </w:tcPr>
          <w:p w14:paraId="12BD17A4" w14:textId="77777777" w:rsidR="383B5B94" w:rsidRPr="00EB6D44" w:rsidRDefault="383B5B94" w:rsidP="0E04C6EF"/>
          <w:p w14:paraId="22D66DDA" w14:textId="71000946" w:rsidR="6453F0D9" w:rsidRPr="00EB6D44" w:rsidRDefault="7A3EB86C" w:rsidP="0E04C6EF">
            <w:pPr>
              <w:jc w:val="center"/>
            </w:pPr>
            <w:r w:rsidRPr="00EB6D44">
              <w:t>5.,7.</w:t>
            </w:r>
          </w:p>
        </w:tc>
        <w:tc>
          <w:tcPr>
            <w:tcW w:w="1080" w:type="dxa"/>
          </w:tcPr>
          <w:p w14:paraId="4FC1AB86" w14:textId="77777777" w:rsidR="383B5B94" w:rsidRPr="00EB6D44" w:rsidRDefault="383B5B94" w:rsidP="0E04C6EF">
            <w:pPr>
              <w:jc w:val="center"/>
            </w:pPr>
          </w:p>
          <w:p w14:paraId="230B6CCD" w14:textId="21B27865" w:rsidR="1DB213C1" w:rsidRPr="00EB6D44" w:rsidRDefault="28BC6EAD" w:rsidP="0E04C6EF">
            <w:pPr>
              <w:jc w:val="center"/>
            </w:pPr>
            <w:r w:rsidRPr="00EB6D44">
              <w:t>10</w:t>
            </w:r>
          </w:p>
        </w:tc>
        <w:tc>
          <w:tcPr>
            <w:tcW w:w="1080" w:type="dxa"/>
          </w:tcPr>
          <w:p w14:paraId="6F55386A" w14:textId="77777777" w:rsidR="383B5B94" w:rsidRPr="00EB6D44" w:rsidRDefault="383B5B94" w:rsidP="0E04C6EF"/>
          <w:p w14:paraId="182F3DB4" w14:textId="77777777" w:rsidR="383B5B94" w:rsidRPr="00EB6D44" w:rsidRDefault="6E7F4EB3" w:rsidP="0E04C6EF">
            <w:r w:rsidRPr="00EB6D44">
              <w:t xml:space="preserve">     35</w:t>
            </w:r>
          </w:p>
        </w:tc>
        <w:tc>
          <w:tcPr>
            <w:tcW w:w="2700" w:type="dxa"/>
          </w:tcPr>
          <w:p w14:paraId="0B67EFE6" w14:textId="77777777" w:rsidR="383B5B94" w:rsidRPr="00EB6D44" w:rsidRDefault="383B5B94" w:rsidP="0E04C6EF"/>
          <w:p w14:paraId="214B4D89" w14:textId="4C333BD3" w:rsidR="383B5B94" w:rsidRPr="00EB6D44" w:rsidRDefault="6E7F4EB3" w:rsidP="0E04C6EF">
            <w:r w:rsidRPr="00EB6D44">
              <w:t>Ana Vukojević</w:t>
            </w:r>
          </w:p>
        </w:tc>
      </w:tr>
      <w:tr w:rsidR="00E96622" w:rsidRPr="00EB6D44" w14:paraId="78CCE442" w14:textId="77777777" w:rsidTr="377A8B52">
        <w:tc>
          <w:tcPr>
            <w:tcW w:w="1008" w:type="dxa"/>
          </w:tcPr>
          <w:p w14:paraId="6B00F4CC" w14:textId="7AC4813A" w:rsidR="383B5B94" w:rsidRPr="00EB6D44" w:rsidRDefault="6E7F4EB3" w:rsidP="383B5B94">
            <w:r w:rsidRPr="00EB6D44">
              <w:t xml:space="preserve">    1</w:t>
            </w:r>
            <w:r w:rsidR="47B008A8" w:rsidRPr="00EB6D44">
              <w:t>1</w:t>
            </w:r>
            <w:r w:rsidR="70D02819" w:rsidRPr="00EB6D44">
              <w:t>.</w:t>
            </w:r>
          </w:p>
        </w:tc>
        <w:tc>
          <w:tcPr>
            <w:tcW w:w="2567" w:type="dxa"/>
          </w:tcPr>
          <w:p w14:paraId="5B6904F6" w14:textId="77777777" w:rsidR="383B5B94" w:rsidRPr="00EB6D44" w:rsidRDefault="383B5B94" w:rsidP="0E04C6EF"/>
          <w:p w14:paraId="53F4ED68" w14:textId="7A13CC59" w:rsidR="383B5B94" w:rsidRPr="00EB6D44" w:rsidRDefault="6E7F4EB3" w:rsidP="0E04C6EF">
            <w:pPr>
              <w:spacing w:line="259" w:lineRule="auto"/>
            </w:pPr>
            <w:r w:rsidRPr="00EB6D44">
              <w:t>Vjeronaučna olimpijada</w:t>
            </w:r>
          </w:p>
        </w:tc>
        <w:tc>
          <w:tcPr>
            <w:tcW w:w="853" w:type="dxa"/>
          </w:tcPr>
          <w:p w14:paraId="5D81C096" w14:textId="77777777" w:rsidR="383B5B94" w:rsidRPr="00EB6D44" w:rsidRDefault="383B5B94" w:rsidP="0E04C6EF">
            <w:pPr>
              <w:jc w:val="center"/>
              <w:rPr>
                <w:b/>
                <w:bCs/>
              </w:rPr>
            </w:pPr>
          </w:p>
          <w:p w14:paraId="6E726CBD" w14:textId="61611300" w:rsidR="383B5B94" w:rsidRPr="00EB6D44" w:rsidRDefault="683A44D7" w:rsidP="0E04C6EF">
            <w:pPr>
              <w:jc w:val="center"/>
            </w:pPr>
            <w:r w:rsidRPr="00EB6D44">
              <w:t>8</w:t>
            </w:r>
            <w:r w:rsidR="6E7F4EB3" w:rsidRPr="00EB6D44">
              <w:t>.</w:t>
            </w:r>
          </w:p>
        </w:tc>
        <w:tc>
          <w:tcPr>
            <w:tcW w:w="1080" w:type="dxa"/>
          </w:tcPr>
          <w:p w14:paraId="2E1F0780" w14:textId="77777777" w:rsidR="383B5B94" w:rsidRPr="00EB6D44" w:rsidRDefault="383B5B94" w:rsidP="0E04C6EF">
            <w:pPr>
              <w:jc w:val="center"/>
              <w:rPr>
                <w:b/>
                <w:bCs/>
              </w:rPr>
            </w:pPr>
          </w:p>
          <w:p w14:paraId="766112C4" w14:textId="1EB69976" w:rsidR="383B5B94" w:rsidRPr="00EB6D44" w:rsidRDefault="6E7F4EB3" w:rsidP="0E04C6EF">
            <w:pPr>
              <w:jc w:val="center"/>
            </w:pPr>
            <w:r w:rsidRPr="00EB6D44">
              <w:t>4</w:t>
            </w:r>
          </w:p>
        </w:tc>
        <w:tc>
          <w:tcPr>
            <w:tcW w:w="1080" w:type="dxa"/>
          </w:tcPr>
          <w:p w14:paraId="17FE50B5" w14:textId="77777777" w:rsidR="383B5B94" w:rsidRPr="00EB6D44" w:rsidRDefault="383B5B94" w:rsidP="0E04C6EF">
            <w:pPr>
              <w:jc w:val="center"/>
              <w:rPr>
                <w:b/>
                <w:bCs/>
              </w:rPr>
            </w:pPr>
          </w:p>
          <w:p w14:paraId="73970EA1" w14:textId="77777777" w:rsidR="383B5B94" w:rsidRPr="00EB6D44" w:rsidRDefault="6E7F4EB3" w:rsidP="0E04C6EF">
            <w:pPr>
              <w:jc w:val="center"/>
            </w:pPr>
            <w:r w:rsidRPr="00EB6D44">
              <w:t>35</w:t>
            </w:r>
          </w:p>
        </w:tc>
        <w:tc>
          <w:tcPr>
            <w:tcW w:w="2700" w:type="dxa"/>
          </w:tcPr>
          <w:p w14:paraId="52A788ED" w14:textId="77777777" w:rsidR="383B5B94" w:rsidRPr="00EB6D44" w:rsidRDefault="383B5B94" w:rsidP="0E04C6EF"/>
          <w:p w14:paraId="6D6C1113" w14:textId="5D1946DB" w:rsidR="383B5B94" w:rsidRPr="00EB6D44" w:rsidRDefault="24CF25B9" w:rsidP="0E04C6EF">
            <w:pPr>
              <w:spacing w:line="259" w:lineRule="auto"/>
            </w:pPr>
            <w:r w:rsidRPr="00EB6D44">
              <w:t>Marijana Došen</w:t>
            </w:r>
          </w:p>
        </w:tc>
      </w:tr>
      <w:tr w:rsidR="00E96622" w:rsidRPr="00EB6D44" w14:paraId="6D7FBD3B" w14:textId="77777777" w:rsidTr="377A8B52">
        <w:trPr>
          <w:trHeight w:val="300"/>
        </w:trPr>
        <w:tc>
          <w:tcPr>
            <w:tcW w:w="1008" w:type="dxa"/>
          </w:tcPr>
          <w:p w14:paraId="76C4DF6C" w14:textId="5EA3D490" w:rsidR="44B76BDD" w:rsidRPr="00EB6D44" w:rsidRDefault="44B76BDD" w:rsidP="0E04C6EF">
            <w:r w:rsidRPr="00EB6D44">
              <w:t xml:space="preserve">     12.</w:t>
            </w:r>
          </w:p>
        </w:tc>
        <w:tc>
          <w:tcPr>
            <w:tcW w:w="2567" w:type="dxa"/>
          </w:tcPr>
          <w:p w14:paraId="6E536F69" w14:textId="4867882B" w:rsidR="1408ADAC" w:rsidRPr="00EB6D44" w:rsidRDefault="1408ADAC" w:rsidP="0E04C6EF">
            <w:r w:rsidRPr="00EB6D44">
              <w:t>Bogatstvo ideja</w:t>
            </w:r>
          </w:p>
        </w:tc>
        <w:tc>
          <w:tcPr>
            <w:tcW w:w="853" w:type="dxa"/>
          </w:tcPr>
          <w:p w14:paraId="22A25D44" w14:textId="168D733B" w:rsidR="1408ADAC" w:rsidRPr="00EB6D44" w:rsidRDefault="1408ADAC" w:rsidP="0E04C6EF">
            <w:pPr>
              <w:jc w:val="center"/>
              <w:rPr>
                <w:b/>
                <w:bCs/>
              </w:rPr>
            </w:pPr>
            <w:r w:rsidRPr="00EB6D44">
              <w:rPr>
                <w:b/>
                <w:bCs/>
              </w:rPr>
              <w:t>7.</w:t>
            </w:r>
          </w:p>
        </w:tc>
        <w:tc>
          <w:tcPr>
            <w:tcW w:w="1080" w:type="dxa"/>
          </w:tcPr>
          <w:p w14:paraId="5A1FB467" w14:textId="60DA04FD" w:rsidR="1408ADAC" w:rsidRPr="00EB6D44" w:rsidRDefault="1408ADAC" w:rsidP="0E04C6EF">
            <w:pPr>
              <w:jc w:val="center"/>
              <w:rPr>
                <w:b/>
                <w:bCs/>
              </w:rPr>
            </w:pPr>
            <w:r w:rsidRPr="00EB6D44">
              <w:t>6</w:t>
            </w:r>
          </w:p>
        </w:tc>
        <w:tc>
          <w:tcPr>
            <w:tcW w:w="1080" w:type="dxa"/>
          </w:tcPr>
          <w:p w14:paraId="4231A617" w14:textId="4E264516" w:rsidR="1408ADAC" w:rsidRPr="00EB6D44" w:rsidRDefault="1408ADAC" w:rsidP="0E04C6EF">
            <w:pPr>
              <w:jc w:val="center"/>
              <w:rPr>
                <w:b/>
                <w:bCs/>
              </w:rPr>
            </w:pPr>
            <w:r w:rsidRPr="00EB6D44">
              <w:t>35</w:t>
            </w:r>
          </w:p>
        </w:tc>
        <w:tc>
          <w:tcPr>
            <w:tcW w:w="2700" w:type="dxa"/>
          </w:tcPr>
          <w:p w14:paraId="73A119E4" w14:textId="45DD34C6" w:rsidR="1408ADAC" w:rsidRPr="00EB6D44" w:rsidRDefault="1408ADAC" w:rsidP="0E04C6EF">
            <w:r w:rsidRPr="00EB6D44">
              <w:t xml:space="preserve">Karolina </w:t>
            </w:r>
            <w:proofErr w:type="spellStart"/>
            <w:r w:rsidRPr="00EB6D44">
              <w:t>Miladinović</w:t>
            </w:r>
            <w:proofErr w:type="spellEnd"/>
          </w:p>
        </w:tc>
      </w:tr>
      <w:tr w:rsidR="00E96622" w:rsidRPr="00EB6D44" w14:paraId="78CCE44D" w14:textId="77777777" w:rsidTr="377A8B52">
        <w:tc>
          <w:tcPr>
            <w:tcW w:w="1008" w:type="dxa"/>
          </w:tcPr>
          <w:p w14:paraId="78CCE443" w14:textId="77777777" w:rsidR="00C721C0" w:rsidRPr="00EB6D44" w:rsidRDefault="00C721C0" w:rsidP="00CD0AC8">
            <w:pPr>
              <w:jc w:val="center"/>
            </w:pPr>
          </w:p>
        </w:tc>
        <w:tc>
          <w:tcPr>
            <w:tcW w:w="2567" w:type="dxa"/>
          </w:tcPr>
          <w:p w14:paraId="692C8644" w14:textId="305BAEB9" w:rsidR="00C721C0" w:rsidRPr="00EB6D44" w:rsidRDefault="44275F21" w:rsidP="00CD0AC8">
            <w:r w:rsidRPr="00EB6D44">
              <w:t xml:space="preserve">                  </w:t>
            </w:r>
          </w:p>
          <w:p w14:paraId="78CCE444" w14:textId="053E50F9" w:rsidR="00C721C0" w:rsidRPr="00EB6D44" w:rsidRDefault="44275F21" w:rsidP="00CD0AC8">
            <w:r w:rsidRPr="00EB6D44">
              <w:t>UKUPNO:</w:t>
            </w:r>
          </w:p>
        </w:tc>
        <w:tc>
          <w:tcPr>
            <w:tcW w:w="853" w:type="dxa"/>
          </w:tcPr>
          <w:p w14:paraId="69782F6D" w14:textId="4B150D38" w:rsidR="192D74D6" w:rsidRPr="00EB6D44" w:rsidRDefault="192D74D6" w:rsidP="26371252"/>
          <w:p w14:paraId="78CCE445" w14:textId="352E0AA3" w:rsidR="00C721C0" w:rsidRPr="00EB6D44" w:rsidRDefault="404D5773" w:rsidP="26371252">
            <w:r w:rsidRPr="00EB6D44">
              <w:t>1</w:t>
            </w:r>
            <w:r w:rsidR="0EBA56E8" w:rsidRPr="00EB6D44">
              <w:t>2</w:t>
            </w:r>
          </w:p>
          <w:p w14:paraId="78CCE446" w14:textId="77777777" w:rsidR="00C721C0" w:rsidRPr="00EB6D44" w:rsidRDefault="5CD0313A" w:rsidP="26371252">
            <w:r w:rsidRPr="00EB6D44">
              <w:t xml:space="preserve">  </w:t>
            </w:r>
          </w:p>
        </w:tc>
        <w:tc>
          <w:tcPr>
            <w:tcW w:w="1080" w:type="dxa"/>
          </w:tcPr>
          <w:p w14:paraId="78CCE447" w14:textId="77777777" w:rsidR="00C721C0" w:rsidRPr="00EB6D44" w:rsidRDefault="00C721C0" w:rsidP="26371252">
            <w:pPr>
              <w:jc w:val="center"/>
            </w:pPr>
          </w:p>
          <w:p w14:paraId="78CCE448" w14:textId="01822E53" w:rsidR="00C721C0" w:rsidRPr="00EB6D44" w:rsidRDefault="6F803B42" w:rsidP="26371252">
            <w:pPr>
              <w:jc w:val="center"/>
              <w:rPr>
                <w:b/>
                <w:bCs/>
              </w:rPr>
            </w:pPr>
            <w:r w:rsidRPr="00EB6D44">
              <w:rPr>
                <w:b/>
                <w:bCs/>
              </w:rPr>
              <w:t>85</w:t>
            </w:r>
          </w:p>
        </w:tc>
        <w:tc>
          <w:tcPr>
            <w:tcW w:w="1080" w:type="dxa"/>
          </w:tcPr>
          <w:p w14:paraId="78CCE449" w14:textId="77777777" w:rsidR="00C721C0" w:rsidRPr="00EB6D44" w:rsidRDefault="00C721C0" w:rsidP="26371252">
            <w:pPr>
              <w:rPr>
                <w:b/>
                <w:bCs/>
              </w:rPr>
            </w:pPr>
          </w:p>
          <w:p w14:paraId="78CCE44A" w14:textId="50CE7293" w:rsidR="00C721C0" w:rsidRPr="00EB6D44" w:rsidRDefault="32FB79C6" w:rsidP="26371252">
            <w:pPr>
              <w:rPr>
                <w:b/>
                <w:bCs/>
              </w:rPr>
            </w:pPr>
            <w:r w:rsidRPr="00EB6D44">
              <w:rPr>
                <w:b/>
                <w:bCs/>
              </w:rPr>
              <w:t xml:space="preserve">  </w:t>
            </w:r>
            <w:r w:rsidR="6F56DDE7" w:rsidRPr="00EB6D44">
              <w:rPr>
                <w:b/>
                <w:bCs/>
              </w:rPr>
              <w:t xml:space="preserve"> </w:t>
            </w:r>
            <w:r w:rsidR="7AF9E948" w:rsidRPr="00EB6D44">
              <w:rPr>
                <w:b/>
                <w:bCs/>
              </w:rPr>
              <w:t>4</w:t>
            </w:r>
            <w:r w:rsidR="2E730D7F" w:rsidRPr="00EB6D44">
              <w:rPr>
                <w:b/>
                <w:bCs/>
              </w:rPr>
              <w:t>20</w:t>
            </w:r>
          </w:p>
        </w:tc>
        <w:tc>
          <w:tcPr>
            <w:tcW w:w="2700" w:type="dxa"/>
          </w:tcPr>
          <w:p w14:paraId="78CCE44B" w14:textId="77777777" w:rsidR="00C721C0" w:rsidRPr="00EB6D44" w:rsidRDefault="00C721C0" w:rsidP="00CD0AC8"/>
          <w:p w14:paraId="78CCE44C" w14:textId="77777777" w:rsidR="00C721C0" w:rsidRPr="00EB6D44" w:rsidRDefault="00C721C0" w:rsidP="00CD0AC8"/>
        </w:tc>
      </w:tr>
      <w:tr w:rsidR="00C721C0" w:rsidRPr="00EB6D44" w14:paraId="78CCE459" w14:textId="77777777" w:rsidTr="377A8B52">
        <w:tc>
          <w:tcPr>
            <w:tcW w:w="1008" w:type="dxa"/>
          </w:tcPr>
          <w:p w14:paraId="78CCE44E" w14:textId="77777777" w:rsidR="00C721C0" w:rsidRPr="00EB6D44" w:rsidRDefault="00C721C0" w:rsidP="00CD0AC8">
            <w:pPr>
              <w:jc w:val="center"/>
            </w:pPr>
          </w:p>
          <w:p w14:paraId="78CCE44F" w14:textId="77777777" w:rsidR="00C721C0" w:rsidRPr="00EB6D44" w:rsidRDefault="00C721C0" w:rsidP="00CD0AC8">
            <w:pPr>
              <w:jc w:val="center"/>
            </w:pPr>
          </w:p>
        </w:tc>
        <w:tc>
          <w:tcPr>
            <w:tcW w:w="2567" w:type="dxa"/>
          </w:tcPr>
          <w:p w14:paraId="78CCE450" w14:textId="77777777" w:rsidR="00C721C0" w:rsidRPr="00EB6D44" w:rsidRDefault="00C721C0" w:rsidP="00CD0AC8"/>
          <w:p w14:paraId="78CCE451" w14:textId="77777777" w:rsidR="00C721C0" w:rsidRPr="00EB6D44" w:rsidRDefault="00C721C0" w:rsidP="00CD0AC8">
            <w:pPr>
              <w:rPr>
                <w:b/>
              </w:rPr>
            </w:pPr>
            <w:r w:rsidRPr="00EB6D44">
              <w:rPr>
                <w:b/>
              </w:rPr>
              <w:t>UKUPNO:</w:t>
            </w:r>
          </w:p>
        </w:tc>
        <w:tc>
          <w:tcPr>
            <w:tcW w:w="853" w:type="dxa"/>
          </w:tcPr>
          <w:p w14:paraId="78CCE452" w14:textId="77777777" w:rsidR="00C721C0" w:rsidRPr="00EB6D44" w:rsidRDefault="00C721C0" w:rsidP="00CD0AC8"/>
          <w:p w14:paraId="78CCE453" w14:textId="6E004B94" w:rsidR="00C721C0" w:rsidRPr="00EB6D44" w:rsidRDefault="30C9F50E" w:rsidP="00CD0AC8">
            <w:pPr>
              <w:jc w:val="center"/>
            </w:pPr>
            <w:r w:rsidRPr="00EB6D44">
              <w:t>37</w:t>
            </w:r>
          </w:p>
        </w:tc>
        <w:tc>
          <w:tcPr>
            <w:tcW w:w="1080" w:type="dxa"/>
          </w:tcPr>
          <w:p w14:paraId="78CCE454" w14:textId="77777777" w:rsidR="00C721C0" w:rsidRPr="00EB6D44" w:rsidRDefault="00C721C0" w:rsidP="00CD0AC8">
            <w:pPr>
              <w:jc w:val="center"/>
            </w:pPr>
          </w:p>
          <w:p w14:paraId="78CCE455" w14:textId="227AF74E" w:rsidR="00C721C0" w:rsidRPr="00EB6D44" w:rsidRDefault="22C7F03C" w:rsidP="192D74D6">
            <w:r w:rsidRPr="00EB6D44">
              <w:t xml:space="preserve">    </w:t>
            </w:r>
            <w:r w:rsidR="00AA6645" w:rsidRPr="00EB6D44">
              <w:t>391</w:t>
            </w:r>
          </w:p>
        </w:tc>
        <w:tc>
          <w:tcPr>
            <w:tcW w:w="1080" w:type="dxa"/>
          </w:tcPr>
          <w:p w14:paraId="78CCE456" w14:textId="77777777" w:rsidR="00C721C0" w:rsidRPr="00EB6D44" w:rsidRDefault="00C721C0" w:rsidP="00CD0AC8">
            <w:pPr>
              <w:rPr>
                <w:sz w:val="22"/>
                <w:szCs w:val="22"/>
              </w:rPr>
            </w:pPr>
          </w:p>
          <w:p w14:paraId="78CCE457" w14:textId="41FB68E1" w:rsidR="00C721C0" w:rsidRPr="00EB6D44" w:rsidRDefault="03E49847" w:rsidP="192D74D6">
            <w:pPr>
              <w:rPr>
                <w:b/>
                <w:bCs/>
                <w:sz w:val="22"/>
                <w:szCs w:val="22"/>
              </w:rPr>
            </w:pPr>
            <w:r w:rsidRPr="00EB6D44">
              <w:rPr>
                <w:b/>
                <w:bCs/>
                <w:sz w:val="22"/>
                <w:szCs w:val="22"/>
              </w:rPr>
              <w:t xml:space="preserve">  1</w:t>
            </w:r>
            <w:r w:rsidR="4E4EECCF" w:rsidRPr="00EB6D44">
              <w:rPr>
                <w:b/>
                <w:bCs/>
                <w:sz w:val="22"/>
                <w:szCs w:val="22"/>
              </w:rPr>
              <w:t>330</w:t>
            </w:r>
          </w:p>
        </w:tc>
        <w:tc>
          <w:tcPr>
            <w:tcW w:w="2700" w:type="dxa"/>
          </w:tcPr>
          <w:p w14:paraId="78CCE458" w14:textId="77777777" w:rsidR="00C721C0" w:rsidRPr="00EB6D44" w:rsidRDefault="00C721C0" w:rsidP="00CD0AC8"/>
        </w:tc>
      </w:tr>
    </w:tbl>
    <w:p w14:paraId="2267F949" w14:textId="5AE84070" w:rsidR="33462479" w:rsidRPr="00EB6D44" w:rsidRDefault="33462479"/>
    <w:p w14:paraId="2E56A244" w14:textId="611C95E2" w:rsidR="19A9CFCC" w:rsidRPr="00EB6D44" w:rsidRDefault="19A9CFCC"/>
    <w:p w14:paraId="78CCE45A" w14:textId="77777777" w:rsidR="00DB5287" w:rsidRPr="00EB6D44" w:rsidRDefault="00DB5287">
      <w:pPr>
        <w:sectPr w:rsidR="00DB5287" w:rsidRPr="00EB6D44" w:rsidSect="00DE5568">
          <w:headerReference w:type="default" r:id="rId15"/>
          <w:pgSz w:w="11907" w:h="16840" w:code="9"/>
          <w:pgMar w:top="851" w:right="1418" w:bottom="1560" w:left="1418" w:header="0" w:footer="0" w:gutter="0"/>
          <w:cols w:space="720"/>
          <w:docGrid w:linePitch="326"/>
        </w:sectPr>
      </w:pPr>
    </w:p>
    <w:p w14:paraId="78CCE45B" w14:textId="77777777" w:rsidR="007B7C55" w:rsidRPr="00EB6D44" w:rsidRDefault="007B7C55" w:rsidP="007B7C55">
      <w:pPr>
        <w:rPr>
          <w:b/>
        </w:rPr>
      </w:pPr>
      <w:r w:rsidRPr="00EB6D44">
        <w:rPr>
          <w:b/>
        </w:rPr>
        <w:lastRenderedPageBreak/>
        <w:t>4.6.</w:t>
      </w:r>
      <w:r w:rsidR="0099556E" w:rsidRPr="00EB6D44">
        <w:rPr>
          <w:b/>
        </w:rPr>
        <w:t xml:space="preserve">  IZVANUČIONIČKA</w:t>
      </w:r>
      <w:r w:rsidR="001E0946" w:rsidRPr="00EB6D44">
        <w:rPr>
          <w:b/>
        </w:rPr>
        <w:t xml:space="preserve"> NASTAVA  </w:t>
      </w:r>
      <w:r w:rsidRPr="00EB6D44">
        <w:rPr>
          <w:b/>
        </w:rPr>
        <w:tab/>
      </w:r>
      <w:r w:rsidRPr="00EB6D44">
        <w:rPr>
          <w:b/>
        </w:rPr>
        <w:tab/>
      </w:r>
      <w:r w:rsidRPr="00EB6D44">
        <w:rPr>
          <w:b/>
        </w:rPr>
        <w:tab/>
      </w:r>
      <w:r w:rsidRPr="00EB6D44">
        <w:rPr>
          <w:b/>
        </w:rPr>
        <w:tab/>
        <w:t xml:space="preserve">                                                                                                                                                                                                     </w:t>
      </w:r>
    </w:p>
    <w:tbl>
      <w:tblPr>
        <w:tblW w:w="0" w:type="auto"/>
        <w:tblInd w:w="857" w:type="dxa"/>
        <w:tblLayout w:type="fixed"/>
        <w:tblLook w:val="0000" w:firstRow="0" w:lastRow="0" w:firstColumn="0" w:lastColumn="0" w:noHBand="0" w:noVBand="0"/>
      </w:tblPr>
      <w:tblGrid>
        <w:gridCol w:w="992"/>
        <w:gridCol w:w="3260"/>
        <w:gridCol w:w="3402"/>
        <w:gridCol w:w="1134"/>
        <w:gridCol w:w="1701"/>
        <w:gridCol w:w="1559"/>
      </w:tblGrid>
      <w:tr w:rsidR="00E96622" w:rsidRPr="00EB6D44" w14:paraId="78CCE464" w14:textId="77777777" w:rsidTr="002235FA"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CCE45C" w14:textId="77777777" w:rsidR="00DE5568" w:rsidRPr="00EB6D44" w:rsidRDefault="00DE5568" w:rsidP="00CD0AC8">
            <w:pPr>
              <w:rPr>
                <w:b/>
                <w:sz w:val="20"/>
                <w:szCs w:val="20"/>
              </w:rPr>
            </w:pPr>
            <w:r w:rsidRPr="00EB6D44">
              <w:rPr>
                <w:b/>
                <w:sz w:val="20"/>
                <w:szCs w:val="20"/>
              </w:rPr>
              <w:t>RAZR. ODJEL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CCE45D" w14:textId="77777777" w:rsidR="00DE5568" w:rsidRPr="00EB6D44" w:rsidRDefault="00DE5568" w:rsidP="00CD0AC8">
            <w:pPr>
              <w:jc w:val="center"/>
              <w:rPr>
                <w:b/>
                <w:sz w:val="20"/>
                <w:szCs w:val="20"/>
              </w:rPr>
            </w:pPr>
            <w:r w:rsidRPr="00EB6D44">
              <w:rPr>
                <w:b/>
                <w:sz w:val="20"/>
                <w:szCs w:val="20"/>
              </w:rPr>
              <w:t>RAZREDNICI/Predmetni učitelji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CCE45E" w14:textId="77777777" w:rsidR="00DE5568" w:rsidRPr="00EB6D44" w:rsidRDefault="006121AE" w:rsidP="00CD0AC8">
            <w:pPr>
              <w:jc w:val="center"/>
              <w:rPr>
                <w:b/>
                <w:sz w:val="20"/>
                <w:szCs w:val="20"/>
              </w:rPr>
            </w:pPr>
            <w:r w:rsidRPr="00EB6D44">
              <w:rPr>
                <w:b/>
                <w:sz w:val="20"/>
                <w:szCs w:val="20"/>
              </w:rPr>
              <w:t>NAZIV AKTIVNOSTI</w:t>
            </w:r>
          </w:p>
          <w:p w14:paraId="78CCE45F" w14:textId="77777777" w:rsidR="006121AE" w:rsidRPr="00EB6D44" w:rsidRDefault="006121AE" w:rsidP="00CD0AC8">
            <w:pPr>
              <w:jc w:val="center"/>
              <w:rPr>
                <w:b/>
                <w:sz w:val="20"/>
                <w:szCs w:val="20"/>
              </w:rPr>
            </w:pPr>
            <w:r w:rsidRPr="00EB6D44">
              <w:rPr>
                <w:b/>
                <w:sz w:val="20"/>
                <w:szCs w:val="20"/>
              </w:rPr>
              <w:t>(mjesto izvođenja)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CCE460" w14:textId="77777777" w:rsidR="00DE5568" w:rsidRPr="00EB6D44" w:rsidRDefault="00DE5568" w:rsidP="00CD0AC8">
            <w:pPr>
              <w:jc w:val="center"/>
              <w:rPr>
                <w:b/>
                <w:sz w:val="20"/>
                <w:szCs w:val="20"/>
              </w:rPr>
            </w:pPr>
            <w:r w:rsidRPr="00EB6D44">
              <w:rPr>
                <w:b/>
                <w:sz w:val="20"/>
                <w:szCs w:val="20"/>
              </w:rPr>
              <w:t>DANA - SATI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CCE461" w14:textId="77777777" w:rsidR="00DE5568" w:rsidRPr="00EB6D44" w:rsidRDefault="00DE5568" w:rsidP="00CD0AC8">
            <w:pPr>
              <w:rPr>
                <w:b/>
                <w:sz w:val="20"/>
                <w:szCs w:val="20"/>
              </w:rPr>
            </w:pPr>
            <w:r w:rsidRPr="00EB6D44">
              <w:rPr>
                <w:b/>
                <w:sz w:val="20"/>
                <w:szCs w:val="20"/>
              </w:rPr>
              <w:t xml:space="preserve">VRIJEME </w:t>
            </w:r>
          </w:p>
          <w:p w14:paraId="78CCE462" w14:textId="77777777" w:rsidR="00DE5568" w:rsidRPr="00EB6D44" w:rsidRDefault="00DE5568" w:rsidP="00CD0AC8">
            <w:pPr>
              <w:rPr>
                <w:b/>
                <w:sz w:val="20"/>
                <w:szCs w:val="20"/>
              </w:rPr>
            </w:pPr>
            <w:r w:rsidRPr="00EB6D44">
              <w:rPr>
                <w:b/>
                <w:sz w:val="20"/>
                <w:szCs w:val="20"/>
              </w:rPr>
              <w:t>REALIZACIJE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CCE463" w14:textId="77777777" w:rsidR="00DE5568" w:rsidRPr="00EB6D44" w:rsidRDefault="00DE5568" w:rsidP="00CD0AC8">
            <w:pPr>
              <w:rPr>
                <w:b/>
                <w:sz w:val="20"/>
                <w:szCs w:val="20"/>
              </w:rPr>
            </w:pPr>
            <w:r w:rsidRPr="00EB6D44">
              <w:rPr>
                <w:b/>
                <w:sz w:val="20"/>
                <w:szCs w:val="20"/>
              </w:rPr>
              <w:t>NAST.PRED. TEMA-AKTIVNOST</w:t>
            </w:r>
          </w:p>
        </w:tc>
      </w:tr>
      <w:tr w:rsidR="00E96622" w:rsidRPr="00EB6D44" w14:paraId="78CCE47B" w14:textId="77777777" w:rsidTr="002235FA">
        <w:trPr>
          <w:trHeight w:val="891"/>
        </w:trPr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CCE465" w14:textId="77777777" w:rsidR="0099556E" w:rsidRPr="00EB6D44" w:rsidRDefault="0099556E" w:rsidP="0E04C6EF">
            <w:pPr>
              <w:rPr>
                <w:b/>
                <w:bCs/>
                <w:sz w:val="20"/>
                <w:szCs w:val="20"/>
              </w:rPr>
            </w:pPr>
          </w:p>
          <w:p w14:paraId="78CCE466" w14:textId="77777777" w:rsidR="0099556E" w:rsidRPr="00EB6D44" w:rsidRDefault="0099556E" w:rsidP="0E04C6EF">
            <w:pPr>
              <w:jc w:val="center"/>
              <w:rPr>
                <w:b/>
                <w:bCs/>
                <w:sz w:val="20"/>
                <w:szCs w:val="20"/>
              </w:rPr>
            </w:pPr>
            <w:r w:rsidRPr="00EB6D44">
              <w:rPr>
                <w:b/>
                <w:bCs/>
                <w:sz w:val="20"/>
                <w:szCs w:val="20"/>
              </w:rPr>
              <w:t xml:space="preserve">1. </w:t>
            </w:r>
            <w:proofErr w:type="spellStart"/>
            <w:r w:rsidRPr="00EB6D44">
              <w:rPr>
                <w:b/>
                <w:bCs/>
                <w:sz w:val="20"/>
                <w:szCs w:val="20"/>
              </w:rPr>
              <w:t>a,b,c</w:t>
            </w:r>
            <w:proofErr w:type="spellEnd"/>
          </w:p>
          <w:p w14:paraId="78CCE467" w14:textId="77777777" w:rsidR="0099556E" w:rsidRPr="00EB6D44" w:rsidRDefault="0099556E" w:rsidP="0E04C6E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CCE469" w14:textId="363F8F63" w:rsidR="0099556E" w:rsidRPr="00EB6D44" w:rsidRDefault="4FE60307" w:rsidP="0E04C6EF">
            <w:pPr>
              <w:rPr>
                <w:sz w:val="20"/>
                <w:szCs w:val="20"/>
              </w:rPr>
            </w:pPr>
            <w:r w:rsidRPr="00EB6D44">
              <w:rPr>
                <w:sz w:val="20"/>
                <w:szCs w:val="20"/>
              </w:rPr>
              <w:t xml:space="preserve">Gordana </w:t>
            </w:r>
            <w:proofErr w:type="spellStart"/>
            <w:r w:rsidRPr="00EB6D44">
              <w:rPr>
                <w:sz w:val="20"/>
                <w:szCs w:val="20"/>
              </w:rPr>
              <w:t>Hehenreder</w:t>
            </w:r>
            <w:proofErr w:type="spellEnd"/>
            <w:r w:rsidRPr="00EB6D44">
              <w:rPr>
                <w:sz w:val="20"/>
                <w:szCs w:val="20"/>
              </w:rPr>
              <w:t>, Ivana Kovačić</w:t>
            </w:r>
            <w:r w:rsidR="0099556E" w:rsidRPr="00EB6D44">
              <w:rPr>
                <w:sz w:val="20"/>
                <w:szCs w:val="20"/>
              </w:rPr>
              <w:t xml:space="preserve">                                          </w:t>
            </w:r>
          </w:p>
          <w:p w14:paraId="78CCE46A" w14:textId="77777777" w:rsidR="0099556E" w:rsidRPr="00EB6D44" w:rsidRDefault="0099556E" w:rsidP="0E04C6EF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CCE46D" w14:textId="010714D7" w:rsidR="0099556E" w:rsidRPr="00EB6D44" w:rsidRDefault="18AFDCE1" w:rsidP="0E04C6EF">
            <w:pPr>
              <w:rPr>
                <w:sz w:val="20"/>
                <w:szCs w:val="20"/>
              </w:rPr>
            </w:pPr>
            <w:r w:rsidRPr="00EB6D44">
              <w:rPr>
                <w:sz w:val="20"/>
                <w:szCs w:val="20"/>
              </w:rPr>
              <w:t xml:space="preserve">Učenik </w:t>
            </w:r>
            <w:r w:rsidR="1BF042DC" w:rsidRPr="00EB6D44">
              <w:rPr>
                <w:sz w:val="20"/>
                <w:szCs w:val="20"/>
              </w:rPr>
              <w:t>u Prometu</w:t>
            </w:r>
          </w:p>
          <w:p w14:paraId="78CCE46E" w14:textId="69B4B1DE" w:rsidR="006121AE" w:rsidRPr="00EB6D44" w:rsidRDefault="7842220C" w:rsidP="0E04C6EF">
            <w:pPr>
              <w:rPr>
                <w:sz w:val="20"/>
                <w:szCs w:val="20"/>
              </w:rPr>
            </w:pPr>
            <w:r w:rsidRPr="00EB6D44">
              <w:rPr>
                <w:sz w:val="20"/>
                <w:szCs w:val="20"/>
              </w:rPr>
              <w:t>Pozdrav g</w:t>
            </w:r>
            <w:r w:rsidR="588590E9" w:rsidRPr="00EB6D44">
              <w:rPr>
                <w:sz w:val="20"/>
                <w:szCs w:val="20"/>
              </w:rPr>
              <w:t>odišnj</w:t>
            </w:r>
            <w:r w:rsidR="4C108407" w:rsidRPr="00EB6D44">
              <w:rPr>
                <w:sz w:val="20"/>
                <w:szCs w:val="20"/>
              </w:rPr>
              <w:t>im</w:t>
            </w:r>
            <w:r w:rsidR="588590E9" w:rsidRPr="00EB6D44">
              <w:rPr>
                <w:sz w:val="20"/>
                <w:szCs w:val="20"/>
              </w:rPr>
              <w:t xml:space="preserve"> dob</w:t>
            </w:r>
            <w:r w:rsidR="0E449B11" w:rsidRPr="00EB6D44">
              <w:rPr>
                <w:sz w:val="20"/>
                <w:szCs w:val="20"/>
              </w:rPr>
              <w:t>im</w:t>
            </w:r>
            <w:r w:rsidR="588590E9" w:rsidRPr="00EB6D44">
              <w:rPr>
                <w:sz w:val="20"/>
                <w:szCs w:val="20"/>
              </w:rPr>
              <w:t>a</w:t>
            </w:r>
          </w:p>
          <w:p w14:paraId="65A55773" w14:textId="2230131F" w:rsidR="00D644A2" w:rsidRPr="00EB6D44" w:rsidRDefault="5848CC4B" w:rsidP="0E04C6EF">
            <w:pPr>
              <w:rPr>
                <w:sz w:val="20"/>
                <w:szCs w:val="20"/>
              </w:rPr>
            </w:pPr>
            <w:r w:rsidRPr="00EB6D44">
              <w:rPr>
                <w:sz w:val="20"/>
                <w:szCs w:val="20"/>
              </w:rPr>
              <w:t>Kazalište</w:t>
            </w:r>
          </w:p>
          <w:p w14:paraId="24A84A3B" w14:textId="63B928DA" w:rsidR="00D644A2" w:rsidRPr="00EB6D44" w:rsidRDefault="15335E4C" w:rsidP="0E04C6EF">
            <w:pPr>
              <w:rPr>
                <w:sz w:val="20"/>
                <w:szCs w:val="20"/>
              </w:rPr>
            </w:pPr>
            <w:r w:rsidRPr="00EB6D44">
              <w:rPr>
                <w:sz w:val="20"/>
                <w:szCs w:val="20"/>
              </w:rPr>
              <w:t xml:space="preserve"> </w:t>
            </w:r>
            <w:r w:rsidR="28782427" w:rsidRPr="00EB6D44">
              <w:rPr>
                <w:sz w:val="20"/>
                <w:szCs w:val="20"/>
              </w:rPr>
              <w:t>Gradska knjižnica Donji grad</w:t>
            </w:r>
          </w:p>
          <w:p w14:paraId="2C0EC17F" w14:textId="3E8E9EBF" w:rsidR="00D644A2" w:rsidRPr="00EB6D44" w:rsidRDefault="0B21B89B" w:rsidP="0E04C6EF">
            <w:pPr>
              <w:rPr>
                <w:sz w:val="20"/>
                <w:szCs w:val="20"/>
              </w:rPr>
            </w:pPr>
            <w:r w:rsidRPr="00EB6D44">
              <w:rPr>
                <w:sz w:val="20"/>
                <w:szCs w:val="20"/>
              </w:rPr>
              <w:t>Banka</w:t>
            </w:r>
          </w:p>
          <w:p w14:paraId="78CCE46F" w14:textId="4ACE62FB" w:rsidR="00D644A2" w:rsidRPr="00EB6D44" w:rsidRDefault="0B21B89B" w:rsidP="0E04C6EF">
            <w:pPr>
              <w:rPr>
                <w:sz w:val="20"/>
                <w:szCs w:val="20"/>
              </w:rPr>
            </w:pPr>
            <w:r w:rsidRPr="00EB6D44">
              <w:rPr>
                <w:sz w:val="20"/>
                <w:szCs w:val="20"/>
              </w:rPr>
              <w:t>Seosko gospodarstvo - Erdut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CCE470" w14:textId="77777777" w:rsidR="0099556E" w:rsidRPr="00EB6D44" w:rsidRDefault="0099556E" w:rsidP="0E04C6EF">
            <w:pPr>
              <w:rPr>
                <w:sz w:val="20"/>
                <w:szCs w:val="20"/>
              </w:rPr>
            </w:pPr>
            <w:r w:rsidRPr="00EB6D44">
              <w:rPr>
                <w:sz w:val="20"/>
                <w:szCs w:val="20"/>
              </w:rPr>
              <w:t xml:space="preserve">   </w:t>
            </w:r>
          </w:p>
          <w:p w14:paraId="78CCE471" w14:textId="77777777" w:rsidR="0099556E" w:rsidRPr="00EB6D44" w:rsidRDefault="0099556E" w:rsidP="0E04C6EF">
            <w:pPr>
              <w:rPr>
                <w:sz w:val="20"/>
                <w:szCs w:val="20"/>
              </w:rPr>
            </w:pPr>
          </w:p>
          <w:p w14:paraId="78CCE472" w14:textId="77777777" w:rsidR="0099556E" w:rsidRPr="00EB6D44" w:rsidRDefault="0099556E" w:rsidP="0E04C6EF">
            <w:pPr>
              <w:rPr>
                <w:sz w:val="20"/>
                <w:szCs w:val="20"/>
              </w:rPr>
            </w:pPr>
          </w:p>
          <w:p w14:paraId="78CCE473" w14:textId="77777777" w:rsidR="0099556E" w:rsidRPr="00EB6D44" w:rsidRDefault="0099556E" w:rsidP="0E04C6EF">
            <w:pPr>
              <w:rPr>
                <w:sz w:val="20"/>
                <w:szCs w:val="20"/>
              </w:rPr>
            </w:pPr>
          </w:p>
          <w:p w14:paraId="78CCE474" w14:textId="77777777" w:rsidR="0099556E" w:rsidRPr="00EB6D44" w:rsidRDefault="2C469FFD" w:rsidP="0E04C6EF">
            <w:pPr>
              <w:rPr>
                <w:sz w:val="20"/>
                <w:szCs w:val="20"/>
              </w:rPr>
            </w:pPr>
            <w:r w:rsidRPr="00EB6D44">
              <w:rPr>
                <w:sz w:val="20"/>
                <w:szCs w:val="20"/>
              </w:rPr>
              <w:t xml:space="preserve">  </w:t>
            </w:r>
            <w:r w:rsidR="0099556E" w:rsidRPr="00EB6D44">
              <w:rPr>
                <w:sz w:val="20"/>
                <w:szCs w:val="20"/>
              </w:rPr>
              <w:t xml:space="preserve">            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9098AD" w14:textId="208B0D8C" w:rsidR="0099556E" w:rsidRPr="00EB6D44" w:rsidRDefault="15FAB6B1" w:rsidP="0E04C6EF">
            <w:pPr>
              <w:rPr>
                <w:sz w:val="20"/>
                <w:szCs w:val="20"/>
              </w:rPr>
            </w:pPr>
            <w:r w:rsidRPr="00EB6D44">
              <w:rPr>
                <w:sz w:val="20"/>
                <w:szCs w:val="20"/>
              </w:rPr>
              <w:t xml:space="preserve">Rujan, listopad, </w:t>
            </w:r>
          </w:p>
          <w:p w14:paraId="78CCE476" w14:textId="2315BD13" w:rsidR="0099556E" w:rsidRPr="00EB6D44" w:rsidRDefault="383FD3E5" w:rsidP="0E04C6EF">
            <w:pPr>
              <w:rPr>
                <w:sz w:val="20"/>
                <w:szCs w:val="20"/>
              </w:rPr>
            </w:pPr>
            <w:r w:rsidRPr="00EB6D44">
              <w:rPr>
                <w:sz w:val="20"/>
                <w:szCs w:val="20"/>
              </w:rPr>
              <w:t xml:space="preserve">Tijekom godine </w:t>
            </w:r>
            <w:r w:rsidR="0099556E" w:rsidRPr="00EB6D44">
              <w:rPr>
                <w:sz w:val="20"/>
                <w:szCs w:val="20"/>
              </w:rPr>
              <w:t xml:space="preserve">                  </w:t>
            </w:r>
            <w:r w:rsidR="163F35E2" w:rsidRPr="00EB6D44">
              <w:rPr>
                <w:sz w:val="20"/>
                <w:szCs w:val="20"/>
              </w:rPr>
              <w:t>t</w:t>
            </w:r>
            <w:r w:rsidR="68C8D876" w:rsidRPr="00EB6D44">
              <w:rPr>
                <w:sz w:val="20"/>
                <w:szCs w:val="20"/>
              </w:rPr>
              <w:t>ravanj</w:t>
            </w:r>
            <w:r w:rsidR="0099556E" w:rsidRPr="00EB6D44">
              <w:rPr>
                <w:sz w:val="20"/>
                <w:szCs w:val="20"/>
              </w:rPr>
              <w:t xml:space="preserve">     </w:t>
            </w:r>
          </w:p>
          <w:p w14:paraId="78CCE477" w14:textId="407C5E26" w:rsidR="0099556E" w:rsidRPr="00EB6D44" w:rsidRDefault="7C99900E" w:rsidP="0E04C6EF">
            <w:pPr>
              <w:rPr>
                <w:sz w:val="20"/>
                <w:szCs w:val="20"/>
              </w:rPr>
            </w:pPr>
            <w:r w:rsidRPr="00EB6D44">
              <w:rPr>
                <w:sz w:val="20"/>
                <w:szCs w:val="20"/>
              </w:rPr>
              <w:t>s</w:t>
            </w:r>
            <w:r w:rsidR="1BB4CB4C" w:rsidRPr="00EB6D44">
              <w:rPr>
                <w:sz w:val="20"/>
                <w:szCs w:val="20"/>
              </w:rPr>
              <w:t>vibanj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86C13CC" w14:textId="0C1C64C2" w:rsidR="0099556E" w:rsidRPr="00EB6D44" w:rsidRDefault="0099556E" w:rsidP="0E04C6EF">
            <w:pPr>
              <w:jc w:val="center"/>
              <w:rPr>
                <w:sz w:val="20"/>
                <w:szCs w:val="20"/>
              </w:rPr>
            </w:pPr>
            <w:r w:rsidRPr="00EB6D44">
              <w:rPr>
                <w:sz w:val="20"/>
                <w:szCs w:val="20"/>
              </w:rPr>
              <w:t xml:space="preserve">                               TN</w:t>
            </w:r>
          </w:p>
          <w:p w14:paraId="73EE416A" w14:textId="3BC8A255" w:rsidR="0099556E" w:rsidRPr="00EB6D44" w:rsidRDefault="5382C6AF" w:rsidP="0E04C6EF">
            <w:pPr>
              <w:jc w:val="center"/>
            </w:pPr>
            <w:r w:rsidRPr="00EB6D44">
              <w:t>p</w:t>
            </w:r>
            <w:r w:rsidR="24789253" w:rsidRPr="00EB6D44">
              <w:t>osjet</w:t>
            </w:r>
          </w:p>
          <w:p w14:paraId="78CCE47A" w14:textId="34AA7A32" w:rsidR="0099556E" w:rsidRPr="00EB6D44" w:rsidRDefault="3EDC04DF" w:rsidP="0E04C6EF">
            <w:pPr>
              <w:jc w:val="center"/>
            </w:pPr>
            <w:r w:rsidRPr="00EB6D44">
              <w:t>izlet</w:t>
            </w:r>
          </w:p>
        </w:tc>
      </w:tr>
      <w:tr w:rsidR="00E96622" w:rsidRPr="00EB6D44" w14:paraId="78CCE491" w14:textId="77777777" w:rsidTr="002235FA">
        <w:trPr>
          <w:trHeight w:val="891"/>
        </w:trPr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CCE47C" w14:textId="77777777" w:rsidR="0099556E" w:rsidRPr="00EB6D44" w:rsidRDefault="0099556E" w:rsidP="0E04C6EF">
            <w:pPr>
              <w:jc w:val="center"/>
              <w:rPr>
                <w:sz w:val="20"/>
                <w:szCs w:val="20"/>
              </w:rPr>
            </w:pPr>
          </w:p>
          <w:p w14:paraId="78CCE47D" w14:textId="77777777" w:rsidR="0099556E" w:rsidRPr="00EB6D44" w:rsidRDefault="0099556E" w:rsidP="0E04C6EF">
            <w:pPr>
              <w:jc w:val="center"/>
              <w:rPr>
                <w:sz w:val="20"/>
                <w:szCs w:val="20"/>
              </w:rPr>
            </w:pPr>
          </w:p>
          <w:p w14:paraId="78CCE47E" w14:textId="757D38D6" w:rsidR="0099556E" w:rsidRPr="00EB6D44" w:rsidRDefault="541ABD92" w:rsidP="0E04C6EF">
            <w:pPr>
              <w:jc w:val="center"/>
              <w:rPr>
                <w:b/>
                <w:bCs/>
                <w:sz w:val="20"/>
                <w:szCs w:val="20"/>
              </w:rPr>
            </w:pPr>
            <w:r w:rsidRPr="00EB6D44">
              <w:rPr>
                <w:b/>
                <w:bCs/>
                <w:sz w:val="20"/>
                <w:szCs w:val="20"/>
              </w:rPr>
              <w:t>2</w:t>
            </w:r>
            <w:r w:rsidR="19A9CFCC" w:rsidRPr="00EB6D44">
              <w:rPr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="19A9CFCC" w:rsidRPr="00EB6D44">
              <w:rPr>
                <w:b/>
                <w:bCs/>
                <w:sz w:val="20"/>
                <w:szCs w:val="20"/>
              </w:rPr>
              <w:t>a,b,c</w:t>
            </w:r>
            <w:proofErr w:type="spellEnd"/>
          </w:p>
        </w:tc>
        <w:tc>
          <w:tcPr>
            <w:tcW w:w="32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CCE47F" w14:textId="77777777" w:rsidR="0099556E" w:rsidRPr="00EB6D44" w:rsidRDefault="0099556E" w:rsidP="0E04C6EF">
            <w:pPr>
              <w:rPr>
                <w:sz w:val="20"/>
                <w:szCs w:val="20"/>
              </w:rPr>
            </w:pPr>
            <w:r w:rsidRPr="00EB6D44">
              <w:rPr>
                <w:sz w:val="20"/>
                <w:szCs w:val="20"/>
              </w:rPr>
              <w:t xml:space="preserve">      </w:t>
            </w:r>
          </w:p>
          <w:p w14:paraId="78CCE482" w14:textId="58029B64" w:rsidR="0099556E" w:rsidRPr="00EB6D44" w:rsidRDefault="2B52443E" w:rsidP="0E04C6EF">
            <w:pPr>
              <w:rPr>
                <w:sz w:val="20"/>
                <w:szCs w:val="20"/>
              </w:rPr>
            </w:pPr>
            <w:r w:rsidRPr="00EB6D44">
              <w:rPr>
                <w:sz w:val="20"/>
                <w:szCs w:val="20"/>
              </w:rPr>
              <w:t xml:space="preserve">Silvija </w:t>
            </w:r>
            <w:proofErr w:type="spellStart"/>
            <w:r w:rsidRPr="00EB6D44">
              <w:rPr>
                <w:sz w:val="20"/>
                <w:szCs w:val="20"/>
              </w:rPr>
              <w:t>Klindžić</w:t>
            </w:r>
            <w:proofErr w:type="spellEnd"/>
            <w:r w:rsidRPr="00EB6D44">
              <w:rPr>
                <w:sz w:val="20"/>
                <w:szCs w:val="20"/>
              </w:rPr>
              <w:t xml:space="preserve">, Dobrila Maričić, Anita </w:t>
            </w:r>
            <w:proofErr w:type="spellStart"/>
            <w:r w:rsidRPr="00EB6D44">
              <w:rPr>
                <w:sz w:val="20"/>
                <w:szCs w:val="20"/>
              </w:rPr>
              <w:t>Hrehorović</w:t>
            </w:r>
            <w:proofErr w:type="spellEnd"/>
            <w:r w:rsidR="0099556E" w:rsidRPr="00EB6D44">
              <w:rPr>
                <w:sz w:val="20"/>
                <w:szCs w:val="20"/>
              </w:rPr>
              <w:t xml:space="preserve">                                                                                               </w:t>
            </w:r>
          </w:p>
        </w:tc>
        <w:tc>
          <w:tcPr>
            <w:tcW w:w="3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B00E0D" w14:textId="34E5BCFB" w:rsidR="0099556E" w:rsidRPr="00EB6D44" w:rsidRDefault="33B16182" w:rsidP="0E04C6EF">
            <w:pPr>
              <w:spacing w:line="259" w:lineRule="auto"/>
              <w:rPr>
                <w:sz w:val="20"/>
                <w:szCs w:val="20"/>
              </w:rPr>
            </w:pPr>
            <w:r w:rsidRPr="00EB6D44">
              <w:rPr>
                <w:sz w:val="20"/>
                <w:szCs w:val="20"/>
              </w:rPr>
              <w:t>Učenik u prometu</w:t>
            </w:r>
          </w:p>
          <w:p w14:paraId="5636292B" w14:textId="35C48C5B" w:rsidR="09D7DF6F" w:rsidRPr="00EB6D44" w:rsidRDefault="33B16182" w:rsidP="0E04C6EF">
            <w:pPr>
              <w:spacing w:line="259" w:lineRule="auto"/>
              <w:rPr>
                <w:sz w:val="20"/>
                <w:szCs w:val="20"/>
              </w:rPr>
            </w:pPr>
            <w:r w:rsidRPr="00EB6D44">
              <w:rPr>
                <w:sz w:val="20"/>
                <w:szCs w:val="20"/>
              </w:rPr>
              <w:t>Moje mjesto</w:t>
            </w:r>
          </w:p>
          <w:p w14:paraId="75AC9A7C" w14:textId="530035B3" w:rsidR="09D7DF6F" w:rsidRPr="00EB6D44" w:rsidRDefault="3BE6CAD2" w:rsidP="0E04C6EF">
            <w:pPr>
              <w:spacing w:line="259" w:lineRule="auto"/>
              <w:rPr>
                <w:sz w:val="20"/>
                <w:szCs w:val="20"/>
              </w:rPr>
            </w:pPr>
            <w:r w:rsidRPr="00EB6D44">
              <w:rPr>
                <w:sz w:val="20"/>
                <w:szCs w:val="20"/>
              </w:rPr>
              <w:t>Festival znanosti, Medicinski fakultet</w:t>
            </w:r>
          </w:p>
          <w:p w14:paraId="72C731FD" w14:textId="24245731" w:rsidR="0481A59C" w:rsidRPr="00EB6D44" w:rsidRDefault="0481A59C" w:rsidP="0E04C6EF">
            <w:pPr>
              <w:spacing w:line="259" w:lineRule="auto"/>
              <w:rPr>
                <w:sz w:val="20"/>
                <w:szCs w:val="20"/>
              </w:rPr>
            </w:pPr>
            <w:r w:rsidRPr="00EB6D44">
              <w:rPr>
                <w:sz w:val="20"/>
                <w:szCs w:val="20"/>
              </w:rPr>
              <w:t xml:space="preserve">Uži zavičaj - </w:t>
            </w:r>
            <w:r w:rsidR="3BE6CAD2" w:rsidRPr="00EB6D44">
              <w:rPr>
                <w:sz w:val="20"/>
                <w:szCs w:val="20"/>
              </w:rPr>
              <w:t>Đakovo</w:t>
            </w:r>
          </w:p>
          <w:p w14:paraId="5FEA4E40" w14:textId="6855A177" w:rsidR="21F4CB44" w:rsidRPr="00EB6D44" w:rsidRDefault="21F4CB44" w:rsidP="0E04C6EF">
            <w:pPr>
              <w:spacing w:line="259" w:lineRule="auto"/>
              <w:rPr>
                <w:sz w:val="20"/>
                <w:szCs w:val="20"/>
              </w:rPr>
            </w:pPr>
            <w:r w:rsidRPr="00EB6D44">
              <w:rPr>
                <w:sz w:val="20"/>
                <w:szCs w:val="20"/>
              </w:rPr>
              <w:t>Vatrogasna postrojba</w:t>
            </w:r>
          </w:p>
          <w:p w14:paraId="78CCE484" w14:textId="2CB5C22A" w:rsidR="0099556E" w:rsidRPr="00EB6D44" w:rsidRDefault="703F638F" w:rsidP="0E04C6EF">
            <w:pPr>
              <w:spacing w:line="259" w:lineRule="auto"/>
              <w:rPr>
                <w:sz w:val="20"/>
                <w:szCs w:val="20"/>
              </w:rPr>
            </w:pPr>
            <w:r w:rsidRPr="00EB6D44">
              <w:rPr>
                <w:sz w:val="20"/>
                <w:szCs w:val="20"/>
              </w:rPr>
              <w:t>Dječje kazalište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CCE485" w14:textId="77777777" w:rsidR="0099556E" w:rsidRPr="00EB6D44" w:rsidRDefault="0099556E" w:rsidP="0E04C6EF">
            <w:pPr>
              <w:rPr>
                <w:sz w:val="20"/>
                <w:szCs w:val="20"/>
              </w:rPr>
            </w:pPr>
            <w:r w:rsidRPr="00EB6D44">
              <w:rPr>
                <w:sz w:val="20"/>
                <w:szCs w:val="20"/>
              </w:rPr>
              <w:t xml:space="preserve">      </w:t>
            </w:r>
          </w:p>
          <w:p w14:paraId="78CCE486" w14:textId="77777777" w:rsidR="0099556E" w:rsidRPr="00EB6D44" w:rsidRDefault="0099556E" w:rsidP="0E04C6EF">
            <w:pPr>
              <w:rPr>
                <w:sz w:val="20"/>
                <w:szCs w:val="20"/>
              </w:rPr>
            </w:pPr>
          </w:p>
          <w:p w14:paraId="78CCE487" w14:textId="77777777" w:rsidR="0099556E" w:rsidRPr="00EB6D44" w:rsidRDefault="0099556E" w:rsidP="0E04C6EF">
            <w:pPr>
              <w:jc w:val="center"/>
              <w:rPr>
                <w:sz w:val="20"/>
                <w:szCs w:val="20"/>
              </w:rPr>
            </w:pPr>
          </w:p>
          <w:p w14:paraId="78CCE488" w14:textId="77777777" w:rsidR="0099556E" w:rsidRPr="00EB6D44" w:rsidRDefault="0099556E" w:rsidP="0E04C6E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CCE489" w14:textId="7D2941BF" w:rsidR="004F5061" w:rsidRPr="00EB6D44" w:rsidRDefault="0099556E" w:rsidP="0E04C6EF">
            <w:pPr>
              <w:rPr>
                <w:sz w:val="20"/>
                <w:szCs w:val="20"/>
              </w:rPr>
            </w:pPr>
            <w:r w:rsidRPr="00EB6D44">
              <w:rPr>
                <w:sz w:val="20"/>
                <w:szCs w:val="20"/>
              </w:rPr>
              <w:t xml:space="preserve"> </w:t>
            </w:r>
            <w:r w:rsidR="667C14B7" w:rsidRPr="00EB6D44">
              <w:rPr>
                <w:sz w:val="20"/>
                <w:szCs w:val="20"/>
              </w:rPr>
              <w:t>listopad</w:t>
            </w:r>
          </w:p>
          <w:p w14:paraId="3AB0B023" w14:textId="257EBEDF" w:rsidR="1198BF02" w:rsidRPr="00EB6D44" w:rsidRDefault="667C14B7" w:rsidP="0E04C6EF">
            <w:pPr>
              <w:rPr>
                <w:sz w:val="20"/>
                <w:szCs w:val="20"/>
              </w:rPr>
            </w:pPr>
            <w:r w:rsidRPr="00EB6D44">
              <w:rPr>
                <w:sz w:val="20"/>
                <w:szCs w:val="20"/>
              </w:rPr>
              <w:t xml:space="preserve"> prosinac</w:t>
            </w:r>
          </w:p>
          <w:p w14:paraId="78CCE48B" w14:textId="41DBBB22" w:rsidR="0099556E" w:rsidRPr="00EB6D44" w:rsidRDefault="667C14B7" w:rsidP="0E04C6EF">
            <w:pPr>
              <w:rPr>
                <w:sz w:val="20"/>
                <w:szCs w:val="20"/>
              </w:rPr>
            </w:pPr>
            <w:r w:rsidRPr="00EB6D44">
              <w:rPr>
                <w:sz w:val="20"/>
                <w:szCs w:val="20"/>
              </w:rPr>
              <w:t>travanj</w:t>
            </w:r>
          </w:p>
          <w:p w14:paraId="4C3C94EB" w14:textId="4FB97D8F" w:rsidR="0099556E" w:rsidRPr="00EB6D44" w:rsidRDefault="667C14B7" w:rsidP="0E04C6EF">
            <w:pPr>
              <w:rPr>
                <w:sz w:val="20"/>
                <w:szCs w:val="20"/>
              </w:rPr>
            </w:pPr>
            <w:r w:rsidRPr="00EB6D44">
              <w:rPr>
                <w:sz w:val="20"/>
                <w:szCs w:val="20"/>
              </w:rPr>
              <w:t>lipanj</w:t>
            </w:r>
          </w:p>
          <w:p w14:paraId="462DAF4F" w14:textId="6E66A8A7" w:rsidR="0099556E" w:rsidRPr="00EB6D44" w:rsidRDefault="148B1432" w:rsidP="0E04C6EF">
            <w:pPr>
              <w:rPr>
                <w:sz w:val="20"/>
                <w:szCs w:val="20"/>
              </w:rPr>
            </w:pPr>
            <w:r w:rsidRPr="00EB6D44">
              <w:rPr>
                <w:sz w:val="20"/>
                <w:szCs w:val="20"/>
              </w:rPr>
              <w:t>P</w:t>
            </w:r>
            <w:r w:rsidR="667C14B7" w:rsidRPr="00EB6D44">
              <w:rPr>
                <w:sz w:val="20"/>
                <w:szCs w:val="20"/>
              </w:rPr>
              <w:t>rosinac</w:t>
            </w:r>
          </w:p>
          <w:p w14:paraId="78CCE48C" w14:textId="139F5451" w:rsidR="0099556E" w:rsidRPr="00EB6D44" w:rsidRDefault="7B13B581" w:rsidP="0E04C6EF">
            <w:pPr>
              <w:rPr>
                <w:sz w:val="20"/>
                <w:szCs w:val="20"/>
              </w:rPr>
            </w:pPr>
            <w:r w:rsidRPr="00EB6D44">
              <w:rPr>
                <w:sz w:val="20"/>
                <w:szCs w:val="20"/>
              </w:rPr>
              <w:t>Tijekom godine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8CCE48D" w14:textId="77777777" w:rsidR="0099556E" w:rsidRPr="00EB6D44" w:rsidRDefault="0099556E" w:rsidP="0E04C6EF">
            <w:pPr>
              <w:rPr>
                <w:sz w:val="20"/>
                <w:szCs w:val="20"/>
              </w:rPr>
            </w:pPr>
            <w:r w:rsidRPr="00EB6D44">
              <w:rPr>
                <w:sz w:val="20"/>
                <w:szCs w:val="20"/>
              </w:rPr>
              <w:t xml:space="preserve">    </w:t>
            </w:r>
          </w:p>
          <w:p w14:paraId="78CCE48E" w14:textId="77777777" w:rsidR="0099556E" w:rsidRPr="00EB6D44" w:rsidRDefault="2C469FFD" w:rsidP="0E04C6EF">
            <w:pPr>
              <w:jc w:val="center"/>
              <w:rPr>
                <w:sz w:val="20"/>
                <w:szCs w:val="20"/>
              </w:rPr>
            </w:pPr>
            <w:r w:rsidRPr="00EB6D44">
              <w:rPr>
                <w:sz w:val="20"/>
                <w:szCs w:val="20"/>
              </w:rPr>
              <w:t xml:space="preserve">                            </w:t>
            </w:r>
            <w:r w:rsidR="0099556E" w:rsidRPr="00EB6D44">
              <w:rPr>
                <w:sz w:val="20"/>
                <w:szCs w:val="20"/>
              </w:rPr>
              <w:t>TN</w:t>
            </w:r>
          </w:p>
          <w:p w14:paraId="753764D0" w14:textId="1F9AE41D" w:rsidR="4C3B8CB0" w:rsidRPr="00EB6D44" w:rsidRDefault="6E46101D" w:rsidP="0E04C6EF">
            <w:pPr>
              <w:jc w:val="center"/>
              <w:rPr>
                <w:sz w:val="20"/>
                <w:szCs w:val="20"/>
              </w:rPr>
            </w:pPr>
            <w:r w:rsidRPr="00EB6D44">
              <w:rPr>
                <w:sz w:val="20"/>
                <w:szCs w:val="20"/>
              </w:rPr>
              <w:t>p</w:t>
            </w:r>
            <w:r w:rsidR="2EC3C9E1" w:rsidRPr="00EB6D44">
              <w:rPr>
                <w:sz w:val="20"/>
                <w:szCs w:val="20"/>
              </w:rPr>
              <w:t>osjet</w:t>
            </w:r>
          </w:p>
          <w:p w14:paraId="78CCE48F" w14:textId="5B50531A" w:rsidR="0099556E" w:rsidRPr="00EB6D44" w:rsidRDefault="0DF7D739" w:rsidP="0E04C6EF">
            <w:pPr>
              <w:rPr>
                <w:sz w:val="20"/>
                <w:szCs w:val="20"/>
              </w:rPr>
            </w:pPr>
            <w:r w:rsidRPr="00EB6D44">
              <w:rPr>
                <w:sz w:val="20"/>
                <w:szCs w:val="20"/>
              </w:rPr>
              <w:t xml:space="preserve">        </w:t>
            </w:r>
          </w:p>
          <w:p w14:paraId="78CCE490" w14:textId="77777777" w:rsidR="0099556E" w:rsidRPr="00EB6D44" w:rsidRDefault="2C469FFD" w:rsidP="0E04C6EF">
            <w:pPr>
              <w:rPr>
                <w:sz w:val="20"/>
                <w:szCs w:val="20"/>
              </w:rPr>
            </w:pPr>
            <w:r w:rsidRPr="00EB6D44">
              <w:rPr>
                <w:sz w:val="20"/>
                <w:szCs w:val="20"/>
              </w:rPr>
              <w:t xml:space="preserve">        </w:t>
            </w:r>
          </w:p>
        </w:tc>
      </w:tr>
      <w:tr w:rsidR="00E96622" w:rsidRPr="00EB6D44" w14:paraId="78CCE4AA" w14:textId="77777777" w:rsidTr="002235FA"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02EFD0" w14:textId="472A7094" w:rsidR="485F374A" w:rsidRPr="00EB6D44" w:rsidRDefault="485F374A" w:rsidP="0E04C6EF">
            <w:pPr>
              <w:jc w:val="center"/>
              <w:rPr>
                <w:sz w:val="20"/>
                <w:szCs w:val="20"/>
              </w:rPr>
            </w:pPr>
          </w:p>
          <w:p w14:paraId="306615CD" w14:textId="001C8661" w:rsidR="485F374A" w:rsidRPr="00EB6D44" w:rsidRDefault="4A79BF6F" w:rsidP="0E04C6EF">
            <w:pPr>
              <w:jc w:val="center"/>
              <w:rPr>
                <w:b/>
                <w:bCs/>
                <w:sz w:val="20"/>
                <w:szCs w:val="20"/>
              </w:rPr>
            </w:pPr>
            <w:r w:rsidRPr="00EB6D44">
              <w:rPr>
                <w:b/>
                <w:bCs/>
                <w:sz w:val="20"/>
                <w:szCs w:val="20"/>
              </w:rPr>
              <w:t xml:space="preserve">3. </w:t>
            </w:r>
            <w:proofErr w:type="spellStart"/>
            <w:r w:rsidRPr="00EB6D44">
              <w:rPr>
                <w:b/>
                <w:bCs/>
                <w:sz w:val="20"/>
                <w:szCs w:val="20"/>
              </w:rPr>
              <w:t>a,b,c</w:t>
            </w:r>
            <w:proofErr w:type="spellEnd"/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02777D" w14:textId="2DA40211" w:rsidR="485F374A" w:rsidRPr="00EB6D44" w:rsidRDefault="0676A81E" w:rsidP="0E04C6EF">
            <w:pPr>
              <w:rPr>
                <w:sz w:val="20"/>
                <w:szCs w:val="20"/>
              </w:rPr>
            </w:pPr>
            <w:r w:rsidRPr="00EB6D44">
              <w:rPr>
                <w:sz w:val="20"/>
                <w:szCs w:val="20"/>
              </w:rPr>
              <w:t xml:space="preserve">Branka Vukovski, </w:t>
            </w:r>
          </w:p>
          <w:p w14:paraId="06FA0BD5" w14:textId="7FA59FA0" w:rsidR="485F374A" w:rsidRPr="00EB6D44" w:rsidRDefault="0676A81E" w:rsidP="0E04C6EF">
            <w:pPr>
              <w:rPr>
                <w:sz w:val="20"/>
                <w:szCs w:val="20"/>
              </w:rPr>
            </w:pPr>
            <w:proofErr w:type="spellStart"/>
            <w:r w:rsidRPr="00EB6D44">
              <w:rPr>
                <w:sz w:val="20"/>
                <w:szCs w:val="20"/>
              </w:rPr>
              <w:t>Liana</w:t>
            </w:r>
            <w:proofErr w:type="spellEnd"/>
            <w:r w:rsidRPr="00EB6D44">
              <w:rPr>
                <w:sz w:val="20"/>
                <w:szCs w:val="20"/>
              </w:rPr>
              <w:t xml:space="preserve"> </w:t>
            </w:r>
            <w:proofErr w:type="spellStart"/>
            <w:r w:rsidRPr="00EB6D44">
              <w:rPr>
                <w:sz w:val="20"/>
                <w:szCs w:val="20"/>
              </w:rPr>
              <w:t>Mur</w:t>
            </w:r>
            <w:proofErr w:type="spellEnd"/>
            <w:r w:rsidRPr="00EB6D44">
              <w:rPr>
                <w:sz w:val="20"/>
                <w:szCs w:val="20"/>
              </w:rPr>
              <w:t xml:space="preserve">, </w:t>
            </w:r>
          </w:p>
          <w:p w14:paraId="311F8948" w14:textId="4E8F72C6" w:rsidR="485F374A" w:rsidRPr="00EB6D44" w:rsidRDefault="0676A81E" w:rsidP="0E04C6EF">
            <w:pPr>
              <w:rPr>
                <w:sz w:val="20"/>
                <w:szCs w:val="20"/>
              </w:rPr>
            </w:pPr>
            <w:r w:rsidRPr="00EB6D44">
              <w:rPr>
                <w:sz w:val="20"/>
                <w:szCs w:val="20"/>
              </w:rPr>
              <w:t>Daniela Grgurić</w:t>
            </w:r>
            <w:r w:rsidR="4A79BF6F" w:rsidRPr="00EB6D44">
              <w:rPr>
                <w:sz w:val="20"/>
                <w:szCs w:val="20"/>
              </w:rPr>
              <w:t xml:space="preserve">                                                                                                     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94DDA9" w14:textId="5A63BE78" w:rsidR="485F374A" w:rsidRPr="00EB6D44" w:rsidRDefault="485F374A" w:rsidP="0E04C6EF">
            <w:pPr>
              <w:spacing w:line="259" w:lineRule="auto"/>
              <w:rPr>
                <w:sz w:val="20"/>
                <w:szCs w:val="20"/>
              </w:rPr>
            </w:pPr>
          </w:p>
          <w:p w14:paraId="0D806107" w14:textId="3D7AD19E" w:rsidR="485F374A" w:rsidRPr="00EB6D44" w:rsidRDefault="4F1156D9" w:rsidP="0E04C6EF">
            <w:pPr>
              <w:spacing w:line="259" w:lineRule="auto"/>
              <w:rPr>
                <w:sz w:val="20"/>
                <w:szCs w:val="20"/>
              </w:rPr>
            </w:pPr>
            <w:r w:rsidRPr="00EB6D44">
              <w:rPr>
                <w:sz w:val="20"/>
                <w:szCs w:val="20"/>
              </w:rPr>
              <w:t>Muzej likovnih umjetnosti</w:t>
            </w:r>
          </w:p>
          <w:p w14:paraId="5E59C106" w14:textId="75171F78" w:rsidR="485F374A" w:rsidRPr="00EB6D44" w:rsidRDefault="4AFDF191" w:rsidP="0E04C6EF">
            <w:pPr>
              <w:spacing w:line="259" w:lineRule="auto"/>
              <w:rPr>
                <w:sz w:val="20"/>
                <w:szCs w:val="20"/>
              </w:rPr>
            </w:pPr>
            <w:r w:rsidRPr="00EB6D44">
              <w:rPr>
                <w:sz w:val="20"/>
                <w:szCs w:val="20"/>
              </w:rPr>
              <w:t>Dječje k</w:t>
            </w:r>
            <w:r w:rsidR="4D55B6FF" w:rsidRPr="00EB6D44">
              <w:rPr>
                <w:sz w:val="20"/>
                <w:szCs w:val="20"/>
              </w:rPr>
              <w:t>azalište</w:t>
            </w:r>
          </w:p>
          <w:p w14:paraId="5DD9F4F2" w14:textId="21D01FB1" w:rsidR="485F374A" w:rsidRPr="00EB6D44" w:rsidRDefault="0DAC1220" w:rsidP="0E04C6EF">
            <w:pPr>
              <w:spacing w:line="259" w:lineRule="auto"/>
              <w:rPr>
                <w:sz w:val="20"/>
                <w:szCs w:val="20"/>
              </w:rPr>
            </w:pPr>
            <w:r w:rsidRPr="00EB6D44">
              <w:rPr>
                <w:sz w:val="20"/>
                <w:szCs w:val="20"/>
              </w:rPr>
              <w:t>Škola u prirodi-Orahovica</w:t>
            </w:r>
          </w:p>
          <w:p w14:paraId="5DB7E5DD" w14:textId="1505AC4A" w:rsidR="485F374A" w:rsidRPr="00EB6D44" w:rsidRDefault="75349EB2" w:rsidP="0E04C6EF">
            <w:pPr>
              <w:spacing w:line="259" w:lineRule="auto"/>
              <w:rPr>
                <w:sz w:val="20"/>
                <w:szCs w:val="20"/>
              </w:rPr>
            </w:pPr>
            <w:r w:rsidRPr="00EB6D44">
              <w:rPr>
                <w:sz w:val="20"/>
                <w:szCs w:val="20"/>
              </w:rPr>
              <w:t>Medicinski fakultet Osijek-</w:t>
            </w:r>
            <w:r w:rsidR="77D8A405" w:rsidRPr="00EB6D44">
              <w:rPr>
                <w:sz w:val="20"/>
                <w:szCs w:val="20"/>
              </w:rPr>
              <w:t xml:space="preserve"> </w:t>
            </w:r>
            <w:r w:rsidRPr="00EB6D44">
              <w:rPr>
                <w:sz w:val="20"/>
                <w:szCs w:val="20"/>
              </w:rPr>
              <w:t>Festival znanosti</w:t>
            </w:r>
            <w:r w:rsidR="4A79BF6F" w:rsidRPr="00EB6D44">
              <w:rPr>
                <w:sz w:val="20"/>
                <w:szCs w:val="20"/>
              </w:rPr>
              <w:t xml:space="preserve">    </w:t>
            </w:r>
          </w:p>
          <w:p w14:paraId="67F5BCD6" w14:textId="6C1C7EE8" w:rsidR="485F374A" w:rsidRPr="00EB6D44" w:rsidRDefault="4A79BF6F" w:rsidP="0E04C6EF">
            <w:pPr>
              <w:spacing w:line="259" w:lineRule="auto"/>
              <w:rPr>
                <w:sz w:val="20"/>
                <w:szCs w:val="20"/>
              </w:rPr>
            </w:pPr>
            <w:r w:rsidRPr="00EB6D44">
              <w:rPr>
                <w:sz w:val="20"/>
                <w:szCs w:val="20"/>
              </w:rPr>
              <w:t xml:space="preserve">                                  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588CEB" w14:textId="77777777" w:rsidR="485F374A" w:rsidRPr="00EB6D44" w:rsidRDefault="4A79BF6F" w:rsidP="0E04C6EF">
            <w:pPr>
              <w:rPr>
                <w:sz w:val="20"/>
                <w:szCs w:val="20"/>
              </w:rPr>
            </w:pPr>
            <w:r w:rsidRPr="00EB6D44">
              <w:rPr>
                <w:sz w:val="20"/>
                <w:szCs w:val="20"/>
              </w:rPr>
              <w:t xml:space="preserve">      </w:t>
            </w:r>
          </w:p>
          <w:p w14:paraId="6A7A0F47" w14:textId="77777777" w:rsidR="485F374A" w:rsidRPr="00EB6D44" w:rsidRDefault="485F374A" w:rsidP="0E04C6EF">
            <w:pPr>
              <w:rPr>
                <w:sz w:val="20"/>
                <w:szCs w:val="20"/>
              </w:rPr>
            </w:pPr>
          </w:p>
          <w:p w14:paraId="52DBF6E3" w14:textId="77777777" w:rsidR="485F374A" w:rsidRPr="00EB6D44" w:rsidRDefault="485F374A" w:rsidP="0E04C6EF">
            <w:pPr>
              <w:jc w:val="center"/>
              <w:rPr>
                <w:sz w:val="20"/>
                <w:szCs w:val="20"/>
              </w:rPr>
            </w:pPr>
          </w:p>
          <w:p w14:paraId="561E6822" w14:textId="77777777" w:rsidR="485F374A" w:rsidRPr="00EB6D44" w:rsidRDefault="485F374A" w:rsidP="0E04C6E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5A4992" w14:textId="78DF56F2" w:rsidR="485F374A" w:rsidRPr="00EB6D44" w:rsidRDefault="6FBEE440" w:rsidP="0E04C6EF">
            <w:pPr>
              <w:rPr>
                <w:sz w:val="20"/>
                <w:szCs w:val="20"/>
              </w:rPr>
            </w:pPr>
            <w:r w:rsidRPr="00EB6D44">
              <w:rPr>
                <w:sz w:val="20"/>
                <w:szCs w:val="20"/>
              </w:rPr>
              <w:t>t</w:t>
            </w:r>
            <w:r w:rsidR="4B293128" w:rsidRPr="00EB6D44">
              <w:rPr>
                <w:sz w:val="20"/>
                <w:szCs w:val="20"/>
              </w:rPr>
              <w:t>ravanj</w:t>
            </w:r>
          </w:p>
          <w:p w14:paraId="11EFE12B" w14:textId="12C26E35" w:rsidR="485F374A" w:rsidRPr="00EB6D44" w:rsidRDefault="4B293128" w:rsidP="0E04C6EF">
            <w:pPr>
              <w:rPr>
                <w:sz w:val="20"/>
                <w:szCs w:val="20"/>
              </w:rPr>
            </w:pPr>
            <w:r w:rsidRPr="00EB6D44">
              <w:rPr>
                <w:sz w:val="20"/>
                <w:szCs w:val="20"/>
              </w:rPr>
              <w:t xml:space="preserve">Tijekom godine    </w:t>
            </w:r>
            <w:r w:rsidR="276502DC" w:rsidRPr="00EB6D44">
              <w:rPr>
                <w:sz w:val="20"/>
                <w:szCs w:val="20"/>
              </w:rPr>
              <w:t>s</w:t>
            </w:r>
            <w:r w:rsidRPr="00EB6D44">
              <w:rPr>
                <w:sz w:val="20"/>
                <w:szCs w:val="20"/>
              </w:rPr>
              <w:t xml:space="preserve">vibanj     </w:t>
            </w:r>
          </w:p>
          <w:p w14:paraId="2D20F7C3" w14:textId="40F3230D" w:rsidR="485F374A" w:rsidRPr="00EB6D44" w:rsidRDefault="5C46D714" w:rsidP="0E04C6EF">
            <w:pPr>
              <w:rPr>
                <w:sz w:val="20"/>
                <w:szCs w:val="20"/>
              </w:rPr>
            </w:pPr>
            <w:r w:rsidRPr="00EB6D44">
              <w:rPr>
                <w:sz w:val="20"/>
                <w:szCs w:val="20"/>
              </w:rPr>
              <w:t>s</w:t>
            </w:r>
            <w:r w:rsidR="4B293128" w:rsidRPr="00EB6D44">
              <w:rPr>
                <w:sz w:val="20"/>
                <w:szCs w:val="20"/>
              </w:rPr>
              <w:t>viban</w:t>
            </w:r>
            <w:r w:rsidR="5F49D5F7" w:rsidRPr="00EB6D44">
              <w:rPr>
                <w:sz w:val="20"/>
                <w:szCs w:val="20"/>
              </w:rPr>
              <w:t>j</w:t>
            </w:r>
          </w:p>
          <w:p w14:paraId="2BFC1D07" w14:textId="77777777" w:rsidR="485F374A" w:rsidRPr="00EB6D44" w:rsidRDefault="485F374A" w:rsidP="0E04C6EF">
            <w:pPr>
              <w:rPr>
                <w:sz w:val="20"/>
                <w:szCs w:val="20"/>
              </w:rPr>
            </w:pPr>
          </w:p>
          <w:p w14:paraId="32A1D182" w14:textId="77777777" w:rsidR="485F374A" w:rsidRPr="00EB6D44" w:rsidRDefault="485F374A" w:rsidP="0E04C6E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CE42015" w14:textId="77777777" w:rsidR="485F374A" w:rsidRPr="00EB6D44" w:rsidRDefault="0E45D9C6" w:rsidP="0E04C6EF">
            <w:pPr>
              <w:rPr>
                <w:sz w:val="20"/>
                <w:szCs w:val="20"/>
              </w:rPr>
            </w:pPr>
            <w:r w:rsidRPr="00EB6D44">
              <w:rPr>
                <w:sz w:val="20"/>
                <w:szCs w:val="20"/>
              </w:rPr>
              <w:t xml:space="preserve">    </w:t>
            </w:r>
          </w:p>
          <w:p w14:paraId="3CB428C0" w14:textId="77777777" w:rsidR="485F374A" w:rsidRPr="00EB6D44" w:rsidRDefault="4A79BF6F" w:rsidP="0E04C6EF">
            <w:pPr>
              <w:jc w:val="center"/>
              <w:rPr>
                <w:sz w:val="20"/>
                <w:szCs w:val="20"/>
              </w:rPr>
            </w:pPr>
            <w:r w:rsidRPr="00EB6D44">
              <w:rPr>
                <w:sz w:val="20"/>
                <w:szCs w:val="20"/>
              </w:rPr>
              <w:t xml:space="preserve">                            TN</w:t>
            </w:r>
          </w:p>
          <w:p w14:paraId="1D51CDF1" w14:textId="2628EEF0" w:rsidR="7391E40D" w:rsidRPr="00EB6D44" w:rsidRDefault="74443538" w:rsidP="0E04C6EF">
            <w:pPr>
              <w:jc w:val="center"/>
              <w:rPr>
                <w:sz w:val="20"/>
                <w:szCs w:val="20"/>
              </w:rPr>
            </w:pPr>
            <w:r w:rsidRPr="00EB6D44">
              <w:rPr>
                <w:sz w:val="20"/>
                <w:szCs w:val="20"/>
              </w:rPr>
              <w:t>posjet</w:t>
            </w:r>
          </w:p>
          <w:p w14:paraId="4C5393ED" w14:textId="271C683F" w:rsidR="7391E40D" w:rsidRPr="00EB6D44" w:rsidRDefault="74443538" w:rsidP="0E04C6EF">
            <w:pPr>
              <w:jc w:val="center"/>
              <w:rPr>
                <w:sz w:val="20"/>
                <w:szCs w:val="20"/>
              </w:rPr>
            </w:pPr>
            <w:r w:rsidRPr="00EB6D44">
              <w:rPr>
                <w:sz w:val="20"/>
                <w:szCs w:val="20"/>
              </w:rPr>
              <w:t>Škola u prirodi</w:t>
            </w:r>
          </w:p>
          <w:p w14:paraId="4B24A6F3" w14:textId="77777777" w:rsidR="485F374A" w:rsidRPr="00EB6D44" w:rsidRDefault="485F374A" w:rsidP="0E04C6EF">
            <w:pPr>
              <w:rPr>
                <w:sz w:val="20"/>
                <w:szCs w:val="20"/>
              </w:rPr>
            </w:pPr>
          </w:p>
          <w:p w14:paraId="3745B60F" w14:textId="77777777" w:rsidR="485F374A" w:rsidRPr="00EB6D44" w:rsidRDefault="0E45D9C6" w:rsidP="0E04C6EF">
            <w:pPr>
              <w:rPr>
                <w:sz w:val="20"/>
                <w:szCs w:val="20"/>
              </w:rPr>
            </w:pPr>
            <w:r w:rsidRPr="00EB6D44">
              <w:rPr>
                <w:sz w:val="20"/>
                <w:szCs w:val="20"/>
              </w:rPr>
              <w:t xml:space="preserve">        </w:t>
            </w:r>
          </w:p>
        </w:tc>
      </w:tr>
      <w:tr w:rsidR="00E96622" w:rsidRPr="00EB6D44" w14:paraId="78CCE4B4" w14:textId="77777777" w:rsidTr="002235FA">
        <w:trPr>
          <w:trHeight w:val="159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1E3276D1" w14:textId="4FB7976F" w:rsidR="485F374A" w:rsidRPr="00EB6D44" w:rsidRDefault="485F374A" w:rsidP="485F374A">
            <w:pPr>
              <w:jc w:val="center"/>
              <w:rPr>
                <w:b/>
                <w:bCs/>
                <w:sz w:val="20"/>
                <w:szCs w:val="20"/>
              </w:rPr>
            </w:pPr>
            <w:r w:rsidRPr="00EB6D44">
              <w:rPr>
                <w:b/>
                <w:bCs/>
                <w:sz w:val="20"/>
                <w:szCs w:val="20"/>
              </w:rPr>
              <w:t xml:space="preserve">4. </w:t>
            </w:r>
            <w:proofErr w:type="spellStart"/>
            <w:r w:rsidRPr="00EB6D44">
              <w:rPr>
                <w:b/>
                <w:bCs/>
                <w:sz w:val="20"/>
                <w:szCs w:val="20"/>
              </w:rPr>
              <w:t>a,b,c</w:t>
            </w:r>
            <w:proofErr w:type="spellEnd"/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0864A55F" w14:textId="2366DB1C" w:rsidR="485F374A" w:rsidRPr="00EB6D44" w:rsidRDefault="7B4DE8AA" w:rsidP="0E04C6EF">
            <w:pPr>
              <w:rPr>
                <w:sz w:val="20"/>
                <w:szCs w:val="20"/>
              </w:rPr>
            </w:pPr>
            <w:r w:rsidRPr="00EB6D44">
              <w:rPr>
                <w:sz w:val="20"/>
                <w:szCs w:val="20"/>
              </w:rPr>
              <w:t xml:space="preserve">Gordana </w:t>
            </w:r>
            <w:proofErr w:type="spellStart"/>
            <w:r w:rsidR="46EF67BA" w:rsidRPr="00EB6D44">
              <w:rPr>
                <w:sz w:val="20"/>
                <w:szCs w:val="20"/>
              </w:rPr>
              <w:t>Erkapić</w:t>
            </w:r>
            <w:proofErr w:type="spellEnd"/>
            <w:r w:rsidR="46EF67BA" w:rsidRPr="00EB6D44">
              <w:rPr>
                <w:sz w:val="20"/>
                <w:szCs w:val="20"/>
              </w:rPr>
              <w:t xml:space="preserve">, Kristina </w:t>
            </w:r>
            <w:proofErr w:type="spellStart"/>
            <w:r w:rsidR="46EF67BA" w:rsidRPr="00EB6D44">
              <w:rPr>
                <w:sz w:val="20"/>
                <w:szCs w:val="20"/>
              </w:rPr>
              <w:t>Šimunec</w:t>
            </w:r>
            <w:proofErr w:type="spellEnd"/>
            <w:r w:rsidR="46EF67BA" w:rsidRPr="00EB6D44">
              <w:rPr>
                <w:sz w:val="20"/>
                <w:szCs w:val="20"/>
              </w:rPr>
              <w:t>, Silvija Petrović</w:t>
            </w:r>
          </w:p>
          <w:p w14:paraId="616E3BCA" w14:textId="77777777" w:rsidR="485F374A" w:rsidRPr="00EB6D44" w:rsidRDefault="485F374A" w:rsidP="0E04C6EF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566472C1" w14:textId="0C31D777" w:rsidR="485F374A" w:rsidRPr="00EB6D44" w:rsidRDefault="6D08AEA3" w:rsidP="0E04C6EF">
            <w:pPr>
              <w:rPr>
                <w:sz w:val="20"/>
                <w:szCs w:val="20"/>
              </w:rPr>
            </w:pPr>
            <w:r w:rsidRPr="00EB6D44">
              <w:rPr>
                <w:sz w:val="20"/>
                <w:szCs w:val="20"/>
              </w:rPr>
              <w:t>Posjet županu</w:t>
            </w:r>
          </w:p>
          <w:p w14:paraId="626146CE" w14:textId="6BB08255" w:rsidR="485F374A" w:rsidRPr="00EB6D44" w:rsidRDefault="79568C58" w:rsidP="0E04C6EF">
            <w:pPr>
              <w:rPr>
                <w:sz w:val="20"/>
                <w:szCs w:val="20"/>
              </w:rPr>
            </w:pPr>
            <w:r w:rsidRPr="00EB6D44">
              <w:rPr>
                <w:sz w:val="20"/>
                <w:szCs w:val="20"/>
              </w:rPr>
              <w:t>K</w:t>
            </w:r>
            <w:r w:rsidR="4AA61F85" w:rsidRPr="00EB6D44">
              <w:rPr>
                <w:sz w:val="20"/>
                <w:szCs w:val="20"/>
              </w:rPr>
              <w:t>azalište, kino</w:t>
            </w:r>
          </w:p>
          <w:p w14:paraId="0DD3440C" w14:textId="29964A0D" w:rsidR="3061835F" w:rsidRPr="00EB6D44" w:rsidRDefault="3061835F" w:rsidP="0E04C6EF">
            <w:pPr>
              <w:rPr>
                <w:sz w:val="20"/>
                <w:szCs w:val="20"/>
              </w:rPr>
            </w:pPr>
            <w:r w:rsidRPr="00EB6D44">
              <w:rPr>
                <w:sz w:val="20"/>
                <w:szCs w:val="20"/>
              </w:rPr>
              <w:t>Festival znanosti</w:t>
            </w:r>
          </w:p>
          <w:p w14:paraId="3A4DFAFC" w14:textId="756E09E4" w:rsidR="3061835F" w:rsidRPr="00EB6D44" w:rsidRDefault="3061835F" w:rsidP="0E04C6EF">
            <w:pPr>
              <w:rPr>
                <w:sz w:val="20"/>
                <w:szCs w:val="20"/>
              </w:rPr>
            </w:pPr>
            <w:r w:rsidRPr="00EB6D44">
              <w:rPr>
                <w:sz w:val="20"/>
                <w:szCs w:val="20"/>
              </w:rPr>
              <w:t>Tjedan mozga</w:t>
            </w:r>
          </w:p>
          <w:p w14:paraId="0357FEF3" w14:textId="22993B15" w:rsidR="485F374A" w:rsidRPr="00EB6D44" w:rsidRDefault="5534B506" w:rsidP="0E04C6EF">
            <w:pPr>
              <w:rPr>
                <w:sz w:val="20"/>
                <w:szCs w:val="20"/>
              </w:rPr>
            </w:pPr>
            <w:r w:rsidRPr="00EB6D44">
              <w:rPr>
                <w:sz w:val="20"/>
                <w:szCs w:val="20"/>
              </w:rPr>
              <w:t>Hrvatsko zago</w:t>
            </w:r>
            <w:r w:rsidR="71A4D9D8" w:rsidRPr="00EB6D44">
              <w:rPr>
                <w:sz w:val="20"/>
                <w:szCs w:val="20"/>
              </w:rPr>
              <w:t>rje i Zagreb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5D6EFFB4" w14:textId="77777777" w:rsidR="485F374A" w:rsidRPr="00EB6D44" w:rsidRDefault="485F374A" w:rsidP="0E04C6EF">
            <w:pPr>
              <w:rPr>
                <w:sz w:val="20"/>
                <w:szCs w:val="20"/>
              </w:rPr>
            </w:pPr>
          </w:p>
          <w:p w14:paraId="1F974718" w14:textId="77777777" w:rsidR="485F374A" w:rsidRPr="00EB6D44" w:rsidRDefault="485F374A" w:rsidP="0E04C6EF">
            <w:pPr>
              <w:rPr>
                <w:sz w:val="20"/>
                <w:szCs w:val="20"/>
              </w:rPr>
            </w:pPr>
          </w:p>
          <w:p w14:paraId="4ABCBC73" w14:textId="77777777" w:rsidR="485F374A" w:rsidRPr="00EB6D44" w:rsidRDefault="485F374A" w:rsidP="0E04C6EF">
            <w:pPr>
              <w:rPr>
                <w:sz w:val="20"/>
                <w:szCs w:val="20"/>
              </w:rPr>
            </w:pPr>
          </w:p>
          <w:p w14:paraId="097D8634" w14:textId="77777777" w:rsidR="485F374A" w:rsidRPr="00EB6D44" w:rsidRDefault="485F374A" w:rsidP="0E04C6E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08D82A67" w14:textId="1A2F57EC" w:rsidR="485F374A" w:rsidRPr="00EB6D44" w:rsidRDefault="71A4D9D8" w:rsidP="0E04C6EF">
            <w:pPr>
              <w:rPr>
                <w:sz w:val="20"/>
                <w:szCs w:val="20"/>
              </w:rPr>
            </w:pPr>
            <w:r w:rsidRPr="00EB6D44">
              <w:rPr>
                <w:sz w:val="20"/>
                <w:szCs w:val="20"/>
              </w:rPr>
              <w:t>t</w:t>
            </w:r>
            <w:r w:rsidR="65034497" w:rsidRPr="00EB6D44">
              <w:rPr>
                <w:sz w:val="20"/>
                <w:szCs w:val="20"/>
              </w:rPr>
              <w:t xml:space="preserve">ijekom </w:t>
            </w:r>
            <w:r w:rsidR="3E7974C7" w:rsidRPr="00EB6D44">
              <w:rPr>
                <w:sz w:val="20"/>
                <w:szCs w:val="20"/>
              </w:rPr>
              <w:t>godine</w:t>
            </w:r>
            <w:r w:rsidR="0F2D68F9" w:rsidRPr="00EB6D44">
              <w:rPr>
                <w:sz w:val="20"/>
                <w:szCs w:val="20"/>
              </w:rPr>
              <w:t>, travanj</w:t>
            </w:r>
          </w:p>
          <w:p w14:paraId="370177C7" w14:textId="477430F1" w:rsidR="485F374A" w:rsidRPr="00EB6D44" w:rsidRDefault="0F2D68F9" w:rsidP="0E04C6EF">
            <w:pPr>
              <w:rPr>
                <w:sz w:val="20"/>
                <w:szCs w:val="20"/>
              </w:rPr>
            </w:pPr>
            <w:r w:rsidRPr="00EB6D44">
              <w:rPr>
                <w:sz w:val="20"/>
                <w:szCs w:val="20"/>
              </w:rPr>
              <w:t>svibanj</w:t>
            </w:r>
            <w:r w:rsidR="3E7974C7" w:rsidRPr="00EB6D44">
              <w:rPr>
                <w:sz w:val="20"/>
                <w:szCs w:val="20"/>
              </w:rPr>
              <w:t xml:space="preserve">  </w:t>
            </w:r>
          </w:p>
          <w:p w14:paraId="02E1591A" w14:textId="77C49021" w:rsidR="485F374A" w:rsidRPr="00EB6D44" w:rsidRDefault="3E7974C7" w:rsidP="0E04C6EF">
            <w:pPr>
              <w:rPr>
                <w:sz w:val="20"/>
                <w:szCs w:val="20"/>
              </w:rPr>
            </w:pPr>
            <w:r w:rsidRPr="00EB6D44">
              <w:rPr>
                <w:sz w:val="20"/>
                <w:szCs w:val="20"/>
              </w:rPr>
              <w:t xml:space="preserve"> </w:t>
            </w:r>
            <w:r w:rsidR="60010008" w:rsidRPr="00EB6D44">
              <w:rPr>
                <w:sz w:val="20"/>
                <w:szCs w:val="20"/>
              </w:rPr>
              <w:t>svibanj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455E8E8E" w14:textId="38AEB98B" w:rsidR="0D040E14" w:rsidRPr="00EB6D44" w:rsidRDefault="0D040E14" w:rsidP="00955A01">
            <w:pPr>
              <w:rPr>
                <w:sz w:val="20"/>
                <w:szCs w:val="20"/>
              </w:rPr>
            </w:pPr>
          </w:p>
          <w:p w14:paraId="6F4BCD11" w14:textId="77777777" w:rsidR="485F374A" w:rsidRPr="00EB6D44" w:rsidRDefault="485F374A" w:rsidP="0E04C6EF">
            <w:pPr>
              <w:jc w:val="center"/>
              <w:rPr>
                <w:sz w:val="20"/>
                <w:szCs w:val="20"/>
              </w:rPr>
            </w:pPr>
          </w:p>
          <w:p w14:paraId="7CEB4C0A" w14:textId="77777777" w:rsidR="485F374A" w:rsidRDefault="094B04B7" w:rsidP="0E04C6EF">
            <w:pPr>
              <w:rPr>
                <w:sz w:val="20"/>
                <w:szCs w:val="20"/>
              </w:rPr>
            </w:pPr>
            <w:r w:rsidRPr="00EB6D44">
              <w:rPr>
                <w:sz w:val="20"/>
                <w:szCs w:val="20"/>
              </w:rPr>
              <w:t>posjet</w:t>
            </w:r>
          </w:p>
          <w:p w14:paraId="02008A97" w14:textId="1941AB6C" w:rsidR="00955A01" w:rsidRPr="00EB6D44" w:rsidRDefault="00955A01" w:rsidP="0E04C6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ekskurzija</w:t>
            </w:r>
          </w:p>
        </w:tc>
      </w:tr>
      <w:tr w:rsidR="00E96622" w:rsidRPr="00EB6D44" w14:paraId="2371C893" w14:textId="77777777" w:rsidTr="002235FA">
        <w:trPr>
          <w:trHeight w:val="159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6D516408" w14:textId="5456FD20" w:rsidR="5F59B928" w:rsidRPr="00EB6D44" w:rsidRDefault="5F59B928" w:rsidP="0E04C6EF">
            <w:pPr>
              <w:jc w:val="center"/>
              <w:rPr>
                <w:b/>
                <w:bCs/>
                <w:sz w:val="20"/>
                <w:szCs w:val="20"/>
              </w:rPr>
            </w:pPr>
            <w:r w:rsidRPr="00EB6D44">
              <w:rPr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5025BCF9" w14:textId="0A770F5A" w:rsidR="5F59B928" w:rsidRPr="00EB6D44" w:rsidRDefault="5F59B928" w:rsidP="0E04C6EF">
            <w:pPr>
              <w:rPr>
                <w:sz w:val="20"/>
                <w:szCs w:val="20"/>
              </w:rPr>
            </w:pPr>
            <w:r w:rsidRPr="00EB6D44">
              <w:rPr>
                <w:sz w:val="20"/>
                <w:szCs w:val="20"/>
              </w:rPr>
              <w:t xml:space="preserve">Lana </w:t>
            </w:r>
            <w:proofErr w:type="spellStart"/>
            <w:r w:rsidRPr="00EB6D44">
              <w:rPr>
                <w:sz w:val="20"/>
                <w:szCs w:val="20"/>
              </w:rPr>
              <w:t>Hajduković</w:t>
            </w:r>
            <w:proofErr w:type="spellEnd"/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3ED69486" w14:textId="30284FB6" w:rsidR="5F59B928" w:rsidRPr="00EB6D44" w:rsidRDefault="5F59B928" w:rsidP="0E04C6EF">
            <w:pPr>
              <w:rPr>
                <w:sz w:val="20"/>
                <w:szCs w:val="20"/>
              </w:rPr>
            </w:pPr>
            <w:r w:rsidRPr="00EB6D44">
              <w:rPr>
                <w:sz w:val="20"/>
                <w:szCs w:val="20"/>
              </w:rPr>
              <w:t>Obilazak Donjeg grada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6606D702" w14:textId="4EDCE20A" w:rsidR="0E04C6EF" w:rsidRPr="00EB6D44" w:rsidRDefault="0E04C6EF" w:rsidP="0E04C6E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1D5C9A78" w14:textId="1027ED3A" w:rsidR="5F59B928" w:rsidRPr="00EB6D44" w:rsidRDefault="5F59B928" w:rsidP="0E04C6EF">
            <w:pPr>
              <w:rPr>
                <w:sz w:val="20"/>
                <w:szCs w:val="20"/>
              </w:rPr>
            </w:pPr>
            <w:r w:rsidRPr="00EB6D44">
              <w:rPr>
                <w:sz w:val="20"/>
                <w:szCs w:val="20"/>
              </w:rPr>
              <w:t>ožujak/travanj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74DA50EC" w14:textId="034FABF1" w:rsidR="5F59B928" w:rsidRPr="00EB6D44" w:rsidRDefault="5F59B928" w:rsidP="0E04C6EF">
            <w:pPr>
              <w:jc w:val="center"/>
              <w:rPr>
                <w:sz w:val="20"/>
                <w:szCs w:val="20"/>
              </w:rPr>
            </w:pPr>
            <w:r w:rsidRPr="00EB6D44">
              <w:rPr>
                <w:sz w:val="20"/>
                <w:szCs w:val="20"/>
              </w:rPr>
              <w:t>posjet</w:t>
            </w:r>
          </w:p>
        </w:tc>
      </w:tr>
      <w:tr w:rsidR="00E96622" w:rsidRPr="00EB6D44" w14:paraId="78CCE4BD" w14:textId="77777777" w:rsidTr="002235FA">
        <w:trPr>
          <w:trHeight w:val="159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78CCE4B5" w14:textId="4A53935E" w:rsidR="0099556E" w:rsidRPr="00EB6D44" w:rsidRDefault="53EF6616" w:rsidP="0E04C6EF">
            <w:pPr>
              <w:rPr>
                <w:b/>
                <w:bCs/>
                <w:sz w:val="20"/>
                <w:szCs w:val="20"/>
              </w:rPr>
            </w:pPr>
            <w:r w:rsidRPr="00EB6D44">
              <w:rPr>
                <w:b/>
                <w:bCs/>
                <w:sz w:val="20"/>
                <w:szCs w:val="20"/>
              </w:rPr>
              <w:t xml:space="preserve">  </w:t>
            </w:r>
            <w:r w:rsidR="45884AA8" w:rsidRPr="00EB6D44">
              <w:rPr>
                <w:b/>
                <w:bCs/>
                <w:sz w:val="20"/>
                <w:szCs w:val="20"/>
              </w:rPr>
              <w:t>5</w:t>
            </w:r>
            <w:r w:rsidR="16967FF6" w:rsidRPr="00EB6D44">
              <w:rPr>
                <w:b/>
                <w:bCs/>
                <w:sz w:val="20"/>
                <w:szCs w:val="20"/>
              </w:rPr>
              <w:t xml:space="preserve">. r.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78CCE4B6" w14:textId="265FE266" w:rsidR="0099556E" w:rsidRPr="00EB6D44" w:rsidRDefault="0C3BEDFE" w:rsidP="0E04C6EF">
            <w:pPr>
              <w:rPr>
                <w:sz w:val="20"/>
                <w:szCs w:val="20"/>
              </w:rPr>
            </w:pPr>
            <w:r w:rsidRPr="00EB6D44">
              <w:rPr>
                <w:sz w:val="20"/>
                <w:szCs w:val="20"/>
              </w:rPr>
              <w:t xml:space="preserve">Vesna </w:t>
            </w:r>
            <w:proofErr w:type="spellStart"/>
            <w:r w:rsidRPr="00EB6D44">
              <w:rPr>
                <w:sz w:val="20"/>
                <w:szCs w:val="20"/>
              </w:rPr>
              <w:t>Ovničević</w:t>
            </w:r>
            <w:proofErr w:type="spellEnd"/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78CCE4B8" w14:textId="2C2B928E" w:rsidR="0056137A" w:rsidRPr="00EB6D44" w:rsidRDefault="0C3BEDFE" w:rsidP="0E04C6EF">
            <w:pPr>
              <w:rPr>
                <w:sz w:val="20"/>
                <w:szCs w:val="20"/>
              </w:rPr>
            </w:pPr>
            <w:r w:rsidRPr="00EB6D44">
              <w:rPr>
                <w:sz w:val="20"/>
                <w:szCs w:val="20"/>
              </w:rPr>
              <w:t>Festival održivosti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78CCE4B9" w14:textId="77777777" w:rsidR="0099556E" w:rsidRPr="00EB6D44" w:rsidRDefault="0099556E" w:rsidP="0E04C6E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78CCE4BA" w14:textId="5F964E1E" w:rsidR="0056137A" w:rsidRPr="00EB6D44" w:rsidRDefault="0C3BEDFE" w:rsidP="0E04C6EF">
            <w:pPr>
              <w:rPr>
                <w:sz w:val="20"/>
                <w:szCs w:val="20"/>
              </w:rPr>
            </w:pPr>
            <w:r w:rsidRPr="00EB6D44">
              <w:rPr>
                <w:sz w:val="20"/>
                <w:szCs w:val="20"/>
              </w:rPr>
              <w:t>rujan</w:t>
            </w:r>
          </w:p>
          <w:p w14:paraId="78CCE4BB" w14:textId="77777777" w:rsidR="0099556E" w:rsidRPr="00EB6D44" w:rsidRDefault="0099556E" w:rsidP="0E04C6E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78CCE4BC" w14:textId="77777777" w:rsidR="0099556E" w:rsidRPr="00EB6D44" w:rsidRDefault="77D75B3C" w:rsidP="0E04C6EF">
            <w:pPr>
              <w:rPr>
                <w:sz w:val="20"/>
                <w:szCs w:val="20"/>
              </w:rPr>
            </w:pPr>
            <w:r w:rsidRPr="00EB6D44">
              <w:rPr>
                <w:sz w:val="20"/>
                <w:szCs w:val="20"/>
              </w:rPr>
              <w:t xml:space="preserve">          TN</w:t>
            </w:r>
          </w:p>
        </w:tc>
      </w:tr>
      <w:tr w:rsidR="00E96622" w:rsidRPr="00EB6D44" w14:paraId="78CCE4C6" w14:textId="77777777" w:rsidTr="002235FA"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78CCE4BE" w14:textId="5A65DC64" w:rsidR="0099556E" w:rsidRPr="00EB6D44" w:rsidRDefault="10B3B99F" w:rsidP="0E04C6EF">
            <w:pPr>
              <w:jc w:val="center"/>
              <w:rPr>
                <w:b/>
                <w:bCs/>
                <w:sz w:val="20"/>
                <w:szCs w:val="20"/>
              </w:rPr>
            </w:pPr>
            <w:r w:rsidRPr="00EB6D44">
              <w:rPr>
                <w:b/>
                <w:bCs/>
                <w:sz w:val="20"/>
                <w:szCs w:val="20"/>
              </w:rPr>
              <w:t>5.r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78CCE4BF" w14:textId="0BC09F67" w:rsidR="0099556E" w:rsidRPr="00EB6D44" w:rsidRDefault="3E97D889" w:rsidP="0E04C6EF">
            <w:pPr>
              <w:rPr>
                <w:sz w:val="20"/>
                <w:szCs w:val="20"/>
              </w:rPr>
            </w:pPr>
            <w:r w:rsidRPr="00EB6D44">
              <w:rPr>
                <w:sz w:val="20"/>
                <w:szCs w:val="20"/>
              </w:rPr>
              <w:t xml:space="preserve">Vesna </w:t>
            </w:r>
            <w:proofErr w:type="spellStart"/>
            <w:r w:rsidRPr="00EB6D44">
              <w:rPr>
                <w:sz w:val="20"/>
                <w:szCs w:val="20"/>
              </w:rPr>
              <w:t>Ovničević</w:t>
            </w:r>
            <w:proofErr w:type="spellEnd"/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78CCE4C0" w14:textId="2D802F9E" w:rsidR="0099556E" w:rsidRPr="00EB6D44" w:rsidRDefault="3E97D889" w:rsidP="0E04C6EF">
            <w:pPr>
              <w:rPr>
                <w:sz w:val="20"/>
                <w:szCs w:val="20"/>
              </w:rPr>
            </w:pPr>
            <w:r w:rsidRPr="00EB6D44">
              <w:rPr>
                <w:sz w:val="20"/>
                <w:szCs w:val="20"/>
              </w:rPr>
              <w:t xml:space="preserve">Park u </w:t>
            </w:r>
            <w:r w:rsidR="10B3B99F" w:rsidRPr="00EB6D44">
              <w:rPr>
                <w:sz w:val="20"/>
                <w:szCs w:val="20"/>
              </w:rPr>
              <w:t>Donj</w:t>
            </w:r>
            <w:r w:rsidR="0D2EE8CA" w:rsidRPr="00EB6D44">
              <w:rPr>
                <w:sz w:val="20"/>
                <w:szCs w:val="20"/>
              </w:rPr>
              <w:t>em</w:t>
            </w:r>
            <w:r w:rsidR="10B3B99F" w:rsidRPr="00EB6D44">
              <w:rPr>
                <w:sz w:val="20"/>
                <w:szCs w:val="20"/>
              </w:rPr>
              <w:t xml:space="preserve"> grad</w:t>
            </w:r>
            <w:r w:rsidR="2E30991E" w:rsidRPr="00EB6D44">
              <w:rPr>
                <w:sz w:val="20"/>
                <w:szCs w:val="20"/>
              </w:rPr>
              <w:t>u</w:t>
            </w:r>
            <w:r w:rsidR="10B3B99F" w:rsidRPr="00EB6D44">
              <w:rPr>
                <w:sz w:val="20"/>
                <w:szCs w:val="20"/>
              </w:rPr>
              <w:t xml:space="preserve"> Osijek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78CCE4C1" w14:textId="77777777" w:rsidR="0099556E" w:rsidRPr="00EB6D44" w:rsidRDefault="2C469FFD" w:rsidP="0E04C6EF">
            <w:pPr>
              <w:rPr>
                <w:sz w:val="20"/>
                <w:szCs w:val="20"/>
              </w:rPr>
            </w:pPr>
            <w:r w:rsidRPr="00EB6D44">
              <w:rPr>
                <w:sz w:val="20"/>
                <w:szCs w:val="20"/>
              </w:rPr>
              <w:t xml:space="preserve">                </w:t>
            </w:r>
          </w:p>
          <w:p w14:paraId="78CCE4C2" w14:textId="77777777" w:rsidR="0099556E" w:rsidRPr="00EB6D44" w:rsidRDefault="0099556E" w:rsidP="0E04C6E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78CCE4C4" w14:textId="79B2C042" w:rsidR="0099556E" w:rsidRPr="00EB6D44" w:rsidRDefault="58AA9883" w:rsidP="0E04C6EF">
            <w:pPr>
              <w:rPr>
                <w:sz w:val="20"/>
                <w:szCs w:val="20"/>
              </w:rPr>
            </w:pPr>
            <w:r w:rsidRPr="00EB6D44">
              <w:rPr>
                <w:sz w:val="20"/>
                <w:szCs w:val="20"/>
              </w:rPr>
              <w:t>listopad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78CCE4C5" w14:textId="5AED63D6" w:rsidR="0099556E" w:rsidRPr="00EB6D44" w:rsidRDefault="0099556E" w:rsidP="0E04C6EF">
            <w:pPr>
              <w:jc w:val="center"/>
              <w:rPr>
                <w:sz w:val="20"/>
                <w:szCs w:val="20"/>
              </w:rPr>
            </w:pPr>
            <w:r w:rsidRPr="00EB6D44">
              <w:rPr>
                <w:sz w:val="20"/>
                <w:szCs w:val="20"/>
              </w:rPr>
              <w:t xml:space="preserve">                </w:t>
            </w:r>
            <w:r w:rsidR="2C469FFD" w:rsidRPr="00EB6D44">
              <w:rPr>
                <w:sz w:val="20"/>
                <w:szCs w:val="20"/>
              </w:rPr>
              <w:t xml:space="preserve">                 TN</w:t>
            </w:r>
          </w:p>
        </w:tc>
      </w:tr>
      <w:tr w:rsidR="00E96622" w:rsidRPr="00EB6D44" w14:paraId="202230DA" w14:textId="77777777" w:rsidTr="002235FA"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654FB12A" w14:textId="0FC3FFC3" w:rsidR="3BA6F51F" w:rsidRPr="00EB6D44" w:rsidRDefault="6E7F4EB3" w:rsidP="0E04C6EF">
            <w:pPr>
              <w:rPr>
                <w:b/>
                <w:bCs/>
              </w:rPr>
            </w:pPr>
            <w:r w:rsidRPr="00EB6D44">
              <w:rPr>
                <w:b/>
                <w:bCs/>
                <w:sz w:val="20"/>
                <w:szCs w:val="20"/>
              </w:rPr>
              <w:t xml:space="preserve">6. </w:t>
            </w:r>
            <w:r w:rsidR="04A3F651" w:rsidRPr="00EB6D44">
              <w:rPr>
                <w:b/>
                <w:bCs/>
                <w:sz w:val="20"/>
                <w:szCs w:val="20"/>
              </w:rPr>
              <w:t>i 8.</w:t>
            </w:r>
            <w:r w:rsidR="7C729B83" w:rsidRPr="00EB6D44">
              <w:rPr>
                <w:b/>
                <w:bCs/>
                <w:sz w:val="20"/>
                <w:szCs w:val="20"/>
              </w:rPr>
              <w:t>r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0F7B8C50" w14:textId="081E7409" w:rsidR="3BA6F51F" w:rsidRPr="00EB6D44" w:rsidRDefault="6730D0A8" w:rsidP="0E04C6EF">
            <w:pPr>
              <w:rPr>
                <w:sz w:val="20"/>
                <w:szCs w:val="20"/>
              </w:rPr>
            </w:pPr>
            <w:r w:rsidRPr="00EB6D44">
              <w:rPr>
                <w:sz w:val="20"/>
                <w:szCs w:val="20"/>
              </w:rPr>
              <w:t xml:space="preserve">Vjekoslava </w:t>
            </w:r>
            <w:proofErr w:type="spellStart"/>
            <w:r w:rsidRPr="00EB6D44">
              <w:rPr>
                <w:sz w:val="20"/>
                <w:szCs w:val="20"/>
              </w:rPr>
              <w:t>Hrastović</w:t>
            </w:r>
            <w:proofErr w:type="spellEnd"/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2EA59642" w14:textId="3949DD66" w:rsidR="3BA6F51F" w:rsidRPr="00EB6D44" w:rsidRDefault="6730D0A8" w:rsidP="0E04C6EF">
            <w:pPr>
              <w:rPr>
                <w:sz w:val="20"/>
                <w:szCs w:val="20"/>
              </w:rPr>
            </w:pPr>
            <w:r w:rsidRPr="00EB6D44">
              <w:rPr>
                <w:sz w:val="20"/>
                <w:szCs w:val="20"/>
              </w:rPr>
              <w:t>HNK, Dječje kazalište, kino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106029FA" w14:textId="0EA78A94" w:rsidR="00F28C77" w:rsidRPr="00EB6D44" w:rsidRDefault="00F28C77" w:rsidP="0E04C6E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73D11880" w14:textId="03801DDB" w:rsidR="3BA6F51F" w:rsidRPr="00EB6D44" w:rsidRDefault="5054B214" w:rsidP="0E04C6EF">
            <w:pPr>
              <w:rPr>
                <w:sz w:val="20"/>
                <w:szCs w:val="20"/>
              </w:rPr>
            </w:pPr>
            <w:r w:rsidRPr="00EB6D44">
              <w:rPr>
                <w:sz w:val="20"/>
                <w:szCs w:val="20"/>
              </w:rPr>
              <w:t>Tijekom godine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3C348A4E" w14:textId="4452CA1B" w:rsidR="3BA6F51F" w:rsidRPr="00EB6D44" w:rsidRDefault="726874D2" w:rsidP="0E04C6EF">
            <w:pPr>
              <w:jc w:val="center"/>
              <w:rPr>
                <w:sz w:val="20"/>
                <w:szCs w:val="20"/>
              </w:rPr>
            </w:pPr>
            <w:r w:rsidRPr="00EB6D44">
              <w:rPr>
                <w:sz w:val="20"/>
                <w:szCs w:val="20"/>
              </w:rPr>
              <w:t>posjet</w:t>
            </w:r>
          </w:p>
        </w:tc>
      </w:tr>
      <w:tr w:rsidR="00E96622" w:rsidRPr="00EB6D44" w14:paraId="63C23747" w14:textId="77777777" w:rsidTr="002235FA">
        <w:trPr>
          <w:trHeight w:val="300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131C96DE" w14:textId="035C9447" w:rsidR="35CA7D7C" w:rsidRPr="00EB6D44" w:rsidRDefault="35CA7D7C" w:rsidP="0E04C6EF">
            <w:pPr>
              <w:rPr>
                <w:b/>
                <w:bCs/>
                <w:sz w:val="20"/>
                <w:szCs w:val="20"/>
              </w:rPr>
            </w:pPr>
            <w:r w:rsidRPr="00EB6D44">
              <w:rPr>
                <w:b/>
                <w:bCs/>
                <w:sz w:val="20"/>
                <w:szCs w:val="20"/>
              </w:rPr>
              <w:t>4.-8.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02365220" w14:textId="6B1DF267" w:rsidR="35CA7D7C" w:rsidRPr="00EB6D44" w:rsidRDefault="35CA7D7C" w:rsidP="0E04C6EF">
            <w:pPr>
              <w:rPr>
                <w:sz w:val="20"/>
                <w:szCs w:val="20"/>
              </w:rPr>
            </w:pPr>
            <w:r w:rsidRPr="00EB6D44">
              <w:rPr>
                <w:sz w:val="20"/>
                <w:szCs w:val="20"/>
              </w:rPr>
              <w:t>Vjera Kurtović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2E147974" w14:textId="14063560" w:rsidR="35CA7D7C" w:rsidRPr="00EB6D44" w:rsidRDefault="35CA7D7C" w:rsidP="0E04C6EF">
            <w:pPr>
              <w:rPr>
                <w:sz w:val="20"/>
                <w:szCs w:val="20"/>
              </w:rPr>
            </w:pPr>
            <w:r w:rsidRPr="00EB6D44">
              <w:rPr>
                <w:sz w:val="20"/>
                <w:szCs w:val="20"/>
              </w:rPr>
              <w:t>HNK, kino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497C7C61" w14:textId="425225FD" w:rsidR="0E04C6EF" w:rsidRPr="00EB6D44" w:rsidRDefault="0E04C6EF" w:rsidP="0E04C6E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482AC9DE" w14:textId="7B5C06B6" w:rsidR="35CA7D7C" w:rsidRPr="00EB6D44" w:rsidRDefault="35CA7D7C" w:rsidP="0E04C6EF">
            <w:pPr>
              <w:rPr>
                <w:sz w:val="20"/>
                <w:szCs w:val="20"/>
              </w:rPr>
            </w:pPr>
            <w:r w:rsidRPr="00EB6D44">
              <w:rPr>
                <w:sz w:val="20"/>
                <w:szCs w:val="20"/>
              </w:rPr>
              <w:t>Tijekom godine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7208C406" w14:textId="20468B4B" w:rsidR="35CA7D7C" w:rsidRPr="00EB6D44" w:rsidRDefault="35CA7D7C" w:rsidP="0E04C6EF">
            <w:pPr>
              <w:jc w:val="center"/>
              <w:rPr>
                <w:sz w:val="20"/>
                <w:szCs w:val="20"/>
              </w:rPr>
            </w:pPr>
            <w:r w:rsidRPr="00EB6D44">
              <w:rPr>
                <w:sz w:val="20"/>
                <w:szCs w:val="20"/>
              </w:rPr>
              <w:t>posjet</w:t>
            </w:r>
          </w:p>
        </w:tc>
      </w:tr>
      <w:tr w:rsidR="00E96622" w:rsidRPr="00EB6D44" w14:paraId="78CCE4D8" w14:textId="77777777" w:rsidTr="002235FA"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78CCE4C7" w14:textId="17E5FCA3" w:rsidR="0099556E" w:rsidRPr="00EB6D44" w:rsidRDefault="0099556E" w:rsidP="00F28C77">
            <w:pPr>
              <w:rPr>
                <w:b/>
                <w:bCs/>
                <w:sz w:val="20"/>
                <w:szCs w:val="20"/>
              </w:rPr>
            </w:pPr>
          </w:p>
          <w:p w14:paraId="78CCE4C8" w14:textId="36F59725" w:rsidR="0099556E" w:rsidRPr="00EB6D44" w:rsidRDefault="63652AB3" w:rsidP="38A922A1">
            <w:pPr>
              <w:jc w:val="center"/>
              <w:rPr>
                <w:b/>
                <w:bCs/>
                <w:sz w:val="20"/>
                <w:szCs w:val="20"/>
              </w:rPr>
            </w:pPr>
            <w:r w:rsidRPr="00EB6D44">
              <w:rPr>
                <w:b/>
                <w:bCs/>
                <w:sz w:val="20"/>
                <w:szCs w:val="20"/>
              </w:rPr>
              <w:t>5.a,b,c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78CCE4CD" w14:textId="551179BD" w:rsidR="0095479F" w:rsidRPr="00EB6D44" w:rsidRDefault="689D774F" w:rsidP="0E04C6EF">
            <w:pPr>
              <w:rPr>
                <w:sz w:val="20"/>
                <w:szCs w:val="20"/>
              </w:rPr>
            </w:pPr>
            <w:r w:rsidRPr="00EB6D44">
              <w:rPr>
                <w:sz w:val="20"/>
                <w:szCs w:val="20"/>
              </w:rPr>
              <w:t>Višnja</w:t>
            </w:r>
            <w:r w:rsidR="77EA2645" w:rsidRPr="00EB6D44">
              <w:rPr>
                <w:sz w:val="20"/>
                <w:szCs w:val="20"/>
              </w:rPr>
              <w:t xml:space="preserve"> Cvek</w:t>
            </w:r>
            <w:r w:rsidRPr="00EB6D44">
              <w:rPr>
                <w:sz w:val="20"/>
                <w:szCs w:val="20"/>
              </w:rPr>
              <w:t xml:space="preserve">, </w:t>
            </w:r>
            <w:r w:rsidR="4A634F37" w:rsidRPr="00EB6D44">
              <w:rPr>
                <w:sz w:val="20"/>
                <w:szCs w:val="20"/>
              </w:rPr>
              <w:t xml:space="preserve">Lena </w:t>
            </w:r>
            <w:proofErr w:type="spellStart"/>
            <w:r w:rsidRPr="00EB6D44">
              <w:rPr>
                <w:sz w:val="20"/>
                <w:szCs w:val="20"/>
              </w:rPr>
              <w:t>Cvenić</w:t>
            </w:r>
            <w:proofErr w:type="spellEnd"/>
            <w:r w:rsidRPr="00EB6D44">
              <w:rPr>
                <w:sz w:val="20"/>
                <w:szCs w:val="20"/>
              </w:rPr>
              <w:t xml:space="preserve"> - </w:t>
            </w:r>
            <w:proofErr w:type="spellStart"/>
            <w:r w:rsidRPr="00EB6D44">
              <w:rPr>
                <w:sz w:val="20"/>
                <w:szCs w:val="20"/>
              </w:rPr>
              <w:t>Lijić</w:t>
            </w:r>
            <w:proofErr w:type="spellEnd"/>
            <w:r w:rsidRPr="00EB6D44">
              <w:rPr>
                <w:sz w:val="20"/>
                <w:szCs w:val="20"/>
              </w:rPr>
              <w:t xml:space="preserve"> </w:t>
            </w:r>
            <w:r w:rsidR="03D7691F" w:rsidRPr="00EB6D44">
              <w:rPr>
                <w:sz w:val="20"/>
                <w:szCs w:val="20"/>
              </w:rPr>
              <w:t xml:space="preserve">Vedrana </w:t>
            </w:r>
            <w:r w:rsidRPr="00EB6D44">
              <w:rPr>
                <w:sz w:val="20"/>
                <w:szCs w:val="20"/>
              </w:rPr>
              <w:t>Čerina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1DB4F396" w14:textId="4F99250A" w:rsidR="0095479F" w:rsidRPr="00EB6D44" w:rsidRDefault="0095479F" w:rsidP="38A922A1">
            <w:pPr>
              <w:rPr>
                <w:sz w:val="20"/>
                <w:szCs w:val="20"/>
              </w:rPr>
            </w:pPr>
          </w:p>
          <w:p w14:paraId="78CCE4D2" w14:textId="01A38B11" w:rsidR="0095479F" w:rsidRPr="00EB6D44" w:rsidRDefault="131918BC" w:rsidP="38A922A1">
            <w:pPr>
              <w:rPr>
                <w:sz w:val="20"/>
                <w:szCs w:val="20"/>
              </w:rPr>
            </w:pPr>
            <w:r w:rsidRPr="00EB6D44">
              <w:rPr>
                <w:sz w:val="20"/>
                <w:szCs w:val="20"/>
              </w:rPr>
              <w:t>PP Papuk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78CCE4D3" w14:textId="77777777" w:rsidR="0099556E" w:rsidRPr="00EB6D44" w:rsidRDefault="0099556E" w:rsidP="383B5B9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78CCE4D4" w14:textId="28065269" w:rsidR="0082715F" w:rsidRPr="00EB6D44" w:rsidRDefault="0082715F" w:rsidP="383B5B94">
            <w:pPr>
              <w:rPr>
                <w:sz w:val="20"/>
                <w:szCs w:val="20"/>
              </w:rPr>
            </w:pPr>
          </w:p>
          <w:p w14:paraId="78CCE4D5" w14:textId="14DBCB2E" w:rsidR="0099556E" w:rsidRPr="00EB6D44" w:rsidRDefault="58AD761D" w:rsidP="383B5B94">
            <w:pPr>
              <w:rPr>
                <w:sz w:val="20"/>
                <w:szCs w:val="20"/>
              </w:rPr>
            </w:pPr>
            <w:r w:rsidRPr="00EB6D44">
              <w:rPr>
                <w:sz w:val="20"/>
                <w:szCs w:val="20"/>
              </w:rPr>
              <w:t>svibanj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78CCE4D6" w14:textId="77777777" w:rsidR="0099556E" w:rsidRPr="00EB6D44" w:rsidRDefault="0099556E" w:rsidP="383B5B94">
            <w:pPr>
              <w:jc w:val="center"/>
              <w:rPr>
                <w:sz w:val="20"/>
                <w:szCs w:val="20"/>
              </w:rPr>
            </w:pPr>
          </w:p>
          <w:p w14:paraId="58E7D8D6" w14:textId="2B971048" w:rsidR="0082715F" w:rsidRPr="00EB6D44" w:rsidRDefault="57587209" w:rsidP="0E04C6EF">
            <w:pPr>
              <w:jc w:val="center"/>
              <w:rPr>
                <w:sz w:val="20"/>
                <w:szCs w:val="20"/>
              </w:rPr>
            </w:pPr>
            <w:r w:rsidRPr="00EB6D44">
              <w:rPr>
                <w:sz w:val="20"/>
                <w:szCs w:val="20"/>
              </w:rPr>
              <w:t>TN</w:t>
            </w:r>
          </w:p>
          <w:p w14:paraId="78CCE4D7" w14:textId="22895BCD" w:rsidR="0082715F" w:rsidRPr="00EB6D44" w:rsidRDefault="0082715F" w:rsidP="38A922A1">
            <w:pPr>
              <w:jc w:val="center"/>
              <w:rPr>
                <w:sz w:val="20"/>
                <w:szCs w:val="20"/>
              </w:rPr>
            </w:pPr>
          </w:p>
        </w:tc>
      </w:tr>
      <w:tr w:rsidR="00E96622" w:rsidRPr="00EB6D44" w14:paraId="78CCE4E6" w14:textId="77777777" w:rsidTr="002235FA"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78CCE4D9" w14:textId="4030EC1E" w:rsidR="0099556E" w:rsidRPr="00EB6D44" w:rsidRDefault="1C35496B" w:rsidP="0E04C6EF">
            <w:pPr>
              <w:jc w:val="center"/>
              <w:rPr>
                <w:b/>
                <w:bCs/>
                <w:sz w:val="20"/>
                <w:szCs w:val="20"/>
              </w:rPr>
            </w:pPr>
            <w:r w:rsidRPr="00EB6D44">
              <w:rPr>
                <w:b/>
                <w:bCs/>
                <w:sz w:val="20"/>
                <w:szCs w:val="20"/>
              </w:rPr>
              <w:t>6</w:t>
            </w:r>
            <w:r w:rsidR="5CB4B2FF" w:rsidRPr="00EB6D44">
              <w:rPr>
                <w:b/>
                <w:bCs/>
                <w:sz w:val="20"/>
                <w:szCs w:val="20"/>
              </w:rPr>
              <w:t>.a,b,c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78CCE4DA" w14:textId="0749A423" w:rsidR="0099556E" w:rsidRPr="00EB6D44" w:rsidRDefault="19A9CFCC" w:rsidP="0E04C6EF">
            <w:pPr>
              <w:rPr>
                <w:sz w:val="20"/>
                <w:szCs w:val="20"/>
              </w:rPr>
            </w:pPr>
            <w:r w:rsidRPr="00EB6D44">
              <w:rPr>
                <w:sz w:val="20"/>
                <w:szCs w:val="20"/>
              </w:rPr>
              <w:t>K</w:t>
            </w:r>
            <w:r w:rsidR="18204302" w:rsidRPr="00EB6D44">
              <w:rPr>
                <w:sz w:val="20"/>
                <w:szCs w:val="20"/>
              </w:rPr>
              <w:t xml:space="preserve">laudija </w:t>
            </w:r>
            <w:proofErr w:type="spellStart"/>
            <w:r w:rsidR="18204302" w:rsidRPr="00EB6D44">
              <w:rPr>
                <w:sz w:val="20"/>
                <w:szCs w:val="20"/>
              </w:rPr>
              <w:t>Hogl</w:t>
            </w:r>
            <w:proofErr w:type="spellEnd"/>
            <w:r w:rsidR="18204302" w:rsidRPr="00EB6D44">
              <w:rPr>
                <w:sz w:val="20"/>
                <w:szCs w:val="20"/>
              </w:rPr>
              <w:t xml:space="preserve"> Sabo, Đurđica Janković, Vesna </w:t>
            </w:r>
            <w:proofErr w:type="spellStart"/>
            <w:r w:rsidR="18204302" w:rsidRPr="00EB6D44">
              <w:rPr>
                <w:sz w:val="20"/>
                <w:szCs w:val="20"/>
              </w:rPr>
              <w:t>Ovničević</w:t>
            </w:r>
            <w:proofErr w:type="spellEnd"/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55F807B2" w14:textId="5B5D66C0" w:rsidR="0099556E" w:rsidRPr="00EB6D44" w:rsidRDefault="0099556E" w:rsidP="0E04C6EF">
            <w:pPr>
              <w:rPr>
                <w:sz w:val="20"/>
                <w:szCs w:val="20"/>
              </w:rPr>
            </w:pPr>
          </w:p>
          <w:p w14:paraId="0098ECFD" w14:textId="798E9A76" w:rsidR="0099556E" w:rsidRPr="00EB6D44" w:rsidRDefault="7873E980" w:rsidP="0E04C6EF">
            <w:pPr>
              <w:rPr>
                <w:sz w:val="20"/>
                <w:szCs w:val="20"/>
              </w:rPr>
            </w:pPr>
            <w:r w:rsidRPr="00EB6D44">
              <w:rPr>
                <w:sz w:val="20"/>
                <w:szCs w:val="20"/>
              </w:rPr>
              <w:t>ZOO vrt Osijek</w:t>
            </w:r>
          </w:p>
          <w:p w14:paraId="78CCE4DC" w14:textId="4225C576" w:rsidR="0099556E" w:rsidRPr="00EB6D44" w:rsidRDefault="3158B684" w:rsidP="0E04C6EF">
            <w:pPr>
              <w:rPr>
                <w:sz w:val="20"/>
                <w:szCs w:val="20"/>
              </w:rPr>
            </w:pPr>
            <w:r w:rsidRPr="00EB6D44">
              <w:rPr>
                <w:sz w:val="20"/>
                <w:szCs w:val="20"/>
              </w:rPr>
              <w:lastRenderedPageBreak/>
              <w:t>E</w:t>
            </w:r>
            <w:r w:rsidR="027A00FF" w:rsidRPr="00EB6D44">
              <w:rPr>
                <w:sz w:val="20"/>
                <w:szCs w:val="20"/>
              </w:rPr>
              <w:t>kskurzija prema dogovoru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78CCE4DD" w14:textId="77777777" w:rsidR="0099556E" w:rsidRPr="00EB6D44" w:rsidRDefault="19A9CFCC" w:rsidP="0E04C6EF">
            <w:pPr>
              <w:rPr>
                <w:sz w:val="20"/>
                <w:szCs w:val="20"/>
              </w:rPr>
            </w:pPr>
            <w:r w:rsidRPr="00EB6D44">
              <w:rPr>
                <w:sz w:val="20"/>
                <w:szCs w:val="20"/>
              </w:rPr>
              <w:lastRenderedPageBreak/>
              <w:t xml:space="preserve">                      </w:t>
            </w:r>
          </w:p>
          <w:p w14:paraId="78CCE4DE" w14:textId="77777777" w:rsidR="0099556E" w:rsidRPr="00EB6D44" w:rsidRDefault="0099556E" w:rsidP="0E04C6EF">
            <w:pPr>
              <w:rPr>
                <w:sz w:val="20"/>
                <w:szCs w:val="20"/>
              </w:rPr>
            </w:pPr>
          </w:p>
          <w:p w14:paraId="78CCE4DF" w14:textId="77777777" w:rsidR="0099556E" w:rsidRPr="00EB6D44" w:rsidRDefault="0099556E" w:rsidP="0E04C6EF">
            <w:pPr>
              <w:rPr>
                <w:sz w:val="20"/>
                <w:szCs w:val="20"/>
              </w:rPr>
            </w:pPr>
          </w:p>
          <w:p w14:paraId="78CCE4E0" w14:textId="77777777" w:rsidR="0099556E" w:rsidRPr="00EB6D44" w:rsidRDefault="0099556E" w:rsidP="0E04C6E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78CCE4E1" w14:textId="36E34208" w:rsidR="00D644A2" w:rsidRPr="00EB6D44" w:rsidRDefault="19A9CFCC" w:rsidP="0E04C6EF">
            <w:pPr>
              <w:rPr>
                <w:sz w:val="20"/>
                <w:szCs w:val="20"/>
              </w:rPr>
            </w:pPr>
            <w:r w:rsidRPr="00EB6D44">
              <w:rPr>
                <w:sz w:val="20"/>
                <w:szCs w:val="20"/>
              </w:rPr>
              <w:lastRenderedPageBreak/>
              <w:t xml:space="preserve">                      </w:t>
            </w:r>
            <w:r w:rsidR="4DD3A61C" w:rsidRPr="00EB6D44">
              <w:rPr>
                <w:sz w:val="20"/>
                <w:szCs w:val="20"/>
              </w:rPr>
              <w:t>s</w:t>
            </w:r>
            <w:r w:rsidR="66C62DDE" w:rsidRPr="00EB6D44">
              <w:rPr>
                <w:sz w:val="20"/>
                <w:szCs w:val="20"/>
              </w:rPr>
              <w:t>vibanj</w:t>
            </w:r>
          </w:p>
          <w:p w14:paraId="78CCE4E2" w14:textId="6120FA72" w:rsidR="0099556E" w:rsidRPr="00EB6D44" w:rsidRDefault="5AC62D76" w:rsidP="0E04C6EF">
            <w:pPr>
              <w:rPr>
                <w:sz w:val="20"/>
                <w:szCs w:val="20"/>
              </w:rPr>
            </w:pPr>
            <w:r w:rsidRPr="00EB6D44">
              <w:rPr>
                <w:sz w:val="20"/>
                <w:szCs w:val="20"/>
              </w:rPr>
              <w:lastRenderedPageBreak/>
              <w:t>svibanj/lipanj</w:t>
            </w:r>
          </w:p>
          <w:p w14:paraId="78CCE4E3" w14:textId="77777777" w:rsidR="0099556E" w:rsidRPr="00EB6D44" w:rsidRDefault="0099556E" w:rsidP="0E04C6E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2C565226" w14:textId="7902C283" w:rsidR="0099556E" w:rsidRPr="00EB6D44" w:rsidRDefault="19A9CFCC" w:rsidP="0E04C6EF">
            <w:pPr>
              <w:jc w:val="center"/>
              <w:rPr>
                <w:sz w:val="20"/>
                <w:szCs w:val="20"/>
              </w:rPr>
            </w:pPr>
            <w:r w:rsidRPr="00EB6D44">
              <w:rPr>
                <w:sz w:val="20"/>
                <w:szCs w:val="20"/>
              </w:rPr>
              <w:lastRenderedPageBreak/>
              <w:t xml:space="preserve">                        TN</w:t>
            </w:r>
          </w:p>
          <w:p w14:paraId="441BEDC6" w14:textId="4937EC44" w:rsidR="0099556E" w:rsidRPr="00EB6D44" w:rsidRDefault="007B4E34" w:rsidP="0E04C6EF">
            <w:pPr>
              <w:jc w:val="center"/>
              <w:rPr>
                <w:sz w:val="20"/>
                <w:szCs w:val="20"/>
              </w:rPr>
            </w:pPr>
            <w:r w:rsidRPr="00EB6D44">
              <w:rPr>
                <w:sz w:val="20"/>
                <w:szCs w:val="20"/>
              </w:rPr>
              <w:lastRenderedPageBreak/>
              <w:t>P</w:t>
            </w:r>
            <w:r w:rsidR="3963A17D" w:rsidRPr="00EB6D44">
              <w:rPr>
                <w:sz w:val="20"/>
                <w:szCs w:val="20"/>
              </w:rPr>
              <w:t>osjet</w:t>
            </w:r>
          </w:p>
          <w:p w14:paraId="78CCE4E5" w14:textId="0328DA19" w:rsidR="0099556E" w:rsidRPr="00EB6D44" w:rsidRDefault="71575F64" w:rsidP="0E04C6EF">
            <w:pPr>
              <w:jc w:val="center"/>
              <w:rPr>
                <w:sz w:val="20"/>
                <w:szCs w:val="20"/>
              </w:rPr>
            </w:pPr>
            <w:r w:rsidRPr="00EB6D44">
              <w:rPr>
                <w:sz w:val="20"/>
                <w:szCs w:val="20"/>
              </w:rPr>
              <w:t>ekskurzija</w:t>
            </w:r>
          </w:p>
        </w:tc>
      </w:tr>
      <w:tr w:rsidR="00E96622" w:rsidRPr="00EB6D44" w14:paraId="78CCE4EF" w14:textId="77777777" w:rsidTr="002235FA"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7BC236BC" w14:textId="493683FF" w:rsidR="00F28C77" w:rsidRPr="00EB6D44" w:rsidRDefault="00F28C77" w:rsidP="383B5B94">
            <w:pPr>
              <w:rPr>
                <w:b/>
                <w:bCs/>
                <w:sz w:val="20"/>
                <w:szCs w:val="20"/>
              </w:rPr>
            </w:pPr>
          </w:p>
          <w:p w14:paraId="78CCE4E8" w14:textId="03CF1D01" w:rsidR="00D95985" w:rsidRPr="00EB6D44" w:rsidRDefault="536CCE42" w:rsidP="383B5B94">
            <w:pPr>
              <w:rPr>
                <w:b/>
                <w:bCs/>
                <w:sz w:val="20"/>
                <w:szCs w:val="20"/>
              </w:rPr>
            </w:pPr>
            <w:r w:rsidRPr="00EB6D44">
              <w:rPr>
                <w:b/>
                <w:bCs/>
                <w:sz w:val="20"/>
                <w:szCs w:val="20"/>
              </w:rPr>
              <w:t xml:space="preserve"> </w:t>
            </w:r>
            <w:r w:rsidR="52B7781C" w:rsidRPr="00EB6D44">
              <w:rPr>
                <w:b/>
                <w:bCs/>
                <w:sz w:val="20"/>
                <w:szCs w:val="20"/>
              </w:rPr>
              <w:t>6., 8.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78CCE4E9" w14:textId="210C279D" w:rsidR="00D95985" w:rsidRPr="00EB6D44" w:rsidRDefault="52B7781C" w:rsidP="0E04C6EF">
            <w:pPr>
              <w:rPr>
                <w:sz w:val="20"/>
                <w:szCs w:val="20"/>
              </w:rPr>
            </w:pPr>
            <w:r w:rsidRPr="00EB6D44">
              <w:rPr>
                <w:sz w:val="20"/>
                <w:szCs w:val="20"/>
              </w:rPr>
              <w:t xml:space="preserve">Vesna </w:t>
            </w:r>
            <w:proofErr w:type="spellStart"/>
            <w:r w:rsidRPr="00EB6D44">
              <w:rPr>
                <w:sz w:val="20"/>
                <w:szCs w:val="20"/>
              </w:rPr>
              <w:t>Ovničević</w:t>
            </w:r>
            <w:proofErr w:type="spellEnd"/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78CCE4EA" w14:textId="0C0683D2" w:rsidR="00D95985" w:rsidRPr="00EB6D44" w:rsidRDefault="050FD33A" w:rsidP="0E04C6EF">
            <w:pPr>
              <w:rPr>
                <w:sz w:val="20"/>
                <w:szCs w:val="20"/>
              </w:rPr>
            </w:pPr>
            <w:r w:rsidRPr="00EB6D44">
              <w:rPr>
                <w:sz w:val="20"/>
                <w:szCs w:val="20"/>
              </w:rPr>
              <w:t>Festival znanosti, Tjedan mozga</w:t>
            </w:r>
          </w:p>
          <w:p w14:paraId="78CCE4EB" w14:textId="77777777" w:rsidR="00D95985" w:rsidRPr="00EB6D44" w:rsidRDefault="00D95985" w:rsidP="0E04C6E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78CCE4EC" w14:textId="77777777" w:rsidR="00D95985" w:rsidRPr="00EB6D44" w:rsidRDefault="00D95985" w:rsidP="0E04C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78CCE4ED" w14:textId="19C289A5" w:rsidR="00D95985" w:rsidRPr="00EB6D44" w:rsidRDefault="26764635" w:rsidP="0E04C6EF">
            <w:pPr>
              <w:rPr>
                <w:sz w:val="20"/>
                <w:szCs w:val="20"/>
              </w:rPr>
            </w:pPr>
            <w:r w:rsidRPr="00EB6D44">
              <w:rPr>
                <w:sz w:val="20"/>
                <w:szCs w:val="20"/>
              </w:rPr>
              <w:t>travanj/svibanj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78CCE4EE" w14:textId="321CB635" w:rsidR="00D95985" w:rsidRPr="00EB6D44" w:rsidRDefault="3FA4C15D" w:rsidP="0E04C6EF">
            <w:pPr>
              <w:jc w:val="center"/>
              <w:rPr>
                <w:sz w:val="20"/>
                <w:szCs w:val="20"/>
              </w:rPr>
            </w:pPr>
            <w:r w:rsidRPr="00EB6D44">
              <w:rPr>
                <w:sz w:val="20"/>
                <w:szCs w:val="20"/>
              </w:rPr>
              <w:t xml:space="preserve"> </w:t>
            </w:r>
            <w:r w:rsidR="11ECC400" w:rsidRPr="00EB6D44">
              <w:rPr>
                <w:sz w:val="20"/>
                <w:szCs w:val="20"/>
              </w:rPr>
              <w:t>posjet</w:t>
            </w:r>
          </w:p>
        </w:tc>
      </w:tr>
      <w:tr w:rsidR="00E96622" w:rsidRPr="00EB6D44" w14:paraId="646FEC4D" w14:textId="77777777" w:rsidTr="002235FA"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0E4C7299" w14:textId="67DCEF89" w:rsidR="30801990" w:rsidRPr="00EB6D44" w:rsidRDefault="76F34625" w:rsidP="0E04C6EF">
            <w:pPr>
              <w:rPr>
                <w:b/>
                <w:bCs/>
                <w:sz w:val="20"/>
                <w:szCs w:val="20"/>
              </w:rPr>
            </w:pPr>
            <w:r w:rsidRPr="00EB6D44">
              <w:rPr>
                <w:b/>
                <w:bCs/>
                <w:sz w:val="20"/>
                <w:szCs w:val="20"/>
              </w:rPr>
              <w:t>7.a,</w:t>
            </w:r>
            <w:r w:rsidR="1DCE25B5" w:rsidRPr="00EB6D44">
              <w:rPr>
                <w:b/>
                <w:bCs/>
                <w:sz w:val="20"/>
                <w:szCs w:val="20"/>
              </w:rPr>
              <w:t xml:space="preserve"> b, </w:t>
            </w:r>
            <w:r w:rsidRPr="00EB6D44">
              <w:rPr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76A6C578" w14:textId="1AD62387" w:rsidR="30801990" w:rsidRPr="00EB6D44" w:rsidRDefault="62B8ED60" w:rsidP="0E04C6EF">
            <w:pPr>
              <w:rPr>
                <w:sz w:val="20"/>
                <w:szCs w:val="20"/>
              </w:rPr>
            </w:pPr>
            <w:r w:rsidRPr="00EB6D44">
              <w:rPr>
                <w:sz w:val="20"/>
                <w:szCs w:val="20"/>
              </w:rPr>
              <w:t xml:space="preserve">Benjamin Lamza, Lana </w:t>
            </w:r>
            <w:proofErr w:type="spellStart"/>
            <w:r w:rsidRPr="00EB6D44">
              <w:rPr>
                <w:sz w:val="20"/>
                <w:szCs w:val="20"/>
              </w:rPr>
              <w:t>Hajduković</w:t>
            </w:r>
            <w:proofErr w:type="spellEnd"/>
            <w:r w:rsidR="009566DC">
              <w:rPr>
                <w:sz w:val="20"/>
                <w:szCs w:val="20"/>
              </w:rPr>
              <w:t>, učitelj iz RV ili SS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29721BDA" w14:textId="69CBB517" w:rsidR="30801990" w:rsidRPr="00EB6D44" w:rsidRDefault="62B8ED60" w:rsidP="0E04C6EF">
            <w:pPr>
              <w:rPr>
                <w:sz w:val="20"/>
                <w:szCs w:val="20"/>
              </w:rPr>
            </w:pPr>
            <w:r w:rsidRPr="00EB6D44">
              <w:rPr>
                <w:sz w:val="20"/>
                <w:szCs w:val="20"/>
              </w:rPr>
              <w:t>Park prirode Papuk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6B66E2F8" w14:textId="259890CC" w:rsidR="00F28C77" w:rsidRPr="00EB6D44" w:rsidRDefault="00F28C77" w:rsidP="0E04C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2F05D699" w14:textId="5D7B3CD1" w:rsidR="30801990" w:rsidRPr="00EB6D44" w:rsidRDefault="62B8ED60" w:rsidP="0E04C6EF">
            <w:pPr>
              <w:rPr>
                <w:sz w:val="20"/>
                <w:szCs w:val="20"/>
              </w:rPr>
            </w:pPr>
            <w:r w:rsidRPr="00EB6D44">
              <w:rPr>
                <w:sz w:val="20"/>
                <w:szCs w:val="20"/>
              </w:rPr>
              <w:t>svibanj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00F341B1" w14:textId="0A91221E" w:rsidR="00F28C77" w:rsidRPr="00EB6D44" w:rsidRDefault="00F28C77" w:rsidP="0E04C6EF">
            <w:pPr>
              <w:jc w:val="center"/>
              <w:rPr>
                <w:sz w:val="20"/>
                <w:szCs w:val="20"/>
              </w:rPr>
            </w:pPr>
          </w:p>
          <w:p w14:paraId="35E763F1" w14:textId="2D23106E" w:rsidR="30801990" w:rsidRPr="00EB6D44" w:rsidRDefault="14A60F42" w:rsidP="0E04C6EF">
            <w:pPr>
              <w:jc w:val="center"/>
              <w:rPr>
                <w:sz w:val="20"/>
                <w:szCs w:val="20"/>
              </w:rPr>
            </w:pPr>
            <w:r w:rsidRPr="00EB6D44">
              <w:rPr>
                <w:sz w:val="20"/>
                <w:szCs w:val="20"/>
              </w:rPr>
              <w:t>TN</w:t>
            </w:r>
          </w:p>
        </w:tc>
      </w:tr>
      <w:tr w:rsidR="00E96622" w:rsidRPr="00EB6D44" w14:paraId="78CCE4F8" w14:textId="77777777" w:rsidTr="002235FA"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78CCE4F0" w14:textId="77777777" w:rsidR="0095479F" w:rsidRPr="00EB6D44" w:rsidRDefault="0095479F" w:rsidP="0E04C6EF">
            <w:pPr>
              <w:rPr>
                <w:b/>
                <w:bCs/>
                <w:sz w:val="20"/>
                <w:szCs w:val="20"/>
              </w:rPr>
            </w:pPr>
          </w:p>
          <w:p w14:paraId="78CCE4F1" w14:textId="49804238" w:rsidR="0095479F" w:rsidRPr="00EB6D44" w:rsidRDefault="0FEB3885" w:rsidP="0E04C6EF">
            <w:pPr>
              <w:rPr>
                <w:b/>
                <w:bCs/>
                <w:sz w:val="20"/>
                <w:szCs w:val="20"/>
              </w:rPr>
            </w:pPr>
            <w:r w:rsidRPr="00EB6D44">
              <w:rPr>
                <w:b/>
                <w:bCs/>
                <w:sz w:val="20"/>
                <w:szCs w:val="20"/>
              </w:rPr>
              <w:t xml:space="preserve">     </w:t>
            </w:r>
            <w:r w:rsidR="025A79DB" w:rsidRPr="00EB6D44">
              <w:rPr>
                <w:b/>
                <w:bCs/>
                <w:sz w:val="20"/>
                <w:szCs w:val="20"/>
              </w:rPr>
              <w:t>2.,4.,6.,8</w:t>
            </w:r>
            <w:r w:rsidRPr="00EB6D44">
              <w:rPr>
                <w:b/>
                <w:bCs/>
                <w:sz w:val="20"/>
                <w:szCs w:val="20"/>
              </w:rPr>
              <w:t>r.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78CCE4F2" w14:textId="71A38773" w:rsidR="0095479F" w:rsidRPr="00EB6D44" w:rsidRDefault="1239D5D6" w:rsidP="0E04C6EF">
            <w:pPr>
              <w:rPr>
                <w:sz w:val="20"/>
                <w:szCs w:val="20"/>
              </w:rPr>
            </w:pPr>
            <w:r w:rsidRPr="00EB6D44">
              <w:rPr>
                <w:sz w:val="20"/>
                <w:szCs w:val="20"/>
              </w:rPr>
              <w:t>Marijana Došen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78CCE4F3" w14:textId="641985F2" w:rsidR="0095479F" w:rsidRPr="00EB6D44" w:rsidRDefault="1239D5D6" w:rsidP="0E04C6EF">
            <w:pPr>
              <w:rPr>
                <w:sz w:val="20"/>
                <w:szCs w:val="20"/>
              </w:rPr>
            </w:pPr>
            <w:r w:rsidRPr="00EB6D44">
              <w:rPr>
                <w:sz w:val="20"/>
                <w:szCs w:val="20"/>
              </w:rPr>
              <w:t>Posjet župnoj crkvi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78CCE4F4" w14:textId="77777777" w:rsidR="0095479F" w:rsidRPr="00EB6D44" w:rsidRDefault="0095479F" w:rsidP="0E04C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78CCE4F5" w14:textId="055531F1" w:rsidR="0095479F" w:rsidRPr="00EB6D44" w:rsidRDefault="1239D5D6" w:rsidP="0E04C6EF">
            <w:pPr>
              <w:rPr>
                <w:sz w:val="20"/>
                <w:szCs w:val="20"/>
              </w:rPr>
            </w:pPr>
            <w:r w:rsidRPr="00EB6D44">
              <w:rPr>
                <w:sz w:val="20"/>
                <w:szCs w:val="20"/>
              </w:rPr>
              <w:t>Tijekom godine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78CCE4F6" w14:textId="77777777" w:rsidR="0095479F" w:rsidRPr="00EB6D44" w:rsidRDefault="0095479F" w:rsidP="0E04C6EF">
            <w:pPr>
              <w:jc w:val="center"/>
              <w:rPr>
                <w:sz w:val="20"/>
                <w:szCs w:val="20"/>
              </w:rPr>
            </w:pPr>
          </w:p>
          <w:p w14:paraId="78CCE4F7" w14:textId="687DFC31" w:rsidR="0095479F" w:rsidRPr="00EB6D44" w:rsidRDefault="1239D5D6" w:rsidP="0E04C6EF">
            <w:pPr>
              <w:jc w:val="center"/>
              <w:rPr>
                <w:sz w:val="20"/>
                <w:szCs w:val="20"/>
              </w:rPr>
            </w:pPr>
            <w:r w:rsidRPr="00EB6D44">
              <w:rPr>
                <w:sz w:val="20"/>
                <w:szCs w:val="20"/>
              </w:rPr>
              <w:t>posjet</w:t>
            </w:r>
          </w:p>
        </w:tc>
      </w:tr>
      <w:tr w:rsidR="00E96622" w:rsidRPr="00EB6D44" w14:paraId="58B7BEC5" w14:textId="77777777" w:rsidTr="002235FA"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5EDFE08A" w14:textId="3EEDF6E3" w:rsidR="00F28C77" w:rsidRPr="00EB6D44" w:rsidRDefault="00F28C77" w:rsidP="383B5B94">
            <w:pPr>
              <w:rPr>
                <w:b/>
                <w:bCs/>
                <w:sz w:val="20"/>
                <w:szCs w:val="20"/>
              </w:rPr>
            </w:pPr>
          </w:p>
          <w:p w14:paraId="0C48D739" w14:textId="5A1F893F" w:rsidR="2D8174E8" w:rsidRPr="00EB6D44" w:rsidRDefault="12682536" w:rsidP="383B5B94">
            <w:pPr>
              <w:rPr>
                <w:b/>
                <w:bCs/>
                <w:sz w:val="20"/>
                <w:szCs w:val="20"/>
              </w:rPr>
            </w:pPr>
            <w:r w:rsidRPr="00EB6D44">
              <w:rPr>
                <w:b/>
                <w:bCs/>
                <w:sz w:val="20"/>
                <w:szCs w:val="20"/>
              </w:rPr>
              <w:t xml:space="preserve">     </w:t>
            </w:r>
            <w:r w:rsidR="5A242D31" w:rsidRPr="00EB6D44">
              <w:rPr>
                <w:b/>
                <w:bCs/>
                <w:sz w:val="20"/>
                <w:szCs w:val="20"/>
              </w:rPr>
              <w:t>7. i 8.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16E44310" w14:textId="40200E29" w:rsidR="2D8174E8" w:rsidRPr="00EB6D44" w:rsidRDefault="62E19860" w:rsidP="383B5B94">
            <w:pPr>
              <w:rPr>
                <w:sz w:val="20"/>
                <w:szCs w:val="20"/>
              </w:rPr>
            </w:pPr>
            <w:r w:rsidRPr="00EB6D44">
              <w:rPr>
                <w:sz w:val="20"/>
                <w:szCs w:val="20"/>
              </w:rPr>
              <w:t xml:space="preserve">Sanja </w:t>
            </w:r>
            <w:proofErr w:type="spellStart"/>
            <w:r w:rsidRPr="00EB6D44">
              <w:rPr>
                <w:sz w:val="20"/>
                <w:szCs w:val="20"/>
              </w:rPr>
              <w:t>Merdić</w:t>
            </w:r>
            <w:proofErr w:type="spellEnd"/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053D75AB" w14:textId="590F6B34" w:rsidR="2D8174E8" w:rsidRPr="00EB6D44" w:rsidRDefault="62E19860" w:rsidP="383B5B94">
            <w:pPr>
              <w:spacing w:line="259" w:lineRule="auto"/>
              <w:rPr>
                <w:sz w:val="20"/>
                <w:szCs w:val="20"/>
              </w:rPr>
            </w:pPr>
            <w:r w:rsidRPr="00EB6D44">
              <w:rPr>
                <w:sz w:val="20"/>
                <w:szCs w:val="20"/>
              </w:rPr>
              <w:t>Festival znanosti, Tjedan mozga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0010A8A2" w14:textId="5A606876" w:rsidR="00F28C77" w:rsidRPr="00EB6D44" w:rsidRDefault="00F28C77" w:rsidP="383B5B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4685FEDF" w14:textId="220EC36E" w:rsidR="0AD274A8" w:rsidRPr="00EB6D44" w:rsidRDefault="62E19860" w:rsidP="383B5B94">
            <w:pPr>
              <w:rPr>
                <w:sz w:val="20"/>
                <w:szCs w:val="20"/>
              </w:rPr>
            </w:pPr>
            <w:r w:rsidRPr="00EB6D44">
              <w:rPr>
                <w:sz w:val="20"/>
                <w:szCs w:val="20"/>
              </w:rPr>
              <w:t>ožujak i travanj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1F6F985D" w14:textId="010FB0A1" w:rsidR="00F28C77" w:rsidRPr="00EB6D44" w:rsidRDefault="00F28C77" w:rsidP="383B5B94">
            <w:pPr>
              <w:jc w:val="center"/>
              <w:rPr>
                <w:sz w:val="20"/>
                <w:szCs w:val="20"/>
              </w:rPr>
            </w:pPr>
          </w:p>
          <w:p w14:paraId="61F5C612" w14:textId="30FF47E5" w:rsidR="2D8174E8" w:rsidRPr="00EB6D44" w:rsidRDefault="12682536" w:rsidP="383B5B94">
            <w:pPr>
              <w:jc w:val="center"/>
              <w:rPr>
                <w:sz w:val="20"/>
                <w:szCs w:val="20"/>
              </w:rPr>
            </w:pPr>
            <w:r w:rsidRPr="00EB6D44">
              <w:rPr>
                <w:sz w:val="20"/>
                <w:szCs w:val="20"/>
              </w:rPr>
              <w:t>TN</w:t>
            </w:r>
          </w:p>
        </w:tc>
      </w:tr>
      <w:tr w:rsidR="002235FA" w:rsidRPr="00EB6D44" w14:paraId="78CCE503" w14:textId="77777777" w:rsidTr="002235FA"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78CCE4F9" w14:textId="6BF71174" w:rsidR="0099556E" w:rsidRPr="00EB6D44" w:rsidRDefault="6E7F4EB3" w:rsidP="0E04C6EF">
            <w:pPr>
              <w:rPr>
                <w:b/>
                <w:bCs/>
              </w:rPr>
            </w:pPr>
            <w:r w:rsidRPr="00EB6D44">
              <w:rPr>
                <w:b/>
                <w:bCs/>
                <w:sz w:val="20"/>
                <w:szCs w:val="20"/>
              </w:rPr>
              <w:t xml:space="preserve">8. </w:t>
            </w:r>
            <w:proofErr w:type="spellStart"/>
            <w:r w:rsidR="3C7A2846" w:rsidRPr="00EB6D44">
              <w:rPr>
                <w:b/>
                <w:bCs/>
                <w:sz w:val="20"/>
                <w:szCs w:val="20"/>
              </w:rPr>
              <w:t>a,b,c</w:t>
            </w:r>
            <w:proofErr w:type="spellEnd"/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78CCE4FA" w14:textId="3BDE9548" w:rsidR="0099556E" w:rsidRPr="00EB6D44" w:rsidRDefault="77F2DED2" w:rsidP="0E04C6EF">
            <w:pPr>
              <w:rPr>
                <w:sz w:val="20"/>
                <w:szCs w:val="20"/>
              </w:rPr>
            </w:pPr>
            <w:r w:rsidRPr="00EB6D44">
              <w:rPr>
                <w:sz w:val="20"/>
                <w:szCs w:val="20"/>
              </w:rPr>
              <w:t xml:space="preserve">Benjamin Lamza, Iris Zorić, Marija </w:t>
            </w:r>
            <w:proofErr w:type="spellStart"/>
            <w:r w:rsidRPr="00EB6D44">
              <w:rPr>
                <w:sz w:val="20"/>
                <w:szCs w:val="20"/>
              </w:rPr>
              <w:t>Eling</w:t>
            </w:r>
            <w:proofErr w:type="spellEnd"/>
            <w:r w:rsidRPr="00EB6D44">
              <w:rPr>
                <w:sz w:val="20"/>
                <w:szCs w:val="20"/>
              </w:rPr>
              <w:t>, Vjera Kurtović</w:t>
            </w:r>
            <w:r w:rsidR="3B082425" w:rsidRPr="00EB6D44">
              <w:rPr>
                <w:sz w:val="20"/>
                <w:szCs w:val="20"/>
              </w:rPr>
              <w:t xml:space="preserve">, Vjekoslava </w:t>
            </w:r>
            <w:proofErr w:type="spellStart"/>
            <w:r w:rsidR="3B082425" w:rsidRPr="00EB6D44">
              <w:rPr>
                <w:sz w:val="20"/>
                <w:szCs w:val="20"/>
              </w:rPr>
              <w:t>Hrastović</w:t>
            </w:r>
            <w:proofErr w:type="spellEnd"/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00DAC601" w14:textId="7FE6A39B" w:rsidR="724E7CFE" w:rsidRPr="00EB6D44" w:rsidRDefault="3C7A2846" w:rsidP="0E04C6EF">
            <w:pPr>
              <w:spacing w:line="259" w:lineRule="auto"/>
              <w:rPr>
                <w:sz w:val="20"/>
                <w:szCs w:val="20"/>
              </w:rPr>
            </w:pPr>
            <w:r w:rsidRPr="00EB6D44">
              <w:rPr>
                <w:sz w:val="20"/>
                <w:szCs w:val="20"/>
              </w:rPr>
              <w:t>Vukovar</w:t>
            </w:r>
          </w:p>
          <w:p w14:paraId="78CCE4FD" w14:textId="77777777" w:rsidR="0099556E" w:rsidRPr="00EB6D44" w:rsidRDefault="0099556E" w:rsidP="0E04C6E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78CCE4FE" w14:textId="77777777" w:rsidR="0099556E" w:rsidRPr="00EB6D44" w:rsidRDefault="0099556E" w:rsidP="0E04C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78CCE4FF" w14:textId="14940B7A" w:rsidR="0099556E" w:rsidRPr="00EB6D44" w:rsidRDefault="3C7A2846" w:rsidP="0E04C6EF">
            <w:pPr>
              <w:rPr>
                <w:sz w:val="20"/>
                <w:szCs w:val="20"/>
              </w:rPr>
            </w:pPr>
            <w:r w:rsidRPr="00EB6D44">
              <w:rPr>
                <w:sz w:val="20"/>
                <w:szCs w:val="20"/>
              </w:rPr>
              <w:t>2.1</w:t>
            </w:r>
            <w:r w:rsidR="60753F7D" w:rsidRPr="00EB6D44">
              <w:rPr>
                <w:sz w:val="20"/>
                <w:szCs w:val="20"/>
              </w:rPr>
              <w:t>0</w:t>
            </w:r>
            <w:r w:rsidRPr="00EB6D44">
              <w:rPr>
                <w:sz w:val="20"/>
                <w:szCs w:val="20"/>
              </w:rPr>
              <w:t>.2023.</w:t>
            </w:r>
          </w:p>
          <w:p w14:paraId="78CCE500" w14:textId="77777777" w:rsidR="0099556E" w:rsidRPr="00EB6D44" w:rsidRDefault="0099556E" w:rsidP="0E04C6E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78CCE501" w14:textId="77777777" w:rsidR="0099556E" w:rsidRPr="00EB6D44" w:rsidRDefault="0099556E" w:rsidP="0E04C6EF">
            <w:pPr>
              <w:jc w:val="center"/>
              <w:rPr>
                <w:sz w:val="20"/>
                <w:szCs w:val="20"/>
              </w:rPr>
            </w:pPr>
          </w:p>
          <w:p w14:paraId="78CCE502" w14:textId="77777777" w:rsidR="00DA3955" w:rsidRPr="00EB6D44" w:rsidRDefault="001290AC" w:rsidP="0E04C6EF">
            <w:pPr>
              <w:jc w:val="center"/>
              <w:rPr>
                <w:sz w:val="20"/>
                <w:szCs w:val="20"/>
              </w:rPr>
            </w:pPr>
            <w:r w:rsidRPr="00EB6D44">
              <w:rPr>
                <w:sz w:val="20"/>
                <w:szCs w:val="20"/>
              </w:rPr>
              <w:t>TN</w:t>
            </w:r>
          </w:p>
        </w:tc>
      </w:tr>
    </w:tbl>
    <w:p w14:paraId="0398EC24" w14:textId="144ED53A" w:rsidR="383B5B94" w:rsidRPr="00EB6D44" w:rsidRDefault="383B5B94"/>
    <w:p w14:paraId="4B8E23D7" w14:textId="6261219E" w:rsidR="33462479" w:rsidRPr="00EB6D44" w:rsidRDefault="33462479"/>
    <w:p w14:paraId="251FBAD9" w14:textId="7A8688BC" w:rsidR="19A9CFCC" w:rsidRPr="00EB6D44" w:rsidRDefault="19A9CFCC"/>
    <w:p w14:paraId="78CCE52D" w14:textId="77777777" w:rsidR="00DE5568" w:rsidRPr="00EB6D44" w:rsidRDefault="00DE5568" w:rsidP="00DE5568">
      <w:pPr>
        <w:rPr>
          <w:vanish/>
        </w:rPr>
      </w:pPr>
    </w:p>
    <w:p w14:paraId="78CCE52E" w14:textId="77777777" w:rsidR="00DE5568" w:rsidRPr="00EB6D44" w:rsidRDefault="00DE5568" w:rsidP="00DE5568">
      <w:pPr>
        <w:rPr>
          <w:sz w:val="32"/>
          <w:szCs w:val="32"/>
        </w:rPr>
      </w:pPr>
    </w:p>
    <w:p w14:paraId="78CCE52F" w14:textId="77777777" w:rsidR="00822C05" w:rsidRPr="00EB6D44" w:rsidRDefault="00822C05" w:rsidP="00822C05">
      <w:pPr>
        <w:rPr>
          <w:vanish/>
        </w:rPr>
      </w:pPr>
    </w:p>
    <w:p w14:paraId="78CCE530" w14:textId="77777777" w:rsidR="00B42447" w:rsidRPr="00EB6D44" w:rsidRDefault="00B42447">
      <w:pPr>
        <w:rPr>
          <w:sz w:val="32"/>
          <w:szCs w:val="32"/>
        </w:rPr>
      </w:pPr>
    </w:p>
    <w:p w14:paraId="78CCE531" w14:textId="77777777" w:rsidR="006939D5" w:rsidRPr="00EB6D44" w:rsidRDefault="006939D5">
      <w:pPr>
        <w:rPr>
          <w:sz w:val="32"/>
          <w:szCs w:val="32"/>
        </w:rPr>
      </w:pPr>
    </w:p>
    <w:p w14:paraId="78CCE532" w14:textId="66D9E9C5" w:rsidR="003E498F" w:rsidRPr="00EB6D44" w:rsidRDefault="004F5061">
      <w:pPr>
        <w:rPr>
          <w:sz w:val="32"/>
          <w:szCs w:val="32"/>
        </w:rPr>
      </w:pPr>
      <w:r w:rsidRPr="00EB6D44">
        <w:rPr>
          <w:sz w:val="32"/>
          <w:szCs w:val="32"/>
        </w:rPr>
        <w:t xml:space="preserve">         </w:t>
      </w:r>
    </w:p>
    <w:p w14:paraId="78CCE533" w14:textId="77777777" w:rsidR="004B03F1" w:rsidRPr="00EB6D44" w:rsidRDefault="004B03F1">
      <w:pPr>
        <w:rPr>
          <w:sz w:val="32"/>
          <w:szCs w:val="32"/>
        </w:rPr>
      </w:pPr>
    </w:p>
    <w:p w14:paraId="78CCE534" w14:textId="77777777" w:rsidR="004B03F1" w:rsidRPr="00EB6D44" w:rsidRDefault="004B03F1">
      <w:pPr>
        <w:rPr>
          <w:sz w:val="32"/>
          <w:szCs w:val="32"/>
        </w:rPr>
      </w:pPr>
    </w:p>
    <w:p w14:paraId="78CCE535" w14:textId="77777777" w:rsidR="00BB2956" w:rsidRPr="00EB6D44" w:rsidRDefault="00BB2956">
      <w:pPr>
        <w:rPr>
          <w:sz w:val="32"/>
          <w:szCs w:val="32"/>
        </w:rPr>
      </w:pPr>
    </w:p>
    <w:p w14:paraId="78CCE536" w14:textId="77777777" w:rsidR="00BB2956" w:rsidRPr="00EB6D44" w:rsidRDefault="00BB2956">
      <w:pPr>
        <w:rPr>
          <w:sz w:val="32"/>
          <w:szCs w:val="32"/>
        </w:rPr>
      </w:pPr>
    </w:p>
    <w:p w14:paraId="78CCE537" w14:textId="4933BBA0" w:rsidR="00BB2956" w:rsidRDefault="00BB2956">
      <w:pPr>
        <w:rPr>
          <w:sz w:val="32"/>
          <w:szCs w:val="32"/>
        </w:rPr>
      </w:pPr>
    </w:p>
    <w:p w14:paraId="60B1D5B2" w14:textId="215FEF13" w:rsidR="00412F2D" w:rsidRDefault="00412F2D">
      <w:pPr>
        <w:rPr>
          <w:sz w:val="32"/>
          <w:szCs w:val="32"/>
        </w:rPr>
      </w:pPr>
    </w:p>
    <w:p w14:paraId="78636478" w14:textId="1812551E" w:rsidR="00412F2D" w:rsidRDefault="00412F2D">
      <w:pPr>
        <w:rPr>
          <w:sz w:val="32"/>
          <w:szCs w:val="32"/>
        </w:rPr>
      </w:pPr>
    </w:p>
    <w:p w14:paraId="12582DC1" w14:textId="5BDFEE06" w:rsidR="00412F2D" w:rsidRDefault="00412F2D">
      <w:pPr>
        <w:rPr>
          <w:sz w:val="32"/>
          <w:szCs w:val="32"/>
        </w:rPr>
      </w:pPr>
    </w:p>
    <w:p w14:paraId="38BB3CC3" w14:textId="0216E3DA" w:rsidR="00412F2D" w:rsidRDefault="00412F2D">
      <w:pPr>
        <w:rPr>
          <w:sz w:val="32"/>
          <w:szCs w:val="32"/>
        </w:rPr>
      </w:pPr>
    </w:p>
    <w:p w14:paraId="432FE1F6" w14:textId="77777777" w:rsidR="00412F2D" w:rsidRPr="00EB6D44" w:rsidRDefault="00412F2D">
      <w:pPr>
        <w:rPr>
          <w:sz w:val="32"/>
          <w:szCs w:val="32"/>
        </w:rPr>
      </w:pPr>
    </w:p>
    <w:p w14:paraId="78CCE53F" w14:textId="5581B9C4" w:rsidR="00BB2956" w:rsidRPr="00EB6D44" w:rsidRDefault="00BB2956" w:rsidP="377A8B52">
      <w:pPr>
        <w:rPr>
          <w:sz w:val="32"/>
          <w:szCs w:val="32"/>
        </w:rPr>
      </w:pPr>
    </w:p>
    <w:p w14:paraId="23A9370C" w14:textId="58F453ED" w:rsidR="00475487" w:rsidRPr="00EB6D44" w:rsidRDefault="1527BE1D" w:rsidP="002235FA">
      <w:pPr>
        <w:numPr>
          <w:ilvl w:val="1"/>
          <w:numId w:val="10"/>
        </w:numPr>
        <w:rPr>
          <w:b/>
          <w:bCs/>
          <w:u w:val="single"/>
        </w:rPr>
      </w:pPr>
      <w:r w:rsidRPr="00EB6D44">
        <w:rPr>
          <w:b/>
          <w:bCs/>
          <w:u w:val="single"/>
        </w:rPr>
        <w:t>GODIŠNJI PLAN I PROGRAM  KUD-a za šk. g. 202</w:t>
      </w:r>
      <w:r w:rsidR="3CD4193E" w:rsidRPr="00EB6D44">
        <w:rPr>
          <w:b/>
          <w:bCs/>
          <w:u w:val="single"/>
        </w:rPr>
        <w:t>3</w:t>
      </w:r>
      <w:r w:rsidRPr="00EB6D44">
        <w:rPr>
          <w:b/>
          <w:bCs/>
          <w:u w:val="single"/>
        </w:rPr>
        <w:t>./202</w:t>
      </w:r>
      <w:r w:rsidR="1513FD7D" w:rsidRPr="00EB6D44">
        <w:rPr>
          <w:b/>
          <w:bCs/>
          <w:u w:val="single"/>
        </w:rPr>
        <w:t>4</w:t>
      </w:r>
      <w:r w:rsidRPr="00EB6D44">
        <w:rPr>
          <w:b/>
          <w:bCs/>
          <w:u w:val="single"/>
        </w:rPr>
        <w:t>.</w:t>
      </w:r>
    </w:p>
    <w:p w14:paraId="42E67069" w14:textId="68679E20" w:rsidR="00475487" w:rsidRPr="00EB6D44" w:rsidRDefault="00475487" w:rsidP="19A9CFCC">
      <w:pPr>
        <w:rPr>
          <w:b/>
          <w:bCs/>
          <w:u w:val="single"/>
        </w:rPr>
      </w:pPr>
    </w:p>
    <w:p w14:paraId="4D9FE1BD" w14:textId="38F27F05" w:rsidR="00475487" w:rsidRPr="00EB6D44" w:rsidRDefault="00475487" w:rsidP="19A9CFCC">
      <w:pPr>
        <w:rPr>
          <w:b/>
          <w:bCs/>
          <w:u w:val="single"/>
        </w:rPr>
      </w:pPr>
    </w:p>
    <w:tbl>
      <w:tblPr>
        <w:tblW w:w="0" w:type="auto"/>
        <w:tblInd w:w="135" w:type="dxa"/>
        <w:tblLayout w:type="fixed"/>
        <w:tblLook w:val="04A0" w:firstRow="1" w:lastRow="0" w:firstColumn="1" w:lastColumn="0" w:noHBand="0" w:noVBand="1"/>
      </w:tblPr>
      <w:tblGrid>
        <w:gridCol w:w="1575"/>
        <w:gridCol w:w="120"/>
        <w:gridCol w:w="1890"/>
        <w:gridCol w:w="270"/>
        <w:gridCol w:w="2175"/>
        <w:gridCol w:w="465"/>
        <w:gridCol w:w="2040"/>
        <w:gridCol w:w="660"/>
        <w:gridCol w:w="1320"/>
        <w:gridCol w:w="825"/>
      </w:tblGrid>
      <w:tr w:rsidR="00E96622" w:rsidRPr="00EB6D44" w14:paraId="67665E05" w14:textId="77777777" w:rsidTr="377A8B52">
        <w:trPr>
          <w:trHeight w:val="165"/>
        </w:trPr>
        <w:tc>
          <w:tcPr>
            <w:tcW w:w="16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76EF5E" w14:textId="51E6D633" w:rsidR="383B5B94" w:rsidRPr="00EB6D44" w:rsidRDefault="383B5B94">
            <w:r w:rsidRPr="00EB6D44">
              <w:rPr>
                <w:sz w:val="28"/>
                <w:szCs w:val="28"/>
              </w:rPr>
              <w:t>Nadnevak</w:t>
            </w:r>
          </w:p>
        </w:tc>
        <w:tc>
          <w:tcPr>
            <w:tcW w:w="21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DE120A" w14:textId="02072B7A" w:rsidR="383B5B94" w:rsidRPr="00EB6D44" w:rsidRDefault="383B5B94">
            <w:r w:rsidRPr="00EB6D44">
              <w:rPr>
                <w:sz w:val="28"/>
                <w:szCs w:val="28"/>
              </w:rPr>
              <w:t>Dani za obilježavanje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71AC64" w14:textId="7198314F" w:rsidR="383B5B94" w:rsidRPr="00EB6D44" w:rsidRDefault="383B5B94">
            <w:r w:rsidRPr="00EB6D44">
              <w:rPr>
                <w:sz w:val="28"/>
                <w:szCs w:val="28"/>
              </w:rPr>
              <w:t>Tko?</w:t>
            </w:r>
          </w:p>
        </w:tc>
        <w:tc>
          <w:tcPr>
            <w:tcW w:w="27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772862" w14:textId="2A0B94E8" w:rsidR="383B5B94" w:rsidRPr="00EB6D44" w:rsidRDefault="383B5B94">
            <w:r w:rsidRPr="00EB6D44">
              <w:rPr>
                <w:sz w:val="28"/>
                <w:szCs w:val="28"/>
              </w:rPr>
              <w:t>Što?</w:t>
            </w:r>
          </w:p>
        </w:tc>
        <w:tc>
          <w:tcPr>
            <w:tcW w:w="21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4C0E9D" w14:textId="06D3FF71" w:rsidR="383B5B94" w:rsidRPr="00EB6D44" w:rsidRDefault="383B5B94">
            <w:r w:rsidRPr="00EB6D44">
              <w:rPr>
                <w:sz w:val="28"/>
                <w:szCs w:val="28"/>
              </w:rPr>
              <w:t>Kada?</w:t>
            </w:r>
          </w:p>
        </w:tc>
      </w:tr>
      <w:tr w:rsidR="00E96622" w:rsidRPr="00EB6D44" w14:paraId="2561B4B2" w14:textId="77777777" w:rsidTr="377A8B52">
        <w:trPr>
          <w:trHeight w:val="165"/>
        </w:trPr>
        <w:tc>
          <w:tcPr>
            <w:tcW w:w="16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FB665F" w14:textId="5E903E43" w:rsidR="383B5B94" w:rsidRPr="00EB6D44" w:rsidRDefault="383B5B94">
            <w:r w:rsidRPr="00EB6D44">
              <w:rPr>
                <w:b/>
                <w:bCs/>
                <w:i/>
                <w:iCs/>
                <w:u w:val="single"/>
              </w:rPr>
              <w:t>RUJAN</w:t>
            </w:r>
          </w:p>
          <w:p w14:paraId="333EF3E7" w14:textId="0C556F79" w:rsidR="383B5B94" w:rsidRPr="00EB6D44" w:rsidRDefault="608B5777">
            <w:r w:rsidRPr="00EB6D44">
              <w:t>4</w:t>
            </w:r>
            <w:r w:rsidR="23DA1607" w:rsidRPr="00EB6D44">
              <w:t xml:space="preserve">. 9. – ponedjeljak </w:t>
            </w:r>
          </w:p>
        </w:tc>
        <w:tc>
          <w:tcPr>
            <w:tcW w:w="21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A3B309" w14:textId="50CBBA7E" w:rsidR="383B5B94" w:rsidRPr="00EB6D44" w:rsidRDefault="383B5B94">
            <w:r w:rsidRPr="00EB6D44">
              <w:t>Sretno u školi!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9018C5" w14:textId="1901297B" w:rsidR="383B5B94" w:rsidRPr="00EB6D44" w:rsidRDefault="383B5B94">
            <w:r w:rsidRPr="00EB6D44">
              <w:t>učiteljice prvih razreda, učenici, ravnatelj, stručna služba, D. Grgurić</w:t>
            </w:r>
          </w:p>
        </w:tc>
        <w:tc>
          <w:tcPr>
            <w:tcW w:w="27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375890" w14:textId="2689078A" w:rsidR="383B5B94" w:rsidRPr="00EB6D44" w:rsidRDefault="383B5B94">
            <w:r w:rsidRPr="00EB6D44">
              <w:t xml:space="preserve">priredba za </w:t>
            </w:r>
            <w:proofErr w:type="spellStart"/>
            <w:r w:rsidRPr="00EB6D44">
              <w:t>prvašiće</w:t>
            </w:r>
            <w:proofErr w:type="spellEnd"/>
            <w:r w:rsidRPr="00EB6D44">
              <w:t xml:space="preserve"> u holu škole</w:t>
            </w:r>
          </w:p>
        </w:tc>
        <w:tc>
          <w:tcPr>
            <w:tcW w:w="21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1DA2F9" w14:textId="605F01F0" w:rsidR="383B5B94" w:rsidRPr="00EB6D44" w:rsidRDefault="383B5B94">
            <w:r w:rsidRPr="00EB6D44">
              <w:t>17 h</w:t>
            </w:r>
          </w:p>
        </w:tc>
      </w:tr>
      <w:tr w:rsidR="00E96622" w:rsidRPr="00EB6D44" w14:paraId="7A10BF70" w14:textId="77777777" w:rsidTr="377A8B52">
        <w:trPr>
          <w:trHeight w:val="165"/>
        </w:trPr>
        <w:tc>
          <w:tcPr>
            <w:tcW w:w="16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02D092" w14:textId="2929A62B" w:rsidR="383B5B94" w:rsidRPr="00EB6D44" w:rsidRDefault="23DA1607">
            <w:r w:rsidRPr="00EB6D44">
              <w:t xml:space="preserve">12. 9. – </w:t>
            </w:r>
            <w:r w:rsidR="681CBB50" w:rsidRPr="00EB6D44">
              <w:t>utorak</w:t>
            </w:r>
          </w:p>
        </w:tc>
        <w:tc>
          <w:tcPr>
            <w:tcW w:w="21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C4FBB8" w14:textId="27076E09" w:rsidR="383B5B94" w:rsidRPr="00EB6D44" w:rsidRDefault="383B5B94">
            <w:r w:rsidRPr="00EB6D44">
              <w:t xml:space="preserve">Dan župe – Crkveni god 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1DC430" w14:textId="61F69691" w:rsidR="383B5B94" w:rsidRPr="00EB6D44" w:rsidRDefault="383B5B94">
            <w:r w:rsidRPr="00EB6D44">
              <w:t>djelatnici i učenici</w:t>
            </w:r>
          </w:p>
        </w:tc>
        <w:tc>
          <w:tcPr>
            <w:tcW w:w="27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21C82F" w14:textId="1D88795E" w:rsidR="383B5B94" w:rsidRPr="00EB6D44" w:rsidRDefault="383B5B94">
            <w:r w:rsidRPr="00EB6D44">
              <w:t>sv. misa u crkvi Preslavna imena Marijina</w:t>
            </w:r>
          </w:p>
        </w:tc>
        <w:tc>
          <w:tcPr>
            <w:tcW w:w="21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589911" w14:textId="0E50E62F" w:rsidR="383B5B94" w:rsidRPr="00EB6D44" w:rsidRDefault="383B5B94">
            <w:r w:rsidRPr="00EB6D44">
              <w:t>9 h</w:t>
            </w:r>
          </w:p>
        </w:tc>
      </w:tr>
      <w:tr w:rsidR="00E96622" w:rsidRPr="00EB6D44" w14:paraId="21F263FD" w14:textId="77777777" w:rsidTr="377A8B52">
        <w:trPr>
          <w:trHeight w:val="165"/>
        </w:trPr>
        <w:tc>
          <w:tcPr>
            <w:tcW w:w="16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63A1C6" w14:textId="7C625473" w:rsidR="383B5B94" w:rsidRPr="00EB6D44" w:rsidRDefault="383B5B94">
            <w:r w:rsidRPr="00EB6D44">
              <w:rPr>
                <w:b/>
                <w:bCs/>
                <w:i/>
                <w:iCs/>
                <w:u w:val="single"/>
              </w:rPr>
              <w:t>LISTOPAD</w:t>
            </w:r>
          </w:p>
          <w:p w14:paraId="4118389C" w14:textId="24678060" w:rsidR="383B5B94" w:rsidRPr="00EB6D44" w:rsidRDefault="23DA1607">
            <w:r w:rsidRPr="00EB6D44">
              <w:t xml:space="preserve">5. 10. - </w:t>
            </w:r>
            <w:r w:rsidR="5E530EA6" w:rsidRPr="00EB6D44">
              <w:t>četvrtak</w:t>
            </w:r>
          </w:p>
        </w:tc>
        <w:tc>
          <w:tcPr>
            <w:tcW w:w="21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7B50B1" w14:textId="696C8AB5" w:rsidR="383B5B94" w:rsidRPr="00EB6D44" w:rsidRDefault="383B5B94">
            <w:r w:rsidRPr="00EB6D44">
              <w:t xml:space="preserve"> </w:t>
            </w:r>
          </w:p>
          <w:p w14:paraId="52E309E5" w14:textId="042B561B" w:rsidR="383B5B94" w:rsidRPr="00EB6D44" w:rsidRDefault="23DA1607">
            <w:r w:rsidRPr="00EB6D44">
              <w:t>Svjetski dan učitelja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AE12E7" w14:textId="0B29B0C3" w:rsidR="383B5B94" w:rsidRPr="00EB6D44" w:rsidRDefault="383B5B94">
            <w:r w:rsidRPr="00EB6D44">
              <w:t xml:space="preserve"> </w:t>
            </w:r>
          </w:p>
          <w:p w14:paraId="68E9D243" w14:textId="46CBAF24" w:rsidR="383B5B94" w:rsidRPr="00EB6D44" w:rsidRDefault="383B5B94">
            <w:r w:rsidRPr="00EB6D44">
              <w:t>svi</w:t>
            </w:r>
          </w:p>
          <w:p w14:paraId="5598EC52" w14:textId="0361C0D8" w:rsidR="383B5B94" w:rsidRPr="00EB6D44" w:rsidRDefault="383B5B94">
            <w:r w:rsidRPr="00EB6D44">
              <w:t xml:space="preserve"> </w:t>
            </w:r>
          </w:p>
        </w:tc>
        <w:tc>
          <w:tcPr>
            <w:tcW w:w="27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986BDD" w14:textId="2578A77D" w:rsidR="383B5B94" w:rsidRPr="00EB6D44" w:rsidRDefault="383B5B94">
            <w:r w:rsidRPr="00EB6D44">
              <w:t xml:space="preserve"> </w:t>
            </w:r>
          </w:p>
          <w:p w14:paraId="2E44DBC8" w14:textId="3695EACD" w:rsidR="383B5B94" w:rsidRPr="00EB6D44" w:rsidRDefault="383B5B94">
            <w:r w:rsidRPr="00EB6D44">
              <w:t>prigodno obilježavanje</w:t>
            </w:r>
          </w:p>
          <w:p w14:paraId="4F8D11FC" w14:textId="522FDEA7" w:rsidR="383B5B94" w:rsidRPr="00EB6D44" w:rsidRDefault="2B79374F">
            <w:r w:rsidRPr="00EB6D44">
              <w:t>P</w:t>
            </w:r>
            <w:r w:rsidR="23DA1607" w:rsidRPr="00EB6D44">
              <w:t>lakati/panoi</w:t>
            </w:r>
            <w:r w:rsidRPr="00EB6D44">
              <w:t xml:space="preserve">, </w:t>
            </w:r>
            <w:proofErr w:type="spellStart"/>
            <w:r w:rsidRPr="00EB6D44">
              <w:t>team</w:t>
            </w:r>
            <w:proofErr w:type="spellEnd"/>
            <w:r w:rsidRPr="00EB6D44">
              <w:t xml:space="preserve"> </w:t>
            </w:r>
            <w:proofErr w:type="spellStart"/>
            <w:r w:rsidRPr="00EB6D44">
              <w:t>building</w:t>
            </w:r>
            <w:proofErr w:type="spellEnd"/>
            <w:r w:rsidRPr="00EB6D44">
              <w:t xml:space="preserve"> djelatnika škole</w:t>
            </w:r>
          </w:p>
        </w:tc>
        <w:tc>
          <w:tcPr>
            <w:tcW w:w="21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50C435" w14:textId="1DF4AE5A" w:rsidR="383B5B94" w:rsidRPr="00EB6D44" w:rsidRDefault="383B5B94">
            <w:r w:rsidRPr="00EB6D44">
              <w:t xml:space="preserve"> </w:t>
            </w:r>
          </w:p>
          <w:p w14:paraId="03A6CA15" w14:textId="7245AC8D" w:rsidR="383B5B94" w:rsidRPr="00EB6D44" w:rsidRDefault="383B5B94">
            <w:r w:rsidRPr="00EB6D44">
              <w:t>tijekom tjedna</w:t>
            </w:r>
          </w:p>
          <w:p w14:paraId="0C6B780A" w14:textId="55D3EF72" w:rsidR="383B5B94" w:rsidRPr="00EB6D44" w:rsidRDefault="383B5B94">
            <w:r w:rsidRPr="00EB6D44">
              <w:t xml:space="preserve"> </w:t>
            </w:r>
          </w:p>
          <w:p w14:paraId="2EE197E7" w14:textId="41047841" w:rsidR="383B5B94" w:rsidRPr="00EB6D44" w:rsidRDefault="383B5B94">
            <w:r w:rsidRPr="00EB6D44">
              <w:t xml:space="preserve"> </w:t>
            </w:r>
          </w:p>
        </w:tc>
      </w:tr>
      <w:tr w:rsidR="00E96622" w:rsidRPr="00EB6D44" w14:paraId="088C93FE" w14:textId="77777777" w:rsidTr="377A8B52">
        <w:trPr>
          <w:trHeight w:val="165"/>
        </w:trPr>
        <w:tc>
          <w:tcPr>
            <w:tcW w:w="16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973F5C" w14:textId="6187FD55" w:rsidR="2ADA8A29" w:rsidRPr="00EB6D44" w:rsidRDefault="31DFCDB3" w:rsidP="68700CFC">
            <w:r w:rsidRPr="00EB6D44">
              <w:t>1</w:t>
            </w:r>
            <w:r w:rsidR="04E945A6" w:rsidRPr="00EB6D44">
              <w:t>1.10. srijeda</w:t>
            </w:r>
          </w:p>
        </w:tc>
        <w:tc>
          <w:tcPr>
            <w:tcW w:w="21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0D5EE8" w14:textId="1BB6FC42" w:rsidR="2ADA8A29" w:rsidRPr="00EB6D44" w:rsidRDefault="04E945A6" w:rsidP="68700CFC">
            <w:r w:rsidRPr="00EB6D44">
              <w:t>Obilježavanje 140 godina škole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63325E" w14:textId="6C2BC921" w:rsidR="2ADA8A29" w:rsidRPr="00EB6D44" w:rsidRDefault="04E945A6" w:rsidP="68700CFC">
            <w:r w:rsidRPr="00EB6D44">
              <w:t>svi</w:t>
            </w:r>
          </w:p>
        </w:tc>
        <w:tc>
          <w:tcPr>
            <w:tcW w:w="27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22B0AF" w14:textId="43C86F63" w:rsidR="2ADA8A29" w:rsidRPr="00EB6D44" w:rsidRDefault="31DFCDB3" w:rsidP="68700CFC">
            <w:r w:rsidRPr="00EB6D44">
              <w:t>prigodno obilježavanje, uređenje panoa,</w:t>
            </w:r>
            <w:r w:rsidR="1697A2CA" w:rsidRPr="00EB6D44">
              <w:t xml:space="preserve"> Vremeplov,</w:t>
            </w:r>
            <w:r w:rsidR="7CCDAD8A" w:rsidRPr="00EB6D44">
              <w:t xml:space="preserve"> izložba, priredba u Dječjem kazalištu, </w:t>
            </w:r>
          </w:p>
        </w:tc>
        <w:tc>
          <w:tcPr>
            <w:tcW w:w="21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716E67" w14:textId="659F7669" w:rsidR="2ADA8A29" w:rsidRPr="00EB6D44" w:rsidRDefault="7CCDAD8A" w:rsidP="68700CFC">
            <w:r w:rsidRPr="00EB6D44">
              <w:t>U 10 h</w:t>
            </w:r>
          </w:p>
        </w:tc>
      </w:tr>
      <w:tr w:rsidR="00E96622" w:rsidRPr="00EB6D44" w14:paraId="71F9D354" w14:textId="77777777" w:rsidTr="377A8B52">
        <w:trPr>
          <w:trHeight w:val="165"/>
        </w:trPr>
        <w:tc>
          <w:tcPr>
            <w:tcW w:w="16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153642" w14:textId="1F8E28C0" w:rsidR="383B5B94" w:rsidRPr="00EB6D44" w:rsidRDefault="29714CA9">
            <w:r w:rsidRPr="00EB6D44">
              <w:t>16</w:t>
            </w:r>
            <w:r w:rsidR="23DA1607" w:rsidRPr="00EB6D44">
              <w:t>. 10. -</w:t>
            </w:r>
            <w:r w:rsidR="155621BE" w:rsidRPr="00EB6D44">
              <w:t>20</w:t>
            </w:r>
            <w:r w:rsidR="23DA1607" w:rsidRPr="00EB6D44">
              <w:t>.10.</w:t>
            </w:r>
          </w:p>
          <w:p w14:paraId="783F43B5" w14:textId="68C8BCB3" w:rsidR="383B5B94" w:rsidRPr="00EB6D44" w:rsidRDefault="383B5B94">
            <w:r w:rsidRPr="00EB6D44">
              <w:t xml:space="preserve"> </w:t>
            </w:r>
          </w:p>
        </w:tc>
        <w:tc>
          <w:tcPr>
            <w:tcW w:w="21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17CE4E" w14:textId="5C13BD9E" w:rsidR="383B5B94" w:rsidRPr="00EB6D44" w:rsidRDefault="23DA1607">
            <w:r w:rsidRPr="00EB6D44">
              <w:t>Dani kruha</w:t>
            </w:r>
            <w:r w:rsidR="6794F327" w:rsidRPr="00EB6D44">
              <w:t xml:space="preserve"> i zahvalnosti za plodove zemlje</w:t>
            </w:r>
          </w:p>
          <w:p w14:paraId="7F2E72F7" w14:textId="2A04807F" w:rsidR="383B5B94" w:rsidRPr="00EB6D44" w:rsidRDefault="383B5B94">
            <w:r w:rsidRPr="00EB6D44">
              <w:t xml:space="preserve"> </w:t>
            </w:r>
          </w:p>
          <w:p w14:paraId="2EEAE4F9" w14:textId="77E52F40" w:rsidR="383B5B94" w:rsidRPr="00EB6D44" w:rsidRDefault="383B5B94">
            <w:r w:rsidRPr="00EB6D44">
              <w:t xml:space="preserve"> 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6EBC61" w14:textId="1D6C4DD4" w:rsidR="383B5B94" w:rsidRPr="00EB6D44" w:rsidRDefault="383B5B94">
            <w:r w:rsidRPr="00EB6D44">
              <w:t>svi</w:t>
            </w:r>
          </w:p>
        </w:tc>
        <w:tc>
          <w:tcPr>
            <w:tcW w:w="27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E41B94" w14:textId="1CCE5966" w:rsidR="383B5B94" w:rsidRPr="00EB6D44" w:rsidRDefault="383B5B94">
            <w:r w:rsidRPr="00EB6D44">
              <w:t>ukrašavanje škole</w:t>
            </w:r>
          </w:p>
        </w:tc>
        <w:tc>
          <w:tcPr>
            <w:tcW w:w="21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5331C0" w14:textId="218BE193" w:rsidR="383B5B94" w:rsidRPr="00EB6D44" w:rsidRDefault="383B5B94">
            <w:r w:rsidRPr="00EB6D44">
              <w:t>tijekom tjedna</w:t>
            </w:r>
          </w:p>
          <w:p w14:paraId="125F0C68" w14:textId="14D6FC80" w:rsidR="383B5B94" w:rsidRPr="00EB6D44" w:rsidRDefault="383B5B94">
            <w:r w:rsidRPr="00EB6D44">
              <w:t xml:space="preserve"> </w:t>
            </w:r>
          </w:p>
          <w:p w14:paraId="60950499" w14:textId="43CBF66B" w:rsidR="383B5B94" w:rsidRPr="00EB6D44" w:rsidRDefault="383B5B94">
            <w:r w:rsidRPr="00EB6D44">
              <w:t xml:space="preserve"> </w:t>
            </w:r>
          </w:p>
        </w:tc>
      </w:tr>
      <w:tr w:rsidR="00E96622" w:rsidRPr="00EB6D44" w14:paraId="71C72B43" w14:textId="77777777" w:rsidTr="377A8B52">
        <w:trPr>
          <w:trHeight w:val="165"/>
        </w:trPr>
        <w:tc>
          <w:tcPr>
            <w:tcW w:w="16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825332" w14:textId="240DFA73" w:rsidR="383B5B94" w:rsidRPr="00EB6D44" w:rsidRDefault="7E756FAC">
            <w:r w:rsidRPr="00EB6D44">
              <w:t>20</w:t>
            </w:r>
            <w:r w:rsidR="23DA1607" w:rsidRPr="00EB6D44">
              <w:t>. 10. - petak</w:t>
            </w:r>
          </w:p>
          <w:p w14:paraId="40D0F8B1" w14:textId="11634C03" w:rsidR="383B5B94" w:rsidRPr="00EB6D44" w:rsidRDefault="383B5B94">
            <w:r w:rsidRPr="00EB6D44">
              <w:t xml:space="preserve"> </w:t>
            </w:r>
          </w:p>
        </w:tc>
        <w:tc>
          <w:tcPr>
            <w:tcW w:w="21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9092EC" w14:textId="369D8659" w:rsidR="383B5B94" w:rsidRPr="00EB6D44" w:rsidRDefault="383B5B94">
            <w:r w:rsidRPr="00EB6D44">
              <w:t xml:space="preserve">Blagoslov kruha </w:t>
            </w:r>
          </w:p>
          <w:p w14:paraId="126B5D83" w14:textId="3C0766DC" w:rsidR="383B5B94" w:rsidRPr="00EB6D44" w:rsidRDefault="383B5B94">
            <w:r w:rsidRPr="00EB6D44">
              <w:t xml:space="preserve"> 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960BAF" w14:textId="63DAC871" w:rsidR="383B5B94" w:rsidRPr="00EB6D44" w:rsidRDefault="383B5B94">
            <w:proofErr w:type="spellStart"/>
            <w:r w:rsidRPr="00EB6D44">
              <w:t>č.s</w:t>
            </w:r>
            <w:proofErr w:type="spellEnd"/>
            <w:r w:rsidRPr="00EB6D44">
              <w:t xml:space="preserve">. M. Pintar, </w:t>
            </w:r>
          </w:p>
          <w:p w14:paraId="7A322B6C" w14:textId="5495310D" w:rsidR="383B5B94" w:rsidRPr="00EB6D44" w:rsidRDefault="383B5B94">
            <w:r w:rsidRPr="00EB6D44">
              <w:t xml:space="preserve">V. </w:t>
            </w:r>
            <w:proofErr w:type="spellStart"/>
            <w:r w:rsidRPr="00EB6D44">
              <w:t>Prgić</w:t>
            </w:r>
            <w:proofErr w:type="spellEnd"/>
            <w:r w:rsidRPr="00EB6D44">
              <w:t xml:space="preserve">, I Benić, J. Klaić, V. Kurtović, </w:t>
            </w:r>
          </w:p>
          <w:p w14:paraId="4A740EB2" w14:textId="185382DC" w:rsidR="383B5B94" w:rsidRPr="00EB6D44" w:rsidRDefault="383B5B94">
            <w:r w:rsidRPr="00EB6D44">
              <w:t>razrednici, učenici -predstavnici, djelatnici i župnik ili kapelan</w:t>
            </w:r>
          </w:p>
        </w:tc>
        <w:tc>
          <w:tcPr>
            <w:tcW w:w="27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C3137D" w14:textId="217F5EA4" w:rsidR="383B5B94" w:rsidRPr="00EB6D44" w:rsidRDefault="383B5B94">
            <w:r w:rsidRPr="00EB6D44">
              <w:t>svečani program – blagoslov u holu</w:t>
            </w:r>
          </w:p>
          <w:p w14:paraId="56BA2677" w14:textId="0A64E539" w:rsidR="383B5B94" w:rsidRPr="00EB6D44" w:rsidRDefault="383B5B94">
            <w:r w:rsidRPr="00EB6D44">
              <w:t xml:space="preserve"> </w:t>
            </w:r>
          </w:p>
        </w:tc>
        <w:tc>
          <w:tcPr>
            <w:tcW w:w="21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9B45EB" w14:textId="102C15FD" w:rsidR="383B5B94" w:rsidRPr="00EB6D44" w:rsidRDefault="383B5B94">
            <w:r w:rsidRPr="00EB6D44">
              <w:t>13 h</w:t>
            </w:r>
          </w:p>
          <w:p w14:paraId="1C6BB459" w14:textId="51D06D28" w:rsidR="383B5B94" w:rsidRPr="00EB6D44" w:rsidRDefault="383B5B94">
            <w:r w:rsidRPr="00EB6D44">
              <w:t xml:space="preserve"> </w:t>
            </w:r>
          </w:p>
        </w:tc>
      </w:tr>
      <w:tr w:rsidR="00E96622" w:rsidRPr="00EB6D44" w14:paraId="438AA987" w14:textId="77777777" w:rsidTr="377A8B52">
        <w:trPr>
          <w:trHeight w:val="165"/>
        </w:trPr>
        <w:tc>
          <w:tcPr>
            <w:tcW w:w="16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0FED35" w14:textId="15CAD03A" w:rsidR="383B5B94" w:rsidRPr="00EB6D44" w:rsidRDefault="23DA1607" w:rsidP="377A8B52">
            <w:pPr>
              <w:rPr>
                <w:i/>
                <w:iCs/>
              </w:rPr>
            </w:pPr>
            <w:r w:rsidRPr="00EB6D44">
              <w:t>15. 10.</w:t>
            </w:r>
            <w:r w:rsidRPr="00EB6D44">
              <w:rPr>
                <w:i/>
                <w:iCs/>
              </w:rPr>
              <w:t xml:space="preserve"> – </w:t>
            </w:r>
            <w:r w:rsidR="6BC255B2" w:rsidRPr="00EB6D44">
              <w:rPr>
                <w:i/>
                <w:iCs/>
              </w:rPr>
              <w:t xml:space="preserve">nedjelja </w:t>
            </w:r>
          </w:p>
          <w:p w14:paraId="79BFF15E" w14:textId="2D5AC57C" w:rsidR="6BC255B2" w:rsidRPr="00EB6D44" w:rsidRDefault="6BC255B2" w:rsidP="377A8B52">
            <w:r w:rsidRPr="00EB6D44">
              <w:lastRenderedPageBreak/>
              <w:t>13.10. petak</w:t>
            </w:r>
          </w:p>
          <w:p w14:paraId="763E963F" w14:textId="1F9F38A4" w:rsidR="383B5B94" w:rsidRPr="00EB6D44" w:rsidRDefault="383B5B94">
            <w:r w:rsidRPr="00EB6D44">
              <w:rPr>
                <w:i/>
                <w:iCs/>
              </w:rPr>
              <w:t xml:space="preserve"> </w:t>
            </w:r>
          </w:p>
          <w:p w14:paraId="6C5E4238" w14:textId="7AB8B42D" w:rsidR="383B5B94" w:rsidRPr="00EB6D44" w:rsidRDefault="383B5B94">
            <w:r w:rsidRPr="00EB6D44">
              <w:t xml:space="preserve"> </w:t>
            </w:r>
          </w:p>
        </w:tc>
        <w:tc>
          <w:tcPr>
            <w:tcW w:w="21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CE2FA5" w14:textId="3675C295" w:rsidR="383B5B94" w:rsidRPr="00EB6D44" w:rsidRDefault="383B5B94">
            <w:r w:rsidRPr="00EB6D44">
              <w:lastRenderedPageBreak/>
              <w:t xml:space="preserve">Međunarodni dan bijelog štapa – Dan </w:t>
            </w:r>
            <w:r w:rsidRPr="00EB6D44">
              <w:lastRenderedPageBreak/>
              <w:t>slijepih osoba</w:t>
            </w:r>
          </w:p>
          <w:p w14:paraId="731467CE" w14:textId="40C8CAD3" w:rsidR="383B5B94" w:rsidRPr="00EB6D44" w:rsidRDefault="383B5B94">
            <w:r w:rsidRPr="00EB6D44">
              <w:t xml:space="preserve"> </w:t>
            </w:r>
          </w:p>
          <w:p w14:paraId="1A6A9657" w14:textId="2AEB4CA9" w:rsidR="383B5B94" w:rsidRPr="00EB6D44" w:rsidRDefault="383B5B94">
            <w:proofErr w:type="spellStart"/>
            <w:r w:rsidRPr="00EB6D44">
              <w:t>Prošetajmo</w:t>
            </w:r>
            <w:proofErr w:type="spellEnd"/>
            <w:r w:rsidRPr="00EB6D44">
              <w:t xml:space="preserve"> zajedno!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C83200" w14:textId="18ECA404" w:rsidR="383B5B94" w:rsidRPr="00EB6D44" w:rsidRDefault="23DA1607">
            <w:r w:rsidRPr="00EB6D44">
              <w:lastRenderedPageBreak/>
              <w:t xml:space="preserve">Katarina Ćorković </w:t>
            </w:r>
            <w:proofErr w:type="spellStart"/>
            <w:r w:rsidRPr="00EB6D44">
              <w:t>Matančić</w:t>
            </w:r>
            <w:proofErr w:type="spellEnd"/>
            <w:r w:rsidRPr="00EB6D44">
              <w:t xml:space="preserve"> </w:t>
            </w:r>
            <w:r w:rsidR="11D54598" w:rsidRPr="00EB6D44">
              <w:t xml:space="preserve">s učenicima </w:t>
            </w:r>
            <w:r w:rsidRPr="00EB6D44">
              <w:lastRenderedPageBreak/>
              <w:t>koji žele poduprijeti akciju</w:t>
            </w:r>
            <w:r w:rsidR="7FA9E6AF" w:rsidRPr="00EB6D44">
              <w:t xml:space="preserve"> i svim ostalima</w:t>
            </w:r>
          </w:p>
        </w:tc>
        <w:tc>
          <w:tcPr>
            <w:tcW w:w="27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065022" w14:textId="1F54AC94" w:rsidR="383B5B94" w:rsidRPr="00EB6D44" w:rsidRDefault="383B5B94">
            <w:r w:rsidRPr="00EB6D44">
              <w:lastRenderedPageBreak/>
              <w:t>po dogovoru</w:t>
            </w:r>
          </w:p>
        </w:tc>
        <w:tc>
          <w:tcPr>
            <w:tcW w:w="21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CAA2DE" w14:textId="788794C4" w:rsidR="383B5B94" w:rsidRPr="00EB6D44" w:rsidRDefault="383B5B94">
            <w:r w:rsidRPr="00EB6D44">
              <w:t>prema naputcima</w:t>
            </w:r>
          </w:p>
        </w:tc>
      </w:tr>
      <w:tr w:rsidR="00E96622" w:rsidRPr="00EB6D44" w14:paraId="38EE5015" w14:textId="77777777" w:rsidTr="377A8B52">
        <w:trPr>
          <w:trHeight w:val="180"/>
        </w:trPr>
        <w:tc>
          <w:tcPr>
            <w:tcW w:w="16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F7A6E9" w14:textId="5FF7DDF0" w:rsidR="383B5B94" w:rsidRPr="00EB6D44" w:rsidRDefault="383B5B94">
            <w:r w:rsidRPr="00EB6D44">
              <w:t xml:space="preserve">15. 10. – 15. 11. </w:t>
            </w:r>
          </w:p>
          <w:p w14:paraId="5CAF2B08" w14:textId="1EC9FEC9" w:rsidR="383B5B94" w:rsidRPr="00EB6D44" w:rsidRDefault="383B5B94">
            <w:r w:rsidRPr="00EB6D44">
              <w:t xml:space="preserve"> </w:t>
            </w:r>
          </w:p>
        </w:tc>
        <w:tc>
          <w:tcPr>
            <w:tcW w:w="21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58FC31" w14:textId="22AAFB08" w:rsidR="383B5B94" w:rsidRPr="00EB6D44" w:rsidRDefault="383B5B94">
            <w:r w:rsidRPr="00EB6D44">
              <w:t>Mjesec knjige; školska knjižnica</w:t>
            </w:r>
          </w:p>
          <w:p w14:paraId="1A686E1E" w14:textId="4F43BAA9" w:rsidR="383B5B94" w:rsidRPr="00EB6D44" w:rsidRDefault="383B5B94">
            <w:r w:rsidRPr="00EB6D44">
              <w:t xml:space="preserve"> </w:t>
            </w:r>
          </w:p>
          <w:p w14:paraId="6EB3B817" w14:textId="7A01956F" w:rsidR="383B5B94" w:rsidRPr="00EB6D44" w:rsidRDefault="383B5B94">
            <w:r w:rsidRPr="00EB6D44">
              <w:t xml:space="preserve"> </w:t>
            </w:r>
          </w:p>
          <w:p w14:paraId="087F596F" w14:textId="1CEC4E01" w:rsidR="383B5B94" w:rsidRPr="00EB6D44" w:rsidRDefault="383B5B94">
            <w:r w:rsidRPr="00EB6D44">
              <w:t xml:space="preserve"> </w:t>
            </w:r>
          </w:p>
          <w:p w14:paraId="363F7ECD" w14:textId="21D963CF" w:rsidR="383B5B94" w:rsidRPr="00EB6D44" w:rsidRDefault="383B5B94">
            <w:r w:rsidRPr="00EB6D44">
              <w:t xml:space="preserve"> </w:t>
            </w:r>
          </w:p>
          <w:p w14:paraId="54BB90B1" w14:textId="62904D30" w:rsidR="383B5B94" w:rsidRPr="00EB6D44" w:rsidRDefault="383B5B94">
            <w:r w:rsidRPr="00EB6D44">
              <w:t xml:space="preserve"> </w:t>
            </w:r>
          </w:p>
          <w:p w14:paraId="01194499" w14:textId="26BE0363" w:rsidR="383B5B94" w:rsidRPr="00EB6D44" w:rsidRDefault="383B5B94">
            <w:r w:rsidRPr="00EB6D44">
              <w:t xml:space="preserve"> </w:t>
            </w:r>
          </w:p>
          <w:p w14:paraId="0AFA6E77" w14:textId="6FF2EF48" w:rsidR="383B5B94" w:rsidRPr="00EB6D44" w:rsidRDefault="383B5B94">
            <w:r w:rsidRPr="00EB6D44">
              <w:t xml:space="preserve"> </w:t>
            </w:r>
          </w:p>
          <w:p w14:paraId="33D7C533" w14:textId="7B2C0ABE" w:rsidR="383B5B94" w:rsidRPr="00EB6D44" w:rsidRDefault="383B5B94">
            <w:r w:rsidRPr="00EB6D44">
              <w:t xml:space="preserve"> </w:t>
            </w:r>
          </w:p>
          <w:p w14:paraId="4DE947AD" w14:textId="0BA1B114" w:rsidR="383B5B94" w:rsidRPr="00EB6D44" w:rsidRDefault="383B5B94">
            <w:r w:rsidRPr="00EB6D44">
              <w:t xml:space="preserve"> 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CE73F5" w14:textId="3DB3852C" w:rsidR="383B5B94" w:rsidRPr="00EB6D44" w:rsidRDefault="383B5B94">
            <w:r w:rsidRPr="00EB6D44">
              <w:t>učenici i knjižničarka I. Bando</w:t>
            </w:r>
          </w:p>
        </w:tc>
        <w:tc>
          <w:tcPr>
            <w:tcW w:w="27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40AF18" w14:textId="0D2E5C07" w:rsidR="383B5B94" w:rsidRPr="00EB6D44" w:rsidRDefault="383B5B94">
            <w:r w:rsidRPr="00EB6D44">
              <w:t>po dogovoru s knjižničarkom</w:t>
            </w:r>
          </w:p>
        </w:tc>
        <w:tc>
          <w:tcPr>
            <w:tcW w:w="21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62D9FC" w14:textId="212D985C" w:rsidR="383B5B94" w:rsidRPr="00EB6D44" w:rsidRDefault="383B5B94">
            <w:r w:rsidRPr="00EB6D44">
              <w:t>po dogovoru</w:t>
            </w:r>
          </w:p>
        </w:tc>
      </w:tr>
      <w:tr w:rsidR="00E96622" w:rsidRPr="00EB6D44" w14:paraId="1A0DFB46" w14:textId="77777777" w:rsidTr="377A8B52">
        <w:trPr>
          <w:gridAfter w:val="1"/>
          <w:wAfter w:w="825" w:type="dxa"/>
          <w:trHeight w:val="90"/>
        </w:trPr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3C4CE0" w14:textId="460DC071" w:rsidR="383B5B94" w:rsidRPr="00EB6D44" w:rsidRDefault="383B5B94">
            <w:r w:rsidRPr="00EB6D44">
              <w:rPr>
                <w:b/>
                <w:bCs/>
                <w:i/>
                <w:iCs/>
                <w:u w:val="single"/>
              </w:rPr>
              <w:t>STUDENI</w:t>
            </w:r>
          </w:p>
          <w:p w14:paraId="2D4C21D6" w14:textId="0E3EB1E2" w:rsidR="383B5B94" w:rsidRPr="00EB6D44" w:rsidRDefault="23DA1607" w:rsidP="377A8B52">
            <w:pPr>
              <w:rPr>
                <w:i/>
                <w:iCs/>
              </w:rPr>
            </w:pPr>
            <w:r w:rsidRPr="00EB6D44">
              <w:rPr>
                <w:i/>
                <w:iCs/>
              </w:rPr>
              <w:t>18. 11. –</w:t>
            </w:r>
            <w:r w:rsidR="272CD325" w:rsidRPr="00EB6D44">
              <w:rPr>
                <w:i/>
                <w:iCs/>
              </w:rPr>
              <w:t>subota</w:t>
            </w:r>
          </w:p>
          <w:p w14:paraId="0C85C46E" w14:textId="091C8371" w:rsidR="383B5B94" w:rsidRPr="00EB6D44" w:rsidRDefault="23DA1607" w:rsidP="377A8B52">
            <w:pPr>
              <w:rPr>
                <w:b/>
                <w:bCs/>
              </w:rPr>
            </w:pPr>
            <w:r w:rsidRPr="00EB6D44">
              <w:rPr>
                <w:b/>
                <w:bCs/>
              </w:rPr>
              <w:t xml:space="preserve">paljenje svijeća- 17. 11. – </w:t>
            </w:r>
            <w:r w:rsidR="269115DB" w:rsidRPr="00EB6D44">
              <w:rPr>
                <w:b/>
                <w:bCs/>
              </w:rPr>
              <w:t>petak</w:t>
            </w:r>
          </w:p>
          <w:p w14:paraId="15F8BC3E" w14:textId="6A1E3F64" w:rsidR="383B5B94" w:rsidRPr="00EB6D44" w:rsidRDefault="383B5B94">
            <w:r w:rsidRPr="00EB6D44">
              <w:t xml:space="preserve"> </w:t>
            </w:r>
          </w:p>
          <w:p w14:paraId="70AA8D10" w14:textId="2EF54B14" w:rsidR="383B5B94" w:rsidRPr="00EB6D44" w:rsidRDefault="383B5B94">
            <w:r w:rsidRPr="00EB6D44">
              <w:t xml:space="preserve"> </w:t>
            </w:r>
          </w:p>
          <w:p w14:paraId="74937722" w14:textId="3DCB4463" w:rsidR="383B5B94" w:rsidRPr="00EB6D44" w:rsidRDefault="23DA1607">
            <w:r w:rsidRPr="00EB6D44">
              <w:t xml:space="preserve">20. 11. – </w:t>
            </w:r>
            <w:r w:rsidR="71ABEA52" w:rsidRPr="00EB6D44">
              <w:t>ponedjeljak</w:t>
            </w:r>
          </w:p>
          <w:p w14:paraId="3B404A44" w14:textId="66B2376F" w:rsidR="383B5B94" w:rsidRPr="00EB6D44" w:rsidRDefault="383B5B94">
            <w:r w:rsidRPr="00EB6D44">
              <w:t xml:space="preserve"> </w:t>
            </w:r>
          </w:p>
          <w:p w14:paraId="5695D48E" w14:textId="6DCA3334" w:rsidR="383B5B94" w:rsidRPr="00EB6D44" w:rsidRDefault="383B5B94">
            <w:r w:rsidRPr="00EB6D44">
              <w:t xml:space="preserve"> </w:t>
            </w:r>
          </w:p>
        </w:tc>
        <w:tc>
          <w:tcPr>
            <w:tcW w:w="20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C38D3A" w14:textId="06C06AF2" w:rsidR="383B5B94" w:rsidRPr="00EB6D44" w:rsidRDefault="383B5B94">
            <w:r w:rsidRPr="00EB6D44">
              <w:t>Dan sjećanja  na žrtve Domovinskog rata i Dan sjećanja na žrtvu Vukovara i Škabrnje</w:t>
            </w:r>
          </w:p>
          <w:p w14:paraId="5CA8CA81" w14:textId="7A6E8F53" w:rsidR="383B5B94" w:rsidRPr="00EB6D44" w:rsidRDefault="383B5B94">
            <w:r w:rsidRPr="00EB6D44">
              <w:t xml:space="preserve"> </w:t>
            </w:r>
          </w:p>
          <w:p w14:paraId="7D944801" w14:textId="1AD8903C" w:rsidR="383B5B94" w:rsidRPr="00EB6D44" w:rsidRDefault="383B5B94">
            <w:r w:rsidRPr="00EB6D44">
              <w:t xml:space="preserve"> </w:t>
            </w:r>
          </w:p>
          <w:p w14:paraId="41A92E78" w14:textId="46CEE70A" w:rsidR="383B5B94" w:rsidRPr="00EB6D44" w:rsidRDefault="383B5B94">
            <w:r w:rsidRPr="00EB6D44">
              <w:t xml:space="preserve"> </w:t>
            </w:r>
          </w:p>
          <w:p w14:paraId="76494B4F" w14:textId="31D3FD1A" w:rsidR="383B5B94" w:rsidRPr="00EB6D44" w:rsidRDefault="383B5B94">
            <w:r w:rsidRPr="00EB6D44">
              <w:t>Međunarodni dan dječjih prava</w:t>
            </w:r>
          </w:p>
        </w:tc>
        <w:tc>
          <w:tcPr>
            <w:tcW w:w="24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45BC70" w14:textId="00311E80" w:rsidR="383B5B94" w:rsidRPr="00EB6D44" w:rsidRDefault="383B5B94">
            <w:r w:rsidRPr="00EB6D44">
              <w:t>svi učenici i učitelji koji žele zapaliti svijeće u utorak,</w:t>
            </w:r>
          </w:p>
          <w:p w14:paraId="671F84EB" w14:textId="5A34804F" w:rsidR="383B5B94" w:rsidRPr="00EB6D44" w:rsidRDefault="383B5B94">
            <w:r w:rsidRPr="00EB6D44">
              <w:t xml:space="preserve">L. </w:t>
            </w:r>
            <w:proofErr w:type="spellStart"/>
            <w:r w:rsidRPr="00EB6D44">
              <w:t>Cvenić</w:t>
            </w:r>
            <w:proofErr w:type="spellEnd"/>
            <w:r w:rsidRPr="00EB6D44">
              <w:t xml:space="preserve"> </w:t>
            </w:r>
            <w:proofErr w:type="spellStart"/>
            <w:r w:rsidRPr="00EB6D44">
              <w:t>Lijić</w:t>
            </w:r>
            <w:proofErr w:type="spellEnd"/>
            <w:r w:rsidRPr="00EB6D44">
              <w:t>, B. Lamza</w:t>
            </w:r>
          </w:p>
          <w:p w14:paraId="1ED23F33" w14:textId="54319412" w:rsidR="383B5B94" w:rsidRPr="00EB6D44" w:rsidRDefault="383B5B94">
            <w:r w:rsidRPr="00EB6D44">
              <w:t xml:space="preserve"> </w:t>
            </w:r>
          </w:p>
          <w:p w14:paraId="389C25F5" w14:textId="103E4C03" w:rsidR="383B5B94" w:rsidRPr="00EB6D44" w:rsidRDefault="383B5B94">
            <w:r w:rsidRPr="00EB6D44">
              <w:t xml:space="preserve"> </w:t>
            </w:r>
          </w:p>
          <w:p w14:paraId="0A4C515C" w14:textId="5585D06D" w:rsidR="383B5B94" w:rsidRPr="00EB6D44" w:rsidRDefault="383B5B94">
            <w:r w:rsidRPr="00EB6D44">
              <w:t xml:space="preserve"> </w:t>
            </w:r>
          </w:p>
          <w:p w14:paraId="76E98772" w14:textId="3C58F7FF" w:rsidR="383B5B94" w:rsidRPr="00EB6D44" w:rsidRDefault="383B5B94">
            <w:r w:rsidRPr="00EB6D44">
              <w:t xml:space="preserve"> </w:t>
            </w:r>
          </w:p>
          <w:p w14:paraId="35C999F3" w14:textId="48826977" w:rsidR="383B5B94" w:rsidRPr="00EB6D44" w:rsidRDefault="383B5B94">
            <w:r w:rsidRPr="00EB6D44">
              <w:t>stručna služba</w:t>
            </w:r>
          </w:p>
          <w:p w14:paraId="63A3692D" w14:textId="169E9243" w:rsidR="383B5B94" w:rsidRPr="00EB6D44" w:rsidRDefault="383B5B94">
            <w:r w:rsidRPr="00EB6D44">
              <w:rPr>
                <w:sz w:val="28"/>
                <w:szCs w:val="28"/>
              </w:rPr>
              <w:t xml:space="preserve"> </w:t>
            </w:r>
          </w:p>
          <w:p w14:paraId="30597FB4" w14:textId="3B02681F" w:rsidR="383B5B94" w:rsidRPr="00EB6D44" w:rsidRDefault="383B5B94">
            <w:r w:rsidRPr="00EB6D44">
              <w:t xml:space="preserve"> </w:t>
            </w:r>
          </w:p>
        </w:tc>
        <w:tc>
          <w:tcPr>
            <w:tcW w:w="25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D2F138" w14:textId="38FC66C4" w:rsidR="383B5B94" w:rsidRPr="00EB6D44" w:rsidRDefault="383B5B94">
            <w:r w:rsidRPr="00EB6D44">
              <w:t>prigodni tekst, plakati u školi</w:t>
            </w:r>
          </w:p>
          <w:p w14:paraId="4D25B5F0" w14:textId="75BFBC38" w:rsidR="383B5B94" w:rsidRPr="00EB6D44" w:rsidRDefault="383B5B94">
            <w:r w:rsidRPr="00EB6D44">
              <w:t xml:space="preserve">paljenje svijeća u poslijepodnevnim satima na Vukovarskoj ulici </w:t>
            </w:r>
          </w:p>
          <w:p w14:paraId="470B02FE" w14:textId="2B137DE7" w:rsidR="383B5B94" w:rsidRPr="00EB6D44" w:rsidRDefault="383B5B94">
            <w:r w:rsidRPr="00EB6D44">
              <w:t xml:space="preserve"> </w:t>
            </w:r>
          </w:p>
          <w:p w14:paraId="155A1A96" w14:textId="6271ED5D" w:rsidR="383B5B94" w:rsidRPr="00EB6D44" w:rsidRDefault="383B5B94">
            <w:r w:rsidRPr="00EB6D44">
              <w:t xml:space="preserve"> </w:t>
            </w:r>
          </w:p>
          <w:p w14:paraId="3D730ABB" w14:textId="5FA7C2E5" w:rsidR="383B5B94" w:rsidRPr="00EB6D44" w:rsidRDefault="383B5B94">
            <w:r w:rsidRPr="00EB6D44">
              <w:t xml:space="preserve"> </w:t>
            </w:r>
          </w:p>
          <w:p w14:paraId="32DE444C" w14:textId="3530ABF9" w:rsidR="383B5B94" w:rsidRPr="00EB6D44" w:rsidRDefault="383B5B94">
            <w:r w:rsidRPr="00EB6D44">
              <w:t>prigodno obilježavanje</w:t>
            </w:r>
          </w:p>
          <w:p w14:paraId="30A90650" w14:textId="3A5485F1" w:rsidR="383B5B94" w:rsidRPr="00EB6D44" w:rsidRDefault="383B5B94">
            <w:r w:rsidRPr="00EB6D44">
              <w:t xml:space="preserve"> </w:t>
            </w:r>
          </w:p>
        </w:tc>
        <w:tc>
          <w:tcPr>
            <w:tcW w:w="19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35572F" w14:textId="6BA39909" w:rsidR="383B5B94" w:rsidRPr="00EB6D44" w:rsidRDefault="383B5B94">
            <w:r w:rsidRPr="00EB6D44">
              <w:t xml:space="preserve"> </w:t>
            </w:r>
          </w:p>
          <w:p w14:paraId="469197F9" w14:textId="76CB71F3" w:rsidR="383B5B94" w:rsidRPr="00EB6D44" w:rsidRDefault="383B5B94">
            <w:r w:rsidRPr="00EB6D44">
              <w:t xml:space="preserve">po dogovoru </w:t>
            </w:r>
          </w:p>
          <w:p w14:paraId="79E3694F" w14:textId="1B205B4E" w:rsidR="383B5B94" w:rsidRPr="00EB6D44" w:rsidRDefault="383B5B94">
            <w:r w:rsidRPr="00EB6D44">
              <w:t xml:space="preserve"> </w:t>
            </w:r>
          </w:p>
          <w:p w14:paraId="09CE241C" w14:textId="7FEA171C" w:rsidR="383B5B94" w:rsidRPr="00EB6D44" w:rsidRDefault="383B5B94">
            <w:r w:rsidRPr="00EB6D44">
              <w:t xml:space="preserve"> </w:t>
            </w:r>
          </w:p>
          <w:p w14:paraId="423A937A" w14:textId="30DDE934" w:rsidR="383B5B94" w:rsidRPr="00EB6D44" w:rsidRDefault="383B5B94">
            <w:r w:rsidRPr="00EB6D44">
              <w:t xml:space="preserve"> </w:t>
            </w:r>
          </w:p>
          <w:p w14:paraId="1E9B1B6E" w14:textId="77E3A428" w:rsidR="383B5B94" w:rsidRPr="00EB6D44" w:rsidRDefault="383B5B94">
            <w:r w:rsidRPr="00EB6D44">
              <w:t xml:space="preserve"> </w:t>
            </w:r>
          </w:p>
          <w:p w14:paraId="2675CAD8" w14:textId="6ECF1946" w:rsidR="383B5B94" w:rsidRPr="00EB6D44" w:rsidRDefault="383B5B94">
            <w:r w:rsidRPr="00EB6D44">
              <w:t xml:space="preserve"> </w:t>
            </w:r>
          </w:p>
          <w:p w14:paraId="5DE30F76" w14:textId="22689A95" w:rsidR="383B5B94" w:rsidRPr="00EB6D44" w:rsidRDefault="383B5B94">
            <w:r w:rsidRPr="00EB6D44">
              <w:t xml:space="preserve"> </w:t>
            </w:r>
          </w:p>
          <w:p w14:paraId="5391AD85" w14:textId="3D2170D5" w:rsidR="383B5B94" w:rsidRPr="00EB6D44" w:rsidRDefault="383B5B94">
            <w:r w:rsidRPr="00EB6D44">
              <w:t xml:space="preserve"> </w:t>
            </w:r>
          </w:p>
          <w:p w14:paraId="030BFFCD" w14:textId="5AEB26EC" w:rsidR="383B5B94" w:rsidRPr="00EB6D44" w:rsidRDefault="383B5B94">
            <w:r w:rsidRPr="00EB6D44">
              <w:t>po dogovoru</w:t>
            </w:r>
          </w:p>
          <w:p w14:paraId="412319BF" w14:textId="273A64D1" w:rsidR="383B5B94" w:rsidRPr="00EB6D44" w:rsidRDefault="383B5B94">
            <w:r w:rsidRPr="00EB6D44">
              <w:t xml:space="preserve"> </w:t>
            </w:r>
          </w:p>
        </w:tc>
      </w:tr>
      <w:tr w:rsidR="00E96622" w:rsidRPr="00EB6D44" w14:paraId="0F4A0319" w14:textId="77777777" w:rsidTr="377A8B52">
        <w:trPr>
          <w:gridAfter w:val="1"/>
          <w:wAfter w:w="825" w:type="dxa"/>
          <w:trHeight w:val="90"/>
        </w:trPr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41EB79" w14:textId="609CD71D" w:rsidR="383B5B94" w:rsidRPr="00EB6D44" w:rsidRDefault="383B5B94">
            <w:r w:rsidRPr="00EB6D44">
              <w:rPr>
                <w:b/>
                <w:bCs/>
                <w:i/>
                <w:iCs/>
                <w:u w:val="single"/>
              </w:rPr>
              <w:t>PROSINAC</w:t>
            </w:r>
          </w:p>
          <w:p w14:paraId="4E8E2489" w14:textId="7D53D7E9" w:rsidR="383B5B94" w:rsidRPr="00EB6D44" w:rsidRDefault="23DA1607">
            <w:r w:rsidRPr="00EB6D44">
              <w:t xml:space="preserve">2. 12. – </w:t>
            </w:r>
            <w:r w:rsidR="02D61555" w:rsidRPr="00EB6D44">
              <w:t>subota</w:t>
            </w:r>
            <w:r w:rsidRPr="00EB6D44">
              <w:t>-</w:t>
            </w:r>
          </w:p>
          <w:p w14:paraId="7174E3BF" w14:textId="704C8532" w:rsidR="383B5B94" w:rsidRPr="00EB6D44" w:rsidRDefault="263270F3">
            <w:r w:rsidRPr="00EB6D44">
              <w:t>1.12.-petak</w:t>
            </w:r>
            <w:r w:rsidR="23DA1607" w:rsidRPr="00EB6D44">
              <w:t xml:space="preserve"> </w:t>
            </w:r>
          </w:p>
          <w:p w14:paraId="53EBCACA" w14:textId="4298F4CF" w:rsidR="383B5B94" w:rsidRPr="00EB6D44" w:rsidRDefault="383B5B94">
            <w:r w:rsidRPr="00EB6D44">
              <w:t>uoči obilježavanja</w:t>
            </w:r>
          </w:p>
        </w:tc>
        <w:tc>
          <w:tcPr>
            <w:tcW w:w="20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29B488" w14:textId="78E7A1D7" w:rsidR="383B5B94" w:rsidRPr="00EB6D44" w:rsidRDefault="383B5B94">
            <w:r w:rsidRPr="00EB6D44">
              <w:t xml:space="preserve"> </w:t>
            </w:r>
          </w:p>
          <w:p w14:paraId="42C98D0E" w14:textId="58917F12" w:rsidR="383B5B94" w:rsidRPr="00EB6D44" w:rsidRDefault="383B5B94">
            <w:r w:rsidRPr="00EB6D44">
              <w:t>Dan grada Osijeka</w:t>
            </w:r>
          </w:p>
          <w:p w14:paraId="68B2E16B" w14:textId="3F6B2E2D" w:rsidR="383B5B94" w:rsidRPr="00EB6D44" w:rsidRDefault="383B5B94">
            <w:r w:rsidRPr="00EB6D44">
              <w:t xml:space="preserve"> </w:t>
            </w:r>
          </w:p>
        </w:tc>
        <w:tc>
          <w:tcPr>
            <w:tcW w:w="24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04D97B" w14:textId="5B323C73" w:rsidR="383B5B94" w:rsidRPr="00EB6D44" w:rsidRDefault="383B5B94">
            <w:r w:rsidRPr="00EB6D44">
              <w:t xml:space="preserve"> </w:t>
            </w:r>
          </w:p>
          <w:p w14:paraId="6EB59D07" w14:textId="031378D7" w:rsidR="383B5B94" w:rsidRPr="00EB6D44" w:rsidRDefault="383B5B94">
            <w:r w:rsidRPr="00EB6D44">
              <w:t>svi koji žele</w:t>
            </w:r>
          </w:p>
          <w:p w14:paraId="69FBEA54" w14:textId="030CCED7" w:rsidR="383B5B94" w:rsidRPr="00EB6D44" w:rsidRDefault="383B5B94">
            <w:r w:rsidRPr="00EB6D44">
              <w:t xml:space="preserve"> </w:t>
            </w:r>
          </w:p>
          <w:p w14:paraId="5F97F19B" w14:textId="22C979F5" w:rsidR="383B5B94" w:rsidRPr="00EB6D44" w:rsidRDefault="383B5B94">
            <w:r w:rsidRPr="00EB6D44">
              <w:t xml:space="preserve"> </w:t>
            </w:r>
          </w:p>
          <w:p w14:paraId="605343F5" w14:textId="006FA136" w:rsidR="383B5B94" w:rsidRPr="00EB6D44" w:rsidRDefault="383B5B94">
            <w:r w:rsidRPr="00EB6D44">
              <w:t xml:space="preserve"> </w:t>
            </w:r>
          </w:p>
          <w:p w14:paraId="20BF6BE2" w14:textId="510002DC" w:rsidR="383B5B94" w:rsidRPr="00EB6D44" w:rsidRDefault="383B5B94">
            <w:r w:rsidRPr="00EB6D44">
              <w:t xml:space="preserve"> </w:t>
            </w:r>
          </w:p>
        </w:tc>
        <w:tc>
          <w:tcPr>
            <w:tcW w:w="25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F024A1" w14:textId="3EE584E8" w:rsidR="383B5B94" w:rsidRPr="00EB6D44" w:rsidRDefault="383B5B94">
            <w:r w:rsidRPr="00EB6D44">
              <w:t xml:space="preserve"> </w:t>
            </w:r>
          </w:p>
          <w:p w14:paraId="5F4880C8" w14:textId="5C7BDD4B" w:rsidR="383B5B94" w:rsidRPr="00EB6D44" w:rsidRDefault="383B5B94">
            <w:r w:rsidRPr="00EB6D44">
              <w:t>prigodno obilježavanje, ukrašavanje panoa</w:t>
            </w:r>
          </w:p>
          <w:p w14:paraId="411FEEE8" w14:textId="1EE67E9F" w:rsidR="383B5B94" w:rsidRPr="00EB6D44" w:rsidRDefault="383B5B94">
            <w:r w:rsidRPr="00EB6D44">
              <w:t xml:space="preserve"> </w:t>
            </w:r>
          </w:p>
        </w:tc>
        <w:tc>
          <w:tcPr>
            <w:tcW w:w="19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8CCAE9" w14:textId="3368E6FA" w:rsidR="383B5B94" w:rsidRPr="00EB6D44" w:rsidRDefault="383B5B94">
            <w:r w:rsidRPr="00EB6D44">
              <w:t xml:space="preserve"> </w:t>
            </w:r>
          </w:p>
          <w:p w14:paraId="17A3FAC2" w14:textId="05B19A0B" w:rsidR="383B5B94" w:rsidRPr="00EB6D44" w:rsidRDefault="383B5B94">
            <w:r w:rsidRPr="00EB6D44">
              <w:t>po dogovoru</w:t>
            </w:r>
          </w:p>
          <w:p w14:paraId="76AED59B" w14:textId="23DD5CB8" w:rsidR="383B5B94" w:rsidRPr="00EB6D44" w:rsidRDefault="383B5B94" w:rsidP="383B5B94"/>
        </w:tc>
      </w:tr>
      <w:tr w:rsidR="00E96622" w:rsidRPr="00EB6D44" w14:paraId="34E4EFEE" w14:textId="77777777" w:rsidTr="377A8B52">
        <w:trPr>
          <w:gridAfter w:val="1"/>
          <w:wAfter w:w="825" w:type="dxa"/>
          <w:trHeight w:val="90"/>
        </w:trPr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5C56A0" w14:textId="0AA72E59" w:rsidR="383B5B94" w:rsidRPr="00EB6D44" w:rsidRDefault="23DA1607" w:rsidP="377A8B52">
            <w:pPr>
              <w:rPr>
                <w:i/>
                <w:iCs/>
              </w:rPr>
            </w:pPr>
            <w:r w:rsidRPr="00EB6D44">
              <w:t>3. 12.</w:t>
            </w:r>
            <w:r w:rsidRPr="00EB6D44">
              <w:rPr>
                <w:i/>
                <w:iCs/>
              </w:rPr>
              <w:t xml:space="preserve"> – </w:t>
            </w:r>
            <w:r w:rsidR="477DFAB5" w:rsidRPr="00EB6D44">
              <w:rPr>
                <w:i/>
                <w:iCs/>
              </w:rPr>
              <w:t>nedjelja</w:t>
            </w:r>
          </w:p>
          <w:p w14:paraId="2CA6E2C1" w14:textId="55C68EC3" w:rsidR="477DFAB5" w:rsidRPr="00EB6D44" w:rsidRDefault="477DFAB5" w:rsidP="377A8B52">
            <w:pPr>
              <w:rPr>
                <w:i/>
                <w:iCs/>
              </w:rPr>
            </w:pPr>
            <w:r w:rsidRPr="00EB6D44">
              <w:lastRenderedPageBreak/>
              <w:t>4.12.-ponedjeljak</w:t>
            </w:r>
          </w:p>
          <w:p w14:paraId="2611A230" w14:textId="1D430D42" w:rsidR="383B5B94" w:rsidRPr="00EB6D44" w:rsidRDefault="383B5B94">
            <w:r w:rsidRPr="00EB6D44">
              <w:t xml:space="preserve"> </w:t>
            </w:r>
          </w:p>
          <w:p w14:paraId="7AA9473F" w14:textId="092281AD" w:rsidR="383B5B94" w:rsidRPr="00EB6D44" w:rsidRDefault="383B5B94">
            <w:r w:rsidRPr="00EB6D44">
              <w:t xml:space="preserve"> </w:t>
            </w:r>
          </w:p>
        </w:tc>
        <w:tc>
          <w:tcPr>
            <w:tcW w:w="20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1A05C2" w14:textId="5CFD6F10" w:rsidR="383B5B94" w:rsidRPr="00EB6D44" w:rsidRDefault="383B5B94">
            <w:r w:rsidRPr="00EB6D44">
              <w:lastRenderedPageBreak/>
              <w:t xml:space="preserve">Međunarodni dan osoba s </w:t>
            </w:r>
            <w:r w:rsidRPr="00EB6D44">
              <w:lastRenderedPageBreak/>
              <w:t>invaliditetom</w:t>
            </w:r>
          </w:p>
        </w:tc>
        <w:tc>
          <w:tcPr>
            <w:tcW w:w="24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F0CE86" w14:textId="6A07CD6C" w:rsidR="383B5B94" w:rsidRPr="00EB6D44" w:rsidRDefault="383B5B94">
            <w:r w:rsidRPr="00EB6D44">
              <w:lastRenderedPageBreak/>
              <w:t>D. Maričić i članovi udruge</w:t>
            </w:r>
          </w:p>
          <w:p w14:paraId="1D200D35" w14:textId="796A161E" w:rsidR="383B5B94" w:rsidRPr="00EB6D44" w:rsidRDefault="383B5B94">
            <w:r w:rsidRPr="00EB6D44">
              <w:lastRenderedPageBreak/>
              <w:t>UPIT Osijek, učenici  i razrednici koji žele prisustvovati predavanju –izabrati jedan razred</w:t>
            </w:r>
          </w:p>
          <w:p w14:paraId="69DCBA3E" w14:textId="6F843CC4" w:rsidR="383B5B94" w:rsidRPr="00EB6D44" w:rsidRDefault="383B5B94">
            <w:r w:rsidRPr="00EB6D44">
              <w:t xml:space="preserve"> </w:t>
            </w:r>
          </w:p>
        </w:tc>
        <w:tc>
          <w:tcPr>
            <w:tcW w:w="25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4238F3" w14:textId="2BA0C101" w:rsidR="383B5B94" w:rsidRPr="00EB6D44" w:rsidRDefault="383B5B94">
            <w:r w:rsidRPr="00EB6D44">
              <w:lastRenderedPageBreak/>
              <w:t xml:space="preserve">prezentacija – predavanje za odabrani </w:t>
            </w:r>
            <w:r w:rsidRPr="00EB6D44">
              <w:lastRenderedPageBreak/>
              <w:t>razred – treći i četvrti razredi</w:t>
            </w:r>
          </w:p>
          <w:p w14:paraId="5C8E77D4" w14:textId="278BBFBB" w:rsidR="383B5B94" w:rsidRPr="00EB6D44" w:rsidRDefault="383B5B94">
            <w:r w:rsidRPr="00EB6D44">
              <w:t xml:space="preserve"> </w:t>
            </w:r>
          </w:p>
          <w:p w14:paraId="05A4A986" w14:textId="0D88BEC0" w:rsidR="383B5B94" w:rsidRPr="00EB6D44" w:rsidRDefault="383B5B94">
            <w:r w:rsidRPr="00EB6D44">
              <w:t xml:space="preserve"> </w:t>
            </w:r>
          </w:p>
        </w:tc>
        <w:tc>
          <w:tcPr>
            <w:tcW w:w="19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5E5C8D" w14:textId="5A4B2C18" w:rsidR="383B5B94" w:rsidRPr="00EB6D44" w:rsidRDefault="383B5B94">
            <w:r w:rsidRPr="00EB6D44">
              <w:lastRenderedPageBreak/>
              <w:t>po dogovoru</w:t>
            </w:r>
          </w:p>
        </w:tc>
      </w:tr>
      <w:tr w:rsidR="00E96622" w:rsidRPr="00EB6D44" w14:paraId="14476070" w14:textId="77777777" w:rsidTr="377A8B52">
        <w:trPr>
          <w:gridAfter w:val="1"/>
          <w:wAfter w:w="825" w:type="dxa"/>
          <w:trHeight w:val="90"/>
        </w:trPr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248CF3" w14:textId="34052173" w:rsidR="383B5B94" w:rsidRPr="00EB6D44" w:rsidRDefault="23DA1607">
            <w:r w:rsidRPr="00EB6D44">
              <w:t xml:space="preserve">5. 12. – </w:t>
            </w:r>
            <w:r w:rsidR="6806BBA3" w:rsidRPr="00EB6D44">
              <w:t>utorak</w:t>
            </w:r>
          </w:p>
          <w:p w14:paraId="64B692C5" w14:textId="58844C14" w:rsidR="383B5B94" w:rsidRPr="00EB6D44" w:rsidRDefault="383B5B94">
            <w:r w:rsidRPr="00EB6D44">
              <w:t xml:space="preserve"> </w:t>
            </w:r>
          </w:p>
        </w:tc>
        <w:tc>
          <w:tcPr>
            <w:tcW w:w="20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1041A1" w14:textId="2E434E72" w:rsidR="383B5B94" w:rsidRPr="00EB6D44" w:rsidRDefault="383B5B94">
            <w:r w:rsidRPr="00EB6D44">
              <w:t>Međunarodni dan volontera</w:t>
            </w:r>
          </w:p>
        </w:tc>
        <w:tc>
          <w:tcPr>
            <w:tcW w:w="24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4EDE42" w14:textId="45F76C2C" w:rsidR="383B5B94" w:rsidRPr="00EB6D44" w:rsidRDefault="383B5B94">
            <w:r w:rsidRPr="00EB6D44">
              <w:t>učenici- volonteri osmih razreda i</w:t>
            </w:r>
          </w:p>
          <w:p w14:paraId="34287F3C" w14:textId="2D452A27" w:rsidR="383B5B94" w:rsidRPr="00EB6D44" w:rsidRDefault="383B5B94">
            <w:r w:rsidRPr="00EB6D44">
              <w:t>pedagoginja A. Vukojević</w:t>
            </w:r>
          </w:p>
        </w:tc>
        <w:tc>
          <w:tcPr>
            <w:tcW w:w="25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6D5A92" w14:textId="1E58C864" w:rsidR="383B5B94" w:rsidRPr="00EB6D44" w:rsidRDefault="383B5B94">
            <w:r w:rsidRPr="00EB6D44">
              <w:t>prigodno obilježavanje</w:t>
            </w:r>
          </w:p>
        </w:tc>
        <w:tc>
          <w:tcPr>
            <w:tcW w:w="19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562058" w14:textId="558B7A48" w:rsidR="383B5B94" w:rsidRPr="00EB6D44" w:rsidRDefault="383B5B94">
            <w:r w:rsidRPr="00EB6D44">
              <w:t>po dogovoru</w:t>
            </w:r>
          </w:p>
        </w:tc>
      </w:tr>
      <w:tr w:rsidR="00E96622" w:rsidRPr="00EB6D44" w14:paraId="6AD4ED95" w14:textId="77777777" w:rsidTr="377A8B52">
        <w:trPr>
          <w:gridAfter w:val="1"/>
          <w:wAfter w:w="825" w:type="dxa"/>
          <w:trHeight w:val="90"/>
        </w:trPr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D2D05D" w14:textId="7C695C47" w:rsidR="383B5B94" w:rsidRPr="00EB6D44" w:rsidRDefault="23DA1607">
            <w:r w:rsidRPr="00EB6D44">
              <w:t xml:space="preserve">6. 12. -  </w:t>
            </w:r>
            <w:r w:rsidR="2C8E0517" w:rsidRPr="00EB6D44">
              <w:t>srijeda</w:t>
            </w:r>
          </w:p>
        </w:tc>
        <w:tc>
          <w:tcPr>
            <w:tcW w:w="20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20E532" w14:textId="2FDEF315" w:rsidR="383B5B94" w:rsidRPr="00EB6D44" w:rsidRDefault="383B5B94">
            <w:r w:rsidRPr="00EB6D44">
              <w:t>Sveti Nikola</w:t>
            </w:r>
          </w:p>
          <w:p w14:paraId="70D23685" w14:textId="281330F2" w:rsidR="383B5B94" w:rsidRPr="00EB6D44" w:rsidRDefault="383B5B94">
            <w:r w:rsidRPr="00EB6D44">
              <w:t xml:space="preserve"> </w:t>
            </w:r>
          </w:p>
        </w:tc>
        <w:tc>
          <w:tcPr>
            <w:tcW w:w="24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D4AF58" w14:textId="695B88C5" w:rsidR="383B5B94" w:rsidRPr="00EB6D44" w:rsidRDefault="23DA1607">
            <w:r w:rsidRPr="00EB6D44">
              <w:t xml:space="preserve"> vjeroučiteljice </w:t>
            </w:r>
          </w:p>
        </w:tc>
        <w:tc>
          <w:tcPr>
            <w:tcW w:w="25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FE2B13" w14:textId="50E7E330" w:rsidR="383B5B94" w:rsidRPr="00EB6D44" w:rsidRDefault="383B5B94">
            <w:r w:rsidRPr="00EB6D44">
              <w:t xml:space="preserve">obilazak razreda RN </w:t>
            </w:r>
          </w:p>
        </w:tc>
        <w:tc>
          <w:tcPr>
            <w:tcW w:w="19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311638" w14:textId="4B109CC1" w:rsidR="383B5B94" w:rsidRPr="00EB6D44" w:rsidRDefault="383B5B94">
            <w:r w:rsidRPr="00EB6D44">
              <w:t>tijekom nastave</w:t>
            </w:r>
          </w:p>
        </w:tc>
      </w:tr>
      <w:tr w:rsidR="00E96622" w:rsidRPr="00EB6D44" w14:paraId="1F6A87C4" w14:textId="77777777" w:rsidTr="377A8B52">
        <w:trPr>
          <w:gridAfter w:val="1"/>
          <w:wAfter w:w="825" w:type="dxa"/>
          <w:trHeight w:val="90"/>
        </w:trPr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4A9B21" w14:textId="5E237F32" w:rsidR="383B5B94" w:rsidRPr="00EB6D44" w:rsidRDefault="23DA1607">
            <w:r w:rsidRPr="00EB6D44">
              <w:t xml:space="preserve">17. 12. – </w:t>
            </w:r>
            <w:r w:rsidR="5883593E" w:rsidRPr="00EB6D44">
              <w:t>nedjelja</w:t>
            </w:r>
          </w:p>
          <w:p w14:paraId="072C9741" w14:textId="77F3D6C4" w:rsidR="383B5B94" w:rsidRPr="00EB6D44" w:rsidRDefault="383B5B94">
            <w:r w:rsidRPr="00EB6D44">
              <w:t>petak - obilježavanje</w:t>
            </w:r>
          </w:p>
        </w:tc>
        <w:tc>
          <w:tcPr>
            <w:tcW w:w="20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CB8CB3" w14:textId="6A7240B5" w:rsidR="383B5B94" w:rsidRPr="00EB6D44" w:rsidRDefault="383B5B94">
            <w:r w:rsidRPr="00EB6D44">
              <w:t xml:space="preserve">Godišnjica smrti Jagode </w:t>
            </w:r>
            <w:proofErr w:type="spellStart"/>
            <w:r w:rsidRPr="00EB6D44">
              <w:t>Truhelke</w:t>
            </w:r>
            <w:proofErr w:type="spellEnd"/>
          </w:p>
        </w:tc>
        <w:tc>
          <w:tcPr>
            <w:tcW w:w="24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80DB66" w14:textId="43302D3C" w:rsidR="383B5B94" w:rsidRPr="00EB6D44" w:rsidRDefault="383B5B94">
            <w:r w:rsidRPr="00EB6D44">
              <w:t>ravnatelj F. Vukelić i predstavnici</w:t>
            </w:r>
          </w:p>
        </w:tc>
        <w:tc>
          <w:tcPr>
            <w:tcW w:w="25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29013C" w14:textId="7B4A6259" w:rsidR="383B5B94" w:rsidRPr="00EB6D44" w:rsidRDefault="383B5B94">
            <w:r w:rsidRPr="00EB6D44">
              <w:t xml:space="preserve">cvijeće i svijeće, prigodni govor ispred biste J. </w:t>
            </w:r>
            <w:proofErr w:type="spellStart"/>
            <w:r w:rsidRPr="00EB6D44">
              <w:t>Truhelke</w:t>
            </w:r>
            <w:proofErr w:type="spellEnd"/>
            <w:r w:rsidRPr="00EB6D44">
              <w:t xml:space="preserve"> u holu škole</w:t>
            </w:r>
          </w:p>
        </w:tc>
        <w:tc>
          <w:tcPr>
            <w:tcW w:w="19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0FECFC" w14:textId="399D8368" w:rsidR="383B5B94" w:rsidRPr="00EB6D44" w:rsidRDefault="383B5B94">
            <w:r w:rsidRPr="00EB6D44">
              <w:t>po dogovoru</w:t>
            </w:r>
          </w:p>
        </w:tc>
      </w:tr>
      <w:tr w:rsidR="00E96622" w:rsidRPr="00EB6D44" w14:paraId="269AA4A6" w14:textId="77777777" w:rsidTr="377A8B52">
        <w:trPr>
          <w:gridAfter w:val="1"/>
          <w:wAfter w:w="825" w:type="dxa"/>
          <w:trHeight w:val="90"/>
        </w:trPr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397799" w14:textId="5C07818A" w:rsidR="383B5B94" w:rsidRPr="00EB6D44" w:rsidRDefault="23DA1607">
            <w:r w:rsidRPr="00EB6D44">
              <w:t>1</w:t>
            </w:r>
            <w:r w:rsidR="3BF36E12" w:rsidRPr="00EB6D44">
              <w:t>8</w:t>
            </w:r>
            <w:r w:rsidRPr="00EB6D44">
              <w:t>. 12. - 2</w:t>
            </w:r>
            <w:r w:rsidR="661ED382" w:rsidRPr="00EB6D44">
              <w:t>2</w:t>
            </w:r>
            <w:r w:rsidRPr="00EB6D44">
              <w:t>.12.</w:t>
            </w:r>
          </w:p>
          <w:p w14:paraId="6527ADF4" w14:textId="36A4DBC1" w:rsidR="383B5B94" w:rsidRPr="00EB6D44" w:rsidRDefault="383B5B94">
            <w:r w:rsidRPr="00EB6D44">
              <w:t xml:space="preserve"> </w:t>
            </w:r>
          </w:p>
        </w:tc>
        <w:tc>
          <w:tcPr>
            <w:tcW w:w="20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BF2C9E" w14:textId="4B66BCFC" w:rsidR="383B5B94" w:rsidRPr="00EB6D44" w:rsidRDefault="383B5B94">
            <w:r w:rsidRPr="00EB6D44">
              <w:t>Predbožićni dani</w:t>
            </w:r>
          </w:p>
        </w:tc>
        <w:tc>
          <w:tcPr>
            <w:tcW w:w="24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AC8469" w14:textId="44A319D4" w:rsidR="383B5B94" w:rsidRPr="00EB6D44" w:rsidRDefault="383B5B94">
            <w:r w:rsidRPr="00EB6D44">
              <w:t xml:space="preserve">učenici i razrednici, učiteljice RN – hodnik/ hol </w:t>
            </w:r>
          </w:p>
          <w:p w14:paraId="0A155E28" w14:textId="318A4DCA" w:rsidR="383B5B94" w:rsidRPr="00EB6D44" w:rsidRDefault="383B5B94">
            <w:r w:rsidRPr="00EB6D44">
              <w:t>D. Milinković</w:t>
            </w:r>
          </w:p>
          <w:p w14:paraId="415161B9" w14:textId="00E0E849" w:rsidR="383B5B94" w:rsidRPr="00EB6D44" w:rsidRDefault="383B5B94">
            <w:r w:rsidRPr="00EB6D44">
              <w:t xml:space="preserve"> </w:t>
            </w:r>
          </w:p>
        </w:tc>
        <w:tc>
          <w:tcPr>
            <w:tcW w:w="25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C5249E" w14:textId="662FEE1C" w:rsidR="383B5B94" w:rsidRPr="00EB6D44" w:rsidRDefault="383B5B94">
            <w:r w:rsidRPr="00EB6D44">
              <w:t xml:space="preserve">ukrašavanje panoa/ škole i kićenje bora </w:t>
            </w:r>
          </w:p>
        </w:tc>
        <w:tc>
          <w:tcPr>
            <w:tcW w:w="19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9CA039" w14:textId="353D347A" w:rsidR="383B5B94" w:rsidRPr="00EB6D44" w:rsidRDefault="383B5B94">
            <w:r w:rsidRPr="00EB6D44">
              <w:t>tijekom tjedna</w:t>
            </w:r>
          </w:p>
          <w:p w14:paraId="00E901EF" w14:textId="2D0CC6A2" w:rsidR="383B5B94" w:rsidRPr="00EB6D44" w:rsidRDefault="383B5B94">
            <w:r w:rsidRPr="00EB6D44">
              <w:t xml:space="preserve"> </w:t>
            </w:r>
          </w:p>
        </w:tc>
      </w:tr>
      <w:tr w:rsidR="00E96622" w:rsidRPr="00EB6D44" w14:paraId="18E62F42" w14:textId="77777777" w:rsidTr="377A8B52">
        <w:trPr>
          <w:gridAfter w:val="1"/>
          <w:wAfter w:w="825" w:type="dxa"/>
          <w:trHeight w:val="480"/>
        </w:trPr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1DE756" w14:textId="39DB4516" w:rsidR="383B5B94" w:rsidRPr="00EB6D44" w:rsidRDefault="5C798755">
            <w:r w:rsidRPr="00EB6D44">
              <w:t>1</w:t>
            </w:r>
            <w:r w:rsidR="29D7CF7A" w:rsidRPr="00EB6D44">
              <w:t>5</w:t>
            </w:r>
            <w:r w:rsidRPr="00EB6D44">
              <w:t>.12. - petak</w:t>
            </w:r>
          </w:p>
        </w:tc>
        <w:tc>
          <w:tcPr>
            <w:tcW w:w="20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6F93D1" w14:textId="02A42169" w:rsidR="383B5B94" w:rsidRPr="00EB6D44" w:rsidRDefault="383B5B94">
            <w:r w:rsidRPr="00EB6D44">
              <w:t>Ususret Božiću!</w:t>
            </w:r>
          </w:p>
          <w:p w14:paraId="10F5AF0B" w14:textId="589D8EF7" w:rsidR="383B5B94" w:rsidRPr="00EB6D44" w:rsidRDefault="383B5B94">
            <w:r w:rsidRPr="00EB6D44">
              <w:t xml:space="preserve"> </w:t>
            </w:r>
          </w:p>
          <w:p w14:paraId="42D244C5" w14:textId="26D1FDB7" w:rsidR="383B5B94" w:rsidRPr="00EB6D44" w:rsidRDefault="383B5B94">
            <w:r w:rsidRPr="00EB6D44">
              <w:t xml:space="preserve"> </w:t>
            </w:r>
          </w:p>
        </w:tc>
        <w:tc>
          <w:tcPr>
            <w:tcW w:w="24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378CBE" w14:textId="08DE52B4" w:rsidR="383B5B94" w:rsidRPr="00EB6D44" w:rsidRDefault="383B5B94">
            <w:r w:rsidRPr="00EB6D44">
              <w:t xml:space="preserve">K. Ćorković </w:t>
            </w:r>
            <w:proofErr w:type="spellStart"/>
            <w:r w:rsidRPr="00EB6D44">
              <w:t>Matančić</w:t>
            </w:r>
            <w:proofErr w:type="spellEnd"/>
            <w:r w:rsidRPr="00EB6D44">
              <w:t>,</w:t>
            </w:r>
          </w:p>
          <w:p w14:paraId="0373C3F4" w14:textId="00E862A5" w:rsidR="383B5B94" w:rsidRPr="00EB6D44" w:rsidRDefault="383B5B94">
            <w:r w:rsidRPr="00EB6D44">
              <w:t xml:space="preserve">V. Kurtović, </w:t>
            </w:r>
          </w:p>
          <w:p w14:paraId="314E1979" w14:textId="7AF805D9" w:rsidR="383B5B94" w:rsidRPr="00EB6D44" w:rsidRDefault="383B5B94">
            <w:r w:rsidRPr="00EB6D44">
              <w:t>D. Grgurić</w:t>
            </w:r>
          </w:p>
          <w:p w14:paraId="36D52323" w14:textId="66B8C5C6" w:rsidR="383B5B94" w:rsidRPr="00EB6D44" w:rsidRDefault="383B5B94">
            <w:r w:rsidRPr="00EB6D44">
              <w:t>i ostali koji će sudjelovati u pripremanju točaka za priredbu</w:t>
            </w:r>
          </w:p>
        </w:tc>
        <w:tc>
          <w:tcPr>
            <w:tcW w:w="25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004EDA" w14:textId="6479AD39" w:rsidR="383B5B94" w:rsidRPr="00EB6D44" w:rsidRDefault="383B5B94">
            <w:r w:rsidRPr="00EB6D44">
              <w:t>svečana priredba</w:t>
            </w:r>
          </w:p>
          <w:p w14:paraId="2C425D0B" w14:textId="39BE3E7D" w:rsidR="383B5B94" w:rsidRPr="00EB6D44" w:rsidRDefault="383B5B94">
            <w:r w:rsidRPr="00EB6D44">
              <w:t xml:space="preserve"> </w:t>
            </w:r>
          </w:p>
        </w:tc>
        <w:tc>
          <w:tcPr>
            <w:tcW w:w="19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FA8611" w14:textId="3643A95B" w:rsidR="383B5B94" w:rsidRPr="00EB6D44" w:rsidRDefault="383B5B94">
            <w:r w:rsidRPr="00EB6D44">
              <w:t>po dogovoru</w:t>
            </w:r>
          </w:p>
          <w:p w14:paraId="4AC073B5" w14:textId="44BA135F" w:rsidR="383B5B94" w:rsidRPr="00EB6D44" w:rsidRDefault="383B5B94">
            <w:r w:rsidRPr="00EB6D44">
              <w:t xml:space="preserve"> </w:t>
            </w:r>
          </w:p>
          <w:p w14:paraId="4A74C7AC" w14:textId="70CA3FE3" w:rsidR="383B5B94" w:rsidRPr="00EB6D44" w:rsidRDefault="383B5B94" w:rsidP="383B5B94"/>
        </w:tc>
      </w:tr>
      <w:tr w:rsidR="00E96622" w:rsidRPr="00EB6D44" w14:paraId="05AAD5C8" w14:textId="77777777" w:rsidTr="377A8B52">
        <w:trPr>
          <w:gridAfter w:val="1"/>
          <w:wAfter w:w="825" w:type="dxa"/>
          <w:trHeight w:val="90"/>
        </w:trPr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564E12" w14:textId="162EB2DE" w:rsidR="383B5B94" w:rsidRPr="00EB6D44" w:rsidRDefault="383B5B94">
            <w:r w:rsidRPr="00EB6D44">
              <w:rPr>
                <w:b/>
                <w:bCs/>
                <w:i/>
                <w:iCs/>
                <w:u w:val="single"/>
              </w:rPr>
              <w:t>SIJEČANJ</w:t>
            </w:r>
          </w:p>
          <w:p w14:paraId="68BD3761" w14:textId="4C9CBE24" w:rsidR="383B5B94" w:rsidRPr="00EB6D44" w:rsidRDefault="23DA1607">
            <w:r w:rsidRPr="00EB6D44">
              <w:t xml:space="preserve">15. 1. – </w:t>
            </w:r>
            <w:r w:rsidR="55CD23A1" w:rsidRPr="00EB6D44">
              <w:t>ponedjeljak</w:t>
            </w:r>
          </w:p>
          <w:p w14:paraId="4F3C9499" w14:textId="3921076E" w:rsidR="383B5B94" w:rsidRPr="00EB6D44" w:rsidRDefault="383B5B94">
            <w:r w:rsidRPr="00EB6D44">
              <w:t>obilježavanje</w:t>
            </w:r>
          </w:p>
          <w:p w14:paraId="7E4327A1" w14:textId="2042E8BA" w:rsidR="383B5B94" w:rsidRPr="00EB6D44" w:rsidRDefault="383B5B94"/>
        </w:tc>
        <w:tc>
          <w:tcPr>
            <w:tcW w:w="20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A4D586" w14:textId="2B0C60D5" w:rsidR="383B5B94" w:rsidRPr="00EB6D44" w:rsidRDefault="383B5B94">
            <w:r w:rsidRPr="00EB6D44">
              <w:t xml:space="preserve"> </w:t>
            </w:r>
          </w:p>
          <w:p w14:paraId="68EA1A93" w14:textId="32D87FCB" w:rsidR="383B5B94" w:rsidRPr="00EB6D44" w:rsidRDefault="383B5B94">
            <w:r w:rsidRPr="00EB6D44">
              <w:t xml:space="preserve">Dan međunarodnog priznanja RH i Dan mirne reintegracije hrvatskog </w:t>
            </w:r>
            <w:r w:rsidRPr="00EB6D44">
              <w:lastRenderedPageBreak/>
              <w:t>Podunavlja</w:t>
            </w:r>
          </w:p>
          <w:p w14:paraId="3C4E5990" w14:textId="08B104DB" w:rsidR="383B5B94" w:rsidRPr="00EB6D44" w:rsidRDefault="383B5B94">
            <w:r w:rsidRPr="00EB6D44">
              <w:t xml:space="preserve"> </w:t>
            </w:r>
          </w:p>
          <w:p w14:paraId="2B9443E0" w14:textId="3556F616" w:rsidR="383B5B94" w:rsidRPr="00EB6D44" w:rsidRDefault="383B5B94">
            <w:r w:rsidRPr="00EB6D44">
              <w:t xml:space="preserve"> </w:t>
            </w:r>
          </w:p>
          <w:p w14:paraId="3AC162C1" w14:textId="71FFBC85" w:rsidR="383B5B94" w:rsidRPr="00EB6D44" w:rsidRDefault="383B5B94">
            <w:r w:rsidRPr="00EB6D44">
              <w:t xml:space="preserve"> </w:t>
            </w:r>
          </w:p>
        </w:tc>
        <w:tc>
          <w:tcPr>
            <w:tcW w:w="24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BA1AA7" w14:textId="183D5F34" w:rsidR="383B5B94" w:rsidRPr="00EB6D44" w:rsidRDefault="383B5B94">
            <w:r w:rsidRPr="00EB6D44">
              <w:lastRenderedPageBreak/>
              <w:t xml:space="preserve"> </w:t>
            </w:r>
          </w:p>
          <w:p w14:paraId="3A8C3662" w14:textId="537886E2" w:rsidR="383B5B94" w:rsidRPr="00EB6D44" w:rsidRDefault="383B5B94">
            <w:r w:rsidRPr="00EB6D44">
              <w:t xml:space="preserve">L. </w:t>
            </w:r>
            <w:proofErr w:type="spellStart"/>
            <w:r w:rsidRPr="00EB6D44">
              <w:t>Cvenić</w:t>
            </w:r>
            <w:proofErr w:type="spellEnd"/>
            <w:r w:rsidRPr="00EB6D44">
              <w:t xml:space="preserve"> </w:t>
            </w:r>
            <w:proofErr w:type="spellStart"/>
            <w:r w:rsidRPr="00EB6D44">
              <w:t>Lijić</w:t>
            </w:r>
            <w:proofErr w:type="spellEnd"/>
            <w:r w:rsidRPr="00EB6D44">
              <w:t xml:space="preserve"> i B. Lamza</w:t>
            </w:r>
          </w:p>
        </w:tc>
        <w:tc>
          <w:tcPr>
            <w:tcW w:w="25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2BE4A6" w14:textId="0E2AD30A" w:rsidR="383B5B94" w:rsidRPr="00EB6D44" w:rsidRDefault="383B5B94">
            <w:r w:rsidRPr="00EB6D44">
              <w:t xml:space="preserve"> </w:t>
            </w:r>
          </w:p>
          <w:p w14:paraId="5E82701A" w14:textId="26B8B920" w:rsidR="383B5B94" w:rsidRPr="00EB6D44" w:rsidRDefault="383B5B94">
            <w:r w:rsidRPr="00EB6D44">
              <w:t>plakati</w:t>
            </w:r>
          </w:p>
        </w:tc>
        <w:tc>
          <w:tcPr>
            <w:tcW w:w="19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1F44B8" w14:textId="7B43BE70" w:rsidR="383B5B94" w:rsidRPr="00EB6D44" w:rsidRDefault="383B5B94">
            <w:r w:rsidRPr="00EB6D44">
              <w:t xml:space="preserve"> </w:t>
            </w:r>
          </w:p>
          <w:p w14:paraId="4D9C1C37" w14:textId="2ED7A1F5" w:rsidR="383B5B94" w:rsidRPr="00EB6D44" w:rsidRDefault="383B5B94">
            <w:r w:rsidRPr="00EB6D44">
              <w:t xml:space="preserve">na početku smjene - </w:t>
            </w:r>
            <w:r w:rsidRPr="00EB6D44">
              <w:rPr>
                <w:b/>
                <w:bCs/>
              </w:rPr>
              <w:t>razglas</w:t>
            </w:r>
          </w:p>
          <w:p w14:paraId="35D2D768" w14:textId="10F2F043" w:rsidR="383B5B94" w:rsidRPr="00EB6D44" w:rsidRDefault="383B5B94">
            <w:r w:rsidRPr="00EB6D44">
              <w:t xml:space="preserve"> </w:t>
            </w:r>
          </w:p>
          <w:p w14:paraId="04D4304B" w14:textId="12DD4847" w:rsidR="383B5B94" w:rsidRPr="00EB6D44" w:rsidRDefault="383B5B94">
            <w:r w:rsidRPr="00EB6D44">
              <w:t xml:space="preserve"> </w:t>
            </w:r>
          </w:p>
        </w:tc>
      </w:tr>
      <w:tr w:rsidR="00E96622" w:rsidRPr="00EB6D44" w14:paraId="24988909" w14:textId="77777777" w:rsidTr="377A8B52">
        <w:trPr>
          <w:gridAfter w:val="1"/>
          <w:wAfter w:w="825" w:type="dxa"/>
          <w:trHeight w:val="90"/>
        </w:trPr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C352D2" w14:textId="52A10078" w:rsidR="383B5B94" w:rsidRPr="00EB6D44" w:rsidRDefault="383B5B94">
            <w:r w:rsidRPr="00EB6D44">
              <w:rPr>
                <w:b/>
                <w:bCs/>
                <w:i/>
                <w:iCs/>
                <w:u w:val="single"/>
              </w:rPr>
              <w:t>VELJAČA</w:t>
            </w:r>
          </w:p>
          <w:p w14:paraId="6B424512" w14:textId="7B5D3262" w:rsidR="383B5B94" w:rsidRPr="00EB6D44" w:rsidRDefault="23DA1607">
            <w:r w:rsidRPr="00EB6D44">
              <w:t xml:space="preserve">5. 2. – </w:t>
            </w:r>
            <w:r w:rsidR="45FEF1F0" w:rsidRPr="00EB6D44">
              <w:t>ponedjeljak</w:t>
            </w:r>
          </w:p>
          <w:p w14:paraId="2B87372C" w14:textId="701520C5" w:rsidR="383B5B94" w:rsidRPr="00EB6D44" w:rsidRDefault="383B5B94">
            <w:r w:rsidRPr="00EB6D44">
              <w:rPr>
                <w:i/>
                <w:iCs/>
              </w:rPr>
              <w:t xml:space="preserve"> </w:t>
            </w:r>
          </w:p>
          <w:p w14:paraId="35EB3D34" w14:textId="180CEDD0" w:rsidR="383B5B94" w:rsidRPr="00EB6D44" w:rsidRDefault="383B5B94">
            <w:r w:rsidRPr="00EB6D44">
              <w:rPr>
                <w:i/>
                <w:iCs/>
              </w:rPr>
              <w:t xml:space="preserve"> </w:t>
            </w:r>
          </w:p>
          <w:p w14:paraId="1D1D0726" w14:textId="1CA9F108" w:rsidR="383B5B94" w:rsidRPr="00EB6D44" w:rsidRDefault="383B5B94">
            <w:r w:rsidRPr="00EB6D44">
              <w:rPr>
                <w:i/>
                <w:iCs/>
              </w:rPr>
              <w:t xml:space="preserve"> </w:t>
            </w:r>
          </w:p>
          <w:p w14:paraId="490AB907" w14:textId="1DCCA88A" w:rsidR="383B5B94" w:rsidRPr="00EB6D44" w:rsidRDefault="383B5B94">
            <w:r w:rsidRPr="00EB6D44">
              <w:rPr>
                <w:i/>
                <w:iCs/>
              </w:rPr>
              <w:t xml:space="preserve"> </w:t>
            </w:r>
          </w:p>
        </w:tc>
        <w:tc>
          <w:tcPr>
            <w:tcW w:w="20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208803" w14:textId="475E5009" w:rsidR="383B5B94" w:rsidRPr="00EB6D44" w:rsidRDefault="383B5B94" w:rsidP="383B5B94">
            <w:pPr>
              <w:spacing w:line="276" w:lineRule="auto"/>
            </w:pPr>
            <w:r w:rsidRPr="00EB6D44">
              <w:t xml:space="preserve">Obilježavanje godišnjice rođenja Jagode </w:t>
            </w:r>
            <w:proofErr w:type="spellStart"/>
            <w:r w:rsidRPr="00EB6D44">
              <w:t>Truhelke</w:t>
            </w:r>
            <w:proofErr w:type="spellEnd"/>
            <w:r w:rsidRPr="00EB6D44">
              <w:t xml:space="preserve">, život i djela Jagode </w:t>
            </w:r>
            <w:proofErr w:type="spellStart"/>
            <w:r w:rsidRPr="00EB6D44">
              <w:t>Truhelke</w:t>
            </w:r>
            <w:proofErr w:type="spellEnd"/>
          </w:p>
        </w:tc>
        <w:tc>
          <w:tcPr>
            <w:tcW w:w="24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8AA62A" w14:textId="4409D9D1" w:rsidR="383B5B94" w:rsidRPr="00EB6D44" w:rsidRDefault="383B5B94">
            <w:r w:rsidRPr="00EB6D44">
              <w:t xml:space="preserve"> </w:t>
            </w:r>
          </w:p>
          <w:p w14:paraId="45AC29C7" w14:textId="43438A9E" w:rsidR="383B5B94" w:rsidRPr="00EB6D44" w:rsidRDefault="383B5B94">
            <w:r w:rsidRPr="00EB6D44">
              <w:t xml:space="preserve"> učenici i nastavnici</w:t>
            </w:r>
          </w:p>
        </w:tc>
        <w:tc>
          <w:tcPr>
            <w:tcW w:w="25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B13509" w14:textId="3F092F02" w:rsidR="383B5B94" w:rsidRPr="00EB6D44" w:rsidRDefault="383B5B94">
            <w:r w:rsidRPr="00EB6D44">
              <w:t xml:space="preserve"> </w:t>
            </w:r>
          </w:p>
          <w:p w14:paraId="0C9ED486" w14:textId="61F3495F" w:rsidR="383B5B94" w:rsidRPr="00EB6D44" w:rsidRDefault="383B5B94">
            <w:r w:rsidRPr="00EB6D44">
              <w:t>prigodno obilježavanje,</w:t>
            </w:r>
          </w:p>
          <w:p w14:paraId="5960BA2D" w14:textId="5698B460" w:rsidR="383B5B94" w:rsidRPr="00EB6D44" w:rsidRDefault="383B5B94">
            <w:r w:rsidRPr="00EB6D44">
              <w:t>literarni radovi, panoi...</w:t>
            </w:r>
          </w:p>
          <w:p w14:paraId="3765132D" w14:textId="3F145EF8" w:rsidR="383B5B94" w:rsidRPr="00EB6D44" w:rsidRDefault="383B5B94">
            <w:r w:rsidRPr="00EB6D44">
              <w:t xml:space="preserve"> </w:t>
            </w:r>
          </w:p>
          <w:p w14:paraId="04A353AB" w14:textId="33A89A46" w:rsidR="383B5B94" w:rsidRPr="00EB6D44" w:rsidRDefault="383B5B94">
            <w:r w:rsidRPr="00EB6D44">
              <w:t xml:space="preserve"> </w:t>
            </w:r>
          </w:p>
        </w:tc>
        <w:tc>
          <w:tcPr>
            <w:tcW w:w="19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479DCB" w14:textId="1379DB40" w:rsidR="383B5B94" w:rsidRPr="00EB6D44" w:rsidRDefault="383B5B94">
            <w:r w:rsidRPr="00EB6D44">
              <w:t xml:space="preserve"> </w:t>
            </w:r>
          </w:p>
          <w:p w14:paraId="4442F6A9" w14:textId="00807986" w:rsidR="383B5B94" w:rsidRPr="00EB6D44" w:rsidRDefault="383B5B94">
            <w:r w:rsidRPr="00EB6D44">
              <w:t>po dogovoru</w:t>
            </w:r>
          </w:p>
          <w:p w14:paraId="132731E4" w14:textId="0ACE83F4" w:rsidR="383B5B94" w:rsidRPr="00EB6D44" w:rsidRDefault="383B5B94">
            <w:r w:rsidRPr="00EB6D44">
              <w:t xml:space="preserve"> </w:t>
            </w:r>
          </w:p>
          <w:p w14:paraId="4354969C" w14:textId="3A741999" w:rsidR="383B5B94" w:rsidRPr="00EB6D44" w:rsidRDefault="383B5B94">
            <w:r w:rsidRPr="00EB6D44">
              <w:t xml:space="preserve"> </w:t>
            </w:r>
          </w:p>
        </w:tc>
      </w:tr>
      <w:tr w:rsidR="00E96622" w:rsidRPr="00EB6D44" w14:paraId="56F89AEF" w14:textId="77777777" w:rsidTr="377A8B52">
        <w:trPr>
          <w:gridAfter w:val="1"/>
          <w:wAfter w:w="825" w:type="dxa"/>
          <w:trHeight w:val="90"/>
        </w:trPr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9E3811" w14:textId="43C734A6" w:rsidR="383B5B94" w:rsidRPr="00EB6D44" w:rsidRDefault="383B5B94">
            <w:r w:rsidRPr="00EB6D44">
              <w:t>14. 2. – utorak</w:t>
            </w:r>
          </w:p>
          <w:p w14:paraId="4E157A24" w14:textId="1402FD50" w:rsidR="383B5B94" w:rsidRPr="00EB6D44" w:rsidRDefault="383B5B94">
            <w:r w:rsidRPr="00EB6D44">
              <w:t xml:space="preserve"> </w:t>
            </w:r>
          </w:p>
        </w:tc>
        <w:tc>
          <w:tcPr>
            <w:tcW w:w="20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6D9787" w14:textId="09D9FC9A" w:rsidR="383B5B94" w:rsidRPr="00EB6D44" w:rsidRDefault="383B5B94">
            <w:r w:rsidRPr="00EB6D44">
              <w:t>Valentinovo</w:t>
            </w:r>
          </w:p>
          <w:p w14:paraId="00615FC6" w14:textId="6F3C5C4B" w:rsidR="383B5B94" w:rsidRPr="00EB6D44" w:rsidRDefault="383B5B94" w:rsidP="383B5B94">
            <w:pPr>
              <w:spacing w:line="276" w:lineRule="auto"/>
            </w:pPr>
            <w:r w:rsidRPr="00EB6D44">
              <w:t xml:space="preserve"> </w:t>
            </w:r>
          </w:p>
        </w:tc>
        <w:tc>
          <w:tcPr>
            <w:tcW w:w="24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CC0E38" w14:textId="3C53266A" w:rsidR="383B5B94" w:rsidRPr="00EB6D44" w:rsidRDefault="383B5B94">
            <w:r w:rsidRPr="00EB6D44">
              <w:t>svi učenici koji žele</w:t>
            </w:r>
          </w:p>
          <w:p w14:paraId="328F3256" w14:textId="2D0CCD2C" w:rsidR="383B5B94" w:rsidRPr="00EB6D44" w:rsidRDefault="383B5B94">
            <w:r w:rsidRPr="00EB6D44">
              <w:t xml:space="preserve"> </w:t>
            </w:r>
          </w:p>
        </w:tc>
        <w:tc>
          <w:tcPr>
            <w:tcW w:w="25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3BF8B4" w14:textId="0BCE9618" w:rsidR="383B5B94" w:rsidRPr="00EB6D44" w:rsidRDefault="383B5B94">
            <w:r w:rsidRPr="00EB6D44">
              <w:t>ljubavna pošta – digitalno ili po dogovoru</w:t>
            </w:r>
          </w:p>
          <w:p w14:paraId="1E42047C" w14:textId="666837CC" w:rsidR="383B5B94" w:rsidRPr="00EB6D44" w:rsidRDefault="383B5B94">
            <w:r w:rsidRPr="00EB6D44">
              <w:t xml:space="preserve"> </w:t>
            </w:r>
          </w:p>
        </w:tc>
        <w:tc>
          <w:tcPr>
            <w:tcW w:w="19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074DA9" w14:textId="477AB296" w:rsidR="383B5B94" w:rsidRPr="00EB6D44" w:rsidRDefault="383B5B94">
            <w:r w:rsidRPr="00EB6D44">
              <w:t>tijekom dana</w:t>
            </w:r>
          </w:p>
          <w:p w14:paraId="60C8BD03" w14:textId="675C53E6" w:rsidR="383B5B94" w:rsidRPr="00EB6D44" w:rsidRDefault="383B5B94">
            <w:r w:rsidRPr="00EB6D44">
              <w:t xml:space="preserve"> </w:t>
            </w:r>
          </w:p>
        </w:tc>
      </w:tr>
      <w:tr w:rsidR="00E96622" w:rsidRPr="00EB6D44" w14:paraId="2C87FEBE" w14:textId="77777777" w:rsidTr="377A8B52">
        <w:trPr>
          <w:gridAfter w:val="1"/>
          <w:wAfter w:w="825" w:type="dxa"/>
          <w:trHeight w:val="90"/>
        </w:trPr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3950E6" w14:textId="5909BDB4" w:rsidR="383B5B94" w:rsidRPr="00EB6D44" w:rsidRDefault="6A731CB1">
            <w:r w:rsidRPr="00EB6D44">
              <w:t>9</w:t>
            </w:r>
            <w:r w:rsidR="23DA1607" w:rsidRPr="00EB6D44">
              <w:t xml:space="preserve">. 2. – petak </w:t>
            </w:r>
          </w:p>
        </w:tc>
        <w:tc>
          <w:tcPr>
            <w:tcW w:w="20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FFE834" w14:textId="58A290E9" w:rsidR="383B5B94" w:rsidRPr="00EB6D44" w:rsidRDefault="23DA1607" w:rsidP="377A8B52">
            <w:pPr>
              <w:rPr>
                <w:i/>
                <w:iCs/>
              </w:rPr>
            </w:pPr>
            <w:r w:rsidRPr="00EB6D44">
              <w:t xml:space="preserve">Poklade </w:t>
            </w:r>
          </w:p>
        </w:tc>
        <w:tc>
          <w:tcPr>
            <w:tcW w:w="24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4E4977" w14:textId="32160687" w:rsidR="383B5B94" w:rsidRPr="00EB6D44" w:rsidRDefault="383B5B94">
            <w:r w:rsidRPr="00EB6D44">
              <w:t>svi koji žele</w:t>
            </w:r>
          </w:p>
        </w:tc>
        <w:tc>
          <w:tcPr>
            <w:tcW w:w="25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28BB00" w14:textId="59A6FDA2" w:rsidR="383B5B94" w:rsidRPr="00EB6D44" w:rsidRDefault="383B5B94">
            <w:r w:rsidRPr="00EB6D44">
              <w:t>nastava pod maskama, maskenbal</w:t>
            </w:r>
          </w:p>
        </w:tc>
        <w:tc>
          <w:tcPr>
            <w:tcW w:w="19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54BCC0" w14:textId="205AE3D1" w:rsidR="383B5B94" w:rsidRPr="00EB6D44" w:rsidRDefault="383B5B94">
            <w:r w:rsidRPr="00EB6D44">
              <w:t>po dogovoru</w:t>
            </w:r>
          </w:p>
        </w:tc>
      </w:tr>
      <w:tr w:rsidR="00E96622" w:rsidRPr="00EB6D44" w14:paraId="5EF1C820" w14:textId="77777777" w:rsidTr="377A8B52">
        <w:trPr>
          <w:gridAfter w:val="1"/>
          <w:wAfter w:w="825" w:type="dxa"/>
          <w:trHeight w:val="90"/>
        </w:trPr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840849" w14:textId="4FD78BDE" w:rsidR="383B5B94" w:rsidRPr="00EB6D44" w:rsidRDefault="0184F8FA">
            <w:r w:rsidRPr="00EB6D44">
              <w:t>2</w:t>
            </w:r>
            <w:r w:rsidR="1DF25FBA" w:rsidRPr="00EB6D44">
              <w:t>8</w:t>
            </w:r>
            <w:r w:rsidRPr="00EB6D44">
              <w:t>. 2. – srijeda</w:t>
            </w:r>
          </w:p>
          <w:p w14:paraId="5B9CFE29" w14:textId="1B341EA8" w:rsidR="383B5B94" w:rsidRPr="00EB6D44" w:rsidRDefault="383B5B94">
            <w:r w:rsidRPr="00EB6D44">
              <w:t>(tijekom drugog dijela zimskog odmora)</w:t>
            </w:r>
          </w:p>
        </w:tc>
        <w:tc>
          <w:tcPr>
            <w:tcW w:w="20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56EAF1" w14:textId="5EE99E40" w:rsidR="383B5B94" w:rsidRPr="00EB6D44" w:rsidRDefault="383B5B94" w:rsidP="383B5B94">
            <w:pPr>
              <w:spacing w:line="276" w:lineRule="auto"/>
            </w:pPr>
            <w:r w:rsidRPr="00EB6D44">
              <w:t xml:space="preserve">Dan ružičastih majica – prevencija vršnjačkog nasilja            </w:t>
            </w:r>
          </w:p>
        </w:tc>
        <w:tc>
          <w:tcPr>
            <w:tcW w:w="24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CA6881" w14:textId="143651DB" w:rsidR="383B5B94" w:rsidRPr="00EB6D44" w:rsidRDefault="1AE75DC8">
            <w:r w:rsidRPr="00EB6D44">
              <w:t>pedagoginja  A. Vukojević</w:t>
            </w:r>
            <w:r w:rsidR="0C33D88A" w:rsidRPr="00EB6D44">
              <w:t xml:space="preserve">, psihologinja </w:t>
            </w:r>
            <w:r w:rsidR="7A306E03" w:rsidRPr="00EB6D44">
              <w:t xml:space="preserve">S. </w:t>
            </w:r>
            <w:proofErr w:type="spellStart"/>
            <w:r w:rsidR="7A306E03" w:rsidRPr="00EB6D44">
              <w:t>Perlić</w:t>
            </w:r>
            <w:proofErr w:type="spellEnd"/>
            <w:r w:rsidRPr="00EB6D44">
              <w:t xml:space="preserve"> i učenici</w:t>
            </w:r>
          </w:p>
        </w:tc>
        <w:tc>
          <w:tcPr>
            <w:tcW w:w="25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7BC37D" w14:textId="1112995F" w:rsidR="383B5B94" w:rsidRPr="00EB6D44" w:rsidRDefault="383B5B94">
            <w:r w:rsidRPr="00EB6D44">
              <w:t>prigodno obilježavanje</w:t>
            </w:r>
          </w:p>
        </w:tc>
        <w:tc>
          <w:tcPr>
            <w:tcW w:w="19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2CF615" w14:textId="2C0E8F96" w:rsidR="383B5B94" w:rsidRPr="00EB6D44" w:rsidRDefault="383B5B94">
            <w:r w:rsidRPr="00EB6D44">
              <w:t>po dogovoru</w:t>
            </w:r>
          </w:p>
        </w:tc>
      </w:tr>
      <w:tr w:rsidR="00E96622" w:rsidRPr="00EB6D44" w14:paraId="13DA4184" w14:textId="77777777" w:rsidTr="377A8B52">
        <w:trPr>
          <w:gridAfter w:val="1"/>
          <w:wAfter w:w="825" w:type="dxa"/>
          <w:trHeight w:val="90"/>
        </w:trPr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8F4548" w14:textId="6A6B31B7" w:rsidR="383B5B94" w:rsidRPr="00EB6D44" w:rsidRDefault="383B5B94">
            <w:r w:rsidRPr="00EB6D44">
              <w:rPr>
                <w:b/>
                <w:bCs/>
                <w:i/>
                <w:iCs/>
                <w:u w:val="single"/>
              </w:rPr>
              <w:t>OŽUJAK</w:t>
            </w:r>
          </w:p>
          <w:p w14:paraId="6AE0EFED" w14:textId="062B1AAF" w:rsidR="383B5B94" w:rsidRPr="00EB6D44" w:rsidRDefault="383B5B94">
            <w:r w:rsidRPr="00EB6D44">
              <w:t xml:space="preserve"> </w:t>
            </w:r>
          </w:p>
          <w:p w14:paraId="3BE40CA5" w14:textId="68584464" w:rsidR="383B5B94" w:rsidRPr="00EB6D44" w:rsidRDefault="2C429B2E" w:rsidP="30F4D289">
            <w:r w:rsidRPr="00EB6D44">
              <w:t>Po dogovoru</w:t>
            </w:r>
          </w:p>
        </w:tc>
        <w:tc>
          <w:tcPr>
            <w:tcW w:w="20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E49574" w14:textId="45F6BDF2" w:rsidR="383B5B94" w:rsidRPr="00EB6D44" w:rsidRDefault="383B5B94" w:rsidP="383B5B94">
            <w:pPr>
              <w:spacing w:line="276" w:lineRule="auto"/>
            </w:pPr>
            <w:r w:rsidRPr="00EB6D44">
              <w:t>Dan darovitih učenika</w:t>
            </w:r>
          </w:p>
          <w:p w14:paraId="2A15B882" w14:textId="2E9F125B" w:rsidR="383B5B94" w:rsidRPr="00EB6D44" w:rsidRDefault="383B5B94" w:rsidP="383B5B94">
            <w:pPr>
              <w:spacing w:line="276" w:lineRule="auto"/>
            </w:pPr>
            <w:r w:rsidRPr="00EB6D44">
              <w:t>(Pokaži što znaš!)</w:t>
            </w:r>
          </w:p>
          <w:p w14:paraId="41B27BE5" w14:textId="7BB6ECEB" w:rsidR="383B5B94" w:rsidRPr="00EB6D44" w:rsidRDefault="383B5B94" w:rsidP="383B5B94">
            <w:pPr>
              <w:spacing w:line="276" w:lineRule="auto"/>
            </w:pPr>
            <w:r w:rsidRPr="00EB6D44">
              <w:t xml:space="preserve"> </w:t>
            </w:r>
          </w:p>
        </w:tc>
        <w:tc>
          <w:tcPr>
            <w:tcW w:w="24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B61006" w14:textId="063B5FFD" w:rsidR="383B5B94" w:rsidRPr="00EB6D44" w:rsidRDefault="383B5B94">
            <w:r w:rsidRPr="00EB6D44">
              <w:t xml:space="preserve"> </w:t>
            </w:r>
          </w:p>
          <w:p w14:paraId="69108CA5" w14:textId="18C9EA06" w:rsidR="383B5B94" w:rsidRPr="00EB6D44" w:rsidRDefault="383B5B94">
            <w:r w:rsidRPr="00EB6D44">
              <w:t>tim za kreativni razvoj</w:t>
            </w:r>
          </w:p>
        </w:tc>
        <w:tc>
          <w:tcPr>
            <w:tcW w:w="25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29C5C3" w14:textId="5EBDB3E4" w:rsidR="383B5B94" w:rsidRPr="00EB6D44" w:rsidRDefault="383B5B94">
            <w:r w:rsidRPr="00EB6D44">
              <w:t xml:space="preserve"> </w:t>
            </w:r>
          </w:p>
          <w:p w14:paraId="1D87B145" w14:textId="25AEADF6" w:rsidR="383B5B94" w:rsidRPr="00EB6D44" w:rsidRDefault="383B5B94">
            <w:r w:rsidRPr="00EB6D44">
              <w:t>prigodno obilježavanje – prema prijedlogu tima za kreativni razvoj</w:t>
            </w:r>
          </w:p>
        </w:tc>
        <w:tc>
          <w:tcPr>
            <w:tcW w:w="19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E7FAF6" w14:textId="66CC33B5" w:rsidR="383B5B94" w:rsidRPr="00EB6D44" w:rsidRDefault="383B5B94">
            <w:r w:rsidRPr="00EB6D44">
              <w:t xml:space="preserve"> </w:t>
            </w:r>
          </w:p>
          <w:p w14:paraId="4D4B7FD2" w14:textId="6D53F445" w:rsidR="383B5B94" w:rsidRPr="00EB6D44" w:rsidRDefault="383B5B94">
            <w:r w:rsidRPr="00EB6D44">
              <w:t>po dogovoru</w:t>
            </w:r>
          </w:p>
          <w:p w14:paraId="0DCF95A3" w14:textId="5A2A7197" w:rsidR="383B5B94" w:rsidRPr="00EB6D44" w:rsidRDefault="383B5B94">
            <w:r w:rsidRPr="00EB6D44">
              <w:t xml:space="preserve"> </w:t>
            </w:r>
          </w:p>
        </w:tc>
      </w:tr>
      <w:tr w:rsidR="00E96622" w:rsidRPr="00EB6D44" w14:paraId="5477C533" w14:textId="77777777" w:rsidTr="377A8B52">
        <w:trPr>
          <w:gridAfter w:val="1"/>
          <w:wAfter w:w="825" w:type="dxa"/>
          <w:trHeight w:val="4215"/>
        </w:trPr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5E0FAE" w14:textId="47645108" w:rsidR="383B5B94" w:rsidRPr="00EB6D44" w:rsidRDefault="383B5B94">
            <w:r w:rsidRPr="00EB6D44">
              <w:rPr>
                <w:b/>
                <w:bCs/>
                <w:i/>
                <w:iCs/>
                <w:u w:val="single"/>
              </w:rPr>
              <w:lastRenderedPageBreak/>
              <w:t>SVIBANJ</w:t>
            </w:r>
          </w:p>
          <w:p w14:paraId="59EABD09" w14:textId="772EB76A" w:rsidR="383B5B94" w:rsidRPr="00EB6D44" w:rsidRDefault="2623943E" w:rsidP="377A8B52">
            <w:pPr>
              <w:rPr>
                <w:b/>
                <w:bCs/>
                <w:i/>
                <w:iCs/>
              </w:rPr>
            </w:pPr>
            <w:r w:rsidRPr="00EB6D44">
              <w:rPr>
                <w:b/>
                <w:bCs/>
                <w:i/>
                <w:iCs/>
              </w:rPr>
              <w:t>1</w:t>
            </w:r>
            <w:r w:rsidR="32E8AE6B" w:rsidRPr="00EB6D44">
              <w:rPr>
                <w:b/>
                <w:bCs/>
                <w:i/>
                <w:iCs/>
              </w:rPr>
              <w:t>0</w:t>
            </w:r>
            <w:r w:rsidR="0EE61CC4" w:rsidRPr="00EB6D44">
              <w:rPr>
                <w:b/>
                <w:bCs/>
                <w:i/>
                <w:iCs/>
              </w:rPr>
              <w:t>.</w:t>
            </w:r>
            <w:r w:rsidR="432E0017" w:rsidRPr="00EB6D44">
              <w:rPr>
                <w:b/>
                <w:bCs/>
                <w:i/>
                <w:iCs/>
              </w:rPr>
              <w:t>5.</w:t>
            </w:r>
            <w:r w:rsidR="0EE61CC4" w:rsidRPr="00EB6D44">
              <w:rPr>
                <w:b/>
                <w:bCs/>
                <w:i/>
                <w:iCs/>
              </w:rPr>
              <w:t xml:space="preserve"> </w:t>
            </w:r>
          </w:p>
          <w:p w14:paraId="623E510C" w14:textId="6C16CDA4" w:rsidR="383B5B94" w:rsidRPr="00EB6D44" w:rsidRDefault="383B5B94">
            <w:r w:rsidRPr="00EB6D44">
              <w:rPr>
                <w:b/>
                <w:bCs/>
              </w:rPr>
              <w:t>četvrtak</w:t>
            </w:r>
          </w:p>
          <w:p w14:paraId="74320A37" w14:textId="68008411" w:rsidR="383B5B94" w:rsidRPr="00EB6D44" w:rsidRDefault="383B5B94">
            <w:r w:rsidRPr="00EB6D44">
              <w:rPr>
                <w:b/>
                <w:bCs/>
              </w:rPr>
              <w:t>petak</w:t>
            </w:r>
            <w:r w:rsidRPr="00EB6D44">
              <w:rPr>
                <w:b/>
                <w:bCs/>
                <w:i/>
                <w:iCs/>
              </w:rPr>
              <w:t xml:space="preserve"> </w:t>
            </w:r>
          </w:p>
        </w:tc>
        <w:tc>
          <w:tcPr>
            <w:tcW w:w="20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6D52BE" w14:textId="4F27B544" w:rsidR="383B5B94" w:rsidRPr="00EB6D44" w:rsidRDefault="383B5B94">
            <w:r w:rsidRPr="00EB6D44">
              <w:rPr>
                <w:b/>
                <w:bCs/>
              </w:rPr>
              <w:t xml:space="preserve"> </w:t>
            </w:r>
          </w:p>
          <w:p w14:paraId="64DB9A6D" w14:textId="6C1BBB8A" w:rsidR="383B5B94" w:rsidRPr="00EB6D44" w:rsidRDefault="383B5B94">
            <w:r w:rsidRPr="00EB6D44">
              <w:rPr>
                <w:b/>
                <w:bCs/>
                <w:u w:val="single"/>
              </w:rPr>
              <w:t xml:space="preserve">Dan škole </w:t>
            </w:r>
          </w:p>
          <w:p w14:paraId="1ECCB4B8" w14:textId="6904A3D9" w:rsidR="383B5B94" w:rsidRPr="00EB6D44" w:rsidRDefault="383B5B94">
            <w:r w:rsidRPr="00EB6D44">
              <w:t xml:space="preserve"> </w:t>
            </w:r>
          </w:p>
          <w:p w14:paraId="2EFB34DE" w14:textId="500F5A15" w:rsidR="383B5B94" w:rsidRPr="00EB6D44" w:rsidRDefault="383B5B94">
            <w:r w:rsidRPr="00EB6D44">
              <w:t xml:space="preserve"> </w:t>
            </w:r>
          </w:p>
          <w:p w14:paraId="20866397" w14:textId="3E685086" w:rsidR="383B5B94" w:rsidRPr="00EB6D44" w:rsidRDefault="383B5B94">
            <w:r w:rsidRPr="00EB6D44">
              <w:t xml:space="preserve"> </w:t>
            </w:r>
          </w:p>
          <w:p w14:paraId="6B613A31" w14:textId="2BEFF37F" w:rsidR="383B5B94" w:rsidRPr="00EB6D44" w:rsidRDefault="383B5B94"/>
        </w:tc>
        <w:tc>
          <w:tcPr>
            <w:tcW w:w="24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955FD9" w14:textId="3F86BF0C" w:rsidR="383B5B94" w:rsidRPr="00EB6D44" w:rsidRDefault="383B5B94">
            <w:r w:rsidRPr="00EB6D44">
              <w:t xml:space="preserve"> </w:t>
            </w:r>
          </w:p>
          <w:p w14:paraId="7D1F68A7" w14:textId="2DE3A7AD" w:rsidR="383B5B94" w:rsidRPr="00EB6D44" w:rsidRDefault="383B5B94">
            <w:r w:rsidRPr="00EB6D44">
              <w:t>svi učenici i djelatnici</w:t>
            </w:r>
          </w:p>
          <w:p w14:paraId="37A811FB" w14:textId="30E06A58" w:rsidR="383B5B94" w:rsidRPr="00EB6D44" w:rsidRDefault="383B5B94">
            <w:r w:rsidRPr="00EB6D44">
              <w:rPr>
                <w:sz w:val="28"/>
                <w:szCs w:val="28"/>
              </w:rPr>
              <w:t xml:space="preserve"> </w:t>
            </w:r>
          </w:p>
          <w:p w14:paraId="50DB5CFF" w14:textId="754DA301" w:rsidR="383B5B94" w:rsidRPr="00EB6D44" w:rsidRDefault="383B5B94">
            <w:r w:rsidRPr="00EB6D44">
              <w:rPr>
                <w:sz w:val="28"/>
                <w:szCs w:val="28"/>
              </w:rPr>
              <w:t xml:space="preserve"> </w:t>
            </w:r>
          </w:p>
          <w:p w14:paraId="6C85499F" w14:textId="381296D3" w:rsidR="383B5B94" w:rsidRPr="00EB6D44" w:rsidRDefault="383B5B94">
            <w:r w:rsidRPr="00EB6D44">
              <w:t xml:space="preserve"> </w:t>
            </w:r>
          </w:p>
        </w:tc>
        <w:tc>
          <w:tcPr>
            <w:tcW w:w="25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2782A4" w14:textId="1FDF82F7" w:rsidR="383B5B94" w:rsidRPr="00EB6D44" w:rsidRDefault="383B5B94">
            <w:r w:rsidRPr="00EB6D44">
              <w:t xml:space="preserve"> </w:t>
            </w:r>
          </w:p>
          <w:p w14:paraId="48C142E4" w14:textId="262537C5" w:rsidR="383B5B94" w:rsidRPr="00EB6D44" w:rsidRDefault="383B5B94">
            <w:r w:rsidRPr="00EB6D44">
              <w:t>Svečana priredba</w:t>
            </w:r>
          </w:p>
          <w:p w14:paraId="268E2003" w14:textId="0998B190" w:rsidR="383B5B94" w:rsidRPr="00EB6D44" w:rsidRDefault="383B5B94">
            <w:r w:rsidRPr="00EB6D44">
              <w:t xml:space="preserve"> </w:t>
            </w:r>
          </w:p>
          <w:p w14:paraId="1810ED55" w14:textId="5AEC8ABC" w:rsidR="383B5B94" w:rsidRPr="00EB6D44" w:rsidRDefault="383B5B94">
            <w:r w:rsidRPr="00EB6D44">
              <w:rPr>
                <w:sz w:val="28"/>
                <w:szCs w:val="28"/>
              </w:rPr>
              <w:t xml:space="preserve"> </w:t>
            </w:r>
          </w:p>
          <w:p w14:paraId="288D2081" w14:textId="6FD3DB28" w:rsidR="383B5B94" w:rsidRPr="00EB6D44" w:rsidRDefault="383B5B94">
            <w:r w:rsidRPr="00EB6D44">
              <w:t xml:space="preserve"> </w:t>
            </w:r>
          </w:p>
        </w:tc>
        <w:tc>
          <w:tcPr>
            <w:tcW w:w="19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423F38" w14:textId="2C6CAE70" w:rsidR="383B5B94" w:rsidRPr="00EB6D44" w:rsidRDefault="383B5B94">
            <w:r w:rsidRPr="00EB6D44">
              <w:t xml:space="preserve"> </w:t>
            </w:r>
          </w:p>
          <w:p w14:paraId="3D587133" w14:textId="48826516" w:rsidR="383B5B94" w:rsidRPr="00EB6D44" w:rsidRDefault="383B5B94">
            <w:r w:rsidRPr="00EB6D44">
              <w:t>po dogovoru, uoči Dana škole</w:t>
            </w:r>
          </w:p>
          <w:p w14:paraId="764FC39F" w14:textId="1D66B199" w:rsidR="383B5B94" w:rsidRPr="00EB6D44" w:rsidRDefault="383B5B94">
            <w:r w:rsidRPr="00EB6D44">
              <w:rPr>
                <w:sz w:val="28"/>
                <w:szCs w:val="28"/>
              </w:rPr>
              <w:t xml:space="preserve"> </w:t>
            </w:r>
          </w:p>
          <w:p w14:paraId="10A39D5A" w14:textId="2ABE0889" w:rsidR="383B5B94" w:rsidRPr="00EB6D44" w:rsidRDefault="383B5B94">
            <w:r w:rsidRPr="00EB6D44">
              <w:rPr>
                <w:sz w:val="28"/>
                <w:szCs w:val="28"/>
              </w:rPr>
              <w:t xml:space="preserve"> </w:t>
            </w:r>
          </w:p>
          <w:p w14:paraId="2DF2CA6A" w14:textId="7E9C64A8" w:rsidR="383B5B94" w:rsidRPr="00EB6D44" w:rsidRDefault="383B5B94">
            <w:r w:rsidRPr="00EB6D44">
              <w:rPr>
                <w:sz w:val="28"/>
                <w:szCs w:val="28"/>
              </w:rPr>
              <w:t xml:space="preserve"> </w:t>
            </w:r>
          </w:p>
          <w:p w14:paraId="362B4B6C" w14:textId="11D0C001" w:rsidR="383B5B94" w:rsidRPr="00EB6D44" w:rsidRDefault="383B5B94">
            <w:r w:rsidRPr="00EB6D44">
              <w:rPr>
                <w:sz w:val="28"/>
                <w:szCs w:val="28"/>
              </w:rPr>
              <w:t xml:space="preserve"> </w:t>
            </w:r>
          </w:p>
          <w:p w14:paraId="533AF0DE" w14:textId="019A705D" w:rsidR="383B5B94" w:rsidRPr="00EB6D44" w:rsidRDefault="383B5B94">
            <w:r w:rsidRPr="00EB6D44">
              <w:t xml:space="preserve"> </w:t>
            </w:r>
          </w:p>
        </w:tc>
      </w:tr>
      <w:tr w:rsidR="00E96622" w:rsidRPr="00EB6D44" w14:paraId="21EBC3CD" w14:textId="77777777" w:rsidTr="377A8B52">
        <w:trPr>
          <w:gridAfter w:val="1"/>
          <w:wAfter w:w="825" w:type="dxa"/>
          <w:trHeight w:val="4215"/>
        </w:trPr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F6FD3A" w14:textId="1F65261D" w:rsidR="383B5B94" w:rsidRPr="00EB6D44" w:rsidRDefault="23DA1607">
            <w:r w:rsidRPr="00EB6D44">
              <w:t xml:space="preserve">30. 5. – </w:t>
            </w:r>
            <w:r w:rsidR="4FDFB48C" w:rsidRPr="00EB6D44">
              <w:t>četvrtak</w:t>
            </w:r>
          </w:p>
          <w:p w14:paraId="045B04F6" w14:textId="5DC34B85" w:rsidR="383B5B94" w:rsidRPr="00EB6D44" w:rsidRDefault="383B5B94">
            <w:r w:rsidRPr="00EB6D44">
              <w:rPr>
                <w:i/>
                <w:iCs/>
              </w:rPr>
              <w:t xml:space="preserve"> </w:t>
            </w:r>
          </w:p>
          <w:p w14:paraId="4E4560DC" w14:textId="585E4BEA" w:rsidR="383B5B94" w:rsidRPr="00EB6D44" w:rsidRDefault="23DA1607">
            <w:r w:rsidRPr="00EB6D44">
              <w:t>Obilježavanje –</w:t>
            </w:r>
            <w:r w:rsidR="4FA4C6C6" w:rsidRPr="00EB6D44">
              <w:t>srijeda</w:t>
            </w:r>
          </w:p>
        </w:tc>
        <w:tc>
          <w:tcPr>
            <w:tcW w:w="20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DD3790" w14:textId="24864141" w:rsidR="383B5B94" w:rsidRPr="00EB6D44" w:rsidRDefault="383B5B94">
            <w:r w:rsidRPr="00EB6D44">
              <w:t>Dan državnosti</w:t>
            </w:r>
          </w:p>
        </w:tc>
        <w:tc>
          <w:tcPr>
            <w:tcW w:w="24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AB49E7" w14:textId="39E3E2D5" w:rsidR="383B5B94" w:rsidRPr="00EB6D44" w:rsidRDefault="383B5B94">
            <w:r w:rsidRPr="00EB6D44">
              <w:t>povjesničari</w:t>
            </w:r>
          </w:p>
        </w:tc>
        <w:tc>
          <w:tcPr>
            <w:tcW w:w="25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9CB225" w14:textId="36B0762F" w:rsidR="383B5B94" w:rsidRPr="00EB6D44" w:rsidRDefault="383B5B94">
            <w:r w:rsidRPr="00EB6D44">
              <w:t>prigodno obilježavanje - panoi</w:t>
            </w:r>
          </w:p>
        </w:tc>
        <w:tc>
          <w:tcPr>
            <w:tcW w:w="19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066E18" w14:textId="4B899889" w:rsidR="383B5B94" w:rsidRPr="00EB6D44" w:rsidRDefault="383B5B94">
            <w:r w:rsidRPr="00EB6D44">
              <w:t>uoči obilježavanja</w:t>
            </w:r>
          </w:p>
        </w:tc>
      </w:tr>
      <w:tr w:rsidR="00443D69" w:rsidRPr="00EB6D44" w14:paraId="4E8FA898" w14:textId="77777777" w:rsidTr="377A8B52">
        <w:trPr>
          <w:gridAfter w:val="1"/>
          <w:wAfter w:w="825" w:type="dxa"/>
          <w:trHeight w:val="3540"/>
        </w:trPr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E4124D" w14:textId="35751D57" w:rsidR="383B5B94" w:rsidRPr="00EB6D44" w:rsidRDefault="383B5B94" w:rsidP="383B5B94">
            <w:pPr>
              <w:rPr>
                <w:b/>
                <w:bCs/>
                <w:i/>
                <w:iCs/>
                <w:u w:val="single"/>
              </w:rPr>
            </w:pPr>
            <w:r w:rsidRPr="00EB6D44">
              <w:rPr>
                <w:b/>
                <w:bCs/>
                <w:i/>
                <w:iCs/>
                <w:u w:val="single"/>
              </w:rPr>
              <w:lastRenderedPageBreak/>
              <w:t>LIPANJ</w:t>
            </w:r>
          </w:p>
          <w:p w14:paraId="1842DC50" w14:textId="7A7F2C83" w:rsidR="383B5B94" w:rsidRPr="00EB6D44" w:rsidRDefault="23DA1607" w:rsidP="383B5B94">
            <w:r w:rsidRPr="00EB6D44">
              <w:t xml:space="preserve">21. 6. – </w:t>
            </w:r>
            <w:r w:rsidR="441AEC08" w:rsidRPr="00EB6D44">
              <w:t>petak</w:t>
            </w:r>
          </w:p>
          <w:p w14:paraId="21CB57E2" w14:textId="3B3CAD80" w:rsidR="383B5B94" w:rsidRPr="00EB6D44" w:rsidRDefault="383B5B94" w:rsidP="383B5B94">
            <w:r w:rsidRPr="00EB6D44">
              <w:t xml:space="preserve"> </w:t>
            </w:r>
          </w:p>
          <w:p w14:paraId="4B01A8EB" w14:textId="318A5EDE" w:rsidR="383B5B94" w:rsidRPr="00EB6D44" w:rsidRDefault="383B5B94" w:rsidP="383B5B94">
            <w:r w:rsidRPr="00EB6D44">
              <w:t xml:space="preserve"> </w:t>
            </w:r>
          </w:p>
          <w:p w14:paraId="018B0DA7" w14:textId="788BE373" w:rsidR="383B5B94" w:rsidRPr="00EB6D44" w:rsidRDefault="383B5B94" w:rsidP="383B5B94">
            <w:r w:rsidRPr="00EB6D44">
              <w:t xml:space="preserve"> </w:t>
            </w:r>
          </w:p>
          <w:p w14:paraId="07D68CDD" w14:textId="6C434DF4" w:rsidR="383B5B94" w:rsidRPr="00EB6D44" w:rsidRDefault="383B5B94" w:rsidP="383B5B94">
            <w:r w:rsidRPr="00EB6D44">
              <w:t xml:space="preserve"> </w:t>
            </w:r>
          </w:p>
          <w:p w14:paraId="368AD6F8" w14:textId="49B8D7F4" w:rsidR="383B5B94" w:rsidRPr="00EB6D44" w:rsidRDefault="383B5B94" w:rsidP="383B5B94"/>
          <w:p w14:paraId="646F82FD" w14:textId="736D654C" w:rsidR="0BCD2EE9" w:rsidRPr="00EB6D44" w:rsidRDefault="0BCD2EE9" w:rsidP="383B5B94">
            <w:r w:rsidRPr="00EB6D44">
              <w:t>po dogovoru (kraj lipnja)</w:t>
            </w:r>
          </w:p>
          <w:p w14:paraId="189F3C24" w14:textId="4A9BA13D" w:rsidR="383B5B94" w:rsidRPr="00EB6D44" w:rsidRDefault="383B5B94" w:rsidP="383B5B94">
            <w:r w:rsidRPr="00EB6D44">
              <w:t xml:space="preserve"> </w:t>
            </w:r>
          </w:p>
          <w:p w14:paraId="006EB109" w14:textId="67B91D61" w:rsidR="383B5B94" w:rsidRPr="00EB6D44" w:rsidRDefault="383B5B94" w:rsidP="383B5B94">
            <w:r w:rsidRPr="00EB6D44">
              <w:t xml:space="preserve"> </w:t>
            </w:r>
          </w:p>
          <w:p w14:paraId="24B1876D" w14:textId="20287C4E" w:rsidR="383B5B94" w:rsidRPr="00EB6D44" w:rsidRDefault="383B5B94" w:rsidP="383B5B94">
            <w:r w:rsidRPr="00EB6D44">
              <w:t xml:space="preserve"> </w:t>
            </w:r>
          </w:p>
          <w:p w14:paraId="0D5E9ADD" w14:textId="6C094926" w:rsidR="383B5B94" w:rsidRPr="00EB6D44" w:rsidRDefault="383B5B94" w:rsidP="383B5B94">
            <w:r w:rsidRPr="00EB6D44">
              <w:t xml:space="preserve"> </w:t>
            </w:r>
          </w:p>
          <w:p w14:paraId="4DEAB8EC" w14:textId="030C1F7D" w:rsidR="383B5B94" w:rsidRPr="00EB6D44" w:rsidRDefault="383B5B94" w:rsidP="383B5B94">
            <w:r w:rsidRPr="00EB6D44">
              <w:t xml:space="preserve"> </w:t>
            </w:r>
          </w:p>
          <w:p w14:paraId="3B0B9CC7" w14:textId="42C2E9E4" w:rsidR="383B5B94" w:rsidRPr="00EB6D44" w:rsidRDefault="383B5B94" w:rsidP="383B5B94">
            <w:r w:rsidRPr="00EB6D44">
              <w:t xml:space="preserve"> </w:t>
            </w:r>
          </w:p>
          <w:p w14:paraId="13853483" w14:textId="52052F97" w:rsidR="383B5B94" w:rsidRPr="00EB6D44" w:rsidRDefault="383B5B94" w:rsidP="383B5B94">
            <w:r w:rsidRPr="00EB6D44">
              <w:t xml:space="preserve"> </w:t>
            </w:r>
          </w:p>
          <w:p w14:paraId="671D7569" w14:textId="240A1E81" w:rsidR="383B5B94" w:rsidRPr="00EB6D44" w:rsidRDefault="383B5B94" w:rsidP="383B5B94">
            <w:r w:rsidRPr="00EB6D44">
              <w:t xml:space="preserve"> </w:t>
            </w:r>
          </w:p>
          <w:p w14:paraId="78798CE9" w14:textId="6115460E" w:rsidR="383B5B94" w:rsidRPr="00EB6D44" w:rsidRDefault="383B5B94" w:rsidP="383B5B94">
            <w:r w:rsidRPr="00EB6D44">
              <w:t xml:space="preserve"> </w:t>
            </w:r>
          </w:p>
          <w:p w14:paraId="4E0FE57D" w14:textId="11B45351" w:rsidR="383B5B94" w:rsidRPr="00EB6D44" w:rsidRDefault="383B5B94" w:rsidP="383B5B94">
            <w:r w:rsidRPr="00EB6D44">
              <w:t xml:space="preserve"> </w:t>
            </w:r>
          </w:p>
          <w:p w14:paraId="5D508FFB" w14:textId="6CBDC09F" w:rsidR="383B5B94" w:rsidRPr="00EB6D44" w:rsidRDefault="383B5B94" w:rsidP="383B5B94">
            <w:r w:rsidRPr="00EB6D44">
              <w:t xml:space="preserve"> </w:t>
            </w:r>
          </w:p>
        </w:tc>
        <w:tc>
          <w:tcPr>
            <w:tcW w:w="20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3D0241" w14:textId="3636E604" w:rsidR="383B5B94" w:rsidRPr="00EB6D44" w:rsidRDefault="383B5B94" w:rsidP="383B5B94">
            <w:r w:rsidRPr="00EB6D44">
              <w:t xml:space="preserve"> </w:t>
            </w:r>
          </w:p>
          <w:p w14:paraId="16699AE4" w14:textId="46854F22" w:rsidR="383B5B94" w:rsidRPr="00EB6D44" w:rsidRDefault="383B5B94" w:rsidP="383B5B94">
            <w:r w:rsidRPr="00EB6D44">
              <w:t>Završetak nastavne godine</w:t>
            </w:r>
          </w:p>
          <w:p w14:paraId="6822039A" w14:textId="06D30E99" w:rsidR="383B5B94" w:rsidRPr="00EB6D44" w:rsidRDefault="383B5B94" w:rsidP="383B5B94">
            <w:r w:rsidRPr="00EB6D44">
              <w:t xml:space="preserve">Ispraćaj </w:t>
            </w:r>
            <w:proofErr w:type="spellStart"/>
            <w:r w:rsidRPr="00EB6D44">
              <w:t>osmaša</w:t>
            </w:r>
            <w:proofErr w:type="spellEnd"/>
            <w:r w:rsidRPr="00EB6D44">
              <w:t xml:space="preserve">! </w:t>
            </w:r>
          </w:p>
          <w:p w14:paraId="4EA0D55B" w14:textId="0DEC92ED" w:rsidR="383B5B94" w:rsidRPr="00EB6D44" w:rsidRDefault="383B5B94" w:rsidP="383B5B94">
            <w:r w:rsidRPr="00EB6D44">
              <w:t xml:space="preserve"> </w:t>
            </w:r>
          </w:p>
          <w:p w14:paraId="42738156" w14:textId="78756B6E" w:rsidR="383B5B94" w:rsidRPr="00EB6D44" w:rsidRDefault="383B5B94" w:rsidP="383B5B94">
            <w:r w:rsidRPr="00EB6D44">
              <w:t xml:space="preserve"> </w:t>
            </w:r>
          </w:p>
          <w:p w14:paraId="11C5289A" w14:textId="23066AAD" w:rsidR="383B5B94" w:rsidRPr="00EB6D44" w:rsidRDefault="23DA1607" w:rsidP="383B5B94">
            <w:r w:rsidRPr="00EB6D44">
              <w:t xml:space="preserve"> </w:t>
            </w:r>
          </w:p>
          <w:p w14:paraId="15DA1DB2" w14:textId="64AB8E57" w:rsidR="383B5B94" w:rsidRPr="00EB6D44" w:rsidRDefault="383B5B94" w:rsidP="383B5B94">
            <w:r w:rsidRPr="00EB6D44">
              <w:t xml:space="preserve"> </w:t>
            </w:r>
          </w:p>
        </w:tc>
        <w:tc>
          <w:tcPr>
            <w:tcW w:w="24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5ADAC7" w14:textId="686A7F30" w:rsidR="383B5B94" w:rsidRPr="00EB6D44" w:rsidRDefault="383B5B94" w:rsidP="383B5B94">
            <w:r w:rsidRPr="00EB6D44">
              <w:t xml:space="preserve"> </w:t>
            </w:r>
          </w:p>
          <w:p w14:paraId="7C8A6B17" w14:textId="53639A3F" w:rsidR="383B5B94" w:rsidRPr="00EB6D44" w:rsidRDefault="383B5B94" w:rsidP="383B5B94">
            <w:r w:rsidRPr="00EB6D44">
              <w:t>razrednice, učenici i svi koji su u parnoj smjeni – dugo zvono</w:t>
            </w:r>
          </w:p>
          <w:p w14:paraId="0EAC7EA8" w14:textId="0E3C629D" w:rsidR="383B5B94" w:rsidRPr="00EB6D44" w:rsidRDefault="383B5B94" w:rsidP="383B5B94">
            <w:r w:rsidRPr="00EB6D44">
              <w:t xml:space="preserve"> </w:t>
            </w:r>
          </w:p>
          <w:p w14:paraId="0174FB66" w14:textId="1266203E" w:rsidR="383B5B94" w:rsidRPr="00EB6D44" w:rsidRDefault="383B5B94" w:rsidP="383B5B94">
            <w:r w:rsidRPr="00EB6D44">
              <w:t xml:space="preserve"> </w:t>
            </w:r>
          </w:p>
          <w:p w14:paraId="370648F6" w14:textId="13F1FE14" w:rsidR="383B5B94" w:rsidRPr="00EB6D44" w:rsidRDefault="383B5B94" w:rsidP="383B5B94">
            <w:r w:rsidRPr="00EB6D44">
              <w:t xml:space="preserve"> </w:t>
            </w:r>
          </w:p>
          <w:p w14:paraId="005C9F45" w14:textId="0EA477FE" w:rsidR="383B5B94" w:rsidRPr="00EB6D44" w:rsidRDefault="383B5B94" w:rsidP="383B5B94">
            <w:r w:rsidRPr="00EB6D44">
              <w:t>razrednice i učenici osmih razreda,  ravnatelj, stručna služba,</w:t>
            </w:r>
          </w:p>
          <w:p w14:paraId="44B732BD" w14:textId="139CE203" w:rsidR="383B5B94" w:rsidRPr="00EB6D44" w:rsidRDefault="383B5B94" w:rsidP="383B5B94">
            <w:r w:rsidRPr="00EB6D44">
              <w:t xml:space="preserve">K. Ćorković </w:t>
            </w:r>
            <w:proofErr w:type="spellStart"/>
            <w:r w:rsidRPr="00EB6D44">
              <w:t>Matančić</w:t>
            </w:r>
            <w:proofErr w:type="spellEnd"/>
            <w:r w:rsidRPr="00EB6D44">
              <w:t xml:space="preserve"> i</w:t>
            </w:r>
          </w:p>
          <w:p w14:paraId="2187C628" w14:textId="48630833" w:rsidR="383B5B94" w:rsidRPr="00EB6D44" w:rsidRDefault="383B5B94" w:rsidP="383B5B94">
            <w:r w:rsidRPr="00EB6D44">
              <w:t>D. Grgurić</w:t>
            </w:r>
          </w:p>
          <w:p w14:paraId="26D4E956" w14:textId="65CA8F4E" w:rsidR="383B5B94" w:rsidRPr="00EB6D44" w:rsidRDefault="383B5B94" w:rsidP="383B5B94">
            <w:r w:rsidRPr="00EB6D44">
              <w:t xml:space="preserve"> </w:t>
            </w:r>
          </w:p>
          <w:p w14:paraId="4B74F2CE" w14:textId="5FF46409" w:rsidR="383B5B94" w:rsidRPr="00EB6D44" w:rsidRDefault="383B5B94" w:rsidP="383B5B94">
            <w:r w:rsidRPr="00EB6D44">
              <w:t xml:space="preserve"> </w:t>
            </w:r>
          </w:p>
          <w:p w14:paraId="67050024" w14:textId="6B84017F" w:rsidR="383B5B94" w:rsidRPr="00EB6D44" w:rsidRDefault="383B5B94" w:rsidP="383B5B94">
            <w:r w:rsidRPr="00EB6D44">
              <w:t xml:space="preserve"> </w:t>
            </w:r>
          </w:p>
          <w:p w14:paraId="0104A2E5" w14:textId="716907CE" w:rsidR="383B5B94" w:rsidRPr="00EB6D44" w:rsidRDefault="383B5B94" w:rsidP="383B5B94">
            <w:r w:rsidRPr="00EB6D44">
              <w:t xml:space="preserve"> </w:t>
            </w:r>
          </w:p>
          <w:p w14:paraId="45AFFD45" w14:textId="6CFE540F" w:rsidR="383B5B94" w:rsidRPr="00EB6D44" w:rsidRDefault="383B5B94" w:rsidP="383B5B94">
            <w:r w:rsidRPr="00EB6D44">
              <w:t xml:space="preserve"> </w:t>
            </w:r>
          </w:p>
          <w:p w14:paraId="13A1D87D" w14:textId="616682CE" w:rsidR="383B5B94" w:rsidRPr="00EB6D44" w:rsidRDefault="383B5B94" w:rsidP="383B5B94">
            <w:r w:rsidRPr="00EB6D44">
              <w:t xml:space="preserve"> </w:t>
            </w:r>
          </w:p>
        </w:tc>
        <w:tc>
          <w:tcPr>
            <w:tcW w:w="25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CF015B" w14:textId="7EEC8263" w:rsidR="383B5B94" w:rsidRPr="00EB6D44" w:rsidRDefault="383B5B94" w:rsidP="383B5B94">
            <w:r w:rsidRPr="00EB6D44">
              <w:t xml:space="preserve"> </w:t>
            </w:r>
          </w:p>
          <w:p w14:paraId="7F718544" w14:textId="105E5C29" w:rsidR="383B5B94" w:rsidRPr="00EB6D44" w:rsidRDefault="383B5B94" w:rsidP="383B5B94">
            <w:r w:rsidRPr="00EB6D44">
              <w:t xml:space="preserve"> </w:t>
            </w:r>
          </w:p>
          <w:p w14:paraId="7A3139C5" w14:textId="2C8D7748" w:rsidR="383B5B94" w:rsidRPr="00EB6D44" w:rsidRDefault="383B5B94" w:rsidP="383B5B94">
            <w:r w:rsidRPr="00EB6D44">
              <w:t xml:space="preserve"> </w:t>
            </w:r>
          </w:p>
          <w:p w14:paraId="2DDB7394" w14:textId="45E6E9FA" w:rsidR="383B5B94" w:rsidRPr="00EB6D44" w:rsidRDefault="383B5B94" w:rsidP="383B5B94">
            <w:r w:rsidRPr="00EB6D44">
              <w:t xml:space="preserve"> </w:t>
            </w:r>
          </w:p>
          <w:p w14:paraId="344400F2" w14:textId="21942E46" w:rsidR="383B5B94" w:rsidRPr="00EB6D44" w:rsidRDefault="383B5B94" w:rsidP="383B5B94">
            <w:r w:rsidRPr="00EB6D44">
              <w:t xml:space="preserve"> </w:t>
            </w:r>
          </w:p>
          <w:p w14:paraId="3D2FA959" w14:textId="4CF24BA7" w:rsidR="383B5B94" w:rsidRPr="00EB6D44" w:rsidRDefault="383B5B94" w:rsidP="383B5B94">
            <w:r w:rsidRPr="00EB6D44">
              <w:t xml:space="preserve"> </w:t>
            </w:r>
          </w:p>
          <w:p w14:paraId="78E5BDAB" w14:textId="69A50475" w:rsidR="383B5B94" w:rsidRPr="00EB6D44" w:rsidRDefault="383B5B94" w:rsidP="383B5B94">
            <w:r w:rsidRPr="00EB6D44">
              <w:t xml:space="preserve"> </w:t>
            </w:r>
          </w:p>
          <w:p w14:paraId="5DAB0550" w14:textId="4F71908D" w:rsidR="383B5B94" w:rsidRPr="00EB6D44" w:rsidRDefault="383B5B94" w:rsidP="383B5B94">
            <w:r w:rsidRPr="00EB6D44">
              <w:t xml:space="preserve"> </w:t>
            </w:r>
          </w:p>
          <w:p w14:paraId="783D162D" w14:textId="150CF62C" w:rsidR="383B5B94" w:rsidRPr="00EB6D44" w:rsidRDefault="383B5B94" w:rsidP="383B5B94">
            <w:r w:rsidRPr="00EB6D44">
              <w:t xml:space="preserve"> </w:t>
            </w:r>
          </w:p>
          <w:p w14:paraId="06893D2E" w14:textId="5C3F7A16" w:rsidR="383B5B94" w:rsidRPr="00EB6D44" w:rsidRDefault="383B5B94" w:rsidP="383B5B94">
            <w:r w:rsidRPr="00EB6D44">
              <w:t xml:space="preserve"> </w:t>
            </w:r>
          </w:p>
          <w:p w14:paraId="2F224053" w14:textId="32275E73" w:rsidR="383B5B94" w:rsidRPr="00EB6D44" w:rsidRDefault="383B5B94" w:rsidP="383B5B94">
            <w:r w:rsidRPr="00EB6D44">
              <w:t xml:space="preserve"> </w:t>
            </w:r>
          </w:p>
          <w:p w14:paraId="525D144A" w14:textId="0F6BE97D" w:rsidR="383B5B94" w:rsidRPr="00EB6D44" w:rsidRDefault="383B5B94" w:rsidP="383B5B94">
            <w:r w:rsidRPr="00EB6D44">
              <w:t xml:space="preserve"> </w:t>
            </w:r>
          </w:p>
          <w:p w14:paraId="511DF0FF" w14:textId="711AAD89" w:rsidR="383B5B94" w:rsidRPr="00EB6D44" w:rsidRDefault="383B5B94" w:rsidP="383B5B94">
            <w:r w:rsidRPr="00EB6D44">
              <w:t xml:space="preserve"> </w:t>
            </w:r>
          </w:p>
          <w:p w14:paraId="2342143A" w14:textId="6385D3E1" w:rsidR="383B5B94" w:rsidRPr="00EB6D44" w:rsidRDefault="383B5B94" w:rsidP="383B5B94">
            <w:r w:rsidRPr="00EB6D44">
              <w:t xml:space="preserve"> </w:t>
            </w:r>
          </w:p>
        </w:tc>
        <w:tc>
          <w:tcPr>
            <w:tcW w:w="19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6F7615" w14:textId="61A52755" w:rsidR="383B5B94" w:rsidRPr="00EB6D44" w:rsidRDefault="383B5B94" w:rsidP="383B5B94">
            <w:r w:rsidRPr="00EB6D44">
              <w:t xml:space="preserve"> </w:t>
            </w:r>
          </w:p>
          <w:p w14:paraId="2B992340" w14:textId="73C176EA" w:rsidR="383B5B94" w:rsidRPr="00EB6D44" w:rsidRDefault="383B5B94" w:rsidP="383B5B94">
            <w:r w:rsidRPr="00EB6D44">
              <w:t>po dogovoru</w:t>
            </w:r>
          </w:p>
          <w:p w14:paraId="7FA72D38" w14:textId="6818872D" w:rsidR="383B5B94" w:rsidRPr="00EB6D44" w:rsidRDefault="383B5B94" w:rsidP="383B5B94">
            <w:r w:rsidRPr="00EB6D44">
              <w:t xml:space="preserve"> </w:t>
            </w:r>
          </w:p>
          <w:p w14:paraId="4873F867" w14:textId="513DF93F" w:rsidR="383B5B94" w:rsidRPr="00EB6D44" w:rsidRDefault="383B5B94" w:rsidP="383B5B94">
            <w:r w:rsidRPr="00EB6D44">
              <w:t xml:space="preserve"> </w:t>
            </w:r>
          </w:p>
          <w:p w14:paraId="2DD83C20" w14:textId="4092A35C" w:rsidR="383B5B94" w:rsidRPr="00EB6D44" w:rsidRDefault="383B5B94" w:rsidP="383B5B94">
            <w:r w:rsidRPr="00EB6D44">
              <w:t xml:space="preserve"> </w:t>
            </w:r>
          </w:p>
          <w:p w14:paraId="0EBB8361" w14:textId="54BD87AB" w:rsidR="383B5B94" w:rsidRPr="00EB6D44" w:rsidRDefault="383B5B94" w:rsidP="383B5B94">
            <w:r w:rsidRPr="00EB6D44">
              <w:t xml:space="preserve"> </w:t>
            </w:r>
          </w:p>
          <w:p w14:paraId="4C966281" w14:textId="5E1543AC" w:rsidR="383B5B94" w:rsidRPr="00EB6D44" w:rsidRDefault="383B5B94" w:rsidP="383B5B94">
            <w:r w:rsidRPr="00EB6D44">
              <w:t xml:space="preserve"> </w:t>
            </w:r>
          </w:p>
          <w:p w14:paraId="0024C5EE" w14:textId="2823D11C" w:rsidR="383B5B94" w:rsidRPr="00EB6D44" w:rsidRDefault="383B5B94" w:rsidP="383B5B94">
            <w:r w:rsidRPr="00EB6D44">
              <w:t>po dogovoru</w:t>
            </w:r>
          </w:p>
        </w:tc>
      </w:tr>
    </w:tbl>
    <w:p w14:paraId="78CCE59A" w14:textId="022AE2F3" w:rsidR="00834F54" w:rsidRPr="00EB6D44" w:rsidRDefault="00834F54" w:rsidP="383B5B94">
      <w:pPr>
        <w:rPr>
          <w:b/>
          <w:bCs/>
          <w:u w:val="single"/>
        </w:rPr>
      </w:pPr>
    </w:p>
    <w:p w14:paraId="78CCE59B" w14:textId="77777777" w:rsidR="00834F54" w:rsidRPr="00EB6D44" w:rsidRDefault="00834F54" w:rsidP="383B5B94">
      <w:pPr>
        <w:rPr>
          <w:b/>
          <w:bCs/>
          <w:u w:val="single"/>
        </w:rPr>
      </w:pPr>
    </w:p>
    <w:p w14:paraId="78CCE59C" w14:textId="77777777" w:rsidR="00834F54" w:rsidRPr="00EB6D44" w:rsidRDefault="00834F54" w:rsidP="383B5B94">
      <w:pPr>
        <w:rPr>
          <w:b/>
          <w:bCs/>
          <w:u w:val="single"/>
        </w:rPr>
      </w:pPr>
    </w:p>
    <w:p w14:paraId="78CCE59D" w14:textId="77777777" w:rsidR="00834F54" w:rsidRPr="00EB6D44" w:rsidRDefault="00834F54" w:rsidP="383B5B94">
      <w:pPr>
        <w:rPr>
          <w:b/>
          <w:bCs/>
          <w:u w:val="single"/>
        </w:rPr>
      </w:pPr>
    </w:p>
    <w:p w14:paraId="6A15A5B3" w14:textId="62907F0C" w:rsidR="00834F54" w:rsidRPr="00EB6D44" w:rsidRDefault="39FA9B26" w:rsidP="383B5B94">
      <w:pPr>
        <w:rPr>
          <w:b/>
          <w:bCs/>
          <w:u w:val="single"/>
        </w:rPr>
      </w:pPr>
      <w:r w:rsidRPr="00EB6D44">
        <w:rPr>
          <w:b/>
          <w:bCs/>
        </w:rPr>
        <w:t xml:space="preserve">                                                                                                                                                                             </w:t>
      </w:r>
      <w:r w:rsidR="19A9CFCC" w:rsidRPr="00EB6D44">
        <w:rPr>
          <w:b/>
          <w:bCs/>
          <w:u w:val="single"/>
        </w:rPr>
        <w:t>Voditeljica KUD-a</w:t>
      </w:r>
    </w:p>
    <w:p w14:paraId="6E7B8492" w14:textId="271FA42D" w:rsidR="00834F54" w:rsidRPr="00EB6D44" w:rsidRDefault="19A9CFCC" w:rsidP="383B5B94">
      <w:pPr>
        <w:jc w:val="right"/>
        <w:rPr>
          <w:b/>
          <w:bCs/>
        </w:rPr>
      </w:pPr>
      <w:r w:rsidRPr="00EB6D44">
        <w:rPr>
          <w:b/>
          <w:bCs/>
        </w:rPr>
        <w:t xml:space="preserve"> </w:t>
      </w:r>
    </w:p>
    <w:p w14:paraId="70DCF908" w14:textId="4C74BFED" w:rsidR="00834F54" w:rsidRPr="00EB6D44" w:rsidRDefault="19A9CFCC" w:rsidP="383B5B94">
      <w:pPr>
        <w:jc w:val="right"/>
        <w:rPr>
          <w:b/>
          <w:bCs/>
          <w:u w:val="single"/>
        </w:rPr>
      </w:pPr>
      <w:r w:rsidRPr="00EB6D44">
        <w:rPr>
          <w:b/>
          <w:bCs/>
          <w:u w:val="single"/>
        </w:rPr>
        <w:t xml:space="preserve">Katarina Ćorković </w:t>
      </w:r>
      <w:proofErr w:type="spellStart"/>
      <w:r w:rsidRPr="00EB6D44">
        <w:rPr>
          <w:b/>
          <w:bCs/>
          <w:u w:val="single"/>
        </w:rPr>
        <w:t>Matančić</w:t>
      </w:r>
      <w:proofErr w:type="spellEnd"/>
      <w:r w:rsidRPr="00EB6D44">
        <w:rPr>
          <w:b/>
          <w:bCs/>
          <w:u w:val="single"/>
        </w:rPr>
        <w:t>, prof.</w:t>
      </w:r>
    </w:p>
    <w:p w14:paraId="48120100" w14:textId="13BC590E" w:rsidR="00834F54" w:rsidRPr="00EB6D44" w:rsidRDefault="00834F54" w:rsidP="19A9CFCC">
      <w:pPr>
        <w:jc w:val="right"/>
        <w:rPr>
          <w:b/>
          <w:bCs/>
        </w:rPr>
      </w:pPr>
    </w:p>
    <w:p w14:paraId="78CCE5E8" w14:textId="40801F92" w:rsidR="00834F54" w:rsidRPr="00EB6D44" w:rsidRDefault="00834F54" w:rsidP="19A9CFCC">
      <w:pPr>
        <w:rPr>
          <w:b/>
          <w:bCs/>
          <w:u w:val="single"/>
        </w:rPr>
      </w:pPr>
    </w:p>
    <w:p w14:paraId="78CCE760" w14:textId="476ACA4F" w:rsidR="00834F54" w:rsidRPr="00EB6D44" w:rsidRDefault="00834F54" w:rsidP="19A9CFCC">
      <w:pPr>
        <w:rPr>
          <w:b/>
          <w:bCs/>
          <w:u w:val="single"/>
        </w:rPr>
      </w:pPr>
    </w:p>
    <w:p w14:paraId="78CCE761" w14:textId="77777777" w:rsidR="00834F54" w:rsidRPr="00EB6D44" w:rsidRDefault="00834F54" w:rsidP="19A9CFCC">
      <w:pPr>
        <w:rPr>
          <w:b/>
          <w:bCs/>
          <w:u w:val="single"/>
        </w:rPr>
      </w:pPr>
    </w:p>
    <w:p w14:paraId="78CCE762" w14:textId="77777777" w:rsidR="00834F54" w:rsidRPr="00EB6D44" w:rsidRDefault="00834F54" w:rsidP="19A9CFCC">
      <w:pPr>
        <w:rPr>
          <w:b/>
          <w:bCs/>
          <w:u w:val="single"/>
        </w:rPr>
      </w:pPr>
    </w:p>
    <w:p w14:paraId="78CCE763" w14:textId="77777777" w:rsidR="00834F54" w:rsidRPr="00EB6D44" w:rsidRDefault="00834F54" w:rsidP="19A9CFCC">
      <w:pPr>
        <w:rPr>
          <w:b/>
          <w:bCs/>
          <w:u w:val="single"/>
        </w:rPr>
      </w:pPr>
    </w:p>
    <w:p w14:paraId="7BFD1E0E" w14:textId="388DA394" w:rsidR="58C226AC" w:rsidRPr="00EB6D44" w:rsidRDefault="58C226AC" w:rsidP="58C226AC">
      <w:pPr>
        <w:rPr>
          <w:b/>
          <w:bCs/>
          <w:u w:val="single"/>
        </w:rPr>
      </w:pPr>
    </w:p>
    <w:p w14:paraId="0A53D895" w14:textId="77261CD9" w:rsidR="58C226AC" w:rsidRPr="00EB6D44" w:rsidRDefault="58C226AC" w:rsidP="58C226AC">
      <w:pPr>
        <w:rPr>
          <w:b/>
          <w:bCs/>
          <w:u w:val="single"/>
        </w:rPr>
      </w:pPr>
    </w:p>
    <w:p w14:paraId="7B206FBE" w14:textId="43D55AF1" w:rsidR="58C226AC" w:rsidRPr="00EB6D44" w:rsidRDefault="58C226AC" w:rsidP="58C226AC">
      <w:pPr>
        <w:rPr>
          <w:b/>
          <w:bCs/>
          <w:u w:val="single"/>
        </w:rPr>
      </w:pPr>
    </w:p>
    <w:p w14:paraId="78CCE764" w14:textId="77777777" w:rsidR="00834F54" w:rsidRPr="00EB6D44" w:rsidRDefault="00834F54" w:rsidP="19A9CFCC">
      <w:pPr>
        <w:rPr>
          <w:b/>
          <w:bCs/>
          <w:u w:val="single"/>
        </w:rPr>
      </w:pPr>
    </w:p>
    <w:p w14:paraId="78CCE76A" w14:textId="77777777" w:rsidR="000D3CAB" w:rsidRPr="00EB6D44" w:rsidRDefault="19A9CFCC" w:rsidP="19A9CFCC">
      <w:pPr>
        <w:rPr>
          <w:b/>
          <w:bCs/>
        </w:rPr>
      </w:pPr>
      <w:r w:rsidRPr="00EB6D44">
        <w:rPr>
          <w:b/>
          <w:bCs/>
          <w:u w:val="single"/>
        </w:rPr>
        <w:t xml:space="preserve">6.  PROFESIONALNO INFORMIRANJE I USMJERAVANJE </w:t>
      </w:r>
      <w:r w:rsidRPr="00EB6D44">
        <w:rPr>
          <w:b/>
          <w:bCs/>
        </w:rPr>
        <w:t xml:space="preserve">                                                                                                         </w:t>
      </w:r>
    </w:p>
    <w:p w14:paraId="78CCE76B" w14:textId="77777777" w:rsidR="000D3CAB" w:rsidRPr="00EB6D44" w:rsidRDefault="000D3CAB" w:rsidP="19A9CFCC"/>
    <w:p w14:paraId="78CCE76C" w14:textId="77777777" w:rsidR="007B7C55" w:rsidRPr="00EB6D44" w:rsidRDefault="007B7C55" w:rsidP="19A9CFCC">
      <w:pPr>
        <w:rPr>
          <w:b/>
          <w:bCs/>
          <w:u w:val="single"/>
        </w:rPr>
      </w:pPr>
    </w:p>
    <w:p w14:paraId="78CCE76D" w14:textId="77777777" w:rsidR="007B7C55" w:rsidRPr="00EB6D44" w:rsidRDefault="19A9CFCC" w:rsidP="19A9CFCC">
      <w:pPr>
        <w:rPr>
          <w:b/>
          <w:bCs/>
          <w:u w:val="single"/>
        </w:rPr>
      </w:pPr>
      <w:r w:rsidRPr="00EB6D44">
        <w:rPr>
          <w:b/>
          <w:bCs/>
          <w:u w:val="single"/>
        </w:rPr>
        <w:t xml:space="preserve">                                                                                                                                                                                         </w:t>
      </w:r>
    </w:p>
    <w:tbl>
      <w:tblPr>
        <w:tblW w:w="14785" w:type="dxa"/>
        <w:tblLayout w:type="fixed"/>
        <w:tblLook w:val="0000" w:firstRow="0" w:lastRow="0" w:firstColumn="0" w:lastColumn="0" w:noHBand="0" w:noVBand="0"/>
      </w:tblPr>
      <w:tblGrid>
        <w:gridCol w:w="4644"/>
        <w:gridCol w:w="3027"/>
        <w:gridCol w:w="2371"/>
        <w:gridCol w:w="2522"/>
        <w:gridCol w:w="2221"/>
      </w:tblGrid>
      <w:tr w:rsidR="00E96622" w:rsidRPr="00EB6D44" w14:paraId="78CCE773" w14:textId="77777777" w:rsidTr="01CE49BA"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78CCE76E" w14:textId="77777777" w:rsidR="00DE5568" w:rsidRPr="00EB6D44" w:rsidRDefault="19A9CFCC" w:rsidP="19A9CFCC">
            <w:pPr>
              <w:jc w:val="center"/>
              <w:rPr>
                <w:b/>
                <w:bCs/>
                <w:sz w:val="22"/>
                <w:szCs w:val="22"/>
              </w:rPr>
            </w:pPr>
            <w:r w:rsidRPr="00EB6D44">
              <w:rPr>
                <w:b/>
                <w:bCs/>
                <w:sz w:val="22"/>
                <w:szCs w:val="22"/>
              </w:rPr>
              <w:t>PROGRAMSKI SADRŽAJI</w:t>
            </w:r>
          </w:p>
        </w:tc>
        <w:tc>
          <w:tcPr>
            <w:tcW w:w="3027" w:type="dxa"/>
            <w:tcBorders>
              <w:top w:val="single" w:sz="6" w:space="0" w:color="auto"/>
              <w:left w:val="nil"/>
              <w:bottom w:val="double" w:sz="6" w:space="0" w:color="auto"/>
              <w:right w:val="single" w:sz="6" w:space="0" w:color="auto"/>
            </w:tcBorders>
          </w:tcPr>
          <w:p w14:paraId="78CCE76F" w14:textId="77777777" w:rsidR="00DE5568" w:rsidRPr="00EB6D44" w:rsidRDefault="19A9CFCC" w:rsidP="19A9CFCC">
            <w:pPr>
              <w:jc w:val="center"/>
              <w:rPr>
                <w:b/>
                <w:bCs/>
                <w:sz w:val="22"/>
                <w:szCs w:val="22"/>
              </w:rPr>
            </w:pPr>
            <w:r w:rsidRPr="00EB6D44">
              <w:rPr>
                <w:b/>
                <w:bCs/>
                <w:sz w:val="22"/>
                <w:szCs w:val="22"/>
              </w:rPr>
              <w:t>RAZRED</w:t>
            </w:r>
          </w:p>
        </w:tc>
        <w:tc>
          <w:tcPr>
            <w:tcW w:w="2371" w:type="dxa"/>
            <w:tcBorders>
              <w:top w:val="single" w:sz="6" w:space="0" w:color="auto"/>
              <w:left w:val="nil"/>
              <w:bottom w:val="double" w:sz="6" w:space="0" w:color="auto"/>
              <w:right w:val="single" w:sz="6" w:space="0" w:color="auto"/>
            </w:tcBorders>
          </w:tcPr>
          <w:p w14:paraId="78CCE770" w14:textId="77777777" w:rsidR="00DE5568" w:rsidRPr="00EB6D44" w:rsidRDefault="19A9CFCC" w:rsidP="19A9CFCC">
            <w:pPr>
              <w:jc w:val="center"/>
              <w:rPr>
                <w:b/>
                <w:bCs/>
                <w:sz w:val="22"/>
                <w:szCs w:val="22"/>
              </w:rPr>
            </w:pPr>
            <w:r w:rsidRPr="00EB6D44">
              <w:rPr>
                <w:b/>
                <w:bCs/>
                <w:sz w:val="22"/>
                <w:szCs w:val="22"/>
              </w:rPr>
              <w:t>VRIJEME</w:t>
            </w:r>
          </w:p>
        </w:tc>
        <w:tc>
          <w:tcPr>
            <w:tcW w:w="2522" w:type="dxa"/>
            <w:tcBorders>
              <w:top w:val="single" w:sz="6" w:space="0" w:color="auto"/>
              <w:left w:val="nil"/>
              <w:bottom w:val="double" w:sz="6" w:space="0" w:color="auto"/>
              <w:right w:val="single" w:sz="6" w:space="0" w:color="auto"/>
            </w:tcBorders>
          </w:tcPr>
          <w:p w14:paraId="78CCE771" w14:textId="77777777" w:rsidR="00DE5568" w:rsidRPr="00EB6D44" w:rsidRDefault="19A9CFCC" w:rsidP="19A9CFCC">
            <w:pPr>
              <w:jc w:val="center"/>
              <w:rPr>
                <w:b/>
                <w:bCs/>
                <w:sz w:val="22"/>
                <w:szCs w:val="22"/>
              </w:rPr>
            </w:pPr>
            <w:r w:rsidRPr="00EB6D44">
              <w:rPr>
                <w:b/>
                <w:bCs/>
                <w:sz w:val="22"/>
                <w:szCs w:val="22"/>
              </w:rPr>
              <w:t>IZVRŠITELJI</w:t>
            </w:r>
          </w:p>
        </w:tc>
        <w:tc>
          <w:tcPr>
            <w:tcW w:w="2221" w:type="dxa"/>
            <w:tcBorders>
              <w:top w:val="single" w:sz="6" w:space="0" w:color="auto"/>
              <w:left w:val="nil"/>
              <w:bottom w:val="double" w:sz="6" w:space="0" w:color="auto"/>
              <w:right w:val="single" w:sz="6" w:space="0" w:color="auto"/>
            </w:tcBorders>
          </w:tcPr>
          <w:p w14:paraId="78CCE772" w14:textId="77777777" w:rsidR="00DE5568" w:rsidRPr="00EB6D44" w:rsidRDefault="19A9CFCC" w:rsidP="19A9CFCC">
            <w:pPr>
              <w:jc w:val="center"/>
              <w:rPr>
                <w:b/>
                <w:bCs/>
                <w:sz w:val="22"/>
                <w:szCs w:val="22"/>
              </w:rPr>
            </w:pPr>
            <w:r w:rsidRPr="00EB6D44">
              <w:rPr>
                <w:b/>
                <w:bCs/>
                <w:sz w:val="22"/>
                <w:szCs w:val="22"/>
              </w:rPr>
              <w:t>PRIPOMENA</w:t>
            </w:r>
          </w:p>
        </w:tc>
      </w:tr>
      <w:tr w:rsidR="00E96622" w:rsidRPr="00EB6D44" w14:paraId="78CCE779" w14:textId="77777777" w:rsidTr="01CE49BA">
        <w:tc>
          <w:tcPr>
            <w:tcW w:w="4644" w:type="dxa"/>
            <w:tcBorders>
              <w:left w:val="single" w:sz="6" w:space="0" w:color="auto"/>
              <w:right w:val="single" w:sz="6" w:space="0" w:color="auto"/>
            </w:tcBorders>
          </w:tcPr>
          <w:p w14:paraId="78CCE774" w14:textId="77777777" w:rsidR="00DE5568" w:rsidRPr="00EB6D44" w:rsidRDefault="00DE5568" w:rsidP="19A9CFCC"/>
        </w:tc>
        <w:tc>
          <w:tcPr>
            <w:tcW w:w="3027" w:type="dxa"/>
            <w:tcBorders>
              <w:left w:val="nil"/>
              <w:right w:val="single" w:sz="6" w:space="0" w:color="auto"/>
            </w:tcBorders>
          </w:tcPr>
          <w:p w14:paraId="78CCE775" w14:textId="77777777" w:rsidR="00DE5568" w:rsidRPr="00EB6D44" w:rsidRDefault="00DE5568" w:rsidP="19A9CFCC">
            <w:pPr>
              <w:jc w:val="center"/>
            </w:pPr>
          </w:p>
        </w:tc>
        <w:tc>
          <w:tcPr>
            <w:tcW w:w="2371" w:type="dxa"/>
            <w:tcBorders>
              <w:left w:val="nil"/>
              <w:right w:val="single" w:sz="6" w:space="0" w:color="auto"/>
            </w:tcBorders>
          </w:tcPr>
          <w:p w14:paraId="78CCE776" w14:textId="77777777" w:rsidR="00DE5568" w:rsidRPr="00EB6D44" w:rsidRDefault="00DE5568" w:rsidP="19A9CFCC">
            <w:pPr>
              <w:jc w:val="center"/>
            </w:pPr>
          </w:p>
        </w:tc>
        <w:tc>
          <w:tcPr>
            <w:tcW w:w="2522" w:type="dxa"/>
            <w:tcBorders>
              <w:left w:val="nil"/>
              <w:right w:val="single" w:sz="6" w:space="0" w:color="auto"/>
            </w:tcBorders>
          </w:tcPr>
          <w:p w14:paraId="78CCE777" w14:textId="77777777" w:rsidR="00DE5568" w:rsidRPr="00EB6D44" w:rsidRDefault="00DE5568" w:rsidP="19A9CFCC"/>
        </w:tc>
        <w:tc>
          <w:tcPr>
            <w:tcW w:w="2221" w:type="dxa"/>
            <w:tcBorders>
              <w:left w:val="nil"/>
              <w:right w:val="single" w:sz="6" w:space="0" w:color="auto"/>
            </w:tcBorders>
          </w:tcPr>
          <w:p w14:paraId="78CCE778" w14:textId="77777777" w:rsidR="00DE5568" w:rsidRPr="00EB6D44" w:rsidRDefault="00DE5568" w:rsidP="19A9CFCC"/>
        </w:tc>
      </w:tr>
      <w:tr w:rsidR="00E96622" w:rsidRPr="00EB6D44" w14:paraId="78CCE77F" w14:textId="77777777" w:rsidTr="01CE49BA">
        <w:tc>
          <w:tcPr>
            <w:tcW w:w="46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CE77A" w14:textId="77777777" w:rsidR="00DE5568" w:rsidRPr="00EB6D44" w:rsidRDefault="19A9CFCC" w:rsidP="19A9CFCC">
            <w:pPr>
              <w:rPr>
                <w:sz w:val="22"/>
                <w:szCs w:val="22"/>
              </w:rPr>
            </w:pPr>
            <w:r w:rsidRPr="00EB6D44">
              <w:rPr>
                <w:sz w:val="22"/>
                <w:szCs w:val="22"/>
              </w:rPr>
              <w:t>Profesionalno informiranje vezano uz programske sadržaje svih nastavnih područja</w:t>
            </w:r>
          </w:p>
        </w:tc>
        <w:tc>
          <w:tcPr>
            <w:tcW w:w="3027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78CCE77B" w14:textId="77777777" w:rsidR="00DE5568" w:rsidRPr="00EB6D44" w:rsidRDefault="19A9CFCC" w:rsidP="19A9CFCC">
            <w:pPr>
              <w:jc w:val="center"/>
              <w:rPr>
                <w:lang w:val="de-DE"/>
              </w:rPr>
            </w:pPr>
            <w:r w:rsidRPr="00EB6D44">
              <w:rPr>
                <w:sz w:val="22"/>
                <w:szCs w:val="22"/>
                <w:lang w:val="de-DE"/>
              </w:rPr>
              <w:t>SVI</w:t>
            </w:r>
          </w:p>
        </w:tc>
        <w:tc>
          <w:tcPr>
            <w:tcW w:w="2371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78CCE77C" w14:textId="77777777" w:rsidR="00DE5568" w:rsidRPr="00EB6D44" w:rsidRDefault="19A9CFCC" w:rsidP="19A9CFCC">
            <w:pPr>
              <w:jc w:val="center"/>
              <w:rPr>
                <w:lang w:val="de-DE"/>
              </w:rPr>
            </w:pPr>
            <w:proofErr w:type="spellStart"/>
            <w:r w:rsidRPr="00EB6D44">
              <w:rPr>
                <w:sz w:val="22"/>
                <w:szCs w:val="22"/>
                <w:lang w:val="de-DE"/>
              </w:rPr>
              <w:t>tijekom</w:t>
            </w:r>
            <w:proofErr w:type="spellEnd"/>
            <w:r w:rsidRPr="00EB6D44"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EB6D44">
              <w:rPr>
                <w:sz w:val="22"/>
                <w:szCs w:val="22"/>
                <w:lang w:val="de-DE"/>
              </w:rPr>
              <w:t>šk</w:t>
            </w:r>
            <w:proofErr w:type="spellEnd"/>
            <w:r w:rsidRPr="00EB6D44">
              <w:rPr>
                <w:sz w:val="22"/>
                <w:szCs w:val="22"/>
                <w:lang w:val="de-DE"/>
              </w:rPr>
              <w:t xml:space="preserve">. </w:t>
            </w:r>
            <w:proofErr w:type="spellStart"/>
            <w:r w:rsidRPr="00EB6D44">
              <w:rPr>
                <w:sz w:val="22"/>
                <w:szCs w:val="22"/>
                <w:lang w:val="de-DE"/>
              </w:rPr>
              <w:t>godine</w:t>
            </w:r>
            <w:proofErr w:type="spellEnd"/>
          </w:p>
        </w:tc>
        <w:tc>
          <w:tcPr>
            <w:tcW w:w="2522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78CCE77D" w14:textId="77777777" w:rsidR="00DE5568" w:rsidRPr="00EB6D44" w:rsidRDefault="19A9CFCC" w:rsidP="19A9CFCC">
            <w:pPr>
              <w:rPr>
                <w:lang w:val="de-DE"/>
              </w:rPr>
            </w:pPr>
            <w:proofErr w:type="spellStart"/>
            <w:r w:rsidRPr="00EB6D44">
              <w:rPr>
                <w:sz w:val="22"/>
                <w:szCs w:val="22"/>
                <w:lang w:val="de-DE"/>
              </w:rPr>
              <w:t>svi</w:t>
            </w:r>
            <w:proofErr w:type="spellEnd"/>
            <w:r w:rsidRPr="00EB6D44"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EB6D44">
              <w:rPr>
                <w:sz w:val="22"/>
                <w:szCs w:val="22"/>
                <w:lang w:val="de-DE"/>
              </w:rPr>
              <w:t>učitelji</w:t>
            </w:r>
            <w:proofErr w:type="spellEnd"/>
          </w:p>
        </w:tc>
        <w:tc>
          <w:tcPr>
            <w:tcW w:w="2221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78CCE77E" w14:textId="77777777" w:rsidR="00DE5568" w:rsidRPr="00EB6D44" w:rsidRDefault="19A9CFCC" w:rsidP="19A9CFCC">
            <w:pPr>
              <w:rPr>
                <w:lang w:val="de-DE"/>
              </w:rPr>
            </w:pPr>
            <w:proofErr w:type="spellStart"/>
            <w:r w:rsidRPr="00EB6D44">
              <w:rPr>
                <w:sz w:val="22"/>
                <w:szCs w:val="22"/>
                <w:lang w:val="de-DE"/>
              </w:rPr>
              <w:t>ugrađeno</w:t>
            </w:r>
            <w:proofErr w:type="spellEnd"/>
            <w:r w:rsidRPr="00EB6D44">
              <w:rPr>
                <w:sz w:val="22"/>
                <w:szCs w:val="22"/>
                <w:lang w:val="de-DE"/>
              </w:rPr>
              <w:t xml:space="preserve"> u </w:t>
            </w:r>
            <w:proofErr w:type="spellStart"/>
            <w:r w:rsidRPr="00EB6D44">
              <w:rPr>
                <w:sz w:val="22"/>
                <w:szCs w:val="22"/>
                <w:lang w:val="de-DE"/>
              </w:rPr>
              <w:t>programe</w:t>
            </w:r>
            <w:proofErr w:type="spellEnd"/>
            <w:r w:rsidRPr="00EB6D44"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EB6D44">
              <w:rPr>
                <w:sz w:val="22"/>
                <w:szCs w:val="22"/>
                <w:lang w:val="de-DE"/>
              </w:rPr>
              <w:t>nastavnih</w:t>
            </w:r>
            <w:proofErr w:type="spellEnd"/>
            <w:r w:rsidRPr="00EB6D44"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EB6D44">
              <w:rPr>
                <w:sz w:val="22"/>
                <w:szCs w:val="22"/>
                <w:lang w:val="de-DE"/>
              </w:rPr>
              <w:t>predmeta</w:t>
            </w:r>
            <w:proofErr w:type="spellEnd"/>
          </w:p>
        </w:tc>
      </w:tr>
      <w:tr w:rsidR="00E96622" w:rsidRPr="00EB6D44" w14:paraId="78CCE785" w14:textId="77777777" w:rsidTr="01CE49BA">
        <w:tc>
          <w:tcPr>
            <w:tcW w:w="4644" w:type="dxa"/>
            <w:tcBorders>
              <w:left w:val="single" w:sz="6" w:space="0" w:color="auto"/>
              <w:right w:val="single" w:sz="6" w:space="0" w:color="auto"/>
            </w:tcBorders>
          </w:tcPr>
          <w:p w14:paraId="78CCE780" w14:textId="77777777" w:rsidR="00DE5568" w:rsidRPr="00EB6D44" w:rsidRDefault="00DE5568" w:rsidP="58C226AC">
            <w:pPr>
              <w:rPr>
                <w:sz w:val="22"/>
                <w:szCs w:val="22"/>
                <w:lang w:val="de-DE"/>
              </w:rPr>
            </w:pPr>
          </w:p>
        </w:tc>
        <w:tc>
          <w:tcPr>
            <w:tcW w:w="3027" w:type="dxa"/>
            <w:tcBorders>
              <w:left w:val="nil"/>
              <w:right w:val="single" w:sz="6" w:space="0" w:color="auto"/>
            </w:tcBorders>
          </w:tcPr>
          <w:p w14:paraId="78CCE781" w14:textId="77777777" w:rsidR="00DE5568" w:rsidRPr="00EB6D44" w:rsidRDefault="00DE5568" w:rsidP="58C226AC">
            <w:pPr>
              <w:jc w:val="center"/>
              <w:rPr>
                <w:sz w:val="22"/>
                <w:szCs w:val="22"/>
                <w:lang w:val="de-DE"/>
              </w:rPr>
            </w:pPr>
          </w:p>
        </w:tc>
        <w:tc>
          <w:tcPr>
            <w:tcW w:w="2371" w:type="dxa"/>
            <w:tcBorders>
              <w:left w:val="nil"/>
              <w:right w:val="single" w:sz="6" w:space="0" w:color="auto"/>
            </w:tcBorders>
          </w:tcPr>
          <w:p w14:paraId="78CCE782" w14:textId="77777777" w:rsidR="00DE5568" w:rsidRPr="00EB6D44" w:rsidRDefault="00DE5568" w:rsidP="58C226AC">
            <w:pPr>
              <w:jc w:val="center"/>
              <w:rPr>
                <w:sz w:val="22"/>
                <w:szCs w:val="22"/>
                <w:lang w:val="de-DE"/>
              </w:rPr>
            </w:pPr>
          </w:p>
        </w:tc>
        <w:tc>
          <w:tcPr>
            <w:tcW w:w="2522" w:type="dxa"/>
            <w:tcBorders>
              <w:left w:val="nil"/>
              <w:right w:val="single" w:sz="6" w:space="0" w:color="auto"/>
            </w:tcBorders>
          </w:tcPr>
          <w:p w14:paraId="78CCE783" w14:textId="77777777" w:rsidR="00DE5568" w:rsidRPr="00EB6D44" w:rsidRDefault="00DE5568" w:rsidP="58C226AC">
            <w:pPr>
              <w:rPr>
                <w:sz w:val="22"/>
                <w:szCs w:val="22"/>
                <w:lang w:val="de-DE"/>
              </w:rPr>
            </w:pPr>
          </w:p>
        </w:tc>
        <w:tc>
          <w:tcPr>
            <w:tcW w:w="2221" w:type="dxa"/>
            <w:tcBorders>
              <w:left w:val="nil"/>
              <w:right w:val="single" w:sz="6" w:space="0" w:color="auto"/>
            </w:tcBorders>
          </w:tcPr>
          <w:p w14:paraId="78CCE784" w14:textId="77777777" w:rsidR="00DE5568" w:rsidRPr="00EB6D44" w:rsidRDefault="58C226AC" w:rsidP="58C226AC">
            <w:pPr>
              <w:rPr>
                <w:sz w:val="22"/>
                <w:szCs w:val="22"/>
                <w:lang w:val="de-DE"/>
              </w:rPr>
            </w:pPr>
            <w:proofErr w:type="spellStart"/>
            <w:r w:rsidRPr="00EB6D44">
              <w:rPr>
                <w:sz w:val="22"/>
                <w:szCs w:val="22"/>
                <w:lang w:val="de-DE"/>
              </w:rPr>
              <w:t>radionice</w:t>
            </w:r>
            <w:proofErr w:type="spellEnd"/>
          </w:p>
        </w:tc>
      </w:tr>
      <w:tr w:rsidR="00E96622" w:rsidRPr="00EB6D44" w14:paraId="78CCE78F" w14:textId="77777777" w:rsidTr="01CE49BA">
        <w:tc>
          <w:tcPr>
            <w:tcW w:w="46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CE786" w14:textId="77777777" w:rsidR="00DE5568" w:rsidRPr="00EB6D44" w:rsidRDefault="58C226AC" w:rsidP="58C226AC">
            <w:pPr>
              <w:rPr>
                <w:sz w:val="22"/>
                <w:szCs w:val="22"/>
                <w:lang w:val="de-DE"/>
              </w:rPr>
            </w:pPr>
            <w:proofErr w:type="spellStart"/>
            <w:r w:rsidRPr="00EB6D44">
              <w:rPr>
                <w:sz w:val="22"/>
                <w:szCs w:val="22"/>
                <w:lang w:val="de-DE"/>
              </w:rPr>
              <w:t>Profesionalno</w:t>
            </w:r>
            <w:proofErr w:type="spellEnd"/>
            <w:r w:rsidRPr="00EB6D44"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EB6D44">
              <w:rPr>
                <w:sz w:val="22"/>
                <w:szCs w:val="22"/>
                <w:lang w:val="de-DE"/>
              </w:rPr>
              <w:t>informiranje</w:t>
            </w:r>
            <w:proofErr w:type="spellEnd"/>
            <w:r w:rsidRPr="00EB6D44">
              <w:rPr>
                <w:sz w:val="22"/>
                <w:szCs w:val="22"/>
                <w:lang w:val="de-DE"/>
              </w:rPr>
              <w:t xml:space="preserve"> i </w:t>
            </w:r>
            <w:proofErr w:type="spellStart"/>
            <w:r w:rsidRPr="00EB6D44">
              <w:rPr>
                <w:sz w:val="22"/>
                <w:szCs w:val="22"/>
                <w:lang w:val="de-DE"/>
              </w:rPr>
              <w:t>savjetovanje</w:t>
            </w:r>
            <w:proofErr w:type="spellEnd"/>
            <w:r w:rsidRPr="00EB6D44"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EB6D44">
              <w:rPr>
                <w:sz w:val="22"/>
                <w:szCs w:val="22"/>
                <w:lang w:val="de-DE"/>
              </w:rPr>
              <w:t>učenika</w:t>
            </w:r>
            <w:proofErr w:type="spellEnd"/>
          </w:p>
          <w:p w14:paraId="78CCE787" w14:textId="77777777" w:rsidR="00DE5568" w:rsidRPr="00EB6D44" w:rsidRDefault="58C226AC" w:rsidP="58C226AC">
            <w:pPr>
              <w:rPr>
                <w:sz w:val="22"/>
                <w:szCs w:val="22"/>
                <w:lang w:val="de-DE"/>
              </w:rPr>
            </w:pPr>
            <w:r w:rsidRPr="00EB6D44">
              <w:rPr>
                <w:sz w:val="22"/>
                <w:szCs w:val="22"/>
                <w:lang w:val="de-DE"/>
              </w:rPr>
              <w:t xml:space="preserve">- </w:t>
            </w:r>
            <w:proofErr w:type="spellStart"/>
            <w:r w:rsidRPr="00EB6D44">
              <w:rPr>
                <w:sz w:val="22"/>
                <w:szCs w:val="22"/>
                <w:lang w:val="de-DE"/>
              </w:rPr>
              <w:t>srednje</w:t>
            </w:r>
            <w:proofErr w:type="spellEnd"/>
            <w:r w:rsidRPr="00EB6D44"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EB6D44">
              <w:rPr>
                <w:sz w:val="22"/>
                <w:szCs w:val="22"/>
                <w:lang w:val="de-DE"/>
              </w:rPr>
              <w:t>škole</w:t>
            </w:r>
            <w:proofErr w:type="spellEnd"/>
            <w:r w:rsidRPr="00EB6D44">
              <w:rPr>
                <w:sz w:val="22"/>
                <w:szCs w:val="22"/>
                <w:lang w:val="de-DE"/>
              </w:rPr>
              <w:t xml:space="preserve">: </w:t>
            </w:r>
            <w:proofErr w:type="spellStart"/>
            <w:r w:rsidRPr="00EB6D44">
              <w:rPr>
                <w:sz w:val="22"/>
                <w:szCs w:val="22"/>
                <w:lang w:val="de-DE"/>
              </w:rPr>
              <w:t>programi</w:t>
            </w:r>
            <w:proofErr w:type="spellEnd"/>
            <w:r w:rsidRPr="00EB6D44">
              <w:rPr>
                <w:sz w:val="22"/>
                <w:szCs w:val="22"/>
                <w:lang w:val="de-DE"/>
              </w:rPr>
              <w:t xml:space="preserve">, </w:t>
            </w:r>
            <w:proofErr w:type="spellStart"/>
            <w:r w:rsidRPr="00EB6D44">
              <w:rPr>
                <w:sz w:val="22"/>
                <w:szCs w:val="22"/>
                <w:lang w:val="de-DE"/>
              </w:rPr>
              <w:t>uvjeti</w:t>
            </w:r>
            <w:proofErr w:type="spellEnd"/>
            <w:r w:rsidRPr="00EB6D44"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EB6D44">
              <w:rPr>
                <w:sz w:val="22"/>
                <w:szCs w:val="22"/>
                <w:lang w:val="de-DE"/>
              </w:rPr>
              <w:t>upisa</w:t>
            </w:r>
            <w:proofErr w:type="spellEnd"/>
          </w:p>
        </w:tc>
        <w:tc>
          <w:tcPr>
            <w:tcW w:w="3027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78CCE788" w14:textId="77777777" w:rsidR="00DE5568" w:rsidRPr="00EB6D44" w:rsidRDefault="58C226AC" w:rsidP="58C226AC">
            <w:pPr>
              <w:jc w:val="center"/>
              <w:rPr>
                <w:sz w:val="22"/>
                <w:szCs w:val="22"/>
              </w:rPr>
            </w:pPr>
            <w:r w:rsidRPr="00EB6D44">
              <w:rPr>
                <w:sz w:val="22"/>
                <w:szCs w:val="22"/>
              </w:rPr>
              <w:t>8. a, b, c</w:t>
            </w:r>
          </w:p>
        </w:tc>
        <w:tc>
          <w:tcPr>
            <w:tcW w:w="2371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78CCE789" w14:textId="3EE95A42" w:rsidR="00DE5568" w:rsidRPr="00EB6D44" w:rsidRDefault="58C226AC" w:rsidP="58C226AC">
            <w:pPr>
              <w:jc w:val="center"/>
              <w:rPr>
                <w:sz w:val="22"/>
                <w:szCs w:val="22"/>
              </w:rPr>
            </w:pPr>
            <w:r w:rsidRPr="00EB6D44">
              <w:rPr>
                <w:sz w:val="22"/>
                <w:szCs w:val="22"/>
              </w:rPr>
              <w:t>od siječnja do svibnja 202</w:t>
            </w:r>
            <w:r w:rsidR="4F293DEB" w:rsidRPr="00EB6D44">
              <w:rPr>
                <w:sz w:val="22"/>
                <w:szCs w:val="22"/>
              </w:rPr>
              <w:t>4</w:t>
            </w:r>
            <w:r w:rsidRPr="00EB6D44">
              <w:rPr>
                <w:sz w:val="22"/>
                <w:szCs w:val="22"/>
              </w:rPr>
              <w:t>.</w:t>
            </w:r>
          </w:p>
          <w:p w14:paraId="78CCE78A" w14:textId="77777777" w:rsidR="00DE5568" w:rsidRPr="00EB6D44" w:rsidRDefault="00DE5568" w:rsidP="58C226AC">
            <w:pPr>
              <w:rPr>
                <w:sz w:val="22"/>
                <w:szCs w:val="22"/>
              </w:rPr>
            </w:pPr>
          </w:p>
          <w:p w14:paraId="78CCE78B" w14:textId="77777777" w:rsidR="00DE5568" w:rsidRPr="00EB6D44" w:rsidRDefault="00DE5568" w:rsidP="58C226AC">
            <w:pPr>
              <w:rPr>
                <w:sz w:val="22"/>
                <w:szCs w:val="22"/>
              </w:rPr>
            </w:pPr>
          </w:p>
        </w:tc>
        <w:tc>
          <w:tcPr>
            <w:tcW w:w="2522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78CCE78C" w14:textId="77777777" w:rsidR="00DE5568" w:rsidRPr="00EB6D44" w:rsidRDefault="58C226AC" w:rsidP="58C226AC">
            <w:pPr>
              <w:rPr>
                <w:sz w:val="22"/>
                <w:szCs w:val="22"/>
              </w:rPr>
            </w:pPr>
            <w:r w:rsidRPr="00EB6D44">
              <w:rPr>
                <w:sz w:val="22"/>
                <w:szCs w:val="22"/>
              </w:rPr>
              <w:t>psihologinja, pedagoginja, razrednici,</w:t>
            </w:r>
          </w:p>
          <w:p w14:paraId="78CCE78D" w14:textId="0FBC74B9" w:rsidR="00DE5568" w:rsidRPr="00EB6D44" w:rsidRDefault="58C226AC" w:rsidP="58C226AC">
            <w:pPr>
              <w:rPr>
                <w:sz w:val="22"/>
                <w:szCs w:val="22"/>
              </w:rPr>
            </w:pPr>
            <w:r w:rsidRPr="00EB6D44">
              <w:rPr>
                <w:sz w:val="22"/>
                <w:szCs w:val="22"/>
              </w:rPr>
              <w:t>vanjski suradnici (CISOK, HZZ)</w:t>
            </w:r>
          </w:p>
        </w:tc>
        <w:tc>
          <w:tcPr>
            <w:tcW w:w="2221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78CCE78E" w14:textId="17480A37" w:rsidR="00DE5568" w:rsidRPr="00EB6D44" w:rsidRDefault="58C226AC" w:rsidP="58C226AC">
            <w:pPr>
              <w:rPr>
                <w:sz w:val="22"/>
                <w:szCs w:val="22"/>
              </w:rPr>
            </w:pPr>
            <w:r w:rsidRPr="00EB6D44">
              <w:rPr>
                <w:sz w:val="22"/>
                <w:szCs w:val="22"/>
              </w:rPr>
              <w:t>brošure,  Predstavljanje srednjih škola u našoj školi - „Sajam srednjih škola“</w:t>
            </w:r>
          </w:p>
        </w:tc>
      </w:tr>
      <w:tr w:rsidR="00E96622" w:rsidRPr="00EB6D44" w14:paraId="78CCE796" w14:textId="77777777" w:rsidTr="01CE49BA">
        <w:tc>
          <w:tcPr>
            <w:tcW w:w="4644" w:type="dxa"/>
            <w:tcBorders>
              <w:left w:val="single" w:sz="6" w:space="0" w:color="auto"/>
              <w:right w:val="single" w:sz="6" w:space="0" w:color="auto"/>
            </w:tcBorders>
          </w:tcPr>
          <w:p w14:paraId="78CCE790" w14:textId="77777777" w:rsidR="00DE5568" w:rsidRPr="00EB6D44" w:rsidRDefault="19A9CFCC" w:rsidP="19A9CFCC">
            <w:pPr>
              <w:rPr>
                <w:sz w:val="22"/>
                <w:szCs w:val="22"/>
                <w:lang w:val="de-DE"/>
              </w:rPr>
            </w:pPr>
            <w:r w:rsidRPr="00EB6D44">
              <w:rPr>
                <w:sz w:val="22"/>
                <w:szCs w:val="22"/>
              </w:rPr>
              <w:t xml:space="preserve">- potrebe gospodarstva Osječko-baranjske      županije i RH,  mogućnosti </w:t>
            </w:r>
            <w:proofErr w:type="spellStart"/>
            <w:r w:rsidRPr="00EB6D44">
              <w:rPr>
                <w:sz w:val="22"/>
                <w:szCs w:val="22"/>
              </w:rPr>
              <w:t>zapošljav</w:t>
            </w:r>
            <w:r w:rsidRPr="00EB6D44">
              <w:rPr>
                <w:sz w:val="22"/>
                <w:szCs w:val="22"/>
                <w:lang w:val="de-DE"/>
              </w:rPr>
              <w:t>anja</w:t>
            </w:r>
            <w:proofErr w:type="spellEnd"/>
          </w:p>
        </w:tc>
        <w:tc>
          <w:tcPr>
            <w:tcW w:w="3027" w:type="dxa"/>
            <w:tcBorders>
              <w:left w:val="nil"/>
              <w:right w:val="single" w:sz="6" w:space="0" w:color="auto"/>
            </w:tcBorders>
          </w:tcPr>
          <w:p w14:paraId="78CCE791" w14:textId="77777777" w:rsidR="00DE5568" w:rsidRPr="00EB6D44" w:rsidRDefault="19A9CFCC" w:rsidP="19A9CFCC">
            <w:pPr>
              <w:jc w:val="center"/>
              <w:rPr>
                <w:sz w:val="22"/>
                <w:szCs w:val="22"/>
              </w:rPr>
            </w:pPr>
            <w:r w:rsidRPr="00EB6D44">
              <w:rPr>
                <w:sz w:val="22"/>
                <w:szCs w:val="22"/>
              </w:rPr>
              <w:t>8. a, b, c</w:t>
            </w:r>
          </w:p>
        </w:tc>
        <w:tc>
          <w:tcPr>
            <w:tcW w:w="2371" w:type="dxa"/>
            <w:tcBorders>
              <w:left w:val="nil"/>
              <w:right w:val="single" w:sz="6" w:space="0" w:color="auto"/>
            </w:tcBorders>
          </w:tcPr>
          <w:p w14:paraId="78CCE792" w14:textId="383FFAB2" w:rsidR="00DE5568" w:rsidRPr="00EB6D44" w:rsidRDefault="19A9CFCC" w:rsidP="19A9CFCC">
            <w:pPr>
              <w:jc w:val="center"/>
              <w:rPr>
                <w:sz w:val="22"/>
                <w:szCs w:val="22"/>
              </w:rPr>
            </w:pPr>
            <w:r w:rsidRPr="00EB6D44">
              <w:rPr>
                <w:sz w:val="22"/>
                <w:szCs w:val="22"/>
              </w:rPr>
              <w:t>proljeće  202</w:t>
            </w:r>
            <w:r w:rsidR="6B82ED0A" w:rsidRPr="00EB6D44">
              <w:rPr>
                <w:sz w:val="22"/>
                <w:szCs w:val="22"/>
              </w:rPr>
              <w:t>4</w:t>
            </w:r>
            <w:r w:rsidRPr="00EB6D44">
              <w:rPr>
                <w:sz w:val="22"/>
                <w:szCs w:val="22"/>
              </w:rPr>
              <w:t>. g.</w:t>
            </w:r>
          </w:p>
        </w:tc>
        <w:tc>
          <w:tcPr>
            <w:tcW w:w="2522" w:type="dxa"/>
            <w:tcBorders>
              <w:left w:val="nil"/>
              <w:right w:val="single" w:sz="6" w:space="0" w:color="auto"/>
            </w:tcBorders>
          </w:tcPr>
          <w:p w14:paraId="78CCE793" w14:textId="77777777" w:rsidR="00DE5568" w:rsidRPr="00EB6D44" w:rsidRDefault="19A9CFCC" w:rsidP="19A9CFCC">
            <w:pPr>
              <w:rPr>
                <w:sz w:val="22"/>
                <w:szCs w:val="22"/>
              </w:rPr>
            </w:pPr>
            <w:r w:rsidRPr="00EB6D44">
              <w:rPr>
                <w:sz w:val="22"/>
                <w:szCs w:val="22"/>
              </w:rPr>
              <w:t>razrednici i stručnjaci Centra za profesionalnu orijentaciju</w:t>
            </w:r>
          </w:p>
        </w:tc>
        <w:tc>
          <w:tcPr>
            <w:tcW w:w="2221" w:type="dxa"/>
            <w:tcBorders>
              <w:left w:val="nil"/>
              <w:right w:val="single" w:sz="6" w:space="0" w:color="auto"/>
            </w:tcBorders>
          </w:tcPr>
          <w:p w14:paraId="78CCE794" w14:textId="77777777" w:rsidR="00DE5568" w:rsidRPr="00EB6D44" w:rsidRDefault="19A9CFCC" w:rsidP="19A9CFCC">
            <w:pPr>
              <w:rPr>
                <w:sz w:val="22"/>
                <w:szCs w:val="22"/>
              </w:rPr>
            </w:pPr>
            <w:r w:rsidRPr="00EB6D44">
              <w:rPr>
                <w:sz w:val="22"/>
                <w:szCs w:val="22"/>
              </w:rPr>
              <w:t>suradnja sa Zavodom za zapošljavanje i CISOK-om</w:t>
            </w:r>
          </w:p>
          <w:p w14:paraId="78CCE795" w14:textId="77777777" w:rsidR="00DE5568" w:rsidRPr="00EB6D44" w:rsidRDefault="00DE5568" w:rsidP="19A9CFCC">
            <w:pPr>
              <w:rPr>
                <w:sz w:val="22"/>
                <w:szCs w:val="22"/>
              </w:rPr>
            </w:pPr>
          </w:p>
        </w:tc>
      </w:tr>
      <w:tr w:rsidR="00E96622" w:rsidRPr="00EB6D44" w14:paraId="78CCE79E" w14:textId="77777777" w:rsidTr="01CE49BA">
        <w:tc>
          <w:tcPr>
            <w:tcW w:w="4644" w:type="dxa"/>
            <w:tcBorders>
              <w:left w:val="single" w:sz="6" w:space="0" w:color="auto"/>
              <w:right w:val="single" w:sz="6" w:space="0" w:color="auto"/>
            </w:tcBorders>
          </w:tcPr>
          <w:p w14:paraId="78CCE797" w14:textId="77777777" w:rsidR="00DE5568" w:rsidRPr="00EB6D44" w:rsidRDefault="19A9CFCC" w:rsidP="19A9CFCC">
            <w:pPr>
              <w:rPr>
                <w:sz w:val="22"/>
                <w:szCs w:val="22"/>
              </w:rPr>
            </w:pPr>
            <w:r w:rsidRPr="00EB6D44">
              <w:rPr>
                <w:sz w:val="22"/>
                <w:szCs w:val="22"/>
              </w:rPr>
              <w:t>- zdravstveni i drugi uvjeti za izbor zanimanja</w:t>
            </w:r>
          </w:p>
        </w:tc>
        <w:tc>
          <w:tcPr>
            <w:tcW w:w="3027" w:type="dxa"/>
            <w:tcBorders>
              <w:left w:val="nil"/>
              <w:right w:val="single" w:sz="6" w:space="0" w:color="auto"/>
            </w:tcBorders>
          </w:tcPr>
          <w:p w14:paraId="78CCE798" w14:textId="77777777" w:rsidR="00DE5568" w:rsidRPr="00EB6D44" w:rsidRDefault="19A9CFCC" w:rsidP="19A9CFCC">
            <w:pPr>
              <w:jc w:val="center"/>
              <w:rPr>
                <w:sz w:val="22"/>
                <w:szCs w:val="22"/>
              </w:rPr>
            </w:pPr>
            <w:r w:rsidRPr="00EB6D44">
              <w:rPr>
                <w:sz w:val="22"/>
                <w:szCs w:val="22"/>
              </w:rPr>
              <w:t>učenici sa zdravstvenim poteškoćama</w:t>
            </w:r>
          </w:p>
        </w:tc>
        <w:tc>
          <w:tcPr>
            <w:tcW w:w="2371" w:type="dxa"/>
            <w:tcBorders>
              <w:left w:val="nil"/>
              <w:right w:val="single" w:sz="6" w:space="0" w:color="auto"/>
            </w:tcBorders>
          </w:tcPr>
          <w:p w14:paraId="78CCE799" w14:textId="7F165F31" w:rsidR="00DE5568" w:rsidRPr="00EB6D44" w:rsidRDefault="19A9CFCC" w:rsidP="19A9CFCC">
            <w:pPr>
              <w:jc w:val="center"/>
              <w:rPr>
                <w:sz w:val="22"/>
                <w:szCs w:val="22"/>
              </w:rPr>
            </w:pPr>
            <w:r w:rsidRPr="00EB6D44">
              <w:rPr>
                <w:sz w:val="22"/>
                <w:szCs w:val="22"/>
              </w:rPr>
              <w:t xml:space="preserve"> tijekom  202</w:t>
            </w:r>
            <w:r w:rsidR="15FFEE1C" w:rsidRPr="00EB6D44">
              <w:rPr>
                <w:sz w:val="22"/>
                <w:szCs w:val="22"/>
              </w:rPr>
              <w:t>4</w:t>
            </w:r>
            <w:r w:rsidRPr="00EB6D44">
              <w:rPr>
                <w:sz w:val="22"/>
                <w:szCs w:val="22"/>
              </w:rPr>
              <w:t>.</w:t>
            </w:r>
          </w:p>
          <w:p w14:paraId="78CCE79A" w14:textId="77777777" w:rsidR="00DE5568" w:rsidRPr="00EB6D44" w:rsidRDefault="00DE5568" w:rsidP="19A9CFCC">
            <w:pPr>
              <w:rPr>
                <w:sz w:val="22"/>
                <w:szCs w:val="22"/>
              </w:rPr>
            </w:pPr>
          </w:p>
        </w:tc>
        <w:tc>
          <w:tcPr>
            <w:tcW w:w="2522" w:type="dxa"/>
            <w:tcBorders>
              <w:left w:val="nil"/>
              <w:right w:val="single" w:sz="6" w:space="0" w:color="auto"/>
            </w:tcBorders>
          </w:tcPr>
          <w:p w14:paraId="78CCE79B" w14:textId="77777777" w:rsidR="00DE5568" w:rsidRPr="00EB6D44" w:rsidRDefault="19A9CFCC" w:rsidP="19A9CFCC">
            <w:pPr>
              <w:rPr>
                <w:sz w:val="22"/>
                <w:szCs w:val="22"/>
              </w:rPr>
            </w:pPr>
            <w:r w:rsidRPr="00EB6D44">
              <w:rPr>
                <w:sz w:val="22"/>
                <w:szCs w:val="22"/>
              </w:rPr>
              <w:t>psihologinja, pedagoginja, razrednici</w:t>
            </w:r>
          </w:p>
          <w:p w14:paraId="78CCE79C" w14:textId="77777777" w:rsidR="00DE5568" w:rsidRPr="00EB6D44" w:rsidRDefault="00DE5568" w:rsidP="19A9CFCC">
            <w:pPr>
              <w:rPr>
                <w:sz w:val="22"/>
                <w:szCs w:val="22"/>
              </w:rPr>
            </w:pPr>
          </w:p>
        </w:tc>
        <w:tc>
          <w:tcPr>
            <w:tcW w:w="2221" w:type="dxa"/>
            <w:tcBorders>
              <w:left w:val="nil"/>
              <w:right w:val="single" w:sz="6" w:space="0" w:color="auto"/>
            </w:tcBorders>
          </w:tcPr>
          <w:p w14:paraId="78CCE79D" w14:textId="77777777" w:rsidR="00DE5568" w:rsidRPr="00EB6D44" w:rsidRDefault="19A9CFCC" w:rsidP="19A9CFCC">
            <w:pPr>
              <w:rPr>
                <w:sz w:val="22"/>
                <w:szCs w:val="22"/>
              </w:rPr>
            </w:pPr>
            <w:r w:rsidRPr="00EB6D44">
              <w:rPr>
                <w:sz w:val="22"/>
                <w:szCs w:val="22"/>
              </w:rPr>
              <w:t>identifikacija i savjetovanje</w:t>
            </w:r>
          </w:p>
        </w:tc>
      </w:tr>
      <w:tr w:rsidR="00DE5568" w:rsidRPr="00EB6D44" w14:paraId="78CCE7A4" w14:textId="77777777" w:rsidTr="01CE49BA">
        <w:tc>
          <w:tcPr>
            <w:tcW w:w="46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CE79F" w14:textId="0CA0E24A" w:rsidR="00DE5568" w:rsidRPr="00EB6D44" w:rsidRDefault="19A9CFCC" w:rsidP="19A9CFCC">
            <w:pPr>
              <w:rPr>
                <w:sz w:val="22"/>
                <w:szCs w:val="22"/>
              </w:rPr>
            </w:pPr>
            <w:r w:rsidRPr="00EB6D44">
              <w:rPr>
                <w:sz w:val="22"/>
                <w:szCs w:val="22"/>
              </w:rPr>
              <w:t>- zdravstveni pregledi i psihološko testiranje djece s kroničnim bolestima</w:t>
            </w:r>
          </w:p>
        </w:tc>
        <w:tc>
          <w:tcPr>
            <w:tcW w:w="3027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78CCE7A0" w14:textId="77777777" w:rsidR="00DE5568" w:rsidRPr="00EB6D44" w:rsidRDefault="19A9CFCC" w:rsidP="19A9CFCC">
            <w:pPr>
              <w:jc w:val="center"/>
              <w:rPr>
                <w:sz w:val="22"/>
                <w:szCs w:val="22"/>
              </w:rPr>
            </w:pPr>
            <w:r w:rsidRPr="00EB6D44">
              <w:rPr>
                <w:sz w:val="22"/>
                <w:szCs w:val="22"/>
              </w:rPr>
              <w:t>učenici sa zdravstvenim poteškoćama</w:t>
            </w:r>
          </w:p>
        </w:tc>
        <w:tc>
          <w:tcPr>
            <w:tcW w:w="2371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78CCE7A1" w14:textId="2010E721" w:rsidR="00DE5568" w:rsidRPr="00EB6D44" w:rsidRDefault="19A9CFCC" w:rsidP="19A9CFCC">
            <w:pPr>
              <w:jc w:val="center"/>
              <w:rPr>
                <w:sz w:val="22"/>
                <w:szCs w:val="22"/>
              </w:rPr>
            </w:pPr>
            <w:r w:rsidRPr="00EB6D44">
              <w:rPr>
                <w:sz w:val="22"/>
                <w:szCs w:val="22"/>
              </w:rPr>
              <w:t>siječanj - veljača  202</w:t>
            </w:r>
            <w:r w:rsidR="480FE5CB" w:rsidRPr="00EB6D44">
              <w:rPr>
                <w:sz w:val="22"/>
                <w:szCs w:val="22"/>
              </w:rPr>
              <w:t>4</w:t>
            </w:r>
            <w:r w:rsidRPr="00EB6D44">
              <w:rPr>
                <w:sz w:val="22"/>
                <w:szCs w:val="22"/>
              </w:rPr>
              <w:t xml:space="preserve">.  </w:t>
            </w:r>
          </w:p>
        </w:tc>
        <w:tc>
          <w:tcPr>
            <w:tcW w:w="2522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78CCE7A2" w14:textId="77777777" w:rsidR="00DE5568" w:rsidRPr="00EB6D44" w:rsidRDefault="19A9CFCC" w:rsidP="19A9CFCC">
            <w:pPr>
              <w:rPr>
                <w:sz w:val="22"/>
                <w:szCs w:val="22"/>
              </w:rPr>
            </w:pPr>
            <w:r w:rsidRPr="00EB6D44">
              <w:rPr>
                <w:sz w:val="22"/>
                <w:szCs w:val="22"/>
              </w:rPr>
              <w:t>školska liječnica, stručni tim Zavoda za PO</w:t>
            </w:r>
          </w:p>
        </w:tc>
        <w:tc>
          <w:tcPr>
            <w:tcW w:w="2221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78CCE7A3" w14:textId="77777777" w:rsidR="00DE5568" w:rsidRPr="00EB6D44" w:rsidRDefault="19A9CFCC" w:rsidP="19A9CFCC">
            <w:pPr>
              <w:rPr>
                <w:sz w:val="22"/>
                <w:szCs w:val="22"/>
              </w:rPr>
            </w:pPr>
            <w:r w:rsidRPr="00EB6D44">
              <w:rPr>
                <w:sz w:val="22"/>
                <w:szCs w:val="22"/>
              </w:rPr>
              <w:t>savjetovanje u Zavodu za prof. orijentaciju (HZZ)</w:t>
            </w:r>
          </w:p>
        </w:tc>
      </w:tr>
    </w:tbl>
    <w:p w14:paraId="01B48280" w14:textId="67C9754F" w:rsidR="33462479" w:rsidRPr="00EB6D44" w:rsidRDefault="33462479"/>
    <w:p w14:paraId="78CCE7A5" w14:textId="77777777" w:rsidR="007B7C55" w:rsidRPr="00EB6D44" w:rsidRDefault="007B7C55" w:rsidP="19A9CFCC"/>
    <w:p w14:paraId="78CCE7A6" w14:textId="77777777" w:rsidR="007B7C55" w:rsidRPr="00EB6D44" w:rsidRDefault="007B7C55" w:rsidP="19A9CFCC">
      <w:pPr>
        <w:rPr>
          <w:b/>
          <w:bCs/>
          <w:sz w:val="28"/>
          <w:szCs w:val="28"/>
        </w:rPr>
      </w:pPr>
    </w:p>
    <w:p w14:paraId="78CCE7A7" w14:textId="77777777" w:rsidR="007B7C55" w:rsidRPr="00EB6D44" w:rsidRDefault="007B7C55" w:rsidP="19A9CFCC">
      <w:pPr>
        <w:rPr>
          <w:b/>
          <w:bCs/>
          <w:sz w:val="28"/>
          <w:szCs w:val="28"/>
        </w:rPr>
      </w:pPr>
    </w:p>
    <w:p w14:paraId="78CCE7AB" w14:textId="77777777" w:rsidR="0085273A" w:rsidRPr="00EB6D44" w:rsidRDefault="0085273A" w:rsidP="000D3CAB">
      <w:pPr>
        <w:rPr>
          <w:b/>
          <w:sz w:val="28"/>
        </w:rPr>
      </w:pPr>
    </w:p>
    <w:p w14:paraId="78CCE7AC" w14:textId="77777777" w:rsidR="00BB2956" w:rsidRPr="00EB6D44" w:rsidRDefault="00BB2956" w:rsidP="000D3CAB">
      <w:pPr>
        <w:rPr>
          <w:b/>
          <w:sz w:val="28"/>
        </w:rPr>
      </w:pPr>
    </w:p>
    <w:p w14:paraId="78CCE7AD" w14:textId="77777777" w:rsidR="00BB2956" w:rsidRPr="00EB6D44" w:rsidRDefault="00BB2956" w:rsidP="000D3CAB">
      <w:pPr>
        <w:rPr>
          <w:b/>
          <w:sz w:val="28"/>
        </w:rPr>
      </w:pPr>
    </w:p>
    <w:p w14:paraId="78CCE7AE" w14:textId="77777777" w:rsidR="00BF3324" w:rsidRPr="00EB6D44" w:rsidRDefault="00BF3324" w:rsidP="000D3CAB">
      <w:pPr>
        <w:rPr>
          <w:b/>
          <w:sz w:val="28"/>
        </w:rPr>
      </w:pPr>
    </w:p>
    <w:p w14:paraId="78CCE7AF" w14:textId="77777777" w:rsidR="000D3CAB" w:rsidRPr="00EB6D44" w:rsidRDefault="000D3CAB" w:rsidP="000D3CAB">
      <w:pPr>
        <w:rPr>
          <w:b/>
        </w:rPr>
      </w:pPr>
      <w:r w:rsidRPr="00EB6D44">
        <w:rPr>
          <w:b/>
        </w:rPr>
        <w:t>7. ZDRAVSTVENA I SOCIJALNA ZAŠTITA</w:t>
      </w:r>
      <w:r w:rsidR="00690133" w:rsidRPr="00EB6D44">
        <w:rPr>
          <w:b/>
        </w:rPr>
        <w:t xml:space="preserve">                                                                                                 </w:t>
      </w:r>
      <w:r w:rsidR="00837BC3" w:rsidRPr="00EB6D44">
        <w:rPr>
          <w:b/>
        </w:rPr>
        <w:t xml:space="preserve">                          </w:t>
      </w:r>
    </w:p>
    <w:p w14:paraId="78CCE7B0" w14:textId="77777777" w:rsidR="007B7C55" w:rsidRPr="00EB6D44" w:rsidRDefault="007B7C55" w:rsidP="000D3CAB">
      <w:r w:rsidRPr="00EB6D44">
        <w:tab/>
      </w:r>
      <w:r w:rsidRPr="00EB6D44">
        <w:tab/>
      </w:r>
      <w:r w:rsidRPr="00EB6D44">
        <w:tab/>
      </w:r>
      <w:r w:rsidRPr="00EB6D44">
        <w:tab/>
      </w:r>
      <w:r w:rsidRPr="00EB6D44">
        <w:tab/>
      </w:r>
      <w:r w:rsidRPr="00EB6D44">
        <w:tab/>
      </w:r>
      <w:r w:rsidRPr="00EB6D44">
        <w:tab/>
      </w:r>
      <w:r w:rsidRPr="00EB6D44">
        <w:tab/>
      </w:r>
    </w:p>
    <w:p w14:paraId="78CCE7B1" w14:textId="77777777" w:rsidR="00CF57A9" w:rsidRPr="00EB6D44" w:rsidRDefault="007B7C55" w:rsidP="007B7C55">
      <w:pPr>
        <w:rPr>
          <w:b/>
        </w:rPr>
      </w:pPr>
      <w:r w:rsidRPr="00EB6D44">
        <w:rPr>
          <w:b/>
        </w:rPr>
        <w:lastRenderedPageBreak/>
        <w:tab/>
        <w:t xml:space="preserve">     7.1 </w:t>
      </w:r>
      <w:r w:rsidRPr="00EB6D44">
        <w:rPr>
          <w:b/>
        </w:rPr>
        <w:tab/>
        <w:t>PLAN BRIGE ŠKOLE ZA ZDRAVSTVENO - SOCIJALNU I EKOLOŠKU ZAŠTITU UČENIKA</w:t>
      </w:r>
      <w:r w:rsidRPr="00EB6D44">
        <w:rPr>
          <w:b/>
        </w:rPr>
        <w:tab/>
      </w:r>
    </w:p>
    <w:p w14:paraId="78CCE7B2" w14:textId="77777777" w:rsidR="007B7C55" w:rsidRPr="00EB6D44" w:rsidRDefault="007B7C55" w:rsidP="007B7C55">
      <w:pPr>
        <w:rPr>
          <w:b/>
        </w:rPr>
      </w:pPr>
      <w:r w:rsidRPr="00EB6D44">
        <w:rPr>
          <w:b/>
        </w:rPr>
        <w:tab/>
      </w:r>
      <w:r w:rsidRPr="00EB6D44">
        <w:rPr>
          <w:b/>
        </w:rPr>
        <w:tab/>
        <w:t xml:space="preserve">    </w:t>
      </w:r>
      <w:r w:rsidRPr="00EB6D44">
        <w:rPr>
          <w:b/>
        </w:rPr>
        <w:tab/>
      </w:r>
      <w:r w:rsidRPr="00EB6D44">
        <w:rPr>
          <w:b/>
        </w:rPr>
        <w:tab/>
      </w:r>
      <w:r w:rsidRPr="00EB6D44">
        <w:rPr>
          <w:b/>
        </w:rPr>
        <w:tab/>
      </w:r>
      <w:r w:rsidRPr="00EB6D44">
        <w:rPr>
          <w:b/>
        </w:rPr>
        <w:tab/>
      </w:r>
      <w:r w:rsidRPr="00EB6D44">
        <w:rPr>
          <w:b/>
        </w:rPr>
        <w:tab/>
      </w:r>
      <w:r w:rsidRPr="00EB6D44">
        <w:rPr>
          <w:b/>
        </w:rPr>
        <w:tab/>
      </w:r>
      <w:r w:rsidRPr="00EB6D44">
        <w:rPr>
          <w:b/>
        </w:rPr>
        <w:tab/>
      </w:r>
      <w:r w:rsidRPr="00EB6D44">
        <w:rPr>
          <w:b/>
        </w:rPr>
        <w:tab/>
      </w:r>
      <w:r w:rsidRPr="00EB6D44">
        <w:rPr>
          <w:b/>
        </w:rPr>
        <w:tab/>
      </w:r>
      <w:r w:rsidRPr="00EB6D44">
        <w:rPr>
          <w:b/>
        </w:rPr>
        <w:tab/>
      </w:r>
      <w:r w:rsidRPr="00EB6D44">
        <w:rPr>
          <w:b/>
        </w:rPr>
        <w:tab/>
      </w:r>
      <w:r w:rsidRPr="00EB6D44">
        <w:rPr>
          <w:b/>
        </w:rPr>
        <w:tab/>
      </w:r>
      <w:r w:rsidRPr="00EB6D44">
        <w:rPr>
          <w:b/>
        </w:rPr>
        <w:tab/>
      </w:r>
      <w:r w:rsidRPr="00EB6D44">
        <w:rPr>
          <w:b/>
        </w:rPr>
        <w:tab/>
      </w:r>
      <w:r w:rsidRPr="00EB6D44">
        <w:rPr>
          <w:b/>
        </w:rPr>
        <w:tab/>
      </w:r>
    </w:p>
    <w:p w14:paraId="78CCE7B3" w14:textId="77777777" w:rsidR="000D3CAB" w:rsidRPr="00EB6D44" w:rsidRDefault="000D3CAB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809"/>
        <w:gridCol w:w="5245"/>
        <w:gridCol w:w="2126"/>
        <w:gridCol w:w="3544"/>
        <w:gridCol w:w="11"/>
        <w:gridCol w:w="2053"/>
      </w:tblGrid>
      <w:tr w:rsidR="00E96622" w:rsidRPr="00EB6D44" w14:paraId="78CCE7BA" w14:textId="77777777" w:rsidTr="377A8B52"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CE7B4" w14:textId="77777777" w:rsidR="00DE5568" w:rsidRPr="00EB6D44" w:rsidRDefault="00DE5568" w:rsidP="00CD0AC8">
            <w:pPr>
              <w:jc w:val="center"/>
              <w:rPr>
                <w:b/>
              </w:rPr>
            </w:pPr>
            <w:r w:rsidRPr="00EB6D44">
              <w:rPr>
                <w:b/>
              </w:rPr>
              <w:t>MJESEC</w:t>
            </w:r>
          </w:p>
        </w:tc>
        <w:tc>
          <w:tcPr>
            <w:tcW w:w="52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8CCE7B5" w14:textId="77777777" w:rsidR="00DE5568" w:rsidRPr="00EB6D44" w:rsidRDefault="00DE5568" w:rsidP="00CD0AC8">
            <w:pPr>
              <w:jc w:val="center"/>
              <w:rPr>
                <w:b/>
              </w:rPr>
            </w:pPr>
            <w:r w:rsidRPr="00EB6D44">
              <w:rPr>
                <w:b/>
              </w:rPr>
              <w:t>SADRŽAJ</w:t>
            </w:r>
          </w:p>
          <w:p w14:paraId="78CCE7B6" w14:textId="77777777" w:rsidR="00DE5568" w:rsidRPr="00EB6D44" w:rsidRDefault="00DE5568" w:rsidP="00CD0AC8">
            <w:pPr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8CCE7B7" w14:textId="77777777" w:rsidR="00DE5568" w:rsidRPr="00EB6D44" w:rsidRDefault="00DE5568" w:rsidP="00CD0AC8">
            <w:pPr>
              <w:jc w:val="center"/>
              <w:rPr>
                <w:b/>
              </w:rPr>
            </w:pPr>
            <w:r w:rsidRPr="00EB6D44">
              <w:rPr>
                <w:b/>
              </w:rPr>
              <w:t>BROJ SUDIONIKA</w:t>
            </w:r>
          </w:p>
        </w:tc>
        <w:tc>
          <w:tcPr>
            <w:tcW w:w="355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8CCE7B8" w14:textId="77777777" w:rsidR="00DE5568" w:rsidRPr="00EB6D44" w:rsidRDefault="00DE5568" w:rsidP="00CD0AC8">
            <w:pPr>
              <w:rPr>
                <w:b/>
              </w:rPr>
            </w:pPr>
            <w:r w:rsidRPr="00EB6D44">
              <w:rPr>
                <w:b/>
              </w:rPr>
              <w:t>NOSITELJ AKTIVNOSTI</w:t>
            </w:r>
          </w:p>
        </w:tc>
        <w:tc>
          <w:tcPr>
            <w:tcW w:w="20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8CCE7B9" w14:textId="77777777" w:rsidR="00DE5568" w:rsidRPr="00EB6D44" w:rsidRDefault="00DE5568" w:rsidP="00CD0AC8">
            <w:pPr>
              <w:jc w:val="center"/>
              <w:rPr>
                <w:b/>
              </w:rPr>
            </w:pPr>
            <w:r w:rsidRPr="00EB6D44">
              <w:rPr>
                <w:b/>
              </w:rPr>
              <w:t>PRIPOMENE</w:t>
            </w:r>
          </w:p>
        </w:tc>
      </w:tr>
      <w:tr w:rsidR="00E96622" w:rsidRPr="00EB6D44" w14:paraId="78CCE7C0" w14:textId="77777777" w:rsidTr="377A8B52">
        <w:tc>
          <w:tcPr>
            <w:tcW w:w="1809" w:type="dxa"/>
            <w:tcBorders>
              <w:left w:val="single" w:sz="6" w:space="0" w:color="auto"/>
              <w:right w:val="single" w:sz="6" w:space="0" w:color="auto"/>
            </w:tcBorders>
          </w:tcPr>
          <w:p w14:paraId="78CCE7BB" w14:textId="77777777" w:rsidR="00DE5568" w:rsidRPr="00EB6D44" w:rsidRDefault="00DE5568" w:rsidP="00CD0AC8">
            <w:r w:rsidRPr="00EB6D44">
              <w:t>svakodnevno</w:t>
            </w:r>
          </w:p>
        </w:tc>
        <w:tc>
          <w:tcPr>
            <w:tcW w:w="5245" w:type="dxa"/>
            <w:tcBorders>
              <w:left w:val="nil"/>
              <w:right w:val="single" w:sz="6" w:space="0" w:color="auto"/>
            </w:tcBorders>
          </w:tcPr>
          <w:p w14:paraId="78CCE7BC" w14:textId="77777777" w:rsidR="00DE5568" w:rsidRPr="00EB6D44" w:rsidRDefault="00DE5568" w:rsidP="00CD0AC8">
            <w:r w:rsidRPr="00EB6D44">
              <w:t>Osiguravanje higije</w:t>
            </w:r>
            <w:r w:rsidR="0027490A" w:rsidRPr="00EB6D44">
              <w:t>nskih uvjeta u školi – pojačano zbog pandemije virusom COVID 19</w:t>
            </w:r>
          </w:p>
        </w:tc>
        <w:tc>
          <w:tcPr>
            <w:tcW w:w="2126" w:type="dxa"/>
            <w:tcBorders>
              <w:left w:val="nil"/>
              <w:right w:val="single" w:sz="6" w:space="0" w:color="auto"/>
            </w:tcBorders>
          </w:tcPr>
          <w:p w14:paraId="78CCE7BD" w14:textId="77777777" w:rsidR="00DE5568" w:rsidRPr="00EB6D44" w:rsidRDefault="0027490A" w:rsidP="00CD0AC8">
            <w:pPr>
              <w:jc w:val="center"/>
            </w:pPr>
            <w:r w:rsidRPr="00EB6D44">
              <w:t>8</w:t>
            </w:r>
          </w:p>
        </w:tc>
        <w:tc>
          <w:tcPr>
            <w:tcW w:w="3555" w:type="dxa"/>
            <w:gridSpan w:val="2"/>
            <w:tcBorders>
              <w:left w:val="nil"/>
              <w:right w:val="single" w:sz="6" w:space="0" w:color="auto"/>
            </w:tcBorders>
          </w:tcPr>
          <w:p w14:paraId="78CCE7BE" w14:textId="77777777" w:rsidR="00DE5568" w:rsidRPr="00EB6D44" w:rsidRDefault="00DE5568" w:rsidP="00CD0AC8">
            <w:pPr>
              <w:rPr>
                <w:b/>
              </w:rPr>
            </w:pPr>
            <w:r w:rsidRPr="00EB6D44">
              <w:t>spremačice, domar, kuharice</w:t>
            </w:r>
          </w:p>
        </w:tc>
        <w:tc>
          <w:tcPr>
            <w:tcW w:w="2053" w:type="dxa"/>
            <w:tcBorders>
              <w:left w:val="nil"/>
              <w:right w:val="single" w:sz="6" w:space="0" w:color="auto"/>
            </w:tcBorders>
          </w:tcPr>
          <w:p w14:paraId="78CCE7BF" w14:textId="77777777" w:rsidR="00DE5568" w:rsidRPr="00EB6D44" w:rsidRDefault="008E0F47" w:rsidP="008E0F47">
            <w:r w:rsidRPr="00EB6D44">
              <w:t>redovita dezinfekcija prostora između smjena, na 4 ulaza u školu dezinfekcijske barijere, češći obilazak toaleta</w:t>
            </w:r>
          </w:p>
        </w:tc>
      </w:tr>
      <w:tr w:rsidR="00E96622" w:rsidRPr="00EB6D44" w14:paraId="78CCE7CA" w14:textId="77777777" w:rsidTr="377A8B52">
        <w:tc>
          <w:tcPr>
            <w:tcW w:w="1809" w:type="dxa"/>
            <w:tcBorders>
              <w:left w:val="single" w:sz="6" w:space="0" w:color="auto"/>
              <w:right w:val="single" w:sz="6" w:space="0" w:color="auto"/>
            </w:tcBorders>
          </w:tcPr>
          <w:p w14:paraId="78CCE7C1" w14:textId="77777777" w:rsidR="00DE5568" w:rsidRPr="00EB6D44" w:rsidRDefault="00DE5568" w:rsidP="00CD0AC8">
            <w:r w:rsidRPr="00EB6D44">
              <w:t>tijekom šk. godine</w:t>
            </w:r>
          </w:p>
          <w:p w14:paraId="78CCE7C2" w14:textId="77777777" w:rsidR="00DE5568" w:rsidRPr="00EB6D44" w:rsidRDefault="00DE5568" w:rsidP="00CD0AC8">
            <w:r w:rsidRPr="00EB6D44">
              <w:t>9. mjesec</w:t>
            </w:r>
          </w:p>
        </w:tc>
        <w:tc>
          <w:tcPr>
            <w:tcW w:w="5245" w:type="dxa"/>
            <w:tcBorders>
              <w:left w:val="nil"/>
              <w:right w:val="single" w:sz="6" w:space="0" w:color="auto"/>
            </w:tcBorders>
          </w:tcPr>
          <w:p w14:paraId="78CCE7C3" w14:textId="77777777" w:rsidR="00DE5568" w:rsidRPr="00EB6D44" w:rsidRDefault="00DE5568" w:rsidP="00CD0AC8">
            <w:r w:rsidRPr="00EB6D44">
              <w:t>čišćenje i dezinfekcija</w:t>
            </w:r>
          </w:p>
          <w:p w14:paraId="78CCE7C4" w14:textId="77777777" w:rsidR="00DE5568" w:rsidRPr="00EB6D44" w:rsidRDefault="00DE5568" w:rsidP="00CD0AC8">
            <w:r w:rsidRPr="00EB6D44">
              <w:t>Uređivanje učio. prostora, hodnika, opremanje učionice produženog boravka</w:t>
            </w:r>
          </w:p>
        </w:tc>
        <w:tc>
          <w:tcPr>
            <w:tcW w:w="2126" w:type="dxa"/>
            <w:tcBorders>
              <w:left w:val="nil"/>
              <w:right w:val="single" w:sz="6" w:space="0" w:color="auto"/>
            </w:tcBorders>
          </w:tcPr>
          <w:p w14:paraId="78CCE7C5" w14:textId="77777777" w:rsidR="00DE5568" w:rsidRPr="00EB6D44" w:rsidRDefault="00DE5568" w:rsidP="00CD0AC8">
            <w:pPr>
              <w:jc w:val="center"/>
              <w:rPr>
                <w:b/>
              </w:rPr>
            </w:pPr>
          </w:p>
          <w:p w14:paraId="78CCE7C6" w14:textId="77777777" w:rsidR="00DE5568" w:rsidRPr="00EB6D44" w:rsidRDefault="00EB5FEF" w:rsidP="00CD0AC8">
            <w:pPr>
              <w:jc w:val="center"/>
            </w:pPr>
            <w:r w:rsidRPr="00EB6D44">
              <w:t>12</w:t>
            </w:r>
          </w:p>
        </w:tc>
        <w:tc>
          <w:tcPr>
            <w:tcW w:w="3555" w:type="dxa"/>
            <w:gridSpan w:val="2"/>
            <w:tcBorders>
              <w:left w:val="nil"/>
              <w:right w:val="single" w:sz="6" w:space="0" w:color="auto"/>
            </w:tcBorders>
          </w:tcPr>
          <w:p w14:paraId="78CCE7C7" w14:textId="77777777" w:rsidR="00DE5568" w:rsidRPr="00EB6D44" w:rsidRDefault="00DE5568" w:rsidP="00CD0AC8">
            <w:r w:rsidRPr="00EB6D44">
              <w:t xml:space="preserve">spremačice, </w:t>
            </w:r>
          </w:p>
          <w:p w14:paraId="78CCE7C8" w14:textId="77777777" w:rsidR="00DE5568" w:rsidRPr="00EB6D44" w:rsidRDefault="00DE5568" w:rsidP="00CD0AC8">
            <w:r w:rsidRPr="00EB6D44">
              <w:t>ravnatelj, tajnica, spremačice i učiteljice PB</w:t>
            </w:r>
          </w:p>
        </w:tc>
        <w:tc>
          <w:tcPr>
            <w:tcW w:w="2053" w:type="dxa"/>
            <w:tcBorders>
              <w:left w:val="nil"/>
              <w:right w:val="single" w:sz="6" w:space="0" w:color="auto"/>
            </w:tcBorders>
          </w:tcPr>
          <w:p w14:paraId="78CCE7C9" w14:textId="77777777" w:rsidR="00DE5568" w:rsidRPr="00EB6D44" w:rsidRDefault="00DE5568" w:rsidP="00CD0AC8">
            <w:pPr>
              <w:jc w:val="center"/>
              <w:rPr>
                <w:b/>
              </w:rPr>
            </w:pPr>
          </w:p>
        </w:tc>
      </w:tr>
      <w:tr w:rsidR="00E96622" w:rsidRPr="00EB6D44" w14:paraId="78CCE7D0" w14:textId="77777777" w:rsidTr="377A8B52">
        <w:tc>
          <w:tcPr>
            <w:tcW w:w="1809" w:type="dxa"/>
            <w:tcBorders>
              <w:left w:val="single" w:sz="6" w:space="0" w:color="auto"/>
              <w:right w:val="single" w:sz="6" w:space="0" w:color="auto"/>
            </w:tcBorders>
          </w:tcPr>
          <w:p w14:paraId="78CCE7CB" w14:textId="77777777" w:rsidR="00DE5568" w:rsidRPr="00EB6D44" w:rsidRDefault="00DE5568" w:rsidP="00CD0AC8">
            <w:r w:rsidRPr="00EB6D44">
              <w:t>tijekom godine</w:t>
            </w:r>
          </w:p>
        </w:tc>
        <w:tc>
          <w:tcPr>
            <w:tcW w:w="5245" w:type="dxa"/>
            <w:tcBorders>
              <w:left w:val="nil"/>
              <w:right w:val="single" w:sz="6" w:space="0" w:color="auto"/>
            </w:tcBorders>
          </w:tcPr>
          <w:p w14:paraId="78CCE7CC" w14:textId="77777777" w:rsidR="00DE5568" w:rsidRPr="00EB6D44" w:rsidRDefault="00DE5568" w:rsidP="00CD0AC8">
            <w:r w:rsidRPr="00EB6D44">
              <w:t>Redovno održavanje školskog prostora i okoliša škole</w:t>
            </w:r>
          </w:p>
        </w:tc>
        <w:tc>
          <w:tcPr>
            <w:tcW w:w="2126" w:type="dxa"/>
            <w:tcBorders>
              <w:left w:val="nil"/>
              <w:right w:val="single" w:sz="6" w:space="0" w:color="auto"/>
            </w:tcBorders>
          </w:tcPr>
          <w:p w14:paraId="78CCE7CD" w14:textId="77777777" w:rsidR="00DE5568" w:rsidRPr="00EB6D44" w:rsidRDefault="00DE5568" w:rsidP="00CD0AC8">
            <w:pPr>
              <w:jc w:val="center"/>
              <w:rPr>
                <w:b/>
              </w:rPr>
            </w:pPr>
            <w:r w:rsidRPr="00EB6D44">
              <w:t>6</w:t>
            </w:r>
          </w:p>
        </w:tc>
        <w:tc>
          <w:tcPr>
            <w:tcW w:w="3555" w:type="dxa"/>
            <w:gridSpan w:val="2"/>
            <w:tcBorders>
              <w:left w:val="nil"/>
              <w:right w:val="single" w:sz="6" w:space="0" w:color="auto"/>
            </w:tcBorders>
          </w:tcPr>
          <w:p w14:paraId="78CCE7CE" w14:textId="77777777" w:rsidR="00DE5568" w:rsidRPr="00EB6D44" w:rsidRDefault="00DE5568" w:rsidP="00CD0AC8">
            <w:r w:rsidRPr="00EB6D44">
              <w:t>domar, spremačice</w:t>
            </w:r>
          </w:p>
        </w:tc>
        <w:tc>
          <w:tcPr>
            <w:tcW w:w="2053" w:type="dxa"/>
            <w:tcBorders>
              <w:left w:val="nil"/>
              <w:right w:val="single" w:sz="6" w:space="0" w:color="auto"/>
            </w:tcBorders>
          </w:tcPr>
          <w:p w14:paraId="78CCE7CF" w14:textId="77777777" w:rsidR="00DE5568" w:rsidRPr="00EB6D44" w:rsidRDefault="00DE5568" w:rsidP="00CD0AC8">
            <w:pPr>
              <w:jc w:val="center"/>
              <w:rPr>
                <w:b/>
              </w:rPr>
            </w:pPr>
          </w:p>
        </w:tc>
      </w:tr>
      <w:tr w:rsidR="00E96622" w:rsidRPr="00EB6D44" w14:paraId="78CCE7D7" w14:textId="77777777" w:rsidTr="377A8B52">
        <w:tc>
          <w:tcPr>
            <w:tcW w:w="1809" w:type="dxa"/>
            <w:tcBorders>
              <w:left w:val="single" w:sz="6" w:space="0" w:color="auto"/>
              <w:right w:val="single" w:sz="6" w:space="0" w:color="auto"/>
            </w:tcBorders>
          </w:tcPr>
          <w:p w14:paraId="78CCE7D1" w14:textId="77777777" w:rsidR="00DE5568" w:rsidRPr="00EB6D44" w:rsidRDefault="00DE5568" w:rsidP="00CD0AC8">
            <w:r w:rsidRPr="00EB6D44">
              <w:t>10. mjesec</w:t>
            </w:r>
          </w:p>
          <w:p w14:paraId="78CCE7D2" w14:textId="77777777" w:rsidR="00DE5568" w:rsidRPr="00EB6D44" w:rsidRDefault="00DE5568" w:rsidP="00CD0AC8"/>
        </w:tc>
        <w:tc>
          <w:tcPr>
            <w:tcW w:w="5245" w:type="dxa"/>
            <w:tcBorders>
              <w:left w:val="nil"/>
              <w:right w:val="single" w:sz="6" w:space="0" w:color="auto"/>
            </w:tcBorders>
          </w:tcPr>
          <w:p w14:paraId="78CCE7D3" w14:textId="77777777" w:rsidR="00DE5568" w:rsidRPr="00EB6D44" w:rsidRDefault="00DE5568" w:rsidP="00CD0AC8">
            <w:r w:rsidRPr="00EB6D44">
              <w:t>Deratizacija i dezinfekcija</w:t>
            </w:r>
          </w:p>
        </w:tc>
        <w:tc>
          <w:tcPr>
            <w:tcW w:w="2126" w:type="dxa"/>
            <w:tcBorders>
              <w:left w:val="nil"/>
              <w:right w:val="single" w:sz="6" w:space="0" w:color="auto"/>
            </w:tcBorders>
          </w:tcPr>
          <w:p w14:paraId="78CCE7D4" w14:textId="77777777" w:rsidR="00DE5568" w:rsidRPr="00EB6D44" w:rsidRDefault="00DE5568" w:rsidP="00CD0AC8">
            <w:pPr>
              <w:jc w:val="center"/>
            </w:pPr>
            <w:r w:rsidRPr="00EB6D44">
              <w:t>-</w:t>
            </w:r>
          </w:p>
        </w:tc>
        <w:tc>
          <w:tcPr>
            <w:tcW w:w="3555" w:type="dxa"/>
            <w:gridSpan w:val="2"/>
            <w:tcBorders>
              <w:left w:val="nil"/>
              <w:right w:val="single" w:sz="6" w:space="0" w:color="auto"/>
            </w:tcBorders>
          </w:tcPr>
          <w:p w14:paraId="78CCE7D5" w14:textId="77777777" w:rsidR="00DE5568" w:rsidRPr="00EB6D44" w:rsidRDefault="00DE5568" w:rsidP="00CD0AC8">
            <w:r w:rsidRPr="00EB6D44">
              <w:t>Zavod za javno zdravstvo, tajnica</w:t>
            </w:r>
          </w:p>
        </w:tc>
        <w:tc>
          <w:tcPr>
            <w:tcW w:w="2053" w:type="dxa"/>
            <w:tcBorders>
              <w:left w:val="nil"/>
              <w:right w:val="single" w:sz="6" w:space="0" w:color="auto"/>
            </w:tcBorders>
          </w:tcPr>
          <w:p w14:paraId="78CCE7D6" w14:textId="77777777" w:rsidR="00DE5568" w:rsidRPr="00EB6D44" w:rsidRDefault="00DE5568" w:rsidP="00CD0AC8">
            <w:pPr>
              <w:jc w:val="center"/>
              <w:rPr>
                <w:b/>
              </w:rPr>
            </w:pPr>
          </w:p>
        </w:tc>
      </w:tr>
      <w:tr w:rsidR="00E96622" w:rsidRPr="00EB6D44" w14:paraId="78CCE7E2" w14:textId="77777777" w:rsidTr="377A8B52">
        <w:tc>
          <w:tcPr>
            <w:tcW w:w="1809" w:type="dxa"/>
            <w:tcBorders>
              <w:left w:val="single" w:sz="6" w:space="0" w:color="auto"/>
              <w:right w:val="single" w:sz="6" w:space="0" w:color="auto"/>
            </w:tcBorders>
          </w:tcPr>
          <w:p w14:paraId="78CCE7D8" w14:textId="77777777" w:rsidR="00DE5568" w:rsidRPr="00EB6D44" w:rsidRDefault="00EB5FEF" w:rsidP="00CD0AC8">
            <w:r w:rsidRPr="00EB6D44">
              <w:t>od 8</w:t>
            </w:r>
            <w:r w:rsidR="00DE5568" w:rsidRPr="00EB6D44">
              <w:t xml:space="preserve">.9. do kraja </w:t>
            </w:r>
            <w:proofErr w:type="spellStart"/>
            <w:r w:rsidR="00DE5568" w:rsidRPr="00EB6D44">
              <w:t>šk.god</w:t>
            </w:r>
            <w:proofErr w:type="spellEnd"/>
            <w:r w:rsidR="00DE5568" w:rsidRPr="00EB6D44">
              <w:t>.</w:t>
            </w:r>
          </w:p>
        </w:tc>
        <w:tc>
          <w:tcPr>
            <w:tcW w:w="5245" w:type="dxa"/>
            <w:tcBorders>
              <w:left w:val="nil"/>
              <w:right w:val="single" w:sz="6" w:space="0" w:color="auto"/>
            </w:tcBorders>
          </w:tcPr>
          <w:p w14:paraId="78CCE7D9" w14:textId="77777777" w:rsidR="00DE5568" w:rsidRPr="00EB6D44" w:rsidRDefault="00DE5568" w:rsidP="00CD0AC8">
            <w:r w:rsidRPr="00EB6D44">
              <w:t>Prehrana učenika - mliječni obrok u obje smjene</w:t>
            </w:r>
          </w:p>
          <w:p w14:paraId="78CCE7DA" w14:textId="77777777" w:rsidR="00DE5568" w:rsidRPr="00EB6D44" w:rsidRDefault="00DE5568" w:rsidP="00CD0AC8">
            <w:r w:rsidRPr="00EB6D44">
              <w:t xml:space="preserve">                             - topli obrok za korisnike</w:t>
            </w:r>
          </w:p>
          <w:p w14:paraId="78CCE7DB" w14:textId="77777777" w:rsidR="00DE5568" w:rsidRPr="00EB6D44" w:rsidRDefault="00DE5568" w:rsidP="00CD0AC8">
            <w:r w:rsidRPr="00EB6D44">
              <w:t xml:space="preserve">                               produženog boravka</w:t>
            </w:r>
          </w:p>
        </w:tc>
        <w:tc>
          <w:tcPr>
            <w:tcW w:w="2126" w:type="dxa"/>
            <w:tcBorders>
              <w:left w:val="nil"/>
              <w:right w:val="single" w:sz="6" w:space="0" w:color="auto"/>
            </w:tcBorders>
          </w:tcPr>
          <w:p w14:paraId="78CCE7DC" w14:textId="51D45F4F" w:rsidR="00DE5568" w:rsidRPr="00EB6D44" w:rsidRDefault="5D87CF42" w:rsidP="00CD0AC8">
            <w:pPr>
              <w:jc w:val="center"/>
            </w:pPr>
            <w:r w:rsidRPr="00EB6D44">
              <w:t>4</w:t>
            </w:r>
            <w:r w:rsidR="2F02603B" w:rsidRPr="00EB6D44">
              <w:t>37</w:t>
            </w:r>
            <w:r w:rsidR="2682B4F6" w:rsidRPr="00EB6D44">
              <w:t xml:space="preserve"> učenika</w:t>
            </w:r>
          </w:p>
          <w:p w14:paraId="78CCE7DD" w14:textId="77777777" w:rsidR="00DE5568" w:rsidRPr="00EB6D44" w:rsidRDefault="00DE5568" w:rsidP="00CD0AC8">
            <w:pPr>
              <w:jc w:val="center"/>
            </w:pPr>
          </w:p>
          <w:p w14:paraId="78CCE7DE" w14:textId="3C393BA5" w:rsidR="00DE5568" w:rsidRPr="00EB6D44" w:rsidRDefault="64AC8CD5" w:rsidP="00CD0AC8">
            <w:pPr>
              <w:jc w:val="center"/>
            </w:pPr>
            <w:r w:rsidRPr="00EB6D44">
              <w:t xml:space="preserve">80 </w:t>
            </w:r>
            <w:r w:rsidR="26DD66C1" w:rsidRPr="00EB6D44">
              <w:t>učenika</w:t>
            </w:r>
          </w:p>
        </w:tc>
        <w:tc>
          <w:tcPr>
            <w:tcW w:w="3555" w:type="dxa"/>
            <w:gridSpan w:val="2"/>
            <w:tcBorders>
              <w:left w:val="nil"/>
              <w:right w:val="single" w:sz="6" w:space="0" w:color="auto"/>
            </w:tcBorders>
          </w:tcPr>
          <w:p w14:paraId="78CCE7DF" w14:textId="77777777" w:rsidR="00DE5568" w:rsidRPr="00EB6D44" w:rsidRDefault="00DE5568" w:rsidP="00CD0AC8">
            <w:r w:rsidRPr="00EB6D44">
              <w:t>kuharice, tajni</w:t>
            </w:r>
            <w:r w:rsidR="006B55A5" w:rsidRPr="00EB6D44">
              <w:t xml:space="preserve">ca, učiteljica </w:t>
            </w:r>
          </w:p>
          <w:p w14:paraId="78CCE7E0" w14:textId="77777777" w:rsidR="00DE5568" w:rsidRPr="00EB6D44" w:rsidRDefault="00DE5568" w:rsidP="00CD0AC8">
            <w:r w:rsidRPr="00EB6D44">
              <w:t>EU projekt, grad, CZSS</w:t>
            </w:r>
          </w:p>
        </w:tc>
        <w:tc>
          <w:tcPr>
            <w:tcW w:w="2053" w:type="dxa"/>
            <w:tcBorders>
              <w:left w:val="nil"/>
              <w:right w:val="single" w:sz="6" w:space="0" w:color="auto"/>
            </w:tcBorders>
          </w:tcPr>
          <w:p w14:paraId="78CCE7E1" w14:textId="77777777" w:rsidR="00DE5568" w:rsidRPr="00EB6D44" w:rsidRDefault="00DE5568" w:rsidP="00CD0AC8">
            <w:pPr>
              <w:jc w:val="center"/>
              <w:rPr>
                <w:b/>
              </w:rPr>
            </w:pPr>
          </w:p>
        </w:tc>
      </w:tr>
      <w:tr w:rsidR="00E96622" w:rsidRPr="00EB6D44" w14:paraId="78CCE7E8" w14:textId="77777777" w:rsidTr="377A8B52">
        <w:tc>
          <w:tcPr>
            <w:tcW w:w="1809" w:type="dxa"/>
            <w:tcBorders>
              <w:left w:val="single" w:sz="6" w:space="0" w:color="auto"/>
              <w:right w:val="single" w:sz="6" w:space="0" w:color="auto"/>
            </w:tcBorders>
          </w:tcPr>
          <w:p w14:paraId="78CCE7E3" w14:textId="77777777" w:rsidR="00DE5568" w:rsidRPr="00EB6D44" w:rsidRDefault="00DE5568" w:rsidP="00CD0AC8"/>
        </w:tc>
        <w:tc>
          <w:tcPr>
            <w:tcW w:w="5245" w:type="dxa"/>
            <w:tcBorders>
              <w:left w:val="nil"/>
              <w:right w:val="single" w:sz="6" w:space="0" w:color="auto"/>
            </w:tcBorders>
          </w:tcPr>
          <w:p w14:paraId="78CCE7E4" w14:textId="77777777" w:rsidR="00DE5568" w:rsidRPr="00EB6D44" w:rsidRDefault="00DE5568" w:rsidP="00CD0AC8"/>
        </w:tc>
        <w:tc>
          <w:tcPr>
            <w:tcW w:w="2126" w:type="dxa"/>
            <w:tcBorders>
              <w:left w:val="nil"/>
              <w:right w:val="single" w:sz="6" w:space="0" w:color="auto"/>
            </w:tcBorders>
          </w:tcPr>
          <w:p w14:paraId="78CCE7E5" w14:textId="77777777" w:rsidR="00DE5568" w:rsidRPr="00EB6D44" w:rsidRDefault="00DE5568" w:rsidP="00CD0AC8">
            <w:pPr>
              <w:jc w:val="center"/>
            </w:pPr>
          </w:p>
        </w:tc>
        <w:tc>
          <w:tcPr>
            <w:tcW w:w="3555" w:type="dxa"/>
            <w:gridSpan w:val="2"/>
            <w:tcBorders>
              <w:left w:val="nil"/>
              <w:right w:val="single" w:sz="6" w:space="0" w:color="auto"/>
            </w:tcBorders>
          </w:tcPr>
          <w:p w14:paraId="78CCE7E6" w14:textId="77777777" w:rsidR="00DE5568" w:rsidRPr="00EB6D44" w:rsidRDefault="00DE5568" w:rsidP="00CD0AC8"/>
        </w:tc>
        <w:tc>
          <w:tcPr>
            <w:tcW w:w="2053" w:type="dxa"/>
            <w:tcBorders>
              <w:left w:val="nil"/>
              <w:right w:val="single" w:sz="6" w:space="0" w:color="auto"/>
            </w:tcBorders>
          </w:tcPr>
          <w:p w14:paraId="78CCE7E7" w14:textId="77777777" w:rsidR="00DE5568" w:rsidRPr="00EB6D44" w:rsidRDefault="00DE5568" w:rsidP="00CD0AC8">
            <w:pPr>
              <w:jc w:val="center"/>
              <w:rPr>
                <w:b/>
              </w:rPr>
            </w:pPr>
          </w:p>
        </w:tc>
      </w:tr>
      <w:tr w:rsidR="00E96622" w:rsidRPr="00EB6D44" w14:paraId="78CCE7EF" w14:textId="77777777" w:rsidTr="377A8B52">
        <w:tc>
          <w:tcPr>
            <w:tcW w:w="1809" w:type="dxa"/>
            <w:tcBorders>
              <w:left w:val="single" w:sz="6" w:space="0" w:color="auto"/>
              <w:right w:val="single" w:sz="6" w:space="0" w:color="auto"/>
            </w:tcBorders>
          </w:tcPr>
          <w:p w14:paraId="78CCE7E9" w14:textId="77777777" w:rsidR="00DE5568" w:rsidRPr="00EB6D44" w:rsidRDefault="00DE5568" w:rsidP="00CD0AC8">
            <w:r w:rsidRPr="00EB6D44">
              <w:t>tijekom godine</w:t>
            </w:r>
          </w:p>
        </w:tc>
        <w:tc>
          <w:tcPr>
            <w:tcW w:w="5245" w:type="dxa"/>
            <w:tcBorders>
              <w:left w:val="nil"/>
              <w:right w:val="single" w:sz="6" w:space="0" w:color="auto"/>
            </w:tcBorders>
          </w:tcPr>
          <w:p w14:paraId="78CCE7EA" w14:textId="77777777" w:rsidR="00DE5568" w:rsidRPr="00EB6D44" w:rsidRDefault="00DE5568" w:rsidP="00CD0AC8">
            <w:r w:rsidRPr="00EB6D44">
              <w:t>Sistematski pregledi i cijepljenje učenika</w:t>
            </w:r>
          </w:p>
        </w:tc>
        <w:tc>
          <w:tcPr>
            <w:tcW w:w="2126" w:type="dxa"/>
            <w:tcBorders>
              <w:left w:val="nil"/>
              <w:right w:val="single" w:sz="6" w:space="0" w:color="auto"/>
            </w:tcBorders>
          </w:tcPr>
          <w:p w14:paraId="78CCE7EB" w14:textId="77777777" w:rsidR="00DE5568" w:rsidRPr="00EB6D44" w:rsidRDefault="00DE5568" w:rsidP="00CD0AC8">
            <w:pPr>
              <w:jc w:val="center"/>
            </w:pPr>
            <w:r w:rsidRPr="00EB6D44">
              <w:t>prema planu  Zavoda za javno zdravstvo</w:t>
            </w:r>
          </w:p>
        </w:tc>
        <w:tc>
          <w:tcPr>
            <w:tcW w:w="3555" w:type="dxa"/>
            <w:gridSpan w:val="2"/>
            <w:tcBorders>
              <w:left w:val="nil"/>
              <w:right w:val="single" w:sz="6" w:space="0" w:color="auto"/>
            </w:tcBorders>
          </w:tcPr>
          <w:p w14:paraId="78CCE7EC" w14:textId="77777777" w:rsidR="00DE5568" w:rsidRPr="00EB6D44" w:rsidRDefault="00DE5568" w:rsidP="00CD0AC8">
            <w:r w:rsidRPr="00EB6D44">
              <w:t>školska liječnica, medicinska sestra</w:t>
            </w:r>
          </w:p>
        </w:tc>
        <w:tc>
          <w:tcPr>
            <w:tcW w:w="2053" w:type="dxa"/>
            <w:tcBorders>
              <w:left w:val="nil"/>
              <w:right w:val="single" w:sz="6" w:space="0" w:color="auto"/>
            </w:tcBorders>
          </w:tcPr>
          <w:p w14:paraId="78CCE7ED" w14:textId="77777777" w:rsidR="00DE5568" w:rsidRPr="00EB6D44" w:rsidRDefault="00DE5568" w:rsidP="00CD0AC8">
            <w:pPr>
              <w:jc w:val="center"/>
            </w:pPr>
            <w:r w:rsidRPr="00EB6D44">
              <w:t>prema programu</w:t>
            </w:r>
          </w:p>
          <w:p w14:paraId="78CCE7EE" w14:textId="77777777" w:rsidR="00DE5568" w:rsidRPr="00EB6D44" w:rsidRDefault="00DE5568" w:rsidP="00CD0AC8">
            <w:pPr>
              <w:jc w:val="center"/>
              <w:rPr>
                <w:b/>
              </w:rPr>
            </w:pPr>
            <w:r w:rsidRPr="00EB6D44">
              <w:t>Javnog zdravstva</w:t>
            </w:r>
          </w:p>
        </w:tc>
      </w:tr>
      <w:tr w:rsidR="00E96622" w:rsidRPr="00EB6D44" w14:paraId="78CCE7F6" w14:textId="77777777" w:rsidTr="377A8B52">
        <w:tc>
          <w:tcPr>
            <w:tcW w:w="1809" w:type="dxa"/>
            <w:tcBorders>
              <w:left w:val="single" w:sz="6" w:space="0" w:color="auto"/>
              <w:right w:val="single" w:sz="6" w:space="0" w:color="auto"/>
            </w:tcBorders>
          </w:tcPr>
          <w:p w14:paraId="78CCE7F0" w14:textId="77777777" w:rsidR="00DE5568" w:rsidRPr="00EB6D44" w:rsidRDefault="00DE5568" w:rsidP="00CD0AC8"/>
        </w:tc>
        <w:tc>
          <w:tcPr>
            <w:tcW w:w="5245" w:type="dxa"/>
            <w:tcBorders>
              <w:left w:val="nil"/>
              <w:right w:val="single" w:sz="6" w:space="0" w:color="auto"/>
            </w:tcBorders>
          </w:tcPr>
          <w:p w14:paraId="78CCE7F1" w14:textId="77777777" w:rsidR="00DE5568" w:rsidRPr="00EB6D44" w:rsidRDefault="00DE5568" w:rsidP="00CD0AC8">
            <w:r w:rsidRPr="00EB6D44">
              <w:t xml:space="preserve">  Prevencija ovisnosti</w:t>
            </w:r>
          </w:p>
        </w:tc>
        <w:tc>
          <w:tcPr>
            <w:tcW w:w="2126" w:type="dxa"/>
            <w:tcBorders>
              <w:left w:val="nil"/>
              <w:right w:val="single" w:sz="6" w:space="0" w:color="auto"/>
            </w:tcBorders>
          </w:tcPr>
          <w:p w14:paraId="78CCE7F2" w14:textId="77777777" w:rsidR="00DE5568" w:rsidRPr="00EB6D44" w:rsidRDefault="00DE5568" w:rsidP="00CD0AC8">
            <w:pPr>
              <w:jc w:val="center"/>
            </w:pPr>
            <w:r w:rsidRPr="00EB6D44">
              <w:t>oko 350</w:t>
            </w:r>
          </w:p>
        </w:tc>
        <w:tc>
          <w:tcPr>
            <w:tcW w:w="3555" w:type="dxa"/>
            <w:gridSpan w:val="2"/>
            <w:tcBorders>
              <w:left w:val="nil"/>
              <w:right w:val="single" w:sz="6" w:space="0" w:color="auto"/>
            </w:tcBorders>
          </w:tcPr>
          <w:p w14:paraId="78CCE7F3" w14:textId="77777777" w:rsidR="00DE5568" w:rsidRPr="00EB6D44" w:rsidRDefault="00DE5568" w:rsidP="00CD0AC8">
            <w:r w:rsidRPr="00EB6D44">
              <w:t>svi razrednici, učitelji prirode, biologije i kemije, informatike,</w:t>
            </w:r>
          </w:p>
          <w:p w14:paraId="78CCE7F4" w14:textId="77777777" w:rsidR="00DE5568" w:rsidRPr="00EB6D44" w:rsidRDefault="00DE5568" w:rsidP="00CD0AC8">
            <w:r w:rsidRPr="00EB6D44">
              <w:t>psihologinja, pedagoginja, MUP</w:t>
            </w:r>
          </w:p>
        </w:tc>
        <w:tc>
          <w:tcPr>
            <w:tcW w:w="2053" w:type="dxa"/>
            <w:tcBorders>
              <w:left w:val="nil"/>
              <w:right w:val="single" w:sz="6" w:space="0" w:color="auto"/>
            </w:tcBorders>
          </w:tcPr>
          <w:p w14:paraId="78CCE7F5" w14:textId="77777777" w:rsidR="00DE5568" w:rsidRPr="00EB6D44" w:rsidRDefault="00DE5568" w:rsidP="00CD0AC8">
            <w:pPr>
              <w:jc w:val="center"/>
            </w:pPr>
          </w:p>
        </w:tc>
      </w:tr>
      <w:tr w:rsidR="00E96622" w:rsidRPr="00EB6D44" w14:paraId="78CCE7FF" w14:textId="77777777" w:rsidTr="377A8B52">
        <w:tc>
          <w:tcPr>
            <w:tcW w:w="1809" w:type="dxa"/>
            <w:tcBorders>
              <w:left w:val="single" w:sz="6" w:space="0" w:color="auto"/>
              <w:right w:val="single" w:sz="6" w:space="0" w:color="auto"/>
            </w:tcBorders>
          </w:tcPr>
          <w:p w14:paraId="78CCE7F7" w14:textId="77777777" w:rsidR="00DE5568" w:rsidRPr="00EB6D44" w:rsidRDefault="00DE5568" w:rsidP="00CD0AC8"/>
        </w:tc>
        <w:tc>
          <w:tcPr>
            <w:tcW w:w="5245" w:type="dxa"/>
            <w:tcBorders>
              <w:left w:val="nil"/>
              <w:right w:val="single" w:sz="6" w:space="0" w:color="auto"/>
            </w:tcBorders>
          </w:tcPr>
          <w:p w14:paraId="78CCE7F8" w14:textId="77777777" w:rsidR="00DE5568" w:rsidRPr="00EB6D44" w:rsidRDefault="00DE5568" w:rsidP="00CD0AC8">
            <w:r w:rsidRPr="00EB6D44">
              <w:t xml:space="preserve">  Pušenje i zdravlje</w:t>
            </w:r>
          </w:p>
        </w:tc>
        <w:tc>
          <w:tcPr>
            <w:tcW w:w="2126" w:type="dxa"/>
            <w:tcBorders>
              <w:left w:val="nil"/>
              <w:right w:val="single" w:sz="6" w:space="0" w:color="auto"/>
            </w:tcBorders>
          </w:tcPr>
          <w:p w14:paraId="78CCE7F9" w14:textId="77777777" w:rsidR="00DE5568" w:rsidRPr="00EB6D44" w:rsidRDefault="00DE5568" w:rsidP="00CD0AC8">
            <w:pPr>
              <w:jc w:val="center"/>
            </w:pPr>
            <w:r w:rsidRPr="00EB6D44">
              <w:t>učenici i roditelji</w:t>
            </w:r>
          </w:p>
          <w:p w14:paraId="78CCE7FA" w14:textId="77777777" w:rsidR="00DE5568" w:rsidRPr="00EB6D44" w:rsidRDefault="00DE5568" w:rsidP="00CD0AC8">
            <w:pPr>
              <w:jc w:val="center"/>
            </w:pPr>
            <w:r w:rsidRPr="00EB6D44">
              <w:t>5.-8. r.</w:t>
            </w:r>
          </w:p>
        </w:tc>
        <w:tc>
          <w:tcPr>
            <w:tcW w:w="3555" w:type="dxa"/>
            <w:gridSpan w:val="2"/>
            <w:tcBorders>
              <w:left w:val="nil"/>
              <w:right w:val="single" w:sz="6" w:space="0" w:color="auto"/>
            </w:tcBorders>
          </w:tcPr>
          <w:p w14:paraId="78CCE7FB" w14:textId="77777777" w:rsidR="00DE5568" w:rsidRPr="00EB6D44" w:rsidRDefault="00DE5568" w:rsidP="00CD0AC8">
            <w:r w:rsidRPr="00EB6D44">
              <w:t>školska liječnica, učiteljice biologije</w:t>
            </w:r>
          </w:p>
        </w:tc>
        <w:tc>
          <w:tcPr>
            <w:tcW w:w="2053" w:type="dxa"/>
            <w:tcBorders>
              <w:left w:val="nil"/>
              <w:right w:val="single" w:sz="6" w:space="0" w:color="auto"/>
            </w:tcBorders>
          </w:tcPr>
          <w:p w14:paraId="78CCE7FC" w14:textId="77777777" w:rsidR="00DE5568" w:rsidRPr="00EB6D44" w:rsidRDefault="00DE5568" w:rsidP="00CD0AC8">
            <w:pPr>
              <w:jc w:val="center"/>
            </w:pPr>
          </w:p>
          <w:p w14:paraId="78CCE7FD" w14:textId="77777777" w:rsidR="00DE5568" w:rsidRPr="00EB6D44" w:rsidRDefault="00DE5568" w:rsidP="00CD0AC8">
            <w:pPr>
              <w:jc w:val="center"/>
            </w:pPr>
          </w:p>
          <w:p w14:paraId="78CCE7FE" w14:textId="77777777" w:rsidR="00DE5568" w:rsidRPr="00EB6D44" w:rsidRDefault="00DE5568" w:rsidP="00CD0AC8">
            <w:pPr>
              <w:jc w:val="center"/>
            </w:pPr>
          </w:p>
        </w:tc>
      </w:tr>
      <w:tr w:rsidR="00E96622" w:rsidRPr="00EB6D44" w14:paraId="78CCE809" w14:textId="77777777" w:rsidTr="377A8B52">
        <w:tc>
          <w:tcPr>
            <w:tcW w:w="1809" w:type="dxa"/>
            <w:tcBorders>
              <w:left w:val="single" w:sz="6" w:space="0" w:color="auto"/>
              <w:right w:val="single" w:sz="6" w:space="0" w:color="auto"/>
            </w:tcBorders>
          </w:tcPr>
          <w:p w14:paraId="78CCE800" w14:textId="77777777" w:rsidR="00DE5568" w:rsidRPr="00EB6D44" w:rsidRDefault="00DE5568" w:rsidP="00CD0AC8">
            <w:r w:rsidRPr="00EB6D44">
              <w:t>8. svibnja</w:t>
            </w:r>
          </w:p>
        </w:tc>
        <w:tc>
          <w:tcPr>
            <w:tcW w:w="5245" w:type="dxa"/>
            <w:tcBorders>
              <w:left w:val="nil"/>
              <w:right w:val="single" w:sz="6" w:space="0" w:color="auto"/>
            </w:tcBorders>
          </w:tcPr>
          <w:p w14:paraId="78CCE801" w14:textId="77777777" w:rsidR="00DE5568" w:rsidRPr="00EB6D44" w:rsidRDefault="00DE5568" w:rsidP="00CD0AC8">
            <w:r w:rsidRPr="00EB6D44">
              <w:t>Dan Crvenog križa</w:t>
            </w:r>
          </w:p>
          <w:p w14:paraId="78CCE802" w14:textId="77777777" w:rsidR="00DE5568" w:rsidRPr="00EB6D44" w:rsidRDefault="00DE5568" w:rsidP="00CD0AC8"/>
          <w:p w14:paraId="78CCE803" w14:textId="77777777" w:rsidR="00DE5568" w:rsidRPr="00EB6D44" w:rsidRDefault="00DE5568" w:rsidP="00CD0AC8"/>
        </w:tc>
        <w:tc>
          <w:tcPr>
            <w:tcW w:w="2126" w:type="dxa"/>
            <w:tcBorders>
              <w:left w:val="nil"/>
              <w:right w:val="single" w:sz="6" w:space="0" w:color="auto"/>
            </w:tcBorders>
          </w:tcPr>
          <w:p w14:paraId="78CCE804" w14:textId="77777777" w:rsidR="00DE5568" w:rsidRPr="00EB6D44" w:rsidRDefault="00DE5568" w:rsidP="00CD0AC8">
            <w:pPr>
              <w:jc w:val="center"/>
            </w:pPr>
            <w:r w:rsidRPr="00EB6D44">
              <w:lastRenderedPageBreak/>
              <w:t>SVI</w:t>
            </w:r>
          </w:p>
        </w:tc>
        <w:tc>
          <w:tcPr>
            <w:tcW w:w="3555" w:type="dxa"/>
            <w:gridSpan w:val="2"/>
            <w:tcBorders>
              <w:left w:val="nil"/>
              <w:right w:val="single" w:sz="6" w:space="0" w:color="auto"/>
            </w:tcBorders>
          </w:tcPr>
          <w:p w14:paraId="78CCE805" w14:textId="77777777" w:rsidR="00DE5568" w:rsidRPr="00EB6D44" w:rsidRDefault="00DE5568" w:rsidP="00CD0AC8">
            <w:r w:rsidRPr="00EB6D44">
              <w:t xml:space="preserve">učiteljica Silvija </w:t>
            </w:r>
            <w:proofErr w:type="spellStart"/>
            <w:r w:rsidRPr="00EB6D44">
              <w:t>Klindžić</w:t>
            </w:r>
            <w:proofErr w:type="spellEnd"/>
          </w:p>
          <w:p w14:paraId="78CCE806" w14:textId="77777777" w:rsidR="00DE5568" w:rsidRPr="00EB6D44" w:rsidRDefault="00DE5568" w:rsidP="00CD0AC8">
            <w:r w:rsidRPr="00EB6D44">
              <w:t>predstavnici Crvenog križa Osijek</w:t>
            </w:r>
          </w:p>
          <w:p w14:paraId="78CCE807" w14:textId="77777777" w:rsidR="00DE5568" w:rsidRPr="00EB6D44" w:rsidRDefault="00DE5568" w:rsidP="00CD0AC8"/>
        </w:tc>
        <w:tc>
          <w:tcPr>
            <w:tcW w:w="2053" w:type="dxa"/>
            <w:tcBorders>
              <w:left w:val="nil"/>
              <w:right w:val="single" w:sz="6" w:space="0" w:color="auto"/>
            </w:tcBorders>
          </w:tcPr>
          <w:p w14:paraId="78CCE808" w14:textId="77777777" w:rsidR="00DE5568" w:rsidRPr="00EB6D44" w:rsidRDefault="00DE5568" w:rsidP="00CD0AC8">
            <w:pPr>
              <w:jc w:val="center"/>
            </w:pPr>
          </w:p>
        </w:tc>
      </w:tr>
      <w:tr w:rsidR="00E96622" w:rsidRPr="00EB6D44" w14:paraId="78CCE814" w14:textId="77777777" w:rsidTr="377A8B52">
        <w:tc>
          <w:tcPr>
            <w:tcW w:w="1809" w:type="dxa"/>
            <w:tcBorders>
              <w:left w:val="single" w:sz="6" w:space="0" w:color="auto"/>
              <w:right w:val="single" w:sz="6" w:space="0" w:color="auto"/>
            </w:tcBorders>
          </w:tcPr>
          <w:p w14:paraId="78CCE80A" w14:textId="77777777" w:rsidR="00DE5568" w:rsidRPr="00EB6D44" w:rsidRDefault="00DE5568" w:rsidP="00CD0AC8"/>
          <w:p w14:paraId="78CCE80B" w14:textId="77777777" w:rsidR="00DE5568" w:rsidRPr="00EB6D44" w:rsidRDefault="00DE5568" w:rsidP="00CD0AC8">
            <w:r w:rsidRPr="00EB6D44">
              <w:t>10. mj.</w:t>
            </w:r>
          </w:p>
          <w:p w14:paraId="78CCE80C" w14:textId="77777777" w:rsidR="00DE5568" w:rsidRPr="00EB6D44" w:rsidRDefault="00DE5568" w:rsidP="00CD0AC8"/>
          <w:p w14:paraId="78CCE80D" w14:textId="77777777" w:rsidR="00DE5568" w:rsidRPr="00EB6D44" w:rsidRDefault="00DE5568" w:rsidP="00CD0AC8"/>
          <w:p w14:paraId="78CCE80E" w14:textId="77777777" w:rsidR="00DE5568" w:rsidRPr="00EB6D44" w:rsidRDefault="00DE5568" w:rsidP="00CD0AC8"/>
          <w:p w14:paraId="78CCE80F" w14:textId="77777777" w:rsidR="00DE5568" w:rsidRPr="00EB6D44" w:rsidRDefault="00DE5568" w:rsidP="00CD0AC8"/>
        </w:tc>
        <w:tc>
          <w:tcPr>
            <w:tcW w:w="5245" w:type="dxa"/>
            <w:tcBorders>
              <w:left w:val="nil"/>
              <w:right w:val="single" w:sz="6" w:space="0" w:color="auto"/>
            </w:tcBorders>
          </w:tcPr>
          <w:p w14:paraId="78CCE810" w14:textId="77777777" w:rsidR="00DE5568" w:rsidRPr="00EB6D44" w:rsidRDefault="00DE5568" w:rsidP="00CD0AC8">
            <w:r w:rsidRPr="00EB6D44">
              <w:t xml:space="preserve">                                                                                              Svjetski dan hrane, Dan kruha, Dan jabuka</w:t>
            </w:r>
          </w:p>
        </w:tc>
        <w:tc>
          <w:tcPr>
            <w:tcW w:w="2126" w:type="dxa"/>
            <w:tcBorders>
              <w:left w:val="nil"/>
              <w:right w:val="single" w:sz="6" w:space="0" w:color="auto"/>
            </w:tcBorders>
          </w:tcPr>
          <w:p w14:paraId="78CCE811" w14:textId="77777777" w:rsidR="00DE5568" w:rsidRPr="00EB6D44" w:rsidRDefault="00DE5568" w:rsidP="00CD0AC8">
            <w:pPr>
              <w:jc w:val="center"/>
            </w:pPr>
            <w:r w:rsidRPr="00EB6D44">
              <w:t xml:space="preserve">                              SVI</w:t>
            </w:r>
          </w:p>
        </w:tc>
        <w:tc>
          <w:tcPr>
            <w:tcW w:w="3555" w:type="dxa"/>
            <w:gridSpan w:val="2"/>
            <w:tcBorders>
              <w:left w:val="nil"/>
              <w:right w:val="single" w:sz="6" w:space="0" w:color="auto"/>
            </w:tcBorders>
          </w:tcPr>
          <w:p w14:paraId="78CCE812" w14:textId="77777777" w:rsidR="00DE5568" w:rsidRPr="00EB6D44" w:rsidRDefault="00DE5568" w:rsidP="00CD0AC8">
            <w:r w:rsidRPr="00EB6D44">
              <w:t xml:space="preserve">K. Ćorković </w:t>
            </w:r>
            <w:proofErr w:type="spellStart"/>
            <w:r w:rsidRPr="00EB6D44">
              <w:t>Matančić</w:t>
            </w:r>
            <w:proofErr w:type="spellEnd"/>
            <w:r w:rsidRPr="00EB6D44">
              <w:t xml:space="preserve">, V. </w:t>
            </w:r>
            <w:proofErr w:type="spellStart"/>
            <w:r w:rsidRPr="00EB6D44">
              <w:t>Prgić</w:t>
            </w:r>
            <w:proofErr w:type="spellEnd"/>
            <w:r w:rsidRPr="00EB6D44">
              <w:t>, sestra Marina, svi učitelji PN i RN u okviru svojih predmeta i zaduženja, kuharice i ostalo pomoćno osoblje</w:t>
            </w:r>
          </w:p>
        </w:tc>
        <w:tc>
          <w:tcPr>
            <w:tcW w:w="2053" w:type="dxa"/>
            <w:tcBorders>
              <w:left w:val="nil"/>
              <w:right w:val="single" w:sz="6" w:space="0" w:color="auto"/>
            </w:tcBorders>
          </w:tcPr>
          <w:p w14:paraId="78CCE813" w14:textId="77777777" w:rsidR="00DE5568" w:rsidRPr="00EB6D44" w:rsidRDefault="00DE5568" w:rsidP="00CD0AC8">
            <w:pPr>
              <w:jc w:val="center"/>
            </w:pPr>
          </w:p>
        </w:tc>
      </w:tr>
      <w:tr w:rsidR="00E96622" w:rsidRPr="00EB6D44" w14:paraId="78CCE81B" w14:textId="77777777" w:rsidTr="377A8B52">
        <w:tc>
          <w:tcPr>
            <w:tcW w:w="1809" w:type="dxa"/>
            <w:tcBorders>
              <w:left w:val="single" w:sz="6" w:space="0" w:color="auto"/>
              <w:right w:val="single" w:sz="6" w:space="0" w:color="auto"/>
            </w:tcBorders>
          </w:tcPr>
          <w:p w14:paraId="78CCE815" w14:textId="77777777" w:rsidR="00DE5568" w:rsidRPr="00EB6D44" w:rsidRDefault="00DE5568" w:rsidP="00CD0AC8">
            <w:pPr>
              <w:rPr>
                <w:b/>
              </w:rPr>
            </w:pPr>
            <w:r w:rsidRPr="00EB6D44">
              <w:t>9. - 10. mj.</w:t>
            </w:r>
          </w:p>
        </w:tc>
        <w:tc>
          <w:tcPr>
            <w:tcW w:w="5245" w:type="dxa"/>
            <w:tcBorders>
              <w:left w:val="nil"/>
              <w:right w:val="single" w:sz="6" w:space="0" w:color="auto"/>
            </w:tcBorders>
          </w:tcPr>
          <w:p w14:paraId="78CCE816" w14:textId="77777777" w:rsidR="00DE5568" w:rsidRPr="00EB6D44" w:rsidRDefault="00DE5568" w:rsidP="00CD0AC8">
            <w:pPr>
              <w:rPr>
                <w:b/>
              </w:rPr>
            </w:pPr>
            <w:r w:rsidRPr="00EB6D44">
              <w:t>Uređivanje zelenih površina i sadnja ukrasnog cvijeća, drveća</w:t>
            </w:r>
          </w:p>
        </w:tc>
        <w:tc>
          <w:tcPr>
            <w:tcW w:w="2126" w:type="dxa"/>
            <w:tcBorders>
              <w:left w:val="nil"/>
              <w:right w:val="single" w:sz="6" w:space="0" w:color="auto"/>
            </w:tcBorders>
          </w:tcPr>
          <w:p w14:paraId="78CCE817" w14:textId="77777777" w:rsidR="00DE5568" w:rsidRPr="00EB6D44" w:rsidRDefault="00DE5568" w:rsidP="00CD0AC8">
            <w:pPr>
              <w:jc w:val="center"/>
              <w:rPr>
                <w:b/>
              </w:rPr>
            </w:pPr>
            <w:r w:rsidRPr="00EB6D44">
              <w:t>25</w:t>
            </w:r>
          </w:p>
        </w:tc>
        <w:tc>
          <w:tcPr>
            <w:tcW w:w="3544" w:type="dxa"/>
            <w:tcBorders>
              <w:left w:val="nil"/>
              <w:right w:val="single" w:sz="6" w:space="0" w:color="auto"/>
            </w:tcBorders>
          </w:tcPr>
          <w:p w14:paraId="557822DD" w14:textId="2B276882" w:rsidR="00DE5568" w:rsidRPr="00EB6D44" w:rsidRDefault="57DADD1E" w:rsidP="57DADD1E">
            <w:pPr>
              <w:rPr>
                <w:b/>
                <w:bCs/>
              </w:rPr>
            </w:pPr>
            <w:r w:rsidRPr="00EB6D44">
              <w:t xml:space="preserve">učenici, razrednici, spremačice, </w:t>
            </w:r>
          </w:p>
          <w:p w14:paraId="36E09510" w14:textId="535B1214" w:rsidR="00DE5568" w:rsidRPr="00EB6D44" w:rsidRDefault="00DE5568" w:rsidP="00CD0AC8"/>
          <w:p w14:paraId="143F88C2" w14:textId="355C0848" w:rsidR="00DE5568" w:rsidRPr="00EB6D44" w:rsidRDefault="00DE5568" w:rsidP="00CD0AC8"/>
          <w:p w14:paraId="78CCE818" w14:textId="3F321892" w:rsidR="00DE5568" w:rsidRPr="00EB6D44" w:rsidRDefault="1102539C" w:rsidP="57DADD1E">
            <w:pPr>
              <w:rPr>
                <w:b/>
                <w:bCs/>
              </w:rPr>
            </w:pPr>
            <w:r w:rsidRPr="00EB6D44">
              <w:t>d</w:t>
            </w:r>
            <w:r w:rsidR="57DADD1E" w:rsidRPr="00EB6D44">
              <w:t>omar</w:t>
            </w:r>
            <w:r w:rsidR="193F476A" w:rsidRPr="00EB6D44">
              <w:t>, grad Osijek</w:t>
            </w:r>
          </w:p>
        </w:tc>
        <w:tc>
          <w:tcPr>
            <w:tcW w:w="2064" w:type="dxa"/>
            <w:gridSpan w:val="2"/>
            <w:tcBorders>
              <w:left w:val="nil"/>
              <w:right w:val="single" w:sz="6" w:space="0" w:color="auto"/>
            </w:tcBorders>
          </w:tcPr>
          <w:p w14:paraId="78CCE819" w14:textId="77777777" w:rsidR="00DE5568" w:rsidRPr="00EB6D44" w:rsidRDefault="00DE5568" w:rsidP="00CD0AC8">
            <w:pPr>
              <w:jc w:val="center"/>
            </w:pPr>
            <w:r w:rsidRPr="00EB6D44">
              <w:t>prema financijskim</w:t>
            </w:r>
          </w:p>
          <w:p w14:paraId="78CCE81A" w14:textId="77777777" w:rsidR="00DE5568" w:rsidRPr="00EB6D44" w:rsidRDefault="00DE5568" w:rsidP="00CD0AC8">
            <w:pPr>
              <w:jc w:val="center"/>
              <w:rPr>
                <w:b/>
              </w:rPr>
            </w:pPr>
            <w:r w:rsidRPr="00EB6D44">
              <w:t>mogućnostima</w:t>
            </w:r>
          </w:p>
        </w:tc>
      </w:tr>
      <w:tr w:rsidR="00E96622" w:rsidRPr="00EB6D44" w14:paraId="78CCE821" w14:textId="77777777" w:rsidTr="377A8B52">
        <w:tc>
          <w:tcPr>
            <w:tcW w:w="1809" w:type="dxa"/>
            <w:tcBorders>
              <w:left w:val="single" w:sz="6" w:space="0" w:color="auto"/>
              <w:right w:val="single" w:sz="6" w:space="0" w:color="auto"/>
            </w:tcBorders>
          </w:tcPr>
          <w:p w14:paraId="78CCE81C" w14:textId="77777777" w:rsidR="00DE5568" w:rsidRPr="00EB6D44" w:rsidRDefault="00DE5568" w:rsidP="00CD0AC8">
            <w:r w:rsidRPr="00EB6D44">
              <w:t>3.-5. mj.</w:t>
            </w:r>
          </w:p>
        </w:tc>
        <w:tc>
          <w:tcPr>
            <w:tcW w:w="5245" w:type="dxa"/>
            <w:tcBorders>
              <w:left w:val="nil"/>
              <w:right w:val="single" w:sz="6" w:space="0" w:color="auto"/>
            </w:tcBorders>
          </w:tcPr>
          <w:p w14:paraId="78CCE81D" w14:textId="77777777" w:rsidR="00DE5568" w:rsidRPr="00EB6D44" w:rsidRDefault="00DE5568" w:rsidP="00CD0AC8">
            <w:r w:rsidRPr="00EB6D44">
              <w:t xml:space="preserve"> Redovito održavanje travnjaka i</w:t>
            </w:r>
          </w:p>
        </w:tc>
        <w:tc>
          <w:tcPr>
            <w:tcW w:w="2126" w:type="dxa"/>
            <w:tcBorders>
              <w:left w:val="nil"/>
              <w:right w:val="single" w:sz="6" w:space="0" w:color="auto"/>
            </w:tcBorders>
          </w:tcPr>
          <w:p w14:paraId="78CCE81E" w14:textId="77777777" w:rsidR="00DE5568" w:rsidRPr="00EB6D44" w:rsidRDefault="00DE5568" w:rsidP="00CD0AC8">
            <w:pPr>
              <w:jc w:val="center"/>
            </w:pPr>
          </w:p>
        </w:tc>
        <w:tc>
          <w:tcPr>
            <w:tcW w:w="3544" w:type="dxa"/>
            <w:tcBorders>
              <w:left w:val="nil"/>
              <w:right w:val="single" w:sz="6" w:space="0" w:color="auto"/>
            </w:tcBorders>
          </w:tcPr>
          <w:p w14:paraId="78CCE81F" w14:textId="77777777" w:rsidR="00DE5568" w:rsidRPr="00EB6D44" w:rsidRDefault="00DE5568" w:rsidP="00CD0AC8"/>
        </w:tc>
        <w:tc>
          <w:tcPr>
            <w:tcW w:w="2064" w:type="dxa"/>
            <w:gridSpan w:val="2"/>
            <w:tcBorders>
              <w:left w:val="nil"/>
              <w:right w:val="single" w:sz="6" w:space="0" w:color="auto"/>
            </w:tcBorders>
          </w:tcPr>
          <w:p w14:paraId="78CCE820" w14:textId="77777777" w:rsidR="00DE5568" w:rsidRPr="00EB6D44" w:rsidRDefault="00DE5568" w:rsidP="00CD0AC8">
            <w:pPr>
              <w:jc w:val="center"/>
            </w:pPr>
          </w:p>
        </w:tc>
      </w:tr>
      <w:tr w:rsidR="00E96622" w:rsidRPr="00EB6D44" w14:paraId="78CCE830" w14:textId="77777777" w:rsidTr="377A8B52">
        <w:tc>
          <w:tcPr>
            <w:tcW w:w="1809" w:type="dxa"/>
            <w:tcBorders>
              <w:left w:val="single" w:sz="6" w:space="0" w:color="auto"/>
              <w:right w:val="single" w:sz="6" w:space="0" w:color="auto"/>
            </w:tcBorders>
          </w:tcPr>
          <w:p w14:paraId="78CCE822" w14:textId="77777777" w:rsidR="00DE5568" w:rsidRPr="00EB6D44" w:rsidRDefault="00DE5568" w:rsidP="00CD0AC8"/>
          <w:p w14:paraId="78CCE823" w14:textId="77777777" w:rsidR="00DE5568" w:rsidRPr="00EB6D44" w:rsidRDefault="00DE5568" w:rsidP="00CD0AC8"/>
          <w:p w14:paraId="78CCE824" w14:textId="77777777" w:rsidR="00DE5568" w:rsidRPr="00EB6D44" w:rsidRDefault="00DE5568" w:rsidP="00CD0AC8">
            <w:r w:rsidRPr="00EB6D44">
              <w:t>travanj  2020.</w:t>
            </w:r>
          </w:p>
        </w:tc>
        <w:tc>
          <w:tcPr>
            <w:tcW w:w="5245" w:type="dxa"/>
            <w:tcBorders>
              <w:left w:val="nil"/>
              <w:right w:val="single" w:sz="6" w:space="0" w:color="auto"/>
            </w:tcBorders>
          </w:tcPr>
          <w:p w14:paraId="78CCE825" w14:textId="77777777" w:rsidR="00DE5568" w:rsidRPr="00EB6D44" w:rsidRDefault="00DE5568" w:rsidP="00CD0AC8">
            <w:r w:rsidRPr="00EB6D44">
              <w:t>vanjskih površina</w:t>
            </w:r>
          </w:p>
          <w:p w14:paraId="78CCE826" w14:textId="77777777" w:rsidR="00DE5568" w:rsidRPr="00EB6D44" w:rsidRDefault="00DE5568" w:rsidP="00CD0AC8"/>
          <w:p w14:paraId="78CCE827" w14:textId="77777777" w:rsidR="00DE5568" w:rsidRPr="00EB6D44" w:rsidRDefault="00DE5568" w:rsidP="00CD0AC8">
            <w:r w:rsidRPr="00EB6D44">
              <w:t>Sudjelovanje u akciji „Zelena čistka“</w:t>
            </w:r>
          </w:p>
          <w:p w14:paraId="78CCE828" w14:textId="77777777" w:rsidR="00DE5568" w:rsidRPr="00EB6D44" w:rsidRDefault="00DE5568" w:rsidP="00CD0AC8"/>
        </w:tc>
        <w:tc>
          <w:tcPr>
            <w:tcW w:w="2126" w:type="dxa"/>
            <w:tcBorders>
              <w:left w:val="nil"/>
              <w:right w:val="single" w:sz="6" w:space="0" w:color="auto"/>
            </w:tcBorders>
          </w:tcPr>
          <w:p w14:paraId="78CCE829" w14:textId="77777777" w:rsidR="00DE5568" w:rsidRPr="00EB6D44" w:rsidRDefault="00DE5568" w:rsidP="00CD0AC8">
            <w:pPr>
              <w:jc w:val="center"/>
            </w:pPr>
          </w:p>
          <w:p w14:paraId="78CCE82A" w14:textId="77777777" w:rsidR="00DE5568" w:rsidRPr="00EB6D44" w:rsidRDefault="00DE5568" w:rsidP="00CD0AC8">
            <w:pPr>
              <w:jc w:val="center"/>
            </w:pPr>
          </w:p>
          <w:p w14:paraId="78CCE82B" w14:textId="77777777" w:rsidR="00DE5568" w:rsidRPr="00EB6D44" w:rsidRDefault="00DE5568" w:rsidP="00CD0AC8">
            <w:pPr>
              <w:jc w:val="center"/>
            </w:pPr>
            <w:r w:rsidRPr="00EB6D44">
              <w:t>SVI</w:t>
            </w:r>
          </w:p>
        </w:tc>
        <w:tc>
          <w:tcPr>
            <w:tcW w:w="3544" w:type="dxa"/>
            <w:tcBorders>
              <w:left w:val="nil"/>
              <w:right w:val="single" w:sz="6" w:space="0" w:color="auto"/>
            </w:tcBorders>
          </w:tcPr>
          <w:p w14:paraId="78CCE82D" w14:textId="6E3AC8DC" w:rsidR="00DE5568" w:rsidRPr="00EB6D44" w:rsidRDefault="00DE5568" w:rsidP="57DADD1E"/>
          <w:p w14:paraId="78CCE82E" w14:textId="77777777" w:rsidR="00DE5568" w:rsidRPr="00EB6D44" w:rsidRDefault="00EB5FEF" w:rsidP="00CD0AC8">
            <w:r w:rsidRPr="00EB6D44">
              <w:t xml:space="preserve">učenici, </w:t>
            </w:r>
            <w:r w:rsidR="00DE5568" w:rsidRPr="00EB6D44">
              <w:t>razrednici, pedagoginja</w:t>
            </w:r>
          </w:p>
        </w:tc>
        <w:tc>
          <w:tcPr>
            <w:tcW w:w="2064" w:type="dxa"/>
            <w:gridSpan w:val="2"/>
            <w:tcBorders>
              <w:left w:val="nil"/>
              <w:right w:val="single" w:sz="6" w:space="0" w:color="auto"/>
            </w:tcBorders>
          </w:tcPr>
          <w:p w14:paraId="78CCE82F" w14:textId="77777777" w:rsidR="00DE5568" w:rsidRPr="00EB6D44" w:rsidRDefault="00DE5568" w:rsidP="00CD0AC8">
            <w:pPr>
              <w:jc w:val="center"/>
            </w:pPr>
          </w:p>
        </w:tc>
      </w:tr>
      <w:tr w:rsidR="00E96622" w:rsidRPr="00EB6D44" w14:paraId="78CCE836" w14:textId="77777777" w:rsidTr="377A8B52">
        <w:tc>
          <w:tcPr>
            <w:tcW w:w="1809" w:type="dxa"/>
            <w:tcBorders>
              <w:left w:val="single" w:sz="6" w:space="0" w:color="auto"/>
              <w:right w:val="single" w:sz="6" w:space="0" w:color="auto"/>
            </w:tcBorders>
          </w:tcPr>
          <w:p w14:paraId="78CCE831" w14:textId="77777777" w:rsidR="00DE5568" w:rsidRPr="00EB6D44" w:rsidRDefault="00DE5568" w:rsidP="00CD0AC8">
            <w:r w:rsidRPr="00EB6D44">
              <w:t>tijekom godine</w:t>
            </w:r>
          </w:p>
        </w:tc>
        <w:tc>
          <w:tcPr>
            <w:tcW w:w="5245" w:type="dxa"/>
            <w:tcBorders>
              <w:left w:val="nil"/>
              <w:right w:val="single" w:sz="6" w:space="0" w:color="auto"/>
            </w:tcBorders>
          </w:tcPr>
          <w:p w14:paraId="78CCE832" w14:textId="77777777" w:rsidR="00DE5568" w:rsidRPr="00EB6D44" w:rsidRDefault="00DE5568" w:rsidP="00CD0AC8">
            <w:r w:rsidRPr="00EB6D44">
              <w:t>Organiziranje sabirnih akcija</w:t>
            </w:r>
          </w:p>
        </w:tc>
        <w:tc>
          <w:tcPr>
            <w:tcW w:w="2126" w:type="dxa"/>
            <w:tcBorders>
              <w:left w:val="nil"/>
              <w:right w:val="single" w:sz="6" w:space="0" w:color="auto"/>
            </w:tcBorders>
          </w:tcPr>
          <w:p w14:paraId="78CCE833" w14:textId="77777777" w:rsidR="00DE5568" w:rsidRPr="00EB6D44" w:rsidRDefault="00DE5568" w:rsidP="00CD0AC8">
            <w:pPr>
              <w:jc w:val="center"/>
            </w:pPr>
            <w:r w:rsidRPr="00EB6D44">
              <w:t>SVI</w:t>
            </w:r>
          </w:p>
        </w:tc>
        <w:tc>
          <w:tcPr>
            <w:tcW w:w="3544" w:type="dxa"/>
            <w:tcBorders>
              <w:left w:val="nil"/>
              <w:right w:val="single" w:sz="6" w:space="0" w:color="auto"/>
            </w:tcBorders>
          </w:tcPr>
          <w:p w14:paraId="78CCE834" w14:textId="77777777" w:rsidR="00DE5568" w:rsidRPr="00EB6D44" w:rsidRDefault="00DE5568" w:rsidP="00CD0AC8">
            <w:r w:rsidRPr="00EB6D44">
              <w:t>učitelji i učenici</w:t>
            </w:r>
          </w:p>
        </w:tc>
        <w:tc>
          <w:tcPr>
            <w:tcW w:w="2064" w:type="dxa"/>
            <w:gridSpan w:val="2"/>
            <w:tcBorders>
              <w:left w:val="nil"/>
              <w:right w:val="single" w:sz="6" w:space="0" w:color="auto"/>
            </w:tcBorders>
          </w:tcPr>
          <w:p w14:paraId="78CCE835" w14:textId="77777777" w:rsidR="00DE5568" w:rsidRPr="00EB6D44" w:rsidRDefault="00DE5568" w:rsidP="00CD0AC8">
            <w:pPr>
              <w:jc w:val="center"/>
            </w:pPr>
          </w:p>
        </w:tc>
      </w:tr>
      <w:tr w:rsidR="00E96622" w:rsidRPr="00EB6D44" w14:paraId="78CCE83E" w14:textId="77777777" w:rsidTr="377A8B52">
        <w:tc>
          <w:tcPr>
            <w:tcW w:w="1809" w:type="dxa"/>
            <w:tcBorders>
              <w:left w:val="single" w:sz="6" w:space="0" w:color="auto"/>
              <w:right w:val="single" w:sz="6" w:space="0" w:color="auto"/>
            </w:tcBorders>
          </w:tcPr>
          <w:p w14:paraId="78CCE837" w14:textId="77777777" w:rsidR="00DE5568" w:rsidRPr="00EB6D44" w:rsidRDefault="00DE5568" w:rsidP="00CD0AC8"/>
        </w:tc>
        <w:tc>
          <w:tcPr>
            <w:tcW w:w="5245" w:type="dxa"/>
            <w:tcBorders>
              <w:left w:val="nil"/>
              <w:right w:val="single" w:sz="6" w:space="0" w:color="auto"/>
            </w:tcBorders>
          </w:tcPr>
          <w:p w14:paraId="78CCE838" w14:textId="77777777" w:rsidR="00DE5568" w:rsidRPr="00EB6D44" w:rsidRDefault="00DE5568" w:rsidP="00CD0AC8">
            <w:r w:rsidRPr="00EB6D44">
              <w:t>Organiziranje humanitarnih i akcija</w:t>
            </w:r>
          </w:p>
        </w:tc>
        <w:tc>
          <w:tcPr>
            <w:tcW w:w="2126" w:type="dxa"/>
            <w:tcBorders>
              <w:left w:val="nil"/>
              <w:right w:val="single" w:sz="6" w:space="0" w:color="auto"/>
            </w:tcBorders>
          </w:tcPr>
          <w:p w14:paraId="78CCE839" w14:textId="77777777" w:rsidR="00DE5568" w:rsidRPr="00EB6D44" w:rsidRDefault="00DE5568" w:rsidP="00CD0AC8">
            <w:pPr>
              <w:jc w:val="center"/>
            </w:pPr>
            <w:r w:rsidRPr="00EB6D44">
              <w:t>SVI</w:t>
            </w:r>
          </w:p>
        </w:tc>
        <w:tc>
          <w:tcPr>
            <w:tcW w:w="3544" w:type="dxa"/>
            <w:tcBorders>
              <w:left w:val="nil"/>
              <w:right w:val="single" w:sz="6" w:space="0" w:color="auto"/>
            </w:tcBorders>
          </w:tcPr>
          <w:p w14:paraId="78CCE83A" w14:textId="77777777" w:rsidR="00DE5568" w:rsidRPr="00EB6D44" w:rsidRDefault="00DE5568" w:rsidP="00CD0AC8">
            <w:r w:rsidRPr="00EB6D44">
              <w:t>učitelji i učenici</w:t>
            </w:r>
          </w:p>
          <w:p w14:paraId="78CCE83B" w14:textId="77777777" w:rsidR="00DE5568" w:rsidRPr="00EB6D44" w:rsidRDefault="00DE5568" w:rsidP="00CD0AC8">
            <w:r w:rsidRPr="00EB6D44">
              <w:t>učenici-volonteri, pedagoginja</w:t>
            </w:r>
          </w:p>
          <w:p w14:paraId="78CCE83C" w14:textId="77777777" w:rsidR="00DE5568" w:rsidRPr="00EB6D44" w:rsidRDefault="00DE5568" w:rsidP="00CD0AC8"/>
        </w:tc>
        <w:tc>
          <w:tcPr>
            <w:tcW w:w="2064" w:type="dxa"/>
            <w:gridSpan w:val="2"/>
            <w:tcBorders>
              <w:left w:val="nil"/>
              <w:right w:val="single" w:sz="6" w:space="0" w:color="auto"/>
            </w:tcBorders>
          </w:tcPr>
          <w:p w14:paraId="78CCE83D" w14:textId="77777777" w:rsidR="00DE5568" w:rsidRPr="00EB6D44" w:rsidRDefault="00DE5568" w:rsidP="00CD0AC8">
            <w:pPr>
              <w:jc w:val="center"/>
            </w:pPr>
          </w:p>
        </w:tc>
      </w:tr>
      <w:tr w:rsidR="00E96622" w:rsidRPr="00EB6D44" w14:paraId="78CCE845" w14:textId="77777777" w:rsidTr="377A8B52">
        <w:tc>
          <w:tcPr>
            <w:tcW w:w="1809" w:type="dxa"/>
            <w:tcBorders>
              <w:left w:val="single" w:sz="6" w:space="0" w:color="auto"/>
              <w:right w:val="single" w:sz="6" w:space="0" w:color="auto"/>
            </w:tcBorders>
          </w:tcPr>
          <w:p w14:paraId="78CCE83F" w14:textId="77777777" w:rsidR="00DE5568" w:rsidRPr="00EB6D44" w:rsidRDefault="00DE5568" w:rsidP="00CD0AC8">
            <w:r w:rsidRPr="00EB6D44">
              <w:t>tijekom godine</w:t>
            </w:r>
          </w:p>
        </w:tc>
        <w:tc>
          <w:tcPr>
            <w:tcW w:w="5245" w:type="dxa"/>
            <w:tcBorders>
              <w:left w:val="nil"/>
              <w:right w:val="single" w:sz="6" w:space="0" w:color="auto"/>
            </w:tcBorders>
          </w:tcPr>
          <w:p w14:paraId="78CCE840" w14:textId="77777777" w:rsidR="00DE5568" w:rsidRPr="00EB6D44" w:rsidRDefault="00DE5568" w:rsidP="00CD0AC8">
            <w:r w:rsidRPr="00EB6D44">
              <w:t>Održavanje prostora uz napuštenu zgradu Tvornice koža</w:t>
            </w:r>
          </w:p>
        </w:tc>
        <w:tc>
          <w:tcPr>
            <w:tcW w:w="2126" w:type="dxa"/>
            <w:tcBorders>
              <w:left w:val="nil"/>
              <w:right w:val="single" w:sz="6" w:space="0" w:color="auto"/>
            </w:tcBorders>
          </w:tcPr>
          <w:p w14:paraId="78CCE841" w14:textId="77777777" w:rsidR="00DE5568" w:rsidRPr="00EB6D44" w:rsidRDefault="00DE5568" w:rsidP="00CD0AC8">
            <w:pPr>
              <w:jc w:val="center"/>
            </w:pPr>
          </w:p>
        </w:tc>
        <w:tc>
          <w:tcPr>
            <w:tcW w:w="3544" w:type="dxa"/>
            <w:tcBorders>
              <w:left w:val="nil"/>
              <w:right w:val="single" w:sz="6" w:space="0" w:color="auto"/>
            </w:tcBorders>
          </w:tcPr>
          <w:p w14:paraId="78CCE842" w14:textId="77777777" w:rsidR="00DE5568" w:rsidRPr="00EB6D44" w:rsidRDefault="00DE5568" w:rsidP="00CD0AC8">
            <w:r w:rsidRPr="00EB6D44">
              <w:t>domar</w:t>
            </w:r>
          </w:p>
          <w:p w14:paraId="78CCE843" w14:textId="77777777" w:rsidR="00DE5568" w:rsidRPr="00EB6D44" w:rsidRDefault="00DE5568" w:rsidP="00CD0AC8">
            <w:r w:rsidRPr="00EB6D44">
              <w:t xml:space="preserve">učitelj LK </w:t>
            </w:r>
          </w:p>
        </w:tc>
        <w:tc>
          <w:tcPr>
            <w:tcW w:w="2064" w:type="dxa"/>
            <w:gridSpan w:val="2"/>
            <w:tcBorders>
              <w:left w:val="nil"/>
              <w:right w:val="single" w:sz="6" w:space="0" w:color="auto"/>
            </w:tcBorders>
          </w:tcPr>
          <w:p w14:paraId="78CCE844" w14:textId="77777777" w:rsidR="00DE5568" w:rsidRPr="00EB6D44" w:rsidRDefault="00DE5568" w:rsidP="00CD0AC8">
            <w:pPr>
              <w:jc w:val="center"/>
            </w:pPr>
            <w:r w:rsidRPr="00EB6D44">
              <w:t>prema potrebi i financijskim mogućnostima</w:t>
            </w:r>
          </w:p>
        </w:tc>
      </w:tr>
      <w:tr w:rsidR="00E96622" w:rsidRPr="00EB6D44" w14:paraId="78CCE84D" w14:textId="77777777" w:rsidTr="377A8B52">
        <w:tc>
          <w:tcPr>
            <w:tcW w:w="1809" w:type="dxa"/>
            <w:tcBorders>
              <w:left w:val="single" w:sz="6" w:space="0" w:color="auto"/>
              <w:right w:val="single" w:sz="6" w:space="0" w:color="auto"/>
            </w:tcBorders>
          </w:tcPr>
          <w:p w14:paraId="78CCE846" w14:textId="77777777" w:rsidR="00DE5568" w:rsidRPr="00EB6D44" w:rsidRDefault="00DE5568" w:rsidP="00CD0AC8">
            <w:r w:rsidRPr="00EB6D44">
              <w:t>6.-8. mj.</w:t>
            </w:r>
          </w:p>
          <w:p w14:paraId="78CCE847" w14:textId="77777777" w:rsidR="00DE5568" w:rsidRPr="00EB6D44" w:rsidRDefault="00DE5568" w:rsidP="00CD0AC8"/>
          <w:p w14:paraId="78CCE848" w14:textId="77777777" w:rsidR="00DE5568" w:rsidRPr="00EB6D44" w:rsidRDefault="00DE5568" w:rsidP="00CD0AC8"/>
        </w:tc>
        <w:tc>
          <w:tcPr>
            <w:tcW w:w="5245" w:type="dxa"/>
            <w:tcBorders>
              <w:left w:val="nil"/>
              <w:right w:val="single" w:sz="6" w:space="0" w:color="auto"/>
            </w:tcBorders>
          </w:tcPr>
          <w:p w14:paraId="78CCE849" w14:textId="77777777" w:rsidR="00DE5568" w:rsidRPr="00EB6D44" w:rsidRDefault="00DE5568" w:rsidP="00CD0AC8">
            <w:r w:rsidRPr="00EB6D44">
              <w:t xml:space="preserve">Prikupljanje starih udžbenika koji će se moći koristiti </w:t>
            </w:r>
          </w:p>
        </w:tc>
        <w:tc>
          <w:tcPr>
            <w:tcW w:w="2126" w:type="dxa"/>
            <w:tcBorders>
              <w:left w:val="nil"/>
              <w:right w:val="single" w:sz="6" w:space="0" w:color="auto"/>
            </w:tcBorders>
          </w:tcPr>
          <w:p w14:paraId="78CCE84A" w14:textId="77777777" w:rsidR="00DE5568" w:rsidRPr="00EB6D44" w:rsidRDefault="00DE5568" w:rsidP="00CD0AC8">
            <w:pPr>
              <w:jc w:val="center"/>
            </w:pPr>
            <w:r w:rsidRPr="00EB6D44">
              <w:t>SVI</w:t>
            </w:r>
          </w:p>
        </w:tc>
        <w:tc>
          <w:tcPr>
            <w:tcW w:w="3544" w:type="dxa"/>
            <w:tcBorders>
              <w:left w:val="nil"/>
              <w:right w:val="single" w:sz="6" w:space="0" w:color="auto"/>
            </w:tcBorders>
          </w:tcPr>
          <w:p w14:paraId="78CCE84B" w14:textId="77777777" w:rsidR="00DE5568" w:rsidRPr="00EB6D44" w:rsidRDefault="00DE5568" w:rsidP="00CD0AC8">
            <w:r w:rsidRPr="00EB6D44">
              <w:t>učenici, razrednici, I. Bando</w:t>
            </w:r>
          </w:p>
        </w:tc>
        <w:tc>
          <w:tcPr>
            <w:tcW w:w="2064" w:type="dxa"/>
            <w:gridSpan w:val="2"/>
            <w:tcBorders>
              <w:left w:val="nil"/>
              <w:right w:val="single" w:sz="6" w:space="0" w:color="auto"/>
            </w:tcBorders>
          </w:tcPr>
          <w:p w14:paraId="78CCE84C" w14:textId="77777777" w:rsidR="00DE5568" w:rsidRPr="00EB6D44" w:rsidRDefault="00DE5568" w:rsidP="00CD0AC8">
            <w:pPr>
              <w:jc w:val="center"/>
            </w:pPr>
          </w:p>
        </w:tc>
      </w:tr>
      <w:tr w:rsidR="00E96622" w:rsidRPr="00EB6D44" w14:paraId="78CCE856" w14:textId="77777777" w:rsidTr="377A8B52">
        <w:tc>
          <w:tcPr>
            <w:tcW w:w="1809" w:type="dxa"/>
            <w:tcBorders>
              <w:left w:val="single" w:sz="6" w:space="0" w:color="auto"/>
              <w:right w:val="single" w:sz="6" w:space="0" w:color="auto"/>
            </w:tcBorders>
          </w:tcPr>
          <w:p w14:paraId="78CCE84E" w14:textId="77777777" w:rsidR="00DE5568" w:rsidRPr="00EB6D44" w:rsidRDefault="00DE5568" w:rsidP="00CD0AC8">
            <w:r w:rsidRPr="00EB6D44">
              <w:t>tijekom šk. godine</w:t>
            </w:r>
          </w:p>
        </w:tc>
        <w:tc>
          <w:tcPr>
            <w:tcW w:w="5245" w:type="dxa"/>
            <w:tcBorders>
              <w:left w:val="nil"/>
              <w:right w:val="single" w:sz="6" w:space="0" w:color="auto"/>
            </w:tcBorders>
          </w:tcPr>
          <w:p w14:paraId="78CCE84F" w14:textId="77777777" w:rsidR="00DE5568" w:rsidRPr="00EB6D44" w:rsidRDefault="00DE5568" w:rsidP="00CD0AC8">
            <w:r w:rsidRPr="00EB6D44">
              <w:t>Suradnja s Centrom za socijalnu skrb oko zbrinjavanja socijalno ugrožene djece, djece sa zdravstvenim poteškoćama</w:t>
            </w:r>
          </w:p>
          <w:p w14:paraId="78CCE850" w14:textId="77777777" w:rsidR="00DE5568" w:rsidRPr="00EB6D44" w:rsidRDefault="00DE5568" w:rsidP="00CD0AC8"/>
        </w:tc>
        <w:tc>
          <w:tcPr>
            <w:tcW w:w="2126" w:type="dxa"/>
            <w:tcBorders>
              <w:left w:val="nil"/>
              <w:right w:val="single" w:sz="6" w:space="0" w:color="auto"/>
            </w:tcBorders>
          </w:tcPr>
          <w:p w14:paraId="78CCE851" w14:textId="77777777" w:rsidR="00DE5568" w:rsidRPr="00EB6D44" w:rsidRDefault="00DE5568" w:rsidP="00CD0AC8">
            <w:pPr>
              <w:jc w:val="center"/>
            </w:pPr>
            <w:r w:rsidRPr="00EB6D44">
              <w:t>oko 30</w:t>
            </w:r>
          </w:p>
        </w:tc>
        <w:tc>
          <w:tcPr>
            <w:tcW w:w="3544" w:type="dxa"/>
            <w:tcBorders>
              <w:left w:val="nil"/>
              <w:right w:val="single" w:sz="6" w:space="0" w:color="auto"/>
            </w:tcBorders>
          </w:tcPr>
          <w:p w14:paraId="78CCE852" w14:textId="77777777" w:rsidR="00DE5568" w:rsidRPr="00EB6D44" w:rsidRDefault="00DE5568" w:rsidP="00CD0AC8">
            <w:r w:rsidRPr="00EB6D44">
              <w:t>pedagoginja, psihologinja, razrednici, ravnatelj</w:t>
            </w:r>
          </w:p>
          <w:p w14:paraId="78CCE853" w14:textId="77777777" w:rsidR="00DE5568" w:rsidRPr="00EB6D44" w:rsidRDefault="00DE5568" w:rsidP="00CD0AC8"/>
          <w:p w14:paraId="78CCE854" w14:textId="77777777" w:rsidR="00DE5568" w:rsidRPr="00EB6D44" w:rsidRDefault="00DE5568" w:rsidP="00CD0AC8">
            <w:r w:rsidRPr="00EB6D44">
              <w:t>razrednici</w:t>
            </w:r>
          </w:p>
        </w:tc>
        <w:tc>
          <w:tcPr>
            <w:tcW w:w="2064" w:type="dxa"/>
            <w:gridSpan w:val="2"/>
            <w:tcBorders>
              <w:left w:val="nil"/>
              <w:right w:val="single" w:sz="6" w:space="0" w:color="auto"/>
            </w:tcBorders>
          </w:tcPr>
          <w:p w14:paraId="78CCE855" w14:textId="77777777" w:rsidR="00DE5568" w:rsidRPr="00EB6D44" w:rsidRDefault="00DE5568" w:rsidP="00CD0AC8">
            <w:pPr>
              <w:jc w:val="center"/>
            </w:pPr>
            <w:r w:rsidRPr="00EB6D44">
              <w:t>prema potrebi</w:t>
            </w:r>
          </w:p>
        </w:tc>
      </w:tr>
      <w:tr w:rsidR="00DE5568" w:rsidRPr="00EB6D44" w14:paraId="78CCE85C" w14:textId="77777777" w:rsidTr="377A8B52">
        <w:tc>
          <w:tcPr>
            <w:tcW w:w="1809" w:type="dxa"/>
            <w:tcBorders>
              <w:left w:val="single" w:sz="6" w:space="0" w:color="auto"/>
              <w:right w:val="single" w:sz="6" w:space="0" w:color="auto"/>
            </w:tcBorders>
          </w:tcPr>
          <w:p w14:paraId="78CCE857" w14:textId="77777777" w:rsidR="00DE5568" w:rsidRPr="00EB6D44" w:rsidRDefault="00DE5568" w:rsidP="00CD0AC8">
            <w:r w:rsidRPr="00EB6D44">
              <w:t>tijekom šk. godine</w:t>
            </w:r>
          </w:p>
        </w:tc>
        <w:tc>
          <w:tcPr>
            <w:tcW w:w="5245" w:type="dxa"/>
            <w:tcBorders>
              <w:left w:val="nil"/>
              <w:right w:val="single" w:sz="6" w:space="0" w:color="auto"/>
            </w:tcBorders>
          </w:tcPr>
          <w:p w14:paraId="78CCE858" w14:textId="77777777" w:rsidR="00DE5568" w:rsidRPr="00EB6D44" w:rsidRDefault="00DE5568" w:rsidP="00CD0AC8">
            <w:r w:rsidRPr="00EB6D44">
              <w:t>Prigodni datumi (Međunarodni dan bijelog štapa, Svjetski dan osoba s posebnim potrebama, Svjetski dan voda, Svjetski dan bolesnika, Svjetski dan zdravlja, Svjetski dan nepušenja)</w:t>
            </w:r>
          </w:p>
        </w:tc>
        <w:tc>
          <w:tcPr>
            <w:tcW w:w="2126" w:type="dxa"/>
            <w:tcBorders>
              <w:left w:val="nil"/>
              <w:right w:val="single" w:sz="6" w:space="0" w:color="auto"/>
            </w:tcBorders>
          </w:tcPr>
          <w:p w14:paraId="78CCE859" w14:textId="77777777" w:rsidR="00DE5568" w:rsidRPr="00EB6D44" w:rsidRDefault="00DE5568" w:rsidP="00CD0AC8">
            <w:pPr>
              <w:jc w:val="center"/>
            </w:pPr>
            <w:r w:rsidRPr="00EB6D44">
              <w:t>SVI</w:t>
            </w:r>
          </w:p>
        </w:tc>
        <w:tc>
          <w:tcPr>
            <w:tcW w:w="3544" w:type="dxa"/>
            <w:tcBorders>
              <w:left w:val="nil"/>
              <w:right w:val="single" w:sz="6" w:space="0" w:color="auto"/>
            </w:tcBorders>
          </w:tcPr>
          <w:p w14:paraId="78CCE85A" w14:textId="77777777" w:rsidR="00DE5568" w:rsidRPr="00EB6D44" w:rsidRDefault="00DE5568" w:rsidP="00CD0AC8">
            <w:r w:rsidRPr="00EB6D44">
              <w:t>razrednici, predmetni učitelji, KUD, stručna služba škole</w:t>
            </w:r>
          </w:p>
        </w:tc>
        <w:tc>
          <w:tcPr>
            <w:tcW w:w="2064" w:type="dxa"/>
            <w:gridSpan w:val="2"/>
            <w:tcBorders>
              <w:left w:val="nil"/>
              <w:right w:val="single" w:sz="6" w:space="0" w:color="auto"/>
            </w:tcBorders>
          </w:tcPr>
          <w:p w14:paraId="78CCE85B" w14:textId="77777777" w:rsidR="00DE5568" w:rsidRPr="00EB6D44" w:rsidRDefault="00DE5568" w:rsidP="00CD0AC8">
            <w:pPr>
              <w:jc w:val="center"/>
            </w:pPr>
          </w:p>
        </w:tc>
      </w:tr>
    </w:tbl>
    <w:p w14:paraId="77FB9B9C" w14:textId="521B6326" w:rsidR="33462479" w:rsidRPr="00EB6D44" w:rsidRDefault="33462479"/>
    <w:p w14:paraId="78CCE85D" w14:textId="77777777" w:rsidR="00DE5568" w:rsidRPr="00EB6D44" w:rsidRDefault="00DE5568" w:rsidP="00DE5568">
      <w:pPr>
        <w:pStyle w:val="Tijeloteksta"/>
      </w:pPr>
    </w:p>
    <w:p w14:paraId="78CCE85E" w14:textId="77777777" w:rsidR="001503D2" w:rsidRPr="00EB6D44" w:rsidRDefault="001503D2" w:rsidP="00B753C6">
      <w:pPr>
        <w:pStyle w:val="Tijeloteksta"/>
        <w:jc w:val="left"/>
      </w:pPr>
    </w:p>
    <w:p w14:paraId="78CCE85F" w14:textId="77777777" w:rsidR="00DE5568" w:rsidRPr="00EB6D44" w:rsidRDefault="19A9CFCC" w:rsidP="19A9CFCC">
      <w:pPr>
        <w:pStyle w:val="Tijeloteksta"/>
      </w:pPr>
      <w:r w:rsidRPr="00EB6D44">
        <w:t xml:space="preserve">                                                                                                                                                                                                                                          7.2. ŠKOLSKI PROGRAM PREVENCIJE KORIŠTENJA PSIHOAKTIVNIH TVARI      </w:t>
      </w:r>
    </w:p>
    <w:p w14:paraId="78CCE860" w14:textId="77777777" w:rsidR="00DE5568" w:rsidRPr="00EB6D44" w:rsidRDefault="00DE5568" w:rsidP="19A9CFCC">
      <w:pPr>
        <w:pStyle w:val="Tijeloteksta"/>
      </w:pPr>
    </w:p>
    <w:p w14:paraId="78CCE861" w14:textId="77777777" w:rsidR="00DE5568" w:rsidRPr="00EB6D44" w:rsidRDefault="00DE5568" w:rsidP="19A9CFCC">
      <w:pPr>
        <w:pStyle w:val="Podnoje"/>
        <w:tabs>
          <w:tab w:val="clear" w:pos="4536"/>
          <w:tab w:val="clear" w:pos="9072"/>
        </w:tabs>
      </w:pPr>
    </w:p>
    <w:p w14:paraId="78CCE862" w14:textId="77777777" w:rsidR="00DE5568" w:rsidRPr="00EB6D44" w:rsidRDefault="19A9CFCC" w:rsidP="19A9CFCC">
      <w:pPr>
        <w:ind w:firstLine="708"/>
      </w:pPr>
      <w:r w:rsidRPr="00EB6D44">
        <w:t xml:space="preserve">U OŠ Jagode </w:t>
      </w:r>
      <w:proofErr w:type="spellStart"/>
      <w:r w:rsidRPr="00EB6D44">
        <w:t>Truhelke</w:t>
      </w:r>
      <w:proofErr w:type="spellEnd"/>
      <w:r w:rsidRPr="00EB6D44">
        <w:t xml:space="preserve"> kao sastavni dio Godišnjeg plana i programa rada škole provodi se Školski program prevencije korištenja psihoaktivnih tvari. Školski program donosi Školsko povjerenstvo za prevenciju korištenja psihoaktivnih tvari. </w:t>
      </w:r>
    </w:p>
    <w:p w14:paraId="78CCE863" w14:textId="77777777" w:rsidR="00DE5568" w:rsidRPr="00EB6D44" w:rsidRDefault="00DE5568" w:rsidP="19A9CFCC">
      <w:pPr>
        <w:ind w:firstLine="708"/>
      </w:pPr>
    </w:p>
    <w:p w14:paraId="78CCE864" w14:textId="1B5DBE1E" w:rsidR="00DE5568" w:rsidRPr="00EB6D44" w:rsidRDefault="19A9CFCC" w:rsidP="19A9CFCC">
      <w:pPr>
        <w:ind w:firstLine="708"/>
      </w:pPr>
      <w:r w:rsidRPr="00EB6D44">
        <w:t>Članovi Školskog povjerenstva su voditelj</w:t>
      </w:r>
      <w:r w:rsidR="6D49807D" w:rsidRPr="00EB6D44">
        <w:t>ica,</w:t>
      </w:r>
      <w:r w:rsidRPr="00EB6D44">
        <w:t xml:space="preserve"> psihologinja </w:t>
      </w:r>
      <w:r w:rsidR="476D3FE7" w:rsidRPr="00EB6D44">
        <w:t xml:space="preserve">Sanja </w:t>
      </w:r>
      <w:proofErr w:type="spellStart"/>
      <w:r w:rsidR="476D3FE7" w:rsidRPr="00EB6D44">
        <w:t>Perlić</w:t>
      </w:r>
      <w:proofErr w:type="spellEnd"/>
      <w:r w:rsidRPr="00EB6D44">
        <w:t xml:space="preserve">, </w:t>
      </w:r>
      <w:r w:rsidR="67982283" w:rsidRPr="00EB6D44">
        <w:t xml:space="preserve">mag. </w:t>
      </w:r>
      <w:proofErr w:type="spellStart"/>
      <w:r w:rsidR="67982283" w:rsidRPr="00EB6D44">
        <w:t>psych</w:t>
      </w:r>
      <w:proofErr w:type="spellEnd"/>
      <w:r w:rsidR="67982283" w:rsidRPr="00EB6D44">
        <w:t>.,</w:t>
      </w:r>
      <w:r w:rsidR="3D1C2659" w:rsidRPr="00EB6D44">
        <w:t xml:space="preserve"> </w:t>
      </w:r>
      <w:r w:rsidRPr="00EB6D44">
        <w:t xml:space="preserve">pedagoginja Ana Vukojević, </w:t>
      </w:r>
      <w:proofErr w:type="spellStart"/>
      <w:r w:rsidRPr="00EB6D44">
        <w:t>mag.ped</w:t>
      </w:r>
      <w:proofErr w:type="spellEnd"/>
      <w:r w:rsidRPr="00EB6D44">
        <w:t xml:space="preserve">. i učiteljica biologije Sanja </w:t>
      </w:r>
      <w:proofErr w:type="spellStart"/>
      <w:r w:rsidRPr="00EB6D44">
        <w:t>Merdić</w:t>
      </w:r>
      <w:proofErr w:type="spellEnd"/>
      <w:r w:rsidRPr="00EB6D44">
        <w:t>, prof.</w:t>
      </w:r>
    </w:p>
    <w:p w14:paraId="78CCE865" w14:textId="77777777" w:rsidR="00DE5568" w:rsidRPr="00EB6D44" w:rsidRDefault="00DE5568" w:rsidP="19A9CFCC"/>
    <w:p w14:paraId="78CCE866" w14:textId="77777777" w:rsidR="00DE5568" w:rsidRPr="00EB6D44" w:rsidRDefault="00DE5568" w:rsidP="19A9CFCC">
      <w:pPr>
        <w:ind w:firstLine="708"/>
      </w:pPr>
    </w:p>
    <w:p w14:paraId="78CCE867" w14:textId="77777777" w:rsidR="00DE5568" w:rsidRPr="00EB6D44" w:rsidRDefault="00DE5568" w:rsidP="19A9CFCC">
      <w:pPr>
        <w:ind w:firstLine="708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69"/>
        <w:gridCol w:w="2369"/>
        <w:gridCol w:w="2370"/>
        <w:gridCol w:w="2370"/>
        <w:gridCol w:w="2370"/>
        <w:gridCol w:w="2370"/>
      </w:tblGrid>
      <w:tr w:rsidR="00E96622" w:rsidRPr="00EB6D44" w14:paraId="78CCE86E" w14:textId="77777777" w:rsidTr="0E04C6EF">
        <w:tc>
          <w:tcPr>
            <w:tcW w:w="2369" w:type="dxa"/>
          </w:tcPr>
          <w:p w14:paraId="78CCE868" w14:textId="77777777" w:rsidR="00DE5568" w:rsidRPr="00EB6D44" w:rsidRDefault="19A9CFCC" w:rsidP="19A9CFCC">
            <w:pPr>
              <w:rPr>
                <w:b/>
                <w:bCs/>
              </w:rPr>
            </w:pPr>
            <w:r w:rsidRPr="00EB6D44">
              <w:rPr>
                <w:b/>
                <w:bCs/>
              </w:rPr>
              <w:t xml:space="preserve">PROGRAMSKI SADRŽAJ </w:t>
            </w:r>
          </w:p>
        </w:tc>
        <w:tc>
          <w:tcPr>
            <w:tcW w:w="2369" w:type="dxa"/>
          </w:tcPr>
          <w:p w14:paraId="78CCE869" w14:textId="77777777" w:rsidR="00DE5568" w:rsidRPr="00EB6D44" w:rsidRDefault="19A9CFCC" w:rsidP="19A9CFCC">
            <w:pPr>
              <w:rPr>
                <w:b/>
                <w:bCs/>
              </w:rPr>
            </w:pPr>
            <w:r w:rsidRPr="00EB6D44">
              <w:rPr>
                <w:b/>
                <w:bCs/>
              </w:rPr>
              <w:t>REALIZATORI</w:t>
            </w:r>
          </w:p>
        </w:tc>
        <w:tc>
          <w:tcPr>
            <w:tcW w:w="2370" w:type="dxa"/>
          </w:tcPr>
          <w:p w14:paraId="78CCE86A" w14:textId="77777777" w:rsidR="00DE5568" w:rsidRPr="00EB6D44" w:rsidRDefault="19A9CFCC" w:rsidP="19A9CFCC">
            <w:pPr>
              <w:rPr>
                <w:b/>
                <w:bCs/>
              </w:rPr>
            </w:pPr>
            <w:r w:rsidRPr="00EB6D44">
              <w:rPr>
                <w:b/>
                <w:bCs/>
              </w:rPr>
              <w:t>CILJNA SKUPINA</w:t>
            </w:r>
          </w:p>
        </w:tc>
        <w:tc>
          <w:tcPr>
            <w:tcW w:w="2370" w:type="dxa"/>
            <w:tcBorders>
              <w:bottom w:val="single" w:sz="4" w:space="0" w:color="auto"/>
            </w:tcBorders>
          </w:tcPr>
          <w:p w14:paraId="78CCE86B" w14:textId="77777777" w:rsidR="00DE5568" w:rsidRPr="00EB6D44" w:rsidRDefault="19A9CFCC" w:rsidP="19A9CFCC">
            <w:pPr>
              <w:rPr>
                <w:b/>
                <w:bCs/>
              </w:rPr>
            </w:pPr>
            <w:r w:rsidRPr="00EB6D44">
              <w:rPr>
                <w:b/>
                <w:bCs/>
              </w:rPr>
              <w:t>OBLIK REALIZACIJE</w:t>
            </w:r>
          </w:p>
        </w:tc>
        <w:tc>
          <w:tcPr>
            <w:tcW w:w="2370" w:type="dxa"/>
            <w:tcBorders>
              <w:bottom w:val="single" w:sz="4" w:space="0" w:color="auto"/>
            </w:tcBorders>
          </w:tcPr>
          <w:p w14:paraId="78CCE86C" w14:textId="77777777" w:rsidR="00DE5568" w:rsidRPr="00EB6D44" w:rsidRDefault="19A9CFCC" w:rsidP="19A9CFCC">
            <w:pPr>
              <w:rPr>
                <w:b/>
                <w:bCs/>
              </w:rPr>
            </w:pPr>
            <w:r w:rsidRPr="00EB6D44">
              <w:rPr>
                <w:b/>
                <w:bCs/>
              </w:rPr>
              <w:t>VRIJEME REALIZACIJE</w:t>
            </w:r>
          </w:p>
        </w:tc>
        <w:tc>
          <w:tcPr>
            <w:tcW w:w="2370" w:type="dxa"/>
            <w:tcBorders>
              <w:bottom w:val="single" w:sz="4" w:space="0" w:color="auto"/>
            </w:tcBorders>
          </w:tcPr>
          <w:p w14:paraId="78CCE86D" w14:textId="77777777" w:rsidR="00DE5568" w:rsidRPr="00EB6D44" w:rsidRDefault="19A9CFCC" w:rsidP="19A9CFCC">
            <w:pPr>
              <w:rPr>
                <w:b/>
                <w:bCs/>
              </w:rPr>
            </w:pPr>
            <w:r w:rsidRPr="00EB6D44">
              <w:rPr>
                <w:b/>
                <w:bCs/>
              </w:rPr>
              <w:t>VREDNOVANJE</w:t>
            </w:r>
          </w:p>
        </w:tc>
      </w:tr>
      <w:tr w:rsidR="00E96622" w:rsidRPr="00EB6D44" w14:paraId="78CCE87C" w14:textId="77777777" w:rsidTr="0E04C6EF">
        <w:tc>
          <w:tcPr>
            <w:tcW w:w="2369" w:type="dxa"/>
          </w:tcPr>
          <w:p w14:paraId="78CCE86F" w14:textId="77777777" w:rsidR="00DE5568" w:rsidRPr="00EB6D44" w:rsidRDefault="19A9CFCC" w:rsidP="19A9CFCC">
            <w:r w:rsidRPr="00EB6D44">
              <w:t>Prezentacija Školskih programa prevencije na UV i Vijeću roditelja</w:t>
            </w:r>
          </w:p>
          <w:p w14:paraId="78CCE870" w14:textId="77777777" w:rsidR="00DE5568" w:rsidRPr="00EB6D44" w:rsidRDefault="00DE5568" w:rsidP="19A9CFCC"/>
          <w:p w14:paraId="78CCE871" w14:textId="77777777" w:rsidR="00DE5568" w:rsidRPr="00EB6D44" w:rsidRDefault="00DE5568" w:rsidP="19A9CFCC">
            <w:pPr>
              <w:pStyle w:val="Podnoje"/>
              <w:tabs>
                <w:tab w:val="clear" w:pos="4536"/>
                <w:tab w:val="clear" w:pos="9072"/>
              </w:tabs>
            </w:pPr>
          </w:p>
        </w:tc>
        <w:tc>
          <w:tcPr>
            <w:tcW w:w="2369" w:type="dxa"/>
          </w:tcPr>
          <w:p w14:paraId="78CCE872" w14:textId="77777777" w:rsidR="00DE5568" w:rsidRPr="00EB6D44" w:rsidRDefault="19A9CFCC" w:rsidP="19A9CFCC">
            <w:r w:rsidRPr="00EB6D44">
              <w:t>Školska psihologinja i školska pedagoginja</w:t>
            </w:r>
          </w:p>
          <w:p w14:paraId="78CCE873" w14:textId="77777777" w:rsidR="00DE5568" w:rsidRPr="00EB6D44" w:rsidRDefault="00DE5568" w:rsidP="19A9CFCC">
            <w:pPr>
              <w:pStyle w:val="Podnoje"/>
              <w:tabs>
                <w:tab w:val="clear" w:pos="4536"/>
                <w:tab w:val="clear" w:pos="9072"/>
              </w:tabs>
            </w:pPr>
          </w:p>
        </w:tc>
        <w:tc>
          <w:tcPr>
            <w:tcW w:w="2370" w:type="dxa"/>
          </w:tcPr>
          <w:p w14:paraId="78CCE874" w14:textId="77777777" w:rsidR="00DE5568" w:rsidRPr="00EB6D44" w:rsidRDefault="19A9CFCC" w:rsidP="19A9CFCC">
            <w:pPr>
              <w:pStyle w:val="Podnoje"/>
              <w:tabs>
                <w:tab w:val="clear" w:pos="4536"/>
                <w:tab w:val="clear" w:pos="9072"/>
              </w:tabs>
            </w:pPr>
            <w:r w:rsidRPr="00EB6D44">
              <w:t>Članovi Učiteljskog vijeća</w:t>
            </w:r>
          </w:p>
          <w:p w14:paraId="78CCE875" w14:textId="77777777" w:rsidR="00DE5568" w:rsidRPr="00EB6D44" w:rsidRDefault="19A9CFCC" w:rsidP="19A9CFCC">
            <w:pPr>
              <w:pStyle w:val="Podnoje"/>
              <w:tabs>
                <w:tab w:val="clear" w:pos="4536"/>
                <w:tab w:val="clear" w:pos="9072"/>
              </w:tabs>
            </w:pPr>
            <w:r w:rsidRPr="00EB6D44">
              <w:t xml:space="preserve">Članovi Vijeća roditelja </w:t>
            </w:r>
          </w:p>
        </w:tc>
        <w:tc>
          <w:tcPr>
            <w:tcW w:w="23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CE876" w14:textId="77777777" w:rsidR="00DE5568" w:rsidRPr="00EB6D44" w:rsidRDefault="19A9CFCC" w:rsidP="19A9CFCC">
            <w:r w:rsidRPr="00EB6D44">
              <w:t>prezentacija na sjednicama</w:t>
            </w:r>
          </w:p>
          <w:p w14:paraId="78CCE877" w14:textId="77777777" w:rsidR="00DE5568" w:rsidRPr="00EB6D44" w:rsidRDefault="00DE5568" w:rsidP="19A9CFCC"/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CE878" w14:textId="39D8B2F9" w:rsidR="00DE5568" w:rsidRPr="00EB6D44" w:rsidRDefault="19A9CFCC" w:rsidP="19A9CFCC">
            <w:r w:rsidRPr="00EB6D44">
              <w:t>listopad – studeni 202</w:t>
            </w:r>
            <w:r w:rsidR="79BF3F6A" w:rsidRPr="00EB6D44">
              <w:t>3</w:t>
            </w:r>
            <w:r w:rsidRPr="00EB6D44">
              <w:t>.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CCE879" w14:textId="77777777" w:rsidR="00DE5568" w:rsidRPr="00EB6D44" w:rsidRDefault="19A9CFCC" w:rsidP="19A9CFCC">
            <w:r w:rsidRPr="00EB6D44">
              <w:t>Zapisnici sa sjednica</w:t>
            </w:r>
          </w:p>
          <w:p w14:paraId="78CCE87A" w14:textId="77777777" w:rsidR="00DE5568" w:rsidRPr="00EB6D44" w:rsidRDefault="00DE5568" w:rsidP="19A9CFCC"/>
          <w:p w14:paraId="78CCE87B" w14:textId="77777777" w:rsidR="00DE5568" w:rsidRPr="00EB6D44" w:rsidRDefault="00DE5568" w:rsidP="19A9CFCC"/>
        </w:tc>
      </w:tr>
      <w:tr w:rsidR="00DE5568" w:rsidRPr="00EB6D44" w14:paraId="78CCE897" w14:textId="77777777" w:rsidTr="0E04C6EF">
        <w:tc>
          <w:tcPr>
            <w:tcW w:w="2369" w:type="dxa"/>
          </w:tcPr>
          <w:p w14:paraId="78CCE87D" w14:textId="77777777" w:rsidR="00DE5568" w:rsidRPr="00EB6D44" w:rsidRDefault="19A9CFCC" w:rsidP="19A9CFCC">
            <w:r w:rsidRPr="00EB6D44">
              <w:t>Isticanje poruka mladih protiv korištenja droga i drugih sredstava ovisnosti</w:t>
            </w:r>
          </w:p>
          <w:p w14:paraId="78CCE87E" w14:textId="77777777" w:rsidR="00DE5568" w:rsidRPr="00EB6D44" w:rsidRDefault="00DE5568" w:rsidP="19A9CFCC"/>
          <w:p w14:paraId="78CCE87F" w14:textId="77777777" w:rsidR="00DE5568" w:rsidRPr="00EB6D44" w:rsidRDefault="00DE5568" w:rsidP="19A9CFCC"/>
          <w:p w14:paraId="78CCE880" w14:textId="77777777" w:rsidR="00DE5568" w:rsidRPr="00EB6D44" w:rsidRDefault="00DE5568" w:rsidP="19A9CFCC">
            <w:pPr>
              <w:pStyle w:val="Podnoje"/>
              <w:tabs>
                <w:tab w:val="clear" w:pos="4536"/>
                <w:tab w:val="clear" w:pos="9072"/>
              </w:tabs>
            </w:pPr>
          </w:p>
        </w:tc>
        <w:tc>
          <w:tcPr>
            <w:tcW w:w="2369" w:type="dxa"/>
          </w:tcPr>
          <w:p w14:paraId="78CCE881" w14:textId="77777777" w:rsidR="00DE5568" w:rsidRPr="00EB6D44" w:rsidRDefault="19A9CFCC" w:rsidP="19A9CFCC">
            <w:r w:rsidRPr="00EB6D44">
              <w:t>Građanska inicijativa</w:t>
            </w:r>
          </w:p>
          <w:p w14:paraId="78CCE882" w14:textId="77777777" w:rsidR="00DE5568" w:rsidRPr="00EB6D44" w:rsidRDefault="00DE5568" w:rsidP="19A9CFCC">
            <w:pPr>
              <w:pStyle w:val="Podnoje"/>
              <w:tabs>
                <w:tab w:val="clear" w:pos="4536"/>
                <w:tab w:val="clear" w:pos="9072"/>
              </w:tabs>
            </w:pPr>
          </w:p>
        </w:tc>
        <w:tc>
          <w:tcPr>
            <w:tcW w:w="2370" w:type="dxa"/>
          </w:tcPr>
          <w:p w14:paraId="78CCE883" w14:textId="15716F3E" w:rsidR="00DE5568" w:rsidRPr="00EB6D44" w:rsidRDefault="19A9CFCC" w:rsidP="19A9CFCC">
            <w:pPr>
              <w:pStyle w:val="Podnoje"/>
              <w:tabs>
                <w:tab w:val="clear" w:pos="4536"/>
                <w:tab w:val="clear" w:pos="9072"/>
              </w:tabs>
            </w:pPr>
            <w:r w:rsidRPr="00EB6D44">
              <w:t>Učenici 6. razreda</w:t>
            </w:r>
          </w:p>
          <w:p w14:paraId="78CCE884" w14:textId="77777777" w:rsidR="00DE5568" w:rsidRPr="00EB6D44" w:rsidRDefault="00DE5568" w:rsidP="19A9CFCC">
            <w:pPr>
              <w:pStyle w:val="Podnoje"/>
              <w:tabs>
                <w:tab w:val="clear" w:pos="4536"/>
                <w:tab w:val="clear" w:pos="9072"/>
              </w:tabs>
            </w:pPr>
          </w:p>
          <w:p w14:paraId="78CCE885" w14:textId="77777777" w:rsidR="00DE5568" w:rsidRPr="00EB6D44" w:rsidRDefault="00DE5568" w:rsidP="19A9CFCC">
            <w:pPr>
              <w:pStyle w:val="Podnoje"/>
              <w:tabs>
                <w:tab w:val="clear" w:pos="4536"/>
                <w:tab w:val="clear" w:pos="9072"/>
              </w:tabs>
            </w:pPr>
          </w:p>
          <w:p w14:paraId="78CCE886" w14:textId="77777777" w:rsidR="00DE5568" w:rsidRPr="00EB6D44" w:rsidRDefault="00DE5568" w:rsidP="19A9CFCC">
            <w:pPr>
              <w:pStyle w:val="Podnoje"/>
              <w:tabs>
                <w:tab w:val="clear" w:pos="4536"/>
                <w:tab w:val="clear" w:pos="9072"/>
              </w:tabs>
            </w:pPr>
          </w:p>
          <w:p w14:paraId="78CCE887" w14:textId="77777777" w:rsidR="00DE5568" w:rsidRPr="00EB6D44" w:rsidRDefault="00DE5568" w:rsidP="19A9CFCC">
            <w:pPr>
              <w:pStyle w:val="Podnoje"/>
              <w:tabs>
                <w:tab w:val="clear" w:pos="4536"/>
                <w:tab w:val="clear" w:pos="9072"/>
              </w:tabs>
            </w:pPr>
          </w:p>
        </w:tc>
        <w:tc>
          <w:tcPr>
            <w:tcW w:w="2370" w:type="dxa"/>
            <w:tcBorders>
              <w:top w:val="single" w:sz="4" w:space="0" w:color="auto"/>
            </w:tcBorders>
          </w:tcPr>
          <w:p w14:paraId="78CCE888" w14:textId="77777777" w:rsidR="00DE5568" w:rsidRPr="00EB6D44" w:rsidRDefault="0FE47441" w:rsidP="002235FA">
            <w:pPr>
              <w:numPr>
                <w:ilvl w:val="0"/>
                <w:numId w:val="9"/>
              </w:numPr>
              <w:ind w:left="263" w:hanging="283"/>
            </w:pPr>
            <w:r w:rsidRPr="00EB6D44">
              <w:t>Radionice – izrada likovnih i literarnih radova  s porukom protiv ovisnosti, pod vodstvom članova Udruge</w:t>
            </w:r>
          </w:p>
          <w:p w14:paraId="78CCE889" w14:textId="77777777" w:rsidR="00DE5568" w:rsidRPr="00EB6D44" w:rsidRDefault="0FE47441" w:rsidP="002235FA">
            <w:pPr>
              <w:numPr>
                <w:ilvl w:val="0"/>
                <w:numId w:val="9"/>
              </w:numPr>
              <w:ind w:left="263" w:hanging="283"/>
            </w:pPr>
            <w:r w:rsidRPr="00EB6D44">
              <w:t xml:space="preserve">Prigodna svečanost „Osječki festival zdravlja – protiv ovisnosti“ </w:t>
            </w:r>
          </w:p>
          <w:p w14:paraId="78CCE88A" w14:textId="77777777" w:rsidR="00DE5568" w:rsidRPr="00EB6D44" w:rsidRDefault="00DE5568" w:rsidP="19A9CFCC"/>
        </w:tc>
        <w:tc>
          <w:tcPr>
            <w:tcW w:w="2370" w:type="dxa"/>
            <w:tcBorders>
              <w:top w:val="single" w:sz="4" w:space="0" w:color="auto"/>
            </w:tcBorders>
          </w:tcPr>
          <w:p w14:paraId="78CCE88B" w14:textId="2199408A" w:rsidR="00DE5568" w:rsidRPr="00EB6D44" w:rsidRDefault="19A9CFCC" w:rsidP="19A9CFCC">
            <w:r w:rsidRPr="00EB6D44">
              <w:t>11. i 12. mj. 202</w:t>
            </w:r>
            <w:r w:rsidR="3ACDD5DE" w:rsidRPr="00EB6D44">
              <w:t>3</w:t>
            </w:r>
            <w:r w:rsidRPr="00EB6D44">
              <w:t>.</w:t>
            </w:r>
          </w:p>
          <w:p w14:paraId="78CCE88C" w14:textId="77777777" w:rsidR="00DE5568" w:rsidRPr="00EB6D44" w:rsidRDefault="00DE5568" w:rsidP="19A9CFCC"/>
          <w:p w14:paraId="78CCE88D" w14:textId="77777777" w:rsidR="00DE5568" w:rsidRPr="00EB6D44" w:rsidRDefault="00DE5568" w:rsidP="19A9CFCC"/>
          <w:p w14:paraId="78CCE88E" w14:textId="77777777" w:rsidR="00DE5568" w:rsidRPr="00EB6D44" w:rsidRDefault="00DE5568" w:rsidP="19A9CFCC"/>
          <w:p w14:paraId="78CCE88F" w14:textId="77777777" w:rsidR="00DE5568" w:rsidRPr="00EB6D44" w:rsidRDefault="00DE5568" w:rsidP="19A9CFCC"/>
          <w:p w14:paraId="78CCE890" w14:textId="77777777" w:rsidR="00DE5568" w:rsidRPr="00EB6D44" w:rsidRDefault="00DE5568" w:rsidP="19A9CFCC"/>
          <w:p w14:paraId="78CCE891" w14:textId="77777777" w:rsidR="00DE5568" w:rsidRPr="00EB6D44" w:rsidRDefault="19A9CFCC" w:rsidP="19A9CFCC">
            <w:r w:rsidRPr="00EB6D44">
              <w:t xml:space="preserve">prosinac (u sklopu obilježavanja Mjeseca borbe protiv ovisnosti)   </w:t>
            </w:r>
          </w:p>
        </w:tc>
        <w:tc>
          <w:tcPr>
            <w:tcW w:w="2370" w:type="dxa"/>
            <w:tcBorders>
              <w:top w:val="single" w:sz="4" w:space="0" w:color="auto"/>
            </w:tcBorders>
          </w:tcPr>
          <w:p w14:paraId="78CCE892" w14:textId="77777777" w:rsidR="00DE5568" w:rsidRPr="00EB6D44" w:rsidRDefault="19A9CFCC" w:rsidP="19A9CFCC">
            <w:r w:rsidRPr="00EB6D44">
              <w:t>Fotodokumentacija Evaluacijski listići Pohvale učenicima</w:t>
            </w:r>
          </w:p>
          <w:p w14:paraId="78CCE893" w14:textId="77777777" w:rsidR="00DE5568" w:rsidRPr="00EB6D44" w:rsidRDefault="19A9CFCC" w:rsidP="19A9CFCC">
            <w:r w:rsidRPr="00EB6D44">
              <w:t>Priznanje školi</w:t>
            </w:r>
          </w:p>
          <w:p w14:paraId="78CCE894" w14:textId="77777777" w:rsidR="00DE5568" w:rsidRPr="00EB6D44" w:rsidRDefault="19A9CFCC" w:rsidP="19A9CFCC">
            <w:r w:rsidRPr="00EB6D44">
              <w:t xml:space="preserve">Novinski članci </w:t>
            </w:r>
          </w:p>
          <w:p w14:paraId="78CCE895" w14:textId="77777777" w:rsidR="00DE5568" w:rsidRPr="00EB6D44" w:rsidRDefault="00DE5568" w:rsidP="19A9CFCC"/>
          <w:p w14:paraId="78CCE896" w14:textId="77777777" w:rsidR="00DE5568" w:rsidRPr="00EB6D44" w:rsidRDefault="00DE5568" w:rsidP="19A9CFCC"/>
        </w:tc>
      </w:tr>
    </w:tbl>
    <w:p w14:paraId="78CCE898" w14:textId="77777777" w:rsidR="00DE5568" w:rsidRPr="00EB6D44" w:rsidRDefault="00DE5568" w:rsidP="19A9CFCC">
      <w:pPr>
        <w:jc w:val="both"/>
      </w:pPr>
    </w:p>
    <w:p w14:paraId="78CCE899" w14:textId="77777777" w:rsidR="00DE5568" w:rsidRPr="00EB6D44" w:rsidRDefault="00DE5568" w:rsidP="19A9CFCC">
      <w:pPr>
        <w:jc w:val="both"/>
      </w:pPr>
    </w:p>
    <w:p w14:paraId="78CCE89A" w14:textId="77777777" w:rsidR="00DE5568" w:rsidRPr="00EB6D44" w:rsidRDefault="00DE5568" w:rsidP="19A9CFCC">
      <w:pPr>
        <w:jc w:val="both"/>
      </w:pPr>
    </w:p>
    <w:p w14:paraId="78CCE89B" w14:textId="77777777" w:rsidR="00DE5568" w:rsidRPr="00EB6D44" w:rsidRDefault="00DE5568" w:rsidP="19A9CFCC">
      <w:pPr>
        <w:jc w:val="both"/>
      </w:pPr>
    </w:p>
    <w:p w14:paraId="78CCE89C" w14:textId="77777777" w:rsidR="00DE5568" w:rsidRPr="00EB6D44" w:rsidRDefault="00DE5568" w:rsidP="19A9CFCC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69"/>
        <w:gridCol w:w="2369"/>
        <w:gridCol w:w="2370"/>
        <w:gridCol w:w="2370"/>
        <w:gridCol w:w="2370"/>
        <w:gridCol w:w="2370"/>
      </w:tblGrid>
      <w:tr w:rsidR="00E96622" w:rsidRPr="00EB6D44" w14:paraId="78CCE8A3" w14:textId="77777777" w:rsidTr="01CE49BA">
        <w:tc>
          <w:tcPr>
            <w:tcW w:w="2369" w:type="dxa"/>
          </w:tcPr>
          <w:p w14:paraId="78CCE89D" w14:textId="77777777" w:rsidR="00DE5568" w:rsidRPr="00EB6D44" w:rsidRDefault="19A9CFCC" w:rsidP="19A9CFCC">
            <w:pPr>
              <w:rPr>
                <w:b/>
                <w:bCs/>
              </w:rPr>
            </w:pPr>
            <w:r w:rsidRPr="00EB6D44">
              <w:rPr>
                <w:b/>
                <w:bCs/>
              </w:rPr>
              <w:t>PROGRAMSKI SADRŽAJ</w:t>
            </w:r>
          </w:p>
        </w:tc>
        <w:tc>
          <w:tcPr>
            <w:tcW w:w="2369" w:type="dxa"/>
          </w:tcPr>
          <w:p w14:paraId="78CCE89E" w14:textId="77777777" w:rsidR="00DE5568" w:rsidRPr="00EB6D44" w:rsidRDefault="19A9CFCC" w:rsidP="19A9CFCC">
            <w:pPr>
              <w:rPr>
                <w:b/>
                <w:bCs/>
              </w:rPr>
            </w:pPr>
            <w:r w:rsidRPr="00EB6D44">
              <w:rPr>
                <w:b/>
                <w:bCs/>
              </w:rPr>
              <w:t>REALIZATORI</w:t>
            </w:r>
          </w:p>
        </w:tc>
        <w:tc>
          <w:tcPr>
            <w:tcW w:w="2370" w:type="dxa"/>
          </w:tcPr>
          <w:p w14:paraId="78CCE89F" w14:textId="77777777" w:rsidR="00DE5568" w:rsidRPr="00EB6D44" w:rsidRDefault="19A9CFCC" w:rsidP="19A9CFCC">
            <w:pPr>
              <w:rPr>
                <w:b/>
                <w:bCs/>
              </w:rPr>
            </w:pPr>
            <w:r w:rsidRPr="00EB6D44">
              <w:rPr>
                <w:b/>
                <w:bCs/>
              </w:rPr>
              <w:t>CILJNA SKUPINA</w:t>
            </w:r>
          </w:p>
        </w:tc>
        <w:tc>
          <w:tcPr>
            <w:tcW w:w="2370" w:type="dxa"/>
          </w:tcPr>
          <w:p w14:paraId="78CCE8A0" w14:textId="77777777" w:rsidR="00DE5568" w:rsidRPr="00EB6D44" w:rsidRDefault="19A9CFCC" w:rsidP="19A9CFCC">
            <w:pPr>
              <w:rPr>
                <w:b/>
                <w:bCs/>
              </w:rPr>
            </w:pPr>
            <w:r w:rsidRPr="00EB6D44">
              <w:rPr>
                <w:b/>
                <w:bCs/>
              </w:rPr>
              <w:t>OBLIK REALIZACIJE</w:t>
            </w:r>
          </w:p>
        </w:tc>
        <w:tc>
          <w:tcPr>
            <w:tcW w:w="2370" w:type="dxa"/>
          </w:tcPr>
          <w:p w14:paraId="78CCE8A1" w14:textId="77777777" w:rsidR="00DE5568" w:rsidRPr="00EB6D44" w:rsidRDefault="19A9CFCC" w:rsidP="19A9CFCC">
            <w:pPr>
              <w:rPr>
                <w:b/>
                <w:bCs/>
              </w:rPr>
            </w:pPr>
            <w:r w:rsidRPr="00EB6D44">
              <w:rPr>
                <w:b/>
                <w:bCs/>
              </w:rPr>
              <w:t>VRIJEME REALIZACIJE</w:t>
            </w:r>
          </w:p>
        </w:tc>
        <w:tc>
          <w:tcPr>
            <w:tcW w:w="2370" w:type="dxa"/>
          </w:tcPr>
          <w:p w14:paraId="78CCE8A2" w14:textId="77777777" w:rsidR="00DE5568" w:rsidRPr="00EB6D44" w:rsidRDefault="19A9CFCC" w:rsidP="19A9CFCC">
            <w:pPr>
              <w:rPr>
                <w:b/>
                <w:bCs/>
              </w:rPr>
            </w:pPr>
            <w:r w:rsidRPr="00EB6D44">
              <w:rPr>
                <w:b/>
                <w:bCs/>
              </w:rPr>
              <w:t>VREDNOVANJE</w:t>
            </w:r>
          </w:p>
        </w:tc>
      </w:tr>
      <w:tr w:rsidR="00E96622" w:rsidRPr="00EB6D44" w14:paraId="78CCE8F4" w14:textId="77777777" w:rsidTr="01CE49BA">
        <w:tc>
          <w:tcPr>
            <w:tcW w:w="2369" w:type="dxa"/>
          </w:tcPr>
          <w:p w14:paraId="78CCE8A4" w14:textId="77777777" w:rsidR="00DE5568" w:rsidRPr="00EB6D44" w:rsidRDefault="19A9CFCC" w:rsidP="19A9CFCC">
            <w:r w:rsidRPr="00EB6D44">
              <w:t xml:space="preserve">Obilježavanje prigodnih dana  </w:t>
            </w:r>
          </w:p>
          <w:p w14:paraId="78CCE8A5" w14:textId="77777777" w:rsidR="00DE5568" w:rsidRPr="00EB6D44" w:rsidRDefault="00DE5568" w:rsidP="19A9CFCC"/>
          <w:p w14:paraId="78CCE8A6" w14:textId="77777777" w:rsidR="00DE5568" w:rsidRPr="00EB6D44" w:rsidRDefault="00DE5568" w:rsidP="19A9CFCC"/>
          <w:p w14:paraId="78CCE8A7" w14:textId="77777777" w:rsidR="00DE5568" w:rsidRPr="00EB6D44" w:rsidRDefault="00DE5568" w:rsidP="19A9CFCC"/>
          <w:p w14:paraId="78CCE8A8" w14:textId="77777777" w:rsidR="00DE5568" w:rsidRPr="00EB6D44" w:rsidRDefault="00DE5568" w:rsidP="19A9CFCC"/>
          <w:p w14:paraId="78CCE8A9" w14:textId="77777777" w:rsidR="00DE5568" w:rsidRPr="00EB6D44" w:rsidRDefault="00DE5568" w:rsidP="19A9CFCC"/>
          <w:p w14:paraId="78CCE8AA" w14:textId="77777777" w:rsidR="00DE5568" w:rsidRPr="00EB6D44" w:rsidRDefault="00DE5568" w:rsidP="19A9CFCC"/>
          <w:p w14:paraId="78CCE8AB" w14:textId="77777777" w:rsidR="00DE5568" w:rsidRPr="00EB6D44" w:rsidRDefault="00DE5568" w:rsidP="19A9CFCC"/>
          <w:p w14:paraId="78CCE8AC" w14:textId="77777777" w:rsidR="00DE5568" w:rsidRPr="00EB6D44" w:rsidRDefault="00DE5568" w:rsidP="19A9CFCC"/>
          <w:p w14:paraId="78CCE8AD" w14:textId="77777777" w:rsidR="00DE5568" w:rsidRPr="00EB6D44" w:rsidRDefault="00DE5568" w:rsidP="19A9CFCC"/>
          <w:p w14:paraId="78CCE8AE" w14:textId="77777777" w:rsidR="00DE5568" w:rsidRPr="00EB6D44" w:rsidRDefault="19A9CFCC" w:rsidP="19A9CFCC">
            <w:r w:rsidRPr="00EB6D44">
              <w:t xml:space="preserve">Obilježavanje Mjeseca borbe protiv ovisnosti </w:t>
            </w:r>
          </w:p>
          <w:p w14:paraId="78CCE8AF" w14:textId="77777777" w:rsidR="00DE5568" w:rsidRPr="00EB6D44" w:rsidRDefault="00DE5568" w:rsidP="19A9CFCC"/>
          <w:p w14:paraId="78CCE8B0" w14:textId="77777777" w:rsidR="00DE5568" w:rsidRPr="00EB6D44" w:rsidRDefault="00DE5568" w:rsidP="19A9CFCC"/>
          <w:p w14:paraId="78CCE8B1" w14:textId="77777777" w:rsidR="00DE5568" w:rsidRPr="00EB6D44" w:rsidRDefault="00DE5568" w:rsidP="19A9CFCC">
            <w:pPr>
              <w:pStyle w:val="Podnoje"/>
              <w:tabs>
                <w:tab w:val="clear" w:pos="4536"/>
                <w:tab w:val="clear" w:pos="9072"/>
              </w:tabs>
            </w:pPr>
          </w:p>
        </w:tc>
        <w:tc>
          <w:tcPr>
            <w:tcW w:w="2369" w:type="dxa"/>
          </w:tcPr>
          <w:p w14:paraId="78CCE8B2" w14:textId="77777777" w:rsidR="00DE5568" w:rsidRPr="00EB6D44" w:rsidRDefault="19A9CFCC" w:rsidP="19A9CFCC">
            <w:r w:rsidRPr="00EB6D44">
              <w:t>Psihologinja</w:t>
            </w:r>
          </w:p>
          <w:p w14:paraId="78CCE8B3" w14:textId="77777777" w:rsidR="00DE5568" w:rsidRPr="00EB6D44" w:rsidRDefault="19A9CFCC" w:rsidP="19A9CFCC">
            <w:r w:rsidRPr="00EB6D44">
              <w:t>Pedagoginja</w:t>
            </w:r>
          </w:p>
          <w:p w14:paraId="78CCE8B4" w14:textId="77777777" w:rsidR="00DE5568" w:rsidRPr="00EB6D44" w:rsidRDefault="19A9CFCC" w:rsidP="19A9CFCC">
            <w:r w:rsidRPr="00EB6D44">
              <w:t xml:space="preserve">Razrednici 1. - 8. razreda </w:t>
            </w:r>
          </w:p>
          <w:p w14:paraId="78CCE8B5" w14:textId="77777777" w:rsidR="00DE5568" w:rsidRPr="00EB6D44" w:rsidRDefault="00DE5568" w:rsidP="19A9CFCC">
            <w:pPr>
              <w:pStyle w:val="Podnoje"/>
              <w:tabs>
                <w:tab w:val="clear" w:pos="4536"/>
                <w:tab w:val="clear" w:pos="9072"/>
              </w:tabs>
            </w:pPr>
          </w:p>
          <w:p w14:paraId="78CCE8B6" w14:textId="77777777" w:rsidR="00DE5568" w:rsidRPr="00EB6D44" w:rsidRDefault="00DE5568" w:rsidP="19A9CFCC">
            <w:pPr>
              <w:pStyle w:val="Podnoje"/>
              <w:tabs>
                <w:tab w:val="clear" w:pos="4536"/>
                <w:tab w:val="clear" w:pos="9072"/>
              </w:tabs>
            </w:pPr>
          </w:p>
          <w:p w14:paraId="78CCE8B7" w14:textId="77777777" w:rsidR="00DE5568" w:rsidRPr="00EB6D44" w:rsidRDefault="00DE5568" w:rsidP="19A9CFCC">
            <w:pPr>
              <w:pStyle w:val="Podnoje"/>
              <w:tabs>
                <w:tab w:val="clear" w:pos="4536"/>
                <w:tab w:val="clear" w:pos="9072"/>
              </w:tabs>
            </w:pPr>
          </w:p>
          <w:p w14:paraId="78CCE8B8" w14:textId="77777777" w:rsidR="00DE5568" w:rsidRPr="00EB6D44" w:rsidRDefault="00DE5568" w:rsidP="19A9CFCC">
            <w:pPr>
              <w:pStyle w:val="Podnoje"/>
              <w:tabs>
                <w:tab w:val="clear" w:pos="4536"/>
                <w:tab w:val="clear" w:pos="9072"/>
              </w:tabs>
            </w:pPr>
          </w:p>
          <w:p w14:paraId="78CCE8B9" w14:textId="77777777" w:rsidR="00DE5568" w:rsidRPr="00EB6D44" w:rsidRDefault="00DE5568" w:rsidP="19A9CFCC">
            <w:pPr>
              <w:pStyle w:val="Podnoje"/>
              <w:tabs>
                <w:tab w:val="clear" w:pos="4536"/>
                <w:tab w:val="clear" w:pos="9072"/>
              </w:tabs>
            </w:pPr>
          </w:p>
          <w:p w14:paraId="78CCE8BA" w14:textId="77777777" w:rsidR="00DE5568" w:rsidRPr="00EB6D44" w:rsidRDefault="00DE5568" w:rsidP="19A9CFCC">
            <w:pPr>
              <w:pStyle w:val="Podnoje"/>
              <w:tabs>
                <w:tab w:val="clear" w:pos="4536"/>
                <w:tab w:val="clear" w:pos="9072"/>
              </w:tabs>
            </w:pPr>
          </w:p>
          <w:p w14:paraId="78CCE8BB" w14:textId="77777777" w:rsidR="00DE5568" w:rsidRPr="00EB6D44" w:rsidRDefault="00DE5568" w:rsidP="19A9CFCC">
            <w:pPr>
              <w:pStyle w:val="Podnoje"/>
              <w:tabs>
                <w:tab w:val="clear" w:pos="4536"/>
                <w:tab w:val="clear" w:pos="9072"/>
              </w:tabs>
            </w:pPr>
          </w:p>
          <w:p w14:paraId="78CCE8BC" w14:textId="77777777" w:rsidR="00DE5568" w:rsidRPr="00EB6D44" w:rsidRDefault="19A9CFCC" w:rsidP="19A9CFCC">
            <w:r w:rsidRPr="00EB6D44">
              <w:t>Psihologinja</w:t>
            </w:r>
          </w:p>
          <w:p w14:paraId="78CCE8BD" w14:textId="77777777" w:rsidR="00DE5568" w:rsidRPr="00EB6D44" w:rsidRDefault="19A9CFCC" w:rsidP="19A9CFCC">
            <w:r w:rsidRPr="00EB6D44">
              <w:t>Pedagoginja</w:t>
            </w:r>
          </w:p>
          <w:p w14:paraId="78CCE8BE" w14:textId="77777777" w:rsidR="00DE5568" w:rsidRPr="00EB6D44" w:rsidRDefault="19A9CFCC" w:rsidP="19A9CFCC">
            <w:r w:rsidRPr="00EB6D44">
              <w:t xml:space="preserve">Razrednici 1. - 8. razreda </w:t>
            </w:r>
          </w:p>
          <w:p w14:paraId="78CCE8BF" w14:textId="77777777" w:rsidR="00DE5568" w:rsidRPr="00EB6D44" w:rsidRDefault="00DE5568" w:rsidP="19A9CFCC">
            <w:pPr>
              <w:pStyle w:val="Podnoje"/>
              <w:tabs>
                <w:tab w:val="clear" w:pos="4536"/>
                <w:tab w:val="clear" w:pos="9072"/>
              </w:tabs>
            </w:pPr>
          </w:p>
        </w:tc>
        <w:tc>
          <w:tcPr>
            <w:tcW w:w="2370" w:type="dxa"/>
          </w:tcPr>
          <w:p w14:paraId="78CCE8C0" w14:textId="77777777" w:rsidR="00DE5568" w:rsidRPr="00EB6D44" w:rsidRDefault="19A9CFCC" w:rsidP="19A9CFCC">
            <w:pPr>
              <w:pStyle w:val="Podnoje"/>
              <w:tabs>
                <w:tab w:val="clear" w:pos="4536"/>
                <w:tab w:val="clear" w:pos="9072"/>
              </w:tabs>
            </w:pPr>
            <w:r w:rsidRPr="00EB6D44">
              <w:t>Učenici 1. do 8. razr.</w:t>
            </w:r>
          </w:p>
          <w:p w14:paraId="78CCE8C1" w14:textId="77777777" w:rsidR="00DE5568" w:rsidRPr="00EB6D44" w:rsidRDefault="00DE5568" w:rsidP="19A9CFCC">
            <w:pPr>
              <w:pStyle w:val="Podnoje"/>
              <w:tabs>
                <w:tab w:val="clear" w:pos="4536"/>
                <w:tab w:val="clear" w:pos="9072"/>
              </w:tabs>
            </w:pPr>
          </w:p>
          <w:p w14:paraId="78CCE8C2" w14:textId="77777777" w:rsidR="00DE5568" w:rsidRPr="00EB6D44" w:rsidRDefault="00DE5568" w:rsidP="19A9CFCC">
            <w:pPr>
              <w:pStyle w:val="Podnoje"/>
              <w:tabs>
                <w:tab w:val="clear" w:pos="4536"/>
                <w:tab w:val="clear" w:pos="9072"/>
              </w:tabs>
            </w:pPr>
          </w:p>
          <w:p w14:paraId="78CCE8C3" w14:textId="77777777" w:rsidR="00DE5568" w:rsidRPr="00EB6D44" w:rsidRDefault="00DE5568" w:rsidP="19A9CFCC">
            <w:pPr>
              <w:pStyle w:val="Podnoje"/>
              <w:tabs>
                <w:tab w:val="clear" w:pos="4536"/>
                <w:tab w:val="clear" w:pos="9072"/>
              </w:tabs>
            </w:pPr>
          </w:p>
          <w:p w14:paraId="78CCE8C4" w14:textId="77777777" w:rsidR="00DE5568" w:rsidRPr="00EB6D44" w:rsidRDefault="00DE5568" w:rsidP="19A9CFCC">
            <w:pPr>
              <w:pStyle w:val="Podnoje"/>
              <w:tabs>
                <w:tab w:val="clear" w:pos="4536"/>
                <w:tab w:val="clear" w:pos="9072"/>
              </w:tabs>
            </w:pPr>
          </w:p>
          <w:p w14:paraId="78CCE8C5" w14:textId="77777777" w:rsidR="00DE5568" w:rsidRPr="00EB6D44" w:rsidRDefault="00DE5568" w:rsidP="19A9CFCC">
            <w:pPr>
              <w:pStyle w:val="Podnoje"/>
              <w:tabs>
                <w:tab w:val="clear" w:pos="4536"/>
                <w:tab w:val="clear" w:pos="9072"/>
              </w:tabs>
            </w:pPr>
          </w:p>
          <w:p w14:paraId="78CCE8C6" w14:textId="77777777" w:rsidR="00DE5568" w:rsidRPr="00EB6D44" w:rsidRDefault="00DE5568" w:rsidP="19A9CFCC">
            <w:pPr>
              <w:pStyle w:val="Podnoje"/>
              <w:tabs>
                <w:tab w:val="clear" w:pos="4536"/>
                <w:tab w:val="clear" w:pos="9072"/>
              </w:tabs>
            </w:pPr>
          </w:p>
          <w:p w14:paraId="78CCE8C7" w14:textId="77777777" w:rsidR="00DE5568" w:rsidRPr="00EB6D44" w:rsidRDefault="00DE5568" w:rsidP="19A9CFCC">
            <w:pPr>
              <w:pStyle w:val="Podnoje"/>
              <w:tabs>
                <w:tab w:val="clear" w:pos="4536"/>
                <w:tab w:val="clear" w:pos="9072"/>
              </w:tabs>
            </w:pPr>
          </w:p>
          <w:p w14:paraId="78CCE8C8" w14:textId="77777777" w:rsidR="00DE5568" w:rsidRPr="00EB6D44" w:rsidRDefault="00DE5568" w:rsidP="19A9CFCC">
            <w:pPr>
              <w:pStyle w:val="Podnoje"/>
              <w:tabs>
                <w:tab w:val="clear" w:pos="4536"/>
                <w:tab w:val="clear" w:pos="9072"/>
              </w:tabs>
            </w:pPr>
          </w:p>
          <w:p w14:paraId="78CCE8C9" w14:textId="77777777" w:rsidR="00DE5568" w:rsidRPr="00EB6D44" w:rsidRDefault="00DE5568" w:rsidP="19A9CFCC">
            <w:pPr>
              <w:pStyle w:val="Podnoje"/>
              <w:tabs>
                <w:tab w:val="clear" w:pos="4536"/>
                <w:tab w:val="clear" w:pos="9072"/>
              </w:tabs>
            </w:pPr>
          </w:p>
          <w:p w14:paraId="78CCE8CA" w14:textId="77777777" w:rsidR="00DE5568" w:rsidRPr="00EB6D44" w:rsidRDefault="00DE5568" w:rsidP="19A9CFCC">
            <w:pPr>
              <w:pStyle w:val="Podnoje"/>
              <w:tabs>
                <w:tab w:val="clear" w:pos="4536"/>
                <w:tab w:val="clear" w:pos="9072"/>
              </w:tabs>
            </w:pPr>
          </w:p>
          <w:p w14:paraId="78CCE8CB" w14:textId="77777777" w:rsidR="00DE5568" w:rsidRPr="00EB6D44" w:rsidRDefault="19A9CFCC" w:rsidP="19A9CFCC">
            <w:pPr>
              <w:pStyle w:val="Podnoje"/>
              <w:tabs>
                <w:tab w:val="clear" w:pos="4536"/>
                <w:tab w:val="clear" w:pos="9072"/>
              </w:tabs>
            </w:pPr>
            <w:r w:rsidRPr="00EB6D44">
              <w:t>Učenici sva tri 6. r.</w:t>
            </w:r>
          </w:p>
          <w:p w14:paraId="78CCE8CC" w14:textId="77777777" w:rsidR="00DE5568" w:rsidRPr="00EB6D44" w:rsidRDefault="00DE5568" w:rsidP="19A9CFCC">
            <w:pPr>
              <w:pStyle w:val="Podnoje"/>
              <w:tabs>
                <w:tab w:val="clear" w:pos="4536"/>
                <w:tab w:val="clear" w:pos="9072"/>
              </w:tabs>
            </w:pPr>
          </w:p>
        </w:tc>
        <w:tc>
          <w:tcPr>
            <w:tcW w:w="2370" w:type="dxa"/>
          </w:tcPr>
          <w:p w14:paraId="78CCE8CD" w14:textId="77777777" w:rsidR="00DE5568" w:rsidRPr="00EB6D44" w:rsidRDefault="19A9CFCC" w:rsidP="19A9CFCC">
            <w:r w:rsidRPr="00EB6D44">
              <w:t>Uređivanje panoa</w:t>
            </w:r>
          </w:p>
          <w:p w14:paraId="78CCE8CE" w14:textId="77777777" w:rsidR="00DE5568" w:rsidRPr="00EB6D44" w:rsidRDefault="00DE5568" w:rsidP="19A9CFCC"/>
          <w:p w14:paraId="78CCE8CF" w14:textId="77777777" w:rsidR="00DE5568" w:rsidRPr="00EB6D44" w:rsidRDefault="00DE5568" w:rsidP="19A9CFCC"/>
          <w:p w14:paraId="78CCE8D0" w14:textId="77777777" w:rsidR="00DE5568" w:rsidRPr="00EB6D44" w:rsidRDefault="00DE5568" w:rsidP="19A9CFCC"/>
          <w:p w14:paraId="78CCE8D1" w14:textId="77777777" w:rsidR="00DE5568" w:rsidRPr="00EB6D44" w:rsidRDefault="00DE5568" w:rsidP="19A9CFCC"/>
          <w:p w14:paraId="78CCE8D2" w14:textId="77777777" w:rsidR="00DE5568" w:rsidRPr="00EB6D44" w:rsidRDefault="00DE5568" w:rsidP="19A9CFCC"/>
          <w:p w14:paraId="78CCE8D3" w14:textId="77777777" w:rsidR="00DE5568" w:rsidRPr="00EB6D44" w:rsidRDefault="00DE5568" w:rsidP="19A9CFCC"/>
          <w:p w14:paraId="78CCE8D4" w14:textId="77777777" w:rsidR="00DE5568" w:rsidRPr="00EB6D44" w:rsidRDefault="00DE5568" w:rsidP="19A9CFCC"/>
          <w:p w14:paraId="78CCE8D5" w14:textId="77777777" w:rsidR="00DE5568" w:rsidRPr="00EB6D44" w:rsidRDefault="00DE5568" w:rsidP="19A9CFCC"/>
          <w:p w14:paraId="78CCE8D6" w14:textId="77777777" w:rsidR="00DE5568" w:rsidRPr="00EB6D44" w:rsidRDefault="00DE5568" w:rsidP="19A9CFCC"/>
          <w:p w14:paraId="78CCE8D7" w14:textId="77777777" w:rsidR="00DE5568" w:rsidRPr="00EB6D44" w:rsidRDefault="00DE5568" w:rsidP="19A9CFCC"/>
          <w:p w14:paraId="78CCE8D8" w14:textId="080BB27B" w:rsidR="00DE5568" w:rsidRPr="00EB6D44" w:rsidRDefault="19A9CFCC" w:rsidP="19A9CFCC">
            <w:r w:rsidRPr="00EB6D44">
              <w:t>Set radionica „Prevencija ovisnosti”</w:t>
            </w:r>
          </w:p>
          <w:p w14:paraId="78CCE8D9" w14:textId="77777777" w:rsidR="00DE5568" w:rsidRPr="00EB6D44" w:rsidRDefault="00DE5568" w:rsidP="19A9CFCC"/>
          <w:p w14:paraId="78CCE8DA" w14:textId="77777777" w:rsidR="00DE5568" w:rsidRPr="00EB6D44" w:rsidRDefault="00DE5568" w:rsidP="19A9CFCC"/>
          <w:p w14:paraId="78CCE8DB" w14:textId="77777777" w:rsidR="00DE5568" w:rsidRPr="00EB6D44" w:rsidRDefault="00DE5568" w:rsidP="19A9CFCC"/>
          <w:p w14:paraId="78CCE8DC" w14:textId="77777777" w:rsidR="00DE5568" w:rsidRPr="00EB6D44" w:rsidRDefault="00DE5568" w:rsidP="19A9CFCC"/>
        </w:tc>
        <w:tc>
          <w:tcPr>
            <w:tcW w:w="2370" w:type="dxa"/>
          </w:tcPr>
          <w:p w14:paraId="78CCE8DD" w14:textId="77777777" w:rsidR="00DE5568" w:rsidRPr="00EB6D44" w:rsidRDefault="19A9CFCC" w:rsidP="19A9CFCC">
            <w:r w:rsidRPr="00EB6D44">
              <w:t>07. travnja -</w:t>
            </w:r>
          </w:p>
          <w:p w14:paraId="78CCE8DE" w14:textId="77777777" w:rsidR="00DE5568" w:rsidRPr="00EB6D44" w:rsidRDefault="19A9CFCC" w:rsidP="19A9CFCC">
            <w:r w:rsidRPr="00EB6D44">
              <w:t>Svjetski dan zdravlja</w:t>
            </w:r>
          </w:p>
          <w:p w14:paraId="78CCE8DF" w14:textId="77777777" w:rsidR="00DE5568" w:rsidRPr="00EB6D44" w:rsidRDefault="00DE5568" w:rsidP="19A9CFCC"/>
          <w:p w14:paraId="78CCE8E0" w14:textId="76566812" w:rsidR="00DE5568" w:rsidRPr="00EB6D44" w:rsidRDefault="19A9CFCC" w:rsidP="19A9CFCC">
            <w:r w:rsidRPr="00EB6D44">
              <w:t>studeni, prosinac 202</w:t>
            </w:r>
            <w:r w:rsidR="1974EC76" w:rsidRPr="00EB6D44">
              <w:t>3</w:t>
            </w:r>
            <w:r w:rsidRPr="00EB6D44">
              <w:t>. - Mjesec borbe protiv ovisnosti</w:t>
            </w:r>
          </w:p>
          <w:p w14:paraId="78CCE8E1" w14:textId="77777777" w:rsidR="00DE5568" w:rsidRPr="00EB6D44" w:rsidRDefault="00DE5568" w:rsidP="19A9CFCC"/>
          <w:p w14:paraId="78CCE8E2" w14:textId="77777777" w:rsidR="00DE5568" w:rsidRPr="00EB6D44" w:rsidRDefault="19A9CFCC" w:rsidP="19A9CFCC">
            <w:r w:rsidRPr="00EB6D44">
              <w:t>31. svibnja – Svjetski dan nepušenja</w:t>
            </w:r>
          </w:p>
          <w:p w14:paraId="78CCE8E3" w14:textId="77777777" w:rsidR="00DE5568" w:rsidRPr="00EB6D44" w:rsidRDefault="00DE5568" w:rsidP="19A9CFCC"/>
          <w:p w14:paraId="78CCE8E4" w14:textId="77777777" w:rsidR="00DE5568" w:rsidRPr="00EB6D44" w:rsidRDefault="00DE5568" w:rsidP="19A9CFCC"/>
          <w:p w14:paraId="78CCE8E5" w14:textId="23EE99DD" w:rsidR="00DE5568" w:rsidRPr="00EB6D44" w:rsidRDefault="19A9CFCC" w:rsidP="19A9CFCC">
            <w:r w:rsidRPr="00EB6D44">
              <w:t>studeni/ prosinac 202</w:t>
            </w:r>
            <w:r w:rsidR="7D725ADB" w:rsidRPr="00EB6D44">
              <w:t>3</w:t>
            </w:r>
            <w:r w:rsidRPr="00EB6D44">
              <w:t xml:space="preserve">. </w:t>
            </w:r>
          </w:p>
        </w:tc>
        <w:tc>
          <w:tcPr>
            <w:tcW w:w="2370" w:type="dxa"/>
          </w:tcPr>
          <w:p w14:paraId="78CCE8E6" w14:textId="77777777" w:rsidR="00DE5568" w:rsidRPr="00EB6D44" w:rsidRDefault="19A9CFCC" w:rsidP="19A9CFCC">
            <w:r w:rsidRPr="00EB6D44">
              <w:t>Fotodokumentacija i ostala dokumentacija</w:t>
            </w:r>
          </w:p>
          <w:p w14:paraId="78CCE8E7" w14:textId="77777777" w:rsidR="00DE5568" w:rsidRPr="00EB6D44" w:rsidRDefault="00DE5568" w:rsidP="19A9CFCC"/>
          <w:p w14:paraId="78CCE8E8" w14:textId="77777777" w:rsidR="00DE5568" w:rsidRPr="00EB6D44" w:rsidRDefault="00DE5568" w:rsidP="19A9CFCC"/>
          <w:p w14:paraId="78CCE8E9" w14:textId="77777777" w:rsidR="00DE5568" w:rsidRPr="00EB6D44" w:rsidRDefault="00DE5568" w:rsidP="19A9CFCC"/>
          <w:p w14:paraId="78CCE8EA" w14:textId="77777777" w:rsidR="00DE5568" w:rsidRPr="00EB6D44" w:rsidRDefault="00DE5568" w:rsidP="19A9CFCC"/>
          <w:p w14:paraId="78CCE8EB" w14:textId="77777777" w:rsidR="00DE5568" w:rsidRPr="00EB6D44" w:rsidRDefault="00DE5568" w:rsidP="19A9CFCC"/>
          <w:p w14:paraId="78CCE8EC" w14:textId="77777777" w:rsidR="00DE5568" w:rsidRPr="00EB6D44" w:rsidRDefault="00DE5568" w:rsidP="19A9CFCC"/>
          <w:p w14:paraId="78CCE8ED" w14:textId="77777777" w:rsidR="00DE5568" w:rsidRPr="00EB6D44" w:rsidRDefault="00DE5568" w:rsidP="19A9CFCC"/>
          <w:p w14:paraId="78CCE8EE" w14:textId="77777777" w:rsidR="00DE5568" w:rsidRPr="00EB6D44" w:rsidRDefault="00DE5568" w:rsidP="19A9CFCC"/>
          <w:p w14:paraId="78CCE8EF" w14:textId="77777777" w:rsidR="00DE5568" w:rsidRPr="00EB6D44" w:rsidRDefault="00DE5568" w:rsidP="19A9CFCC"/>
          <w:p w14:paraId="78CCE8F0" w14:textId="77777777" w:rsidR="00DE5568" w:rsidRPr="00EB6D44" w:rsidRDefault="19A9CFCC" w:rsidP="19A9CFCC">
            <w:r w:rsidRPr="00EB6D44">
              <w:t>Evaluacijski listić za učenike</w:t>
            </w:r>
          </w:p>
          <w:p w14:paraId="78CCE8F1" w14:textId="77777777" w:rsidR="00DE5568" w:rsidRPr="00EB6D44" w:rsidRDefault="19A9CFCC" w:rsidP="19A9CFCC">
            <w:r w:rsidRPr="00EB6D44">
              <w:t>Fotodokumentacija</w:t>
            </w:r>
          </w:p>
          <w:p w14:paraId="78CCE8F2" w14:textId="77777777" w:rsidR="00DE5568" w:rsidRPr="00EB6D44" w:rsidRDefault="00DE5568" w:rsidP="19A9CFCC"/>
          <w:p w14:paraId="78CCE8F3" w14:textId="77777777" w:rsidR="00DE5568" w:rsidRPr="00EB6D44" w:rsidRDefault="00DE5568" w:rsidP="19A9CFCC"/>
        </w:tc>
      </w:tr>
      <w:tr w:rsidR="00E96622" w:rsidRPr="00EB6D44" w14:paraId="78CCE908" w14:textId="77777777" w:rsidTr="01CE49BA">
        <w:tc>
          <w:tcPr>
            <w:tcW w:w="2369" w:type="dxa"/>
          </w:tcPr>
          <w:p w14:paraId="78CCE8F5" w14:textId="4AA3E57B" w:rsidR="00DE5568" w:rsidRPr="00EB6D44" w:rsidRDefault="5F36BF85" w:rsidP="19A9CFCC">
            <w:r w:rsidRPr="00EB6D44">
              <w:t>V</w:t>
            </w:r>
            <w:r w:rsidR="19A9CFCC" w:rsidRPr="00EB6D44">
              <w:t>ršnjačk</w:t>
            </w:r>
            <w:r w:rsidR="5A7269E9" w:rsidRPr="00EB6D44">
              <w:t>i</w:t>
            </w:r>
            <w:r w:rsidR="19A9CFCC" w:rsidRPr="00EB6D44">
              <w:t xml:space="preserve"> pritis</w:t>
            </w:r>
            <w:r w:rsidR="57C45762" w:rsidRPr="00EB6D44">
              <w:t>ak</w:t>
            </w:r>
            <w:r w:rsidR="158149B3" w:rsidRPr="00EB6D44">
              <w:t xml:space="preserve"> i opasnosti društvenih mreža</w:t>
            </w:r>
          </w:p>
          <w:p w14:paraId="78CCE8F6" w14:textId="77777777" w:rsidR="00DE5568" w:rsidRPr="00EB6D44" w:rsidRDefault="19A9CFCC" w:rsidP="19A9CFCC">
            <w:r w:rsidRPr="00EB6D44">
              <w:t>Slobodno vrijeme</w:t>
            </w:r>
          </w:p>
          <w:p w14:paraId="78CCE8F7" w14:textId="77777777" w:rsidR="00DE5568" w:rsidRPr="00EB6D44" w:rsidRDefault="00DE5568" w:rsidP="19A9CFCC">
            <w:pPr>
              <w:pStyle w:val="Podnoje"/>
              <w:tabs>
                <w:tab w:val="clear" w:pos="4536"/>
                <w:tab w:val="clear" w:pos="9072"/>
              </w:tabs>
            </w:pPr>
          </w:p>
          <w:p w14:paraId="78CCE8F8" w14:textId="77777777" w:rsidR="00DE5568" w:rsidRPr="00EB6D44" w:rsidRDefault="00DE5568" w:rsidP="19A9CFCC">
            <w:pPr>
              <w:pStyle w:val="Podnoje"/>
              <w:tabs>
                <w:tab w:val="clear" w:pos="4536"/>
                <w:tab w:val="clear" w:pos="9072"/>
              </w:tabs>
            </w:pPr>
          </w:p>
          <w:p w14:paraId="78CCE8F9" w14:textId="77777777" w:rsidR="00DE5568" w:rsidRPr="00EB6D44" w:rsidRDefault="00DE5568" w:rsidP="19A9CFCC">
            <w:pPr>
              <w:pStyle w:val="Podnoje"/>
              <w:tabs>
                <w:tab w:val="clear" w:pos="4536"/>
                <w:tab w:val="clear" w:pos="9072"/>
              </w:tabs>
            </w:pPr>
          </w:p>
          <w:p w14:paraId="78CCE8FA" w14:textId="77777777" w:rsidR="00DE5568" w:rsidRPr="00EB6D44" w:rsidRDefault="00DE5568" w:rsidP="19A9CFCC">
            <w:pPr>
              <w:pStyle w:val="Podnoje"/>
              <w:tabs>
                <w:tab w:val="clear" w:pos="4536"/>
                <w:tab w:val="clear" w:pos="9072"/>
              </w:tabs>
            </w:pPr>
          </w:p>
          <w:p w14:paraId="78CCE8FB" w14:textId="77777777" w:rsidR="00DE5568" w:rsidRPr="00EB6D44" w:rsidRDefault="00DE5568" w:rsidP="19A9CFCC">
            <w:pPr>
              <w:pStyle w:val="Podnoje"/>
              <w:tabs>
                <w:tab w:val="clear" w:pos="4536"/>
                <w:tab w:val="clear" w:pos="9072"/>
              </w:tabs>
            </w:pPr>
          </w:p>
          <w:p w14:paraId="78CCE8FC" w14:textId="77777777" w:rsidR="00DE5568" w:rsidRPr="00EB6D44" w:rsidRDefault="00DE5568" w:rsidP="19A9CFCC">
            <w:pPr>
              <w:pStyle w:val="Podnoje"/>
              <w:tabs>
                <w:tab w:val="clear" w:pos="4536"/>
                <w:tab w:val="clear" w:pos="9072"/>
              </w:tabs>
            </w:pPr>
          </w:p>
        </w:tc>
        <w:tc>
          <w:tcPr>
            <w:tcW w:w="2369" w:type="dxa"/>
          </w:tcPr>
          <w:p w14:paraId="78CCE8FD" w14:textId="77777777" w:rsidR="00DE5568" w:rsidRPr="00EB6D44" w:rsidRDefault="19A9CFCC" w:rsidP="19A9CFCC">
            <w:r w:rsidRPr="00EB6D44">
              <w:t>Školska psihologinja</w:t>
            </w:r>
          </w:p>
          <w:p w14:paraId="78CCE8FE" w14:textId="77777777" w:rsidR="00DE5568" w:rsidRPr="00EB6D44" w:rsidRDefault="19A9CFCC" w:rsidP="19A9CFCC">
            <w:pPr>
              <w:pStyle w:val="Podnoje"/>
              <w:tabs>
                <w:tab w:val="clear" w:pos="4536"/>
                <w:tab w:val="clear" w:pos="9072"/>
              </w:tabs>
            </w:pPr>
            <w:r w:rsidRPr="00EB6D44">
              <w:t>i pedagoginja</w:t>
            </w:r>
          </w:p>
          <w:p w14:paraId="78CCE8FF" w14:textId="77777777" w:rsidR="00DE5568" w:rsidRPr="00EB6D44" w:rsidRDefault="00DE5568" w:rsidP="19A9CFCC">
            <w:pPr>
              <w:pStyle w:val="Podnoje"/>
              <w:tabs>
                <w:tab w:val="clear" w:pos="4536"/>
                <w:tab w:val="clear" w:pos="9072"/>
              </w:tabs>
            </w:pPr>
          </w:p>
          <w:p w14:paraId="78CCE900" w14:textId="77777777" w:rsidR="00DE5568" w:rsidRPr="00EB6D44" w:rsidRDefault="00DE5568" w:rsidP="19A9CFCC">
            <w:pPr>
              <w:pStyle w:val="Podnoje"/>
              <w:tabs>
                <w:tab w:val="clear" w:pos="4536"/>
                <w:tab w:val="clear" w:pos="9072"/>
              </w:tabs>
            </w:pPr>
          </w:p>
        </w:tc>
        <w:tc>
          <w:tcPr>
            <w:tcW w:w="2370" w:type="dxa"/>
          </w:tcPr>
          <w:p w14:paraId="690844E2" w14:textId="37F0CDC2" w:rsidR="00DE5568" w:rsidRPr="00EB6D44" w:rsidRDefault="19A9CFCC" w:rsidP="19A9CFCC">
            <w:pPr>
              <w:pStyle w:val="Podnoje"/>
              <w:tabs>
                <w:tab w:val="clear" w:pos="4536"/>
                <w:tab w:val="clear" w:pos="9072"/>
              </w:tabs>
            </w:pPr>
            <w:r w:rsidRPr="00EB6D44">
              <w:t xml:space="preserve">Roditelji učenika </w:t>
            </w:r>
            <w:r w:rsidR="0937ABF5" w:rsidRPr="00EB6D44">
              <w:t>šestih</w:t>
            </w:r>
            <w:r w:rsidRPr="00EB6D44">
              <w:t xml:space="preserve"> razreda  </w:t>
            </w:r>
          </w:p>
          <w:p w14:paraId="0462346B" w14:textId="79FF4319" w:rsidR="00DE5568" w:rsidRPr="00EB6D44" w:rsidRDefault="00DE5568" w:rsidP="19A9CFCC">
            <w:pPr>
              <w:pStyle w:val="Podnoje"/>
              <w:tabs>
                <w:tab w:val="clear" w:pos="4536"/>
                <w:tab w:val="clear" w:pos="9072"/>
              </w:tabs>
            </w:pPr>
          </w:p>
          <w:p w14:paraId="78CCE901" w14:textId="71688386" w:rsidR="00DE5568" w:rsidRPr="00EB6D44" w:rsidRDefault="00DE5568" w:rsidP="19A9CFCC">
            <w:pPr>
              <w:pStyle w:val="Podnoje"/>
              <w:tabs>
                <w:tab w:val="clear" w:pos="4536"/>
                <w:tab w:val="clear" w:pos="9072"/>
              </w:tabs>
            </w:pPr>
          </w:p>
        </w:tc>
        <w:tc>
          <w:tcPr>
            <w:tcW w:w="2370" w:type="dxa"/>
          </w:tcPr>
          <w:p w14:paraId="78CCE902" w14:textId="77777777" w:rsidR="00DE5568" w:rsidRPr="00EB6D44" w:rsidRDefault="19A9CFCC" w:rsidP="19A9CFCC">
            <w:r w:rsidRPr="00EB6D44">
              <w:t xml:space="preserve">Predavanje i PP prezentacija na zajedničkom roditeljskom sastanku </w:t>
            </w:r>
          </w:p>
          <w:p w14:paraId="78CCE903" w14:textId="62352117" w:rsidR="00DE5568" w:rsidRPr="00EB6D44" w:rsidRDefault="19A9CFCC" w:rsidP="19A9CFCC">
            <w:r w:rsidRPr="00EB6D44">
              <w:t xml:space="preserve">za roditelje učenika </w:t>
            </w:r>
            <w:r w:rsidR="2577F4EE" w:rsidRPr="00EB6D44">
              <w:t>6</w:t>
            </w:r>
            <w:r w:rsidRPr="00EB6D44">
              <w:t>. razreda „</w:t>
            </w:r>
            <w:r w:rsidR="1E2113F0" w:rsidRPr="00EB6D44">
              <w:t>Vršnjački pritisak i opasnosti  društvenih mreža</w:t>
            </w:r>
            <w:r w:rsidRPr="00EB6D44">
              <w:t>“</w:t>
            </w:r>
          </w:p>
        </w:tc>
        <w:tc>
          <w:tcPr>
            <w:tcW w:w="2370" w:type="dxa"/>
          </w:tcPr>
          <w:p w14:paraId="78CCE904" w14:textId="327875EF" w:rsidR="00DE5568" w:rsidRPr="00EB6D44" w:rsidRDefault="19A9CFCC" w:rsidP="19A9CFCC">
            <w:r w:rsidRPr="00EB6D44">
              <w:t>tijekom školske godine 202</w:t>
            </w:r>
            <w:r w:rsidR="13B0875F" w:rsidRPr="00EB6D44">
              <w:t>3</w:t>
            </w:r>
            <w:r w:rsidRPr="00EB6D44">
              <w:t>./202</w:t>
            </w:r>
            <w:r w:rsidR="051D92DB" w:rsidRPr="00EB6D44">
              <w:t>4</w:t>
            </w:r>
            <w:r w:rsidRPr="00EB6D44">
              <w:t xml:space="preserve">.  </w:t>
            </w:r>
          </w:p>
        </w:tc>
        <w:tc>
          <w:tcPr>
            <w:tcW w:w="2370" w:type="dxa"/>
          </w:tcPr>
          <w:p w14:paraId="78CCE905" w14:textId="77777777" w:rsidR="00DE5568" w:rsidRPr="00EB6D44" w:rsidRDefault="19A9CFCC" w:rsidP="19A9CFCC">
            <w:r w:rsidRPr="00EB6D44">
              <w:t>Zapis u dnevniku o roditeljskom sastanku</w:t>
            </w:r>
          </w:p>
          <w:p w14:paraId="78CCE906" w14:textId="77777777" w:rsidR="00DE5568" w:rsidRPr="00EB6D44" w:rsidRDefault="19A9CFCC" w:rsidP="19A9CFCC">
            <w:r w:rsidRPr="00EB6D44">
              <w:t>Zapisnik s roditeljskog sastanka</w:t>
            </w:r>
          </w:p>
          <w:p w14:paraId="78CCE907" w14:textId="77777777" w:rsidR="00DE5568" w:rsidRPr="00EB6D44" w:rsidRDefault="00DE5568" w:rsidP="19A9CFCC"/>
        </w:tc>
      </w:tr>
      <w:tr w:rsidR="00E96622" w:rsidRPr="00EB6D44" w14:paraId="78CCE950" w14:textId="77777777" w:rsidTr="01CE49BA">
        <w:tc>
          <w:tcPr>
            <w:tcW w:w="2369" w:type="dxa"/>
          </w:tcPr>
          <w:p w14:paraId="78CCE909" w14:textId="77777777" w:rsidR="00DE5568" w:rsidRPr="00EB6D44" w:rsidRDefault="19A9CFCC" w:rsidP="19A9CFCC">
            <w:r w:rsidRPr="00EB6D44">
              <w:t>Teme vezane uz štetnost psihoaktivnih tvari</w:t>
            </w:r>
          </w:p>
          <w:p w14:paraId="78CCE90A" w14:textId="77777777" w:rsidR="00DE5568" w:rsidRPr="00EB6D44" w:rsidRDefault="00DE5568" w:rsidP="19A9CFCC"/>
          <w:p w14:paraId="78CCE90B" w14:textId="77777777" w:rsidR="00DE5568" w:rsidRPr="00EB6D44" w:rsidRDefault="00DE5568" w:rsidP="19A9CFCC"/>
          <w:p w14:paraId="78CCE90C" w14:textId="77777777" w:rsidR="00DE5568" w:rsidRPr="00EB6D44" w:rsidRDefault="00DE5568" w:rsidP="19A9CFCC"/>
          <w:p w14:paraId="78CCE90D" w14:textId="77777777" w:rsidR="00DE5568" w:rsidRPr="00EB6D44" w:rsidRDefault="19A9CFCC" w:rsidP="19A9CFCC">
            <w:r w:rsidRPr="00EB6D44">
              <w:t xml:space="preserve">Teme u sklopu zdravstvenog odgoja – modul Prevencija ovisnosti </w:t>
            </w:r>
          </w:p>
          <w:p w14:paraId="78CCE90E" w14:textId="77777777" w:rsidR="00DE5568" w:rsidRPr="00EB6D44" w:rsidRDefault="00DE5568" w:rsidP="19A9CFCC"/>
          <w:p w14:paraId="78CCE90F" w14:textId="77777777" w:rsidR="00DE5568" w:rsidRPr="00EB6D44" w:rsidRDefault="00DE5568" w:rsidP="19A9CFCC"/>
          <w:p w14:paraId="78CCE910" w14:textId="77777777" w:rsidR="00DE5568" w:rsidRPr="00EB6D44" w:rsidRDefault="00DE5568" w:rsidP="19A9CFCC"/>
          <w:p w14:paraId="4C516B36" w14:textId="735030EE" w:rsidR="00DE5568" w:rsidRPr="00EB6D44" w:rsidRDefault="19A9CFCC" w:rsidP="19A9CFCC">
            <w:r w:rsidRPr="00EB6D44">
              <w:t>Program „Zdrav za pet“</w:t>
            </w:r>
          </w:p>
          <w:p w14:paraId="78CCE911" w14:textId="33527857" w:rsidR="00DE5568" w:rsidRPr="00EB6D44" w:rsidRDefault="17F99D5F" w:rsidP="383B5B94">
            <w:r w:rsidRPr="00EB6D44">
              <w:t xml:space="preserve">Alkohol, vandalizam i nasilje među mladima; </w:t>
            </w:r>
            <w:proofErr w:type="spellStart"/>
            <w:r w:rsidRPr="00EB6D44">
              <w:t>Legiranje</w:t>
            </w:r>
            <w:proofErr w:type="spellEnd"/>
            <w:r w:rsidRPr="00EB6D44">
              <w:t>, ne drogiranje</w:t>
            </w:r>
          </w:p>
        </w:tc>
        <w:tc>
          <w:tcPr>
            <w:tcW w:w="2369" w:type="dxa"/>
          </w:tcPr>
          <w:p w14:paraId="78CCE912" w14:textId="77777777" w:rsidR="00DE5568" w:rsidRPr="00EB6D44" w:rsidRDefault="19A9CFCC" w:rsidP="19A9CFCC">
            <w:r w:rsidRPr="00EB6D44">
              <w:lastRenderedPageBreak/>
              <w:t>Učitelj/</w:t>
            </w:r>
            <w:proofErr w:type="spellStart"/>
            <w:r w:rsidRPr="00EB6D44">
              <w:t>ica</w:t>
            </w:r>
            <w:proofErr w:type="spellEnd"/>
            <w:r w:rsidRPr="00EB6D44">
              <w:t xml:space="preserve"> biologije</w:t>
            </w:r>
          </w:p>
          <w:p w14:paraId="78CCE913" w14:textId="77777777" w:rsidR="00DE5568" w:rsidRPr="00EB6D44" w:rsidRDefault="00DE5568" w:rsidP="19A9CFCC"/>
          <w:p w14:paraId="78CCE914" w14:textId="77777777" w:rsidR="00DE5568" w:rsidRPr="00EB6D44" w:rsidRDefault="00DE5568" w:rsidP="19A9CFCC"/>
          <w:p w14:paraId="78CCE915" w14:textId="77777777" w:rsidR="00DE5568" w:rsidRPr="00EB6D44" w:rsidRDefault="00DE5568" w:rsidP="19A9CFCC"/>
          <w:p w14:paraId="78CCE916" w14:textId="77777777" w:rsidR="00DE5568" w:rsidRPr="00EB6D44" w:rsidRDefault="00DE5568" w:rsidP="19A9CFCC"/>
          <w:p w14:paraId="78CCE917" w14:textId="77777777" w:rsidR="00DE5568" w:rsidRPr="00EB6D44" w:rsidRDefault="00DE5568" w:rsidP="19A9CFCC"/>
          <w:p w14:paraId="78CCE918" w14:textId="77777777" w:rsidR="00DE5568" w:rsidRPr="00EB6D44" w:rsidRDefault="19A9CFCC" w:rsidP="19A9CFCC">
            <w:r w:rsidRPr="00EB6D44">
              <w:t>Razrednici</w:t>
            </w:r>
          </w:p>
          <w:p w14:paraId="78CCE919" w14:textId="77777777" w:rsidR="00DE5568" w:rsidRPr="00EB6D44" w:rsidRDefault="19A9CFCC" w:rsidP="19A9CFCC">
            <w:r w:rsidRPr="00EB6D44">
              <w:t>Školska psihologinja</w:t>
            </w:r>
          </w:p>
          <w:p w14:paraId="78CCE91A" w14:textId="77777777" w:rsidR="00DE5568" w:rsidRPr="00EB6D44" w:rsidRDefault="19A9CFCC" w:rsidP="19A9CFCC">
            <w:r w:rsidRPr="00EB6D44">
              <w:t>Školska pedagoginja</w:t>
            </w:r>
          </w:p>
          <w:p w14:paraId="78CCE91B" w14:textId="77777777" w:rsidR="00DE5568" w:rsidRPr="00EB6D44" w:rsidRDefault="00DE5568" w:rsidP="19A9CFCC"/>
          <w:p w14:paraId="78CCE91C" w14:textId="77777777" w:rsidR="00DE5568" w:rsidRPr="00EB6D44" w:rsidRDefault="00DE5568" w:rsidP="19A9CFCC"/>
          <w:p w14:paraId="78CCE91F" w14:textId="77777777" w:rsidR="00DE5568" w:rsidRPr="00EB6D44" w:rsidRDefault="19A9CFCC" w:rsidP="19A9CFCC">
            <w:r w:rsidRPr="00EB6D44">
              <w:t>MUP – Odjel za prevenciju</w:t>
            </w:r>
          </w:p>
          <w:p w14:paraId="78CCE920" w14:textId="77777777" w:rsidR="00DE5568" w:rsidRPr="00EB6D44" w:rsidRDefault="00DE5568" w:rsidP="19A9CFCC"/>
          <w:p w14:paraId="44BF08A8" w14:textId="267F712D" w:rsidR="224F22A9" w:rsidRPr="00EB6D44" w:rsidRDefault="224F22A9" w:rsidP="383B5B94">
            <w:r w:rsidRPr="00EB6D44">
              <w:t>MUP-Odjel za prevenciju</w:t>
            </w:r>
          </w:p>
          <w:p w14:paraId="78CCE921" w14:textId="69BD328E" w:rsidR="00DE5568" w:rsidRPr="00EB6D44" w:rsidRDefault="5561396A" w:rsidP="19A9CFCC">
            <w:r w:rsidRPr="00EB6D44">
              <w:t>Školska psihologinja</w:t>
            </w:r>
          </w:p>
        </w:tc>
        <w:tc>
          <w:tcPr>
            <w:tcW w:w="2370" w:type="dxa"/>
          </w:tcPr>
          <w:p w14:paraId="78CCE922" w14:textId="77777777" w:rsidR="00DE5568" w:rsidRPr="00EB6D44" w:rsidRDefault="19A9CFCC" w:rsidP="19A9CFCC">
            <w:pPr>
              <w:pStyle w:val="Podnoje"/>
              <w:tabs>
                <w:tab w:val="clear" w:pos="4536"/>
                <w:tab w:val="clear" w:pos="9072"/>
              </w:tabs>
            </w:pPr>
            <w:r w:rsidRPr="00EB6D44">
              <w:lastRenderedPageBreak/>
              <w:t>Učenici petih i osmih razreda</w:t>
            </w:r>
          </w:p>
          <w:p w14:paraId="78CCE923" w14:textId="77777777" w:rsidR="00DE5568" w:rsidRPr="00EB6D44" w:rsidRDefault="00DE5568" w:rsidP="19A9CFCC">
            <w:pPr>
              <w:pStyle w:val="Podnoje"/>
              <w:tabs>
                <w:tab w:val="clear" w:pos="4536"/>
                <w:tab w:val="clear" w:pos="9072"/>
              </w:tabs>
            </w:pPr>
          </w:p>
          <w:p w14:paraId="78CCE924" w14:textId="77777777" w:rsidR="00DE5568" w:rsidRPr="00EB6D44" w:rsidRDefault="00DE5568" w:rsidP="19A9CFCC">
            <w:pPr>
              <w:pStyle w:val="Podnoje"/>
              <w:tabs>
                <w:tab w:val="clear" w:pos="4536"/>
                <w:tab w:val="clear" w:pos="9072"/>
              </w:tabs>
            </w:pPr>
          </w:p>
          <w:p w14:paraId="78CCE925" w14:textId="77777777" w:rsidR="00DE5568" w:rsidRPr="00EB6D44" w:rsidRDefault="00DE5568" w:rsidP="19A9CFCC">
            <w:pPr>
              <w:pStyle w:val="Podnoje"/>
              <w:tabs>
                <w:tab w:val="clear" w:pos="4536"/>
                <w:tab w:val="clear" w:pos="9072"/>
              </w:tabs>
            </w:pPr>
          </w:p>
          <w:p w14:paraId="78CCE926" w14:textId="77777777" w:rsidR="00DE5568" w:rsidRPr="00EB6D44" w:rsidRDefault="00DE5568" w:rsidP="19A9CFCC">
            <w:pPr>
              <w:pStyle w:val="Podnoje"/>
              <w:tabs>
                <w:tab w:val="clear" w:pos="4536"/>
                <w:tab w:val="clear" w:pos="9072"/>
              </w:tabs>
            </w:pPr>
          </w:p>
          <w:p w14:paraId="78CCE927" w14:textId="77777777" w:rsidR="00DE5568" w:rsidRPr="00EB6D44" w:rsidRDefault="19A9CFCC" w:rsidP="19A9CFCC">
            <w:pPr>
              <w:pStyle w:val="Podnoje"/>
              <w:tabs>
                <w:tab w:val="clear" w:pos="4536"/>
                <w:tab w:val="clear" w:pos="9072"/>
              </w:tabs>
            </w:pPr>
            <w:r w:rsidRPr="00EB6D44">
              <w:t>Svi učenici</w:t>
            </w:r>
          </w:p>
          <w:p w14:paraId="78CCE928" w14:textId="77777777" w:rsidR="00DE5568" w:rsidRPr="00EB6D44" w:rsidRDefault="00DE5568" w:rsidP="19A9CFCC">
            <w:pPr>
              <w:pStyle w:val="Podnoje"/>
              <w:tabs>
                <w:tab w:val="clear" w:pos="4536"/>
                <w:tab w:val="clear" w:pos="9072"/>
              </w:tabs>
            </w:pPr>
          </w:p>
          <w:p w14:paraId="78CCE929" w14:textId="77777777" w:rsidR="00DE5568" w:rsidRPr="00EB6D44" w:rsidRDefault="00DE5568" w:rsidP="19A9CFCC">
            <w:pPr>
              <w:pStyle w:val="Podnoje"/>
              <w:tabs>
                <w:tab w:val="clear" w:pos="4536"/>
                <w:tab w:val="clear" w:pos="9072"/>
              </w:tabs>
            </w:pPr>
          </w:p>
          <w:p w14:paraId="78CCE92A" w14:textId="77777777" w:rsidR="00DE5568" w:rsidRPr="00EB6D44" w:rsidRDefault="00DE5568" w:rsidP="19A9CFCC">
            <w:pPr>
              <w:pStyle w:val="Podnoje"/>
              <w:tabs>
                <w:tab w:val="clear" w:pos="4536"/>
                <w:tab w:val="clear" w:pos="9072"/>
              </w:tabs>
            </w:pPr>
          </w:p>
          <w:p w14:paraId="78CCE92B" w14:textId="77777777" w:rsidR="00DE5568" w:rsidRPr="00EB6D44" w:rsidRDefault="00DE5568" w:rsidP="19A9CFCC">
            <w:pPr>
              <w:pStyle w:val="Podnoje"/>
              <w:tabs>
                <w:tab w:val="clear" w:pos="4536"/>
                <w:tab w:val="clear" w:pos="9072"/>
              </w:tabs>
            </w:pPr>
          </w:p>
          <w:p w14:paraId="78CCE92C" w14:textId="77777777" w:rsidR="00DE5568" w:rsidRPr="00EB6D44" w:rsidRDefault="00DE5568" w:rsidP="19A9CFCC">
            <w:pPr>
              <w:pStyle w:val="Podnoje"/>
              <w:tabs>
                <w:tab w:val="clear" w:pos="4536"/>
                <w:tab w:val="clear" w:pos="9072"/>
              </w:tabs>
            </w:pPr>
          </w:p>
          <w:p w14:paraId="78CCE92D" w14:textId="77777777" w:rsidR="00DE5568" w:rsidRPr="00EB6D44" w:rsidRDefault="00DE5568" w:rsidP="19A9CFCC">
            <w:pPr>
              <w:pStyle w:val="Podnoje"/>
              <w:tabs>
                <w:tab w:val="clear" w:pos="4536"/>
                <w:tab w:val="clear" w:pos="9072"/>
              </w:tabs>
            </w:pPr>
          </w:p>
          <w:p w14:paraId="78CCE92E" w14:textId="13A8711B" w:rsidR="00DE5568" w:rsidRPr="00EB6D44" w:rsidRDefault="19A9CFCC" w:rsidP="19A9CFCC">
            <w:pPr>
              <w:pStyle w:val="Podnoje"/>
              <w:tabs>
                <w:tab w:val="clear" w:pos="4536"/>
                <w:tab w:val="clear" w:pos="9072"/>
              </w:tabs>
            </w:pPr>
            <w:r w:rsidRPr="00EB6D44">
              <w:t xml:space="preserve">Učenici </w:t>
            </w:r>
            <w:r w:rsidR="06CF725D" w:rsidRPr="00EB6D44">
              <w:t>sedmih</w:t>
            </w:r>
            <w:r w:rsidRPr="00EB6D44">
              <w:t xml:space="preserve"> razreda i njihovi roditelji</w:t>
            </w:r>
          </w:p>
          <w:p w14:paraId="44785BAF" w14:textId="55B5845C" w:rsidR="00DE5568" w:rsidRPr="00EB6D44" w:rsidRDefault="19A9CFCC" w:rsidP="19A9CFCC">
            <w:pPr>
              <w:pStyle w:val="Podnoje"/>
              <w:tabs>
                <w:tab w:val="clear" w:pos="4536"/>
                <w:tab w:val="clear" w:pos="9072"/>
              </w:tabs>
            </w:pPr>
            <w:r w:rsidRPr="00EB6D44">
              <w:t>Po potrebi i ostali RO</w:t>
            </w:r>
          </w:p>
          <w:p w14:paraId="325AF8E3" w14:textId="2464FA51" w:rsidR="00DE5568" w:rsidRPr="00EB6D44" w:rsidRDefault="00DE5568" w:rsidP="383B5B94">
            <w:pPr>
              <w:pStyle w:val="Podnoje"/>
              <w:tabs>
                <w:tab w:val="clear" w:pos="4536"/>
                <w:tab w:val="clear" w:pos="9072"/>
              </w:tabs>
            </w:pPr>
          </w:p>
          <w:p w14:paraId="24D79AB4" w14:textId="6A1141E6" w:rsidR="00DE5568" w:rsidRPr="00EB6D44" w:rsidRDefault="399A2592" w:rsidP="383B5B94">
            <w:pPr>
              <w:pStyle w:val="Podnoje"/>
              <w:tabs>
                <w:tab w:val="clear" w:pos="4536"/>
                <w:tab w:val="clear" w:pos="9072"/>
              </w:tabs>
            </w:pPr>
            <w:r w:rsidRPr="00EB6D44">
              <w:t xml:space="preserve">Učenici </w:t>
            </w:r>
            <w:r w:rsidR="42D90C00" w:rsidRPr="00EB6D44">
              <w:t>4. razreda</w:t>
            </w:r>
          </w:p>
          <w:p w14:paraId="2328CD87" w14:textId="4FDAD97E" w:rsidR="00DE5568" w:rsidRPr="00EB6D44" w:rsidRDefault="00DE5568" w:rsidP="383B5B94">
            <w:pPr>
              <w:pStyle w:val="Podnoje"/>
              <w:tabs>
                <w:tab w:val="clear" w:pos="4536"/>
                <w:tab w:val="clear" w:pos="9072"/>
              </w:tabs>
            </w:pPr>
          </w:p>
          <w:p w14:paraId="78CCE92F" w14:textId="6D52DFFB" w:rsidR="00DE5568" w:rsidRPr="00EB6D44" w:rsidRDefault="0A47D685" w:rsidP="383B5B94">
            <w:pPr>
              <w:pStyle w:val="Podnoje"/>
              <w:tabs>
                <w:tab w:val="clear" w:pos="4536"/>
                <w:tab w:val="clear" w:pos="9072"/>
              </w:tabs>
            </w:pPr>
            <w:r w:rsidRPr="00EB6D44">
              <w:t>Roditelji učenika 4.r.</w:t>
            </w:r>
          </w:p>
        </w:tc>
        <w:tc>
          <w:tcPr>
            <w:tcW w:w="2370" w:type="dxa"/>
          </w:tcPr>
          <w:p w14:paraId="78CCE930" w14:textId="77777777" w:rsidR="00DE5568" w:rsidRPr="00EB6D44" w:rsidRDefault="19A9CFCC" w:rsidP="19A9CFCC">
            <w:r w:rsidRPr="00EB6D44">
              <w:lastRenderedPageBreak/>
              <w:t>Predavanje i projekti u sklopu redovne nastave prirode i biologije</w:t>
            </w:r>
          </w:p>
          <w:p w14:paraId="78CCE931" w14:textId="77777777" w:rsidR="00DE5568" w:rsidRPr="00EB6D44" w:rsidRDefault="00DE5568" w:rsidP="19A9CFCC"/>
          <w:p w14:paraId="78CCE932" w14:textId="77777777" w:rsidR="00DE5568" w:rsidRPr="00EB6D44" w:rsidRDefault="00DE5568" w:rsidP="19A9CFCC"/>
          <w:p w14:paraId="78CCE933" w14:textId="77777777" w:rsidR="00DE5568" w:rsidRPr="00EB6D44" w:rsidRDefault="19A9CFCC" w:rsidP="19A9CFCC">
            <w:r w:rsidRPr="00EB6D44">
              <w:t>Radionice u sklopu sati RO</w:t>
            </w:r>
          </w:p>
          <w:p w14:paraId="78CCE934" w14:textId="77777777" w:rsidR="00DE5568" w:rsidRPr="00EB6D44" w:rsidRDefault="00DE5568" w:rsidP="19A9CFCC"/>
          <w:p w14:paraId="78CCE935" w14:textId="77777777" w:rsidR="00DE5568" w:rsidRPr="00EB6D44" w:rsidRDefault="00DE5568" w:rsidP="19A9CFCC"/>
          <w:p w14:paraId="78CCE936" w14:textId="77777777" w:rsidR="00DE5568" w:rsidRPr="00EB6D44" w:rsidRDefault="00DE5568" w:rsidP="19A9CFCC"/>
          <w:p w14:paraId="78CCE937" w14:textId="77777777" w:rsidR="00DE5568" w:rsidRPr="00EB6D44" w:rsidRDefault="00DE5568" w:rsidP="19A9CFCC"/>
          <w:p w14:paraId="78CCE938" w14:textId="77777777" w:rsidR="00DE5568" w:rsidRPr="00EB6D44" w:rsidRDefault="00DE5568" w:rsidP="19A9CFCC"/>
          <w:p w14:paraId="78CCE939" w14:textId="52E6B3BF" w:rsidR="00DE5568" w:rsidRPr="00EB6D44" w:rsidRDefault="19A9CFCC" w:rsidP="19A9CFCC">
            <w:r w:rsidRPr="00EB6D44">
              <w:t>Predavanje</w:t>
            </w:r>
            <w:r w:rsidR="2DA5DBD9" w:rsidRPr="00EB6D44">
              <w:t xml:space="preserve"> i radionice</w:t>
            </w:r>
          </w:p>
        </w:tc>
        <w:tc>
          <w:tcPr>
            <w:tcW w:w="2370" w:type="dxa"/>
          </w:tcPr>
          <w:p w14:paraId="78CCE93A" w14:textId="552EE3B6" w:rsidR="00DE5568" w:rsidRPr="00EB6D44" w:rsidRDefault="19A9CFCC" w:rsidP="19A9CFCC">
            <w:r w:rsidRPr="00EB6D44">
              <w:lastRenderedPageBreak/>
              <w:t>Tijekom školske godine 202</w:t>
            </w:r>
            <w:r w:rsidR="7DB655F2" w:rsidRPr="00EB6D44">
              <w:t>3</w:t>
            </w:r>
            <w:r w:rsidRPr="00EB6D44">
              <w:t>./2</w:t>
            </w:r>
            <w:r w:rsidR="619F3671" w:rsidRPr="00EB6D44">
              <w:t>4</w:t>
            </w:r>
            <w:r w:rsidRPr="00EB6D44">
              <w:t>.</w:t>
            </w:r>
          </w:p>
          <w:p w14:paraId="78CCE93B" w14:textId="77777777" w:rsidR="00DE5568" w:rsidRPr="00EB6D44" w:rsidRDefault="00DE5568" w:rsidP="19A9CFCC"/>
          <w:p w14:paraId="78CCE93C" w14:textId="77777777" w:rsidR="00DE5568" w:rsidRPr="00EB6D44" w:rsidRDefault="00DE5568" w:rsidP="19A9CFCC"/>
          <w:p w14:paraId="78CCE93D" w14:textId="77777777" w:rsidR="00DE5568" w:rsidRPr="00EB6D44" w:rsidRDefault="00DE5568" w:rsidP="19A9CFCC"/>
          <w:p w14:paraId="78CCE93E" w14:textId="77777777" w:rsidR="00DE5568" w:rsidRPr="00EB6D44" w:rsidRDefault="00DE5568" w:rsidP="19A9CFCC"/>
          <w:p w14:paraId="78CCE93F" w14:textId="77777777" w:rsidR="00DE5568" w:rsidRPr="00EB6D44" w:rsidRDefault="19A9CFCC" w:rsidP="19A9CFCC">
            <w:r w:rsidRPr="00EB6D44">
              <w:t>Prema dogovoru</w:t>
            </w:r>
          </w:p>
          <w:p w14:paraId="78CCE940" w14:textId="77777777" w:rsidR="00DE5568" w:rsidRPr="00EB6D44" w:rsidRDefault="00DE5568" w:rsidP="19A9CFCC"/>
          <w:p w14:paraId="78CCE941" w14:textId="77777777" w:rsidR="00DE5568" w:rsidRPr="00EB6D44" w:rsidRDefault="00DE5568" w:rsidP="19A9CFCC"/>
          <w:p w14:paraId="78CCE942" w14:textId="77777777" w:rsidR="00DE5568" w:rsidRPr="00EB6D44" w:rsidRDefault="00DE5568" w:rsidP="19A9CFCC"/>
          <w:p w14:paraId="78CCE943" w14:textId="77777777" w:rsidR="00DE5568" w:rsidRPr="00EB6D44" w:rsidRDefault="00DE5568" w:rsidP="19A9CFCC"/>
          <w:p w14:paraId="78CCE944" w14:textId="77777777" w:rsidR="00DE5568" w:rsidRPr="00EB6D44" w:rsidRDefault="00DE5568" w:rsidP="19A9CFCC"/>
          <w:p w14:paraId="78CCE945" w14:textId="77777777" w:rsidR="00DE5568" w:rsidRPr="00EB6D44" w:rsidRDefault="00DE5568" w:rsidP="19A9CFCC"/>
          <w:p w14:paraId="78CCE946" w14:textId="77777777" w:rsidR="00DE5568" w:rsidRPr="00EB6D44" w:rsidRDefault="19A9CFCC" w:rsidP="19A9CFCC">
            <w:r w:rsidRPr="00EB6D44">
              <w:t>Prema dogovoru</w:t>
            </w:r>
          </w:p>
        </w:tc>
        <w:tc>
          <w:tcPr>
            <w:tcW w:w="2370" w:type="dxa"/>
          </w:tcPr>
          <w:p w14:paraId="78CCE947" w14:textId="77777777" w:rsidR="00DE5568" w:rsidRPr="00EB6D44" w:rsidRDefault="19A9CFCC" w:rsidP="19A9CFCC">
            <w:r w:rsidRPr="00EB6D44">
              <w:lastRenderedPageBreak/>
              <w:t xml:space="preserve">Zapisi u dnevniku o provedenim satima redovne nastave, te o radionicama u sklopu </w:t>
            </w:r>
            <w:r w:rsidRPr="00EB6D44">
              <w:lastRenderedPageBreak/>
              <w:t>sati RO</w:t>
            </w:r>
          </w:p>
          <w:p w14:paraId="78CCE948" w14:textId="77777777" w:rsidR="00DE5568" w:rsidRPr="00EB6D44" w:rsidRDefault="00DE5568" w:rsidP="19A9CFCC"/>
          <w:p w14:paraId="78CCE949" w14:textId="77777777" w:rsidR="00DE5568" w:rsidRPr="00EB6D44" w:rsidRDefault="19A9CFCC" w:rsidP="19A9CFCC">
            <w:r w:rsidRPr="00EB6D44">
              <w:t>Evaluacijski listići za učenike</w:t>
            </w:r>
          </w:p>
          <w:p w14:paraId="78CCE94A" w14:textId="77777777" w:rsidR="00DE5568" w:rsidRPr="00EB6D44" w:rsidRDefault="19A9CFCC" w:rsidP="19A9CFCC">
            <w:r w:rsidRPr="00EB6D44">
              <w:t>Fotodokumentacija</w:t>
            </w:r>
          </w:p>
          <w:p w14:paraId="78CCE94B" w14:textId="77777777" w:rsidR="00DE5568" w:rsidRPr="00EB6D44" w:rsidRDefault="00DE5568" w:rsidP="19A9CFCC"/>
          <w:p w14:paraId="78CCE94C" w14:textId="77777777" w:rsidR="00DE5568" w:rsidRPr="00EB6D44" w:rsidRDefault="00DE5568" w:rsidP="19A9CFCC"/>
          <w:p w14:paraId="78CCE94D" w14:textId="77777777" w:rsidR="00DE5568" w:rsidRPr="00EB6D44" w:rsidRDefault="00DE5568" w:rsidP="19A9CFCC"/>
          <w:p w14:paraId="78CCE94E" w14:textId="77777777" w:rsidR="00DE5568" w:rsidRPr="00EB6D44" w:rsidRDefault="00DE5568" w:rsidP="19A9CFCC"/>
          <w:p w14:paraId="78CCE94F" w14:textId="77777777" w:rsidR="00DE5568" w:rsidRPr="00EB6D44" w:rsidRDefault="19A9CFCC" w:rsidP="19A9CFCC">
            <w:r w:rsidRPr="00EB6D44">
              <w:t>Fotodokumentacija</w:t>
            </w:r>
          </w:p>
        </w:tc>
      </w:tr>
    </w:tbl>
    <w:p w14:paraId="78CCE951" w14:textId="77777777" w:rsidR="006B55A5" w:rsidRPr="00EB6D44" w:rsidRDefault="19A9CFCC" w:rsidP="19A9CFCC">
      <w:pPr>
        <w:pStyle w:val="Podnoje"/>
        <w:tabs>
          <w:tab w:val="clear" w:pos="4536"/>
          <w:tab w:val="clear" w:pos="9072"/>
        </w:tabs>
      </w:pPr>
      <w:r w:rsidRPr="00EB6D44">
        <w:lastRenderedPageBreak/>
        <w:t xml:space="preserve">    </w:t>
      </w:r>
    </w:p>
    <w:p w14:paraId="78CCE953" w14:textId="0A0F9A03" w:rsidR="00DE5568" w:rsidRPr="00EB6D44" w:rsidRDefault="19A9CFCC" w:rsidP="19A9CFCC">
      <w:pPr>
        <w:pStyle w:val="Podnoje"/>
        <w:tabs>
          <w:tab w:val="clear" w:pos="4536"/>
          <w:tab w:val="clear" w:pos="9072"/>
        </w:tabs>
      </w:pPr>
      <w:r w:rsidRPr="00EB6D44">
        <w:t xml:space="preserve">                                                                                                                                                    </w:t>
      </w:r>
    </w:p>
    <w:p w14:paraId="78CCE954" w14:textId="77777777" w:rsidR="00DE5568" w:rsidRPr="00EB6D44" w:rsidRDefault="19A9CFCC" w:rsidP="19A9CFCC">
      <w:pPr>
        <w:pStyle w:val="Podnoje"/>
        <w:tabs>
          <w:tab w:val="clear" w:pos="4536"/>
          <w:tab w:val="clear" w:pos="9072"/>
        </w:tabs>
        <w:ind w:left="9204"/>
      </w:pPr>
      <w:r w:rsidRPr="00EB6D44">
        <w:t xml:space="preserve">  </w:t>
      </w:r>
    </w:p>
    <w:p w14:paraId="78CCE955" w14:textId="77777777" w:rsidR="00DE5568" w:rsidRPr="00EB6D44" w:rsidRDefault="00DE5568" w:rsidP="19A9CFCC">
      <w:pPr>
        <w:pStyle w:val="Podnoje"/>
        <w:tabs>
          <w:tab w:val="clear" w:pos="4536"/>
          <w:tab w:val="clear" w:pos="9072"/>
        </w:tabs>
        <w:ind w:left="9204"/>
      </w:pPr>
    </w:p>
    <w:p w14:paraId="78CCE956" w14:textId="6035434D" w:rsidR="00DE5568" w:rsidRPr="00EB6D44" w:rsidRDefault="0FE47441" w:rsidP="68700CFC">
      <w:pPr>
        <w:pStyle w:val="Podnoje"/>
        <w:tabs>
          <w:tab w:val="clear" w:pos="4536"/>
          <w:tab w:val="clear" w:pos="9072"/>
        </w:tabs>
        <w:jc w:val="right"/>
      </w:pPr>
      <w:r w:rsidRPr="00EB6D44">
        <w:t xml:space="preserve">                                                                                                                                 </w:t>
      </w:r>
      <w:r w:rsidRPr="00EB6D44">
        <w:tab/>
      </w:r>
      <w:r w:rsidRPr="00EB6D44">
        <w:tab/>
        <w:t xml:space="preserve">                       Psihologinja </w:t>
      </w:r>
      <w:r w:rsidR="571E5A49" w:rsidRPr="00EB6D44">
        <w:t xml:space="preserve">Sanja </w:t>
      </w:r>
      <w:proofErr w:type="spellStart"/>
      <w:r w:rsidR="571E5A49" w:rsidRPr="00EB6D44">
        <w:t>Perlić</w:t>
      </w:r>
      <w:proofErr w:type="spellEnd"/>
      <w:r w:rsidRPr="00EB6D44">
        <w:t xml:space="preserve">, mag. </w:t>
      </w:r>
      <w:proofErr w:type="spellStart"/>
      <w:r w:rsidR="435F9580" w:rsidRPr="00EB6D44">
        <w:t>p</w:t>
      </w:r>
      <w:r w:rsidRPr="00EB6D44">
        <w:t>sych</w:t>
      </w:r>
      <w:proofErr w:type="spellEnd"/>
      <w:r w:rsidRPr="00EB6D44">
        <w:t>.</w:t>
      </w:r>
    </w:p>
    <w:p w14:paraId="27BEB23E" w14:textId="0B2BC6C4" w:rsidR="45148570" w:rsidRPr="00EB6D44" w:rsidRDefault="45148570" w:rsidP="68700CFC">
      <w:pPr>
        <w:pStyle w:val="Podnoje"/>
        <w:tabs>
          <w:tab w:val="clear" w:pos="4536"/>
          <w:tab w:val="clear" w:pos="9072"/>
        </w:tabs>
        <w:jc w:val="right"/>
      </w:pPr>
      <w:r w:rsidRPr="00EB6D44">
        <w:t xml:space="preserve">                                                                                                                                                     Pedagoginja Ana Vukojević, mag. </w:t>
      </w:r>
      <w:proofErr w:type="spellStart"/>
      <w:r w:rsidRPr="00EB6D44">
        <w:t>paed</w:t>
      </w:r>
      <w:proofErr w:type="spellEnd"/>
      <w:r w:rsidRPr="00EB6D44">
        <w:t>.</w:t>
      </w:r>
    </w:p>
    <w:p w14:paraId="78CCE958" w14:textId="27727532" w:rsidR="00DE5568" w:rsidRPr="00EB6D44" w:rsidRDefault="0FE47441" w:rsidP="68700CFC">
      <w:pPr>
        <w:pStyle w:val="Podnoje"/>
        <w:tabs>
          <w:tab w:val="clear" w:pos="4536"/>
          <w:tab w:val="clear" w:pos="9072"/>
        </w:tabs>
        <w:jc w:val="right"/>
      </w:pPr>
      <w:r w:rsidRPr="00EB6D44">
        <w:t xml:space="preserve">                                   </w:t>
      </w:r>
      <w:r w:rsidR="17D936BA" w:rsidRPr="00EB6D44">
        <w:t xml:space="preserve">                            </w:t>
      </w:r>
      <w:r w:rsidRPr="00EB6D44">
        <w:t xml:space="preserve">             </w:t>
      </w:r>
      <w:r w:rsidR="622131C4" w:rsidRPr="00EB6D44">
        <w:t xml:space="preserve">  </w:t>
      </w:r>
      <w:r w:rsidR="7D923FB6" w:rsidRPr="00EB6D44">
        <w:t xml:space="preserve">Učiteljica kemije i biologije Sanja </w:t>
      </w:r>
      <w:proofErr w:type="spellStart"/>
      <w:r w:rsidR="7D923FB6" w:rsidRPr="00EB6D44">
        <w:t>Merdić</w:t>
      </w:r>
      <w:proofErr w:type="spellEnd"/>
      <w:r w:rsidR="7D923FB6" w:rsidRPr="00EB6D44">
        <w:t>, prof.</w:t>
      </w:r>
    </w:p>
    <w:p w14:paraId="78CCE959" w14:textId="77777777" w:rsidR="006B55A5" w:rsidRPr="00EB6D44" w:rsidRDefault="006B55A5" w:rsidP="383B5B94">
      <w:pPr>
        <w:pStyle w:val="Podnoje"/>
        <w:tabs>
          <w:tab w:val="clear" w:pos="4536"/>
          <w:tab w:val="clear" w:pos="9072"/>
        </w:tabs>
        <w:jc w:val="right"/>
        <w:sectPr w:rsidR="006B55A5" w:rsidRPr="00EB6D44" w:rsidSect="00CD0AC8">
          <w:headerReference w:type="default" r:id="rId16"/>
          <w:pgSz w:w="16840" w:h="11907" w:orient="landscape" w:code="9"/>
          <w:pgMar w:top="426" w:right="1417" w:bottom="1417" w:left="1417" w:header="0" w:footer="0" w:gutter="0"/>
          <w:cols w:space="720"/>
          <w:docGrid w:linePitch="326"/>
        </w:sectPr>
      </w:pPr>
    </w:p>
    <w:p w14:paraId="78CCE95A" w14:textId="77777777" w:rsidR="00FB0036" w:rsidRPr="00EB6D44" w:rsidRDefault="00FB0036" w:rsidP="08F44F8A"/>
    <w:p w14:paraId="68B75729" w14:textId="2ADDCDC2" w:rsidR="00B27C06" w:rsidRPr="00EB6D44" w:rsidRDefault="58C226AC" w:rsidP="01CE49BA">
      <w:pPr>
        <w:jc w:val="center"/>
        <w:rPr>
          <w:b/>
          <w:bCs/>
        </w:rPr>
      </w:pPr>
      <w:r w:rsidRPr="00EB6D44">
        <w:rPr>
          <w:b/>
          <w:bCs/>
        </w:rPr>
        <w:t xml:space="preserve">7.3. ŠKOLSKI PROGRAM PREVENCIJE NASILJA I POVEĆANJA SIGURNOSTI UČENIKA, NJIHOVIH RODITELJA I UČITELJA </w:t>
      </w:r>
    </w:p>
    <w:p w14:paraId="78CCE95B" w14:textId="228634AA" w:rsidR="00B27C06" w:rsidRPr="00EB6D44" w:rsidRDefault="58C226AC" w:rsidP="08F44F8A">
      <w:pPr>
        <w:jc w:val="center"/>
        <w:rPr>
          <w:b/>
          <w:bCs/>
        </w:rPr>
      </w:pPr>
      <w:r w:rsidRPr="00EB6D44">
        <w:rPr>
          <w:b/>
          <w:bCs/>
        </w:rPr>
        <w:t>ZA ŠKOLSKU GODINU 202</w:t>
      </w:r>
      <w:r w:rsidR="290C0E7E" w:rsidRPr="00EB6D44">
        <w:rPr>
          <w:b/>
          <w:bCs/>
        </w:rPr>
        <w:t>3</w:t>
      </w:r>
      <w:r w:rsidRPr="00EB6D44">
        <w:rPr>
          <w:b/>
          <w:bCs/>
        </w:rPr>
        <w:t>./2</w:t>
      </w:r>
      <w:r w:rsidR="36825071" w:rsidRPr="00EB6D44">
        <w:rPr>
          <w:b/>
          <w:bCs/>
        </w:rPr>
        <w:t>4</w:t>
      </w:r>
      <w:r w:rsidRPr="00EB6D44">
        <w:rPr>
          <w:b/>
          <w:bCs/>
        </w:rPr>
        <w:t>.</w:t>
      </w:r>
    </w:p>
    <w:p w14:paraId="78CCE95C" w14:textId="77777777" w:rsidR="00B27C06" w:rsidRPr="00EB6D44" w:rsidRDefault="00B27C06" w:rsidP="08F44F8A"/>
    <w:p w14:paraId="78CCE95D" w14:textId="77777777" w:rsidR="00B27C06" w:rsidRPr="00EB6D44" w:rsidRDefault="00B27C06" w:rsidP="08F44F8A"/>
    <w:p w14:paraId="78CCE95E" w14:textId="77777777" w:rsidR="00B27C06" w:rsidRPr="00EB6D44" w:rsidRDefault="00B27C06" w:rsidP="08F44F8A"/>
    <w:p w14:paraId="78CCE95F" w14:textId="77777777" w:rsidR="00B27C06" w:rsidRPr="00EB6D44" w:rsidRDefault="5C798755" w:rsidP="08F44F8A">
      <w:pPr>
        <w:ind w:firstLine="708"/>
      </w:pPr>
      <w:r w:rsidRPr="00EB6D44">
        <w:t xml:space="preserve">U OŠ Jagode </w:t>
      </w:r>
      <w:proofErr w:type="spellStart"/>
      <w:r w:rsidRPr="00EB6D44">
        <w:t>Truhelke</w:t>
      </w:r>
      <w:proofErr w:type="spellEnd"/>
      <w:r w:rsidRPr="00EB6D44">
        <w:t xml:space="preserve"> se kao sastavni dio Godišnjeg plana i programa rada škole provodi Školski program prevencije nasilja koje donosi Školsko povjerenstvo za prevenciju nasilja.</w:t>
      </w:r>
    </w:p>
    <w:p w14:paraId="78CCE961" w14:textId="0DD31E28" w:rsidR="00B27C06" w:rsidRPr="00EB6D44" w:rsidRDefault="5C798755" w:rsidP="5C798755">
      <w:pPr>
        <w:jc w:val="center"/>
      </w:pPr>
      <w:r w:rsidRPr="00EB6D44">
        <w:t xml:space="preserve">Članovi Školskog povjerenstva su:                                                             </w:t>
      </w:r>
    </w:p>
    <w:p w14:paraId="78CCE962" w14:textId="77777777" w:rsidR="00B27C06" w:rsidRPr="00EB6D44" w:rsidRDefault="58C226AC" w:rsidP="08F44F8A">
      <w:pPr>
        <w:ind w:firstLine="708"/>
      </w:pPr>
      <w:r w:rsidRPr="00EB6D44">
        <w:t xml:space="preserve">                                   </w:t>
      </w:r>
    </w:p>
    <w:p w14:paraId="78CCE963" w14:textId="2579C364" w:rsidR="00B27C06" w:rsidRPr="00EB6D44" w:rsidRDefault="58C226AC" w:rsidP="08F44F8A">
      <w:pPr>
        <w:ind w:firstLine="708"/>
      </w:pPr>
      <w:r w:rsidRPr="00EB6D44">
        <w:t xml:space="preserve">                      1. Ana Vukojević, šk. pedagoginja, voditelj</w:t>
      </w:r>
    </w:p>
    <w:p w14:paraId="78CCE964" w14:textId="77777777" w:rsidR="00B27C06" w:rsidRPr="00EB6D44" w:rsidRDefault="58C226AC" w:rsidP="08F44F8A">
      <w:pPr>
        <w:ind w:firstLine="708"/>
      </w:pPr>
      <w:r w:rsidRPr="00EB6D44">
        <w:t xml:space="preserve">                           </w:t>
      </w:r>
    </w:p>
    <w:p w14:paraId="78CCE965" w14:textId="08D8EE1A" w:rsidR="00B27C06" w:rsidRPr="00EB6D44" w:rsidRDefault="58C226AC" w:rsidP="08F44F8A">
      <w:pPr>
        <w:ind w:firstLine="708"/>
      </w:pPr>
      <w:r w:rsidRPr="00EB6D44">
        <w:t xml:space="preserve">                      2. Sanja </w:t>
      </w:r>
      <w:proofErr w:type="spellStart"/>
      <w:r w:rsidRPr="00EB6D44">
        <w:t>Perlić</w:t>
      </w:r>
      <w:proofErr w:type="spellEnd"/>
      <w:r w:rsidRPr="00EB6D44">
        <w:t>, šk. psihologinj</w:t>
      </w:r>
      <w:r w:rsidR="2E1866CA" w:rsidRPr="00EB6D44">
        <w:t>a</w:t>
      </w:r>
    </w:p>
    <w:p w14:paraId="78CCE966" w14:textId="77777777" w:rsidR="00B27C06" w:rsidRPr="00EB6D44" w:rsidRDefault="00B27C06" w:rsidP="08F44F8A">
      <w:pPr>
        <w:ind w:firstLine="708"/>
      </w:pPr>
    </w:p>
    <w:p w14:paraId="78CCE967" w14:textId="403BCB3D" w:rsidR="00B27C06" w:rsidRPr="00EB6D44" w:rsidRDefault="58C226AC" w:rsidP="08F44F8A">
      <w:pPr>
        <w:ind w:firstLine="708"/>
      </w:pPr>
      <w:r w:rsidRPr="00EB6D44">
        <w:t xml:space="preserve">                      3. Franjo Vukelić, ravnatelj</w:t>
      </w:r>
    </w:p>
    <w:p w14:paraId="78CCE968" w14:textId="77777777" w:rsidR="00B27C06" w:rsidRPr="00EB6D44" w:rsidRDefault="00B27C06" w:rsidP="08F44F8A">
      <w:pPr>
        <w:ind w:firstLine="708"/>
      </w:pPr>
    </w:p>
    <w:p w14:paraId="78CCE969" w14:textId="1BE29218" w:rsidR="00B27C06" w:rsidRPr="00EB6D44" w:rsidRDefault="58C226AC" w:rsidP="08F44F8A">
      <w:pPr>
        <w:ind w:firstLine="708"/>
      </w:pPr>
      <w:r w:rsidRPr="00EB6D44">
        <w:t xml:space="preserve">                      4. Vjera Kurtović, prof.</w:t>
      </w:r>
    </w:p>
    <w:p w14:paraId="78CCE96A" w14:textId="77777777" w:rsidR="00B27C06" w:rsidRPr="00EB6D44" w:rsidRDefault="00B27C06" w:rsidP="08F44F8A">
      <w:pPr>
        <w:ind w:firstLine="708"/>
      </w:pPr>
    </w:p>
    <w:p w14:paraId="78CCE96B" w14:textId="35B617AE" w:rsidR="00B27C06" w:rsidRPr="00EB6D44" w:rsidRDefault="58C226AC" w:rsidP="08F44F8A">
      <w:pPr>
        <w:ind w:firstLine="708"/>
      </w:pPr>
      <w:r w:rsidRPr="00EB6D44">
        <w:t xml:space="preserve">                      5. Kristina </w:t>
      </w:r>
      <w:proofErr w:type="spellStart"/>
      <w:r w:rsidRPr="00EB6D44">
        <w:t>Šimunec</w:t>
      </w:r>
      <w:proofErr w:type="spellEnd"/>
      <w:r w:rsidRPr="00EB6D44">
        <w:t>, učiteljica RN</w:t>
      </w:r>
    </w:p>
    <w:p w14:paraId="78CCE96C" w14:textId="77777777" w:rsidR="00B27C06" w:rsidRPr="00EB6D44" w:rsidRDefault="00B27C06" w:rsidP="08F44F8A">
      <w:pPr>
        <w:ind w:firstLine="708"/>
      </w:pPr>
    </w:p>
    <w:p w14:paraId="78CCE96D" w14:textId="0262DFE5" w:rsidR="00B27C06" w:rsidRPr="00EB6D44" w:rsidRDefault="5C798755" w:rsidP="08F44F8A">
      <w:pPr>
        <w:ind w:firstLine="708"/>
      </w:pPr>
      <w:r w:rsidRPr="00EB6D44">
        <w:t xml:space="preserve">                      6. roditelj: predsjednik Vijeća roditelja</w:t>
      </w:r>
    </w:p>
    <w:p w14:paraId="78CCE96E" w14:textId="77777777" w:rsidR="00B27C06" w:rsidRPr="00EB6D44" w:rsidRDefault="00B27C06" w:rsidP="08F44F8A">
      <w:pPr>
        <w:ind w:firstLine="708"/>
      </w:pPr>
    </w:p>
    <w:p w14:paraId="78CCE96F" w14:textId="571D5D9C" w:rsidR="00B27C06" w:rsidRPr="00EB6D44" w:rsidRDefault="5C798755" w:rsidP="08F44F8A">
      <w:pPr>
        <w:ind w:firstLine="708"/>
      </w:pPr>
      <w:r w:rsidRPr="00EB6D44">
        <w:t xml:space="preserve">                      7. učenik: predsjednik Vijeća učenika</w:t>
      </w:r>
    </w:p>
    <w:p w14:paraId="78CCE970" w14:textId="77777777" w:rsidR="009B663E" w:rsidRPr="00EB6D44" w:rsidRDefault="009B663E" w:rsidP="08F44F8A">
      <w:pPr>
        <w:ind w:firstLine="708"/>
      </w:pPr>
    </w:p>
    <w:p w14:paraId="78CCE971" w14:textId="77777777" w:rsidR="00B27C06" w:rsidRPr="00EB6D44" w:rsidRDefault="00B27C06" w:rsidP="08F44F8A">
      <w:pPr>
        <w:ind w:firstLine="708"/>
      </w:pPr>
    </w:p>
    <w:p w14:paraId="78CCE972" w14:textId="77777777" w:rsidR="00B27C06" w:rsidRPr="00EB6D44" w:rsidRDefault="00B27C06" w:rsidP="08F44F8A">
      <w:pPr>
        <w:ind w:firstLine="708"/>
        <w:jc w:val="both"/>
      </w:pPr>
    </w:p>
    <w:p w14:paraId="78CCE973" w14:textId="77777777" w:rsidR="00B27C06" w:rsidRPr="00EB6D44" w:rsidRDefault="00B27C06" w:rsidP="08F44F8A">
      <w:pPr>
        <w:ind w:firstLine="708"/>
        <w:jc w:val="both"/>
      </w:pPr>
    </w:p>
    <w:p w14:paraId="78CCE974" w14:textId="77777777" w:rsidR="00B27C06" w:rsidRPr="00EB6D44" w:rsidRDefault="00B27C06" w:rsidP="08F44F8A">
      <w:pPr>
        <w:jc w:val="both"/>
      </w:pPr>
    </w:p>
    <w:p w14:paraId="78CCE975" w14:textId="77777777" w:rsidR="00B27C06" w:rsidRPr="00EB6D44" w:rsidRDefault="00B27C06" w:rsidP="08F44F8A">
      <w:r w:rsidRPr="00EB6D44">
        <w:tab/>
      </w:r>
    </w:p>
    <w:p w14:paraId="78CCE976" w14:textId="77777777" w:rsidR="00B27C06" w:rsidRPr="00EB6D44" w:rsidRDefault="00B27C06" w:rsidP="08F44F8A"/>
    <w:p w14:paraId="78CCE977" w14:textId="77777777" w:rsidR="00B27C06" w:rsidRPr="00EB6D44" w:rsidRDefault="00B27C06" w:rsidP="08F44F8A"/>
    <w:p w14:paraId="78CCE978" w14:textId="77777777" w:rsidR="00B27C06" w:rsidRPr="00EB6D44" w:rsidRDefault="00B27C06" w:rsidP="08F44F8A"/>
    <w:p w14:paraId="78CCE979" w14:textId="77777777" w:rsidR="00B27C06" w:rsidRPr="00EB6D44" w:rsidRDefault="00B27C06" w:rsidP="08F44F8A"/>
    <w:p w14:paraId="78CCE97A" w14:textId="77777777" w:rsidR="00B27C06" w:rsidRPr="00EB6D44" w:rsidRDefault="00B27C06" w:rsidP="08F44F8A"/>
    <w:p w14:paraId="78CCE97B" w14:textId="77777777" w:rsidR="00B27C06" w:rsidRPr="00EB6D44" w:rsidRDefault="00B27C06" w:rsidP="08F44F8A"/>
    <w:p w14:paraId="78CCE97C" w14:textId="77777777" w:rsidR="00B27C06" w:rsidRPr="00EB6D44" w:rsidRDefault="00B27C06" w:rsidP="08F44F8A"/>
    <w:p w14:paraId="78CCE97D" w14:textId="77777777" w:rsidR="00B27C06" w:rsidRPr="00EB6D44" w:rsidRDefault="00B27C06" w:rsidP="08F44F8A"/>
    <w:p w14:paraId="78CCE97E" w14:textId="77777777" w:rsidR="00B27C06" w:rsidRPr="00EB6D44" w:rsidRDefault="00B27C06" w:rsidP="08F44F8A"/>
    <w:p w14:paraId="78CCE97F" w14:textId="77777777" w:rsidR="00B27C06" w:rsidRPr="00EB6D44" w:rsidRDefault="00B27C06" w:rsidP="08F44F8A">
      <w:pPr>
        <w:sectPr w:rsidR="00B27C06" w:rsidRPr="00EB6D44" w:rsidSect="00004A4D">
          <w:headerReference w:type="default" r:id="rId17"/>
          <w:footerReference w:type="even" r:id="rId18"/>
          <w:footerReference w:type="default" r:id="rId19"/>
          <w:pgSz w:w="11906" w:h="16838"/>
          <w:pgMar w:top="993" w:right="1418" w:bottom="1418" w:left="1418" w:header="709" w:footer="709" w:gutter="0"/>
          <w:cols w:space="708"/>
          <w:docGrid w:linePitch="360"/>
        </w:sectPr>
      </w:pPr>
    </w:p>
    <w:p w14:paraId="78CCE980" w14:textId="77777777" w:rsidR="00B27C06" w:rsidRPr="00EB6D44" w:rsidRDefault="00004A4D" w:rsidP="00B27C06">
      <w:pPr>
        <w:ind w:firstLine="708"/>
        <w:jc w:val="both"/>
        <w:rPr>
          <w:b/>
        </w:rPr>
      </w:pPr>
      <w:r w:rsidRPr="00EB6D44">
        <w:rPr>
          <w:b/>
        </w:rPr>
        <w:lastRenderedPageBreak/>
        <w:t>1) P</w:t>
      </w:r>
      <w:r w:rsidR="00B27C06" w:rsidRPr="00EB6D44">
        <w:rPr>
          <w:b/>
        </w:rPr>
        <w:t>rezentacija Školskih programa prevencije nasilja i elektroničkog zlostavljanja</w:t>
      </w:r>
    </w:p>
    <w:p w14:paraId="78CCE981" w14:textId="77777777" w:rsidR="00B27C06" w:rsidRPr="00EB6D44" w:rsidRDefault="00B27C06" w:rsidP="00B27C06"/>
    <w:tbl>
      <w:tblPr>
        <w:tblW w:w="0" w:type="auto"/>
        <w:tblInd w:w="7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69"/>
        <w:gridCol w:w="2369"/>
        <w:gridCol w:w="2370"/>
        <w:gridCol w:w="2370"/>
        <w:gridCol w:w="2370"/>
        <w:gridCol w:w="2370"/>
      </w:tblGrid>
      <w:tr w:rsidR="00E96622" w:rsidRPr="00EB6D44" w14:paraId="78CCE988" w14:textId="77777777" w:rsidTr="0E04C6EF">
        <w:tc>
          <w:tcPr>
            <w:tcW w:w="2369" w:type="dxa"/>
          </w:tcPr>
          <w:p w14:paraId="78CCE982" w14:textId="77777777" w:rsidR="0035151D" w:rsidRPr="00EB6D44" w:rsidRDefault="0035151D" w:rsidP="00CD0AC8">
            <w:pPr>
              <w:rPr>
                <w:b/>
                <w:bCs/>
              </w:rPr>
            </w:pPr>
            <w:r w:rsidRPr="00EB6D44">
              <w:rPr>
                <w:b/>
                <w:bCs/>
              </w:rPr>
              <w:t>SADRŽAJ</w:t>
            </w:r>
          </w:p>
        </w:tc>
        <w:tc>
          <w:tcPr>
            <w:tcW w:w="2369" w:type="dxa"/>
          </w:tcPr>
          <w:p w14:paraId="78CCE983" w14:textId="77777777" w:rsidR="0035151D" w:rsidRPr="00EB6D44" w:rsidRDefault="0035151D" w:rsidP="00CD0AC8">
            <w:pPr>
              <w:rPr>
                <w:b/>
                <w:bCs/>
              </w:rPr>
            </w:pPr>
            <w:r w:rsidRPr="00EB6D44">
              <w:rPr>
                <w:b/>
                <w:bCs/>
              </w:rPr>
              <w:t>REALIZATORI</w:t>
            </w:r>
          </w:p>
        </w:tc>
        <w:tc>
          <w:tcPr>
            <w:tcW w:w="2370" w:type="dxa"/>
          </w:tcPr>
          <w:p w14:paraId="78CCE984" w14:textId="77777777" w:rsidR="0035151D" w:rsidRPr="00EB6D44" w:rsidRDefault="0035151D" w:rsidP="00CD0AC8">
            <w:pPr>
              <w:rPr>
                <w:b/>
                <w:bCs/>
              </w:rPr>
            </w:pPr>
            <w:r w:rsidRPr="00EB6D44">
              <w:rPr>
                <w:b/>
                <w:bCs/>
              </w:rPr>
              <w:t>CILJNA SKUPINA</w:t>
            </w:r>
          </w:p>
        </w:tc>
        <w:tc>
          <w:tcPr>
            <w:tcW w:w="2370" w:type="dxa"/>
          </w:tcPr>
          <w:p w14:paraId="78CCE985" w14:textId="77777777" w:rsidR="0035151D" w:rsidRPr="00EB6D44" w:rsidRDefault="0035151D" w:rsidP="00CD0AC8">
            <w:pPr>
              <w:rPr>
                <w:b/>
                <w:bCs/>
              </w:rPr>
            </w:pPr>
            <w:r w:rsidRPr="00EB6D44">
              <w:rPr>
                <w:b/>
                <w:bCs/>
              </w:rPr>
              <w:t>OBLIK REALIZACIJE</w:t>
            </w:r>
          </w:p>
        </w:tc>
        <w:tc>
          <w:tcPr>
            <w:tcW w:w="2370" w:type="dxa"/>
          </w:tcPr>
          <w:p w14:paraId="78CCE986" w14:textId="77777777" w:rsidR="0035151D" w:rsidRPr="00EB6D44" w:rsidRDefault="0035151D" w:rsidP="00CD0AC8">
            <w:pPr>
              <w:rPr>
                <w:b/>
                <w:bCs/>
              </w:rPr>
            </w:pPr>
            <w:r w:rsidRPr="00EB6D44">
              <w:rPr>
                <w:b/>
                <w:bCs/>
              </w:rPr>
              <w:t>VRIJEME REALIZACIJE</w:t>
            </w:r>
          </w:p>
        </w:tc>
        <w:tc>
          <w:tcPr>
            <w:tcW w:w="2370" w:type="dxa"/>
          </w:tcPr>
          <w:p w14:paraId="78CCE987" w14:textId="77777777" w:rsidR="0035151D" w:rsidRPr="00EB6D44" w:rsidRDefault="0035151D" w:rsidP="00CD0AC8">
            <w:pPr>
              <w:rPr>
                <w:b/>
                <w:bCs/>
              </w:rPr>
            </w:pPr>
            <w:r w:rsidRPr="00EB6D44">
              <w:rPr>
                <w:b/>
                <w:bCs/>
              </w:rPr>
              <w:t>VREDNOVANJE</w:t>
            </w:r>
          </w:p>
        </w:tc>
      </w:tr>
      <w:tr w:rsidR="0035151D" w:rsidRPr="00EB6D44" w14:paraId="78CCE9B6" w14:textId="77777777" w:rsidTr="0E04C6EF">
        <w:tc>
          <w:tcPr>
            <w:tcW w:w="2369" w:type="dxa"/>
          </w:tcPr>
          <w:p w14:paraId="78CCE989" w14:textId="77777777" w:rsidR="0035151D" w:rsidRPr="00EB6D44" w:rsidRDefault="0035151D" w:rsidP="00CD0AC8">
            <w:r w:rsidRPr="00EB6D44">
              <w:t>Prezentacija Školskih programa prevencije na UV i Vijeću roditelja</w:t>
            </w:r>
          </w:p>
          <w:p w14:paraId="78CCE98A" w14:textId="77777777" w:rsidR="0035151D" w:rsidRPr="00EB6D44" w:rsidRDefault="0035151D" w:rsidP="00CD0AC8"/>
          <w:p w14:paraId="78CCE98B" w14:textId="77777777" w:rsidR="0035151D" w:rsidRPr="00EB6D44" w:rsidRDefault="0035151D" w:rsidP="00CD0AC8"/>
          <w:p w14:paraId="331EF87D" w14:textId="56086E0C" w:rsidR="0035151D" w:rsidRPr="00EB6D44" w:rsidRDefault="0035151D" w:rsidP="383B5B94"/>
          <w:p w14:paraId="56652B33" w14:textId="0C0660DB" w:rsidR="0035151D" w:rsidRPr="00EB6D44" w:rsidRDefault="695DD307" w:rsidP="383B5B94">
            <w:r w:rsidRPr="00EB6D44">
              <w:t>Sigurnost djece na internetu</w:t>
            </w:r>
          </w:p>
          <w:p w14:paraId="6D8329DF" w14:textId="2034680B" w:rsidR="0035151D" w:rsidRPr="00EB6D44" w:rsidRDefault="695DD307" w:rsidP="383B5B94">
            <w:r w:rsidRPr="00EB6D44">
              <w:t>Naša djeca i internet</w:t>
            </w:r>
          </w:p>
          <w:p w14:paraId="78CCE98D" w14:textId="50BF1210" w:rsidR="0035151D" w:rsidRPr="00EB6D44" w:rsidRDefault="0035151D" w:rsidP="383B5B94"/>
          <w:p w14:paraId="78CCE98E" w14:textId="7B234F78" w:rsidR="0035151D" w:rsidRPr="00EB6D44" w:rsidRDefault="3A2CB19D" w:rsidP="00CD0AC8">
            <w:pPr>
              <w:pStyle w:val="Podnoje"/>
              <w:tabs>
                <w:tab w:val="clear" w:pos="4536"/>
                <w:tab w:val="clear" w:pos="9072"/>
              </w:tabs>
            </w:pPr>
            <w:r w:rsidRPr="00EB6D44">
              <w:t>Elektroničko zlostavljanje</w:t>
            </w:r>
          </w:p>
        </w:tc>
        <w:tc>
          <w:tcPr>
            <w:tcW w:w="2369" w:type="dxa"/>
          </w:tcPr>
          <w:p w14:paraId="78CCE98F" w14:textId="77777777" w:rsidR="0035151D" w:rsidRPr="00EB6D44" w:rsidRDefault="0035151D" w:rsidP="00CD0AC8">
            <w:r w:rsidRPr="00EB6D44">
              <w:t>školska pedagoginja</w:t>
            </w:r>
          </w:p>
          <w:p w14:paraId="78CCE990" w14:textId="77777777" w:rsidR="0035151D" w:rsidRPr="00EB6D44" w:rsidRDefault="0035151D" w:rsidP="00CD0AC8">
            <w:pPr>
              <w:pStyle w:val="Podnoje"/>
              <w:tabs>
                <w:tab w:val="clear" w:pos="4536"/>
                <w:tab w:val="clear" w:pos="9072"/>
              </w:tabs>
            </w:pPr>
            <w:r w:rsidRPr="00EB6D44">
              <w:t>školska psihologinja</w:t>
            </w:r>
          </w:p>
          <w:p w14:paraId="78CCE991" w14:textId="77777777" w:rsidR="0035151D" w:rsidRPr="00EB6D44" w:rsidRDefault="0035151D" w:rsidP="00CD0AC8">
            <w:pPr>
              <w:pStyle w:val="Podnoje"/>
              <w:tabs>
                <w:tab w:val="clear" w:pos="4536"/>
                <w:tab w:val="clear" w:pos="9072"/>
              </w:tabs>
            </w:pPr>
          </w:p>
          <w:p w14:paraId="78CCE992" w14:textId="77777777" w:rsidR="0035151D" w:rsidRPr="00EB6D44" w:rsidRDefault="0035151D" w:rsidP="00CD0AC8">
            <w:pPr>
              <w:pStyle w:val="Podnoje"/>
              <w:tabs>
                <w:tab w:val="clear" w:pos="4536"/>
                <w:tab w:val="clear" w:pos="9072"/>
              </w:tabs>
            </w:pPr>
          </w:p>
          <w:p w14:paraId="78CCE995" w14:textId="788F664A" w:rsidR="0035151D" w:rsidRPr="00EB6D44" w:rsidRDefault="5C798755" w:rsidP="00CD0AC8">
            <w:pPr>
              <w:pStyle w:val="Podnoje"/>
              <w:tabs>
                <w:tab w:val="clear" w:pos="4536"/>
                <w:tab w:val="clear" w:pos="9072"/>
              </w:tabs>
            </w:pPr>
            <w:r w:rsidRPr="00EB6D44">
              <w:t>Larisa Kovač (MUP)</w:t>
            </w:r>
          </w:p>
          <w:p w14:paraId="78CCE996" w14:textId="58B25B95" w:rsidR="0035151D" w:rsidRPr="00EB6D44" w:rsidRDefault="5C798755" w:rsidP="00CD0AC8">
            <w:pPr>
              <w:pStyle w:val="Podnoje"/>
              <w:tabs>
                <w:tab w:val="clear" w:pos="4536"/>
                <w:tab w:val="clear" w:pos="9072"/>
              </w:tabs>
            </w:pPr>
            <w:r w:rsidRPr="00EB6D44">
              <w:t>šk. psihologinja</w:t>
            </w:r>
          </w:p>
          <w:p w14:paraId="2A60A56A" w14:textId="47DEE706" w:rsidR="383B5B94" w:rsidRPr="00EB6D44" w:rsidRDefault="383B5B94" w:rsidP="383B5B94">
            <w:pPr>
              <w:pStyle w:val="Podnoje"/>
              <w:tabs>
                <w:tab w:val="clear" w:pos="4536"/>
                <w:tab w:val="clear" w:pos="9072"/>
              </w:tabs>
            </w:pPr>
          </w:p>
          <w:p w14:paraId="0CC4C05C" w14:textId="2C7BA659" w:rsidR="383B5B94" w:rsidRPr="00EB6D44" w:rsidRDefault="383B5B94" w:rsidP="383B5B94">
            <w:pPr>
              <w:pStyle w:val="Podnoje"/>
              <w:tabs>
                <w:tab w:val="clear" w:pos="4536"/>
                <w:tab w:val="clear" w:pos="9072"/>
              </w:tabs>
            </w:pPr>
          </w:p>
          <w:p w14:paraId="78CCE997" w14:textId="02CB240F" w:rsidR="0035151D" w:rsidRPr="00EB6D44" w:rsidRDefault="734796CA" w:rsidP="00CD0AC8">
            <w:pPr>
              <w:pStyle w:val="Podnoje"/>
              <w:tabs>
                <w:tab w:val="clear" w:pos="4536"/>
                <w:tab w:val="clear" w:pos="9072"/>
              </w:tabs>
            </w:pPr>
            <w:r w:rsidRPr="00EB6D44">
              <w:t>Učitelj</w:t>
            </w:r>
            <w:r w:rsidR="55CB452B" w:rsidRPr="00EB6D44">
              <w:t>i</w:t>
            </w:r>
            <w:r w:rsidRPr="00EB6D44">
              <w:t xml:space="preserve"> informatike</w:t>
            </w:r>
          </w:p>
          <w:p w14:paraId="78CCE998" w14:textId="77777777" w:rsidR="0035151D" w:rsidRPr="00EB6D44" w:rsidRDefault="0035151D" w:rsidP="00CD0AC8">
            <w:pPr>
              <w:pStyle w:val="Podnoje"/>
              <w:tabs>
                <w:tab w:val="clear" w:pos="4536"/>
                <w:tab w:val="clear" w:pos="9072"/>
              </w:tabs>
            </w:pPr>
            <w:r w:rsidRPr="00EB6D44">
              <w:t>razrednici</w:t>
            </w:r>
          </w:p>
        </w:tc>
        <w:tc>
          <w:tcPr>
            <w:tcW w:w="2370" w:type="dxa"/>
          </w:tcPr>
          <w:p w14:paraId="78CCE999" w14:textId="77777777" w:rsidR="0035151D" w:rsidRPr="00EB6D44" w:rsidRDefault="0035151D" w:rsidP="00CD0AC8">
            <w:pPr>
              <w:pStyle w:val="Podnoje"/>
              <w:tabs>
                <w:tab w:val="clear" w:pos="4536"/>
                <w:tab w:val="clear" w:pos="9072"/>
              </w:tabs>
            </w:pPr>
            <w:r w:rsidRPr="00EB6D44">
              <w:t>Članovi Učiteljskog vijeća</w:t>
            </w:r>
          </w:p>
          <w:p w14:paraId="78CCE99A" w14:textId="77777777" w:rsidR="0035151D" w:rsidRPr="00EB6D44" w:rsidRDefault="0035151D" w:rsidP="00CD0AC8">
            <w:pPr>
              <w:pStyle w:val="Podnoje"/>
              <w:tabs>
                <w:tab w:val="clear" w:pos="4536"/>
                <w:tab w:val="clear" w:pos="9072"/>
              </w:tabs>
            </w:pPr>
            <w:r w:rsidRPr="00EB6D44">
              <w:t xml:space="preserve">Članovi Vijeća roditelja </w:t>
            </w:r>
          </w:p>
          <w:p w14:paraId="78CCE99B" w14:textId="77777777" w:rsidR="0035151D" w:rsidRPr="00EB6D44" w:rsidRDefault="0035151D" w:rsidP="00CD0AC8">
            <w:pPr>
              <w:pStyle w:val="Podnoje"/>
              <w:tabs>
                <w:tab w:val="clear" w:pos="4536"/>
                <w:tab w:val="clear" w:pos="9072"/>
              </w:tabs>
            </w:pPr>
          </w:p>
          <w:p w14:paraId="78CCE99C" w14:textId="77777777" w:rsidR="0035151D" w:rsidRPr="00EB6D44" w:rsidRDefault="0035151D" w:rsidP="00CD0AC8">
            <w:pPr>
              <w:pStyle w:val="Podnoje"/>
              <w:tabs>
                <w:tab w:val="clear" w:pos="4536"/>
                <w:tab w:val="clear" w:pos="9072"/>
              </w:tabs>
            </w:pPr>
          </w:p>
          <w:p w14:paraId="78CCE99D" w14:textId="77777777" w:rsidR="0035151D" w:rsidRPr="00EB6D44" w:rsidRDefault="0035151D" w:rsidP="00CD0AC8">
            <w:pPr>
              <w:pStyle w:val="Podnoje"/>
              <w:tabs>
                <w:tab w:val="clear" w:pos="4536"/>
                <w:tab w:val="clear" w:pos="9072"/>
              </w:tabs>
            </w:pPr>
            <w:r w:rsidRPr="00EB6D44">
              <w:t xml:space="preserve">Roditelji i učenici </w:t>
            </w:r>
          </w:p>
          <w:p w14:paraId="78CCE99E" w14:textId="5115F19E" w:rsidR="0035151D" w:rsidRPr="00EB6D44" w:rsidRDefault="383B5B94" w:rsidP="383B5B94">
            <w:pPr>
              <w:pStyle w:val="Podnoje"/>
              <w:tabs>
                <w:tab w:val="clear" w:pos="4536"/>
                <w:tab w:val="clear" w:pos="9072"/>
              </w:tabs>
            </w:pPr>
            <w:r w:rsidRPr="00EB6D44">
              <w:t>4.</w:t>
            </w:r>
            <w:r w:rsidR="18FAF214" w:rsidRPr="00EB6D44">
              <w:t>r</w:t>
            </w:r>
            <w:r w:rsidR="734796CA" w:rsidRPr="00EB6D44">
              <w:t>azreda</w:t>
            </w:r>
          </w:p>
          <w:p w14:paraId="45BF13AA" w14:textId="70E9C063" w:rsidR="0035151D" w:rsidRPr="00EB6D44" w:rsidRDefault="0035151D" w:rsidP="00CD0AC8">
            <w:pPr>
              <w:pStyle w:val="Podnoje"/>
              <w:tabs>
                <w:tab w:val="clear" w:pos="4536"/>
                <w:tab w:val="clear" w:pos="9072"/>
              </w:tabs>
            </w:pPr>
          </w:p>
          <w:p w14:paraId="1AEDE595" w14:textId="3BF2795A" w:rsidR="0035151D" w:rsidRPr="00EB6D44" w:rsidRDefault="0035151D" w:rsidP="383B5B94">
            <w:pPr>
              <w:pStyle w:val="Podnoje"/>
              <w:tabs>
                <w:tab w:val="clear" w:pos="4536"/>
                <w:tab w:val="clear" w:pos="9072"/>
              </w:tabs>
            </w:pPr>
          </w:p>
          <w:p w14:paraId="78CCE99F" w14:textId="38381A3B" w:rsidR="0035151D" w:rsidRPr="00EB6D44" w:rsidRDefault="579FD745" w:rsidP="383B5B94">
            <w:pPr>
              <w:pStyle w:val="Podnoje"/>
              <w:tabs>
                <w:tab w:val="clear" w:pos="4536"/>
                <w:tab w:val="clear" w:pos="9072"/>
              </w:tabs>
            </w:pPr>
            <w:r w:rsidRPr="00EB6D44">
              <w:t>Učenici 4.-8. razreda</w:t>
            </w:r>
          </w:p>
        </w:tc>
        <w:tc>
          <w:tcPr>
            <w:tcW w:w="2370" w:type="dxa"/>
          </w:tcPr>
          <w:p w14:paraId="78CCE9A0" w14:textId="77777777" w:rsidR="0035151D" w:rsidRPr="00EB6D44" w:rsidRDefault="0035151D" w:rsidP="00CD0AC8">
            <w:r w:rsidRPr="00EB6D44">
              <w:t>Prezentacija programa na sjednicama</w:t>
            </w:r>
          </w:p>
          <w:p w14:paraId="78CCE9A1" w14:textId="77777777" w:rsidR="0035151D" w:rsidRPr="00EB6D44" w:rsidRDefault="0035151D" w:rsidP="00CD0AC8"/>
          <w:p w14:paraId="78CCE9A2" w14:textId="77777777" w:rsidR="0035151D" w:rsidRPr="00EB6D44" w:rsidRDefault="0035151D" w:rsidP="00CD0AC8"/>
          <w:p w14:paraId="78CCE9A3" w14:textId="77777777" w:rsidR="0035151D" w:rsidRPr="00EB6D44" w:rsidRDefault="0035151D" w:rsidP="00CD0AC8"/>
          <w:p w14:paraId="78CCE9A4" w14:textId="77777777" w:rsidR="0035151D" w:rsidRPr="00EB6D44" w:rsidRDefault="0035151D" w:rsidP="00CD0AC8"/>
          <w:p w14:paraId="4B31EF2D" w14:textId="4C14D860" w:rsidR="2AA94F38" w:rsidRPr="00EB6D44" w:rsidRDefault="2AA94F38">
            <w:r w:rsidRPr="00EB6D44">
              <w:t>Radionica na SRO</w:t>
            </w:r>
          </w:p>
          <w:p w14:paraId="78CCE9A5" w14:textId="77777777" w:rsidR="0035151D" w:rsidRPr="00EB6D44" w:rsidRDefault="0035151D" w:rsidP="00CD0AC8">
            <w:r w:rsidRPr="00EB6D44">
              <w:t>Roditeljski sastanak</w:t>
            </w:r>
          </w:p>
          <w:p w14:paraId="78CCE9A6" w14:textId="646324C6" w:rsidR="0035151D" w:rsidRPr="00EB6D44" w:rsidRDefault="0035151D" w:rsidP="00CD0AC8"/>
          <w:p w14:paraId="78CCE9A7" w14:textId="77777777" w:rsidR="0035151D" w:rsidRPr="00EB6D44" w:rsidRDefault="0035151D" w:rsidP="00CD0AC8"/>
        </w:tc>
        <w:tc>
          <w:tcPr>
            <w:tcW w:w="2370" w:type="dxa"/>
          </w:tcPr>
          <w:p w14:paraId="78CCE9A8" w14:textId="62AC43C7" w:rsidR="0035151D" w:rsidRPr="00EB6D44" w:rsidRDefault="58C226AC" w:rsidP="00CD0AC8">
            <w:r w:rsidRPr="00EB6D44">
              <w:t>rujan, listopad 202</w:t>
            </w:r>
            <w:r w:rsidR="6B46FBF3" w:rsidRPr="00EB6D44">
              <w:t>3</w:t>
            </w:r>
            <w:r w:rsidRPr="00EB6D44">
              <w:t>.</w:t>
            </w:r>
          </w:p>
          <w:p w14:paraId="78CCE9A9" w14:textId="77777777" w:rsidR="0035151D" w:rsidRPr="00EB6D44" w:rsidRDefault="0035151D" w:rsidP="00CD0AC8"/>
          <w:p w14:paraId="78CCE9AA" w14:textId="77777777" w:rsidR="0035151D" w:rsidRPr="00EB6D44" w:rsidRDefault="0035151D" w:rsidP="00CD0AC8"/>
          <w:p w14:paraId="78CCE9AB" w14:textId="77777777" w:rsidR="0035151D" w:rsidRPr="00EB6D44" w:rsidRDefault="0035151D" w:rsidP="00CD0AC8"/>
          <w:p w14:paraId="78CCE9AC" w14:textId="77777777" w:rsidR="0035151D" w:rsidRPr="00EB6D44" w:rsidRDefault="0035151D" w:rsidP="00CD0AC8"/>
          <w:p w14:paraId="78CCE9AD" w14:textId="77777777" w:rsidR="0035151D" w:rsidRPr="00EB6D44" w:rsidRDefault="0035151D" w:rsidP="00CD0AC8"/>
          <w:p w14:paraId="5E883D6A" w14:textId="14A7D24F" w:rsidR="383B5B94" w:rsidRPr="00EB6D44" w:rsidRDefault="383B5B94"/>
          <w:p w14:paraId="6A7BD5A0" w14:textId="56009567" w:rsidR="383B5B94" w:rsidRPr="00EB6D44" w:rsidRDefault="383B5B94"/>
          <w:p w14:paraId="78CCE9AE" w14:textId="60085FBE" w:rsidR="0035151D" w:rsidRPr="00EB6D44" w:rsidRDefault="58C226AC" w:rsidP="006348C9">
            <w:r w:rsidRPr="00EB6D44">
              <w:t>tijekom  202</w:t>
            </w:r>
            <w:r w:rsidR="6BE19D11" w:rsidRPr="00EB6D44">
              <w:t>3</w:t>
            </w:r>
            <w:r w:rsidRPr="00EB6D44">
              <w:t>/2</w:t>
            </w:r>
            <w:r w:rsidR="767C6498" w:rsidRPr="00EB6D44">
              <w:t>4</w:t>
            </w:r>
            <w:r w:rsidRPr="00EB6D44">
              <w:t>.</w:t>
            </w:r>
          </w:p>
        </w:tc>
        <w:tc>
          <w:tcPr>
            <w:tcW w:w="2370" w:type="dxa"/>
          </w:tcPr>
          <w:p w14:paraId="78CCE9AF" w14:textId="77777777" w:rsidR="0035151D" w:rsidRPr="00EB6D44" w:rsidRDefault="0035151D" w:rsidP="00CD0AC8">
            <w:r w:rsidRPr="00EB6D44">
              <w:t>Zapisnici sa sjednica</w:t>
            </w:r>
          </w:p>
          <w:p w14:paraId="78CCE9B0" w14:textId="77777777" w:rsidR="0035151D" w:rsidRPr="00EB6D44" w:rsidRDefault="0035151D" w:rsidP="00CD0AC8"/>
          <w:p w14:paraId="78CCE9B1" w14:textId="77777777" w:rsidR="0035151D" w:rsidRPr="00EB6D44" w:rsidRDefault="0035151D" w:rsidP="00CD0AC8"/>
          <w:p w14:paraId="78CCE9B2" w14:textId="77777777" w:rsidR="0035151D" w:rsidRPr="00EB6D44" w:rsidRDefault="0035151D" w:rsidP="00CD0AC8"/>
          <w:p w14:paraId="78CCE9B3" w14:textId="77777777" w:rsidR="0035151D" w:rsidRPr="00EB6D44" w:rsidRDefault="0035151D" w:rsidP="00CD0AC8"/>
          <w:p w14:paraId="78CCE9B4" w14:textId="77777777" w:rsidR="0035151D" w:rsidRPr="00EB6D44" w:rsidRDefault="0035151D" w:rsidP="00CD0AC8"/>
          <w:p w14:paraId="485AC875" w14:textId="1B9AF65D" w:rsidR="383B5B94" w:rsidRPr="00EB6D44" w:rsidRDefault="383B5B94"/>
          <w:p w14:paraId="22507C6B" w14:textId="7F018B66" w:rsidR="60AE6A2C" w:rsidRPr="00EB6D44" w:rsidRDefault="60AE6A2C">
            <w:r w:rsidRPr="00EB6D44">
              <w:t>Evaluacijski listići</w:t>
            </w:r>
          </w:p>
          <w:p w14:paraId="78CCE9B5" w14:textId="77777777" w:rsidR="0035151D" w:rsidRPr="00EB6D44" w:rsidRDefault="0035151D" w:rsidP="00CD0AC8">
            <w:r w:rsidRPr="00EB6D44">
              <w:t xml:space="preserve">Zapisnik roditeljskog sastanka </w:t>
            </w:r>
          </w:p>
        </w:tc>
      </w:tr>
    </w:tbl>
    <w:p w14:paraId="78CCE9B7" w14:textId="77777777" w:rsidR="00B27C06" w:rsidRPr="00EB6D44" w:rsidRDefault="00B27C06" w:rsidP="00B27C06"/>
    <w:p w14:paraId="78CCE9B8" w14:textId="77777777" w:rsidR="00AE224E" w:rsidRPr="00EB6D44" w:rsidRDefault="00AE224E" w:rsidP="00B27C06"/>
    <w:p w14:paraId="78CCE9B9" w14:textId="77777777" w:rsidR="00B27C06" w:rsidRPr="00EB6D44" w:rsidRDefault="00B27C06" w:rsidP="00B27C06">
      <w:pPr>
        <w:ind w:firstLine="708"/>
        <w:rPr>
          <w:b/>
        </w:rPr>
      </w:pPr>
      <w:r w:rsidRPr="00EB6D44">
        <w:rPr>
          <w:b/>
        </w:rPr>
        <w:t>2) Provedba radionica STOP NASILJU MEĐU DJECOM i NEMOJ MI SE RUGATI</w:t>
      </w:r>
    </w:p>
    <w:p w14:paraId="78CCE9BA" w14:textId="77777777" w:rsidR="00B27C06" w:rsidRPr="00EB6D44" w:rsidRDefault="00B27C06" w:rsidP="00B27C06">
      <w:pPr>
        <w:rPr>
          <w:b/>
          <w:bCs/>
        </w:rPr>
      </w:pPr>
    </w:p>
    <w:tbl>
      <w:tblPr>
        <w:tblW w:w="0" w:type="auto"/>
        <w:tblInd w:w="7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69"/>
        <w:gridCol w:w="2369"/>
        <w:gridCol w:w="2370"/>
        <w:gridCol w:w="2370"/>
        <w:gridCol w:w="2370"/>
        <w:gridCol w:w="2370"/>
      </w:tblGrid>
      <w:tr w:rsidR="00E96622" w:rsidRPr="00EB6D44" w14:paraId="78CCE9C1" w14:textId="77777777" w:rsidTr="0E04C6EF">
        <w:tc>
          <w:tcPr>
            <w:tcW w:w="2369" w:type="dxa"/>
          </w:tcPr>
          <w:p w14:paraId="78CCE9BB" w14:textId="77777777" w:rsidR="0035151D" w:rsidRPr="00EB6D44" w:rsidRDefault="0035151D" w:rsidP="00CD0AC8">
            <w:pPr>
              <w:rPr>
                <w:b/>
                <w:bCs/>
              </w:rPr>
            </w:pPr>
            <w:r w:rsidRPr="00EB6D44">
              <w:rPr>
                <w:b/>
                <w:bCs/>
              </w:rPr>
              <w:t>SADRŽAJ</w:t>
            </w:r>
          </w:p>
        </w:tc>
        <w:tc>
          <w:tcPr>
            <w:tcW w:w="2369" w:type="dxa"/>
          </w:tcPr>
          <w:p w14:paraId="78CCE9BC" w14:textId="77777777" w:rsidR="0035151D" w:rsidRPr="00EB6D44" w:rsidRDefault="0035151D" w:rsidP="00CD0AC8">
            <w:pPr>
              <w:rPr>
                <w:b/>
                <w:bCs/>
              </w:rPr>
            </w:pPr>
            <w:r w:rsidRPr="00EB6D44">
              <w:rPr>
                <w:b/>
                <w:bCs/>
              </w:rPr>
              <w:t>REALIZATORI</w:t>
            </w:r>
          </w:p>
        </w:tc>
        <w:tc>
          <w:tcPr>
            <w:tcW w:w="2370" w:type="dxa"/>
          </w:tcPr>
          <w:p w14:paraId="78CCE9BD" w14:textId="77777777" w:rsidR="0035151D" w:rsidRPr="00EB6D44" w:rsidRDefault="0035151D" w:rsidP="00CD0AC8">
            <w:pPr>
              <w:rPr>
                <w:b/>
                <w:bCs/>
              </w:rPr>
            </w:pPr>
            <w:r w:rsidRPr="00EB6D44">
              <w:rPr>
                <w:b/>
                <w:bCs/>
              </w:rPr>
              <w:t>CILJNA SKUPINA</w:t>
            </w:r>
          </w:p>
        </w:tc>
        <w:tc>
          <w:tcPr>
            <w:tcW w:w="2370" w:type="dxa"/>
          </w:tcPr>
          <w:p w14:paraId="78CCE9BE" w14:textId="77777777" w:rsidR="0035151D" w:rsidRPr="00EB6D44" w:rsidRDefault="0035151D" w:rsidP="00CD0AC8">
            <w:pPr>
              <w:rPr>
                <w:b/>
                <w:bCs/>
              </w:rPr>
            </w:pPr>
            <w:r w:rsidRPr="00EB6D44">
              <w:rPr>
                <w:b/>
                <w:bCs/>
              </w:rPr>
              <w:t>OBLIK REALIZACIJE</w:t>
            </w:r>
          </w:p>
        </w:tc>
        <w:tc>
          <w:tcPr>
            <w:tcW w:w="2370" w:type="dxa"/>
          </w:tcPr>
          <w:p w14:paraId="78CCE9BF" w14:textId="77777777" w:rsidR="0035151D" w:rsidRPr="00EB6D44" w:rsidRDefault="0035151D" w:rsidP="00CD0AC8">
            <w:pPr>
              <w:rPr>
                <w:b/>
                <w:bCs/>
              </w:rPr>
            </w:pPr>
            <w:r w:rsidRPr="00EB6D44">
              <w:rPr>
                <w:b/>
                <w:bCs/>
              </w:rPr>
              <w:t>RIJEME REALIZACIJE</w:t>
            </w:r>
          </w:p>
        </w:tc>
        <w:tc>
          <w:tcPr>
            <w:tcW w:w="2370" w:type="dxa"/>
          </w:tcPr>
          <w:p w14:paraId="78CCE9C0" w14:textId="77777777" w:rsidR="0035151D" w:rsidRPr="00EB6D44" w:rsidRDefault="0035151D" w:rsidP="00CD0AC8">
            <w:pPr>
              <w:rPr>
                <w:b/>
                <w:bCs/>
              </w:rPr>
            </w:pPr>
            <w:r w:rsidRPr="00EB6D44">
              <w:rPr>
                <w:b/>
                <w:bCs/>
              </w:rPr>
              <w:t>VREDNOVANJE</w:t>
            </w:r>
          </w:p>
        </w:tc>
      </w:tr>
      <w:tr w:rsidR="0035151D" w:rsidRPr="00EB6D44" w14:paraId="78CCE9D6" w14:textId="77777777" w:rsidTr="0E04C6EF">
        <w:tc>
          <w:tcPr>
            <w:tcW w:w="2369" w:type="dxa"/>
          </w:tcPr>
          <w:p w14:paraId="78CCE9C2" w14:textId="6EC8C40D" w:rsidR="0035151D" w:rsidRPr="00EB6D44" w:rsidRDefault="19A9CFCC" w:rsidP="00CD0AC8">
            <w:r w:rsidRPr="00EB6D44">
              <w:t xml:space="preserve">UNICEF-ovi programi                    </w:t>
            </w:r>
            <w:r w:rsidRPr="00EB6D44">
              <w:rPr>
                <w:b/>
                <w:bCs/>
              </w:rPr>
              <w:t>Stop nasilju među djecom</w:t>
            </w:r>
          </w:p>
          <w:p w14:paraId="78CCE9C3" w14:textId="77777777" w:rsidR="0035151D" w:rsidRPr="00EB6D44" w:rsidRDefault="0035151D" w:rsidP="00CD0AC8">
            <w:pPr>
              <w:rPr>
                <w:b/>
              </w:rPr>
            </w:pPr>
          </w:p>
          <w:p w14:paraId="78CCE9C4" w14:textId="77777777" w:rsidR="0035151D" w:rsidRPr="00EB6D44" w:rsidRDefault="0035151D" w:rsidP="00CD0AC8">
            <w:pPr>
              <w:rPr>
                <w:b/>
              </w:rPr>
            </w:pPr>
            <w:r w:rsidRPr="00EB6D44">
              <w:rPr>
                <w:b/>
              </w:rPr>
              <w:t>Nemoj mi se rugati</w:t>
            </w:r>
          </w:p>
          <w:p w14:paraId="78CCE9C5" w14:textId="77777777" w:rsidR="0035151D" w:rsidRPr="00EB6D44" w:rsidRDefault="0035151D" w:rsidP="00CD0AC8"/>
          <w:p w14:paraId="78CCE9C6" w14:textId="77777777" w:rsidR="0035151D" w:rsidRPr="00EB6D44" w:rsidRDefault="0035151D" w:rsidP="00CD0AC8">
            <w:pPr>
              <w:pStyle w:val="Podnoje"/>
              <w:tabs>
                <w:tab w:val="clear" w:pos="4536"/>
                <w:tab w:val="clear" w:pos="9072"/>
              </w:tabs>
            </w:pPr>
          </w:p>
        </w:tc>
        <w:tc>
          <w:tcPr>
            <w:tcW w:w="2369" w:type="dxa"/>
          </w:tcPr>
          <w:p w14:paraId="78CCE9C7" w14:textId="77777777" w:rsidR="0035151D" w:rsidRPr="00EB6D44" w:rsidRDefault="0035151D" w:rsidP="00CD0AC8">
            <w:r w:rsidRPr="00EB6D44">
              <w:t>Školska pedagoginja,</w:t>
            </w:r>
          </w:p>
          <w:p w14:paraId="78CCE9C8" w14:textId="77777777" w:rsidR="0035151D" w:rsidRPr="00EB6D44" w:rsidRDefault="0035151D" w:rsidP="00CD0AC8">
            <w:r w:rsidRPr="00EB6D44">
              <w:t xml:space="preserve">Školska psihologinja Razrednici </w:t>
            </w:r>
          </w:p>
          <w:p w14:paraId="78CCE9C9" w14:textId="77777777" w:rsidR="0035151D" w:rsidRPr="00EB6D44" w:rsidRDefault="0035151D" w:rsidP="00CD0AC8">
            <w:pPr>
              <w:pStyle w:val="Podnoje"/>
              <w:tabs>
                <w:tab w:val="clear" w:pos="4536"/>
                <w:tab w:val="clear" w:pos="9072"/>
              </w:tabs>
            </w:pPr>
          </w:p>
        </w:tc>
        <w:tc>
          <w:tcPr>
            <w:tcW w:w="2370" w:type="dxa"/>
          </w:tcPr>
          <w:p w14:paraId="78CCE9CA" w14:textId="77777777" w:rsidR="0035151D" w:rsidRPr="00EB6D44" w:rsidRDefault="0035151D" w:rsidP="00CD0AC8">
            <w:pPr>
              <w:pStyle w:val="Podnoje"/>
              <w:tabs>
                <w:tab w:val="clear" w:pos="4536"/>
                <w:tab w:val="clear" w:pos="9072"/>
              </w:tabs>
            </w:pPr>
            <w:r w:rsidRPr="00EB6D44">
              <w:t xml:space="preserve">Učenici 1.-8. razr. </w:t>
            </w:r>
          </w:p>
          <w:p w14:paraId="78CCE9CB" w14:textId="77777777" w:rsidR="0035151D" w:rsidRPr="00EB6D44" w:rsidRDefault="0035151D" w:rsidP="00CD0AC8">
            <w:pPr>
              <w:pStyle w:val="Podnoje"/>
              <w:tabs>
                <w:tab w:val="clear" w:pos="4536"/>
                <w:tab w:val="clear" w:pos="9072"/>
              </w:tabs>
            </w:pPr>
          </w:p>
          <w:p w14:paraId="78CCE9CC" w14:textId="77777777" w:rsidR="0035151D" w:rsidRPr="00EB6D44" w:rsidRDefault="0035151D" w:rsidP="00CD0AC8">
            <w:pPr>
              <w:pStyle w:val="Podnoje"/>
              <w:tabs>
                <w:tab w:val="clear" w:pos="4536"/>
                <w:tab w:val="clear" w:pos="9072"/>
              </w:tabs>
            </w:pPr>
            <w:r w:rsidRPr="00EB6D44">
              <w:t>Roditelji</w:t>
            </w:r>
          </w:p>
        </w:tc>
        <w:tc>
          <w:tcPr>
            <w:tcW w:w="2370" w:type="dxa"/>
          </w:tcPr>
          <w:p w14:paraId="78CCE9CD" w14:textId="77777777" w:rsidR="0035151D" w:rsidRPr="00EB6D44" w:rsidRDefault="0035151D" w:rsidP="00CD0AC8">
            <w:r w:rsidRPr="00EB6D44">
              <w:t xml:space="preserve">Radionice tijekom sata razrednika.  </w:t>
            </w:r>
          </w:p>
          <w:p w14:paraId="78CCE9CE" w14:textId="77777777" w:rsidR="0035151D" w:rsidRPr="00EB6D44" w:rsidRDefault="0035151D" w:rsidP="00CD0AC8"/>
          <w:p w14:paraId="78CCE9CF" w14:textId="77777777" w:rsidR="0035151D" w:rsidRPr="00EB6D44" w:rsidRDefault="0035151D" w:rsidP="00CD0AC8"/>
          <w:p w14:paraId="78CCE9D0" w14:textId="77777777" w:rsidR="0035151D" w:rsidRPr="00EB6D44" w:rsidRDefault="0035151D" w:rsidP="00CD0AC8"/>
          <w:p w14:paraId="78CCE9D1" w14:textId="77777777" w:rsidR="0035151D" w:rsidRPr="00EB6D44" w:rsidRDefault="0035151D" w:rsidP="00CD0AC8">
            <w:r w:rsidRPr="00EB6D44">
              <w:t>Razrednici na roditeljskim sastancima-predavanja/radionice</w:t>
            </w:r>
          </w:p>
        </w:tc>
        <w:tc>
          <w:tcPr>
            <w:tcW w:w="2370" w:type="dxa"/>
          </w:tcPr>
          <w:p w14:paraId="78CCE9D2" w14:textId="74987BBF" w:rsidR="0035151D" w:rsidRPr="00EB6D44" w:rsidRDefault="19A9CFCC" w:rsidP="00CD0AC8">
            <w:r w:rsidRPr="00EB6D44">
              <w:t>studeni 202</w:t>
            </w:r>
            <w:r w:rsidR="2391F4CF" w:rsidRPr="00EB6D44">
              <w:t>3</w:t>
            </w:r>
            <w:r w:rsidRPr="00EB6D44">
              <w:t>. – lipanj 202</w:t>
            </w:r>
            <w:r w:rsidR="5D7C9C6C" w:rsidRPr="00EB6D44">
              <w:t>4</w:t>
            </w:r>
            <w:r w:rsidRPr="00EB6D44">
              <w:t>.</w:t>
            </w:r>
          </w:p>
        </w:tc>
        <w:tc>
          <w:tcPr>
            <w:tcW w:w="2370" w:type="dxa"/>
          </w:tcPr>
          <w:p w14:paraId="78CCE9D3" w14:textId="77777777" w:rsidR="0035151D" w:rsidRPr="00EB6D44" w:rsidRDefault="0035151D" w:rsidP="00CD0AC8">
            <w:r w:rsidRPr="00EB6D44">
              <w:t>Zapisi u dnevniku o provedenim radionicama.</w:t>
            </w:r>
          </w:p>
          <w:p w14:paraId="78CCE9D4" w14:textId="77777777" w:rsidR="0035151D" w:rsidRPr="00EB6D44" w:rsidRDefault="0035151D" w:rsidP="00CD0AC8">
            <w:r w:rsidRPr="00EB6D44">
              <w:t>Fotodokumentacija.</w:t>
            </w:r>
          </w:p>
          <w:p w14:paraId="78CCE9D5" w14:textId="77777777" w:rsidR="0035151D" w:rsidRPr="00EB6D44" w:rsidRDefault="0035151D" w:rsidP="00CD0AC8">
            <w:r w:rsidRPr="00EB6D44">
              <w:t>Evaluacije od strane učenika i roditelja.</w:t>
            </w:r>
          </w:p>
        </w:tc>
      </w:tr>
    </w:tbl>
    <w:p w14:paraId="78CCE9D7" w14:textId="77777777" w:rsidR="00B27C06" w:rsidRPr="00EB6D44" w:rsidRDefault="00B27C06" w:rsidP="00B27C06">
      <w:pPr>
        <w:jc w:val="both"/>
      </w:pPr>
    </w:p>
    <w:p w14:paraId="78CCE9DA" w14:textId="1EFC63F4" w:rsidR="00004A4D" w:rsidRPr="00412F2D" w:rsidRDefault="00AE224E" w:rsidP="00B27C06">
      <w:pPr>
        <w:jc w:val="both"/>
        <w:rPr>
          <w:b/>
        </w:rPr>
      </w:pPr>
      <w:r w:rsidRPr="00EB6D44">
        <w:rPr>
          <w:b/>
        </w:rPr>
        <w:t xml:space="preserve">            </w:t>
      </w:r>
    </w:p>
    <w:p w14:paraId="78CCE9DB" w14:textId="77777777" w:rsidR="005C3832" w:rsidRPr="00EB6D44" w:rsidRDefault="005C3832" w:rsidP="00B27C06">
      <w:pPr>
        <w:jc w:val="both"/>
      </w:pPr>
    </w:p>
    <w:p w14:paraId="78CCE9DC" w14:textId="77777777" w:rsidR="00B27C06" w:rsidRPr="00EB6D44" w:rsidRDefault="00581EF2" w:rsidP="00CF5294">
      <w:pPr>
        <w:jc w:val="both"/>
        <w:rPr>
          <w:b/>
        </w:rPr>
      </w:pPr>
      <w:r w:rsidRPr="00EB6D44">
        <w:t xml:space="preserve">              </w:t>
      </w:r>
      <w:r w:rsidR="00AE224E" w:rsidRPr="00EB6D44">
        <w:rPr>
          <w:b/>
        </w:rPr>
        <w:t>3</w:t>
      </w:r>
      <w:r w:rsidR="00B27C06" w:rsidRPr="00EB6D44">
        <w:rPr>
          <w:b/>
        </w:rPr>
        <w:t>) Obilježavanje važnih dana tematskim programom (izložbama, igrokazima, simboličnim zvonom i sl.)</w:t>
      </w:r>
    </w:p>
    <w:p w14:paraId="78CCE9DD" w14:textId="77777777" w:rsidR="00004A4D" w:rsidRPr="00EB6D44" w:rsidRDefault="00004A4D" w:rsidP="00AE224E">
      <w:pPr>
        <w:jc w:val="both"/>
        <w:rPr>
          <w:b/>
        </w:rPr>
      </w:pPr>
    </w:p>
    <w:tbl>
      <w:tblPr>
        <w:tblW w:w="0" w:type="auto"/>
        <w:tblInd w:w="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43"/>
        <w:gridCol w:w="2343"/>
        <w:gridCol w:w="2344"/>
        <w:gridCol w:w="2344"/>
        <w:gridCol w:w="2344"/>
        <w:gridCol w:w="2344"/>
      </w:tblGrid>
      <w:tr w:rsidR="00E96622" w:rsidRPr="00EB6D44" w14:paraId="78CCE9E4" w14:textId="77777777" w:rsidTr="0E04C6EF">
        <w:trPr>
          <w:trHeight w:val="440"/>
        </w:trPr>
        <w:tc>
          <w:tcPr>
            <w:tcW w:w="2343" w:type="dxa"/>
          </w:tcPr>
          <w:p w14:paraId="78CCE9DE" w14:textId="77777777" w:rsidR="0035151D" w:rsidRPr="00EB6D44" w:rsidRDefault="0035151D" w:rsidP="00CD0AC8">
            <w:pPr>
              <w:rPr>
                <w:b/>
                <w:bCs/>
              </w:rPr>
            </w:pPr>
            <w:r w:rsidRPr="00EB6D44">
              <w:rPr>
                <w:b/>
                <w:bCs/>
              </w:rPr>
              <w:t>SADRŽAJ</w:t>
            </w:r>
          </w:p>
        </w:tc>
        <w:tc>
          <w:tcPr>
            <w:tcW w:w="2343" w:type="dxa"/>
          </w:tcPr>
          <w:p w14:paraId="78CCE9DF" w14:textId="77777777" w:rsidR="0035151D" w:rsidRPr="00EB6D44" w:rsidRDefault="0035151D" w:rsidP="00CD0AC8">
            <w:pPr>
              <w:rPr>
                <w:b/>
                <w:bCs/>
              </w:rPr>
            </w:pPr>
            <w:r w:rsidRPr="00EB6D44">
              <w:rPr>
                <w:b/>
                <w:bCs/>
              </w:rPr>
              <w:t>REALIZATORI</w:t>
            </w:r>
          </w:p>
        </w:tc>
        <w:tc>
          <w:tcPr>
            <w:tcW w:w="2344" w:type="dxa"/>
          </w:tcPr>
          <w:p w14:paraId="78CCE9E0" w14:textId="77777777" w:rsidR="0035151D" w:rsidRPr="00EB6D44" w:rsidRDefault="0035151D" w:rsidP="00CD0AC8">
            <w:pPr>
              <w:rPr>
                <w:b/>
                <w:bCs/>
              </w:rPr>
            </w:pPr>
            <w:r w:rsidRPr="00EB6D44">
              <w:rPr>
                <w:b/>
                <w:bCs/>
              </w:rPr>
              <w:t>CILJNA SKUPINA</w:t>
            </w:r>
          </w:p>
        </w:tc>
        <w:tc>
          <w:tcPr>
            <w:tcW w:w="2344" w:type="dxa"/>
          </w:tcPr>
          <w:p w14:paraId="78CCE9E1" w14:textId="77777777" w:rsidR="0035151D" w:rsidRPr="00EB6D44" w:rsidRDefault="0035151D" w:rsidP="00CD0AC8">
            <w:pPr>
              <w:rPr>
                <w:b/>
                <w:bCs/>
              </w:rPr>
            </w:pPr>
            <w:r w:rsidRPr="00EB6D44">
              <w:rPr>
                <w:b/>
                <w:bCs/>
              </w:rPr>
              <w:t>OBLIK REALIZACIJE</w:t>
            </w:r>
          </w:p>
        </w:tc>
        <w:tc>
          <w:tcPr>
            <w:tcW w:w="2344" w:type="dxa"/>
          </w:tcPr>
          <w:p w14:paraId="78CCE9E2" w14:textId="77777777" w:rsidR="0035151D" w:rsidRPr="00EB6D44" w:rsidRDefault="0035151D" w:rsidP="00CD0AC8">
            <w:pPr>
              <w:rPr>
                <w:b/>
                <w:bCs/>
              </w:rPr>
            </w:pPr>
            <w:r w:rsidRPr="00EB6D44">
              <w:rPr>
                <w:b/>
                <w:bCs/>
              </w:rPr>
              <w:t>VRIJEME REALIZACIJE</w:t>
            </w:r>
          </w:p>
        </w:tc>
        <w:tc>
          <w:tcPr>
            <w:tcW w:w="2344" w:type="dxa"/>
          </w:tcPr>
          <w:p w14:paraId="78CCE9E3" w14:textId="77777777" w:rsidR="0035151D" w:rsidRPr="00EB6D44" w:rsidRDefault="0035151D" w:rsidP="00CD0AC8">
            <w:pPr>
              <w:rPr>
                <w:b/>
                <w:bCs/>
              </w:rPr>
            </w:pPr>
            <w:r w:rsidRPr="00EB6D44">
              <w:rPr>
                <w:b/>
                <w:bCs/>
              </w:rPr>
              <w:t>VREDNOVANJE</w:t>
            </w:r>
          </w:p>
        </w:tc>
      </w:tr>
      <w:tr w:rsidR="0035151D" w:rsidRPr="00EB6D44" w14:paraId="78CCEA10" w14:textId="77777777" w:rsidTr="0E04C6EF">
        <w:trPr>
          <w:trHeight w:val="4293"/>
        </w:trPr>
        <w:tc>
          <w:tcPr>
            <w:tcW w:w="2343" w:type="dxa"/>
          </w:tcPr>
          <w:p w14:paraId="78CCE9E5" w14:textId="77777777" w:rsidR="0035151D" w:rsidRPr="00EB6D44" w:rsidRDefault="0035151D" w:rsidP="00CD0AC8">
            <w:r w:rsidRPr="00EB6D44">
              <w:t xml:space="preserve">Obilježavanje prigodnih dana   </w:t>
            </w:r>
          </w:p>
          <w:p w14:paraId="78CCE9E6" w14:textId="77777777" w:rsidR="0035151D" w:rsidRPr="00EB6D44" w:rsidRDefault="0035151D" w:rsidP="00CD0AC8"/>
          <w:p w14:paraId="78CCE9E7" w14:textId="77777777" w:rsidR="0035151D" w:rsidRPr="00EB6D44" w:rsidRDefault="0035151D" w:rsidP="00CD0AC8"/>
          <w:p w14:paraId="78CCE9E8" w14:textId="77777777" w:rsidR="0035151D" w:rsidRPr="00EB6D44" w:rsidRDefault="0035151D" w:rsidP="00CD0AC8"/>
          <w:p w14:paraId="78CCE9E9" w14:textId="77777777" w:rsidR="0035151D" w:rsidRPr="00EB6D44" w:rsidRDefault="0035151D" w:rsidP="00CD0AC8">
            <w:pPr>
              <w:pStyle w:val="Podnoje"/>
              <w:tabs>
                <w:tab w:val="clear" w:pos="4536"/>
                <w:tab w:val="clear" w:pos="9072"/>
              </w:tabs>
            </w:pPr>
          </w:p>
        </w:tc>
        <w:tc>
          <w:tcPr>
            <w:tcW w:w="2343" w:type="dxa"/>
          </w:tcPr>
          <w:p w14:paraId="78CCE9EA" w14:textId="77777777" w:rsidR="0035151D" w:rsidRPr="00EB6D44" w:rsidRDefault="0035151D" w:rsidP="00CD0AC8">
            <w:r w:rsidRPr="00EB6D44">
              <w:t xml:space="preserve">Razrednici 1. - 8. razreda </w:t>
            </w:r>
          </w:p>
          <w:p w14:paraId="78CCE9EB" w14:textId="77777777" w:rsidR="0035151D" w:rsidRPr="00EB6D44" w:rsidRDefault="0035151D" w:rsidP="00CD0AC8">
            <w:pPr>
              <w:pStyle w:val="Podnoje"/>
              <w:tabs>
                <w:tab w:val="clear" w:pos="4536"/>
                <w:tab w:val="clear" w:pos="9072"/>
              </w:tabs>
            </w:pPr>
          </w:p>
        </w:tc>
        <w:tc>
          <w:tcPr>
            <w:tcW w:w="2344" w:type="dxa"/>
          </w:tcPr>
          <w:p w14:paraId="78CCE9EC" w14:textId="77777777" w:rsidR="0035151D" w:rsidRPr="00EB6D44" w:rsidRDefault="0035151D" w:rsidP="00CD0AC8">
            <w:pPr>
              <w:pStyle w:val="Podnoje"/>
              <w:tabs>
                <w:tab w:val="clear" w:pos="4536"/>
                <w:tab w:val="clear" w:pos="9072"/>
              </w:tabs>
            </w:pPr>
            <w:r w:rsidRPr="00EB6D44">
              <w:t xml:space="preserve">Učenici 1.-8. razr. </w:t>
            </w:r>
          </w:p>
        </w:tc>
        <w:tc>
          <w:tcPr>
            <w:tcW w:w="2344" w:type="dxa"/>
          </w:tcPr>
          <w:p w14:paraId="78CCE9ED" w14:textId="77777777" w:rsidR="0035151D" w:rsidRPr="00EB6D44" w:rsidRDefault="0035151D" w:rsidP="00CD0AC8">
            <w:r w:rsidRPr="00EB6D44">
              <w:t xml:space="preserve">Radionice  tijekom sata razrednika </w:t>
            </w:r>
          </w:p>
          <w:p w14:paraId="78CCE9EE" w14:textId="77777777" w:rsidR="0035151D" w:rsidRPr="00EB6D44" w:rsidRDefault="0035151D" w:rsidP="00CD0AC8"/>
          <w:p w14:paraId="78CCE9EF" w14:textId="77777777" w:rsidR="0035151D" w:rsidRPr="00EB6D44" w:rsidRDefault="0035151D" w:rsidP="00CD0AC8">
            <w:r w:rsidRPr="00EB6D44">
              <w:t>Samostalni projekti</w:t>
            </w:r>
          </w:p>
          <w:p w14:paraId="78CCE9F0" w14:textId="77777777" w:rsidR="0035151D" w:rsidRPr="00EB6D44" w:rsidRDefault="0035151D" w:rsidP="00CD0AC8"/>
          <w:p w14:paraId="78CCE9F1" w14:textId="77777777" w:rsidR="0035151D" w:rsidRPr="00EB6D44" w:rsidRDefault="0035151D" w:rsidP="00CD0AC8">
            <w:r w:rsidRPr="00EB6D44">
              <w:t>Usmeno upozorenje</w:t>
            </w:r>
          </w:p>
          <w:p w14:paraId="78CCE9F2" w14:textId="77777777" w:rsidR="0035151D" w:rsidRPr="00EB6D44" w:rsidRDefault="0035151D" w:rsidP="00CD0AC8"/>
          <w:p w14:paraId="78CCE9F3" w14:textId="77777777" w:rsidR="0035151D" w:rsidRPr="00EB6D44" w:rsidRDefault="0035151D" w:rsidP="00CD0AC8">
            <w:r w:rsidRPr="00EB6D44">
              <w:t xml:space="preserve">Simbolično zvono u podne </w:t>
            </w:r>
          </w:p>
          <w:p w14:paraId="78CCE9F4" w14:textId="77777777" w:rsidR="0035151D" w:rsidRPr="00EB6D44" w:rsidRDefault="0035151D" w:rsidP="00CD0AC8"/>
          <w:p w14:paraId="78CCE9F5" w14:textId="77777777" w:rsidR="0035151D" w:rsidRPr="00EB6D44" w:rsidRDefault="0035151D" w:rsidP="00CD0AC8">
            <w:r w:rsidRPr="00EB6D44">
              <w:t>Dan ružičastih majica</w:t>
            </w:r>
          </w:p>
          <w:p w14:paraId="78CCE9F6" w14:textId="77777777" w:rsidR="0035151D" w:rsidRPr="00EB6D44" w:rsidRDefault="0035151D" w:rsidP="00CD0AC8">
            <w:r w:rsidRPr="00EB6D44">
              <w:t>-prevencija vršnjačkog nasilja</w:t>
            </w:r>
          </w:p>
          <w:p w14:paraId="78CCE9F7" w14:textId="77777777" w:rsidR="0035151D" w:rsidRPr="00EB6D44" w:rsidRDefault="0035151D" w:rsidP="00CD0AC8"/>
          <w:p w14:paraId="78CCE9F8" w14:textId="77777777" w:rsidR="0035151D" w:rsidRPr="00EB6D44" w:rsidRDefault="0035151D" w:rsidP="00CD0AC8">
            <w:r w:rsidRPr="00EB6D44">
              <w:t>Uređivanje panoa</w:t>
            </w:r>
          </w:p>
        </w:tc>
        <w:tc>
          <w:tcPr>
            <w:tcW w:w="2344" w:type="dxa"/>
          </w:tcPr>
          <w:p w14:paraId="78CCE9F9" w14:textId="1CA041A0" w:rsidR="0035151D" w:rsidRPr="00EB6D44" w:rsidRDefault="006348C9" w:rsidP="00CD0AC8">
            <w:r w:rsidRPr="00EB6D44">
              <w:t>Dječji tjedan-listopad 202</w:t>
            </w:r>
            <w:r w:rsidR="338CDF48" w:rsidRPr="00EB6D44">
              <w:t>3</w:t>
            </w:r>
            <w:r w:rsidR="0A83F85F" w:rsidRPr="00EB6D44">
              <w:t>.</w:t>
            </w:r>
          </w:p>
          <w:p w14:paraId="78CCE9FA" w14:textId="77777777" w:rsidR="0035151D" w:rsidRPr="00EB6D44" w:rsidRDefault="0035151D" w:rsidP="00CD0AC8"/>
          <w:p w14:paraId="78CCE9FB" w14:textId="77777777" w:rsidR="0035151D" w:rsidRPr="00EB6D44" w:rsidRDefault="0035151D" w:rsidP="00CD0AC8">
            <w:r w:rsidRPr="00EB6D44">
              <w:t>Međunarodni dan tolerancije 16.11.</w:t>
            </w:r>
          </w:p>
          <w:p w14:paraId="78CCE9FC" w14:textId="77777777" w:rsidR="0035151D" w:rsidRPr="00EB6D44" w:rsidRDefault="0035151D" w:rsidP="00CD0AC8"/>
          <w:p w14:paraId="78CCE9FD" w14:textId="77777777" w:rsidR="0035151D" w:rsidRPr="00EB6D44" w:rsidRDefault="0035151D" w:rsidP="00CD0AC8">
            <w:r w:rsidRPr="00EB6D44">
              <w:t>Međunarodni dan prava čovjeka 10. prosinca</w:t>
            </w:r>
          </w:p>
          <w:p w14:paraId="78CCE9FE" w14:textId="77777777" w:rsidR="0035151D" w:rsidRPr="00EB6D44" w:rsidRDefault="0035151D" w:rsidP="00CD0AC8"/>
          <w:p w14:paraId="78CCE9FF" w14:textId="5E144AF5" w:rsidR="0035151D" w:rsidRPr="00EB6D44" w:rsidRDefault="1239DA5B" w:rsidP="00CD0AC8">
            <w:r w:rsidRPr="00EB6D44">
              <w:t>2</w:t>
            </w:r>
            <w:r w:rsidR="44B70A4A" w:rsidRPr="00EB6D44">
              <w:t>8</w:t>
            </w:r>
            <w:r w:rsidR="006348C9" w:rsidRPr="00EB6D44">
              <w:t>. veljače 202</w:t>
            </w:r>
            <w:r w:rsidR="052249EA" w:rsidRPr="00EB6D44">
              <w:t>4</w:t>
            </w:r>
            <w:r w:rsidR="4D6700C4" w:rsidRPr="00EB6D44">
              <w:t>.</w:t>
            </w:r>
          </w:p>
          <w:p w14:paraId="78CCEA00" w14:textId="77777777" w:rsidR="0035151D" w:rsidRPr="00EB6D44" w:rsidRDefault="0035151D" w:rsidP="00CD0AC8"/>
          <w:p w14:paraId="78CCEA01" w14:textId="77777777" w:rsidR="0035151D" w:rsidRPr="00EB6D44" w:rsidRDefault="0035151D" w:rsidP="00CD0AC8"/>
          <w:p w14:paraId="78CCEA02" w14:textId="77777777" w:rsidR="0035151D" w:rsidRPr="00EB6D44" w:rsidRDefault="0035151D" w:rsidP="00CD0AC8"/>
          <w:p w14:paraId="78CCEA03" w14:textId="77777777" w:rsidR="0035151D" w:rsidRPr="00EB6D44" w:rsidRDefault="0035151D" w:rsidP="00CD0AC8">
            <w:r w:rsidRPr="00EB6D44">
              <w:t>Međunarodni dan  obitelji 15.05.</w:t>
            </w:r>
          </w:p>
        </w:tc>
        <w:tc>
          <w:tcPr>
            <w:tcW w:w="2344" w:type="dxa"/>
          </w:tcPr>
          <w:p w14:paraId="78CCEA04" w14:textId="77777777" w:rsidR="0035151D" w:rsidRPr="00EB6D44" w:rsidRDefault="0035151D" w:rsidP="00CD0AC8">
            <w:r w:rsidRPr="00EB6D44">
              <w:t>Zapisi u dnevniku o obilježenim danima.</w:t>
            </w:r>
          </w:p>
          <w:p w14:paraId="78CCEA05" w14:textId="77777777" w:rsidR="0035151D" w:rsidRPr="00EB6D44" w:rsidRDefault="0035151D" w:rsidP="00CD0AC8">
            <w:r w:rsidRPr="00EB6D44">
              <w:t xml:space="preserve"> </w:t>
            </w:r>
          </w:p>
          <w:p w14:paraId="78CCEA06" w14:textId="77777777" w:rsidR="0035151D" w:rsidRPr="00EB6D44" w:rsidRDefault="0035151D" w:rsidP="00CD0AC8">
            <w:r w:rsidRPr="00EB6D44">
              <w:t>Fotodokumentacija i ostala dokumentacija.</w:t>
            </w:r>
          </w:p>
          <w:p w14:paraId="78CCEA07" w14:textId="77777777" w:rsidR="0035151D" w:rsidRPr="00EB6D44" w:rsidRDefault="0035151D" w:rsidP="00CD0AC8"/>
          <w:p w14:paraId="78CCEA08" w14:textId="77777777" w:rsidR="0035151D" w:rsidRPr="00EB6D44" w:rsidRDefault="0035151D" w:rsidP="00CD0AC8"/>
          <w:p w14:paraId="78CCEA09" w14:textId="77777777" w:rsidR="0035151D" w:rsidRPr="00EB6D44" w:rsidRDefault="0035151D" w:rsidP="00CD0AC8"/>
          <w:p w14:paraId="78CCEA0A" w14:textId="77777777" w:rsidR="0035151D" w:rsidRPr="00EB6D44" w:rsidRDefault="0035151D" w:rsidP="00CD0AC8"/>
          <w:p w14:paraId="78CCEA0B" w14:textId="77777777" w:rsidR="0035151D" w:rsidRPr="00EB6D44" w:rsidRDefault="0035151D" w:rsidP="00CD0AC8"/>
          <w:p w14:paraId="78CCEA0C" w14:textId="77777777" w:rsidR="0035151D" w:rsidRPr="00EB6D44" w:rsidRDefault="0035151D" w:rsidP="00CD0AC8"/>
          <w:p w14:paraId="78CCEA0D" w14:textId="77777777" w:rsidR="0035151D" w:rsidRPr="00EB6D44" w:rsidRDefault="0035151D" w:rsidP="00CD0AC8"/>
          <w:p w14:paraId="78CCEA0E" w14:textId="77777777" w:rsidR="0035151D" w:rsidRPr="00EB6D44" w:rsidRDefault="0035151D" w:rsidP="00CD0AC8"/>
          <w:p w14:paraId="78CCEA0F" w14:textId="77777777" w:rsidR="0035151D" w:rsidRPr="00EB6D44" w:rsidRDefault="0035151D" w:rsidP="00CD0AC8"/>
        </w:tc>
      </w:tr>
    </w:tbl>
    <w:p w14:paraId="78CCEA11" w14:textId="77777777" w:rsidR="00B27C06" w:rsidRPr="00EB6D44" w:rsidRDefault="00B27C06" w:rsidP="00B27C06"/>
    <w:p w14:paraId="78CCEA13" w14:textId="79BEE781" w:rsidR="00B27C06" w:rsidRPr="00EB6D44" w:rsidRDefault="00AE224E" w:rsidP="0E04C6EF">
      <w:pPr>
        <w:rPr>
          <w:b/>
          <w:bCs/>
        </w:rPr>
      </w:pPr>
      <w:r w:rsidRPr="00EB6D44">
        <w:rPr>
          <w:b/>
          <w:bCs/>
        </w:rPr>
        <w:t xml:space="preserve">           </w:t>
      </w:r>
    </w:p>
    <w:p w14:paraId="78CCEA2D" w14:textId="77777777" w:rsidR="0047549C" w:rsidRPr="00EB6D44" w:rsidRDefault="0047549C" w:rsidP="001503D2">
      <w:pPr>
        <w:tabs>
          <w:tab w:val="right" w:pos="14004"/>
        </w:tabs>
      </w:pPr>
    </w:p>
    <w:p w14:paraId="78CCEA2E" w14:textId="06760A68" w:rsidR="00B27C06" w:rsidRPr="00EB6D44" w:rsidRDefault="0047549C" w:rsidP="001503D2">
      <w:pPr>
        <w:tabs>
          <w:tab w:val="right" w:pos="14004"/>
        </w:tabs>
      </w:pPr>
      <w:r w:rsidRPr="00EB6D44">
        <w:t>U Osijeku, 2</w:t>
      </w:r>
      <w:r w:rsidR="03CAC349" w:rsidRPr="00EB6D44">
        <w:t>5</w:t>
      </w:r>
      <w:r w:rsidR="006348C9" w:rsidRPr="00EB6D44">
        <w:t>. rujna 202</w:t>
      </w:r>
      <w:r w:rsidR="2A05BE45" w:rsidRPr="00EB6D44">
        <w:t>3</w:t>
      </w:r>
      <w:r w:rsidR="00CB475E" w:rsidRPr="00EB6D44">
        <w:t>.</w:t>
      </w:r>
      <w:r w:rsidR="005D119E" w:rsidRPr="00EB6D44">
        <w:t xml:space="preserve">                                                                                                                                   </w:t>
      </w:r>
      <w:r w:rsidR="00CB475E" w:rsidRPr="00EB6D44">
        <w:t xml:space="preserve">Pedagoginja </w:t>
      </w:r>
      <w:r w:rsidR="26FD49AE" w:rsidRPr="00EB6D44">
        <w:t>Ana Vukojević</w:t>
      </w:r>
      <w:r w:rsidR="37406741" w:rsidRPr="00EB6D44">
        <w:t xml:space="preserve">, mag. </w:t>
      </w:r>
      <w:proofErr w:type="spellStart"/>
      <w:r w:rsidR="37406741" w:rsidRPr="00EB6D44">
        <w:t>paed</w:t>
      </w:r>
      <w:proofErr w:type="spellEnd"/>
      <w:r w:rsidR="37406741" w:rsidRPr="00EB6D44">
        <w:t>.</w:t>
      </w:r>
    </w:p>
    <w:p w14:paraId="78CCEA2F" w14:textId="156BC1F9" w:rsidR="00004A4D" w:rsidRPr="00EB6D44" w:rsidRDefault="0047549C" w:rsidP="0047549C">
      <w:r w:rsidRPr="00EB6D44">
        <w:t xml:space="preserve">                                                                                                                                                </w:t>
      </w:r>
      <w:r w:rsidR="005D119E" w:rsidRPr="00EB6D44">
        <w:t xml:space="preserve">                              </w:t>
      </w:r>
      <w:r w:rsidR="00B27C06" w:rsidRPr="00EB6D44">
        <w:t xml:space="preserve">Psihologinja </w:t>
      </w:r>
      <w:r w:rsidR="3D54B18C" w:rsidRPr="00EB6D44">
        <w:t xml:space="preserve">Sanja </w:t>
      </w:r>
      <w:proofErr w:type="spellStart"/>
      <w:r w:rsidR="3D54B18C" w:rsidRPr="00EB6D44">
        <w:t>Perlić</w:t>
      </w:r>
      <w:proofErr w:type="spellEnd"/>
      <w:r w:rsidR="00CB475E" w:rsidRPr="00EB6D44">
        <w:t xml:space="preserve">, </w:t>
      </w:r>
      <w:proofErr w:type="spellStart"/>
      <w:r w:rsidR="00CB475E" w:rsidRPr="00EB6D44">
        <w:t>mag.psych</w:t>
      </w:r>
      <w:proofErr w:type="spellEnd"/>
      <w:r w:rsidR="00CB475E" w:rsidRPr="00EB6D44">
        <w:t>.</w:t>
      </w:r>
    </w:p>
    <w:p w14:paraId="78CCEA30" w14:textId="77777777" w:rsidR="0047549C" w:rsidRPr="00EB6D44" w:rsidRDefault="0047549C" w:rsidP="0035151D">
      <w:pPr>
        <w:ind w:left="10620"/>
        <w:jc w:val="center"/>
      </w:pPr>
    </w:p>
    <w:p w14:paraId="78CCEA31" w14:textId="77777777" w:rsidR="001503D2" w:rsidRPr="00EB6D44" w:rsidRDefault="001503D2" w:rsidP="0035151D">
      <w:pPr>
        <w:ind w:left="10620"/>
        <w:jc w:val="center"/>
      </w:pPr>
    </w:p>
    <w:p w14:paraId="75243363" w14:textId="539339FE" w:rsidR="0E04C6EF" w:rsidRDefault="0E04C6EF" w:rsidP="0E04C6EF">
      <w:pPr>
        <w:ind w:left="10620"/>
        <w:jc w:val="center"/>
      </w:pPr>
    </w:p>
    <w:p w14:paraId="5224A182" w14:textId="6254E911" w:rsidR="00412F2D" w:rsidRDefault="00412F2D" w:rsidP="0E04C6EF">
      <w:pPr>
        <w:ind w:left="10620"/>
        <w:jc w:val="center"/>
      </w:pPr>
    </w:p>
    <w:p w14:paraId="6E7E2024" w14:textId="77A405A7" w:rsidR="00412F2D" w:rsidRDefault="00412F2D" w:rsidP="0E04C6EF">
      <w:pPr>
        <w:ind w:left="10620"/>
        <w:jc w:val="center"/>
      </w:pPr>
    </w:p>
    <w:p w14:paraId="6A79CC2E" w14:textId="5D9AEBEF" w:rsidR="00412F2D" w:rsidRDefault="00412F2D" w:rsidP="0E04C6EF">
      <w:pPr>
        <w:ind w:left="10620"/>
        <w:jc w:val="center"/>
      </w:pPr>
    </w:p>
    <w:p w14:paraId="1B5A06E5" w14:textId="67C73536" w:rsidR="00412F2D" w:rsidRDefault="00412F2D" w:rsidP="0E04C6EF">
      <w:pPr>
        <w:ind w:left="10620"/>
        <w:jc w:val="center"/>
      </w:pPr>
    </w:p>
    <w:p w14:paraId="60515765" w14:textId="77777777" w:rsidR="00412F2D" w:rsidRPr="00EB6D44" w:rsidRDefault="00412F2D" w:rsidP="0E04C6EF">
      <w:pPr>
        <w:ind w:left="10620"/>
        <w:jc w:val="center"/>
      </w:pPr>
    </w:p>
    <w:p w14:paraId="78CCEA32" w14:textId="77777777" w:rsidR="0062541B" w:rsidRPr="00EB6D44" w:rsidRDefault="006A1C8C" w:rsidP="0062541B">
      <w:pPr>
        <w:rPr>
          <w:b/>
          <w:bCs/>
        </w:rPr>
      </w:pPr>
      <w:r w:rsidRPr="00EB6D44">
        <w:rPr>
          <w:b/>
          <w:sz w:val="28"/>
        </w:rPr>
        <w:lastRenderedPageBreak/>
        <w:t>8</w:t>
      </w:r>
      <w:r w:rsidR="00AB6B62" w:rsidRPr="00EB6D44">
        <w:rPr>
          <w:b/>
          <w:sz w:val="28"/>
        </w:rPr>
        <w:t>.</w:t>
      </w:r>
      <w:r w:rsidR="008E12F4" w:rsidRPr="00EB6D44">
        <w:rPr>
          <w:b/>
          <w:sz w:val="28"/>
        </w:rPr>
        <w:t xml:space="preserve"> </w:t>
      </w:r>
      <w:r w:rsidR="008E12F4" w:rsidRPr="00EB6D44">
        <w:rPr>
          <w:b/>
          <w:bCs/>
        </w:rPr>
        <w:t xml:space="preserve">PODACI O TJEDNOM ZADUŽENJU I RADNOM VREMENU </w:t>
      </w:r>
      <w:r w:rsidR="00AB747B" w:rsidRPr="00EB6D44">
        <w:rPr>
          <w:b/>
          <w:bCs/>
        </w:rPr>
        <w:t>ZAPOSLENIKA</w:t>
      </w:r>
      <w:r w:rsidR="00451579" w:rsidRPr="00EB6D44">
        <w:rPr>
          <w:b/>
          <w:bCs/>
        </w:rPr>
        <w:t xml:space="preserve">   </w:t>
      </w:r>
    </w:p>
    <w:p w14:paraId="78CCEA33" w14:textId="77777777" w:rsidR="0035151D" w:rsidRPr="00EB6D44" w:rsidRDefault="0035151D" w:rsidP="0062541B">
      <w:pPr>
        <w:rPr>
          <w:b/>
          <w:bCs/>
        </w:rPr>
      </w:pPr>
    </w:p>
    <w:p w14:paraId="78CCEA34" w14:textId="77777777" w:rsidR="0035151D" w:rsidRPr="00EB6D44" w:rsidRDefault="0035151D" w:rsidP="0062541B">
      <w:pPr>
        <w:rPr>
          <w:bCs/>
        </w:rPr>
      </w:pPr>
    </w:p>
    <w:p w14:paraId="78CCEA35" w14:textId="757AEB1A" w:rsidR="003C6209" w:rsidRPr="00EB6D44" w:rsidRDefault="57DADD1E" w:rsidP="0062541B">
      <w:pPr>
        <w:rPr>
          <w:b/>
          <w:bCs/>
        </w:rPr>
      </w:pPr>
      <w:r w:rsidRPr="00EB6D44">
        <w:rPr>
          <w:b/>
          <w:bCs/>
        </w:rPr>
        <w:t>8. 1. TJEDNO ZADUŽENJE UČITELJA -tablica u prilogu</w:t>
      </w:r>
    </w:p>
    <w:p w14:paraId="78CCEA36" w14:textId="77777777" w:rsidR="0082057D" w:rsidRPr="00EB6D44" w:rsidRDefault="0082057D" w:rsidP="0062541B">
      <w:pPr>
        <w:rPr>
          <w:b/>
          <w:bCs/>
        </w:rPr>
      </w:pPr>
    </w:p>
    <w:p w14:paraId="78CCEA37" w14:textId="77777777" w:rsidR="0062541B" w:rsidRPr="00EB6D44" w:rsidRDefault="0062541B" w:rsidP="0062541B">
      <w:pPr>
        <w:rPr>
          <w:rFonts w:ascii="Arial" w:hAnsi="Arial" w:cs="Arial"/>
          <w:sz w:val="20"/>
          <w:szCs w:val="20"/>
        </w:rPr>
        <w:sectPr w:rsidR="0062541B" w:rsidRPr="00EB6D44" w:rsidSect="009B663E">
          <w:headerReference w:type="default" r:id="rId20"/>
          <w:footerReference w:type="even" r:id="rId21"/>
          <w:footerReference w:type="default" r:id="rId22"/>
          <w:type w:val="nextColumn"/>
          <w:pgSz w:w="16840" w:h="11907" w:orient="landscape" w:code="9"/>
          <w:pgMar w:top="851" w:right="1418" w:bottom="1418" w:left="567" w:header="0" w:footer="0" w:gutter="0"/>
          <w:cols w:space="720"/>
        </w:sectPr>
      </w:pPr>
    </w:p>
    <w:p w14:paraId="78CCEA38" w14:textId="77777777" w:rsidR="00AB6B62" w:rsidRPr="00EB6D44" w:rsidRDefault="00AB6B62" w:rsidP="00AB6B62">
      <w:pPr>
        <w:rPr>
          <w:b/>
          <w:bCs/>
          <w:sz w:val="20"/>
          <w:szCs w:val="20"/>
        </w:rPr>
        <w:sectPr w:rsidR="00AB6B62" w:rsidRPr="00EB6D44" w:rsidSect="00C90CEE">
          <w:headerReference w:type="default" r:id="rId23"/>
          <w:type w:val="continuous"/>
          <w:pgSz w:w="16840" w:h="11907" w:orient="landscape" w:code="9"/>
          <w:pgMar w:top="1418" w:right="1418" w:bottom="1418" w:left="1418" w:header="0" w:footer="0" w:gutter="0"/>
          <w:cols w:space="720"/>
        </w:sectPr>
      </w:pPr>
    </w:p>
    <w:p w14:paraId="78CCEA39" w14:textId="77777777" w:rsidR="00004A4D" w:rsidRPr="00EB6D44" w:rsidRDefault="00004A4D" w:rsidP="00D46325">
      <w:pPr>
        <w:rPr>
          <w:b/>
          <w:bCs/>
          <w:sz w:val="20"/>
          <w:szCs w:val="20"/>
        </w:rPr>
      </w:pPr>
    </w:p>
    <w:p w14:paraId="78CCEA3A" w14:textId="77777777" w:rsidR="00D46325" w:rsidRPr="00EB6D44" w:rsidRDefault="00D46325" w:rsidP="00D46325">
      <w:pPr>
        <w:rPr>
          <w:b/>
          <w:bCs/>
          <w:sz w:val="20"/>
          <w:szCs w:val="20"/>
        </w:rPr>
      </w:pPr>
    </w:p>
    <w:p w14:paraId="78CCEA3B" w14:textId="77777777" w:rsidR="00D46325" w:rsidRPr="00EB6D44" w:rsidRDefault="006A1C8C" w:rsidP="480A86E3">
      <w:pPr>
        <w:ind w:firstLine="708"/>
        <w:rPr>
          <w:b/>
          <w:bCs/>
          <w:sz w:val="20"/>
          <w:szCs w:val="20"/>
        </w:rPr>
      </w:pPr>
      <w:r w:rsidRPr="00EB6D44">
        <w:rPr>
          <w:b/>
          <w:bCs/>
          <w:sz w:val="20"/>
          <w:szCs w:val="20"/>
        </w:rPr>
        <w:t>8</w:t>
      </w:r>
      <w:r w:rsidR="00CF57A9" w:rsidRPr="00EB6D44">
        <w:rPr>
          <w:b/>
          <w:bCs/>
          <w:sz w:val="20"/>
          <w:szCs w:val="20"/>
        </w:rPr>
        <w:t>. 2</w:t>
      </w:r>
      <w:r w:rsidR="00D46325" w:rsidRPr="00EB6D44">
        <w:rPr>
          <w:b/>
          <w:bCs/>
          <w:sz w:val="20"/>
          <w:szCs w:val="20"/>
        </w:rPr>
        <w:t xml:space="preserve">. TJEDNO ZADUŽENJE I RADNO VRIJEME STRUČNE </w:t>
      </w:r>
      <w:r w:rsidRPr="00EB6D44">
        <w:rPr>
          <w:b/>
          <w:bCs/>
          <w:sz w:val="20"/>
          <w:szCs w:val="20"/>
        </w:rPr>
        <w:t xml:space="preserve">I TEHNIČKE </w:t>
      </w:r>
      <w:r w:rsidR="00D46325" w:rsidRPr="00EB6D44">
        <w:rPr>
          <w:b/>
          <w:bCs/>
          <w:sz w:val="20"/>
          <w:szCs w:val="20"/>
        </w:rPr>
        <w:t>SLUŽBE</w:t>
      </w:r>
      <w:r w:rsidR="00771799" w:rsidRPr="00EB6D44">
        <w:rPr>
          <w:b/>
          <w:bCs/>
          <w:sz w:val="20"/>
          <w:szCs w:val="20"/>
        </w:rPr>
        <w:t xml:space="preserve">   </w:t>
      </w:r>
    </w:p>
    <w:p w14:paraId="78CCEA3C" w14:textId="77777777" w:rsidR="00771799" w:rsidRPr="00EB6D44" w:rsidRDefault="00771799" w:rsidP="480A86E3">
      <w:pPr>
        <w:ind w:firstLine="708"/>
        <w:rPr>
          <w:b/>
          <w:bCs/>
          <w:sz w:val="20"/>
          <w:szCs w:val="20"/>
        </w:rPr>
      </w:pPr>
    </w:p>
    <w:p w14:paraId="78CCEA3D" w14:textId="77777777" w:rsidR="00B955CE" w:rsidRPr="00EB6D44" w:rsidRDefault="00B955CE" w:rsidP="480A86E3">
      <w:pPr>
        <w:ind w:firstLine="708"/>
        <w:rPr>
          <w:b/>
          <w:bCs/>
          <w:sz w:val="20"/>
          <w:szCs w:val="20"/>
        </w:rPr>
      </w:pPr>
    </w:p>
    <w:tbl>
      <w:tblPr>
        <w:tblW w:w="12239" w:type="dxa"/>
        <w:jc w:val="center"/>
        <w:tblLayout w:type="fixed"/>
        <w:tblLook w:val="0000" w:firstRow="0" w:lastRow="0" w:firstColumn="0" w:lastColumn="0" w:noHBand="0" w:noVBand="0"/>
      </w:tblPr>
      <w:tblGrid>
        <w:gridCol w:w="900"/>
        <w:gridCol w:w="2446"/>
        <w:gridCol w:w="1584"/>
        <w:gridCol w:w="992"/>
        <w:gridCol w:w="4253"/>
        <w:gridCol w:w="2064"/>
      </w:tblGrid>
      <w:tr w:rsidR="00E96622" w:rsidRPr="00EB6D44" w14:paraId="78CCEA44" w14:textId="77777777" w:rsidTr="5140E159">
        <w:trPr>
          <w:trHeight w:val="559"/>
          <w:jc w:val="center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FF0000"/>
              <w:right w:val="single" w:sz="6" w:space="0" w:color="auto"/>
            </w:tcBorders>
          </w:tcPr>
          <w:p w14:paraId="78CCEA3E" w14:textId="77777777" w:rsidR="00B955CE" w:rsidRPr="00EB6D44" w:rsidRDefault="3E24A009" w:rsidP="480A86E3">
            <w:pPr>
              <w:jc w:val="center"/>
              <w:rPr>
                <w:b/>
                <w:bCs/>
                <w:sz w:val="20"/>
                <w:szCs w:val="20"/>
              </w:rPr>
            </w:pPr>
            <w:r w:rsidRPr="00EB6D44">
              <w:rPr>
                <w:b/>
                <w:bCs/>
                <w:sz w:val="20"/>
                <w:szCs w:val="20"/>
              </w:rPr>
              <w:t>REDNI BROJ</w:t>
            </w:r>
          </w:p>
        </w:tc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single" w:sz="6" w:space="0" w:color="FF0000"/>
              <w:right w:val="single" w:sz="6" w:space="0" w:color="auto"/>
            </w:tcBorders>
          </w:tcPr>
          <w:p w14:paraId="78CCEA3F" w14:textId="77777777" w:rsidR="00B955CE" w:rsidRPr="00EB6D44" w:rsidRDefault="3E24A009" w:rsidP="480A86E3">
            <w:pPr>
              <w:jc w:val="center"/>
              <w:rPr>
                <w:b/>
                <w:bCs/>
                <w:sz w:val="20"/>
                <w:szCs w:val="20"/>
              </w:rPr>
            </w:pPr>
            <w:r w:rsidRPr="00EB6D44">
              <w:rPr>
                <w:b/>
                <w:bCs/>
                <w:sz w:val="20"/>
                <w:szCs w:val="20"/>
              </w:rPr>
              <w:t>IME I PREZIME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FF0000"/>
              <w:right w:val="single" w:sz="6" w:space="0" w:color="auto"/>
            </w:tcBorders>
          </w:tcPr>
          <w:p w14:paraId="78CCEA40" w14:textId="77777777" w:rsidR="00B955CE" w:rsidRPr="00EB6D44" w:rsidRDefault="3E24A009" w:rsidP="480A86E3">
            <w:pPr>
              <w:jc w:val="center"/>
              <w:rPr>
                <w:b/>
                <w:bCs/>
                <w:sz w:val="20"/>
                <w:szCs w:val="20"/>
              </w:rPr>
            </w:pPr>
            <w:r w:rsidRPr="00EB6D44">
              <w:rPr>
                <w:b/>
                <w:bCs/>
                <w:sz w:val="20"/>
                <w:szCs w:val="20"/>
              </w:rPr>
              <w:t xml:space="preserve">NAZIV POSLOVA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FF0000"/>
              <w:right w:val="single" w:sz="6" w:space="0" w:color="auto"/>
            </w:tcBorders>
          </w:tcPr>
          <w:p w14:paraId="78CCEA41" w14:textId="77777777" w:rsidR="00B955CE" w:rsidRPr="00EB6D44" w:rsidRDefault="3E24A009" w:rsidP="480A86E3">
            <w:pPr>
              <w:jc w:val="center"/>
              <w:rPr>
                <w:b/>
                <w:bCs/>
                <w:sz w:val="18"/>
                <w:szCs w:val="18"/>
              </w:rPr>
            </w:pPr>
            <w:r w:rsidRPr="00EB6D44">
              <w:rPr>
                <w:b/>
                <w:bCs/>
                <w:sz w:val="18"/>
                <w:szCs w:val="18"/>
              </w:rPr>
              <w:t>SATI TJEDNO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FF0000"/>
              <w:right w:val="single" w:sz="6" w:space="0" w:color="auto"/>
            </w:tcBorders>
          </w:tcPr>
          <w:p w14:paraId="78CCEA42" w14:textId="77777777" w:rsidR="00B955CE" w:rsidRPr="00EB6D44" w:rsidRDefault="3E24A009" w:rsidP="480A86E3">
            <w:pPr>
              <w:jc w:val="center"/>
              <w:rPr>
                <w:b/>
                <w:bCs/>
                <w:sz w:val="18"/>
                <w:szCs w:val="18"/>
              </w:rPr>
            </w:pPr>
            <w:r w:rsidRPr="00EB6D44">
              <w:rPr>
                <w:b/>
                <w:bCs/>
                <w:sz w:val="18"/>
                <w:szCs w:val="18"/>
              </w:rPr>
              <w:t>RADNO VRIJEME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FF0000"/>
              <w:right w:val="single" w:sz="6" w:space="0" w:color="auto"/>
            </w:tcBorders>
          </w:tcPr>
          <w:p w14:paraId="78CCEA43" w14:textId="77777777" w:rsidR="00B955CE" w:rsidRPr="00EB6D44" w:rsidRDefault="3E24A009" w:rsidP="480A86E3">
            <w:pPr>
              <w:jc w:val="center"/>
              <w:rPr>
                <w:b/>
                <w:bCs/>
                <w:sz w:val="20"/>
                <w:szCs w:val="20"/>
              </w:rPr>
            </w:pPr>
            <w:r w:rsidRPr="00EB6D44">
              <w:rPr>
                <w:b/>
                <w:bCs/>
                <w:sz w:val="20"/>
                <w:szCs w:val="20"/>
              </w:rPr>
              <w:t>PRIPOMENA</w:t>
            </w:r>
          </w:p>
        </w:tc>
      </w:tr>
      <w:tr w:rsidR="00E96622" w:rsidRPr="00EB6D44" w14:paraId="78CCEA4C" w14:textId="77777777" w:rsidTr="5140E159">
        <w:trPr>
          <w:trHeight w:val="224"/>
          <w:jc w:val="center"/>
        </w:trPr>
        <w:tc>
          <w:tcPr>
            <w:tcW w:w="900" w:type="dxa"/>
            <w:tcBorders>
              <w:top w:val="nil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vAlign w:val="center"/>
          </w:tcPr>
          <w:p w14:paraId="78CCEA45" w14:textId="77777777" w:rsidR="00B955CE" w:rsidRPr="00EB6D44" w:rsidRDefault="3E24A009" w:rsidP="480A86E3">
            <w:pPr>
              <w:jc w:val="center"/>
              <w:rPr>
                <w:sz w:val="20"/>
                <w:szCs w:val="20"/>
              </w:rPr>
            </w:pPr>
            <w:r w:rsidRPr="00EB6D44">
              <w:rPr>
                <w:sz w:val="20"/>
                <w:szCs w:val="20"/>
              </w:rPr>
              <w:t>1.</w:t>
            </w:r>
          </w:p>
        </w:tc>
        <w:tc>
          <w:tcPr>
            <w:tcW w:w="2446" w:type="dxa"/>
            <w:tcBorders>
              <w:top w:val="nil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vAlign w:val="center"/>
          </w:tcPr>
          <w:p w14:paraId="78CCEA46" w14:textId="77777777" w:rsidR="00B955CE" w:rsidRPr="00EB6D44" w:rsidRDefault="3E24A009" w:rsidP="480A86E3">
            <w:pPr>
              <w:rPr>
                <w:sz w:val="20"/>
                <w:szCs w:val="20"/>
              </w:rPr>
            </w:pPr>
            <w:r w:rsidRPr="00EB6D44">
              <w:rPr>
                <w:sz w:val="20"/>
                <w:szCs w:val="20"/>
              </w:rPr>
              <w:t>Franjo Vukelić</w:t>
            </w:r>
          </w:p>
        </w:tc>
        <w:tc>
          <w:tcPr>
            <w:tcW w:w="1584" w:type="dxa"/>
            <w:tcBorders>
              <w:top w:val="nil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vAlign w:val="center"/>
          </w:tcPr>
          <w:p w14:paraId="78CCEA47" w14:textId="77777777" w:rsidR="00B955CE" w:rsidRPr="00EB6D44" w:rsidRDefault="3E24A009" w:rsidP="480A86E3">
            <w:pPr>
              <w:jc w:val="center"/>
              <w:rPr>
                <w:sz w:val="20"/>
                <w:szCs w:val="20"/>
              </w:rPr>
            </w:pPr>
            <w:r w:rsidRPr="00EB6D44">
              <w:rPr>
                <w:sz w:val="20"/>
                <w:szCs w:val="20"/>
              </w:rPr>
              <w:t>Ravnatelj</w:t>
            </w:r>
          </w:p>
        </w:tc>
        <w:tc>
          <w:tcPr>
            <w:tcW w:w="992" w:type="dxa"/>
            <w:tcBorders>
              <w:top w:val="nil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vAlign w:val="center"/>
          </w:tcPr>
          <w:p w14:paraId="78CCEA48" w14:textId="77777777" w:rsidR="00B955CE" w:rsidRPr="00EB6D44" w:rsidRDefault="3E24A009" w:rsidP="480A86E3">
            <w:pPr>
              <w:jc w:val="center"/>
              <w:rPr>
                <w:sz w:val="20"/>
                <w:szCs w:val="20"/>
              </w:rPr>
            </w:pPr>
            <w:r w:rsidRPr="00EB6D44">
              <w:rPr>
                <w:sz w:val="20"/>
                <w:szCs w:val="20"/>
              </w:rPr>
              <w:t>40</w:t>
            </w:r>
          </w:p>
        </w:tc>
        <w:tc>
          <w:tcPr>
            <w:tcW w:w="4253" w:type="dxa"/>
            <w:tcBorders>
              <w:top w:val="nil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vAlign w:val="center"/>
          </w:tcPr>
          <w:p w14:paraId="78CCEA49" w14:textId="45787284" w:rsidR="00B955CE" w:rsidRPr="00EB6D44" w:rsidRDefault="3B18B117" w:rsidP="480A86E3">
            <w:pPr>
              <w:jc w:val="center"/>
              <w:rPr>
                <w:sz w:val="20"/>
                <w:szCs w:val="20"/>
              </w:rPr>
            </w:pPr>
            <w:r w:rsidRPr="00EB6D44">
              <w:rPr>
                <w:sz w:val="20"/>
                <w:szCs w:val="20"/>
              </w:rPr>
              <w:t>7</w:t>
            </w:r>
            <w:r w:rsidR="3E24A009" w:rsidRPr="00EB6D44">
              <w:rPr>
                <w:sz w:val="20"/>
                <w:szCs w:val="20"/>
              </w:rPr>
              <w:t>:00-15:00 h</w:t>
            </w:r>
          </w:p>
          <w:p w14:paraId="78CCEA4A" w14:textId="77777777" w:rsidR="00B955CE" w:rsidRPr="00EB6D44" w:rsidRDefault="00B955CE" w:rsidP="480A86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64" w:type="dxa"/>
            <w:tcBorders>
              <w:top w:val="nil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vAlign w:val="center"/>
          </w:tcPr>
          <w:p w14:paraId="78CCEA4B" w14:textId="77777777" w:rsidR="00B955CE" w:rsidRPr="00EB6D44" w:rsidRDefault="00B955CE" w:rsidP="480A86E3">
            <w:pPr>
              <w:jc w:val="center"/>
              <w:rPr>
                <w:sz w:val="20"/>
                <w:szCs w:val="20"/>
              </w:rPr>
            </w:pPr>
          </w:p>
        </w:tc>
      </w:tr>
      <w:tr w:rsidR="00E96622" w:rsidRPr="00EB6D44" w14:paraId="78CCEA53" w14:textId="77777777" w:rsidTr="5140E159">
        <w:trPr>
          <w:trHeight w:val="711"/>
          <w:jc w:val="center"/>
        </w:trPr>
        <w:tc>
          <w:tcPr>
            <w:tcW w:w="900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vAlign w:val="center"/>
          </w:tcPr>
          <w:p w14:paraId="78CCEA4D" w14:textId="77777777" w:rsidR="00B955CE" w:rsidRPr="00EB6D44" w:rsidRDefault="3E24A009" w:rsidP="480A86E3">
            <w:pPr>
              <w:jc w:val="center"/>
              <w:rPr>
                <w:sz w:val="20"/>
                <w:szCs w:val="20"/>
              </w:rPr>
            </w:pPr>
            <w:r w:rsidRPr="00EB6D44">
              <w:rPr>
                <w:sz w:val="20"/>
                <w:szCs w:val="20"/>
              </w:rPr>
              <w:t>2.</w:t>
            </w:r>
          </w:p>
        </w:tc>
        <w:tc>
          <w:tcPr>
            <w:tcW w:w="2446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vAlign w:val="center"/>
          </w:tcPr>
          <w:p w14:paraId="78CCEA4E" w14:textId="77777777" w:rsidR="00B955CE" w:rsidRPr="00EB6D44" w:rsidRDefault="3E24A009" w:rsidP="480A86E3">
            <w:pPr>
              <w:rPr>
                <w:sz w:val="20"/>
                <w:szCs w:val="20"/>
              </w:rPr>
            </w:pPr>
            <w:r w:rsidRPr="00EB6D44">
              <w:rPr>
                <w:sz w:val="20"/>
                <w:szCs w:val="20"/>
              </w:rPr>
              <w:t>An</w:t>
            </w:r>
            <w:r w:rsidR="70DDFAA0" w:rsidRPr="00EB6D44">
              <w:rPr>
                <w:sz w:val="20"/>
                <w:szCs w:val="20"/>
              </w:rPr>
              <w:t>a Vukojević</w:t>
            </w:r>
          </w:p>
        </w:tc>
        <w:tc>
          <w:tcPr>
            <w:tcW w:w="1584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vAlign w:val="center"/>
          </w:tcPr>
          <w:p w14:paraId="78CCEA4F" w14:textId="77777777" w:rsidR="00B955CE" w:rsidRPr="00EB6D44" w:rsidRDefault="3E24A009" w:rsidP="480A86E3">
            <w:pPr>
              <w:jc w:val="center"/>
              <w:rPr>
                <w:sz w:val="20"/>
                <w:szCs w:val="20"/>
              </w:rPr>
            </w:pPr>
            <w:r w:rsidRPr="00EB6D44">
              <w:rPr>
                <w:sz w:val="20"/>
                <w:szCs w:val="20"/>
              </w:rPr>
              <w:t>Pedagoginja</w:t>
            </w:r>
          </w:p>
        </w:tc>
        <w:tc>
          <w:tcPr>
            <w:tcW w:w="992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vAlign w:val="center"/>
          </w:tcPr>
          <w:p w14:paraId="78CCEA50" w14:textId="77777777" w:rsidR="00B955CE" w:rsidRPr="00EB6D44" w:rsidRDefault="3E24A009" w:rsidP="480A86E3">
            <w:pPr>
              <w:jc w:val="center"/>
              <w:rPr>
                <w:sz w:val="20"/>
                <w:szCs w:val="20"/>
              </w:rPr>
            </w:pPr>
            <w:r w:rsidRPr="00EB6D44">
              <w:rPr>
                <w:sz w:val="20"/>
                <w:szCs w:val="20"/>
              </w:rPr>
              <w:t>40</w:t>
            </w:r>
          </w:p>
        </w:tc>
        <w:tc>
          <w:tcPr>
            <w:tcW w:w="4253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vAlign w:val="center"/>
          </w:tcPr>
          <w:p w14:paraId="78CCEA51" w14:textId="77777777" w:rsidR="00B955CE" w:rsidRPr="00EB6D44" w:rsidRDefault="006348C9" w:rsidP="480A86E3">
            <w:pPr>
              <w:jc w:val="center"/>
              <w:rPr>
                <w:sz w:val="20"/>
                <w:szCs w:val="20"/>
              </w:rPr>
            </w:pPr>
            <w:r w:rsidRPr="00EB6D44">
              <w:rPr>
                <w:sz w:val="20"/>
                <w:szCs w:val="20"/>
              </w:rPr>
              <w:t>8:00-14:00 h</w:t>
            </w:r>
            <w:r w:rsidR="563595F7" w:rsidRPr="00EB6D44">
              <w:rPr>
                <w:sz w:val="20"/>
                <w:szCs w:val="20"/>
              </w:rPr>
              <w:t xml:space="preserve">, </w:t>
            </w:r>
            <w:r w:rsidR="00771799" w:rsidRPr="00EB6D44">
              <w:rPr>
                <w:sz w:val="20"/>
                <w:szCs w:val="20"/>
              </w:rPr>
              <w:t>13:00-19:</w:t>
            </w:r>
            <w:r w:rsidR="3E24A009" w:rsidRPr="00EB6D44">
              <w:rPr>
                <w:sz w:val="20"/>
                <w:szCs w:val="20"/>
              </w:rPr>
              <w:t>00</w:t>
            </w:r>
            <w:r w:rsidR="563595F7" w:rsidRPr="00EB6D44">
              <w:rPr>
                <w:sz w:val="20"/>
                <w:szCs w:val="20"/>
              </w:rPr>
              <w:t xml:space="preserve"> ili 12:00-18:00</w:t>
            </w:r>
          </w:p>
        </w:tc>
        <w:tc>
          <w:tcPr>
            <w:tcW w:w="2064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vAlign w:val="center"/>
          </w:tcPr>
          <w:p w14:paraId="78CCEA52" w14:textId="77777777" w:rsidR="00B955CE" w:rsidRPr="00EB6D44" w:rsidRDefault="00B955CE" w:rsidP="480A86E3">
            <w:pPr>
              <w:jc w:val="center"/>
              <w:rPr>
                <w:sz w:val="20"/>
                <w:szCs w:val="20"/>
              </w:rPr>
            </w:pPr>
          </w:p>
        </w:tc>
      </w:tr>
      <w:tr w:rsidR="00E96622" w:rsidRPr="00EB6D44" w14:paraId="78CCEA5A" w14:textId="77777777" w:rsidTr="5140E159">
        <w:trPr>
          <w:trHeight w:val="691"/>
          <w:jc w:val="center"/>
        </w:trPr>
        <w:tc>
          <w:tcPr>
            <w:tcW w:w="900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vAlign w:val="center"/>
          </w:tcPr>
          <w:p w14:paraId="78CCEA54" w14:textId="77777777" w:rsidR="00BC6813" w:rsidRPr="00EB6D44" w:rsidRDefault="1087AD59" w:rsidP="480A86E3">
            <w:pPr>
              <w:jc w:val="center"/>
              <w:rPr>
                <w:sz w:val="20"/>
                <w:szCs w:val="20"/>
              </w:rPr>
            </w:pPr>
            <w:r w:rsidRPr="00EB6D44">
              <w:rPr>
                <w:sz w:val="20"/>
                <w:szCs w:val="20"/>
              </w:rPr>
              <w:t>3.</w:t>
            </w:r>
          </w:p>
        </w:tc>
        <w:tc>
          <w:tcPr>
            <w:tcW w:w="2446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vAlign w:val="center"/>
          </w:tcPr>
          <w:p w14:paraId="7883C7B5" w14:textId="4E34D7A1" w:rsidR="00BC6813" w:rsidRPr="00EB6D44" w:rsidRDefault="0EDD6A38" w:rsidP="480A86E3">
            <w:pPr>
              <w:rPr>
                <w:sz w:val="20"/>
                <w:szCs w:val="20"/>
              </w:rPr>
            </w:pPr>
            <w:r w:rsidRPr="00EB6D44">
              <w:rPr>
                <w:sz w:val="20"/>
                <w:szCs w:val="20"/>
              </w:rPr>
              <w:t xml:space="preserve">Sanja </w:t>
            </w:r>
            <w:proofErr w:type="spellStart"/>
            <w:r w:rsidRPr="00EB6D44">
              <w:rPr>
                <w:sz w:val="20"/>
                <w:szCs w:val="20"/>
              </w:rPr>
              <w:t>Perlić</w:t>
            </w:r>
            <w:proofErr w:type="spellEnd"/>
          </w:p>
          <w:p w14:paraId="78CCEA55" w14:textId="4B4749B6" w:rsidR="00BC6813" w:rsidRPr="00EB6D44" w:rsidRDefault="00BC6813" w:rsidP="480A86E3">
            <w:pPr>
              <w:rPr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vAlign w:val="center"/>
          </w:tcPr>
          <w:p w14:paraId="78CCEA56" w14:textId="77777777" w:rsidR="00BC6813" w:rsidRPr="00EB6D44" w:rsidRDefault="1087AD59" w:rsidP="480A86E3">
            <w:pPr>
              <w:jc w:val="center"/>
              <w:rPr>
                <w:sz w:val="20"/>
                <w:szCs w:val="20"/>
              </w:rPr>
            </w:pPr>
            <w:r w:rsidRPr="00EB6D44">
              <w:rPr>
                <w:sz w:val="20"/>
                <w:szCs w:val="20"/>
              </w:rPr>
              <w:t>Psihologinja</w:t>
            </w:r>
          </w:p>
        </w:tc>
        <w:tc>
          <w:tcPr>
            <w:tcW w:w="992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vAlign w:val="center"/>
          </w:tcPr>
          <w:p w14:paraId="78CCEA57" w14:textId="77777777" w:rsidR="00BC6813" w:rsidRPr="00EB6D44" w:rsidRDefault="1087AD59" w:rsidP="480A86E3">
            <w:pPr>
              <w:jc w:val="center"/>
              <w:rPr>
                <w:sz w:val="20"/>
                <w:szCs w:val="20"/>
              </w:rPr>
            </w:pPr>
            <w:r w:rsidRPr="00EB6D44">
              <w:rPr>
                <w:sz w:val="20"/>
                <w:szCs w:val="20"/>
              </w:rPr>
              <w:t>40</w:t>
            </w:r>
          </w:p>
        </w:tc>
        <w:tc>
          <w:tcPr>
            <w:tcW w:w="4253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vAlign w:val="center"/>
          </w:tcPr>
          <w:p w14:paraId="78CCEA58" w14:textId="77777777" w:rsidR="00BC6813" w:rsidRPr="00EB6D44" w:rsidRDefault="1087AD59" w:rsidP="480A86E3">
            <w:pPr>
              <w:jc w:val="center"/>
              <w:rPr>
                <w:sz w:val="20"/>
                <w:szCs w:val="20"/>
              </w:rPr>
            </w:pPr>
            <w:r w:rsidRPr="00EB6D44">
              <w:rPr>
                <w:sz w:val="20"/>
                <w:szCs w:val="20"/>
              </w:rPr>
              <w:t>8:00-14:00 h, 13:00-19:00 ili 12:00-18:00</w:t>
            </w:r>
          </w:p>
        </w:tc>
        <w:tc>
          <w:tcPr>
            <w:tcW w:w="2064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vAlign w:val="center"/>
          </w:tcPr>
          <w:p w14:paraId="78CCEA59" w14:textId="77777777" w:rsidR="00BC6813" w:rsidRPr="00EB6D44" w:rsidRDefault="00BC6813" w:rsidP="480A86E3">
            <w:pPr>
              <w:rPr>
                <w:sz w:val="20"/>
                <w:szCs w:val="20"/>
              </w:rPr>
            </w:pPr>
          </w:p>
        </w:tc>
      </w:tr>
      <w:tr w:rsidR="00E96622" w:rsidRPr="00EB6D44" w14:paraId="78CCEA61" w14:textId="77777777" w:rsidTr="5140E159">
        <w:trPr>
          <w:trHeight w:val="691"/>
          <w:jc w:val="center"/>
        </w:trPr>
        <w:tc>
          <w:tcPr>
            <w:tcW w:w="900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vAlign w:val="center"/>
          </w:tcPr>
          <w:p w14:paraId="78CCEA5B" w14:textId="77777777" w:rsidR="00BC6813" w:rsidRPr="00EB6D44" w:rsidRDefault="1087AD59" w:rsidP="480A86E3">
            <w:pPr>
              <w:jc w:val="center"/>
              <w:rPr>
                <w:sz w:val="20"/>
                <w:szCs w:val="20"/>
              </w:rPr>
            </w:pPr>
            <w:r w:rsidRPr="00EB6D44">
              <w:rPr>
                <w:sz w:val="20"/>
                <w:szCs w:val="20"/>
              </w:rPr>
              <w:t>4.</w:t>
            </w:r>
          </w:p>
        </w:tc>
        <w:tc>
          <w:tcPr>
            <w:tcW w:w="2446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vAlign w:val="center"/>
          </w:tcPr>
          <w:p w14:paraId="78CCEA5C" w14:textId="77777777" w:rsidR="00BC6813" w:rsidRPr="00EB6D44" w:rsidRDefault="1087AD59" w:rsidP="480A86E3">
            <w:pPr>
              <w:rPr>
                <w:sz w:val="20"/>
                <w:szCs w:val="20"/>
              </w:rPr>
            </w:pPr>
            <w:r w:rsidRPr="00EB6D44">
              <w:rPr>
                <w:sz w:val="20"/>
                <w:szCs w:val="20"/>
              </w:rPr>
              <w:t>Irena Bando</w:t>
            </w:r>
          </w:p>
        </w:tc>
        <w:tc>
          <w:tcPr>
            <w:tcW w:w="1584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vAlign w:val="center"/>
          </w:tcPr>
          <w:p w14:paraId="78CCEA5D" w14:textId="77777777" w:rsidR="00BC6813" w:rsidRPr="00EB6D44" w:rsidRDefault="1087AD59" w:rsidP="480A86E3">
            <w:pPr>
              <w:jc w:val="center"/>
              <w:rPr>
                <w:sz w:val="20"/>
                <w:szCs w:val="20"/>
              </w:rPr>
            </w:pPr>
            <w:r w:rsidRPr="00EB6D44">
              <w:rPr>
                <w:sz w:val="20"/>
                <w:szCs w:val="20"/>
              </w:rPr>
              <w:t>Knjižničarka</w:t>
            </w:r>
          </w:p>
        </w:tc>
        <w:tc>
          <w:tcPr>
            <w:tcW w:w="992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vAlign w:val="center"/>
          </w:tcPr>
          <w:p w14:paraId="78CCEA5E" w14:textId="77777777" w:rsidR="00BC6813" w:rsidRPr="00EB6D44" w:rsidRDefault="1087AD59" w:rsidP="480A86E3">
            <w:pPr>
              <w:jc w:val="center"/>
              <w:rPr>
                <w:sz w:val="20"/>
                <w:szCs w:val="20"/>
              </w:rPr>
            </w:pPr>
            <w:r w:rsidRPr="00EB6D44">
              <w:rPr>
                <w:sz w:val="20"/>
                <w:szCs w:val="20"/>
              </w:rPr>
              <w:t>40</w:t>
            </w:r>
          </w:p>
        </w:tc>
        <w:tc>
          <w:tcPr>
            <w:tcW w:w="4253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vAlign w:val="center"/>
          </w:tcPr>
          <w:p w14:paraId="78CCEA5F" w14:textId="77777777" w:rsidR="00BC6813" w:rsidRPr="00EB6D44" w:rsidRDefault="1087AD59" w:rsidP="480A86E3">
            <w:pPr>
              <w:jc w:val="center"/>
              <w:rPr>
                <w:sz w:val="20"/>
                <w:szCs w:val="20"/>
              </w:rPr>
            </w:pPr>
            <w:r w:rsidRPr="00EB6D44">
              <w:rPr>
                <w:sz w:val="20"/>
                <w:szCs w:val="20"/>
              </w:rPr>
              <w:t>8:00-14,00 h ili 13:00-19:00</w:t>
            </w:r>
          </w:p>
        </w:tc>
        <w:tc>
          <w:tcPr>
            <w:tcW w:w="2064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vAlign w:val="center"/>
          </w:tcPr>
          <w:p w14:paraId="78CCEA60" w14:textId="77777777" w:rsidR="00BC6813" w:rsidRPr="00EB6D44" w:rsidRDefault="00BC6813" w:rsidP="480A86E3">
            <w:pPr>
              <w:jc w:val="center"/>
              <w:rPr>
                <w:sz w:val="20"/>
                <w:szCs w:val="20"/>
              </w:rPr>
            </w:pPr>
          </w:p>
        </w:tc>
      </w:tr>
      <w:tr w:rsidR="00E96622" w:rsidRPr="00EB6D44" w14:paraId="78CCEA69" w14:textId="77777777" w:rsidTr="5140E159">
        <w:trPr>
          <w:trHeight w:val="224"/>
          <w:jc w:val="center"/>
        </w:trPr>
        <w:tc>
          <w:tcPr>
            <w:tcW w:w="900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vAlign w:val="center"/>
          </w:tcPr>
          <w:p w14:paraId="78CCEA62" w14:textId="77777777" w:rsidR="00BC6813" w:rsidRPr="00EB6D44" w:rsidRDefault="1087AD59" w:rsidP="480A86E3">
            <w:pPr>
              <w:jc w:val="center"/>
              <w:rPr>
                <w:sz w:val="20"/>
                <w:szCs w:val="20"/>
              </w:rPr>
            </w:pPr>
            <w:r w:rsidRPr="00EB6D44">
              <w:rPr>
                <w:sz w:val="20"/>
                <w:szCs w:val="20"/>
              </w:rPr>
              <w:t>5.</w:t>
            </w:r>
          </w:p>
        </w:tc>
        <w:tc>
          <w:tcPr>
            <w:tcW w:w="2446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vAlign w:val="center"/>
          </w:tcPr>
          <w:p w14:paraId="78CCEA63" w14:textId="77777777" w:rsidR="00BC6813" w:rsidRPr="00EB6D44" w:rsidRDefault="1087AD59" w:rsidP="480A86E3">
            <w:pPr>
              <w:rPr>
                <w:sz w:val="20"/>
                <w:szCs w:val="20"/>
              </w:rPr>
            </w:pPr>
            <w:r w:rsidRPr="00EB6D44">
              <w:rPr>
                <w:sz w:val="20"/>
                <w:szCs w:val="20"/>
              </w:rPr>
              <w:t>Zvjezdana Faktor</w:t>
            </w:r>
          </w:p>
        </w:tc>
        <w:tc>
          <w:tcPr>
            <w:tcW w:w="1584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vAlign w:val="center"/>
          </w:tcPr>
          <w:p w14:paraId="78CCEA64" w14:textId="77777777" w:rsidR="00BC6813" w:rsidRPr="00EB6D44" w:rsidRDefault="1087AD59" w:rsidP="480A86E3">
            <w:pPr>
              <w:jc w:val="center"/>
              <w:rPr>
                <w:sz w:val="20"/>
                <w:szCs w:val="20"/>
              </w:rPr>
            </w:pPr>
            <w:r w:rsidRPr="00EB6D44">
              <w:rPr>
                <w:sz w:val="20"/>
                <w:szCs w:val="20"/>
              </w:rPr>
              <w:t>Tajnica</w:t>
            </w:r>
          </w:p>
        </w:tc>
        <w:tc>
          <w:tcPr>
            <w:tcW w:w="992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vAlign w:val="center"/>
          </w:tcPr>
          <w:p w14:paraId="78CCEA65" w14:textId="77777777" w:rsidR="00BC6813" w:rsidRPr="00EB6D44" w:rsidRDefault="1087AD59" w:rsidP="480A86E3">
            <w:pPr>
              <w:jc w:val="center"/>
              <w:rPr>
                <w:sz w:val="20"/>
                <w:szCs w:val="20"/>
              </w:rPr>
            </w:pPr>
            <w:r w:rsidRPr="00EB6D44">
              <w:rPr>
                <w:sz w:val="20"/>
                <w:szCs w:val="20"/>
              </w:rPr>
              <w:t>40</w:t>
            </w:r>
          </w:p>
        </w:tc>
        <w:tc>
          <w:tcPr>
            <w:tcW w:w="4253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vAlign w:val="center"/>
          </w:tcPr>
          <w:p w14:paraId="78CCEA66" w14:textId="77777777" w:rsidR="00BC6813" w:rsidRPr="00EB6D44" w:rsidRDefault="1087AD59" w:rsidP="480A86E3">
            <w:pPr>
              <w:jc w:val="center"/>
              <w:rPr>
                <w:sz w:val="20"/>
                <w:szCs w:val="20"/>
              </w:rPr>
            </w:pPr>
            <w:r w:rsidRPr="00EB6D44">
              <w:rPr>
                <w:sz w:val="20"/>
                <w:szCs w:val="20"/>
              </w:rPr>
              <w:t>7:00-15:00 h</w:t>
            </w:r>
          </w:p>
        </w:tc>
        <w:tc>
          <w:tcPr>
            <w:tcW w:w="2064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vAlign w:val="center"/>
          </w:tcPr>
          <w:p w14:paraId="78CCEA67" w14:textId="77777777" w:rsidR="00BC6813" w:rsidRPr="00EB6D44" w:rsidRDefault="00BC6813" w:rsidP="30F4D289">
            <w:pPr>
              <w:jc w:val="center"/>
              <w:rPr>
                <w:sz w:val="20"/>
                <w:szCs w:val="20"/>
              </w:rPr>
            </w:pPr>
          </w:p>
          <w:p w14:paraId="78CCEA68" w14:textId="77777777" w:rsidR="00BC6813" w:rsidRPr="00EB6D44" w:rsidRDefault="00BC6813" w:rsidP="30F4D289">
            <w:pPr>
              <w:jc w:val="center"/>
              <w:rPr>
                <w:sz w:val="20"/>
                <w:szCs w:val="20"/>
              </w:rPr>
            </w:pPr>
          </w:p>
        </w:tc>
      </w:tr>
      <w:tr w:rsidR="00E96622" w:rsidRPr="00EB6D44" w14:paraId="78CCEA71" w14:textId="77777777" w:rsidTr="5140E159">
        <w:trPr>
          <w:trHeight w:val="224"/>
          <w:jc w:val="center"/>
        </w:trPr>
        <w:tc>
          <w:tcPr>
            <w:tcW w:w="900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vAlign w:val="center"/>
          </w:tcPr>
          <w:p w14:paraId="78CCEA6A" w14:textId="77777777" w:rsidR="00BC6813" w:rsidRPr="00EB6D44" w:rsidRDefault="1087AD59" w:rsidP="480A86E3">
            <w:pPr>
              <w:jc w:val="center"/>
              <w:rPr>
                <w:sz w:val="20"/>
                <w:szCs w:val="20"/>
              </w:rPr>
            </w:pPr>
            <w:r w:rsidRPr="00EB6D44">
              <w:rPr>
                <w:sz w:val="20"/>
                <w:szCs w:val="20"/>
              </w:rPr>
              <w:t>6.</w:t>
            </w:r>
          </w:p>
        </w:tc>
        <w:tc>
          <w:tcPr>
            <w:tcW w:w="2446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vAlign w:val="center"/>
          </w:tcPr>
          <w:p w14:paraId="78CCEA6B" w14:textId="73B70A4D" w:rsidR="00BC6813" w:rsidRPr="00EB6D44" w:rsidRDefault="618F936B" w:rsidP="480A86E3">
            <w:pPr>
              <w:spacing w:line="259" w:lineRule="auto"/>
              <w:rPr>
                <w:sz w:val="20"/>
                <w:szCs w:val="20"/>
              </w:rPr>
            </w:pPr>
            <w:r w:rsidRPr="00EB6D44">
              <w:rPr>
                <w:sz w:val="20"/>
                <w:szCs w:val="20"/>
              </w:rPr>
              <w:t>Marija Periša (zamjena Tihana Maletić)</w:t>
            </w:r>
          </w:p>
        </w:tc>
        <w:tc>
          <w:tcPr>
            <w:tcW w:w="1584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vAlign w:val="center"/>
          </w:tcPr>
          <w:p w14:paraId="78CCEA6C" w14:textId="77777777" w:rsidR="00BC6813" w:rsidRPr="00EB6D44" w:rsidRDefault="1087AD59" w:rsidP="480A86E3">
            <w:pPr>
              <w:jc w:val="center"/>
              <w:rPr>
                <w:sz w:val="20"/>
                <w:szCs w:val="20"/>
              </w:rPr>
            </w:pPr>
            <w:r w:rsidRPr="00EB6D44">
              <w:rPr>
                <w:sz w:val="20"/>
                <w:szCs w:val="20"/>
              </w:rPr>
              <w:t>Računovotkinja</w:t>
            </w:r>
          </w:p>
        </w:tc>
        <w:tc>
          <w:tcPr>
            <w:tcW w:w="992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vAlign w:val="center"/>
          </w:tcPr>
          <w:p w14:paraId="78CCEA6D" w14:textId="77777777" w:rsidR="00BC6813" w:rsidRPr="00EB6D44" w:rsidRDefault="1087AD59" w:rsidP="480A86E3">
            <w:pPr>
              <w:jc w:val="center"/>
              <w:rPr>
                <w:sz w:val="20"/>
                <w:szCs w:val="20"/>
              </w:rPr>
            </w:pPr>
            <w:r w:rsidRPr="00EB6D44">
              <w:rPr>
                <w:sz w:val="20"/>
                <w:szCs w:val="20"/>
              </w:rPr>
              <w:t>40</w:t>
            </w:r>
          </w:p>
        </w:tc>
        <w:tc>
          <w:tcPr>
            <w:tcW w:w="4253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vAlign w:val="center"/>
          </w:tcPr>
          <w:p w14:paraId="78CCEA6E" w14:textId="4558A89A" w:rsidR="00BC6813" w:rsidRPr="00EB6D44" w:rsidRDefault="1087AD59" w:rsidP="480A86E3">
            <w:pPr>
              <w:jc w:val="center"/>
              <w:rPr>
                <w:sz w:val="20"/>
                <w:szCs w:val="20"/>
              </w:rPr>
            </w:pPr>
            <w:r w:rsidRPr="00EB6D44">
              <w:rPr>
                <w:sz w:val="20"/>
                <w:szCs w:val="20"/>
              </w:rPr>
              <w:t>7:00-15</w:t>
            </w:r>
            <w:r w:rsidR="2E46CF05" w:rsidRPr="00EB6D44">
              <w:rPr>
                <w:sz w:val="20"/>
                <w:szCs w:val="20"/>
              </w:rPr>
              <w:t>:</w:t>
            </w:r>
            <w:r w:rsidRPr="00EB6D44">
              <w:rPr>
                <w:sz w:val="20"/>
                <w:szCs w:val="20"/>
              </w:rPr>
              <w:t>00 h</w:t>
            </w:r>
          </w:p>
        </w:tc>
        <w:tc>
          <w:tcPr>
            <w:tcW w:w="2064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vAlign w:val="center"/>
          </w:tcPr>
          <w:p w14:paraId="78CCEA6F" w14:textId="77777777" w:rsidR="00BC6813" w:rsidRPr="00EB6D44" w:rsidRDefault="00BC6813" w:rsidP="30F4D289">
            <w:pPr>
              <w:jc w:val="center"/>
              <w:rPr>
                <w:sz w:val="20"/>
                <w:szCs w:val="20"/>
              </w:rPr>
            </w:pPr>
          </w:p>
          <w:p w14:paraId="78CCEA70" w14:textId="77777777" w:rsidR="00BC6813" w:rsidRPr="00EB6D44" w:rsidRDefault="00BC6813" w:rsidP="30F4D289">
            <w:pPr>
              <w:jc w:val="center"/>
              <w:rPr>
                <w:sz w:val="20"/>
                <w:szCs w:val="20"/>
              </w:rPr>
            </w:pPr>
          </w:p>
        </w:tc>
      </w:tr>
      <w:tr w:rsidR="00E96622" w:rsidRPr="00EB6D44" w14:paraId="78CCEA79" w14:textId="77777777" w:rsidTr="5140E159">
        <w:trPr>
          <w:trHeight w:val="224"/>
          <w:jc w:val="center"/>
        </w:trPr>
        <w:tc>
          <w:tcPr>
            <w:tcW w:w="900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vAlign w:val="center"/>
          </w:tcPr>
          <w:p w14:paraId="78CCEA72" w14:textId="77777777" w:rsidR="00BC6813" w:rsidRPr="00EB6D44" w:rsidRDefault="60B02742" w:rsidP="480A86E3">
            <w:pPr>
              <w:jc w:val="center"/>
              <w:rPr>
                <w:sz w:val="20"/>
                <w:szCs w:val="20"/>
              </w:rPr>
            </w:pPr>
            <w:r w:rsidRPr="00EB6D44">
              <w:rPr>
                <w:sz w:val="20"/>
                <w:szCs w:val="20"/>
              </w:rPr>
              <w:t>7.</w:t>
            </w:r>
          </w:p>
        </w:tc>
        <w:tc>
          <w:tcPr>
            <w:tcW w:w="2446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vAlign w:val="center"/>
          </w:tcPr>
          <w:p w14:paraId="78CCEA73" w14:textId="77777777" w:rsidR="00BC6813" w:rsidRPr="00EB6D44" w:rsidRDefault="60B02742" w:rsidP="480A86E3">
            <w:pPr>
              <w:rPr>
                <w:sz w:val="20"/>
                <w:szCs w:val="20"/>
              </w:rPr>
            </w:pPr>
            <w:r w:rsidRPr="00EB6D44">
              <w:rPr>
                <w:sz w:val="20"/>
                <w:szCs w:val="20"/>
              </w:rPr>
              <w:t xml:space="preserve">Damir </w:t>
            </w:r>
            <w:proofErr w:type="spellStart"/>
            <w:r w:rsidRPr="00EB6D44">
              <w:rPr>
                <w:sz w:val="20"/>
                <w:szCs w:val="20"/>
              </w:rPr>
              <w:t>Čađavčan</w:t>
            </w:r>
            <w:proofErr w:type="spellEnd"/>
          </w:p>
        </w:tc>
        <w:tc>
          <w:tcPr>
            <w:tcW w:w="1584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vAlign w:val="center"/>
          </w:tcPr>
          <w:p w14:paraId="78CCEA74" w14:textId="77777777" w:rsidR="00BC6813" w:rsidRPr="00EB6D44" w:rsidRDefault="60B02742" w:rsidP="480A86E3">
            <w:pPr>
              <w:jc w:val="center"/>
              <w:rPr>
                <w:sz w:val="20"/>
                <w:szCs w:val="20"/>
              </w:rPr>
            </w:pPr>
            <w:r w:rsidRPr="00EB6D44">
              <w:rPr>
                <w:sz w:val="20"/>
                <w:szCs w:val="20"/>
              </w:rPr>
              <w:t>Domar</w:t>
            </w:r>
          </w:p>
        </w:tc>
        <w:tc>
          <w:tcPr>
            <w:tcW w:w="992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vAlign w:val="center"/>
          </w:tcPr>
          <w:p w14:paraId="78CCEA75" w14:textId="77777777" w:rsidR="00BC6813" w:rsidRPr="00EB6D44" w:rsidRDefault="60B02742" w:rsidP="480A86E3">
            <w:pPr>
              <w:jc w:val="center"/>
              <w:rPr>
                <w:sz w:val="20"/>
                <w:szCs w:val="20"/>
              </w:rPr>
            </w:pPr>
            <w:r w:rsidRPr="00EB6D44">
              <w:rPr>
                <w:sz w:val="20"/>
                <w:szCs w:val="20"/>
              </w:rPr>
              <w:t>40</w:t>
            </w:r>
          </w:p>
        </w:tc>
        <w:tc>
          <w:tcPr>
            <w:tcW w:w="4253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vAlign w:val="center"/>
          </w:tcPr>
          <w:p w14:paraId="78CCEA76" w14:textId="77777777" w:rsidR="00BC6813" w:rsidRPr="00EB6D44" w:rsidRDefault="60B02742" w:rsidP="480A86E3">
            <w:pPr>
              <w:jc w:val="center"/>
              <w:rPr>
                <w:sz w:val="20"/>
                <w:szCs w:val="20"/>
              </w:rPr>
            </w:pPr>
            <w:r w:rsidRPr="00EB6D44">
              <w:rPr>
                <w:sz w:val="20"/>
                <w:szCs w:val="20"/>
              </w:rPr>
              <w:t>06,00-14,00 petkom do 12,00 i 19,00-21,00 h</w:t>
            </w:r>
          </w:p>
        </w:tc>
        <w:tc>
          <w:tcPr>
            <w:tcW w:w="2064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vAlign w:val="center"/>
          </w:tcPr>
          <w:p w14:paraId="78CCEA77" w14:textId="77777777" w:rsidR="00BC6813" w:rsidRPr="00EB6D44" w:rsidRDefault="00BC6813" w:rsidP="30F4D289">
            <w:pPr>
              <w:jc w:val="center"/>
              <w:rPr>
                <w:sz w:val="20"/>
                <w:szCs w:val="20"/>
              </w:rPr>
            </w:pPr>
          </w:p>
          <w:p w14:paraId="78CCEA78" w14:textId="77777777" w:rsidR="00BC6813" w:rsidRPr="00EB6D44" w:rsidRDefault="00BC6813" w:rsidP="30F4D289">
            <w:pPr>
              <w:jc w:val="center"/>
              <w:rPr>
                <w:sz w:val="20"/>
                <w:szCs w:val="20"/>
              </w:rPr>
            </w:pPr>
          </w:p>
        </w:tc>
      </w:tr>
      <w:tr w:rsidR="00E96622" w:rsidRPr="00EB6D44" w14:paraId="78CCEA81" w14:textId="77777777" w:rsidTr="5140E159">
        <w:trPr>
          <w:trHeight w:val="224"/>
          <w:jc w:val="center"/>
        </w:trPr>
        <w:tc>
          <w:tcPr>
            <w:tcW w:w="900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vAlign w:val="center"/>
          </w:tcPr>
          <w:p w14:paraId="78CCEA7A" w14:textId="77777777" w:rsidR="00BC6813" w:rsidRPr="00EB6D44" w:rsidRDefault="60B02742" w:rsidP="480A86E3">
            <w:pPr>
              <w:jc w:val="center"/>
              <w:rPr>
                <w:sz w:val="20"/>
                <w:szCs w:val="20"/>
              </w:rPr>
            </w:pPr>
            <w:r w:rsidRPr="00EB6D44">
              <w:rPr>
                <w:sz w:val="20"/>
                <w:szCs w:val="20"/>
              </w:rPr>
              <w:t>8.</w:t>
            </w:r>
          </w:p>
        </w:tc>
        <w:tc>
          <w:tcPr>
            <w:tcW w:w="2446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vAlign w:val="center"/>
          </w:tcPr>
          <w:p w14:paraId="78CCEA7B" w14:textId="77777777" w:rsidR="00BC6813" w:rsidRPr="00EB6D44" w:rsidRDefault="60B02742" w:rsidP="480A86E3">
            <w:pPr>
              <w:rPr>
                <w:sz w:val="20"/>
                <w:szCs w:val="20"/>
              </w:rPr>
            </w:pPr>
            <w:r w:rsidRPr="00EB6D44">
              <w:rPr>
                <w:sz w:val="20"/>
                <w:szCs w:val="20"/>
              </w:rPr>
              <w:t xml:space="preserve">Biserka </w:t>
            </w:r>
            <w:proofErr w:type="spellStart"/>
            <w:r w:rsidRPr="00EB6D44">
              <w:rPr>
                <w:sz w:val="20"/>
                <w:szCs w:val="20"/>
              </w:rPr>
              <w:t>Adžić</w:t>
            </w:r>
            <w:proofErr w:type="spellEnd"/>
          </w:p>
        </w:tc>
        <w:tc>
          <w:tcPr>
            <w:tcW w:w="1584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vAlign w:val="center"/>
          </w:tcPr>
          <w:p w14:paraId="78CCEA7C" w14:textId="77777777" w:rsidR="00BC6813" w:rsidRPr="00EB6D44" w:rsidRDefault="60B02742" w:rsidP="480A86E3">
            <w:pPr>
              <w:jc w:val="center"/>
              <w:rPr>
                <w:sz w:val="20"/>
                <w:szCs w:val="20"/>
              </w:rPr>
            </w:pPr>
            <w:r w:rsidRPr="00EB6D44">
              <w:rPr>
                <w:sz w:val="20"/>
                <w:szCs w:val="20"/>
              </w:rPr>
              <w:t>Kuharica</w:t>
            </w:r>
          </w:p>
        </w:tc>
        <w:tc>
          <w:tcPr>
            <w:tcW w:w="992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vAlign w:val="center"/>
          </w:tcPr>
          <w:p w14:paraId="78CCEA7D" w14:textId="77777777" w:rsidR="00BC6813" w:rsidRPr="00EB6D44" w:rsidRDefault="60B02742" w:rsidP="480A86E3">
            <w:pPr>
              <w:jc w:val="center"/>
              <w:rPr>
                <w:sz w:val="20"/>
                <w:szCs w:val="20"/>
              </w:rPr>
            </w:pPr>
            <w:r w:rsidRPr="00EB6D44">
              <w:rPr>
                <w:sz w:val="20"/>
                <w:szCs w:val="20"/>
              </w:rPr>
              <w:t>40</w:t>
            </w:r>
          </w:p>
        </w:tc>
        <w:tc>
          <w:tcPr>
            <w:tcW w:w="4253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vAlign w:val="center"/>
          </w:tcPr>
          <w:p w14:paraId="78CCEA7E" w14:textId="77777777" w:rsidR="00BC6813" w:rsidRPr="00EB6D44" w:rsidRDefault="60B02742" w:rsidP="480A86E3">
            <w:pPr>
              <w:jc w:val="center"/>
              <w:rPr>
                <w:sz w:val="20"/>
                <w:szCs w:val="20"/>
              </w:rPr>
            </w:pPr>
            <w:r w:rsidRPr="00EB6D44">
              <w:rPr>
                <w:sz w:val="20"/>
                <w:szCs w:val="20"/>
              </w:rPr>
              <w:t>6:00-14,00 h</w:t>
            </w:r>
          </w:p>
        </w:tc>
        <w:tc>
          <w:tcPr>
            <w:tcW w:w="2064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vAlign w:val="center"/>
          </w:tcPr>
          <w:p w14:paraId="78CCEA7F" w14:textId="77777777" w:rsidR="00BC6813" w:rsidRPr="00EB6D44" w:rsidRDefault="00BC6813" w:rsidP="30F4D289">
            <w:pPr>
              <w:jc w:val="center"/>
              <w:rPr>
                <w:sz w:val="20"/>
                <w:szCs w:val="20"/>
              </w:rPr>
            </w:pPr>
          </w:p>
          <w:p w14:paraId="78CCEA80" w14:textId="77777777" w:rsidR="00BC6813" w:rsidRPr="00EB6D44" w:rsidRDefault="00BC6813" w:rsidP="30F4D289">
            <w:pPr>
              <w:jc w:val="center"/>
              <w:rPr>
                <w:sz w:val="20"/>
                <w:szCs w:val="20"/>
              </w:rPr>
            </w:pPr>
          </w:p>
        </w:tc>
      </w:tr>
      <w:tr w:rsidR="00E96622" w:rsidRPr="00EB6D44" w14:paraId="78CCEA8B" w14:textId="77777777" w:rsidTr="5140E159">
        <w:trPr>
          <w:trHeight w:val="224"/>
          <w:jc w:val="center"/>
        </w:trPr>
        <w:tc>
          <w:tcPr>
            <w:tcW w:w="900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vAlign w:val="center"/>
          </w:tcPr>
          <w:p w14:paraId="78CCEA82" w14:textId="77777777" w:rsidR="00BC6813" w:rsidRPr="00EB6D44" w:rsidRDefault="60B02742" w:rsidP="480A86E3">
            <w:pPr>
              <w:jc w:val="center"/>
              <w:rPr>
                <w:sz w:val="20"/>
                <w:szCs w:val="20"/>
              </w:rPr>
            </w:pPr>
            <w:r w:rsidRPr="00EB6D44">
              <w:rPr>
                <w:sz w:val="20"/>
                <w:szCs w:val="20"/>
              </w:rPr>
              <w:t>9.</w:t>
            </w:r>
          </w:p>
        </w:tc>
        <w:tc>
          <w:tcPr>
            <w:tcW w:w="2446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vAlign w:val="center"/>
          </w:tcPr>
          <w:p w14:paraId="78CCEA83" w14:textId="77777777" w:rsidR="00BC6813" w:rsidRPr="00EB6D44" w:rsidRDefault="60B02742" w:rsidP="480A86E3">
            <w:pPr>
              <w:rPr>
                <w:sz w:val="20"/>
                <w:szCs w:val="20"/>
              </w:rPr>
            </w:pPr>
            <w:r w:rsidRPr="00EB6D44">
              <w:rPr>
                <w:sz w:val="20"/>
                <w:szCs w:val="20"/>
              </w:rPr>
              <w:t>Marica Kovačević</w:t>
            </w:r>
          </w:p>
        </w:tc>
        <w:tc>
          <w:tcPr>
            <w:tcW w:w="1584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vAlign w:val="center"/>
          </w:tcPr>
          <w:p w14:paraId="78CCEA84" w14:textId="058D8973" w:rsidR="00BC6813" w:rsidRPr="00EB6D44" w:rsidRDefault="60B02742" w:rsidP="480A86E3">
            <w:pPr>
              <w:jc w:val="center"/>
              <w:rPr>
                <w:sz w:val="20"/>
                <w:szCs w:val="20"/>
              </w:rPr>
            </w:pPr>
            <w:r w:rsidRPr="00EB6D44">
              <w:rPr>
                <w:sz w:val="20"/>
                <w:szCs w:val="20"/>
              </w:rPr>
              <w:t>Kuharica</w:t>
            </w:r>
          </w:p>
        </w:tc>
        <w:tc>
          <w:tcPr>
            <w:tcW w:w="992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vAlign w:val="center"/>
          </w:tcPr>
          <w:p w14:paraId="78CCEA85" w14:textId="77777777" w:rsidR="00BC6813" w:rsidRPr="00EB6D44" w:rsidRDefault="60B02742" w:rsidP="480A86E3">
            <w:pPr>
              <w:jc w:val="center"/>
              <w:rPr>
                <w:sz w:val="20"/>
                <w:szCs w:val="20"/>
              </w:rPr>
            </w:pPr>
            <w:r w:rsidRPr="00EB6D44">
              <w:rPr>
                <w:sz w:val="20"/>
                <w:szCs w:val="20"/>
              </w:rPr>
              <w:t>20</w:t>
            </w:r>
          </w:p>
        </w:tc>
        <w:tc>
          <w:tcPr>
            <w:tcW w:w="4253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vAlign w:val="center"/>
          </w:tcPr>
          <w:p w14:paraId="78CCEA87" w14:textId="7B934175" w:rsidR="00BC6813" w:rsidRPr="00EB6D44" w:rsidRDefault="010F8D90" w:rsidP="480A86E3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EB6D44">
              <w:rPr>
                <w:sz w:val="20"/>
                <w:szCs w:val="20"/>
              </w:rPr>
              <w:t>10:30 do 18:30</w:t>
            </w:r>
          </w:p>
        </w:tc>
        <w:tc>
          <w:tcPr>
            <w:tcW w:w="2064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vAlign w:val="center"/>
          </w:tcPr>
          <w:p w14:paraId="78CCEA88" w14:textId="77777777" w:rsidR="00BC6813" w:rsidRPr="00EB6D44" w:rsidRDefault="00BC6813" w:rsidP="5140E159">
            <w:pPr>
              <w:jc w:val="center"/>
              <w:rPr>
                <w:sz w:val="20"/>
                <w:szCs w:val="20"/>
              </w:rPr>
            </w:pPr>
          </w:p>
          <w:p w14:paraId="78CCEA89" w14:textId="77777777" w:rsidR="00BC6813" w:rsidRPr="00EB6D44" w:rsidRDefault="0D7D2160" w:rsidP="5140E159">
            <w:pPr>
              <w:rPr>
                <w:sz w:val="20"/>
                <w:szCs w:val="20"/>
              </w:rPr>
            </w:pPr>
            <w:r w:rsidRPr="00EB6D44">
              <w:rPr>
                <w:sz w:val="20"/>
                <w:szCs w:val="20"/>
              </w:rPr>
              <w:t xml:space="preserve">      tijekom tjedna</w:t>
            </w:r>
          </w:p>
          <w:p w14:paraId="78CCEA8A" w14:textId="77777777" w:rsidR="00BC6813" w:rsidRPr="00EB6D44" w:rsidRDefault="00BC6813" w:rsidP="5140E159">
            <w:pPr>
              <w:jc w:val="center"/>
              <w:rPr>
                <w:sz w:val="20"/>
                <w:szCs w:val="20"/>
              </w:rPr>
            </w:pPr>
          </w:p>
        </w:tc>
      </w:tr>
      <w:tr w:rsidR="00E96622" w:rsidRPr="00EB6D44" w14:paraId="78CCEA93" w14:textId="77777777" w:rsidTr="5140E159">
        <w:trPr>
          <w:trHeight w:val="224"/>
          <w:jc w:val="center"/>
        </w:trPr>
        <w:tc>
          <w:tcPr>
            <w:tcW w:w="900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vAlign w:val="center"/>
          </w:tcPr>
          <w:p w14:paraId="78CCEA8C" w14:textId="77777777" w:rsidR="00BC6813" w:rsidRPr="00EB6D44" w:rsidRDefault="60B02742" w:rsidP="480A86E3">
            <w:pPr>
              <w:jc w:val="center"/>
              <w:rPr>
                <w:sz w:val="20"/>
                <w:szCs w:val="20"/>
              </w:rPr>
            </w:pPr>
            <w:r w:rsidRPr="00EB6D44">
              <w:rPr>
                <w:sz w:val="20"/>
                <w:szCs w:val="20"/>
              </w:rPr>
              <w:t>10.</w:t>
            </w:r>
          </w:p>
        </w:tc>
        <w:tc>
          <w:tcPr>
            <w:tcW w:w="2446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vAlign w:val="center"/>
          </w:tcPr>
          <w:p w14:paraId="78CCEA8D" w14:textId="77777777" w:rsidR="00BC6813" w:rsidRPr="00EB6D44" w:rsidRDefault="60B02742" w:rsidP="480A86E3">
            <w:pPr>
              <w:rPr>
                <w:sz w:val="20"/>
                <w:szCs w:val="20"/>
              </w:rPr>
            </w:pPr>
            <w:r w:rsidRPr="00EB6D44">
              <w:rPr>
                <w:sz w:val="20"/>
                <w:szCs w:val="20"/>
              </w:rPr>
              <w:t xml:space="preserve">Marica </w:t>
            </w:r>
            <w:proofErr w:type="spellStart"/>
            <w:r w:rsidRPr="00EB6D44">
              <w:rPr>
                <w:sz w:val="20"/>
                <w:szCs w:val="20"/>
              </w:rPr>
              <w:t>Beronja</w:t>
            </w:r>
            <w:proofErr w:type="spellEnd"/>
          </w:p>
        </w:tc>
        <w:tc>
          <w:tcPr>
            <w:tcW w:w="1584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vAlign w:val="center"/>
          </w:tcPr>
          <w:p w14:paraId="78CCEA8E" w14:textId="77777777" w:rsidR="00BC6813" w:rsidRPr="00EB6D44" w:rsidRDefault="60B02742" w:rsidP="480A86E3">
            <w:pPr>
              <w:jc w:val="center"/>
              <w:rPr>
                <w:sz w:val="20"/>
                <w:szCs w:val="20"/>
              </w:rPr>
            </w:pPr>
            <w:r w:rsidRPr="00EB6D44">
              <w:rPr>
                <w:sz w:val="20"/>
                <w:szCs w:val="20"/>
              </w:rPr>
              <w:t>Spremačica</w:t>
            </w:r>
          </w:p>
        </w:tc>
        <w:tc>
          <w:tcPr>
            <w:tcW w:w="992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vAlign w:val="center"/>
          </w:tcPr>
          <w:p w14:paraId="78CCEA8F" w14:textId="77777777" w:rsidR="00BC6813" w:rsidRPr="00EB6D44" w:rsidRDefault="60B02742" w:rsidP="480A86E3">
            <w:pPr>
              <w:jc w:val="center"/>
              <w:rPr>
                <w:sz w:val="20"/>
                <w:szCs w:val="20"/>
              </w:rPr>
            </w:pPr>
            <w:r w:rsidRPr="00EB6D44">
              <w:rPr>
                <w:sz w:val="20"/>
                <w:szCs w:val="20"/>
              </w:rPr>
              <w:t>40</w:t>
            </w:r>
          </w:p>
        </w:tc>
        <w:tc>
          <w:tcPr>
            <w:tcW w:w="4253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vAlign w:val="center"/>
          </w:tcPr>
          <w:p w14:paraId="78CCEA90" w14:textId="77777777" w:rsidR="00BC6813" w:rsidRPr="00EB6D44" w:rsidRDefault="60B02742" w:rsidP="480A86E3">
            <w:pPr>
              <w:jc w:val="center"/>
              <w:rPr>
                <w:sz w:val="20"/>
                <w:szCs w:val="20"/>
              </w:rPr>
            </w:pPr>
            <w:r w:rsidRPr="00EB6D44">
              <w:rPr>
                <w:sz w:val="20"/>
                <w:szCs w:val="20"/>
              </w:rPr>
              <w:t>6-14;  ili  13-21 h</w:t>
            </w:r>
          </w:p>
        </w:tc>
        <w:tc>
          <w:tcPr>
            <w:tcW w:w="2064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vAlign w:val="center"/>
          </w:tcPr>
          <w:p w14:paraId="78CCEA91" w14:textId="77777777" w:rsidR="00BC6813" w:rsidRPr="00EB6D44" w:rsidRDefault="0D7D2160" w:rsidP="5140E159">
            <w:pPr>
              <w:jc w:val="center"/>
              <w:rPr>
                <w:sz w:val="20"/>
                <w:szCs w:val="20"/>
              </w:rPr>
            </w:pPr>
            <w:r w:rsidRPr="00EB6D44">
              <w:rPr>
                <w:sz w:val="20"/>
                <w:szCs w:val="20"/>
              </w:rPr>
              <w:t>Izmjena smjena</w:t>
            </w:r>
          </w:p>
          <w:p w14:paraId="78CCEA92" w14:textId="77777777" w:rsidR="00BC6813" w:rsidRPr="00EB6D44" w:rsidRDefault="0D7D2160" w:rsidP="5140E159">
            <w:pPr>
              <w:jc w:val="center"/>
              <w:rPr>
                <w:sz w:val="20"/>
                <w:szCs w:val="20"/>
              </w:rPr>
            </w:pPr>
            <w:r w:rsidRPr="00EB6D44">
              <w:rPr>
                <w:sz w:val="20"/>
                <w:szCs w:val="20"/>
              </w:rPr>
              <w:t xml:space="preserve"> </w:t>
            </w:r>
          </w:p>
        </w:tc>
      </w:tr>
      <w:tr w:rsidR="00E96622" w:rsidRPr="00EB6D44" w14:paraId="78CCEA9B" w14:textId="77777777" w:rsidTr="5140E159">
        <w:trPr>
          <w:trHeight w:val="224"/>
          <w:jc w:val="center"/>
        </w:trPr>
        <w:tc>
          <w:tcPr>
            <w:tcW w:w="900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vAlign w:val="center"/>
          </w:tcPr>
          <w:p w14:paraId="78CCEA94" w14:textId="77777777" w:rsidR="00BC6813" w:rsidRPr="00EB6D44" w:rsidRDefault="60B02742" w:rsidP="480A86E3">
            <w:pPr>
              <w:jc w:val="center"/>
              <w:rPr>
                <w:sz w:val="20"/>
                <w:szCs w:val="20"/>
              </w:rPr>
            </w:pPr>
            <w:r w:rsidRPr="00EB6D44">
              <w:rPr>
                <w:sz w:val="20"/>
                <w:szCs w:val="20"/>
              </w:rPr>
              <w:t>11.</w:t>
            </w:r>
          </w:p>
        </w:tc>
        <w:tc>
          <w:tcPr>
            <w:tcW w:w="2446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vAlign w:val="center"/>
          </w:tcPr>
          <w:p w14:paraId="78CCEA95" w14:textId="77777777" w:rsidR="00BC6813" w:rsidRPr="00EB6D44" w:rsidRDefault="60B02742" w:rsidP="480A86E3">
            <w:pPr>
              <w:rPr>
                <w:sz w:val="20"/>
                <w:szCs w:val="20"/>
              </w:rPr>
            </w:pPr>
            <w:r w:rsidRPr="00EB6D44">
              <w:rPr>
                <w:sz w:val="20"/>
                <w:szCs w:val="20"/>
              </w:rPr>
              <w:t xml:space="preserve">Magdalena </w:t>
            </w:r>
            <w:proofErr w:type="spellStart"/>
            <w:r w:rsidRPr="00EB6D44">
              <w:rPr>
                <w:sz w:val="20"/>
                <w:szCs w:val="20"/>
              </w:rPr>
              <w:t>Punčec</w:t>
            </w:r>
            <w:proofErr w:type="spellEnd"/>
          </w:p>
        </w:tc>
        <w:tc>
          <w:tcPr>
            <w:tcW w:w="1584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vAlign w:val="center"/>
          </w:tcPr>
          <w:p w14:paraId="78CCEA96" w14:textId="77777777" w:rsidR="00BC6813" w:rsidRPr="00EB6D44" w:rsidRDefault="60B02742" w:rsidP="480A86E3">
            <w:pPr>
              <w:jc w:val="center"/>
              <w:rPr>
                <w:sz w:val="20"/>
                <w:szCs w:val="20"/>
              </w:rPr>
            </w:pPr>
            <w:r w:rsidRPr="00EB6D44">
              <w:rPr>
                <w:sz w:val="20"/>
                <w:szCs w:val="20"/>
              </w:rPr>
              <w:t>Spremačica</w:t>
            </w:r>
          </w:p>
        </w:tc>
        <w:tc>
          <w:tcPr>
            <w:tcW w:w="992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vAlign w:val="center"/>
          </w:tcPr>
          <w:p w14:paraId="78CCEA97" w14:textId="77777777" w:rsidR="00BC6813" w:rsidRPr="00EB6D44" w:rsidRDefault="60B02742" w:rsidP="480A86E3">
            <w:pPr>
              <w:jc w:val="center"/>
              <w:rPr>
                <w:sz w:val="20"/>
                <w:szCs w:val="20"/>
              </w:rPr>
            </w:pPr>
            <w:r w:rsidRPr="00EB6D44">
              <w:rPr>
                <w:sz w:val="20"/>
                <w:szCs w:val="20"/>
              </w:rPr>
              <w:t>40</w:t>
            </w:r>
          </w:p>
        </w:tc>
        <w:tc>
          <w:tcPr>
            <w:tcW w:w="4253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vAlign w:val="center"/>
          </w:tcPr>
          <w:p w14:paraId="78CCEA98" w14:textId="77777777" w:rsidR="00BC6813" w:rsidRPr="00EB6D44" w:rsidRDefault="60B02742" w:rsidP="480A86E3">
            <w:pPr>
              <w:jc w:val="center"/>
              <w:rPr>
                <w:sz w:val="20"/>
                <w:szCs w:val="20"/>
              </w:rPr>
            </w:pPr>
            <w:r w:rsidRPr="00EB6D44">
              <w:rPr>
                <w:sz w:val="20"/>
                <w:szCs w:val="20"/>
              </w:rPr>
              <w:t>6-14; ili  13-21 h</w:t>
            </w:r>
          </w:p>
        </w:tc>
        <w:tc>
          <w:tcPr>
            <w:tcW w:w="2064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vAlign w:val="center"/>
          </w:tcPr>
          <w:p w14:paraId="78CCEA99" w14:textId="77777777" w:rsidR="00BC6813" w:rsidRPr="00EB6D44" w:rsidRDefault="0D7D2160" w:rsidP="5140E159">
            <w:pPr>
              <w:jc w:val="center"/>
              <w:rPr>
                <w:sz w:val="20"/>
                <w:szCs w:val="20"/>
              </w:rPr>
            </w:pPr>
            <w:r w:rsidRPr="00EB6D44">
              <w:rPr>
                <w:sz w:val="20"/>
                <w:szCs w:val="20"/>
              </w:rPr>
              <w:t>Izmjena smjena</w:t>
            </w:r>
          </w:p>
          <w:p w14:paraId="78CCEA9A" w14:textId="77777777" w:rsidR="00BC6813" w:rsidRPr="00EB6D44" w:rsidRDefault="0D7D2160" w:rsidP="5140E159">
            <w:pPr>
              <w:jc w:val="center"/>
              <w:rPr>
                <w:sz w:val="20"/>
                <w:szCs w:val="20"/>
              </w:rPr>
            </w:pPr>
            <w:r w:rsidRPr="00EB6D44">
              <w:rPr>
                <w:sz w:val="20"/>
                <w:szCs w:val="20"/>
              </w:rPr>
              <w:t xml:space="preserve"> </w:t>
            </w:r>
          </w:p>
        </w:tc>
      </w:tr>
      <w:tr w:rsidR="00E96622" w:rsidRPr="00EB6D44" w14:paraId="78CCEAA3" w14:textId="77777777" w:rsidTr="5140E159">
        <w:trPr>
          <w:trHeight w:val="224"/>
          <w:jc w:val="center"/>
        </w:trPr>
        <w:tc>
          <w:tcPr>
            <w:tcW w:w="900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vAlign w:val="center"/>
          </w:tcPr>
          <w:p w14:paraId="78CCEA9C" w14:textId="77777777" w:rsidR="00BC6813" w:rsidRPr="00EB6D44" w:rsidRDefault="60B02742" w:rsidP="480A86E3">
            <w:pPr>
              <w:jc w:val="center"/>
              <w:rPr>
                <w:sz w:val="20"/>
                <w:szCs w:val="20"/>
              </w:rPr>
            </w:pPr>
            <w:r w:rsidRPr="00EB6D44">
              <w:rPr>
                <w:sz w:val="20"/>
                <w:szCs w:val="20"/>
              </w:rPr>
              <w:lastRenderedPageBreak/>
              <w:t>12.</w:t>
            </w:r>
          </w:p>
        </w:tc>
        <w:tc>
          <w:tcPr>
            <w:tcW w:w="2446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vAlign w:val="center"/>
          </w:tcPr>
          <w:p w14:paraId="78CCEA9D" w14:textId="77777777" w:rsidR="00BC6813" w:rsidRPr="00EB6D44" w:rsidRDefault="60B02742" w:rsidP="480A86E3">
            <w:pPr>
              <w:rPr>
                <w:sz w:val="20"/>
                <w:szCs w:val="20"/>
              </w:rPr>
            </w:pPr>
            <w:r w:rsidRPr="00EB6D44">
              <w:rPr>
                <w:sz w:val="20"/>
                <w:szCs w:val="20"/>
              </w:rPr>
              <w:t xml:space="preserve">Slavica </w:t>
            </w:r>
            <w:proofErr w:type="spellStart"/>
            <w:r w:rsidRPr="00EB6D44">
              <w:rPr>
                <w:sz w:val="20"/>
                <w:szCs w:val="20"/>
              </w:rPr>
              <w:t>Krkač</w:t>
            </w:r>
            <w:proofErr w:type="spellEnd"/>
          </w:p>
        </w:tc>
        <w:tc>
          <w:tcPr>
            <w:tcW w:w="1584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vAlign w:val="center"/>
          </w:tcPr>
          <w:p w14:paraId="78CCEA9E" w14:textId="77777777" w:rsidR="00BC6813" w:rsidRPr="00EB6D44" w:rsidRDefault="60B02742" w:rsidP="480A86E3">
            <w:pPr>
              <w:jc w:val="center"/>
              <w:rPr>
                <w:sz w:val="20"/>
                <w:szCs w:val="20"/>
              </w:rPr>
            </w:pPr>
            <w:r w:rsidRPr="00EB6D44">
              <w:rPr>
                <w:sz w:val="20"/>
                <w:szCs w:val="20"/>
              </w:rPr>
              <w:t>Spremačica</w:t>
            </w:r>
          </w:p>
        </w:tc>
        <w:tc>
          <w:tcPr>
            <w:tcW w:w="992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vAlign w:val="center"/>
          </w:tcPr>
          <w:p w14:paraId="78CCEA9F" w14:textId="77777777" w:rsidR="00BC6813" w:rsidRPr="00EB6D44" w:rsidRDefault="60B02742" w:rsidP="480A86E3">
            <w:pPr>
              <w:jc w:val="center"/>
              <w:rPr>
                <w:sz w:val="20"/>
                <w:szCs w:val="20"/>
              </w:rPr>
            </w:pPr>
            <w:r w:rsidRPr="00EB6D44">
              <w:rPr>
                <w:sz w:val="20"/>
                <w:szCs w:val="20"/>
              </w:rPr>
              <w:t>40</w:t>
            </w:r>
          </w:p>
        </w:tc>
        <w:tc>
          <w:tcPr>
            <w:tcW w:w="4253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vAlign w:val="center"/>
          </w:tcPr>
          <w:p w14:paraId="78CCEAA0" w14:textId="77777777" w:rsidR="00BC6813" w:rsidRPr="00EB6D44" w:rsidRDefault="60B02742" w:rsidP="480A86E3">
            <w:pPr>
              <w:jc w:val="center"/>
              <w:rPr>
                <w:sz w:val="20"/>
                <w:szCs w:val="20"/>
              </w:rPr>
            </w:pPr>
            <w:r w:rsidRPr="00EB6D44">
              <w:rPr>
                <w:sz w:val="20"/>
                <w:szCs w:val="20"/>
              </w:rPr>
              <w:t>6-14; ili   13-21 h</w:t>
            </w:r>
          </w:p>
        </w:tc>
        <w:tc>
          <w:tcPr>
            <w:tcW w:w="2064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vAlign w:val="center"/>
          </w:tcPr>
          <w:p w14:paraId="78CCEAA1" w14:textId="77777777" w:rsidR="00BC6813" w:rsidRPr="00EB6D44" w:rsidRDefault="0D7D2160" w:rsidP="5140E159">
            <w:pPr>
              <w:jc w:val="center"/>
              <w:rPr>
                <w:sz w:val="20"/>
                <w:szCs w:val="20"/>
              </w:rPr>
            </w:pPr>
            <w:r w:rsidRPr="00EB6D44">
              <w:rPr>
                <w:sz w:val="20"/>
                <w:szCs w:val="20"/>
              </w:rPr>
              <w:t xml:space="preserve">Izmjena smjena </w:t>
            </w:r>
          </w:p>
          <w:p w14:paraId="78CCEAA2" w14:textId="77777777" w:rsidR="00BC6813" w:rsidRPr="00EB6D44" w:rsidRDefault="00BC6813" w:rsidP="5140E159">
            <w:pPr>
              <w:jc w:val="center"/>
              <w:rPr>
                <w:sz w:val="20"/>
                <w:szCs w:val="20"/>
              </w:rPr>
            </w:pPr>
          </w:p>
        </w:tc>
      </w:tr>
      <w:tr w:rsidR="00E96622" w:rsidRPr="00EB6D44" w14:paraId="78CCEAAB" w14:textId="77777777" w:rsidTr="5140E159">
        <w:trPr>
          <w:trHeight w:val="224"/>
          <w:jc w:val="center"/>
        </w:trPr>
        <w:tc>
          <w:tcPr>
            <w:tcW w:w="900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vAlign w:val="center"/>
          </w:tcPr>
          <w:p w14:paraId="78CCEAA4" w14:textId="77777777" w:rsidR="00BC6813" w:rsidRPr="00EB6D44" w:rsidRDefault="60B02742" w:rsidP="480A86E3">
            <w:pPr>
              <w:jc w:val="center"/>
              <w:rPr>
                <w:sz w:val="20"/>
                <w:szCs w:val="20"/>
              </w:rPr>
            </w:pPr>
            <w:r w:rsidRPr="00EB6D44">
              <w:rPr>
                <w:sz w:val="20"/>
                <w:szCs w:val="20"/>
              </w:rPr>
              <w:t>13.</w:t>
            </w:r>
          </w:p>
        </w:tc>
        <w:tc>
          <w:tcPr>
            <w:tcW w:w="2446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vAlign w:val="center"/>
          </w:tcPr>
          <w:p w14:paraId="78CCEAA5" w14:textId="77777777" w:rsidR="00BC6813" w:rsidRPr="00EB6D44" w:rsidRDefault="60B02742" w:rsidP="480A86E3">
            <w:pPr>
              <w:rPr>
                <w:sz w:val="20"/>
                <w:szCs w:val="20"/>
              </w:rPr>
            </w:pPr>
            <w:r w:rsidRPr="00EB6D44">
              <w:rPr>
                <w:sz w:val="20"/>
                <w:szCs w:val="20"/>
              </w:rPr>
              <w:t xml:space="preserve">Ines </w:t>
            </w:r>
            <w:proofErr w:type="spellStart"/>
            <w:r w:rsidRPr="00EB6D44">
              <w:rPr>
                <w:sz w:val="20"/>
                <w:szCs w:val="20"/>
              </w:rPr>
              <w:t>Nestorović</w:t>
            </w:r>
            <w:proofErr w:type="spellEnd"/>
            <w:r w:rsidRPr="00EB6D44">
              <w:rPr>
                <w:sz w:val="20"/>
                <w:szCs w:val="20"/>
              </w:rPr>
              <w:t xml:space="preserve"> Čelik</w:t>
            </w:r>
          </w:p>
        </w:tc>
        <w:tc>
          <w:tcPr>
            <w:tcW w:w="1584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vAlign w:val="center"/>
          </w:tcPr>
          <w:p w14:paraId="78CCEAA6" w14:textId="77777777" w:rsidR="00BC6813" w:rsidRPr="00EB6D44" w:rsidRDefault="60B02742" w:rsidP="480A86E3">
            <w:pPr>
              <w:jc w:val="center"/>
              <w:rPr>
                <w:sz w:val="20"/>
                <w:szCs w:val="20"/>
              </w:rPr>
            </w:pPr>
            <w:r w:rsidRPr="00EB6D44">
              <w:rPr>
                <w:sz w:val="20"/>
                <w:szCs w:val="20"/>
              </w:rPr>
              <w:t>Spremačica</w:t>
            </w:r>
          </w:p>
        </w:tc>
        <w:tc>
          <w:tcPr>
            <w:tcW w:w="992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vAlign w:val="center"/>
          </w:tcPr>
          <w:p w14:paraId="78CCEAA7" w14:textId="77777777" w:rsidR="00BC6813" w:rsidRPr="00EB6D44" w:rsidRDefault="60B02742" w:rsidP="480A86E3">
            <w:pPr>
              <w:jc w:val="center"/>
              <w:rPr>
                <w:sz w:val="20"/>
                <w:szCs w:val="20"/>
              </w:rPr>
            </w:pPr>
            <w:r w:rsidRPr="00EB6D44">
              <w:rPr>
                <w:sz w:val="20"/>
                <w:szCs w:val="20"/>
              </w:rPr>
              <w:t>40</w:t>
            </w:r>
          </w:p>
        </w:tc>
        <w:tc>
          <w:tcPr>
            <w:tcW w:w="4253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vAlign w:val="center"/>
          </w:tcPr>
          <w:p w14:paraId="78CCEAA8" w14:textId="77777777" w:rsidR="00BC6813" w:rsidRPr="00EB6D44" w:rsidRDefault="60B02742" w:rsidP="480A86E3">
            <w:pPr>
              <w:jc w:val="center"/>
              <w:rPr>
                <w:sz w:val="20"/>
                <w:szCs w:val="20"/>
              </w:rPr>
            </w:pPr>
            <w:r w:rsidRPr="00EB6D44">
              <w:rPr>
                <w:sz w:val="20"/>
                <w:szCs w:val="20"/>
              </w:rPr>
              <w:t xml:space="preserve"> 6-14 ili 13-21;    h</w:t>
            </w:r>
          </w:p>
        </w:tc>
        <w:tc>
          <w:tcPr>
            <w:tcW w:w="2064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vAlign w:val="center"/>
          </w:tcPr>
          <w:p w14:paraId="78CCEAA9" w14:textId="77777777" w:rsidR="00BC6813" w:rsidRPr="00EB6D44" w:rsidRDefault="0D7D2160" w:rsidP="5140E159">
            <w:pPr>
              <w:jc w:val="center"/>
              <w:rPr>
                <w:sz w:val="20"/>
                <w:szCs w:val="20"/>
              </w:rPr>
            </w:pPr>
            <w:r w:rsidRPr="00EB6D44">
              <w:rPr>
                <w:sz w:val="20"/>
                <w:szCs w:val="20"/>
              </w:rPr>
              <w:t xml:space="preserve">Izmjena smjena </w:t>
            </w:r>
          </w:p>
          <w:p w14:paraId="78CCEAAA" w14:textId="77777777" w:rsidR="00BC6813" w:rsidRPr="00EB6D44" w:rsidRDefault="00BC6813" w:rsidP="5140E159">
            <w:pPr>
              <w:jc w:val="center"/>
              <w:rPr>
                <w:sz w:val="20"/>
                <w:szCs w:val="20"/>
              </w:rPr>
            </w:pPr>
          </w:p>
        </w:tc>
      </w:tr>
      <w:tr w:rsidR="00BC6813" w:rsidRPr="00EB6D44" w14:paraId="78CCEAB2" w14:textId="77777777" w:rsidTr="5140E159">
        <w:trPr>
          <w:trHeight w:val="224"/>
          <w:jc w:val="center"/>
        </w:trPr>
        <w:tc>
          <w:tcPr>
            <w:tcW w:w="900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vAlign w:val="center"/>
          </w:tcPr>
          <w:p w14:paraId="78CCEAAC" w14:textId="77777777" w:rsidR="00BC6813" w:rsidRPr="00EB6D44" w:rsidRDefault="60B02742" w:rsidP="480A86E3">
            <w:pPr>
              <w:jc w:val="center"/>
              <w:rPr>
                <w:sz w:val="20"/>
                <w:szCs w:val="20"/>
              </w:rPr>
            </w:pPr>
            <w:r w:rsidRPr="00EB6D44">
              <w:rPr>
                <w:sz w:val="20"/>
                <w:szCs w:val="20"/>
              </w:rPr>
              <w:t>14.</w:t>
            </w:r>
          </w:p>
        </w:tc>
        <w:tc>
          <w:tcPr>
            <w:tcW w:w="2446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vAlign w:val="center"/>
          </w:tcPr>
          <w:p w14:paraId="78CCEAAD" w14:textId="77777777" w:rsidR="00BC6813" w:rsidRPr="00EB6D44" w:rsidRDefault="60B02742" w:rsidP="480A86E3">
            <w:pPr>
              <w:rPr>
                <w:sz w:val="20"/>
                <w:szCs w:val="20"/>
              </w:rPr>
            </w:pPr>
            <w:r w:rsidRPr="00EB6D44">
              <w:rPr>
                <w:sz w:val="20"/>
                <w:szCs w:val="20"/>
              </w:rPr>
              <w:t>Vesna Berend</w:t>
            </w:r>
          </w:p>
        </w:tc>
        <w:tc>
          <w:tcPr>
            <w:tcW w:w="1584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vAlign w:val="center"/>
          </w:tcPr>
          <w:p w14:paraId="78CCEAAE" w14:textId="77777777" w:rsidR="00BC6813" w:rsidRPr="00EB6D44" w:rsidRDefault="60B02742" w:rsidP="480A86E3">
            <w:pPr>
              <w:jc w:val="center"/>
              <w:rPr>
                <w:sz w:val="20"/>
                <w:szCs w:val="20"/>
              </w:rPr>
            </w:pPr>
            <w:r w:rsidRPr="00EB6D44">
              <w:rPr>
                <w:sz w:val="20"/>
                <w:szCs w:val="20"/>
              </w:rPr>
              <w:t>Spremačica</w:t>
            </w:r>
          </w:p>
        </w:tc>
        <w:tc>
          <w:tcPr>
            <w:tcW w:w="992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vAlign w:val="center"/>
          </w:tcPr>
          <w:p w14:paraId="78CCEAAF" w14:textId="77777777" w:rsidR="00BC6813" w:rsidRPr="00EB6D44" w:rsidRDefault="60B02742" w:rsidP="480A86E3">
            <w:pPr>
              <w:jc w:val="center"/>
              <w:rPr>
                <w:sz w:val="20"/>
                <w:szCs w:val="20"/>
              </w:rPr>
            </w:pPr>
            <w:r w:rsidRPr="00EB6D44">
              <w:rPr>
                <w:sz w:val="20"/>
                <w:szCs w:val="20"/>
              </w:rPr>
              <w:t>20</w:t>
            </w:r>
          </w:p>
        </w:tc>
        <w:tc>
          <w:tcPr>
            <w:tcW w:w="4253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vAlign w:val="center"/>
          </w:tcPr>
          <w:p w14:paraId="78CCEAB0" w14:textId="77777777" w:rsidR="00BC6813" w:rsidRPr="00EB6D44" w:rsidRDefault="60B02742" w:rsidP="480A86E3">
            <w:pPr>
              <w:jc w:val="center"/>
              <w:rPr>
                <w:sz w:val="20"/>
                <w:szCs w:val="20"/>
              </w:rPr>
            </w:pPr>
            <w:r w:rsidRPr="00EB6D44">
              <w:rPr>
                <w:sz w:val="20"/>
                <w:szCs w:val="20"/>
              </w:rPr>
              <w:t>6-10 ili 14-18 ili17-21 h</w:t>
            </w:r>
          </w:p>
        </w:tc>
        <w:tc>
          <w:tcPr>
            <w:tcW w:w="2064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vAlign w:val="center"/>
          </w:tcPr>
          <w:p w14:paraId="78CCEAB1" w14:textId="77777777" w:rsidR="00BC6813" w:rsidRPr="00EB6D44" w:rsidRDefault="0D7D2160" w:rsidP="5140E159">
            <w:pPr>
              <w:jc w:val="center"/>
              <w:rPr>
                <w:sz w:val="20"/>
                <w:szCs w:val="20"/>
              </w:rPr>
            </w:pPr>
            <w:r w:rsidRPr="00EB6D44">
              <w:rPr>
                <w:sz w:val="20"/>
                <w:szCs w:val="20"/>
              </w:rPr>
              <w:t>Izmjena smjena tijekom tjedna</w:t>
            </w:r>
          </w:p>
        </w:tc>
      </w:tr>
    </w:tbl>
    <w:p w14:paraId="78CCEAB3" w14:textId="77777777" w:rsidR="00822C05" w:rsidRPr="00EB6D44" w:rsidRDefault="00822C05" w:rsidP="00822C05">
      <w:pPr>
        <w:rPr>
          <w:vanish/>
        </w:rPr>
      </w:pPr>
    </w:p>
    <w:p w14:paraId="78CCEAB4" w14:textId="77777777" w:rsidR="003C6209" w:rsidRPr="00EB6D44" w:rsidRDefault="005B3142" w:rsidP="008A0902">
      <w:pPr>
        <w:rPr>
          <w:b/>
        </w:rPr>
      </w:pPr>
      <w:r w:rsidRPr="00EB6D44">
        <w:rPr>
          <w:b/>
        </w:rPr>
        <w:t xml:space="preserve">             </w:t>
      </w:r>
    </w:p>
    <w:p w14:paraId="78CCEAB5" w14:textId="77777777" w:rsidR="00A949E7" w:rsidRPr="00EB6D44" w:rsidRDefault="003C6209" w:rsidP="383B5B94">
      <w:pPr>
        <w:rPr>
          <w:b/>
          <w:bCs/>
        </w:rPr>
      </w:pPr>
      <w:r w:rsidRPr="00EB6D44">
        <w:rPr>
          <w:b/>
          <w:bCs/>
        </w:rPr>
        <w:t xml:space="preserve">                 </w:t>
      </w:r>
      <w:r w:rsidR="005B3142" w:rsidRPr="00EB6D44">
        <w:rPr>
          <w:b/>
          <w:bCs/>
        </w:rPr>
        <w:t xml:space="preserve">                                                                                                                                                                                       </w:t>
      </w:r>
      <w:r w:rsidR="00A32262" w:rsidRPr="00EB6D44">
        <w:rPr>
          <w:b/>
          <w:bCs/>
        </w:rPr>
        <w:t xml:space="preserve">     </w:t>
      </w:r>
      <w:r w:rsidRPr="00EB6D44">
        <w:rPr>
          <w:b/>
          <w:bCs/>
        </w:rPr>
        <w:t xml:space="preserve">                      </w:t>
      </w:r>
      <w:r w:rsidR="00A32262" w:rsidRPr="00EB6D44">
        <w:rPr>
          <w:b/>
          <w:bCs/>
        </w:rPr>
        <w:t xml:space="preserve"> </w:t>
      </w:r>
      <w:r w:rsidRPr="00EB6D44">
        <w:rPr>
          <w:b/>
          <w:bCs/>
        </w:rPr>
        <w:t xml:space="preserve">8.3. </w:t>
      </w:r>
      <w:r w:rsidR="00894BA4" w:rsidRPr="00EB6D44">
        <w:rPr>
          <w:b/>
          <w:bCs/>
        </w:rPr>
        <w:t>PO</w:t>
      </w:r>
      <w:r w:rsidR="008A0902" w:rsidRPr="00EB6D44">
        <w:rPr>
          <w:b/>
          <w:bCs/>
        </w:rPr>
        <w:t>DACI O UČITELJIMA PRIPRAVNICIMA</w:t>
      </w:r>
      <w:r w:rsidR="00B64B72" w:rsidRPr="00EB6D44">
        <w:rPr>
          <w:b/>
          <w:bCs/>
        </w:rPr>
        <w:t xml:space="preserve">  </w:t>
      </w:r>
    </w:p>
    <w:p w14:paraId="78CCEAB6" w14:textId="77777777" w:rsidR="00894BA4" w:rsidRPr="00EB6D44" w:rsidRDefault="003C6209" w:rsidP="383B5B94">
      <w:pPr>
        <w:rPr>
          <w:b/>
          <w:bCs/>
        </w:rPr>
      </w:pPr>
      <w:r w:rsidRPr="00EB6D44">
        <w:rPr>
          <w:b/>
          <w:bCs/>
        </w:rPr>
        <w:t xml:space="preserve">     </w:t>
      </w:r>
      <w:r w:rsidR="00B64B72" w:rsidRPr="00EB6D44">
        <w:rPr>
          <w:b/>
          <w:bCs/>
        </w:rPr>
        <w:t xml:space="preserve">                                                   </w:t>
      </w:r>
      <w:r w:rsidR="00AE224E" w:rsidRPr="00EB6D44">
        <w:rPr>
          <w:b/>
          <w:bCs/>
        </w:rPr>
        <w:t xml:space="preserve">                           </w:t>
      </w:r>
    </w:p>
    <w:p w14:paraId="78CCEAB7" w14:textId="77777777" w:rsidR="00894BA4" w:rsidRPr="00EB6D44" w:rsidRDefault="00894BA4" w:rsidP="383B5B94">
      <w:pPr>
        <w:rPr>
          <w:b/>
          <w:bCs/>
        </w:rPr>
      </w:pPr>
      <w:r w:rsidRPr="00EB6D44">
        <w:rPr>
          <w:b/>
        </w:rPr>
        <w:tab/>
      </w:r>
      <w:r w:rsidRPr="00EB6D44">
        <w:rPr>
          <w:b/>
        </w:rPr>
        <w:tab/>
      </w:r>
      <w:r w:rsidRPr="00EB6D44">
        <w:rPr>
          <w:b/>
        </w:rPr>
        <w:tab/>
      </w:r>
      <w:r w:rsidRPr="00EB6D44">
        <w:rPr>
          <w:b/>
        </w:rPr>
        <w:tab/>
      </w:r>
      <w:r w:rsidRPr="00EB6D44">
        <w:rPr>
          <w:b/>
        </w:rPr>
        <w:tab/>
      </w:r>
      <w:r w:rsidRPr="00EB6D44">
        <w:rPr>
          <w:b/>
        </w:rPr>
        <w:tab/>
      </w:r>
    </w:p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218"/>
        <w:gridCol w:w="2993"/>
        <w:gridCol w:w="3119"/>
        <w:gridCol w:w="5103"/>
      </w:tblGrid>
      <w:tr w:rsidR="00E96622" w:rsidRPr="00EB6D44" w14:paraId="78CCEAC1" w14:textId="77777777" w:rsidTr="002235FA">
        <w:trPr>
          <w:trHeight w:val="994"/>
        </w:trPr>
        <w:tc>
          <w:tcPr>
            <w:tcW w:w="2218" w:type="dxa"/>
            <w:tcBorders>
              <w:top w:val="double" w:sz="6" w:space="0" w:color="000000"/>
              <w:bottom w:val="single" w:sz="6" w:space="0" w:color="000000"/>
            </w:tcBorders>
            <w:shd w:val="clear" w:color="auto" w:fill="FFFFFF"/>
          </w:tcPr>
          <w:p w14:paraId="78CCEAB8" w14:textId="77777777" w:rsidR="0035151D" w:rsidRPr="00EB6D44" w:rsidRDefault="0035151D" w:rsidP="383B5B94">
            <w:pPr>
              <w:jc w:val="center"/>
              <w:rPr>
                <w:b/>
                <w:bCs/>
                <w:caps/>
              </w:rPr>
            </w:pPr>
          </w:p>
          <w:p w14:paraId="78CCEAB9" w14:textId="77777777" w:rsidR="0035151D" w:rsidRPr="00EB6D44" w:rsidRDefault="734796CA" w:rsidP="383B5B94">
            <w:pPr>
              <w:jc w:val="center"/>
              <w:rPr>
                <w:b/>
                <w:bCs/>
                <w:caps/>
              </w:rPr>
            </w:pPr>
            <w:r w:rsidRPr="00EB6D44">
              <w:rPr>
                <w:b/>
                <w:bCs/>
                <w:caps/>
              </w:rPr>
              <w:t>IME I PREZIME PRIPRAVNIKA</w:t>
            </w:r>
          </w:p>
        </w:tc>
        <w:tc>
          <w:tcPr>
            <w:tcW w:w="2993" w:type="dxa"/>
            <w:tcBorders>
              <w:top w:val="double" w:sz="6" w:space="0" w:color="000000"/>
              <w:bottom w:val="single" w:sz="6" w:space="0" w:color="000000"/>
            </w:tcBorders>
            <w:shd w:val="clear" w:color="auto" w:fill="FFFFFF"/>
          </w:tcPr>
          <w:p w14:paraId="78CCEABA" w14:textId="77777777" w:rsidR="0035151D" w:rsidRPr="00EB6D44" w:rsidRDefault="0035151D" w:rsidP="383B5B94">
            <w:pPr>
              <w:jc w:val="center"/>
              <w:rPr>
                <w:b/>
                <w:bCs/>
                <w:caps/>
              </w:rPr>
            </w:pPr>
          </w:p>
          <w:p w14:paraId="78CCEABB" w14:textId="77777777" w:rsidR="0035151D" w:rsidRPr="00EB6D44" w:rsidRDefault="734796CA" w:rsidP="383B5B94">
            <w:pPr>
              <w:jc w:val="center"/>
              <w:rPr>
                <w:b/>
                <w:bCs/>
                <w:caps/>
              </w:rPr>
            </w:pPr>
            <w:r w:rsidRPr="00EB6D44">
              <w:rPr>
                <w:b/>
                <w:bCs/>
                <w:caps/>
              </w:rPr>
              <w:t>STRUKA</w:t>
            </w:r>
          </w:p>
        </w:tc>
        <w:tc>
          <w:tcPr>
            <w:tcW w:w="3119" w:type="dxa"/>
            <w:tcBorders>
              <w:top w:val="double" w:sz="6" w:space="0" w:color="000000"/>
              <w:bottom w:val="single" w:sz="6" w:space="0" w:color="000000"/>
            </w:tcBorders>
            <w:shd w:val="clear" w:color="auto" w:fill="FFFFFF"/>
          </w:tcPr>
          <w:p w14:paraId="78CCEABC" w14:textId="77777777" w:rsidR="0035151D" w:rsidRPr="00EB6D44" w:rsidRDefault="0035151D" w:rsidP="383B5B94">
            <w:pPr>
              <w:jc w:val="center"/>
              <w:rPr>
                <w:b/>
                <w:bCs/>
                <w:caps/>
              </w:rPr>
            </w:pPr>
          </w:p>
          <w:p w14:paraId="78CCEABD" w14:textId="77777777" w:rsidR="0035151D" w:rsidRPr="00EB6D44" w:rsidRDefault="734796CA" w:rsidP="383B5B94">
            <w:pPr>
              <w:jc w:val="center"/>
              <w:rPr>
                <w:b/>
                <w:bCs/>
                <w:caps/>
              </w:rPr>
            </w:pPr>
            <w:r w:rsidRPr="00EB6D44">
              <w:rPr>
                <w:b/>
                <w:bCs/>
                <w:caps/>
              </w:rPr>
              <w:t>IME I PREZIME MENTORA</w:t>
            </w:r>
          </w:p>
          <w:p w14:paraId="78CCEABE" w14:textId="77777777" w:rsidR="0035151D" w:rsidRPr="00EB6D44" w:rsidRDefault="0035151D" w:rsidP="383B5B94">
            <w:pPr>
              <w:jc w:val="center"/>
              <w:rPr>
                <w:b/>
                <w:bCs/>
                <w:caps/>
              </w:rPr>
            </w:pPr>
          </w:p>
        </w:tc>
        <w:tc>
          <w:tcPr>
            <w:tcW w:w="5103" w:type="dxa"/>
            <w:tcBorders>
              <w:top w:val="double" w:sz="6" w:space="0" w:color="000000"/>
              <w:bottom w:val="single" w:sz="6" w:space="0" w:color="000000"/>
            </w:tcBorders>
            <w:shd w:val="clear" w:color="auto" w:fill="FFFFFF"/>
          </w:tcPr>
          <w:p w14:paraId="78CCEABF" w14:textId="77777777" w:rsidR="0035151D" w:rsidRPr="00EB6D44" w:rsidRDefault="0035151D" w:rsidP="383B5B94">
            <w:pPr>
              <w:jc w:val="center"/>
              <w:rPr>
                <w:b/>
                <w:bCs/>
                <w:caps/>
              </w:rPr>
            </w:pPr>
          </w:p>
          <w:p w14:paraId="78CCEAC0" w14:textId="77777777" w:rsidR="0035151D" w:rsidRPr="00EB6D44" w:rsidRDefault="734796CA" w:rsidP="383B5B94">
            <w:pPr>
              <w:jc w:val="center"/>
              <w:rPr>
                <w:b/>
                <w:bCs/>
                <w:caps/>
              </w:rPr>
            </w:pPr>
            <w:r w:rsidRPr="00EB6D44">
              <w:rPr>
                <w:b/>
                <w:bCs/>
                <w:caps/>
              </w:rPr>
              <w:t>VRIJEME STAŽIRANJA</w:t>
            </w:r>
          </w:p>
        </w:tc>
      </w:tr>
      <w:tr w:rsidR="00E96622" w:rsidRPr="00EB6D44" w14:paraId="78CCEAC8" w14:textId="77777777" w:rsidTr="01CE49BA">
        <w:trPr>
          <w:trHeight w:val="840"/>
        </w:trPr>
        <w:tc>
          <w:tcPr>
            <w:tcW w:w="2218" w:type="dxa"/>
          </w:tcPr>
          <w:p w14:paraId="78CCEAC2" w14:textId="1553C225" w:rsidR="0035151D" w:rsidRPr="00EB6D44" w:rsidRDefault="2024C212" w:rsidP="383B5B94">
            <w:pPr>
              <w:rPr>
                <w:b/>
                <w:bCs/>
              </w:rPr>
            </w:pPr>
            <w:r w:rsidRPr="00EB6D44">
              <w:rPr>
                <w:b/>
                <w:bCs/>
              </w:rPr>
              <w:t xml:space="preserve">    </w:t>
            </w:r>
          </w:p>
          <w:p w14:paraId="78CCEAC3" w14:textId="09F863CE" w:rsidR="0035151D" w:rsidRPr="00EB6D44" w:rsidRDefault="7C237252" w:rsidP="383B5B94">
            <w:pPr>
              <w:jc w:val="center"/>
              <w:rPr>
                <w:b/>
                <w:bCs/>
              </w:rPr>
            </w:pPr>
            <w:r w:rsidRPr="00EB6D44">
              <w:rPr>
                <w:b/>
                <w:bCs/>
              </w:rPr>
              <w:t xml:space="preserve">Marija </w:t>
            </w:r>
            <w:proofErr w:type="spellStart"/>
            <w:r w:rsidRPr="00EB6D44">
              <w:rPr>
                <w:b/>
                <w:bCs/>
              </w:rPr>
              <w:t>Plašćak</w:t>
            </w:r>
            <w:proofErr w:type="spellEnd"/>
          </w:p>
        </w:tc>
        <w:tc>
          <w:tcPr>
            <w:tcW w:w="2993" w:type="dxa"/>
          </w:tcPr>
          <w:p w14:paraId="78CCEAC4" w14:textId="6036307B" w:rsidR="0035151D" w:rsidRPr="00EB6D44" w:rsidRDefault="14DE8B1A" w:rsidP="383B5B94">
            <w:r w:rsidRPr="00EB6D44">
              <w:t>magistra inženjerka elektrotehnike</w:t>
            </w:r>
          </w:p>
        </w:tc>
        <w:tc>
          <w:tcPr>
            <w:tcW w:w="3119" w:type="dxa"/>
          </w:tcPr>
          <w:p w14:paraId="78CCEAC6" w14:textId="653473F4" w:rsidR="0035151D" w:rsidRPr="00EB6D44" w:rsidRDefault="27C8B71B" w:rsidP="49ADDDAC">
            <w:pPr>
              <w:rPr>
                <w:b/>
                <w:bCs/>
              </w:rPr>
            </w:pPr>
            <w:r w:rsidRPr="00EB6D44">
              <w:rPr>
                <w:b/>
                <w:bCs/>
              </w:rPr>
              <w:t xml:space="preserve">     </w:t>
            </w:r>
            <w:r w:rsidR="06CECAC4" w:rsidRPr="00EB6D44">
              <w:rPr>
                <w:b/>
                <w:bCs/>
              </w:rPr>
              <w:t>Višnja Cvek, pro</w:t>
            </w:r>
            <w:r w:rsidR="37A67B08" w:rsidRPr="00EB6D44">
              <w:rPr>
                <w:b/>
                <w:bCs/>
              </w:rPr>
              <w:t>f.</w:t>
            </w:r>
          </w:p>
        </w:tc>
        <w:tc>
          <w:tcPr>
            <w:tcW w:w="5103" w:type="dxa"/>
            <w:vAlign w:val="center"/>
          </w:tcPr>
          <w:p w14:paraId="78CCEAC7" w14:textId="21EAFE85" w:rsidR="0035151D" w:rsidRPr="00EB6D44" w:rsidRDefault="49ADDDAC" w:rsidP="49ADDDAC">
            <w:pPr>
              <w:jc w:val="center"/>
              <w:rPr>
                <w:rFonts w:ascii="Calibri" w:hAnsi="Calibri"/>
              </w:rPr>
            </w:pPr>
            <w:r w:rsidRPr="00EB6D44">
              <w:t xml:space="preserve">10. </w:t>
            </w:r>
            <w:r w:rsidR="274CB795" w:rsidRPr="00EB6D44">
              <w:t>siječnja 2023. - 9. siječnja 2024.</w:t>
            </w:r>
          </w:p>
        </w:tc>
      </w:tr>
      <w:tr w:rsidR="00E96622" w:rsidRPr="00EB6D44" w14:paraId="78CCEACF" w14:textId="77777777" w:rsidTr="01CE49BA">
        <w:trPr>
          <w:trHeight w:val="840"/>
        </w:trPr>
        <w:tc>
          <w:tcPr>
            <w:tcW w:w="2218" w:type="dxa"/>
          </w:tcPr>
          <w:p w14:paraId="78CCEACA" w14:textId="12394FC3" w:rsidR="00A1755C" w:rsidRPr="00EB6D44" w:rsidRDefault="2DE8AD93" w:rsidP="49ADDDAC">
            <w:pPr>
              <w:jc w:val="center"/>
              <w:rPr>
                <w:b/>
                <w:bCs/>
              </w:rPr>
            </w:pPr>
            <w:r w:rsidRPr="00EB6D44">
              <w:rPr>
                <w:b/>
                <w:bCs/>
              </w:rPr>
              <w:t xml:space="preserve">Jelena </w:t>
            </w:r>
            <w:proofErr w:type="spellStart"/>
            <w:r w:rsidRPr="00EB6D44">
              <w:rPr>
                <w:b/>
                <w:bCs/>
              </w:rPr>
              <w:t>Kišosondi</w:t>
            </w:r>
            <w:proofErr w:type="spellEnd"/>
          </w:p>
        </w:tc>
        <w:tc>
          <w:tcPr>
            <w:tcW w:w="2993" w:type="dxa"/>
          </w:tcPr>
          <w:p w14:paraId="78CCEACB" w14:textId="254E2660" w:rsidR="006B55A5" w:rsidRPr="00EB6D44" w:rsidRDefault="2DE8AD93" w:rsidP="383B5B94">
            <w:r w:rsidRPr="00EB6D44">
              <w:t>magistra primarnog obrazovanja</w:t>
            </w:r>
          </w:p>
        </w:tc>
        <w:tc>
          <w:tcPr>
            <w:tcW w:w="3119" w:type="dxa"/>
          </w:tcPr>
          <w:p w14:paraId="78CCEACC" w14:textId="77777777" w:rsidR="006B55A5" w:rsidRPr="00EB6D44" w:rsidRDefault="006B55A5" w:rsidP="383B5B94">
            <w:pPr>
              <w:rPr>
                <w:b/>
                <w:bCs/>
              </w:rPr>
            </w:pPr>
          </w:p>
          <w:p w14:paraId="78CCEACD" w14:textId="2869A9BE" w:rsidR="00A1755C" w:rsidRPr="00EB6D44" w:rsidRDefault="0536DDE3" w:rsidP="383B5B94">
            <w:pPr>
              <w:rPr>
                <w:b/>
                <w:bCs/>
              </w:rPr>
            </w:pPr>
            <w:r w:rsidRPr="00EB6D44">
              <w:rPr>
                <w:b/>
                <w:bCs/>
              </w:rPr>
              <w:t xml:space="preserve">      </w:t>
            </w:r>
            <w:r w:rsidR="57A4CDE1" w:rsidRPr="00EB6D44">
              <w:rPr>
                <w:b/>
                <w:bCs/>
              </w:rPr>
              <w:t xml:space="preserve">Vlatka </w:t>
            </w:r>
            <w:proofErr w:type="spellStart"/>
            <w:r w:rsidR="57A4CDE1" w:rsidRPr="00EB6D44">
              <w:rPr>
                <w:b/>
                <w:bCs/>
              </w:rPr>
              <w:t>Benki</w:t>
            </w:r>
            <w:proofErr w:type="spellEnd"/>
            <w:r w:rsidR="57A4CDE1" w:rsidRPr="00EB6D44">
              <w:rPr>
                <w:b/>
                <w:bCs/>
              </w:rPr>
              <w:t xml:space="preserve"> Brkić</w:t>
            </w:r>
            <w:r w:rsidR="5754D861" w:rsidRPr="00EB6D44">
              <w:rPr>
                <w:b/>
                <w:bCs/>
              </w:rPr>
              <w:t xml:space="preserve"> dipl. </w:t>
            </w:r>
            <w:r w:rsidR="3CE5B156" w:rsidRPr="00EB6D44">
              <w:rPr>
                <w:b/>
                <w:bCs/>
              </w:rPr>
              <w:t>u</w:t>
            </w:r>
            <w:r w:rsidR="5754D861" w:rsidRPr="00EB6D44">
              <w:rPr>
                <w:b/>
                <w:bCs/>
              </w:rPr>
              <w:t>čitelj razredne nastave</w:t>
            </w:r>
          </w:p>
        </w:tc>
        <w:tc>
          <w:tcPr>
            <w:tcW w:w="5103" w:type="dxa"/>
            <w:vAlign w:val="center"/>
          </w:tcPr>
          <w:p w14:paraId="78CCEACE" w14:textId="64F19096" w:rsidR="006B55A5" w:rsidRPr="00EB6D44" w:rsidRDefault="0536DDE3" w:rsidP="383B5B94">
            <w:r w:rsidRPr="00EB6D44">
              <w:t xml:space="preserve">            </w:t>
            </w:r>
            <w:r w:rsidR="0DBBA8B4" w:rsidRPr="00EB6D44">
              <w:t xml:space="preserve">5. rujna 2023. - </w:t>
            </w:r>
            <w:r w:rsidR="37B02624" w:rsidRPr="00EB6D44">
              <w:t xml:space="preserve">29. </w:t>
            </w:r>
            <w:r w:rsidR="5BCD69EB" w:rsidRPr="00EB6D44">
              <w:t>t</w:t>
            </w:r>
            <w:r w:rsidR="37B02624" w:rsidRPr="00EB6D44">
              <w:t>ravnja 2024.</w:t>
            </w:r>
          </w:p>
        </w:tc>
      </w:tr>
      <w:tr w:rsidR="00E96622" w:rsidRPr="00EB6D44" w14:paraId="78CCEAD6" w14:textId="77777777" w:rsidTr="01CE49BA">
        <w:trPr>
          <w:trHeight w:val="840"/>
        </w:trPr>
        <w:tc>
          <w:tcPr>
            <w:tcW w:w="2218" w:type="dxa"/>
          </w:tcPr>
          <w:p w14:paraId="78CCEAD1" w14:textId="2FF7B6B3" w:rsidR="00A1755C" w:rsidRPr="00EB6D44" w:rsidRDefault="00A1755C" w:rsidP="01CE49BA">
            <w:pPr>
              <w:jc w:val="center"/>
              <w:rPr>
                <w:b/>
                <w:bCs/>
              </w:rPr>
            </w:pPr>
          </w:p>
        </w:tc>
        <w:tc>
          <w:tcPr>
            <w:tcW w:w="2993" w:type="dxa"/>
          </w:tcPr>
          <w:p w14:paraId="78CCEAD2" w14:textId="77777777" w:rsidR="00A1755C" w:rsidRPr="00EB6D44" w:rsidRDefault="00A1755C" w:rsidP="383B5B94"/>
        </w:tc>
        <w:tc>
          <w:tcPr>
            <w:tcW w:w="3119" w:type="dxa"/>
          </w:tcPr>
          <w:p w14:paraId="78CCEAD3" w14:textId="77777777" w:rsidR="00A1755C" w:rsidRPr="00EB6D44" w:rsidRDefault="00A1755C" w:rsidP="383B5B94">
            <w:pPr>
              <w:rPr>
                <w:b/>
                <w:bCs/>
              </w:rPr>
            </w:pPr>
          </w:p>
          <w:p w14:paraId="78CCEAD4" w14:textId="77777777" w:rsidR="00A1755C" w:rsidRPr="00EB6D44" w:rsidRDefault="00A1755C" w:rsidP="383B5B94">
            <w:pPr>
              <w:rPr>
                <w:b/>
                <w:bCs/>
              </w:rPr>
            </w:pPr>
          </w:p>
        </w:tc>
        <w:tc>
          <w:tcPr>
            <w:tcW w:w="5103" w:type="dxa"/>
            <w:vAlign w:val="center"/>
          </w:tcPr>
          <w:p w14:paraId="78CCEAD5" w14:textId="70523B43" w:rsidR="00A1755C" w:rsidRPr="00EB6D44" w:rsidRDefault="0A16B32C" w:rsidP="383B5B94">
            <w:r w:rsidRPr="00EB6D44">
              <w:t xml:space="preserve">      </w:t>
            </w:r>
          </w:p>
        </w:tc>
      </w:tr>
      <w:tr w:rsidR="00E96622" w:rsidRPr="00EB6D44" w14:paraId="78CCEADD" w14:textId="77777777" w:rsidTr="01CE49BA">
        <w:trPr>
          <w:trHeight w:val="840"/>
        </w:trPr>
        <w:tc>
          <w:tcPr>
            <w:tcW w:w="2218" w:type="dxa"/>
          </w:tcPr>
          <w:p w14:paraId="78CCEAD7" w14:textId="77777777" w:rsidR="00A1755C" w:rsidRPr="00EB6D44" w:rsidRDefault="00A1755C" w:rsidP="00A1755C">
            <w:pPr>
              <w:jc w:val="center"/>
              <w:rPr>
                <w:b/>
              </w:rPr>
            </w:pPr>
          </w:p>
          <w:p w14:paraId="78CCEAD8" w14:textId="77777777" w:rsidR="00A1755C" w:rsidRPr="00EB6D44" w:rsidRDefault="00A1755C" w:rsidP="00A1755C">
            <w:pPr>
              <w:jc w:val="center"/>
              <w:rPr>
                <w:b/>
              </w:rPr>
            </w:pPr>
          </w:p>
        </w:tc>
        <w:tc>
          <w:tcPr>
            <w:tcW w:w="2993" w:type="dxa"/>
          </w:tcPr>
          <w:p w14:paraId="78CCEAD9" w14:textId="77777777" w:rsidR="00A1755C" w:rsidRPr="00EB6D44" w:rsidRDefault="00A1755C" w:rsidP="00CD0AC8"/>
        </w:tc>
        <w:tc>
          <w:tcPr>
            <w:tcW w:w="3119" w:type="dxa"/>
          </w:tcPr>
          <w:p w14:paraId="78CCEADA" w14:textId="77777777" w:rsidR="00A1755C" w:rsidRPr="00EB6D44" w:rsidRDefault="00A1755C" w:rsidP="00CD0AC8">
            <w:pPr>
              <w:rPr>
                <w:b/>
              </w:rPr>
            </w:pPr>
          </w:p>
          <w:p w14:paraId="78CCEADB" w14:textId="77777777" w:rsidR="00A1755C" w:rsidRPr="00EB6D44" w:rsidRDefault="00A1755C" w:rsidP="00CD0AC8">
            <w:pPr>
              <w:rPr>
                <w:b/>
              </w:rPr>
            </w:pPr>
          </w:p>
        </w:tc>
        <w:tc>
          <w:tcPr>
            <w:tcW w:w="5103" w:type="dxa"/>
            <w:vAlign w:val="center"/>
          </w:tcPr>
          <w:p w14:paraId="78CCEADC" w14:textId="77777777" w:rsidR="00A1755C" w:rsidRPr="00EB6D44" w:rsidRDefault="00A1755C" w:rsidP="003A03FB"/>
        </w:tc>
      </w:tr>
      <w:tr w:rsidR="00A1755C" w:rsidRPr="00EB6D44" w14:paraId="78CCEAE4" w14:textId="77777777" w:rsidTr="01CE49BA">
        <w:trPr>
          <w:trHeight w:val="840"/>
        </w:trPr>
        <w:tc>
          <w:tcPr>
            <w:tcW w:w="2218" w:type="dxa"/>
          </w:tcPr>
          <w:p w14:paraId="78CCEADE" w14:textId="77777777" w:rsidR="00A1755C" w:rsidRPr="00EB6D44" w:rsidRDefault="00A1755C" w:rsidP="00A1755C">
            <w:pPr>
              <w:jc w:val="center"/>
              <w:rPr>
                <w:b/>
              </w:rPr>
            </w:pPr>
          </w:p>
          <w:p w14:paraId="78CCEADF" w14:textId="77777777" w:rsidR="00A1755C" w:rsidRPr="00EB6D44" w:rsidRDefault="00A1755C" w:rsidP="00A1755C">
            <w:pPr>
              <w:jc w:val="center"/>
              <w:rPr>
                <w:b/>
              </w:rPr>
            </w:pPr>
          </w:p>
        </w:tc>
        <w:tc>
          <w:tcPr>
            <w:tcW w:w="2993" w:type="dxa"/>
          </w:tcPr>
          <w:p w14:paraId="78CCEAE0" w14:textId="77777777" w:rsidR="00A1755C" w:rsidRPr="00EB6D44" w:rsidRDefault="00A1755C" w:rsidP="00CD0AC8"/>
        </w:tc>
        <w:tc>
          <w:tcPr>
            <w:tcW w:w="3119" w:type="dxa"/>
          </w:tcPr>
          <w:p w14:paraId="78CCEAE1" w14:textId="77777777" w:rsidR="00A1755C" w:rsidRPr="00EB6D44" w:rsidRDefault="00A1755C" w:rsidP="00CD0AC8">
            <w:pPr>
              <w:rPr>
                <w:b/>
              </w:rPr>
            </w:pPr>
          </w:p>
          <w:p w14:paraId="78CCEAE2" w14:textId="77777777" w:rsidR="00A1755C" w:rsidRPr="00EB6D44" w:rsidRDefault="00A1755C" w:rsidP="00CD0AC8">
            <w:pPr>
              <w:rPr>
                <w:b/>
              </w:rPr>
            </w:pPr>
          </w:p>
        </w:tc>
        <w:tc>
          <w:tcPr>
            <w:tcW w:w="5103" w:type="dxa"/>
            <w:vAlign w:val="center"/>
          </w:tcPr>
          <w:p w14:paraId="78CCEAE3" w14:textId="77777777" w:rsidR="00A1755C" w:rsidRPr="00EB6D44" w:rsidRDefault="00A1755C" w:rsidP="003A03FB"/>
        </w:tc>
      </w:tr>
    </w:tbl>
    <w:p w14:paraId="78CCEAE5" w14:textId="77777777" w:rsidR="0035151D" w:rsidRPr="00EB6D44" w:rsidRDefault="0035151D">
      <w:pPr>
        <w:rPr>
          <w:b/>
          <w:u w:val="single"/>
          <w:lang w:val="pl-PL"/>
        </w:rPr>
      </w:pPr>
    </w:p>
    <w:p w14:paraId="78CCEAE6" w14:textId="77777777" w:rsidR="0035151D" w:rsidRPr="00EB6D44" w:rsidRDefault="0035151D">
      <w:pPr>
        <w:rPr>
          <w:b/>
          <w:u w:val="single"/>
          <w:lang w:val="pl-PL"/>
        </w:rPr>
      </w:pPr>
    </w:p>
    <w:p w14:paraId="78CCEAE7" w14:textId="77777777" w:rsidR="00FA65C6" w:rsidRPr="00EB6D44" w:rsidRDefault="00FA65C6">
      <w:pPr>
        <w:rPr>
          <w:b/>
          <w:u w:val="single"/>
          <w:lang w:val="pl-PL"/>
        </w:rPr>
      </w:pPr>
    </w:p>
    <w:p w14:paraId="78CCEAE8" w14:textId="77777777" w:rsidR="00894BA4" w:rsidRPr="00EB6D44" w:rsidRDefault="00894BA4" w:rsidP="00753A06">
      <w:pPr>
        <w:ind w:left="708"/>
        <w:rPr>
          <w:b/>
          <w:u w:val="single"/>
        </w:rPr>
      </w:pPr>
      <w:r w:rsidRPr="00EB6D44">
        <w:rPr>
          <w:b/>
          <w:u w:val="single"/>
          <w:lang w:val="pl-PL"/>
        </w:rPr>
        <w:t>9.  PLAN RADA STRUČNIH ORGANA,</w:t>
      </w:r>
      <w:r w:rsidR="006C6959" w:rsidRPr="00EB6D44">
        <w:rPr>
          <w:b/>
          <w:u w:val="single"/>
          <w:lang w:val="pl-PL"/>
        </w:rPr>
        <w:t xml:space="preserve"> </w:t>
      </w:r>
      <w:r w:rsidRPr="00EB6D44">
        <w:rPr>
          <w:b/>
          <w:u w:val="single"/>
          <w:lang w:val="pl-PL"/>
        </w:rPr>
        <w:t xml:space="preserve"> STRUČNIH SURADNIKA</w:t>
      </w:r>
      <w:r w:rsidR="007D634E" w:rsidRPr="00EB6D44">
        <w:rPr>
          <w:b/>
          <w:u w:val="single"/>
          <w:lang w:val="pl-PL"/>
        </w:rPr>
        <w:t>,</w:t>
      </w:r>
      <w:r w:rsidR="00FE30CC" w:rsidRPr="00EB6D44">
        <w:rPr>
          <w:b/>
          <w:u w:val="single"/>
          <w:lang w:val="pl-PL"/>
        </w:rPr>
        <w:t xml:space="preserve"> TIJELA</w:t>
      </w:r>
      <w:r w:rsidRPr="00EB6D44">
        <w:rPr>
          <w:b/>
          <w:u w:val="single"/>
          <w:lang w:val="pl-PL"/>
        </w:rPr>
        <w:t xml:space="preserve"> </w:t>
      </w:r>
      <w:r w:rsidRPr="00EB6D44">
        <w:rPr>
          <w:b/>
          <w:u w:val="single"/>
        </w:rPr>
        <w:t>I  ORGANA UPRAVLJANJA</w:t>
      </w:r>
      <w:r w:rsidR="006C6959" w:rsidRPr="00EB6D44">
        <w:rPr>
          <w:b/>
          <w:u w:val="single"/>
        </w:rPr>
        <w:t xml:space="preserve">      </w:t>
      </w:r>
    </w:p>
    <w:p w14:paraId="78CCEAE9" w14:textId="77777777" w:rsidR="00EA4A4F" w:rsidRPr="00EB6D44" w:rsidRDefault="00EA4A4F" w:rsidP="0035151D">
      <w:pPr>
        <w:rPr>
          <w:b/>
        </w:rPr>
      </w:pPr>
    </w:p>
    <w:p w14:paraId="78CCEAEA" w14:textId="77777777" w:rsidR="00894BA4" w:rsidRPr="00EB6D44" w:rsidRDefault="44DC22FE" w:rsidP="44DC22FE">
      <w:pPr>
        <w:ind w:left="708"/>
        <w:rPr>
          <w:b/>
          <w:bCs/>
        </w:rPr>
      </w:pPr>
      <w:r w:rsidRPr="00EB6D44">
        <w:rPr>
          <w:b/>
          <w:bCs/>
        </w:rPr>
        <w:t>9. 1.  PLAN RADA UČITELJSKOG VIJEĆA,  RAZREDNIH VIJEĆA I  RAZREDNIKA</w:t>
      </w:r>
    </w:p>
    <w:p w14:paraId="78CCEAEB" w14:textId="77777777" w:rsidR="00894BA4" w:rsidRPr="00EB6D44" w:rsidRDefault="00894BA4">
      <w:r w:rsidRPr="00EB6D44">
        <w:tab/>
      </w:r>
      <w:r w:rsidRPr="00EB6D44">
        <w:tab/>
      </w:r>
      <w:r w:rsidRPr="00EB6D44">
        <w:tab/>
      </w:r>
      <w:r w:rsidRPr="00EB6D44">
        <w:tab/>
      </w:r>
      <w:r w:rsidRPr="00EB6D44">
        <w:tab/>
      </w:r>
      <w:r w:rsidRPr="00EB6D44">
        <w:tab/>
      </w:r>
      <w:r w:rsidRPr="00EB6D44">
        <w:tab/>
      </w:r>
    </w:p>
    <w:tbl>
      <w:tblPr>
        <w:tblW w:w="134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68"/>
        <w:gridCol w:w="7371"/>
        <w:gridCol w:w="4394"/>
      </w:tblGrid>
      <w:tr w:rsidR="00E96622" w:rsidRPr="00EB6D44" w14:paraId="78CCEAEF" w14:textId="77777777" w:rsidTr="002235FA">
        <w:tc>
          <w:tcPr>
            <w:tcW w:w="166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</w:tcPr>
          <w:p w14:paraId="78CCEAEC" w14:textId="77777777" w:rsidR="0035151D" w:rsidRPr="00EB6D44" w:rsidRDefault="0035151D" w:rsidP="00CD0AC8">
            <w:pPr>
              <w:jc w:val="center"/>
              <w:rPr>
                <w:b/>
              </w:rPr>
            </w:pPr>
            <w:r w:rsidRPr="00EB6D44">
              <w:rPr>
                <w:b/>
              </w:rPr>
              <w:t>NADNEVAK</w:t>
            </w:r>
          </w:p>
        </w:tc>
        <w:tc>
          <w:tcPr>
            <w:tcW w:w="7371" w:type="dxa"/>
            <w:tcBorders>
              <w:top w:val="double" w:sz="6" w:space="0" w:color="000000"/>
              <w:bottom w:val="double" w:sz="6" w:space="0" w:color="000000"/>
            </w:tcBorders>
          </w:tcPr>
          <w:p w14:paraId="78CCEAED" w14:textId="77777777" w:rsidR="0035151D" w:rsidRPr="00EB6D44" w:rsidRDefault="0035151D" w:rsidP="00CD0AC8">
            <w:pPr>
              <w:jc w:val="center"/>
              <w:rPr>
                <w:b/>
              </w:rPr>
            </w:pPr>
            <w:r w:rsidRPr="00EB6D44">
              <w:rPr>
                <w:b/>
              </w:rPr>
              <w:t>SADRŽAJ RADA (TEME)</w:t>
            </w:r>
          </w:p>
        </w:tc>
        <w:tc>
          <w:tcPr>
            <w:tcW w:w="4394" w:type="dxa"/>
            <w:tcBorders>
              <w:top w:val="double" w:sz="6" w:space="0" w:color="000000"/>
              <w:bottom w:val="double" w:sz="6" w:space="0" w:color="000000"/>
              <w:right w:val="double" w:sz="6" w:space="0" w:color="000000"/>
            </w:tcBorders>
          </w:tcPr>
          <w:p w14:paraId="78CCEAEE" w14:textId="77777777" w:rsidR="0035151D" w:rsidRPr="00EB6D44" w:rsidRDefault="0035151D" w:rsidP="00CD0AC8">
            <w:pPr>
              <w:jc w:val="center"/>
              <w:rPr>
                <w:b/>
              </w:rPr>
            </w:pPr>
            <w:r w:rsidRPr="00EB6D44">
              <w:rPr>
                <w:b/>
              </w:rPr>
              <w:t>NOSITELJI</w:t>
            </w:r>
          </w:p>
        </w:tc>
      </w:tr>
      <w:tr w:rsidR="00E96622" w:rsidRPr="00EB6D44" w14:paraId="78CCEAFF" w14:textId="77777777" w:rsidTr="002235FA">
        <w:tc>
          <w:tcPr>
            <w:tcW w:w="1668" w:type="dxa"/>
          </w:tcPr>
          <w:p w14:paraId="78CCEAF0" w14:textId="7C494351" w:rsidR="0035151D" w:rsidRPr="00EB6D44" w:rsidRDefault="57DADD1E" w:rsidP="00CD0AC8">
            <w:pPr>
              <w:jc w:val="center"/>
            </w:pPr>
            <w:r w:rsidRPr="00EB6D44">
              <w:t>2</w:t>
            </w:r>
            <w:r w:rsidR="3CAA651D" w:rsidRPr="00EB6D44">
              <w:t>4</w:t>
            </w:r>
            <w:r w:rsidRPr="00EB6D44">
              <w:t>.8.202</w:t>
            </w:r>
            <w:r w:rsidR="701426C5" w:rsidRPr="00EB6D44">
              <w:t>3</w:t>
            </w:r>
            <w:r w:rsidRPr="00EB6D44">
              <w:t>.</w:t>
            </w:r>
          </w:p>
          <w:p w14:paraId="78CCEAF1" w14:textId="77777777" w:rsidR="0035151D" w:rsidRPr="00EB6D44" w:rsidRDefault="0035151D" w:rsidP="00CD0AC8">
            <w:pPr>
              <w:jc w:val="center"/>
            </w:pPr>
          </w:p>
          <w:p w14:paraId="78CCEAF2" w14:textId="77777777" w:rsidR="0035151D" w:rsidRPr="00EB6D44" w:rsidRDefault="0035151D" w:rsidP="00CD0AC8"/>
          <w:p w14:paraId="78CCEAF3" w14:textId="77777777" w:rsidR="0035151D" w:rsidRPr="00EB6D44" w:rsidRDefault="0035151D" w:rsidP="00CD0AC8"/>
          <w:p w14:paraId="78CCEAF4" w14:textId="1B81D366" w:rsidR="0035151D" w:rsidRPr="00EB6D44" w:rsidRDefault="57DADD1E" w:rsidP="00CD0AC8">
            <w:pPr>
              <w:jc w:val="center"/>
            </w:pPr>
            <w:r w:rsidRPr="00EB6D44">
              <w:t>2</w:t>
            </w:r>
            <w:r w:rsidR="7F04EA11" w:rsidRPr="00EB6D44">
              <w:t>6</w:t>
            </w:r>
            <w:r w:rsidRPr="00EB6D44">
              <w:t>.9.202</w:t>
            </w:r>
            <w:r w:rsidR="45A49715" w:rsidRPr="00EB6D44">
              <w:t>3</w:t>
            </w:r>
            <w:r w:rsidRPr="00EB6D44">
              <w:t>.</w:t>
            </w:r>
          </w:p>
        </w:tc>
        <w:tc>
          <w:tcPr>
            <w:tcW w:w="7371" w:type="dxa"/>
          </w:tcPr>
          <w:p w14:paraId="78CCEAF5" w14:textId="218ED2CC" w:rsidR="0035151D" w:rsidRPr="00EB6D44" w:rsidRDefault="58C226AC" w:rsidP="0FE47441">
            <w:pPr>
              <w:jc w:val="both"/>
              <w:rPr>
                <w:sz w:val="22"/>
                <w:szCs w:val="22"/>
              </w:rPr>
            </w:pPr>
            <w:r w:rsidRPr="00EB6D44">
              <w:rPr>
                <w:sz w:val="22"/>
                <w:szCs w:val="22"/>
                <w:u w:val="single"/>
              </w:rPr>
              <w:t>Učiteljsko vijeće</w:t>
            </w:r>
            <w:r w:rsidRPr="00EB6D44">
              <w:rPr>
                <w:sz w:val="22"/>
                <w:szCs w:val="22"/>
              </w:rPr>
              <w:t>: organizacija rada za početak školske godine 202</w:t>
            </w:r>
            <w:r w:rsidR="526045ED" w:rsidRPr="00EB6D44">
              <w:rPr>
                <w:sz w:val="22"/>
                <w:szCs w:val="22"/>
              </w:rPr>
              <w:t>3</w:t>
            </w:r>
            <w:r w:rsidRPr="00EB6D44">
              <w:rPr>
                <w:sz w:val="22"/>
                <w:szCs w:val="22"/>
              </w:rPr>
              <w:t>./2</w:t>
            </w:r>
            <w:r w:rsidR="72F3D42B" w:rsidRPr="00EB6D44">
              <w:rPr>
                <w:sz w:val="22"/>
                <w:szCs w:val="22"/>
              </w:rPr>
              <w:t>4</w:t>
            </w:r>
            <w:r w:rsidRPr="00EB6D44">
              <w:rPr>
                <w:sz w:val="22"/>
                <w:szCs w:val="22"/>
              </w:rPr>
              <w:t xml:space="preserve">., </w:t>
            </w:r>
          </w:p>
          <w:p w14:paraId="78CCEAF7" w14:textId="6AADF3E1" w:rsidR="00C97750" w:rsidRPr="00EB6D44" w:rsidRDefault="58C226AC" w:rsidP="58C226AC">
            <w:pPr>
              <w:jc w:val="both"/>
              <w:rPr>
                <w:sz w:val="22"/>
                <w:szCs w:val="22"/>
              </w:rPr>
            </w:pPr>
            <w:r w:rsidRPr="00EB6D44">
              <w:rPr>
                <w:sz w:val="22"/>
                <w:szCs w:val="22"/>
              </w:rPr>
              <w:t xml:space="preserve">                            </w:t>
            </w:r>
          </w:p>
          <w:p w14:paraId="78CCEAF8" w14:textId="1DE8F3C6" w:rsidR="0035151D" w:rsidRPr="00EB6D44" w:rsidRDefault="57DADD1E" w:rsidP="57DADD1E">
            <w:pPr>
              <w:rPr>
                <w:sz w:val="22"/>
                <w:szCs w:val="22"/>
              </w:rPr>
            </w:pPr>
            <w:r w:rsidRPr="00EB6D44"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Razmatranje i predlaganje Školskog kurikuluma za 202</w:t>
            </w:r>
            <w:r w:rsidR="19C57ED7" w:rsidRPr="00EB6D44">
              <w:rPr>
                <w:sz w:val="22"/>
                <w:szCs w:val="22"/>
              </w:rPr>
              <w:t>3</w:t>
            </w:r>
            <w:r w:rsidRPr="00EB6D44">
              <w:rPr>
                <w:sz w:val="22"/>
                <w:szCs w:val="22"/>
              </w:rPr>
              <w:t>./2</w:t>
            </w:r>
            <w:r w:rsidR="4350B937" w:rsidRPr="00EB6D44">
              <w:rPr>
                <w:sz w:val="22"/>
                <w:szCs w:val="22"/>
              </w:rPr>
              <w:t>4</w:t>
            </w:r>
            <w:r w:rsidRPr="00EB6D44">
              <w:rPr>
                <w:sz w:val="22"/>
                <w:szCs w:val="22"/>
              </w:rPr>
              <w:t>.</w:t>
            </w:r>
          </w:p>
          <w:p w14:paraId="78CCEAF9" w14:textId="34286B02" w:rsidR="0035151D" w:rsidRPr="00EB6D44" w:rsidRDefault="57DADD1E" w:rsidP="57DADD1E">
            <w:pPr>
              <w:jc w:val="both"/>
              <w:rPr>
                <w:sz w:val="22"/>
                <w:szCs w:val="22"/>
              </w:rPr>
            </w:pPr>
            <w:r w:rsidRPr="00EB6D44">
              <w:rPr>
                <w:sz w:val="22"/>
                <w:szCs w:val="22"/>
                <w:lang w:val="pl-PL"/>
              </w:rPr>
              <w:t>Usvajanje Godišnjeg plana i programa za</w:t>
            </w:r>
            <w:r w:rsidRPr="00EB6D44">
              <w:rPr>
                <w:sz w:val="22"/>
                <w:szCs w:val="22"/>
              </w:rPr>
              <w:t xml:space="preserve"> </w:t>
            </w:r>
            <w:r w:rsidRPr="00EB6D44">
              <w:rPr>
                <w:sz w:val="22"/>
                <w:szCs w:val="22"/>
                <w:lang w:val="pl-PL"/>
              </w:rPr>
              <w:t>šk. godinu 202</w:t>
            </w:r>
            <w:r w:rsidR="4DBC218F" w:rsidRPr="00EB6D44">
              <w:rPr>
                <w:sz w:val="22"/>
                <w:szCs w:val="22"/>
                <w:lang w:val="pl-PL"/>
              </w:rPr>
              <w:t>3</w:t>
            </w:r>
            <w:r w:rsidRPr="00EB6D44">
              <w:rPr>
                <w:sz w:val="22"/>
                <w:szCs w:val="22"/>
                <w:lang w:val="pl-PL"/>
              </w:rPr>
              <w:t>./202</w:t>
            </w:r>
            <w:r w:rsidR="4C2061AD" w:rsidRPr="00EB6D44">
              <w:rPr>
                <w:sz w:val="22"/>
                <w:szCs w:val="22"/>
                <w:lang w:val="pl-PL"/>
              </w:rPr>
              <w:t>4</w:t>
            </w:r>
          </w:p>
        </w:tc>
        <w:tc>
          <w:tcPr>
            <w:tcW w:w="4394" w:type="dxa"/>
          </w:tcPr>
          <w:p w14:paraId="78CCEAFA" w14:textId="77777777" w:rsidR="0035151D" w:rsidRPr="00EB6D44" w:rsidRDefault="0035151D" w:rsidP="00CD0AC8">
            <w:pPr>
              <w:rPr>
                <w:lang w:val="pl-PL"/>
              </w:rPr>
            </w:pPr>
            <w:r w:rsidRPr="00EB6D44">
              <w:rPr>
                <w:lang w:val="pl-PL"/>
              </w:rPr>
              <w:t xml:space="preserve">                                    </w:t>
            </w:r>
          </w:p>
          <w:p w14:paraId="78CCEAFB" w14:textId="77777777" w:rsidR="0035151D" w:rsidRPr="00EB6D44" w:rsidRDefault="0035151D" w:rsidP="00CD0AC8">
            <w:pPr>
              <w:rPr>
                <w:lang w:val="pl-PL"/>
              </w:rPr>
            </w:pPr>
          </w:p>
          <w:p w14:paraId="78CCEAFC" w14:textId="77777777" w:rsidR="0035151D" w:rsidRPr="00EB6D44" w:rsidRDefault="0035151D" w:rsidP="00CD0AC8">
            <w:pPr>
              <w:jc w:val="center"/>
              <w:rPr>
                <w:lang w:val="pl-PL"/>
              </w:rPr>
            </w:pPr>
            <w:r w:rsidRPr="00EB6D44">
              <w:rPr>
                <w:lang w:val="pl-PL"/>
              </w:rPr>
              <w:t>RAVNATELJ</w:t>
            </w:r>
          </w:p>
          <w:p w14:paraId="78CCEAFD" w14:textId="77777777" w:rsidR="0035151D" w:rsidRPr="00EB6D44" w:rsidRDefault="0035151D" w:rsidP="00CD0AC8">
            <w:pPr>
              <w:jc w:val="center"/>
              <w:rPr>
                <w:lang w:val="pl-PL"/>
              </w:rPr>
            </w:pPr>
            <w:r w:rsidRPr="00EB6D44">
              <w:rPr>
                <w:lang w:val="pl-PL"/>
              </w:rPr>
              <w:t>I STRUČNI</w:t>
            </w:r>
          </w:p>
          <w:p w14:paraId="78CCEAFE" w14:textId="77777777" w:rsidR="0035151D" w:rsidRPr="00EB6D44" w:rsidRDefault="0035151D" w:rsidP="00CD0AC8">
            <w:pPr>
              <w:jc w:val="center"/>
              <w:rPr>
                <w:lang w:val="pl-PL"/>
              </w:rPr>
            </w:pPr>
            <w:r w:rsidRPr="00EB6D44">
              <w:rPr>
                <w:lang w:val="pl-PL"/>
              </w:rPr>
              <w:t>SURADNICI</w:t>
            </w:r>
          </w:p>
        </w:tc>
      </w:tr>
      <w:tr w:rsidR="00E96622" w:rsidRPr="00EB6D44" w14:paraId="78CCEB04" w14:textId="77777777" w:rsidTr="002235FA">
        <w:tc>
          <w:tcPr>
            <w:tcW w:w="1668" w:type="dxa"/>
          </w:tcPr>
          <w:p w14:paraId="78CCEB00" w14:textId="57A87457" w:rsidR="0035151D" w:rsidRPr="00EB6D44" w:rsidRDefault="44DC22FE" w:rsidP="00CD0AC8">
            <w:pPr>
              <w:rPr>
                <w:lang w:val="pl-PL"/>
              </w:rPr>
            </w:pPr>
            <w:r w:rsidRPr="00EB6D44">
              <w:rPr>
                <w:lang w:val="pl-PL"/>
              </w:rPr>
              <w:t xml:space="preserve"> 10. mj. 202</w:t>
            </w:r>
            <w:r w:rsidR="0D7AA937" w:rsidRPr="00EB6D44">
              <w:rPr>
                <w:lang w:val="pl-PL"/>
              </w:rPr>
              <w:t>3</w:t>
            </w:r>
            <w:r w:rsidRPr="00EB6D44">
              <w:rPr>
                <w:lang w:val="pl-PL"/>
              </w:rPr>
              <w:t>.</w:t>
            </w:r>
          </w:p>
        </w:tc>
        <w:tc>
          <w:tcPr>
            <w:tcW w:w="7371" w:type="dxa"/>
          </w:tcPr>
          <w:p w14:paraId="78CCEB01" w14:textId="77777777" w:rsidR="0035151D" w:rsidRPr="00EB6D44" w:rsidRDefault="0035151D" w:rsidP="00CD0AC8">
            <w:pPr>
              <w:jc w:val="both"/>
              <w:rPr>
                <w:b/>
                <w:sz w:val="22"/>
                <w:lang w:val="pl-PL"/>
              </w:rPr>
            </w:pPr>
            <w:r w:rsidRPr="00EB6D44">
              <w:rPr>
                <w:sz w:val="22"/>
                <w:u w:val="single"/>
              </w:rPr>
              <w:t>Razredno vijeće 5. razreda</w:t>
            </w:r>
            <w:r w:rsidRPr="00EB6D44">
              <w:rPr>
                <w:sz w:val="22"/>
              </w:rPr>
              <w:t xml:space="preserve">: Prelazak iz 4. u 5. razred </w:t>
            </w:r>
          </w:p>
        </w:tc>
        <w:tc>
          <w:tcPr>
            <w:tcW w:w="4394" w:type="dxa"/>
          </w:tcPr>
          <w:p w14:paraId="78CCEB02" w14:textId="77777777" w:rsidR="0035151D" w:rsidRPr="00EB6D44" w:rsidRDefault="0035151D" w:rsidP="00CD0AC8">
            <w:pPr>
              <w:jc w:val="center"/>
              <w:rPr>
                <w:sz w:val="22"/>
              </w:rPr>
            </w:pPr>
            <w:r w:rsidRPr="00EB6D44">
              <w:rPr>
                <w:sz w:val="22"/>
              </w:rPr>
              <w:t>razrednici, učiteljice bivšeg 4.a, 4.b i 4.c</w:t>
            </w:r>
          </w:p>
          <w:p w14:paraId="78CCEB03" w14:textId="50D0F949" w:rsidR="0035151D" w:rsidRPr="00EB6D44" w:rsidRDefault="58C226AC" w:rsidP="00CD0AC8">
            <w:pPr>
              <w:jc w:val="center"/>
            </w:pPr>
            <w:r w:rsidRPr="00EB6D44">
              <w:t>učitelji – članovi RV 5.r. stručna služba</w:t>
            </w:r>
          </w:p>
        </w:tc>
      </w:tr>
      <w:tr w:rsidR="00E96622" w:rsidRPr="00EB6D44" w14:paraId="78CCEB0A" w14:textId="77777777" w:rsidTr="002235FA">
        <w:tc>
          <w:tcPr>
            <w:tcW w:w="1668" w:type="dxa"/>
          </w:tcPr>
          <w:p w14:paraId="78CCEB05" w14:textId="15BCAB24" w:rsidR="0035151D" w:rsidRPr="00EB6D44" w:rsidRDefault="57DADD1E" w:rsidP="00CD0AC8">
            <w:pPr>
              <w:jc w:val="center"/>
              <w:rPr>
                <w:lang w:val="pl-PL"/>
              </w:rPr>
            </w:pPr>
            <w:r w:rsidRPr="00EB6D44">
              <w:rPr>
                <w:lang w:val="pl-PL"/>
              </w:rPr>
              <w:t>10. mj. 202</w:t>
            </w:r>
            <w:r w:rsidR="7EE987C9" w:rsidRPr="00EB6D44">
              <w:rPr>
                <w:lang w:val="pl-PL"/>
              </w:rPr>
              <w:t>3</w:t>
            </w:r>
            <w:r w:rsidRPr="00EB6D44">
              <w:rPr>
                <w:lang w:val="pl-PL"/>
              </w:rPr>
              <w:t>.</w:t>
            </w:r>
          </w:p>
        </w:tc>
        <w:tc>
          <w:tcPr>
            <w:tcW w:w="7371" w:type="dxa"/>
          </w:tcPr>
          <w:p w14:paraId="78CCEB06" w14:textId="5197AB82" w:rsidR="0035151D" w:rsidRPr="00EB6D44" w:rsidRDefault="1FF2F6FA" w:rsidP="0E04C6EF">
            <w:pPr>
              <w:jc w:val="both"/>
              <w:rPr>
                <w:sz w:val="22"/>
                <w:szCs w:val="22"/>
                <w:lang w:val="pl-PL"/>
              </w:rPr>
            </w:pPr>
            <w:r w:rsidRPr="00EB6D44">
              <w:rPr>
                <w:b/>
                <w:bCs/>
                <w:sz w:val="22"/>
                <w:szCs w:val="22"/>
                <w:lang w:val="pl-PL"/>
              </w:rPr>
              <w:t>Edukacije i s</w:t>
            </w:r>
            <w:r w:rsidR="0FE47441" w:rsidRPr="00EB6D44">
              <w:rPr>
                <w:b/>
                <w:bCs/>
                <w:sz w:val="22"/>
                <w:szCs w:val="22"/>
                <w:lang w:val="pl-PL"/>
              </w:rPr>
              <w:t xml:space="preserve">tručno usavršavanje </w:t>
            </w:r>
            <w:r w:rsidR="1A8D947C" w:rsidRPr="00EB6D44">
              <w:rPr>
                <w:b/>
                <w:bCs/>
                <w:sz w:val="22"/>
                <w:szCs w:val="22"/>
                <w:lang w:val="pl-PL"/>
              </w:rPr>
              <w:t>za učitelje</w:t>
            </w:r>
            <w:r w:rsidR="0FE47441" w:rsidRPr="00EB6D44">
              <w:rPr>
                <w:b/>
                <w:bCs/>
                <w:sz w:val="22"/>
                <w:szCs w:val="22"/>
                <w:lang w:val="pl-PL"/>
              </w:rPr>
              <w:t>:</w:t>
            </w:r>
            <w:r w:rsidR="0FE47441" w:rsidRPr="00EB6D44">
              <w:rPr>
                <w:sz w:val="22"/>
                <w:szCs w:val="22"/>
                <w:lang w:val="pl-PL"/>
              </w:rPr>
              <w:t xml:space="preserve"> </w:t>
            </w:r>
            <w:r w:rsidR="4CE93384" w:rsidRPr="00EB6D44">
              <w:rPr>
                <w:sz w:val="22"/>
                <w:szCs w:val="22"/>
                <w:lang w:val="pl-PL"/>
              </w:rPr>
              <w:t xml:space="preserve">Prezentiranje znanja, vještina i metoda naučenih i stečenih na KA1 mobilnostima </w:t>
            </w:r>
            <w:r w:rsidR="26598D5E" w:rsidRPr="00EB6D44">
              <w:rPr>
                <w:sz w:val="22"/>
                <w:szCs w:val="22"/>
                <w:lang w:val="pl-PL"/>
              </w:rPr>
              <w:t>Erasmus+ projekta Krea(k)tivnost suvremenog učenja</w:t>
            </w:r>
          </w:p>
          <w:p w14:paraId="78CCEB07" w14:textId="778130A6" w:rsidR="0035151D" w:rsidRPr="00EB6D44" w:rsidRDefault="0035151D" w:rsidP="44DC22FE">
            <w:pPr>
              <w:jc w:val="both"/>
              <w:rPr>
                <w:b/>
                <w:bCs/>
                <w:sz w:val="22"/>
                <w:szCs w:val="22"/>
                <w:lang w:val="pl-PL"/>
              </w:rPr>
            </w:pPr>
          </w:p>
        </w:tc>
        <w:tc>
          <w:tcPr>
            <w:tcW w:w="4394" w:type="dxa"/>
          </w:tcPr>
          <w:p w14:paraId="57B5793A" w14:textId="72C786B0" w:rsidR="0035151D" w:rsidRPr="00EB6D44" w:rsidRDefault="25D55B3C" w:rsidP="0E04C6EF">
            <w:r w:rsidRPr="00EB6D44">
              <w:t>KNJIŽNIČARKA-KOORDINATORICA</w:t>
            </w:r>
          </w:p>
          <w:p w14:paraId="000448AF" w14:textId="233EC0B2" w:rsidR="0035151D" w:rsidRPr="00EB6D44" w:rsidRDefault="25D55B3C" w:rsidP="0E04C6EF">
            <w:pPr>
              <w:jc w:val="center"/>
            </w:pPr>
            <w:r w:rsidRPr="00EB6D44">
              <w:t>UČITELJI</w:t>
            </w:r>
          </w:p>
          <w:p w14:paraId="78CCEB09" w14:textId="171C59B5" w:rsidR="0035151D" w:rsidRPr="00EB6D44" w:rsidRDefault="5E97DC2B" w:rsidP="0E04C6EF">
            <w:pPr>
              <w:jc w:val="center"/>
            </w:pPr>
            <w:r w:rsidRPr="00EB6D44">
              <w:t>PEDAGOGINJA</w:t>
            </w:r>
          </w:p>
        </w:tc>
      </w:tr>
      <w:tr w:rsidR="00E96622" w:rsidRPr="00EB6D44" w14:paraId="78CCEB16" w14:textId="77777777" w:rsidTr="002235FA">
        <w:tc>
          <w:tcPr>
            <w:tcW w:w="1668" w:type="dxa"/>
          </w:tcPr>
          <w:p w14:paraId="78CCEB10" w14:textId="27E4DE4A" w:rsidR="0035151D" w:rsidRPr="00EB6D44" w:rsidRDefault="57DADD1E" w:rsidP="00CD0AC8">
            <w:pPr>
              <w:jc w:val="center"/>
              <w:rPr>
                <w:lang w:val="pl-PL"/>
              </w:rPr>
            </w:pPr>
            <w:r w:rsidRPr="00EB6D44">
              <w:rPr>
                <w:lang w:val="pl-PL"/>
              </w:rPr>
              <w:t xml:space="preserve">                    sredina 11. mj. 202</w:t>
            </w:r>
            <w:r w:rsidR="557A14C0" w:rsidRPr="00EB6D44">
              <w:rPr>
                <w:lang w:val="pl-PL"/>
              </w:rPr>
              <w:t>3</w:t>
            </w:r>
            <w:r w:rsidRPr="00EB6D44">
              <w:rPr>
                <w:lang w:val="pl-PL"/>
              </w:rPr>
              <w:t>.</w:t>
            </w:r>
          </w:p>
        </w:tc>
        <w:tc>
          <w:tcPr>
            <w:tcW w:w="7371" w:type="dxa"/>
          </w:tcPr>
          <w:p w14:paraId="78CCEB12" w14:textId="1286DD48" w:rsidR="0035151D" w:rsidRPr="00EB6D44" w:rsidRDefault="0035151D" w:rsidP="0E04C6EF">
            <w:pPr>
              <w:jc w:val="both"/>
              <w:rPr>
                <w:sz w:val="22"/>
                <w:szCs w:val="22"/>
                <w:lang w:val="pl-PL"/>
              </w:rPr>
            </w:pPr>
            <w:r w:rsidRPr="00EB6D44">
              <w:rPr>
                <w:sz w:val="22"/>
                <w:szCs w:val="22"/>
                <w:u w:val="single"/>
                <w:lang w:val="pl-PL"/>
              </w:rPr>
              <w:t>Razredna vijeća</w:t>
            </w:r>
            <w:r w:rsidRPr="00EB6D44">
              <w:rPr>
                <w:sz w:val="22"/>
                <w:szCs w:val="22"/>
                <w:lang w:val="pl-PL"/>
              </w:rPr>
              <w:t xml:space="preserve">: Informativna sjednica: obrazovni i odgojni problemi, uspjesi u ostvarenju programa, uključenost učenika u sve oblike rada, djeca s </w:t>
            </w:r>
            <w:r w:rsidR="4C1F8E68" w:rsidRPr="00EB6D44">
              <w:rPr>
                <w:sz w:val="22"/>
                <w:szCs w:val="22"/>
                <w:lang w:val="pl-PL"/>
              </w:rPr>
              <w:t>teškoćama i daroviti učenici</w:t>
            </w:r>
          </w:p>
        </w:tc>
        <w:tc>
          <w:tcPr>
            <w:tcW w:w="4394" w:type="dxa"/>
          </w:tcPr>
          <w:p w14:paraId="78CCEB13" w14:textId="77777777" w:rsidR="0035151D" w:rsidRPr="00EB6D44" w:rsidRDefault="0035151D" w:rsidP="00CD0AC8">
            <w:pPr>
              <w:jc w:val="center"/>
            </w:pPr>
            <w:r w:rsidRPr="00EB6D44">
              <w:t xml:space="preserve">RAZREDNICI </w:t>
            </w:r>
          </w:p>
          <w:p w14:paraId="78CCEB14" w14:textId="77777777" w:rsidR="0035151D" w:rsidRPr="00EB6D44" w:rsidRDefault="0035151D" w:rsidP="00CD0AC8">
            <w:pPr>
              <w:jc w:val="center"/>
            </w:pPr>
            <w:r w:rsidRPr="00EB6D44">
              <w:t>STRUČNI SURADNICI</w:t>
            </w:r>
          </w:p>
          <w:p w14:paraId="78CCEB15" w14:textId="77777777" w:rsidR="0035151D" w:rsidRPr="00EB6D44" w:rsidRDefault="0035151D" w:rsidP="00CD0AC8">
            <w:pPr>
              <w:jc w:val="center"/>
            </w:pPr>
            <w:r w:rsidRPr="00EB6D44">
              <w:t>RAVNATELJ</w:t>
            </w:r>
          </w:p>
        </w:tc>
      </w:tr>
      <w:tr w:rsidR="00E96622" w:rsidRPr="00EB6D44" w14:paraId="78CCEB1E" w14:textId="77777777" w:rsidTr="002235FA">
        <w:tc>
          <w:tcPr>
            <w:tcW w:w="1668" w:type="dxa"/>
          </w:tcPr>
          <w:p w14:paraId="78CCEB17" w14:textId="3038AE5D" w:rsidR="0035151D" w:rsidRPr="00EB6D44" w:rsidRDefault="57DADD1E" w:rsidP="00CD0AC8">
            <w:pPr>
              <w:jc w:val="center"/>
            </w:pPr>
            <w:r w:rsidRPr="00EB6D44">
              <w:t>12. mj. 202</w:t>
            </w:r>
            <w:r w:rsidR="5B39B22D" w:rsidRPr="00EB6D44">
              <w:t>3</w:t>
            </w:r>
            <w:r w:rsidRPr="00EB6D44">
              <w:t>.</w:t>
            </w:r>
          </w:p>
        </w:tc>
        <w:tc>
          <w:tcPr>
            <w:tcW w:w="7371" w:type="dxa"/>
          </w:tcPr>
          <w:p w14:paraId="78CCEB18" w14:textId="77777777" w:rsidR="0035151D" w:rsidRPr="00EB6D44" w:rsidRDefault="0035151D" w:rsidP="00CD0AC8">
            <w:pPr>
              <w:jc w:val="both"/>
              <w:rPr>
                <w:sz w:val="22"/>
                <w:lang w:val="pl-PL"/>
              </w:rPr>
            </w:pPr>
            <w:r w:rsidRPr="00EB6D44">
              <w:rPr>
                <w:sz w:val="22"/>
                <w:u w:val="single"/>
                <w:lang w:val="pl-PL"/>
              </w:rPr>
              <w:t>Učiteljsko vijeće</w:t>
            </w:r>
            <w:r w:rsidRPr="00EB6D44">
              <w:rPr>
                <w:sz w:val="22"/>
                <w:lang w:val="pl-PL"/>
              </w:rPr>
              <w:t xml:space="preserve">: Analiza rada u 1. polugodištu i uspjeh </w:t>
            </w:r>
          </w:p>
          <w:p w14:paraId="78CCEB19" w14:textId="77777777" w:rsidR="0035151D" w:rsidRPr="00EB6D44" w:rsidRDefault="0035151D" w:rsidP="00CD0AC8">
            <w:pPr>
              <w:jc w:val="both"/>
              <w:rPr>
                <w:sz w:val="22"/>
                <w:lang w:val="pl-PL"/>
              </w:rPr>
            </w:pPr>
            <w:r w:rsidRPr="00EB6D44">
              <w:rPr>
                <w:sz w:val="22"/>
                <w:lang w:val="pl-PL"/>
              </w:rPr>
              <w:t xml:space="preserve">                             učenika</w:t>
            </w:r>
          </w:p>
          <w:p w14:paraId="78CCEB1A" w14:textId="77777777" w:rsidR="0035151D" w:rsidRPr="00EB6D44" w:rsidRDefault="0035151D" w:rsidP="00CD0AC8">
            <w:pPr>
              <w:jc w:val="both"/>
              <w:rPr>
                <w:b/>
                <w:sz w:val="22"/>
                <w:lang w:val="pl-PL"/>
              </w:rPr>
            </w:pPr>
            <w:r w:rsidRPr="00EB6D44">
              <w:rPr>
                <w:sz w:val="22"/>
                <w:lang w:val="pl-PL"/>
              </w:rPr>
              <w:t xml:space="preserve">                             </w:t>
            </w:r>
            <w:r w:rsidRPr="00EB6D44">
              <w:rPr>
                <w:b/>
                <w:sz w:val="22"/>
                <w:lang w:val="pl-PL"/>
              </w:rPr>
              <w:t xml:space="preserve">                           </w:t>
            </w:r>
          </w:p>
        </w:tc>
        <w:tc>
          <w:tcPr>
            <w:tcW w:w="4394" w:type="dxa"/>
          </w:tcPr>
          <w:p w14:paraId="78CCEB1B" w14:textId="77777777" w:rsidR="0035151D" w:rsidRPr="00EB6D44" w:rsidRDefault="0035151D" w:rsidP="00CD0AC8">
            <w:pPr>
              <w:jc w:val="center"/>
              <w:rPr>
                <w:sz w:val="22"/>
              </w:rPr>
            </w:pPr>
            <w:r w:rsidRPr="00EB6D44">
              <w:rPr>
                <w:sz w:val="22"/>
              </w:rPr>
              <w:t>RAVNATELJ</w:t>
            </w:r>
          </w:p>
          <w:p w14:paraId="78CCEB1C" w14:textId="77777777" w:rsidR="0035151D" w:rsidRPr="00EB6D44" w:rsidRDefault="0035151D" w:rsidP="00CD0AC8">
            <w:pPr>
              <w:jc w:val="center"/>
              <w:rPr>
                <w:sz w:val="22"/>
              </w:rPr>
            </w:pPr>
            <w:r w:rsidRPr="00EB6D44">
              <w:rPr>
                <w:sz w:val="22"/>
              </w:rPr>
              <w:t>STRUČNA SLUŽBA</w:t>
            </w:r>
          </w:p>
          <w:p w14:paraId="78CCEB1D" w14:textId="77777777" w:rsidR="0035151D" w:rsidRPr="00EB6D44" w:rsidRDefault="0035151D" w:rsidP="00CD0AC8">
            <w:pPr>
              <w:jc w:val="center"/>
              <w:rPr>
                <w:sz w:val="22"/>
              </w:rPr>
            </w:pPr>
            <w:r w:rsidRPr="00EB6D44">
              <w:rPr>
                <w:sz w:val="22"/>
              </w:rPr>
              <w:t>UČITELJI</w:t>
            </w:r>
          </w:p>
        </w:tc>
      </w:tr>
      <w:tr w:rsidR="00E96622" w:rsidRPr="00EB6D44" w14:paraId="78CCEB25" w14:textId="77777777" w:rsidTr="002235FA">
        <w:tc>
          <w:tcPr>
            <w:tcW w:w="1668" w:type="dxa"/>
          </w:tcPr>
          <w:p w14:paraId="78CCEB1F" w14:textId="5A85EA37" w:rsidR="0035151D" w:rsidRPr="00EB6D44" w:rsidRDefault="57DADD1E" w:rsidP="00CD0AC8">
            <w:pPr>
              <w:ind w:left="120"/>
            </w:pPr>
            <w:r w:rsidRPr="00EB6D44">
              <w:t>1. mj. 202</w:t>
            </w:r>
            <w:r w:rsidR="7A4EFD1A" w:rsidRPr="00EB6D44">
              <w:t>4</w:t>
            </w:r>
            <w:r w:rsidRPr="00EB6D44">
              <w:t>.</w:t>
            </w:r>
          </w:p>
        </w:tc>
        <w:tc>
          <w:tcPr>
            <w:tcW w:w="7371" w:type="dxa"/>
          </w:tcPr>
          <w:p w14:paraId="78CCEB20" w14:textId="77777777" w:rsidR="0035151D" w:rsidRPr="00EB6D44" w:rsidRDefault="0035151D" w:rsidP="00CD0AC8">
            <w:pPr>
              <w:jc w:val="both"/>
              <w:rPr>
                <w:sz w:val="22"/>
              </w:rPr>
            </w:pPr>
            <w:r w:rsidRPr="00EB6D44">
              <w:rPr>
                <w:sz w:val="22"/>
                <w:u w:val="single"/>
              </w:rPr>
              <w:t>Učiteljsko vijeće:</w:t>
            </w:r>
            <w:r w:rsidRPr="00EB6D44">
              <w:rPr>
                <w:sz w:val="22"/>
              </w:rPr>
              <w:t xml:space="preserve"> Pripreme za II. polugodište i obilježavanje </w:t>
            </w:r>
          </w:p>
          <w:p w14:paraId="78CCEB21" w14:textId="77777777" w:rsidR="0035151D" w:rsidRPr="00EB6D44" w:rsidRDefault="0035151D" w:rsidP="00CD0AC8">
            <w:pPr>
              <w:jc w:val="both"/>
              <w:rPr>
                <w:sz w:val="22"/>
              </w:rPr>
            </w:pPr>
            <w:r w:rsidRPr="00EB6D44">
              <w:rPr>
                <w:sz w:val="22"/>
              </w:rPr>
              <w:t xml:space="preserve">                             rođendana i djela Jagode </w:t>
            </w:r>
            <w:proofErr w:type="spellStart"/>
            <w:r w:rsidRPr="00EB6D44">
              <w:rPr>
                <w:sz w:val="22"/>
              </w:rPr>
              <w:t>Truhelke</w:t>
            </w:r>
            <w:proofErr w:type="spellEnd"/>
          </w:p>
        </w:tc>
        <w:tc>
          <w:tcPr>
            <w:tcW w:w="4394" w:type="dxa"/>
          </w:tcPr>
          <w:p w14:paraId="78CCEB22" w14:textId="77777777" w:rsidR="0035151D" w:rsidRPr="00EB6D44" w:rsidRDefault="0035151D" w:rsidP="00CD0AC8">
            <w:pPr>
              <w:jc w:val="center"/>
              <w:rPr>
                <w:sz w:val="22"/>
              </w:rPr>
            </w:pPr>
            <w:r w:rsidRPr="00EB6D44">
              <w:rPr>
                <w:sz w:val="22"/>
              </w:rPr>
              <w:t>RAVNATELJ</w:t>
            </w:r>
          </w:p>
          <w:p w14:paraId="78CCEB23" w14:textId="77777777" w:rsidR="0035151D" w:rsidRPr="00EB6D44" w:rsidRDefault="0035151D" w:rsidP="00CD0AC8">
            <w:pPr>
              <w:jc w:val="center"/>
              <w:rPr>
                <w:sz w:val="22"/>
              </w:rPr>
            </w:pPr>
            <w:r w:rsidRPr="00EB6D44">
              <w:rPr>
                <w:sz w:val="22"/>
              </w:rPr>
              <w:t>UČITELJI</w:t>
            </w:r>
          </w:p>
          <w:p w14:paraId="78CCEB24" w14:textId="77777777" w:rsidR="0035151D" w:rsidRPr="00EB6D44" w:rsidRDefault="0035151D" w:rsidP="00CD0AC8">
            <w:pPr>
              <w:jc w:val="center"/>
              <w:rPr>
                <w:sz w:val="22"/>
              </w:rPr>
            </w:pPr>
            <w:r w:rsidRPr="00EB6D44">
              <w:rPr>
                <w:sz w:val="22"/>
              </w:rPr>
              <w:t>STRUČNA SLUŽBA</w:t>
            </w:r>
          </w:p>
        </w:tc>
      </w:tr>
      <w:tr w:rsidR="00E96622" w:rsidRPr="00EB6D44" w14:paraId="78CCEB33" w14:textId="77777777" w:rsidTr="002235FA">
        <w:tc>
          <w:tcPr>
            <w:tcW w:w="1668" w:type="dxa"/>
          </w:tcPr>
          <w:p w14:paraId="78CCEB2C" w14:textId="6F5AF0CF" w:rsidR="0035151D" w:rsidRPr="00EB6D44" w:rsidRDefault="57DADD1E" w:rsidP="00CD0AC8">
            <w:pPr>
              <w:jc w:val="center"/>
            </w:pPr>
            <w:r w:rsidRPr="00EB6D44">
              <w:t>3. mj. 202</w:t>
            </w:r>
            <w:r w:rsidR="0F44DFCD" w:rsidRPr="00EB6D44">
              <w:t>4</w:t>
            </w:r>
            <w:r w:rsidRPr="00EB6D44">
              <w:t>.</w:t>
            </w:r>
          </w:p>
        </w:tc>
        <w:tc>
          <w:tcPr>
            <w:tcW w:w="7371" w:type="dxa"/>
          </w:tcPr>
          <w:p w14:paraId="78CCEB2D" w14:textId="77777777" w:rsidR="0035151D" w:rsidRPr="00EB6D44" w:rsidRDefault="0035151D" w:rsidP="00CD0AC8">
            <w:pPr>
              <w:jc w:val="both"/>
              <w:rPr>
                <w:sz w:val="22"/>
              </w:rPr>
            </w:pPr>
            <w:r w:rsidRPr="00EB6D44">
              <w:rPr>
                <w:sz w:val="22"/>
                <w:u w:val="single"/>
                <w:lang w:val="pl-PL"/>
              </w:rPr>
              <w:t>Razredna</w:t>
            </w:r>
            <w:r w:rsidRPr="00EB6D44">
              <w:rPr>
                <w:sz w:val="22"/>
                <w:u w:val="single"/>
              </w:rPr>
              <w:t xml:space="preserve"> </w:t>
            </w:r>
            <w:r w:rsidRPr="00EB6D44">
              <w:rPr>
                <w:sz w:val="22"/>
                <w:u w:val="single"/>
                <w:lang w:val="pl-PL"/>
              </w:rPr>
              <w:t>vije</w:t>
            </w:r>
            <w:r w:rsidRPr="00EB6D44">
              <w:rPr>
                <w:sz w:val="22"/>
                <w:u w:val="single"/>
              </w:rPr>
              <w:t>ć</w:t>
            </w:r>
            <w:r w:rsidRPr="00EB6D44">
              <w:rPr>
                <w:sz w:val="22"/>
                <w:u w:val="single"/>
                <w:lang w:val="pl-PL"/>
              </w:rPr>
              <w:t>a</w:t>
            </w:r>
            <w:r w:rsidRPr="00EB6D44">
              <w:rPr>
                <w:sz w:val="22"/>
                <w:u w:val="single"/>
              </w:rPr>
              <w:t xml:space="preserve">: </w:t>
            </w:r>
            <w:r w:rsidRPr="00EB6D44">
              <w:rPr>
                <w:sz w:val="22"/>
              </w:rPr>
              <w:t>uspjeh, odgojne mjere</w:t>
            </w:r>
          </w:p>
          <w:p w14:paraId="78CCEB2E" w14:textId="77777777" w:rsidR="0035151D" w:rsidRPr="00EB6D44" w:rsidRDefault="0035151D" w:rsidP="00CD0AC8">
            <w:pPr>
              <w:jc w:val="both"/>
              <w:rPr>
                <w:sz w:val="22"/>
              </w:rPr>
            </w:pPr>
          </w:p>
          <w:p w14:paraId="78CCEB2F" w14:textId="77777777" w:rsidR="0035151D" w:rsidRPr="00EB6D44" w:rsidRDefault="0035151D" w:rsidP="00CD0AC8">
            <w:pPr>
              <w:jc w:val="both"/>
              <w:rPr>
                <w:b/>
                <w:sz w:val="22"/>
                <w:u w:val="single"/>
              </w:rPr>
            </w:pPr>
          </w:p>
        </w:tc>
        <w:tc>
          <w:tcPr>
            <w:tcW w:w="4394" w:type="dxa"/>
          </w:tcPr>
          <w:p w14:paraId="78CCEB30" w14:textId="77777777" w:rsidR="0035151D" w:rsidRPr="00EB6D44" w:rsidRDefault="0035151D" w:rsidP="00CD0AC8">
            <w:pPr>
              <w:jc w:val="center"/>
              <w:rPr>
                <w:sz w:val="22"/>
                <w:lang w:val="de-DE"/>
              </w:rPr>
            </w:pPr>
            <w:r w:rsidRPr="00EB6D44">
              <w:rPr>
                <w:sz w:val="22"/>
                <w:lang w:val="pl-PL"/>
              </w:rPr>
              <w:t>RAZREDNI</w:t>
            </w:r>
            <w:r w:rsidRPr="00EB6D44">
              <w:rPr>
                <w:sz w:val="22"/>
                <w:lang w:val="de-DE"/>
              </w:rPr>
              <w:t>CI</w:t>
            </w:r>
          </w:p>
          <w:p w14:paraId="78CCEB31" w14:textId="77777777" w:rsidR="0035151D" w:rsidRPr="00EB6D44" w:rsidRDefault="0035151D" w:rsidP="00CD0AC8">
            <w:pPr>
              <w:jc w:val="center"/>
              <w:rPr>
                <w:sz w:val="22"/>
              </w:rPr>
            </w:pPr>
            <w:r w:rsidRPr="00EB6D44">
              <w:rPr>
                <w:sz w:val="22"/>
                <w:lang w:val="de-DE"/>
              </w:rPr>
              <w:t>RAVNATELJ</w:t>
            </w:r>
          </w:p>
          <w:p w14:paraId="78CCEB32" w14:textId="77777777" w:rsidR="0035151D" w:rsidRPr="00EB6D44" w:rsidRDefault="0035151D" w:rsidP="00CD0AC8">
            <w:pPr>
              <w:jc w:val="center"/>
              <w:rPr>
                <w:sz w:val="22"/>
              </w:rPr>
            </w:pPr>
            <w:r w:rsidRPr="00EB6D44">
              <w:rPr>
                <w:sz w:val="22"/>
              </w:rPr>
              <w:t>STRUČNI SURADNICI</w:t>
            </w:r>
          </w:p>
        </w:tc>
      </w:tr>
      <w:tr w:rsidR="00E96622" w:rsidRPr="00EB6D44" w14:paraId="78CCEB39" w14:textId="77777777" w:rsidTr="002235FA">
        <w:tc>
          <w:tcPr>
            <w:tcW w:w="1668" w:type="dxa"/>
          </w:tcPr>
          <w:p w14:paraId="78CCEB34" w14:textId="15175D96" w:rsidR="0035151D" w:rsidRPr="00EB6D44" w:rsidRDefault="57DADD1E" w:rsidP="00CD0AC8">
            <w:pPr>
              <w:jc w:val="center"/>
            </w:pPr>
            <w:r w:rsidRPr="00EB6D44">
              <w:t>4.mj. 202</w:t>
            </w:r>
            <w:r w:rsidR="76289D91" w:rsidRPr="00EB6D44">
              <w:t>4</w:t>
            </w:r>
            <w:r w:rsidRPr="00EB6D44">
              <w:t>.</w:t>
            </w:r>
          </w:p>
        </w:tc>
        <w:tc>
          <w:tcPr>
            <w:tcW w:w="7371" w:type="dxa"/>
          </w:tcPr>
          <w:p w14:paraId="78CCEB35" w14:textId="77777777" w:rsidR="0035151D" w:rsidRPr="00EB6D44" w:rsidRDefault="0035151D" w:rsidP="00CD0AC8">
            <w:pPr>
              <w:jc w:val="both"/>
              <w:rPr>
                <w:sz w:val="22"/>
                <w:lang w:val="pl-PL"/>
              </w:rPr>
            </w:pPr>
            <w:r w:rsidRPr="00EB6D44">
              <w:rPr>
                <w:sz w:val="22"/>
                <w:u w:val="single"/>
                <w:lang w:val="pl-PL"/>
              </w:rPr>
              <w:t>Učiteljsko vijeće</w:t>
            </w:r>
            <w:r w:rsidRPr="00EB6D44">
              <w:rPr>
                <w:sz w:val="22"/>
                <w:lang w:val="pl-PL"/>
              </w:rPr>
              <w:t>: Planiranje i organiziranje obilježavanja Dana škole</w:t>
            </w:r>
          </w:p>
          <w:p w14:paraId="78CCEB36" w14:textId="77777777" w:rsidR="0035151D" w:rsidRPr="00EB6D44" w:rsidRDefault="0035151D" w:rsidP="00CD0AC8">
            <w:pPr>
              <w:jc w:val="both"/>
              <w:rPr>
                <w:b/>
                <w:sz w:val="22"/>
                <w:lang w:val="pl-PL"/>
              </w:rPr>
            </w:pPr>
          </w:p>
        </w:tc>
        <w:tc>
          <w:tcPr>
            <w:tcW w:w="4394" w:type="dxa"/>
          </w:tcPr>
          <w:p w14:paraId="78CCEB37" w14:textId="77777777" w:rsidR="0035151D" w:rsidRPr="00EB6D44" w:rsidRDefault="0035151D" w:rsidP="00CD0AC8">
            <w:pPr>
              <w:jc w:val="center"/>
              <w:rPr>
                <w:sz w:val="22"/>
                <w:lang w:val="pl-PL"/>
              </w:rPr>
            </w:pPr>
            <w:r w:rsidRPr="00EB6D44">
              <w:rPr>
                <w:sz w:val="22"/>
                <w:lang w:val="pl-PL"/>
              </w:rPr>
              <w:t>SVI</w:t>
            </w:r>
          </w:p>
          <w:p w14:paraId="78CCEB38" w14:textId="77777777" w:rsidR="0035151D" w:rsidRPr="00EB6D44" w:rsidRDefault="0035151D" w:rsidP="00CD0AC8">
            <w:pPr>
              <w:jc w:val="center"/>
              <w:rPr>
                <w:sz w:val="22"/>
                <w:lang w:val="pl-PL"/>
              </w:rPr>
            </w:pPr>
          </w:p>
        </w:tc>
      </w:tr>
      <w:tr w:rsidR="00E96622" w:rsidRPr="00EB6D44" w14:paraId="78CCEB3D" w14:textId="77777777" w:rsidTr="002235FA">
        <w:tc>
          <w:tcPr>
            <w:tcW w:w="1668" w:type="dxa"/>
          </w:tcPr>
          <w:p w14:paraId="78CCEB3A" w14:textId="6148C314" w:rsidR="0035151D" w:rsidRPr="00EB6D44" w:rsidRDefault="57DADD1E" w:rsidP="00CD0AC8">
            <w:pPr>
              <w:jc w:val="center"/>
            </w:pPr>
            <w:r w:rsidRPr="00EB6D44">
              <w:t>5. mj. 202</w:t>
            </w:r>
            <w:r w:rsidR="0AD92ED7" w:rsidRPr="00EB6D44">
              <w:t>4</w:t>
            </w:r>
            <w:r w:rsidRPr="00EB6D44">
              <w:t>.</w:t>
            </w:r>
          </w:p>
        </w:tc>
        <w:tc>
          <w:tcPr>
            <w:tcW w:w="7371" w:type="dxa"/>
          </w:tcPr>
          <w:p w14:paraId="78CCEB3B" w14:textId="58D18144" w:rsidR="0035151D" w:rsidRPr="00EB6D44" w:rsidRDefault="57DADD1E" w:rsidP="57DADD1E">
            <w:pPr>
              <w:jc w:val="both"/>
              <w:rPr>
                <w:sz w:val="22"/>
                <w:szCs w:val="22"/>
              </w:rPr>
            </w:pPr>
            <w:r w:rsidRPr="00EB6D44">
              <w:rPr>
                <w:sz w:val="22"/>
                <w:szCs w:val="22"/>
                <w:u w:val="single"/>
              </w:rPr>
              <w:t>Učiteljsko vijeće-potpora učenicima s poteškoćama</w:t>
            </w:r>
          </w:p>
        </w:tc>
        <w:tc>
          <w:tcPr>
            <w:tcW w:w="4394" w:type="dxa"/>
          </w:tcPr>
          <w:p w14:paraId="78CCEB3C" w14:textId="77777777" w:rsidR="0035151D" w:rsidRPr="00EB6D44" w:rsidRDefault="0035151D" w:rsidP="00CD0AC8">
            <w:pPr>
              <w:jc w:val="center"/>
              <w:rPr>
                <w:sz w:val="22"/>
              </w:rPr>
            </w:pPr>
            <w:r w:rsidRPr="00EB6D44">
              <w:rPr>
                <w:sz w:val="22"/>
              </w:rPr>
              <w:t>SVI</w:t>
            </w:r>
          </w:p>
        </w:tc>
      </w:tr>
      <w:tr w:rsidR="00E96622" w:rsidRPr="00EB6D44" w14:paraId="78CCEB42" w14:textId="77777777" w:rsidTr="002235FA">
        <w:tc>
          <w:tcPr>
            <w:tcW w:w="1668" w:type="dxa"/>
          </w:tcPr>
          <w:p w14:paraId="78CCEB3E" w14:textId="65D07A2D" w:rsidR="0035151D" w:rsidRPr="00EB6D44" w:rsidRDefault="57DADD1E" w:rsidP="00CD0AC8">
            <w:pPr>
              <w:jc w:val="center"/>
            </w:pPr>
            <w:r w:rsidRPr="00EB6D44">
              <w:t>6. mj. 202</w:t>
            </w:r>
            <w:r w:rsidR="6F25746D" w:rsidRPr="00EB6D44">
              <w:t>4</w:t>
            </w:r>
            <w:r w:rsidRPr="00EB6D44">
              <w:t>.</w:t>
            </w:r>
          </w:p>
        </w:tc>
        <w:tc>
          <w:tcPr>
            <w:tcW w:w="7371" w:type="dxa"/>
          </w:tcPr>
          <w:p w14:paraId="78CCEB3F" w14:textId="77777777" w:rsidR="0035151D" w:rsidRPr="00EB6D44" w:rsidRDefault="0035151D" w:rsidP="00CD0AC8">
            <w:pPr>
              <w:jc w:val="both"/>
              <w:rPr>
                <w:sz w:val="22"/>
                <w:u w:val="single"/>
              </w:rPr>
            </w:pPr>
            <w:r w:rsidRPr="00EB6D44">
              <w:rPr>
                <w:sz w:val="22"/>
                <w:u w:val="single"/>
              </w:rPr>
              <w:t>Razredna vijeća</w:t>
            </w:r>
            <w:r w:rsidRPr="00EB6D44">
              <w:rPr>
                <w:sz w:val="22"/>
              </w:rPr>
              <w:t xml:space="preserve"> : Uspjeh u učenju i vladanju, odgojne mjere</w:t>
            </w:r>
          </w:p>
        </w:tc>
        <w:tc>
          <w:tcPr>
            <w:tcW w:w="4394" w:type="dxa"/>
          </w:tcPr>
          <w:p w14:paraId="78CCEB40" w14:textId="77777777" w:rsidR="0035151D" w:rsidRPr="00EB6D44" w:rsidRDefault="0035151D" w:rsidP="00CD0AC8">
            <w:pPr>
              <w:jc w:val="center"/>
              <w:rPr>
                <w:sz w:val="22"/>
              </w:rPr>
            </w:pPr>
            <w:r w:rsidRPr="00EB6D44">
              <w:rPr>
                <w:sz w:val="22"/>
              </w:rPr>
              <w:t xml:space="preserve">RAZREDNICI </w:t>
            </w:r>
          </w:p>
          <w:p w14:paraId="78CCEB41" w14:textId="77777777" w:rsidR="0035151D" w:rsidRPr="00EB6D44" w:rsidRDefault="0035151D" w:rsidP="00CD0AC8">
            <w:pPr>
              <w:jc w:val="center"/>
              <w:rPr>
                <w:sz w:val="22"/>
              </w:rPr>
            </w:pPr>
            <w:r w:rsidRPr="00EB6D44">
              <w:rPr>
                <w:sz w:val="22"/>
              </w:rPr>
              <w:lastRenderedPageBreak/>
              <w:t>STRUČNI SURADNICI</w:t>
            </w:r>
          </w:p>
        </w:tc>
      </w:tr>
      <w:tr w:rsidR="00E96622" w:rsidRPr="00EB6D44" w14:paraId="78CCEB47" w14:textId="77777777" w:rsidTr="002235FA">
        <w:tc>
          <w:tcPr>
            <w:tcW w:w="1668" w:type="dxa"/>
          </w:tcPr>
          <w:p w14:paraId="78CCEB43" w14:textId="2497E3FD" w:rsidR="0035151D" w:rsidRPr="00EB6D44" w:rsidRDefault="57DADD1E" w:rsidP="00CD0AC8">
            <w:pPr>
              <w:jc w:val="center"/>
            </w:pPr>
            <w:r w:rsidRPr="00EB6D44">
              <w:lastRenderedPageBreak/>
              <w:t>6. mj. 202</w:t>
            </w:r>
            <w:r w:rsidR="14EB3EFF" w:rsidRPr="00EB6D44">
              <w:t>4</w:t>
            </w:r>
            <w:r w:rsidRPr="00EB6D44">
              <w:t>.</w:t>
            </w:r>
          </w:p>
        </w:tc>
        <w:tc>
          <w:tcPr>
            <w:tcW w:w="7371" w:type="dxa"/>
          </w:tcPr>
          <w:p w14:paraId="78CCEB44" w14:textId="77777777" w:rsidR="0035151D" w:rsidRPr="00EB6D44" w:rsidRDefault="0035151D" w:rsidP="00CD0AC8">
            <w:pPr>
              <w:jc w:val="both"/>
              <w:rPr>
                <w:sz w:val="22"/>
              </w:rPr>
            </w:pPr>
            <w:r w:rsidRPr="00EB6D44">
              <w:rPr>
                <w:sz w:val="22"/>
                <w:u w:val="single"/>
              </w:rPr>
              <w:t>Učiteljsko vijeće</w:t>
            </w:r>
            <w:r w:rsidRPr="00EB6D44">
              <w:rPr>
                <w:sz w:val="22"/>
              </w:rPr>
              <w:t>: Utvrđivanje uspjeha, organizacija dopunskog rada,  zaduženja do odlaska na godišnji odmor</w:t>
            </w:r>
          </w:p>
        </w:tc>
        <w:tc>
          <w:tcPr>
            <w:tcW w:w="4394" w:type="dxa"/>
          </w:tcPr>
          <w:p w14:paraId="78CCEB45" w14:textId="77777777" w:rsidR="0035151D" w:rsidRPr="00EB6D44" w:rsidRDefault="0035151D" w:rsidP="00CD0AC8">
            <w:pPr>
              <w:jc w:val="center"/>
              <w:rPr>
                <w:sz w:val="22"/>
              </w:rPr>
            </w:pPr>
            <w:r w:rsidRPr="00EB6D44">
              <w:rPr>
                <w:sz w:val="22"/>
              </w:rPr>
              <w:t>RAVNATELJ</w:t>
            </w:r>
          </w:p>
          <w:p w14:paraId="78CCEB46" w14:textId="77777777" w:rsidR="0035151D" w:rsidRPr="00EB6D44" w:rsidRDefault="0035151D" w:rsidP="00CD0AC8">
            <w:pPr>
              <w:jc w:val="center"/>
              <w:rPr>
                <w:sz w:val="22"/>
              </w:rPr>
            </w:pPr>
            <w:r w:rsidRPr="00EB6D44">
              <w:rPr>
                <w:sz w:val="22"/>
              </w:rPr>
              <w:t>STRUČNI SURADNICI</w:t>
            </w:r>
          </w:p>
        </w:tc>
      </w:tr>
      <w:tr w:rsidR="00E96622" w:rsidRPr="00EB6D44" w14:paraId="78CCEB4D" w14:textId="77777777" w:rsidTr="002235FA">
        <w:tc>
          <w:tcPr>
            <w:tcW w:w="1668" w:type="dxa"/>
          </w:tcPr>
          <w:p w14:paraId="78CCEB48" w14:textId="77777777" w:rsidR="0035151D" w:rsidRPr="00EB6D44" w:rsidRDefault="0035151D" w:rsidP="00CD0AC8">
            <w:pPr>
              <w:jc w:val="center"/>
            </w:pPr>
            <w:r w:rsidRPr="00EB6D44">
              <w:t>krajem</w:t>
            </w:r>
          </w:p>
          <w:p w14:paraId="78CCEB49" w14:textId="464BE24F" w:rsidR="0035151D" w:rsidRPr="00EB6D44" w:rsidRDefault="57DADD1E" w:rsidP="00CD0AC8">
            <w:pPr>
              <w:jc w:val="center"/>
            </w:pPr>
            <w:r w:rsidRPr="00EB6D44">
              <w:t>6.mj. 202</w:t>
            </w:r>
            <w:r w:rsidR="2929C331" w:rsidRPr="00EB6D44">
              <w:t>4</w:t>
            </w:r>
            <w:r w:rsidRPr="00EB6D44">
              <w:t>.</w:t>
            </w:r>
          </w:p>
        </w:tc>
        <w:tc>
          <w:tcPr>
            <w:tcW w:w="7371" w:type="dxa"/>
          </w:tcPr>
          <w:p w14:paraId="78CCEB4A" w14:textId="77777777" w:rsidR="0035151D" w:rsidRPr="00EB6D44" w:rsidRDefault="0035151D" w:rsidP="00CD0AC8">
            <w:pPr>
              <w:jc w:val="both"/>
              <w:rPr>
                <w:sz w:val="22"/>
              </w:rPr>
            </w:pPr>
            <w:r w:rsidRPr="00EB6D44">
              <w:rPr>
                <w:sz w:val="22"/>
                <w:u w:val="single"/>
              </w:rPr>
              <w:t>Učiteljsko vijeće</w:t>
            </w:r>
            <w:r w:rsidRPr="00EB6D44">
              <w:rPr>
                <w:sz w:val="22"/>
              </w:rPr>
              <w:t>: Utvrđivanje uspjeha nakon dopunskog rada, dogovor za popravne ispite u kolovozu; zaduženja učitelja za novu šk. godinu</w:t>
            </w:r>
          </w:p>
        </w:tc>
        <w:tc>
          <w:tcPr>
            <w:tcW w:w="4394" w:type="dxa"/>
          </w:tcPr>
          <w:p w14:paraId="6B1A7DB6" w14:textId="72221312" w:rsidR="68700CFC" w:rsidRPr="00EB6D44" w:rsidRDefault="68700CFC" w:rsidP="68700CFC">
            <w:pPr>
              <w:jc w:val="center"/>
              <w:rPr>
                <w:sz w:val="22"/>
                <w:szCs w:val="22"/>
              </w:rPr>
            </w:pPr>
          </w:p>
          <w:p w14:paraId="78CCEB4C" w14:textId="77777777" w:rsidR="0035151D" w:rsidRPr="00EB6D44" w:rsidRDefault="0035151D" w:rsidP="00CD0AC8">
            <w:pPr>
              <w:jc w:val="center"/>
              <w:rPr>
                <w:sz w:val="22"/>
              </w:rPr>
            </w:pPr>
            <w:r w:rsidRPr="00EB6D44">
              <w:rPr>
                <w:sz w:val="22"/>
              </w:rPr>
              <w:t>SVI</w:t>
            </w:r>
          </w:p>
        </w:tc>
      </w:tr>
      <w:tr w:rsidR="00E96622" w:rsidRPr="00EB6D44" w14:paraId="78CCEB51" w14:textId="77777777" w:rsidTr="002235FA">
        <w:tc>
          <w:tcPr>
            <w:tcW w:w="1668" w:type="dxa"/>
          </w:tcPr>
          <w:p w14:paraId="78CCEB4E" w14:textId="2F74897C" w:rsidR="0035151D" w:rsidRPr="00EB6D44" w:rsidRDefault="57DADD1E" w:rsidP="00CD0AC8">
            <w:pPr>
              <w:jc w:val="center"/>
            </w:pPr>
            <w:r w:rsidRPr="00EB6D44">
              <w:t>7. mj. 202</w:t>
            </w:r>
            <w:r w:rsidR="6CF313D8" w:rsidRPr="00EB6D44">
              <w:t>4</w:t>
            </w:r>
            <w:r w:rsidRPr="00EB6D44">
              <w:t>.</w:t>
            </w:r>
          </w:p>
        </w:tc>
        <w:tc>
          <w:tcPr>
            <w:tcW w:w="7371" w:type="dxa"/>
          </w:tcPr>
          <w:p w14:paraId="78CCEB4F" w14:textId="77777777" w:rsidR="0035151D" w:rsidRPr="00EB6D44" w:rsidRDefault="0035151D" w:rsidP="00CD0AC8">
            <w:pPr>
              <w:jc w:val="both"/>
              <w:rPr>
                <w:sz w:val="22"/>
              </w:rPr>
            </w:pPr>
            <w:r w:rsidRPr="00EB6D44">
              <w:rPr>
                <w:sz w:val="22"/>
                <w:u w:val="single"/>
              </w:rPr>
              <w:t>Učiteljsko vijeće</w:t>
            </w:r>
            <w:r w:rsidRPr="00EB6D44">
              <w:rPr>
                <w:sz w:val="22"/>
              </w:rPr>
              <w:t>: Analitičko-planska sjednica-bitne zadaće do kraja š</w:t>
            </w:r>
            <w:r w:rsidR="00C97750" w:rsidRPr="00EB6D44">
              <w:rPr>
                <w:sz w:val="22"/>
              </w:rPr>
              <w:t>k. godine</w:t>
            </w:r>
          </w:p>
        </w:tc>
        <w:tc>
          <w:tcPr>
            <w:tcW w:w="4394" w:type="dxa"/>
          </w:tcPr>
          <w:p w14:paraId="78CCEB50" w14:textId="003E8FCE" w:rsidR="0035151D" w:rsidRPr="00EB6D44" w:rsidRDefault="328B442B" w:rsidP="68700CFC">
            <w:pPr>
              <w:jc w:val="center"/>
              <w:rPr>
                <w:sz w:val="22"/>
                <w:szCs w:val="22"/>
                <w:lang w:val="it-IT"/>
              </w:rPr>
            </w:pPr>
            <w:proofErr w:type="spellStart"/>
            <w:r w:rsidRPr="00EB6D44">
              <w:rPr>
                <w:sz w:val="22"/>
                <w:szCs w:val="22"/>
                <w:lang w:val="it-IT"/>
              </w:rPr>
              <w:t>ravnatelj</w:t>
            </w:r>
            <w:proofErr w:type="spellEnd"/>
            <w:r w:rsidRPr="00EB6D44">
              <w:rPr>
                <w:sz w:val="22"/>
                <w:szCs w:val="22"/>
                <w:lang w:val="it-IT"/>
              </w:rPr>
              <w:t xml:space="preserve"> i </w:t>
            </w:r>
            <w:proofErr w:type="spellStart"/>
            <w:r w:rsidRPr="00EB6D44">
              <w:rPr>
                <w:sz w:val="22"/>
                <w:szCs w:val="22"/>
                <w:lang w:val="it-IT"/>
              </w:rPr>
              <w:t>stručni</w:t>
            </w:r>
            <w:proofErr w:type="spellEnd"/>
            <w:r w:rsidRPr="00EB6D44">
              <w:rPr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EB6D44">
              <w:rPr>
                <w:sz w:val="22"/>
                <w:szCs w:val="22"/>
                <w:lang w:val="it-IT"/>
              </w:rPr>
              <w:t>suradnici</w:t>
            </w:r>
            <w:proofErr w:type="spellEnd"/>
            <w:r w:rsidRPr="00EB6D44">
              <w:rPr>
                <w:sz w:val="22"/>
                <w:szCs w:val="22"/>
                <w:lang w:val="it-IT"/>
              </w:rPr>
              <w:t>, SVI</w:t>
            </w:r>
          </w:p>
        </w:tc>
      </w:tr>
      <w:tr w:rsidR="002235FA" w:rsidRPr="00EB6D44" w14:paraId="78CCEB55" w14:textId="77777777" w:rsidTr="002235FA">
        <w:tc>
          <w:tcPr>
            <w:tcW w:w="1668" w:type="dxa"/>
            <w:tcBorders>
              <w:top w:val="single" w:sz="6" w:space="0" w:color="000000"/>
              <w:bottom w:val="double" w:sz="6" w:space="0" w:color="000000"/>
            </w:tcBorders>
          </w:tcPr>
          <w:p w14:paraId="78CCEB52" w14:textId="32E5F7E1" w:rsidR="0035151D" w:rsidRPr="00EB6D44" w:rsidRDefault="57DADD1E" w:rsidP="00CD0AC8">
            <w:pPr>
              <w:jc w:val="center"/>
            </w:pPr>
            <w:r w:rsidRPr="00EB6D44">
              <w:t>koncem 8. mj. 202</w:t>
            </w:r>
            <w:r w:rsidR="23A357C1" w:rsidRPr="00EB6D44">
              <w:t>4</w:t>
            </w:r>
            <w:r w:rsidRPr="00EB6D44">
              <w:t>.</w:t>
            </w:r>
          </w:p>
        </w:tc>
        <w:tc>
          <w:tcPr>
            <w:tcW w:w="7371" w:type="dxa"/>
            <w:tcBorders>
              <w:top w:val="single" w:sz="6" w:space="0" w:color="000000"/>
              <w:bottom w:val="double" w:sz="6" w:space="0" w:color="000000"/>
            </w:tcBorders>
          </w:tcPr>
          <w:p w14:paraId="78CCEB53" w14:textId="77777777" w:rsidR="0035151D" w:rsidRPr="00EB6D44" w:rsidRDefault="0035151D" w:rsidP="00CD0AC8">
            <w:pPr>
              <w:jc w:val="both"/>
              <w:rPr>
                <w:sz w:val="22"/>
              </w:rPr>
            </w:pPr>
            <w:r w:rsidRPr="00EB6D44">
              <w:rPr>
                <w:sz w:val="22"/>
                <w:u w:val="single"/>
              </w:rPr>
              <w:t>Učiteljsko vijeće:</w:t>
            </w:r>
            <w:r w:rsidRPr="00EB6D44">
              <w:rPr>
                <w:sz w:val="22"/>
              </w:rPr>
              <w:t xml:space="preserve"> Uspjeh nakon popravnih ispita (ako ih bude); planiranje rada u novoj školskoj godini</w:t>
            </w:r>
          </w:p>
        </w:tc>
        <w:tc>
          <w:tcPr>
            <w:tcW w:w="4394" w:type="dxa"/>
            <w:tcBorders>
              <w:top w:val="single" w:sz="6" w:space="0" w:color="000000"/>
              <w:bottom w:val="double" w:sz="6" w:space="0" w:color="000000"/>
            </w:tcBorders>
          </w:tcPr>
          <w:p w14:paraId="78CCEB54" w14:textId="77777777" w:rsidR="0035151D" w:rsidRPr="00EB6D44" w:rsidRDefault="0035151D" w:rsidP="00CD0AC8">
            <w:pPr>
              <w:jc w:val="center"/>
              <w:rPr>
                <w:sz w:val="22"/>
              </w:rPr>
            </w:pPr>
            <w:r w:rsidRPr="00EB6D44">
              <w:rPr>
                <w:sz w:val="22"/>
              </w:rPr>
              <w:t xml:space="preserve">                                                                                    SVI</w:t>
            </w:r>
          </w:p>
        </w:tc>
      </w:tr>
    </w:tbl>
    <w:p w14:paraId="78CCEB56" w14:textId="77777777" w:rsidR="00C360D4" w:rsidRPr="00EB6D44" w:rsidRDefault="00C360D4">
      <w:pPr>
        <w:rPr>
          <w:b/>
          <w:sz w:val="28"/>
        </w:rPr>
      </w:pPr>
    </w:p>
    <w:p w14:paraId="78CCEB57" w14:textId="77777777" w:rsidR="0035151D" w:rsidRPr="00EB6D44" w:rsidRDefault="00A82FF2" w:rsidP="00E7736C">
      <w:pPr>
        <w:rPr>
          <w:b/>
        </w:rPr>
      </w:pPr>
      <w:r w:rsidRPr="00EB6D44">
        <w:rPr>
          <w:b/>
        </w:rPr>
        <w:t xml:space="preserve">9. 1. 1. </w:t>
      </w:r>
      <w:r w:rsidR="00334320" w:rsidRPr="00EB6D44">
        <w:rPr>
          <w:b/>
        </w:rPr>
        <w:t>PLAN I PROGRAM RADA ŠKOLSKOG STRUČNOG</w:t>
      </w:r>
      <w:r w:rsidR="00EA4A4F" w:rsidRPr="00EB6D44">
        <w:rPr>
          <w:b/>
        </w:rPr>
        <w:t xml:space="preserve"> </w:t>
      </w:r>
      <w:r w:rsidR="00334320" w:rsidRPr="00EB6D44">
        <w:rPr>
          <w:b/>
        </w:rPr>
        <w:t xml:space="preserve">VIJEĆA </w:t>
      </w:r>
      <w:r w:rsidR="00EA4A4F" w:rsidRPr="00EB6D44">
        <w:rPr>
          <w:b/>
        </w:rPr>
        <w:t xml:space="preserve">RAZREDNE NASTAVE </w:t>
      </w:r>
      <w:r w:rsidR="00352F34" w:rsidRPr="00EB6D44">
        <w:rPr>
          <w:b/>
        </w:rPr>
        <w:t xml:space="preserve"> </w:t>
      </w:r>
    </w:p>
    <w:p w14:paraId="78CCEB58" w14:textId="77777777" w:rsidR="0035151D" w:rsidRPr="00EB6D44" w:rsidRDefault="00B64B72" w:rsidP="00E7736C">
      <w:r w:rsidRPr="00EB6D44">
        <w:t xml:space="preserve"> </w:t>
      </w:r>
      <w:r w:rsidR="00E7736C" w:rsidRPr="00EB6D44">
        <w:t xml:space="preserve">           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98"/>
        <w:gridCol w:w="5931"/>
        <w:gridCol w:w="3686"/>
        <w:gridCol w:w="2824"/>
      </w:tblGrid>
      <w:tr w:rsidR="00E96622" w:rsidRPr="00EB6D44" w14:paraId="78CCEB5F" w14:textId="77777777" w:rsidTr="358BE248">
        <w:tc>
          <w:tcPr>
            <w:tcW w:w="1298" w:type="dxa"/>
            <w:tcBorders>
              <w:bottom w:val="double" w:sz="4" w:space="0" w:color="auto"/>
            </w:tcBorders>
            <w:vAlign w:val="center"/>
          </w:tcPr>
          <w:p w14:paraId="78CCEB59" w14:textId="77777777" w:rsidR="0035151D" w:rsidRPr="00EB6D44" w:rsidRDefault="0035151D" w:rsidP="00CD0AC8">
            <w:pPr>
              <w:jc w:val="center"/>
              <w:rPr>
                <w:b/>
                <w:sz w:val="8"/>
              </w:rPr>
            </w:pPr>
          </w:p>
          <w:p w14:paraId="78CCEB5A" w14:textId="77777777" w:rsidR="0035151D" w:rsidRPr="00EB6D44" w:rsidRDefault="0035151D" w:rsidP="00CD0AC8">
            <w:pPr>
              <w:jc w:val="center"/>
              <w:rPr>
                <w:b/>
              </w:rPr>
            </w:pPr>
            <w:r w:rsidRPr="00EB6D44">
              <w:rPr>
                <w:b/>
              </w:rPr>
              <w:t>MJESEC</w:t>
            </w:r>
          </w:p>
          <w:p w14:paraId="78CCEB5B" w14:textId="77777777" w:rsidR="0035151D" w:rsidRPr="00EB6D44" w:rsidRDefault="0035151D" w:rsidP="00CD0AC8">
            <w:pPr>
              <w:jc w:val="center"/>
              <w:rPr>
                <w:b/>
                <w:sz w:val="8"/>
              </w:rPr>
            </w:pPr>
          </w:p>
        </w:tc>
        <w:tc>
          <w:tcPr>
            <w:tcW w:w="5931" w:type="dxa"/>
            <w:tcBorders>
              <w:bottom w:val="double" w:sz="4" w:space="0" w:color="auto"/>
            </w:tcBorders>
            <w:vAlign w:val="center"/>
          </w:tcPr>
          <w:p w14:paraId="78CCEB5C" w14:textId="77777777" w:rsidR="0035151D" w:rsidRPr="00EB6D44" w:rsidRDefault="0035151D" w:rsidP="00CD0AC8">
            <w:pPr>
              <w:rPr>
                <w:b/>
              </w:rPr>
            </w:pPr>
            <w:r w:rsidRPr="00EB6D44">
              <w:rPr>
                <w:b/>
              </w:rPr>
              <w:t>TEMATSKI SADRŽAJI</w:t>
            </w:r>
          </w:p>
        </w:tc>
        <w:tc>
          <w:tcPr>
            <w:tcW w:w="3686" w:type="dxa"/>
            <w:tcBorders>
              <w:bottom w:val="double" w:sz="4" w:space="0" w:color="auto"/>
            </w:tcBorders>
            <w:vAlign w:val="center"/>
          </w:tcPr>
          <w:p w14:paraId="78CCEB5D" w14:textId="77777777" w:rsidR="0035151D" w:rsidRPr="00EB6D44" w:rsidRDefault="0035151D" w:rsidP="00CD0AC8">
            <w:pPr>
              <w:rPr>
                <w:b/>
              </w:rPr>
            </w:pPr>
            <w:r w:rsidRPr="00EB6D44">
              <w:rPr>
                <w:b/>
              </w:rPr>
              <w:t>IZVRŠITELJI</w:t>
            </w:r>
          </w:p>
        </w:tc>
        <w:tc>
          <w:tcPr>
            <w:tcW w:w="2824" w:type="dxa"/>
            <w:tcBorders>
              <w:bottom w:val="double" w:sz="4" w:space="0" w:color="auto"/>
            </w:tcBorders>
            <w:vAlign w:val="center"/>
          </w:tcPr>
          <w:p w14:paraId="78CCEB5E" w14:textId="77777777" w:rsidR="0035151D" w:rsidRPr="00EB6D44" w:rsidRDefault="0035151D" w:rsidP="00CD0AC8">
            <w:pPr>
              <w:rPr>
                <w:b/>
              </w:rPr>
            </w:pPr>
            <w:r w:rsidRPr="00EB6D44">
              <w:rPr>
                <w:b/>
              </w:rPr>
              <w:t>TRAJANJE</w:t>
            </w:r>
          </w:p>
        </w:tc>
      </w:tr>
      <w:tr w:rsidR="00E96622" w:rsidRPr="00EB6D44" w14:paraId="78CCEB6C" w14:textId="77777777" w:rsidTr="358BE248">
        <w:trPr>
          <w:trHeight w:val="394"/>
        </w:trPr>
        <w:tc>
          <w:tcPr>
            <w:tcW w:w="1298" w:type="dxa"/>
            <w:tcBorders>
              <w:top w:val="double" w:sz="4" w:space="0" w:color="auto"/>
            </w:tcBorders>
          </w:tcPr>
          <w:p w14:paraId="78CCEB60" w14:textId="77777777" w:rsidR="0035151D" w:rsidRPr="00EB6D44" w:rsidRDefault="0035151D" w:rsidP="19A9CFCC">
            <w:pPr>
              <w:jc w:val="center"/>
              <w:rPr>
                <w:sz w:val="8"/>
                <w:szCs w:val="8"/>
              </w:rPr>
            </w:pPr>
          </w:p>
          <w:p w14:paraId="78CCEB61" w14:textId="017F7B97" w:rsidR="0035151D" w:rsidRPr="00EB6D44" w:rsidRDefault="19A9CFCC" w:rsidP="19A9CFCC">
            <w:pPr>
              <w:jc w:val="center"/>
            </w:pPr>
            <w:r w:rsidRPr="00EB6D44">
              <w:t>IX.</w:t>
            </w:r>
          </w:p>
          <w:p w14:paraId="78CCEB62" w14:textId="77777777" w:rsidR="0035151D" w:rsidRPr="00EB6D44" w:rsidRDefault="0035151D" w:rsidP="19A9CFCC">
            <w:pPr>
              <w:jc w:val="center"/>
            </w:pPr>
          </w:p>
        </w:tc>
        <w:tc>
          <w:tcPr>
            <w:tcW w:w="5931" w:type="dxa"/>
            <w:tcBorders>
              <w:top w:val="double" w:sz="4" w:space="0" w:color="auto"/>
            </w:tcBorders>
          </w:tcPr>
          <w:p w14:paraId="78CCEB63" w14:textId="77777777" w:rsidR="0035151D" w:rsidRPr="00EB6D44" w:rsidRDefault="00FC5E25" w:rsidP="00FC5E25">
            <w:r w:rsidRPr="00EB6D44">
              <w:t xml:space="preserve">1. </w:t>
            </w:r>
            <w:r w:rsidR="0035151D" w:rsidRPr="00EB6D44">
              <w:t>Donošenje plana i programa</w:t>
            </w:r>
          </w:p>
          <w:p w14:paraId="78CCEB64" w14:textId="4F9B5841" w:rsidR="005D119E" w:rsidRPr="00EB6D44" w:rsidRDefault="19A9CFCC" w:rsidP="005D119E">
            <w:pPr>
              <w:jc w:val="center"/>
            </w:pPr>
            <w:r w:rsidRPr="00EB6D44">
              <w:t xml:space="preserve">   za šk. god. 202</w:t>
            </w:r>
            <w:r w:rsidR="6F159923" w:rsidRPr="00EB6D44">
              <w:t>3</w:t>
            </w:r>
            <w:r w:rsidRPr="00EB6D44">
              <w:t>./202</w:t>
            </w:r>
            <w:r w:rsidR="2112C5A3" w:rsidRPr="00EB6D44">
              <w:t>4</w:t>
            </w:r>
            <w:r w:rsidRPr="00EB6D44">
              <w:t>. i osvrt na novu organizaciju rada</w:t>
            </w:r>
          </w:p>
          <w:p w14:paraId="78CCEB66" w14:textId="2D5FEC44" w:rsidR="00FC5E25" w:rsidRPr="00EB6D44" w:rsidRDefault="19A9CFCC" w:rsidP="001D5E1C">
            <w:r w:rsidRPr="00EB6D44">
              <w:t>2.  Dogovor</w:t>
            </w:r>
            <w:r w:rsidR="1BB6C416" w:rsidRPr="00EB6D44">
              <w:t xml:space="preserve"> o Kurikulumu</w:t>
            </w:r>
            <w:r w:rsidRPr="00EB6D44">
              <w:t xml:space="preserve">                                                              </w:t>
            </w:r>
          </w:p>
        </w:tc>
        <w:tc>
          <w:tcPr>
            <w:tcW w:w="3686" w:type="dxa"/>
            <w:tcBorders>
              <w:top w:val="double" w:sz="4" w:space="0" w:color="auto"/>
            </w:tcBorders>
          </w:tcPr>
          <w:p w14:paraId="78CCEB67" w14:textId="77777777" w:rsidR="0035151D" w:rsidRPr="00EB6D44" w:rsidRDefault="0035151D" w:rsidP="00CD0AC8">
            <w:pPr>
              <w:rPr>
                <w:sz w:val="8"/>
              </w:rPr>
            </w:pPr>
          </w:p>
          <w:p w14:paraId="78CCEB68" w14:textId="77777777" w:rsidR="0035151D" w:rsidRPr="00EB6D44" w:rsidRDefault="0035151D" w:rsidP="00CD0AC8">
            <w:r w:rsidRPr="00EB6D44">
              <w:t>voditeljica</w:t>
            </w:r>
            <w:r w:rsidR="001D5E1C" w:rsidRPr="00EB6D44">
              <w:t xml:space="preserve">, </w:t>
            </w:r>
            <w:r w:rsidRPr="00EB6D44">
              <w:t xml:space="preserve"> </w:t>
            </w:r>
          </w:p>
          <w:p w14:paraId="78CCEB69" w14:textId="77777777" w:rsidR="0035151D" w:rsidRPr="00EB6D44" w:rsidRDefault="0035151D" w:rsidP="00CD0AC8">
            <w:r w:rsidRPr="00EB6D44">
              <w:t>učiteljice RN</w:t>
            </w:r>
            <w:r w:rsidR="00CF5BAA" w:rsidRPr="00EB6D44">
              <w:t>, Stručna služba</w:t>
            </w:r>
            <w:r w:rsidR="001D5E1C" w:rsidRPr="00EB6D44">
              <w:t>,</w:t>
            </w:r>
          </w:p>
          <w:p w14:paraId="78CCEB6A" w14:textId="13C631A3" w:rsidR="001D5E1C" w:rsidRPr="00EB6D44" w:rsidRDefault="001D5E1C" w:rsidP="19A9CFCC"/>
        </w:tc>
        <w:tc>
          <w:tcPr>
            <w:tcW w:w="2824" w:type="dxa"/>
            <w:tcBorders>
              <w:top w:val="double" w:sz="4" w:space="0" w:color="auto"/>
            </w:tcBorders>
          </w:tcPr>
          <w:p w14:paraId="78CCEB6B" w14:textId="02EDF521" w:rsidR="0035151D" w:rsidRPr="00EB6D44" w:rsidRDefault="6F74366F" w:rsidP="00CD0AC8">
            <w:r w:rsidRPr="00EB6D44">
              <w:t xml:space="preserve">                                           </w:t>
            </w:r>
            <w:r w:rsidR="328B442B" w:rsidRPr="00EB6D44">
              <w:t>2 školska sata</w:t>
            </w:r>
          </w:p>
        </w:tc>
      </w:tr>
      <w:tr w:rsidR="00E96622" w:rsidRPr="00EB6D44" w14:paraId="78CCEB76" w14:textId="77777777" w:rsidTr="358BE248">
        <w:tc>
          <w:tcPr>
            <w:tcW w:w="1298" w:type="dxa"/>
          </w:tcPr>
          <w:p w14:paraId="78CCEB6D" w14:textId="77777777" w:rsidR="0035151D" w:rsidRPr="00EB6D44" w:rsidRDefault="0035151D" w:rsidP="00CD0AC8">
            <w:pPr>
              <w:jc w:val="center"/>
              <w:rPr>
                <w:sz w:val="8"/>
              </w:rPr>
            </w:pPr>
          </w:p>
          <w:p w14:paraId="78CCEB6E" w14:textId="77777777" w:rsidR="0035151D" w:rsidRPr="00EB6D44" w:rsidRDefault="005D119E" w:rsidP="00CD0AC8">
            <w:pPr>
              <w:jc w:val="center"/>
              <w:rPr>
                <w:sz w:val="8"/>
              </w:rPr>
            </w:pPr>
            <w:r w:rsidRPr="00EB6D44">
              <w:t>X</w:t>
            </w:r>
            <w:r w:rsidR="00FC5E25" w:rsidRPr="00EB6D44">
              <w:t>I.</w:t>
            </w:r>
          </w:p>
        </w:tc>
        <w:tc>
          <w:tcPr>
            <w:tcW w:w="5931" w:type="dxa"/>
          </w:tcPr>
          <w:p w14:paraId="78CCEB70" w14:textId="0C58113B" w:rsidR="00FC5E25" w:rsidRPr="00EB6D44" w:rsidRDefault="19A9CFCC" w:rsidP="358BE248">
            <w:r w:rsidRPr="00EB6D44">
              <w:t xml:space="preserve"> </w:t>
            </w:r>
            <w:r w:rsidR="180D93AD" w:rsidRPr="00EB6D44">
              <w:t>1.Izvješća i daljnja planiranja realizacije projekata</w:t>
            </w:r>
            <w:r w:rsidRPr="00EB6D44">
              <w:t xml:space="preserve">                                                                                             </w:t>
            </w:r>
          </w:p>
        </w:tc>
        <w:tc>
          <w:tcPr>
            <w:tcW w:w="3686" w:type="dxa"/>
          </w:tcPr>
          <w:p w14:paraId="78CCEB71" w14:textId="77777777" w:rsidR="0035151D" w:rsidRPr="00EB6D44" w:rsidRDefault="0035151D" w:rsidP="00CD0AC8">
            <w:pPr>
              <w:rPr>
                <w:sz w:val="8"/>
              </w:rPr>
            </w:pPr>
          </w:p>
          <w:p w14:paraId="78CCEB72" w14:textId="394BF48E" w:rsidR="0035151D" w:rsidRPr="00EB6D44" w:rsidRDefault="19A9CFCC" w:rsidP="00CD0AC8">
            <w:r w:rsidRPr="00EB6D44">
              <w:t>učiteljice,</w:t>
            </w:r>
          </w:p>
          <w:p w14:paraId="78CCEB73" w14:textId="68C8E4C6" w:rsidR="00484845" w:rsidRPr="00EB6D44" w:rsidRDefault="00484845" w:rsidP="00CD0AC8"/>
        </w:tc>
        <w:tc>
          <w:tcPr>
            <w:tcW w:w="2824" w:type="dxa"/>
          </w:tcPr>
          <w:p w14:paraId="78CCEB74" w14:textId="77777777" w:rsidR="0035151D" w:rsidRPr="00EB6D44" w:rsidRDefault="0035151D" w:rsidP="00CD0AC8">
            <w:pPr>
              <w:rPr>
                <w:sz w:val="8"/>
              </w:rPr>
            </w:pPr>
          </w:p>
          <w:p w14:paraId="78CCEB75" w14:textId="77777777" w:rsidR="0035151D" w:rsidRPr="00EB6D44" w:rsidRDefault="0035151D" w:rsidP="00CD0AC8">
            <w:r w:rsidRPr="00EB6D44">
              <w:t>2 školska sata</w:t>
            </w:r>
          </w:p>
        </w:tc>
      </w:tr>
      <w:tr w:rsidR="00E96622" w:rsidRPr="00EB6D44" w14:paraId="2EEAD437" w14:textId="77777777" w:rsidTr="358BE248">
        <w:tc>
          <w:tcPr>
            <w:tcW w:w="1298" w:type="dxa"/>
          </w:tcPr>
          <w:p w14:paraId="5755C548" w14:textId="328F89F9" w:rsidR="19A9CFCC" w:rsidRPr="00EB6D44" w:rsidRDefault="19A9CFCC" w:rsidP="19A9CFCC">
            <w:pPr>
              <w:jc w:val="center"/>
            </w:pPr>
            <w:r w:rsidRPr="00EB6D44">
              <w:t>III.</w:t>
            </w:r>
          </w:p>
        </w:tc>
        <w:tc>
          <w:tcPr>
            <w:tcW w:w="5931" w:type="dxa"/>
          </w:tcPr>
          <w:p w14:paraId="2C0E8793" w14:textId="44580199" w:rsidR="19A9CFCC" w:rsidRPr="00EB6D44" w:rsidRDefault="0D0CF0EE" w:rsidP="358BE248">
            <w:r w:rsidRPr="00EB6D44">
              <w:t>1.Izvješća i daljnja planiranja realizacije projekata</w:t>
            </w:r>
          </w:p>
        </w:tc>
        <w:tc>
          <w:tcPr>
            <w:tcW w:w="3686" w:type="dxa"/>
          </w:tcPr>
          <w:p w14:paraId="3EDE181E" w14:textId="7544BCA0" w:rsidR="19A9CFCC" w:rsidRPr="00EB6D44" w:rsidRDefault="19A9CFCC" w:rsidP="75A4CF89">
            <w:r w:rsidRPr="00EB6D44">
              <w:t xml:space="preserve"> učiteljice</w:t>
            </w:r>
          </w:p>
          <w:p w14:paraId="3C218BE9" w14:textId="0840BABD" w:rsidR="19A9CFCC" w:rsidRPr="00EB6D44" w:rsidRDefault="19A9CFCC" w:rsidP="75A4CF89"/>
        </w:tc>
        <w:tc>
          <w:tcPr>
            <w:tcW w:w="2824" w:type="dxa"/>
          </w:tcPr>
          <w:p w14:paraId="2C56B449" w14:textId="405E5019" w:rsidR="19A9CFCC" w:rsidRPr="00EB6D44" w:rsidRDefault="19A9CFCC" w:rsidP="75A4CF89">
            <w:r w:rsidRPr="00EB6D44">
              <w:t>2 školska sata</w:t>
            </w:r>
          </w:p>
        </w:tc>
      </w:tr>
      <w:tr w:rsidR="00E96622" w:rsidRPr="00EB6D44" w14:paraId="78CCEB81" w14:textId="77777777" w:rsidTr="358BE248">
        <w:tc>
          <w:tcPr>
            <w:tcW w:w="1298" w:type="dxa"/>
          </w:tcPr>
          <w:p w14:paraId="78CCEB77" w14:textId="77777777" w:rsidR="0035151D" w:rsidRPr="00EB6D44" w:rsidRDefault="0035151D" w:rsidP="00CD0AC8">
            <w:pPr>
              <w:jc w:val="center"/>
            </w:pPr>
          </w:p>
          <w:p w14:paraId="78CCEB78" w14:textId="77777777" w:rsidR="0035151D" w:rsidRPr="00EB6D44" w:rsidRDefault="0035151D" w:rsidP="00CD0AC8">
            <w:pPr>
              <w:jc w:val="center"/>
            </w:pPr>
            <w:r w:rsidRPr="00EB6D44">
              <w:t>V.</w:t>
            </w:r>
          </w:p>
          <w:p w14:paraId="78CCEB79" w14:textId="77777777" w:rsidR="0035151D" w:rsidRPr="00EB6D44" w:rsidRDefault="0035151D" w:rsidP="00CD0AC8">
            <w:pPr>
              <w:jc w:val="center"/>
              <w:rPr>
                <w:sz w:val="16"/>
              </w:rPr>
            </w:pPr>
          </w:p>
        </w:tc>
        <w:tc>
          <w:tcPr>
            <w:tcW w:w="5931" w:type="dxa"/>
          </w:tcPr>
          <w:p w14:paraId="29537F1F" w14:textId="1908DB55" w:rsidR="001D5E1C" w:rsidRPr="00EB6D44" w:rsidRDefault="19A9CFCC" w:rsidP="19A9CFCC">
            <w:r w:rsidRPr="00EB6D44">
              <w:t>1. Izbor udžbenika, iskustva</w:t>
            </w:r>
          </w:p>
          <w:p w14:paraId="78CCEB7A" w14:textId="1A456CBB" w:rsidR="001D5E1C" w:rsidRPr="00EB6D44" w:rsidRDefault="19A9CFCC" w:rsidP="00CD0AC8">
            <w:r w:rsidRPr="00EB6D44">
              <w:t xml:space="preserve">   2. Analiza rada u protekloj godini  i dogovor o   </w:t>
            </w:r>
          </w:p>
          <w:p w14:paraId="78CCEB7B" w14:textId="3ABFF534" w:rsidR="0035151D" w:rsidRPr="00EB6D44" w:rsidRDefault="1FBC81F8" w:rsidP="00CD0AC8">
            <w:r w:rsidRPr="00EB6D44">
              <w:t xml:space="preserve">    zaduženjima u novoj šk. g. 202</w:t>
            </w:r>
            <w:r w:rsidR="692CDD3C" w:rsidRPr="00EB6D44">
              <w:t>4</w:t>
            </w:r>
            <w:r w:rsidRPr="00EB6D44">
              <w:t>./2</w:t>
            </w:r>
            <w:r w:rsidR="1BA521E4" w:rsidRPr="00EB6D44">
              <w:t>5</w:t>
            </w:r>
            <w:r w:rsidRPr="00EB6D44">
              <w:t>.</w:t>
            </w:r>
            <w:r w:rsidR="71D267D4" w:rsidRPr="00EB6D44">
              <w:t xml:space="preserve">                              </w:t>
            </w:r>
          </w:p>
        </w:tc>
        <w:tc>
          <w:tcPr>
            <w:tcW w:w="3686" w:type="dxa"/>
          </w:tcPr>
          <w:p w14:paraId="78CCEB7C" w14:textId="77777777" w:rsidR="0035151D" w:rsidRPr="00EB6D44" w:rsidRDefault="0035151D" w:rsidP="00CD0AC8">
            <w:pPr>
              <w:rPr>
                <w:sz w:val="8"/>
              </w:rPr>
            </w:pPr>
          </w:p>
          <w:p w14:paraId="78CCEB7D" w14:textId="77777777" w:rsidR="0035151D" w:rsidRPr="00EB6D44" w:rsidRDefault="0035151D" w:rsidP="00CD0AC8">
            <w:r w:rsidRPr="00EB6D44">
              <w:t xml:space="preserve">voditeljica </w:t>
            </w:r>
          </w:p>
          <w:p w14:paraId="78CCEB7E" w14:textId="4B53D8F5" w:rsidR="0035151D" w:rsidRPr="00EB6D44" w:rsidRDefault="19A9CFCC" w:rsidP="00CD0AC8">
            <w:r w:rsidRPr="00EB6D44">
              <w:t>učiteljice RN</w:t>
            </w:r>
          </w:p>
        </w:tc>
        <w:tc>
          <w:tcPr>
            <w:tcW w:w="2824" w:type="dxa"/>
          </w:tcPr>
          <w:p w14:paraId="78CCEB7F" w14:textId="77777777" w:rsidR="0035151D" w:rsidRPr="00EB6D44" w:rsidRDefault="0035151D" w:rsidP="00CD0AC8">
            <w:pPr>
              <w:rPr>
                <w:sz w:val="16"/>
              </w:rPr>
            </w:pPr>
          </w:p>
          <w:p w14:paraId="78CCEB80" w14:textId="77777777" w:rsidR="0035151D" w:rsidRPr="00EB6D44" w:rsidRDefault="0035151D" w:rsidP="00CD0AC8">
            <w:r w:rsidRPr="00EB6D44">
              <w:t>2 školska sata</w:t>
            </w:r>
          </w:p>
        </w:tc>
      </w:tr>
    </w:tbl>
    <w:p w14:paraId="78CCEB82" w14:textId="33F817CE" w:rsidR="00B32E99" w:rsidRPr="00EB6D44" w:rsidRDefault="19A9CFCC" w:rsidP="19A9CFCC">
      <w:r w:rsidRPr="00EB6D44">
        <w:t xml:space="preserve">                                                                                                                                                      Voditeljica ŠSV RN: Silvija </w:t>
      </w:r>
      <w:proofErr w:type="spellStart"/>
      <w:r w:rsidRPr="00EB6D44">
        <w:t>Klindžić</w:t>
      </w:r>
      <w:proofErr w:type="spellEnd"/>
    </w:p>
    <w:p w14:paraId="78CCEB83" w14:textId="77777777" w:rsidR="00CF5BAA" w:rsidRPr="00EB6D44" w:rsidRDefault="00CF5BAA" w:rsidP="006C6959"/>
    <w:p w14:paraId="78CCEB84" w14:textId="2B92A46B" w:rsidR="005D119E" w:rsidRDefault="005D119E" w:rsidP="006C6959"/>
    <w:p w14:paraId="33BA77D6" w14:textId="139413DA" w:rsidR="00412F2D" w:rsidRDefault="00412F2D" w:rsidP="006C6959"/>
    <w:p w14:paraId="32CA5422" w14:textId="170A7033" w:rsidR="00412F2D" w:rsidRDefault="00412F2D" w:rsidP="006C6959"/>
    <w:p w14:paraId="067F11D3" w14:textId="53DB6F18" w:rsidR="00412F2D" w:rsidRDefault="00412F2D" w:rsidP="006C6959"/>
    <w:p w14:paraId="2441C256" w14:textId="09C93630" w:rsidR="00412F2D" w:rsidRDefault="00412F2D" w:rsidP="006C6959"/>
    <w:p w14:paraId="073073DB" w14:textId="77777777" w:rsidR="00412F2D" w:rsidRPr="00EB6D44" w:rsidRDefault="00412F2D" w:rsidP="006C6959"/>
    <w:p w14:paraId="78CCEB85" w14:textId="77777777" w:rsidR="00A82FF2" w:rsidRPr="00EB6D44" w:rsidRDefault="008A0902" w:rsidP="480A86E3">
      <w:pPr>
        <w:rPr>
          <w:b/>
          <w:bCs/>
        </w:rPr>
      </w:pPr>
      <w:r w:rsidRPr="00EB6D44">
        <w:rPr>
          <w:b/>
          <w:bCs/>
        </w:rPr>
        <w:lastRenderedPageBreak/>
        <w:t>9.2.</w:t>
      </w:r>
      <w:r w:rsidR="00A82FF2" w:rsidRPr="00EB6D44">
        <w:rPr>
          <w:b/>
          <w:bCs/>
        </w:rPr>
        <w:t xml:space="preserve"> PLAN RADA ŠKOLSKOG ODBORA</w:t>
      </w:r>
      <w:r w:rsidR="005D5E8F" w:rsidRPr="00EB6D44">
        <w:rPr>
          <w:b/>
          <w:bCs/>
        </w:rPr>
        <w:t xml:space="preserve">      </w:t>
      </w:r>
    </w:p>
    <w:p w14:paraId="78CCEB86" w14:textId="77777777" w:rsidR="00A82FF2" w:rsidRPr="00EB6D44" w:rsidRDefault="00A82FF2" w:rsidP="480A86E3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95"/>
        <w:gridCol w:w="3995"/>
        <w:gridCol w:w="4730"/>
      </w:tblGrid>
      <w:tr w:rsidR="00E96622" w:rsidRPr="00EB6D44" w14:paraId="78CCEB8A" w14:textId="77777777" w:rsidTr="01CE49BA">
        <w:tc>
          <w:tcPr>
            <w:tcW w:w="5495" w:type="dxa"/>
          </w:tcPr>
          <w:p w14:paraId="78CCEB87" w14:textId="77777777" w:rsidR="00A82FF2" w:rsidRPr="00EB6D44" w:rsidRDefault="00A82FF2" w:rsidP="480A86E3">
            <w:pPr>
              <w:jc w:val="center"/>
              <w:rPr>
                <w:b/>
                <w:bCs/>
              </w:rPr>
            </w:pPr>
            <w:r w:rsidRPr="00EB6D44">
              <w:rPr>
                <w:b/>
                <w:bCs/>
              </w:rPr>
              <w:t>SADRŽAJ</w:t>
            </w:r>
          </w:p>
        </w:tc>
        <w:tc>
          <w:tcPr>
            <w:tcW w:w="3995" w:type="dxa"/>
          </w:tcPr>
          <w:p w14:paraId="78CCEB88" w14:textId="77777777" w:rsidR="00A82FF2" w:rsidRPr="00EB6D44" w:rsidRDefault="00A82FF2" w:rsidP="480A86E3">
            <w:pPr>
              <w:jc w:val="center"/>
              <w:rPr>
                <w:b/>
                <w:bCs/>
              </w:rPr>
            </w:pPr>
            <w:r w:rsidRPr="00EB6D44">
              <w:rPr>
                <w:b/>
                <w:bCs/>
              </w:rPr>
              <w:t>ODGOVORNI ZA REALIZACIJU</w:t>
            </w:r>
          </w:p>
        </w:tc>
        <w:tc>
          <w:tcPr>
            <w:tcW w:w="4730" w:type="dxa"/>
          </w:tcPr>
          <w:p w14:paraId="78CCEB89" w14:textId="77777777" w:rsidR="00A82FF2" w:rsidRPr="00EB6D44" w:rsidRDefault="00A82FF2" w:rsidP="480A86E3">
            <w:pPr>
              <w:jc w:val="center"/>
              <w:rPr>
                <w:b/>
                <w:bCs/>
              </w:rPr>
            </w:pPr>
            <w:r w:rsidRPr="00EB6D44">
              <w:rPr>
                <w:b/>
                <w:bCs/>
              </w:rPr>
              <w:t>VRIJEME OSTVARENJA</w:t>
            </w:r>
          </w:p>
        </w:tc>
      </w:tr>
      <w:tr w:rsidR="00A82FF2" w:rsidRPr="00EB6D44" w14:paraId="78CCEBAE" w14:textId="77777777" w:rsidTr="01CE49BA">
        <w:tc>
          <w:tcPr>
            <w:tcW w:w="5495" w:type="dxa"/>
          </w:tcPr>
          <w:p w14:paraId="78CCEB8B" w14:textId="77777777" w:rsidR="00A82FF2" w:rsidRPr="00EB6D44" w:rsidRDefault="00A82FF2" w:rsidP="480A86E3">
            <w:pPr>
              <w:rPr>
                <w:sz w:val="22"/>
                <w:szCs w:val="22"/>
              </w:rPr>
            </w:pPr>
          </w:p>
          <w:p w14:paraId="78CCEB8C" w14:textId="77777777" w:rsidR="00A82FF2" w:rsidRPr="00EB6D44" w:rsidRDefault="0FE47441" w:rsidP="002235FA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EB6D44">
              <w:rPr>
                <w:sz w:val="22"/>
                <w:szCs w:val="22"/>
              </w:rPr>
              <w:t xml:space="preserve"> Planiranje nove školske godine, prijem zaposlenika  sukladno Zakonu o odgoju i osnovnom obrazovanju i Zakonu o radu </w:t>
            </w:r>
          </w:p>
          <w:p w14:paraId="78CCEB8D" w14:textId="77777777" w:rsidR="00A82FF2" w:rsidRPr="00EB6D44" w:rsidRDefault="0FE47441" w:rsidP="002235FA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EB6D44">
              <w:rPr>
                <w:sz w:val="22"/>
                <w:szCs w:val="22"/>
              </w:rPr>
              <w:t>Izvješće o radu u protekloj školskoj godini</w:t>
            </w:r>
          </w:p>
          <w:p w14:paraId="78CCEB8E" w14:textId="6C913ADA" w:rsidR="00A82FF2" w:rsidRPr="00EB6D44" w:rsidRDefault="0FE47441" w:rsidP="002235FA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EB6D44">
              <w:rPr>
                <w:sz w:val="22"/>
                <w:szCs w:val="22"/>
              </w:rPr>
              <w:t xml:space="preserve"> Usvajanje Školskog kurikuluma, Godišnjeg plana i programa rada  za školsku godinu 202</w:t>
            </w:r>
            <w:r w:rsidR="1ACDE558" w:rsidRPr="00EB6D44">
              <w:rPr>
                <w:sz w:val="22"/>
                <w:szCs w:val="22"/>
              </w:rPr>
              <w:t>3</w:t>
            </w:r>
            <w:r w:rsidRPr="00EB6D44">
              <w:rPr>
                <w:sz w:val="22"/>
                <w:szCs w:val="22"/>
              </w:rPr>
              <w:t>./202</w:t>
            </w:r>
            <w:r w:rsidR="608230C6" w:rsidRPr="00EB6D44">
              <w:rPr>
                <w:sz w:val="22"/>
                <w:szCs w:val="22"/>
              </w:rPr>
              <w:t>4</w:t>
            </w:r>
            <w:r w:rsidRPr="00EB6D44">
              <w:rPr>
                <w:sz w:val="22"/>
                <w:szCs w:val="22"/>
              </w:rPr>
              <w:t>.</w:t>
            </w:r>
          </w:p>
          <w:p w14:paraId="78CCEB8F" w14:textId="580BCB95" w:rsidR="00A82FF2" w:rsidRPr="00EB6D44" w:rsidRDefault="0FE47441" w:rsidP="002235FA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EB6D44">
              <w:rPr>
                <w:sz w:val="22"/>
                <w:szCs w:val="22"/>
              </w:rPr>
              <w:t xml:space="preserve">Analiza rezultata rada u I. polugodištu </w:t>
            </w:r>
          </w:p>
          <w:p w14:paraId="03459EB4" w14:textId="547629FD" w:rsidR="0FE47441" w:rsidRPr="00EB6D44" w:rsidRDefault="0FE47441" w:rsidP="002235FA">
            <w:pPr>
              <w:numPr>
                <w:ilvl w:val="0"/>
                <w:numId w:val="7"/>
              </w:numPr>
              <w:spacing w:line="259" w:lineRule="auto"/>
              <w:rPr>
                <w:sz w:val="22"/>
                <w:szCs w:val="22"/>
              </w:rPr>
            </w:pPr>
            <w:r w:rsidRPr="00EB6D44">
              <w:rPr>
                <w:sz w:val="22"/>
                <w:szCs w:val="22"/>
              </w:rPr>
              <w:t>Financijski plan, Plan nabave</w:t>
            </w:r>
            <w:r w:rsidR="0BCFE5DC" w:rsidRPr="00EB6D44">
              <w:rPr>
                <w:sz w:val="22"/>
                <w:szCs w:val="22"/>
              </w:rPr>
              <w:t>, Rebalans</w:t>
            </w:r>
          </w:p>
          <w:p w14:paraId="78CCEB91" w14:textId="7EA81048" w:rsidR="003F7E91" w:rsidRPr="00EB6D44" w:rsidRDefault="0BCFE5DC" w:rsidP="002235FA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EB6D44">
              <w:rPr>
                <w:sz w:val="22"/>
                <w:szCs w:val="22"/>
              </w:rPr>
              <w:t xml:space="preserve">Završno </w:t>
            </w:r>
            <w:r w:rsidR="0FE47441" w:rsidRPr="00EB6D44">
              <w:rPr>
                <w:sz w:val="22"/>
                <w:szCs w:val="22"/>
              </w:rPr>
              <w:t>Financijsko izvješće o rezultatima poslovanja</w:t>
            </w:r>
          </w:p>
          <w:p w14:paraId="78CCEB92" w14:textId="77777777" w:rsidR="00A82FF2" w:rsidRPr="00EB6D44" w:rsidRDefault="0FE47441" w:rsidP="002235FA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EB6D44">
              <w:rPr>
                <w:sz w:val="22"/>
                <w:szCs w:val="22"/>
              </w:rPr>
              <w:t>Redovite sjednice</w:t>
            </w:r>
          </w:p>
          <w:p w14:paraId="78CCEB93" w14:textId="77777777" w:rsidR="00A82FF2" w:rsidRPr="00EB6D44" w:rsidRDefault="00A82FF2" w:rsidP="480A86E3">
            <w:pPr>
              <w:rPr>
                <w:sz w:val="22"/>
                <w:szCs w:val="22"/>
              </w:rPr>
            </w:pPr>
          </w:p>
        </w:tc>
        <w:tc>
          <w:tcPr>
            <w:tcW w:w="3995" w:type="dxa"/>
          </w:tcPr>
          <w:p w14:paraId="78CCEB94" w14:textId="77777777" w:rsidR="00A82FF2" w:rsidRPr="00EB6D44" w:rsidRDefault="00A82FF2" w:rsidP="480A86E3">
            <w:pPr>
              <w:rPr>
                <w:sz w:val="22"/>
                <w:szCs w:val="22"/>
              </w:rPr>
            </w:pPr>
          </w:p>
          <w:p w14:paraId="78CCEB95" w14:textId="77777777" w:rsidR="00A82FF2" w:rsidRPr="00EB6D44" w:rsidRDefault="00A82FF2" w:rsidP="480A86E3">
            <w:pPr>
              <w:rPr>
                <w:sz w:val="22"/>
                <w:szCs w:val="22"/>
              </w:rPr>
            </w:pPr>
          </w:p>
          <w:p w14:paraId="78CCEB96" w14:textId="77777777" w:rsidR="00A82FF2" w:rsidRPr="00EB6D44" w:rsidRDefault="00A82FF2" w:rsidP="480A86E3">
            <w:pPr>
              <w:rPr>
                <w:sz w:val="22"/>
                <w:szCs w:val="22"/>
              </w:rPr>
            </w:pPr>
            <w:r w:rsidRPr="00EB6D44">
              <w:rPr>
                <w:sz w:val="22"/>
                <w:szCs w:val="22"/>
              </w:rPr>
              <w:t>Školski odbor,  ravnatelj, tajnica</w:t>
            </w:r>
          </w:p>
          <w:p w14:paraId="78CCEB97" w14:textId="77777777" w:rsidR="00A82FF2" w:rsidRPr="00EB6D44" w:rsidRDefault="00A82FF2" w:rsidP="480A86E3">
            <w:pPr>
              <w:rPr>
                <w:sz w:val="22"/>
                <w:szCs w:val="22"/>
              </w:rPr>
            </w:pPr>
          </w:p>
          <w:p w14:paraId="78CCEB98" w14:textId="77777777" w:rsidR="00A82FF2" w:rsidRPr="00EB6D44" w:rsidRDefault="00A82FF2" w:rsidP="480A86E3">
            <w:pPr>
              <w:rPr>
                <w:sz w:val="22"/>
                <w:szCs w:val="22"/>
              </w:rPr>
            </w:pPr>
          </w:p>
          <w:p w14:paraId="78CCEB99" w14:textId="77777777" w:rsidR="00A82FF2" w:rsidRPr="00EB6D44" w:rsidRDefault="008A0902" w:rsidP="480A86E3">
            <w:pPr>
              <w:rPr>
                <w:sz w:val="22"/>
                <w:szCs w:val="22"/>
              </w:rPr>
            </w:pPr>
            <w:r w:rsidRPr="00EB6D44">
              <w:rPr>
                <w:sz w:val="22"/>
                <w:szCs w:val="22"/>
              </w:rPr>
              <w:t xml:space="preserve">Školski </w:t>
            </w:r>
            <w:r w:rsidR="7DCE61DF" w:rsidRPr="00EB6D44">
              <w:rPr>
                <w:sz w:val="22"/>
                <w:szCs w:val="22"/>
              </w:rPr>
              <w:t xml:space="preserve"> odbor</w:t>
            </w:r>
          </w:p>
          <w:p w14:paraId="78CCEB9A" w14:textId="77777777" w:rsidR="00A82FF2" w:rsidRPr="00EB6D44" w:rsidRDefault="00A82FF2" w:rsidP="480A86E3">
            <w:pPr>
              <w:rPr>
                <w:sz w:val="22"/>
                <w:szCs w:val="22"/>
              </w:rPr>
            </w:pPr>
            <w:r w:rsidRPr="00EB6D44">
              <w:rPr>
                <w:sz w:val="22"/>
                <w:szCs w:val="22"/>
              </w:rPr>
              <w:t>Ravnatelj i pedagoginja</w:t>
            </w:r>
          </w:p>
          <w:p w14:paraId="78CCEB9B" w14:textId="77777777" w:rsidR="00A82FF2" w:rsidRPr="00EB6D44" w:rsidRDefault="00A82FF2" w:rsidP="480A86E3">
            <w:pPr>
              <w:rPr>
                <w:sz w:val="22"/>
                <w:szCs w:val="22"/>
              </w:rPr>
            </w:pPr>
          </w:p>
          <w:p w14:paraId="78CCEB9C" w14:textId="77777777" w:rsidR="00A82FF2" w:rsidRPr="00EB6D44" w:rsidRDefault="00A82FF2" w:rsidP="480A86E3">
            <w:pPr>
              <w:rPr>
                <w:sz w:val="22"/>
                <w:szCs w:val="22"/>
              </w:rPr>
            </w:pPr>
            <w:r w:rsidRPr="00EB6D44">
              <w:rPr>
                <w:sz w:val="22"/>
                <w:szCs w:val="22"/>
              </w:rPr>
              <w:t>Ravnatelj i računovođa</w:t>
            </w:r>
            <w:r w:rsidR="7DCE61DF" w:rsidRPr="00EB6D44">
              <w:rPr>
                <w:sz w:val="22"/>
                <w:szCs w:val="22"/>
              </w:rPr>
              <w:t>, Školski odbor</w:t>
            </w:r>
          </w:p>
          <w:p w14:paraId="78CCEB9D" w14:textId="77777777" w:rsidR="00A33992" w:rsidRPr="00EB6D44" w:rsidRDefault="00A33992" w:rsidP="480A86E3">
            <w:pPr>
              <w:rPr>
                <w:sz w:val="22"/>
                <w:szCs w:val="22"/>
              </w:rPr>
            </w:pPr>
          </w:p>
          <w:p w14:paraId="78CCEB9E" w14:textId="77777777" w:rsidR="00A33992" w:rsidRPr="00EB6D44" w:rsidRDefault="00A33992" w:rsidP="480A86E3">
            <w:pPr>
              <w:rPr>
                <w:sz w:val="22"/>
                <w:szCs w:val="22"/>
              </w:rPr>
            </w:pPr>
          </w:p>
          <w:p w14:paraId="78CCEB9F" w14:textId="77777777" w:rsidR="00A82FF2" w:rsidRPr="00EB6D44" w:rsidRDefault="00A82FF2" w:rsidP="480A86E3">
            <w:pPr>
              <w:rPr>
                <w:sz w:val="22"/>
                <w:szCs w:val="22"/>
              </w:rPr>
            </w:pPr>
            <w:r w:rsidRPr="00EB6D44">
              <w:rPr>
                <w:sz w:val="22"/>
                <w:szCs w:val="22"/>
              </w:rPr>
              <w:t>Predsjednica ŠO, ravnatelj</w:t>
            </w:r>
          </w:p>
          <w:p w14:paraId="78CCEBA0" w14:textId="77777777" w:rsidR="00A33992" w:rsidRPr="00EB6D44" w:rsidRDefault="7DCE61DF" w:rsidP="480A86E3">
            <w:pPr>
              <w:rPr>
                <w:sz w:val="22"/>
                <w:szCs w:val="22"/>
              </w:rPr>
            </w:pPr>
            <w:r w:rsidRPr="00EB6D44">
              <w:rPr>
                <w:sz w:val="22"/>
                <w:szCs w:val="22"/>
              </w:rPr>
              <w:t>Ravnatelj, tajnica</w:t>
            </w:r>
          </w:p>
        </w:tc>
        <w:tc>
          <w:tcPr>
            <w:tcW w:w="4730" w:type="dxa"/>
          </w:tcPr>
          <w:p w14:paraId="78CCEBA1" w14:textId="77777777" w:rsidR="00A82FF2" w:rsidRPr="00EB6D44" w:rsidRDefault="00A82FF2" w:rsidP="480A86E3">
            <w:pPr>
              <w:rPr>
                <w:sz w:val="22"/>
                <w:szCs w:val="22"/>
              </w:rPr>
            </w:pPr>
          </w:p>
          <w:p w14:paraId="78CCEBA2" w14:textId="77777777" w:rsidR="00A82FF2" w:rsidRPr="00EB6D44" w:rsidRDefault="00A82FF2" w:rsidP="480A86E3">
            <w:pPr>
              <w:rPr>
                <w:sz w:val="22"/>
                <w:szCs w:val="22"/>
              </w:rPr>
            </w:pPr>
          </w:p>
          <w:p w14:paraId="78CCEBA3" w14:textId="77777777" w:rsidR="00A82FF2" w:rsidRPr="00EB6D44" w:rsidRDefault="53DE1372" w:rsidP="480A86E3">
            <w:pPr>
              <w:rPr>
                <w:sz w:val="22"/>
                <w:szCs w:val="22"/>
              </w:rPr>
            </w:pPr>
            <w:r w:rsidRPr="00EB6D44">
              <w:rPr>
                <w:sz w:val="22"/>
                <w:szCs w:val="22"/>
              </w:rPr>
              <w:t>r</w:t>
            </w:r>
            <w:r w:rsidR="00A82FF2" w:rsidRPr="00EB6D44">
              <w:rPr>
                <w:sz w:val="22"/>
                <w:szCs w:val="22"/>
              </w:rPr>
              <w:t>ujan i tijekom godine</w:t>
            </w:r>
          </w:p>
          <w:p w14:paraId="78CCEBA4" w14:textId="77777777" w:rsidR="00A82FF2" w:rsidRPr="00EB6D44" w:rsidRDefault="00A82FF2" w:rsidP="480A86E3">
            <w:pPr>
              <w:rPr>
                <w:sz w:val="22"/>
                <w:szCs w:val="22"/>
              </w:rPr>
            </w:pPr>
          </w:p>
          <w:p w14:paraId="78CCEBA5" w14:textId="77777777" w:rsidR="00A82FF2" w:rsidRPr="00EB6D44" w:rsidRDefault="00A82FF2" w:rsidP="480A86E3">
            <w:pPr>
              <w:rPr>
                <w:sz w:val="22"/>
                <w:szCs w:val="22"/>
              </w:rPr>
            </w:pPr>
          </w:p>
          <w:p w14:paraId="78CCEBA6" w14:textId="77777777" w:rsidR="00A82FF2" w:rsidRPr="00EB6D44" w:rsidRDefault="00A82FF2" w:rsidP="480A86E3">
            <w:pPr>
              <w:rPr>
                <w:sz w:val="22"/>
                <w:szCs w:val="22"/>
              </w:rPr>
            </w:pPr>
          </w:p>
          <w:p w14:paraId="78CCEBA7" w14:textId="77777777" w:rsidR="00A82FF2" w:rsidRPr="00EB6D44" w:rsidRDefault="53DE1372" w:rsidP="480A86E3">
            <w:pPr>
              <w:rPr>
                <w:sz w:val="22"/>
                <w:szCs w:val="22"/>
              </w:rPr>
            </w:pPr>
            <w:r w:rsidRPr="00EB6D44">
              <w:rPr>
                <w:sz w:val="22"/>
                <w:szCs w:val="22"/>
              </w:rPr>
              <w:t>k</w:t>
            </w:r>
            <w:r w:rsidR="00A82FF2" w:rsidRPr="00EB6D44">
              <w:rPr>
                <w:sz w:val="22"/>
                <w:szCs w:val="22"/>
              </w:rPr>
              <w:t>rajem rujna</w:t>
            </w:r>
          </w:p>
          <w:p w14:paraId="78CCEBA8" w14:textId="77777777" w:rsidR="00A82FF2" w:rsidRPr="00EB6D44" w:rsidRDefault="00A82FF2" w:rsidP="480A86E3">
            <w:pPr>
              <w:rPr>
                <w:sz w:val="22"/>
                <w:szCs w:val="22"/>
              </w:rPr>
            </w:pPr>
          </w:p>
          <w:p w14:paraId="78CCEBA9" w14:textId="57B09754" w:rsidR="00A82FF2" w:rsidRPr="00EB6D44" w:rsidRDefault="5DBEBDDE" w:rsidP="480A86E3">
            <w:pPr>
              <w:rPr>
                <w:sz w:val="22"/>
                <w:szCs w:val="22"/>
              </w:rPr>
            </w:pPr>
            <w:r w:rsidRPr="00EB6D44">
              <w:rPr>
                <w:sz w:val="22"/>
                <w:szCs w:val="22"/>
              </w:rPr>
              <w:t>k</w:t>
            </w:r>
            <w:r w:rsidR="008A0902" w:rsidRPr="00EB6D44">
              <w:rPr>
                <w:sz w:val="22"/>
                <w:szCs w:val="22"/>
              </w:rPr>
              <w:t xml:space="preserve">rajem </w:t>
            </w:r>
            <w:r w:rsidR="00CF5BAA" w:rsidRPr="00EB6D44">
              <w:rPr>
                <w:sz w:val="22"/>
                <w:szCs w:val="22"/>
              </w:rPr>
              <w:t>prosinca 202</w:t>
            </w:r>
            <w:r w:rsidR="4780D3E0" w:rsidRPr="00EB6D44">
              <w:rPr>
                <w:sz w:val="22"/>
                <w:szCs w:val="22"/>
              </w:rPr>
              <w:t>3</w:t>
            </w:r>
            <w:r w:rsidR="0181158F" w:rsidRPr="00EB6D44">
              <w:rPr>
                <w:sz w:val="22"/>
                <w:szCs w:val="22"/>
              </w:rPr>
              <w:t>.</w:t>
            </w:r>
          </w:p>
          <w:p w14:paraId="78CCEBAA" w14:textId="7DDB0E54" w:rsidR="00A82FF2" w:rsidRPr="00EB6D44" w:rsidRDefault="633AF507" w:rsidP="480A86E3">
            <w:pPr>
              <w:rPr>
                <w:sz w:val="22"/>
                <w:szCs w:val="22"/>
              </w:rPr>
            </w:pPr>
            <w:r w:rsidRPr="00EB6D44">
              <w:rPr>
                <w:sz w:val="22"/>
                <w:szCs w:val="22"/>
              </w:rPr>
              <w:t xml:space="preserve">Siječanj- veljača </w:t>
            </w:r>
            <w:r w:rsidR="00CF5BAA" w:rsidRPr="00EB6D44">
              <w:rPr>
                <w:sz w:val="22"/>
                <w:szCs w:val="22"/>
              </w:rPr>
              <w:t>202</w:t>
            </w:r>
            <w:r w:rsidR="1A98253B" w:rsidRPr="00EB6D44">
              <w:rPr>
                <w:sz w:val="22"/>
                <w:szCs w:val="22"/>
              </w:rPr>
              <w:t>4</w:t>
            </w:r>
            <w:r w:rsidR="00A82FF2" w:rsidRPr="00EB6D44">
              <w:rPr>
                <w:sz w:val="22"/>
                <w:szCs w:val="22"/>
              </w:rPr>
              <w:t>.</w:t>
            </w:r>
          </w:p>
          <w:p w14:paraId="78CCEBAB" w14:textId="77777777" w:rsidR="006B3E61" w:rsidRPr="00EB6D44" w:rsidRDefault="006B3E61" w:rsidP="480A86E3">
            <w:pPr>
              <w:rPr>
                <w:sz w:val="22"/>
                <w:szCs w:val="22"/>
              </w:rPr>
            </w:pPr>
          </w:p>
          <w:p w14:paraId="78CCEBAC" w14:textId="77777777" w:rsidR="00A82FF2" w:rsidRPr="00EB6D44" w:rsidRDefault="53DE1372" w:rsidP="480A86E3">
            <w:pPr>
              <w:rPr>
                <w:sz w:val="22"/>
                <w:szCs w:val="22"/>
              </w:rPr>
            </w:pPr>
            <w:r w:rsidRPr="00EB6D44">
              <w:rPr>
                <w:sz w:val="22"/>
                <w:szCs w:val="22"/>
              </w:rPr>
              <w:t>t</w:t>
            </w:r>
            <w:r w:rsidR="00A82FF2" w:rsidRPr="00EB6D44">
              <w:rPr>
                <w:sz w:val="22"/>
                <w:szCs w:val="22"/>
              </w:rPr>
              <w:t>ijekom godine</w:t>
            </w:r>
          </w:p>
          <w:p w14:paraId="78CCEBAD" w14:textId="77777777" w:rsidR="00A33992" w:rsidRPr="00EB6D44" w:rsidRDefault="00A33992" w:rsidP="480A86E3">
            <w:pPr>
              <w:rPr>
                <w:sz w:val="22"/>
                <w:szCs w:val="22"/>
              </w:rPr>
            </w:pPr>
          </w:p>
        </w:tc>
      </w:tr>
    </w:tbl>
    <w:p w14:paraId="78CCEBAF" w14:textId="77777777" w:rsidR="00A82FF2" w:rsidRPr="00EB6D44" w:rsidRDefault="00A82FF2" w:rsidP="00A82FF2">
      <w:pPr>
        <w:rPr>
          <w:sz w:val="22"/>
          <w:szCs w:val="22"/>
        </w:rPr>
      </w:pPr>
    </w:p>
    <w:p w14:paraId="78CCEBB0" w14:textId="77777777" w:rsidR="00A82FF2" w:rsidRPr="00EB6D44" w:rsidRDefault="2C82CF05" w:rsidP="5140E159">
      <w:pPr>
        <w:pStyle w:val="Naslov1"/>
        <w:rPr>
          <w:b/>
          <w:bCs/>
          <w:sz w:val="20"/>
          <w:szCs w:val="20"/>
        </w:rPr>
      </w:pPr>
      <w:r w:rsidRPr="00EB6D44">
        <w:rPr>
          <w:b/>
          <w:bCs/>
          <w:sz w:val="22"/>
          <w:szCs w:val="22"/>
        </w:rPr>
        <w:t>9.2.1.</w:t>
      </w:r>
      <w:r w:rsidRPr="00EB6D44">
        <w:tab/>
      </w:r>
      <w:r w:rsidRPr="00EB6D44">
        <w:rPr>
          <w:b/>
          <w:bCs/>
          <w:sz w:val="22"/>
          <w:szCs w:val="22"/>
        </w:rPr>
        <w:t>VIJEĆE RODITELJA</w:t>
      </w:r>
      <w:r w:rsidRPr="00EB6D44">
        <w:tab/>
      </w:r>
      <w:r w:rsidRPr="00EB6D44">
        <w:tab/>
      </w:r>
      <w:r w:rsidRPr="00EB6D44">
        <w:tab/>
      </w:r>
      <w:r w:rsidRPr="00EB6D44">
        <w:tab/>
      </w:r>
      <w:r w:rsidRPr="00EB6D44">
        <w:tab/>
      </w:r>
      <w:r w:rsidRPr="00EB6D44">
        <w:tab/>
      </w:r>
      <w:r w:rsidRPr="00EB6D44">
        <w:rPr>
          <w:b/>
          <w:bCs/>
          <w:sz w:val="22"/>
          <w:szCs w:val="22"/>
        </w:rPr>
        <w:t xml:space="preserve">                                                                                                      </w:t>
      </w:r>
      <w:r w:rsidRPr="00EB6D44">
        <w:rPr>
          <w:b/>
          <w:bCs/>
          <w:sz w:val="20"/>
          <w:szCs w:val="20"/>
        </w:rPr>
        <w:t xml:space="preserve">                                           </w:t>
      </w:r>
    </w:p>
    <w:p w14:paraId="78CCEBB1" w14:textId="77777777" w:rsidR="00A82FF2" w:rsidRPr="00EB6D44" w:rsidRDefault="00A82FF2" w:rsidP="5140E159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95"/>
        <w:gridCol w:w="4001"/>
        <w:gridCol w:w="4724"/>
      </w:tblGrid>
      <w:tr w:rsidR="00E96622" w:rsidRPr="00EB6D44" w14:paraId="78CCEBB5" w14:textId="77777777" w:rsidTr="5140E159">
        <w:tc>
          <w:tcPr>
            <w:tcW w:w="5495" w:type="dxa"/>
          </w:tcPr>
          <w:p w14:paraId="78CCEBB2" w14:textId="77777777" w:rsidR="00A82FF2" w:rsidRPr="00EB6D44" w:rsidRDefault="00A82FF2" w:rsidP="5140E159">
            <w:pPr>
              <w:jc w:val="center"/>
              <w:rPr>
                <w:b/>
                <w:bCs/>
              </w:rPr>
            </w:pPr>
            <w:r w:rsidRPr="00EB6D44">
              <w:rPr>
                <w:b/>
                <w:bCs/>
              </w:rPr>
              <w:t>SADRŽAJ</w:t>
            </w:r>
          </w:p>
        </w:tc>
        <w:tc>
          <w:tcPr>
            <w:tcW w:w="4001" w:type="dxa"/>
          </w:tcPr>
          <w:p w14:paraId="78CCEBB3" w14:textId="77777777" w:rsidR="00A82FF2" w:rsidRPr="00EB6D44" w:rsidRDefault="00A82FF2" w:rsidP="5140E159">
            <w:pPr>
              <w:jc w:val="center"/>
              <w:rPr>
                <w:b/>
                <w:bCs/>
              </w:rPr>
            </w:pPr>
            <w:r w:rsidRPr="00EB6D44">
              <w:rPr>
                <w:b/>
                <w:bCs/>
              </w:rPr>
              <w:t>ODGOVORNI ZA REALIZACIJU</w:t>
            </w:r>
          </w:p>
        </w:tc>
        <w:tc>
          <w:tcPr>
            <w:tcW w:w="4724" w:type="dxa"/>
          </w:tcPr>
          <w:p w14:paraId="78CCEBB4" w14:textId="77777777" w:rsidR="00A82FF2" w:rsidRPr="00EB6D44" w:rsidRDefault="00A82FF2" w:rsidP="5140E159">
            <w:pPr>
              <w:jc w:val="center"/>
              <w:rPr>
                <w:b/>
                <w:bCs/>
              </w:rPr>
            </w:pPr>
            <w:r w:rsidRPr="00EB6D44">
              <w:rPr>
                <w:b/>
                <w:bCs/>
              </w:rPr>
              <w:t>VRIJEME OSTVARENJA</w:t>
            </w:r>
          </w:p>
        </w:tc>
      </w:tr>
      <w:tr w:rsidR="00A82FF2" w:rsidRPr="00EB6D44" w14:paraId="78CCEBD2" w14:textId="77777777" w:rsidTr="5140E159">
        <w:tc>
          <w:tcPr>
            <w:tcW w:w="5495" w:type="dxa"/>
          </w:tcPr>
          <w:p w14:paraId="78CCEBB6" w14:textId="77777777" w:rsidR="00A82FF2" w:rsidRPr="00EB6D44" w:rsidRDefault="0FE47441" w:rsidP="002235FA">
            <w:pPr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EB6D44">
              <w:rPr>
                <w:sz w:val="22"/>
                <w:szCs w:val="22"/>
              </w:rPr>
              <w:t>Konstituiranje Vijeća roditelja</w:t>
            </w:r>
          </w:p>
          <w:p w14:paraId="78CCEBB7" w14:textId="20C3BBB9" w:rsidR="00A82FF2" w:rsidRPr="00EB6D44" w:rsidRDefault="0FE47441" w:rsidP="002235FA">
            <w:pPr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EB6D44">
              <w:rPr>
                <w:sz w:val="22"/>
                <w:szCs w:val="22"/>
              </w:rPr>
              <w:t xml:space="preserve">Prijedlog  Školskog </w:t>
            </w:r>
            <w:proofErr w:type="spellStart"/>
            <w:r w:rsidRPr="00EB6D44">
              <w:rPr>
                <w:sz w:val="22"/>
                <w:szCs w:val="22"/>
              </w:rPr>
              <w:t>kurikuluma,Godišnjeg</w:t>
            </w:r>
            <w:proofErr w:type="spellEnd"/>
            <w:r w:rsidRPr="00EB6D44">
              <w:rPr>
                <w:sz w:val="22"/>
                <w:szCs w:val="22"/>
              </w:rPr>
              <w:t xml:space="preserve"> plana i programa rada škole za šk. g. 202</w:t>
            </w:r>
            <w:r w:rsidR="0FFEC959" w:rsidRPr="00EB6D44">
              <w:rPr>
                <w:sz w:val="22"/>
                <w:szCs w:val="22"/>
              </w:rPr>
              <w:t>3./24.</w:t>
            </w:r>
          </w:p>
          <w:p w14:paraId="78CCEBB9" w14:textId="647FFCC7" w:rsidR="00EA4A4F" w:rsidRPr="00EB6D44" w:rsidRDefault="0FE47441" w:rsidP="002235FA">
            <w:pPr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EB6D44">
              <w:rPr>
                <w:sz w:val="22"/>
                <w:szCs w:val="22"/>
              </w:rPr>
              <w:t>Redovite sjednice vijeća roditelja na kojim se rješavaju problemi života i rada škole vezani uz radno vrijeme učenika, početak i završetak nastave, organizaciju izleta, ekskurzija, športskih natjecanja i kulturnih manifestacija, kao i problematiku vezanu uz socijalno ekonomske probleme i pružanje odgovarajuće pomoći</w:t>
            </w:r>
          </w:p>
          <w:p w14:paraId="78CCEBBA" w14:textId="77777777" w:rsidR="00903860" w:rsidRPr="00EB6D44" w:rsidRDefault="0FE47441" w:rsidP="002235FA">
            <w:pPr>
              <w:numPr>
                <w:ilvl w:val="0"/>
                <w:numId w:val="6"/>
              </w:numPr>
              <w:rPr>
                <w:sz w:val="22"/>
                <w:szCs w:val="22"/>
              </w:rPr>
            </w:pPr>
            <w:proofErr w:type="spellStart"/>
            <w:r w:rsidRPr="00EB6D44">
              <w:rPr>
                <w:sz w:val="22"/>
                <w:szCs w:val="22"/>
              </w:rPr>
              <w:t>Izvanastavna</w:t>
            </w:r>
            <w:proofErr w:type="spellEnd"/>
            <w:r w:rsidRPr="00EB6D44">
              <w:rPr>
                <w:sz w:val="22"/>
                <w:szCs w:val="22"/>
              </w:rPr>
              <w:t xml:space="preserve"> aktivnost</w:t>
            </w:r>
          </w:p>
          <w:p w14:paraId="78CCEBBB" w14:textId="77777777" w:rsidR="00903860" w:rsidRPr="00EB6D44" w:rsidRDefault="0FE47441" w:rsidP="002235FA">
            <w:pPr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EB6D44">
              <w:rPr>
                <w:sz w:val="22"/>
                <w:szCs w:val="22"/>
              </w:rPr>
              <w:t>Organiziranje i provedba manifestacija</w:t>
            </w:r>
          </w:p>
        </w:tc>
        <w:tc>
          <w:tcPr>
            <w:tcW w:w="4001" w:type="dxa"/>
          </w:tcPr>
          <w:p w14:paraId="78CCEBBC" w14:textId="77777777" w:rsidR="00A82FF2" w:rsidRPr="00EB6D44" w:rsidRDefault="00A82FF2" w:rsidP="5140E159">
            <w:pPr>
              <w:rPr>
                <w:sz w:val="22"/>
                <w:szCs w:val="22"/>
              </w:rPr>
            </w:pPr>
            <w:r w:rsidRPr="00EB6D44">
              <w:rPr>
                <w:sz w:val="22"/>
                <w:szCs w:val="22"/>
              </w:rPr>
              <w:t>Ravnatelj i tajnica</w:t>
            </w:r>
          </w:p>
          <w:p w14:paraId="78CCEBBD" w14:textId="77777777" w:rsidR="00A82FF2" w:rsidRPr="00EB6D44" w:rsidRDefault="00A82FF2" w:rsidP="5140E159">
            <w:pPr>
              <w:rPr>
                <w:sz w:val="22"/>
                <w:szCs w:val="22"/>
              </w:rPr>
            </w:pPr>
            <w:r w:rsidRPr="00EB6D44">
              <w:rPr>
                <w:sz w:val="22"/>
                <w:szCs w:val="22"/>
              </w:rPr>
              <w:t>Ravnatelj i pedagoginja</w:t>
            </w:r>
          </w:p>
          <w:p w14:paraId="78CCEBBE" w14:textId="77777777" w:rsidR="00A82FF2" w:rsidRPr="00EB6D44" w:rsidRDefault="00A82FF2" w:rsidP="5140E159">
            <w:pPr>
              <w:rPr>
                <w:sz w:val="22"/>
                <w:szCs w:val="22"/>
              </w:rPr>
            </w:pPr>
          </w:p>
          <w:p w14:paraId="78CCEBBF" w14:textId="77777777" w:rsidR="00A82FF2" w:rsidRPr="00EB6D44" w:rsidRDefault="00A82FF2" w:rsidP="5140E159">
            <w:pPr>
              <w:rPr>
                <w:sz w:val="22"/>
                <w:szCs w:val="22"/>
              </w:rPr>
            </w:pPr>
          </w:p>
          <w:p w14:paraId="78CCEBC0" w14:textId="77777777" w:rsidR="00A82FF2" w:rsidRPr="00EB6D44" w:rsidRDefault="60869952" w:rsidP="5140E159">
            <w:pPr>
              <w:rPr>
                <w:sz w:val="22"/>
                <w:szCs w:val="22"/>
              </w:rPr>
            </w:pPr>
            <w:r w:rsidRPr="00EB6D44">
              <w:rPr>
                <w:sz w:val="22"/>
                <w:szCs w:val="22"/>
              </w:rPr>
              <w:t xml:space="preserve">Predsjednik vijeća </w:t>
            </w:r>
            <w:r w:rsidR="7CEC1299" w:rsidRPr="00EB6D44">
              <w:rPr>
                <w:sz w:val="22"/>
                <w:szCs w:val="22"/>
              </w:rPr>
              <w:t>,</w:t>
            </w:r>
            <w:r w:rsidR="00A82FF2" w:rsidRPr="00EB6D44">
              <w:rPr>
                <w:sz w:val="22"/>
                <w:szCs w:val="22"/>
              </w:rPr>
              <w:t xml:space="preserve"> ravnatelj</w:t>
            </w:r>
            <w:r w:rsidRPr="00EB6D44">
              <w:rPr>
                <w:sz w:val="22"/>
                <w:szCs w:val="22"/>
              </w:rPr>
              <w:t>, stručna služba</w:t>
            </w:r>
            <w:r w:rsidR="00A82FF2" w:rsidRPr="00EB6D44">
              <w:rPr>
                <w:sz w:val="22"/>
                <w:szCs w:val="22"/>
              </w:rPr>
              <w:t xml:space="preserve"> i tajnica</w:t>
            </w:r>
          </w:p>
          <w:p w14:paraId="78CCEBC1" w14:textId="77777777" w:rsidR="00EA4A4F" w:rsidRPr="00EB6D44" w:rsidRDefault="00EA4A4F" w:rsidP="5140E159">
            <w:pPr>
              <w:rPr>
                <w:sz w:val="22"/>
                <w:szCs w:val="22"/>
              </w:rPr>
            </w:pPr>
          </w:p>
          <w:p w14:paraId="78CCEBC2" w14:textId="77777777" w:rsidR="00EA4A4F" w:rsidRPr="00EB6D44" w:rsidRDefault="00EA4A4F" w:rsidP="5140E159">
            <w:pPr>
              <w:rPr>
                <w:sz w:val="22"/>
                <w:szCs w:val="22"/>
              </w:rPr>
            </w:pPr>
          </w:p>
          <w:p w14:paraId="78CCEBC3" w14:textId="77777777" w:rsidR="00EA4A4F" w:rsidRPr="00EB6D44" w:rsidRDefault="00EA4A4F" w:rsidP="5140E159">
            <w:pPr>
              <w:rPr>
                <w:sz w:val="22"/>
                <w:szCs w:val="22"/>
              </w:rPr>
            </w:pPr>
          </w:p>
          <w:p w14:paraId="78CCEBC4" w14:textId="77777777" w:rsidR="00EA4A4F" w:rsidRPr="00EB6D44" w:rsidRDefault="00EA4A4F" w:rsidP="5140E159">
            <w:pPr>
              <w:rPr>
                <w:sz w:val="22"/>
                <w:szCs w:val="22"/>
              </w:rPr>
            </w:pPr>
          </w:p>
          <w:p w14:paraId="78CCEBC5" w14:textId="77777777" w:rsidR="00903860" w:rsidRPr="00EB6D44" w:rsidRDefault="00EA4A4F" w:rsidP="5140E159">
            <w:pPr>
              <w:rPr>
                <w:sz w:val="22"/>
                <w:szCs w:val="22"/>
              </w:rPr>
            </w:pPr>
            <w:r w:rsidRPr="00EB6D44">
              <w:rPr>
                <w:sz w:val="22"/>
                <w:szCs w:val="22"/>
              </w:rPr>
              <w:t>Članovi vijeća</w:t>
            </w:r>
            <w:r w:rsidR="71A91FEF" w:rsidRPr="00EB6D44">
              <w:rPr>
                <w:sz w:val="22"/>
                <w:szCs w:val="22"/>
              </w:rPr>
              <w:t xml:space="preserve">, </w:t>
            </w:r>
            <w:r w:rsidR="09A23ED5" w:rsidRPr="00EB6D44">
              <w:rPr>
                <w:sz w:val="22"/>
                <w:szCs w:val="22"/>
              </w:rPr>
              <w:t>predsjednik</w:t>
            </w:r>
            <w:r w:rsidR="7CB61AE6" w:rsidRPr="00EB6D44">
              <w:rPr>
                <w:sz w:val="22"/>
                <w:szCs w:val="22"/>
              </w:rPr>
              <w:t xml:space="preserve"> vijeća</w:t>
            </w:r>
            <w:r w:rsidR="6A69D220" w:rsidRPr="00EB6D44">
              <w:rPr>
                <w:sz w:val="22"/>
                <w:szCs w:val="22"/>
              </w:rPr>
              <w:t xml:space="preserve"> </w:t>
            </w:r>
          </w:p>
          <w:p w14:paraId="78CCEBC6" w14:textId="77777777" w:rsidR="00750BC2" w:rsidRPr="00EB6D44" w:rsidRDefault="23A361B4" w:rsidP="5140E159">
            <w:pPr>
              <w:rPr>
                <w:sz w:val="22"/>
                <w:szCs w:val="22"/>
              </w:rPr>
            </w:pPr>
            <w:r w:rsidRPr="00EB6D44">
              <w:rPr>
                <w:sz w:val="22"/>
                <w:szCs w:val="22"/>
              </w:rPr>
              <w:t>Članovi VR</w:t>
            </w:r>
          </w:p>
        </w:tc>
        <w:tc>
          <w:tcPr>
            <w:tcW w:w="4724" w:type="dxa"/>
          </w:tcPr>
          <w:p w14:paraId="78CCEBC7" w14:textId="368549E3" w:rsidR="00A82FF2" w:rsidRPr="00EB6D44" w:rsidRDefault="2C82CF05" w:rsidP="5140E159">
            <w:pPr>
              <w:rPr>
                <w:sz w:val="22"/>
                <w:szCs w:val="22"/>
              </w:rPr>
            </w:pPr>
            <w:r w:rsidRPr="00EB6D44">
              <w:rPr>
                <w:sz w:val="22"/>
                <w:szCs w:val="22"/>
              </w:rPr>
              <w:t>Listopad 2023.</w:t>
            </w:r>
          </w:p>
          <w:p w14:paraId="78CCEBC8" w14:textId="77777777" w:rsidR="00A82FF2" w:rsidRPr="00EB6D44" w:rsidRDefault="00A82FF2" w:rsidP="5140E159">
            <w:pPr>
              <w:rPr>
                <w:sz w:val="22"/>
                <w:szCs w:val="22"/>
              </w:rPr>
            </w:pPr>
          </w:p>
          <w:p w14:paraId="78CCEBC9" w14:textId="77777777" w:rsidR="00A82FF2" w:rsidRPr="00EB6D44" w:rsidRDefault="07A53529" w:rsidP="5140E159">
            <w:pPr>
              <w:rPr>
                <w:sz w:val="22"/>
                <w:szCs w:val="22"/>
              </w:rPr>
            </w:pPr>
            <w:r w:rsidRPr="00EB6D44">
              <w:rPr>
                <w:sz w:val="22"/>
                <w:szCs w:val="22"/>
              </w:rPr>
              <w:t>t</w:t>
            </w:r>
            <w:r w:rsidR="00A82FF2" w:rsidRPr="00EB6D44">
              <w:rPr>
                <w:sz w:val="22"/>
                <w:szCs w:val="22"/>
              </w:rPr>
              <w:t>i</w:t>
            </w:r>
            <w:r w:rsidR="08099430" w:rsidRPr="00EB6D44">
              <w:rPr>
                <w:sz w:val="22"/>
                <w:szCs w:val="22"/>
              </w:rPr>
              <w:t>jekom školske godine, najmanje 4</w:t>
            </w:r>
            <w:r w:rsidR="34F70E72" w:rsidRPr="00EB6D44">
              <w:rPr>
                <w:sz w:val="22"/>
                <w:szCs w:val="22"/>
              </w:rPr>
              <w:t xml:space="preserve"> puta</w:t>
            </w:r>
            <w:r w:rsidR="00A82FF2" w:rsidRPr="00EB6D44">
              <w:rPr>
                <w:sz w:val="22"/>
                <w:szCs w:val="22"/>
              </w:rPr>
              <w:t xml:space="preserve"> </w:t>
            </w:r>
          </w:p>
          <w:p w14:paraId="78CCEBCA" w14:textId="77777777" w:rsidR="00EA4A4F" w:rsidRPr="00EB6D44" w:rsidRDefault="00EA4A4F" w:rsidP="5140E159">
            <w:pPr>
              <w:rPr>
                <w:sz w:val="22"/>
                <w:szCs w:val="22"/>
              </w:rPr>
            </w:pPr>
          </w:p>
          <w:p w14:paraId="78CCEBCB" w14:textId="77777777" w:rsidR="00EA4A4F" w:rsidRPr="00EB6D44" w:rsidRDefault="00EA4A4F" w:rsidP="5140E159">
            <w:pPr>
              <w:rPr>
                <w:sz w:val="22"/>
                <w:szCs w:val="22"/>
              </w:rPr>
            </w:pPr>
          </w:p>
          <w:p w14:paraId="78CCEBCC" w14:textId="77777777" w:rsidR="00EA4A4F" w:rsidRPr="00EB6D44" w:rsidRDefault="00EA4A4F" w:rsidP="5140E159">
            <w:pPr>
              <w:rPr>
                <w:sz w:val="22"/>
                <w:szCs w:val="22"/>
              </w:rPr>
            </w:pPr>
          </w:p>
          <w:p w14:paraId="78CCEBCD" w14:textId="77777777" w:rsidR="00EA4A4F" w:rsidRPr="00EB6D44" w:rsidRDefault="00EA4A4F" w:rsidP="5140E159">
            <w:pPr>
              <w:rPr>
                <w:sz w:val="22"/>
                <w:szCs w:val="22"/>
              </w:rPr>
            </w:pPr>
          </w:p>
          <w:p w14:paraId="78CCEBCE" w14:textId="77777777" w:rsidR="00EA4A4F" w:rsidRPr="00EB6D44" w:rsidRDefault="00EA4A4F" w:rsidP="5140E159">
            <w:pPr>
              <w:rPr>
                <w:sz w:val="22"/>
                <w:szCs w:val="22"/>
              </w:rPr>
            </w:pPr>
          </w:p>
          <w:p w14:paraId="78CCEBCF" w14:textId="77777777" w:rsidR="00EA4A4F" w:rsidRPr="00EB6D44" w:rsidRDefault="00EA4A4F" w:rsidP="5140E159">
            <w:pPr>
              <w:rPr>
                <w:sz w:val="22"/>
                <w:szCs w:val="22"/>
              </w:rPr>
            </w:pPr>
          </w:p>
          <w:p w14:paraId="78CCEBD0" w14:textId="77777777" w:rsidR="00EA4A4F" w:rsidRPr="00EB6D44" w:rsidRDefault="00EA4A4F" w:rsidP="5140E159">
            <w:pPr>
              <w:rPr>
                <w:sz w:val="22"/>
                <w:szCs w:val="22"/>
              </w:rPr>
            </w:pPr>
          </w:p>
          <w:p w14:paraId="78CCEBD1" w14:textId="77777777" w:rsidR="00EA4A4F" w:rsidRPr="00EB6D44" w:rsidRDefault="00EA4A4F" w:rsidP="5140E159">
            <w:pPr>
              <w:rPr>
                <w:sz w:val="22"/>
                <w:szCs w:val="22"/>
              </w:rPr>
            </w:pPr>
            <w:r w:rsidRPr="00EB6D44">
              <w:rPr>
                <w:sz w:val="22"/>
                <w:szCs w:val="22"/>
              </w:rPr>
              <w:t>Tijekom godine</w:t>
            </w:r>
          </w:p>
        </w:tc>
      </w:tr>
    </w:tbl>
    <w:p w14:paraId="78CCEBD3" w14:textId="68D956AC" w:rsidR="00CF5BAA" w:rsidRDefault="00CF5BAA" w:rsidP="00D4729E">
      <w:pPr>
        <w:rPr>
          <w:b/>
        </w:rPr>
      </w:pPr>
    </w:p>
    <w:p w14:paraId="74DEF493" w14:textId="2859A16B" w:rsidR="00412F2D" w:rsidRDefault="00412F2D" w:rsidP="00D4729E">
      <w:pPr>
        <w:rPr>
          <w:b/>
        </w:rPr>
      </w:pPr>
    </w:p>
    <w:p w14:paraId="11923CA6" w14:textId="77777777" w:rsidR="00412F2D" w:rsidRPr="00EB6D44" w:rsidRDefault="00412F2D" w:rsidP="00D4729E">
      <w:pPr>
        <w:rPr>
          <w:b/>
        </w:rPr>
      </w:pPr>
    </w:p>
    <w:p w14:paraId="78CCEBD4" w14:textId="13556B6D" w:rsidR="00030E22" w:rsidRPr="00EB6D44" w:rsidRDefault="00030E22" w:rsidP="6AD40EB2">
      <w:pPr>
        <w:rPr>
          <w:b/>
          <w:bCs/>
        </w:rPr>
      </w:pPr>
      <w:r w:rsidRPr="00EB6D44">
        <w:rPr>
          <w:b/>
          <w:bCs/>
        </w:rPr>
        <w:lastRenderedPageBreak/>
        <w:t>9.2.2. PLAN RA</w:t>
      </w:r>
      <w:r w:rsidR="00CF5BAA" w:rsidRPr="00EB6D44">
        <w:rPr>
          <w:b/>
          <w:bCs/>
        </w:rPr>
        <w:t>DA VIJEĆA UČENIKA za šk. g. 202</w:t>
      </w:r>
      <w:r w:rsidR="6B818786" w:rsidRPr="00EB6D44">
        <w:rPr>
          <w:b/>
          <w:bCs/>
        </w:rPr>
        <w:t>3</w:t>
      </w:r>
      <w:r w:rsidR="00CF5BAA" w:rsidRPr="00EB6D44">
        <w:rPr>
          <w:b/>
          <w:bCs/>
        </w:rPr>
        <w:t>./ 20</w:t>
      </w:r>
      <w:r w:rsidR="7D926E2A" w:rsidRPr="00EB6D44">
        <w:rPr>
          <w:b/>
          <w:bCs/>
        </w:rPr>
        <w:t>2</w:t>
      </w:r>
      <w:r w:rsidR="3CDACB49" w:rsidRPr="00EB6D44">
        <w:rPr>
          <w:b/>
          <w:bCs/>
        </w:rPr>
        <w:t>4</w:t>
      </w:r>
      <w:r w:rsidRPr="00EB6D44">
        <w:rPr>
          <w:b/>
          <w:bCs/>
        </w:rPr>
        <w:t>.</w:t>
      </w:r>
    </w:p>
    <w:p w14:paraId="78CCEBD5" w14:textId="77777777" w:rsidR="00F37F71" w:rsidRPr="00EB6D44" w:rsidRDefault="00F37F71" w:rsidP="00D4729E">
      <w:pPr>
        <w:rPr>
          <w:b/>
        </w:rPr>
      </w:pPr>
    </w:p>
    <w:p w14:paraId="78CCEBD6" w14:textId="77777777" w:rsidR="00030E22" w:rsidRPr="00EB6D44" w:rsidRDefault="00030E22" w:rsidP="00030E22">
      <w:pPr>
        <w:spacing w:line="360" w:lineRule="auto"/>
        <w:ind w:right="-426"/>
      </w:pPr>
      <w:r w:rsidRPr="00EB6D44">
        <w:t>-Izbor rukovodstva Vijeća učenika (predsjednik VU,</w:t>
      </w:r>
      <w:r w:rsidR="004878D4" w:rsidRPr="00EB6D44">
        <w:t xml:space="preserve"> </w:t>
      </w:r>
      <w:r w:rsidRPr="00EB6D44">
        <w:t>zamjenik  predsjednika VU,  zapisničar VU, blagajnik VU)</w:t>
      </w:r>
    </w:p>
    <w:p w14:paraId="78CCEBD7" w14:textId="77777777" w:rsidR="00030E22" w:rsidRPr="00EB6D44" w:rsidRDefault="00030E22" w:rsidP="00030E22">
      <w:pPr>
        <w:spacing w:line="360" w:lineRule="auto"/>
      </w:pPr>
      <w:r w:rsidRPr="00EB6D44">
        <w:t>- Suradnja Vijeća učenika s Dječjim gradskim vijećem Grada Osijeka</w:t>
      </w:r>
    </w:p>
    <w:p w14:paraId="78CCEBD8" w14:textId="3B46061A" w:rsidR="00030E22" w:rsidRPr="00EB6D44" w:rsidRDefault="00030E22" w:rsidP="00030E22">
      <w:pPr>
        <w:spacing w:line="360" w:lineRule="auto"/>
      </w:pPr>
      <w:r w:rsidRPr="00EB6D44">
        <w:t>-Jačanje komunikacije među učenicima i između učenika i učitelja naše škole,</w:t>
      </w:r>
      <w:r w:rsidR="305D6BCE" w:rsidRPr="00EB6D44">
        <w:t xml:space="preserve"> </w:t>
      </w:r>
      <w:r w:rsidRPr="00EB6D44">
        <w:t>jačanje identiteta učenika</w:t>
      </w:r>
    </w:p>
    <w:p w14:paraId="78CCEBD9" w14:textId="77777777" w:rsidR="00030E22" w:rsidRPr="00EB6D44" w:rsidRDefault="00030E22" w:rsidP="00030E22">
      <w:pPr>
        <w:spacing w:line="360" w:lineRule="auto"/>
      </w:pPr>
      <w:r w:rsidRPr="00EB6D44">
        <w:t>-Interesi učenika naše škole (izvannastavne i izvanškolske aktivnosti )</w:t>
      </w:r>
    </w:p>
    <w:p w14:paraId="78CCEBDA" w14:textId="77777777" w:rsidR="00030E22" w:rsidRPr="00EB6D44" w:rsidRDefault="00030E22" w:rsidP="00030E22">
      <w:pPr>
        <w:spacing w:line="360" w:lineRule="auto"/>
      </w:pPr>
      <w:r w:rsidRPr="00EB6D44">
        <w:t>-Humanitarni rad (Svjetski dan životinja, pomoć u odjeći,</w:t>
      </w:r>
      <w:r w:rsidR="008461AB" w:rsidRPr="00EB6D44">
        <w:t xml:space="preserve"> </w:t>
      </w:r>
      <w:r w:rsidRPr="00EB6D44">
        <w:t xml:space="preserve">prehrambenim i higijenskim potrepštinama djeci </w:t>
      </w:r>
      <w:r w:rsidR="008461AB" w:rsidRPr="00EB6D44">
        <w:t xml:space="preserve">iz socijalno ugroženih obitelji, </w:t>
      </w:r>
      <w:r w:rsidRPr="00EB6D44">
        <w:t>pomoć starijim i bolesnim os</w:t>
      </w:r>
      <w:r w:rsidR="008461AB" w:rsidRPr="00EB6D44">
        <w:t>obama kojima je pomoć potrebita</w:t>
      </w:r>
      <w:r w:rsidR="00CF5BAA" w:rsidRPr="00EB6D44">
        <w:t>)</w:t>
      </w:r>
    </w:p>
    <w:p w14:paraId="78CCEBDB" w14:textId="77777777" w:rsidR="00586B14" w:rsidRPr="00EB6D44" w:rsidRDefault="00030E22" w:rsidP="00586B14">
      <w:pPr>
        <w:spacing w:line="360" w:lineRule="auto"/>
        <w:jc w:val="center"/>
      </w:pPr>
      <w:r w:rsidRPr="00EB6D44">
        <w:t xml:space="preserve">                                                                                                                                           </w:t>
      </w:r>
    </w:p>
    <w:p w14:paraId="78CCEBFE" w14:textId="77777777" w:rsidR="00F37F71" w:rsidRPr="00EB6D44" w:rsidRDefault="00F37F71" w:rsidP="00F37F71">
      <w:pPr>
        <w:jc w:val="right"/>
      </w:pPr>
    </w:p>
    <w:p w14:paraId="78CCEBFF" w14:textId="77777777" w:rsidR="00F37F71" w:rsidRPr="00EB6D44" w:rsidRDefault="00484845" w:rsidP="00484845">
      <w:r w:rsidRPr="00EB6D44">
        <w:t xml:space="preserve">                                                                                                     </w:t>
      </w:r>
      <w:r w:rsidR="00BE63B4" w:rsidRPr="00EB6D44">
        <w:t xml:space="preserve">                                                            </w:t>
      </w:r>
      <w:r w:rsidRPr="00EB6D44">
        <w:t xml:space="preserve"> </w:t>
      </w:r>
      <w:r w:rsidR="00F37F71" w:rsidRPr="00EB6D44">
        <w:t>Koordinat</w:t>
      </w:r>
      <w:r w:rsidR="00BE63B4" w:rsidRPr="00EB6D44">
        <w:t>or Vijeća učenika</w:t>
      </w:r>
    </w:p>
    <w:p w14:paraId="78CCEC00" w14:textId="77777777" w:rsidR="00F37F71" w:rsidRPr="00EB6D44" w:rsidRDefault="00F37F71" w:rsidP="0FE47441">
      <w:pPr>
        <w:rPr>
          <w:b/>
          <w:bCs/>
        </w:rPr>
      </w:pPr>
    </w:p>
    <w:p w14:paraId="78CCEC01" w14:textId="77777777" w:rsidR="00CF587D" w:rsidRPr="00EB6D44" w:rsidRDefault="2C82CF05" w:rsidP="5140E159">
      <w:pPr>
        <w:rPr>
          <w:b/>
          <w:bCs/>
        </w:rPr>
      </w:pPr>
      <w:r w:rsidRPr="00EB6D44">
        <w:rPr>
          <w:b/>
          <w:bCs/>
        </w:rPr>
        <w:t xml:space="preserve">9. 3. PLAN I PROGRAM RADA RAVNATELJA            </w:t>
      </w:r>
    </w:p>
    <w:p w14:paraId="78CCEC02" w14:textId="77777777" w:rsidR="000D4F74" w:rsidRPr="00EB6D44" w:rsidRDefault="00D7357E" w:rsidP="5140E159">
      <w:pPr>
        <w:rPr>
          <w:b/>
          <w:bCs/>
        </w:rPr>
      </w:pPr>
      <w:r w:rsidRPr="00EB6D44">
        <w:rPr>
          <w:sz w:val="32"/>
          <w:szCs w:val="32"/>
        </w:rPr>
        <w:t xml:space="preserve">                                                    </w:t>
      </w:r>
    </w:p>
    <w:p w14:paraId="78CCEC03" w14:textId="77777777" w:rsidR="0070743B" w:rsidRPr="00EB6D44" w:rsidRDefault="0070743B" w:rsidP="5140E159">
      <w:pPr>
        <w:rPr>
          <w:b/>
          <w:bCs/>
        </w:rPr>
      </w:pPr>
    </w:p>
    <w:tbl>
      <w:tblPr>
        <w:tblW w:w="13623" w:type="dxa"/>
        <w:tblInd w:w="93" w:type="dxa"/>
        <w:tblLook w:val="04A0" w:firstRow="1" w:lastRow="0" w:firstColumn="1" w:lastColumn="0" w:noHBand="0" w:noVBand="1"/>
      </w:tblPr>
      <w:tblGrid>
        <w:gridCol w:w="10221"/>
        <w:gridCol w:w="2127"/>
        <w:gridCol w:w="1275"/>
      </w:tblGrid>
      <w:tr w:rsidR="00E96622" w:rsidRPr="00EB6D44" w14:paraId="78CCEC0C" w14:textId="77777777" w:rsidTr="002235FA">
        <w:trPr>
          <w:cantSplit/>
          <w:trHeight w:val="725"/>
        </w:trPr>
        <w:tc>
          <w:tcPr>
            <w:tcW w:w="10221" w:type="dxa"/>
            <w:tcBorders>
              <w:top w:val="single" w:sz="12" w:space="0" w:color="auto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8CCEC04" w14:textId="77777777" w:rsidR="00466D12" w:rsidRPr="00EB6D44" w:rsidRDefault="00466D12" w:rsidP="5140E159">
            <w:pPr>
              <w:rPr>
                <w:b/>
                <w:bCs/>
                <w:sz w:val="22"/>
                <w:szCs w:val="22"/>
              </w:rPr>
            </w:pPr>
          </w:p>
          <w:p w14:paraId="78CCEC05" w14:textId="77777777" w:rsidR="00466D12" w:rsidRPr="00EB6D44" w:rsidRDefault="6CD1DA74" w:rsidP="5140E159">
            <w:pPr>
              <w:jc w:val="center"/>
              <w:rPr>
                <w:b/>
                <w:bCs/>
                <w:sz w:val="22"/>
                <w:szCs w:val="22"/>
              </w:rPr>
            </w:pPr>
            <w:r w:rsidRPr="00EB6D44">
              <w:rPr>
                <w:b/>
                <w:bCs/>
                <w:sz w:val="22"/>
                <w:szCs w:val="22"/>
              </w:rPr>
              <w:t>SADRŽAJI</w:t>
            </w:r>
          </w:p>
          <w:p w14:paraId="78CCEC06" w14:textId="77777777" w:rsidR="00466D12" w:rsidRPr="00EB6D44" w:rsidRDefault="00466D12" w:rsidP="5140E15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12" w:space="0" w:color="auto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78CCEC07" w14:textId="77777777" w:rsidR="00466D12" w:rsidRPr="00EB6D44" w:rsidRDefault="6CD1DA74" w:rsidP="5140E159">
            <w:pPr>
              <w:jc w:val="center"/>
              <w:rPr>
                <w:b/>
                <w:bCs/>
                <w:sz w:val="18"/>
                <w:szCs w:val="18"/>
              </w:rPr>
            </w:pPr>
            <w:r w:rsidRPr="00EB6D44">
              <w:rPr>
                <w:b/>
                <w:bCs/>
                <w:sz w:val="18"/>
                <w:szCs w:val="18"/>
              </w:rPr>
              <w:t>Predviđeno vrijeme ostvarivanja</w:t>
            </w:r>
          </w:p>
          <w:p w14:paraId="78CCEC08" w14:textId="77777777" w:rsidR="00466D12" w:rsidRPr="00EB6D44" w:rsidRDefault="00466D12" w:rsidP="5140E15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8CCEC09" w14:textId="77777777" w:rsidR="004A45D2" w:rsidRPr="00EB6D44" w:rsidRDefault="004A45D2" w:rsidP="5140E159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78CCEC0A" w14:textId="77777777" w:rsidR="00466D12" w:rsidRPr="00EB6D44" w:rsidRDefault="6CD1DA74" w:rsidP="5140E159">
            <w:pPr>
              <w:rPr>
                <w:b/>
                <w:bCs/>
                <w:sz w:val="18"/>
                <w:szCs w:val="18"/>
              </w:rPr>
            </w:pPr>
            <w:r w:rsidRPr="00EB6D44">
              <w:rPr>
                <w:b/>
                <w:bCs/>
                <w:sz w:val="18"/>
                <w:szCs w:val="18"/>
              </w:rPr>
              <w:t>Predviđeno sati</w:t>
            </w:r>
          </w:p>
          <w:p w14:paraId="78CCEC0B" w14:textId="77777777" w:rsidR="00466D12" w:rsidRPr="00EB6D44" w:rsidRDefault="00466D12" w:rsidP="5140E159">
            <w:pPr>
              <w:rPr>
                <w:b/>
                <w:bCs/>
                <w:sz w:val="18"/>
                <w:szCs w:val="18"/>
              </w:rPr>
            </w:pPr>
          </w:p>
        </w:tc>
      </w:tr>
      <w:tr w:rsidR="00E96622" w:rsidRPr="00EB6D44" w14:paraId="78CCEC10" w14:textId="77777777" w:rsidTr="002235FA">
        <w:trPr>
          <w:cantSplit/>
          <w:trHeight w:val="522"/>
        </w:trPr>
        <w:tc>
          <w:tcPr>
            <w:tcW w:w="10221" w:type="dxa"/>
            <w:tcBorders>
              <w:top w:val="nil"/>
              <w:left w:val="single" w:sz="12" w:space="0" w:color="000000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78CCEC0D" w14:textId="77777777" w:rsidR="00466D12" w:rsidRPr="00EB6D44" w:rsidRDefault="6CD1DA74" w:rsidP="5140E159">
            <w:pPr>
              <w:ind w:firstLineChars="200" w:firstLine="440"/>
              <w:rPr>
                <w:b/>
                <w:bCs/>
                <w:sz w:val="22"/>
                <w:szCs w:val="22"/>
              </w:rPr>
            </w:pPr>
            <w:r w:rsidRPr="00EB6D44">
              <w:rPr>
                <w:b/>
                <w:bCs/>
                <w:sz w:val="22"/>
                <w:szCs w:val="22"/>
              </w:rPr>
              <w:t>1.</w:t>
            </w:r>
            <w:r w:rsidRPr="00EB6D44">
              <w:rPr>
                <w:b/>
                <w:bCs/>
                <w:sz w:val="14"/>
                <w:szCs w:val="14"/>
              </w:rPr>
              <w:t xml:space="preserve">      </w:t>
            </w:r>
            <w:r w:rsidRPr="00EB6D44">
              <w:rPr>
                <w:b/>
                <w:bCs/>
                <w:sz w:val="22"/>
                <w:szCs w:val="22"/>
              </w:rPr>
              <w:t>POSLOVI  PLANIRANJA  I  PROGRAMIRANJA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bottom"/>
          </w:tcPr>
          <w:p w14:paraId="78CCEC0E" w14:textId="77777777" w:rsidR="00466D12" w:rsidRPr="00EB6D44" w:rsidRDefault="6CD1DA74" w:rsidP="5140E159">
            <w:pPr>
              <w:jc w:val="center"/>
              <w:rPr>
                <w:b/>
                <w:bCs/>
                <w:sz w:val="22"/>
                <w:szCs w:val="22"/>
              </w:rPr>
            </w:pPr>
            <w:r w:rsidRPr="00EB6D4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bottom"/>
          </w:tcPr>
          <w:p w14:paraId="78CCEC0F" w14:textId="77777777" w:rsidR="00466D12" w:rsidRPr="00EB6D44" w:rsidRDefault="6CD1DA74" w:rsidP="5140E159">
            <w:pPr>
              <w:jc w:val="center"/>
              <w:rPr>
                <w:b/>
                <w:bCs/>
                <w:sz w:val="22"/>
                <w:szCs w:val="22"/>
              </w:rPr>
            </w:pPr>
            <w:r w:rsidRPr="00EB6D44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96622" w:rsidRPr="00EB6D44" w14:paraId="78CCEC14" w14:textId="77777777" w:rsidTr="002235FA">
        <w:trPr>
          <w:cantSplit/>
          <w:trHeight w:val="399"/>
        </w:trPr>
        <w:tc>
          <w:tcPr>
            <w:tcW w:w="10221" w:type="dxa"/>
            <w:tcBorders>
              <w:top w:val="nil"/>
              <w:left w:val="single" w:sz="12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78CCEC11" w14:textId="77777777" w:rsidR="00466D12" w:rsidRPr="00EB6D44" w:rsidRDefault="6CD1DA74" w:rsidP="5140E159">
            <w:pPr>
              <w:ind w:firstLineChars="500" w:firstLine="1100"/>
              <w:rPr>
                <w:sz w:val="22"/>
                <w:szCs w:val="22"/>
              </w:rPr>
            </w:pPr>
            <w:r w:rsidRPr="00EB6D44">
              <w:rPr>
                <w:sz w:val="22"/>
                <w:szCs w:val="22"/>
              </w:rPr>
              <w:t>1.1.</w:t>
            </w:r>
            <w:r w:rsidRPr="00EB6D44">
              <w:rPr>
                <w:sz w:val="14"/>
                <w:szCs w:val="14"/>
              </w:rPr>
              <w:t xml:space="preserve">   </w:t>
            </w:r>
            <w:r w:rsidRPr="00EB6D44">
              <w:rPr>
                <w:sz w:val="22"/>
                <w:szCs w:val="22"/>
              </w:rPr>
              <w:t>Izrada Godišnjeg plana i programa rada škole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bottom"/>
          </w:tcPr>
          <w:p w14:paraId="78CCEC12" w14:textId="77777777" w:rsidR="00466D12" w:rsidRPr="00EB6D44" w:rsidRDefault="6CD1DA74" w:rsidP="5140E159">
            <w:pPr>
              <w:jc w:val="center"/>
              <w:rPr>
                <w:sz w:val="22"/>
                <w:szCs w:val="22"/>
              </w:rPr>
            </w:pPr>
            <w:r w:rsidRPr="00EB6D44">
              <w:rPr>
                <w:sz w:val="22"/>
                <w:szCs w:val="22"/>
              </w:rPr>
              <w:t>VI - IX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bottom"/>
          </w:tcPr>
          <w:p w14:paraId="78CCEC13" w14:textId="77777777" w:rsidR="00466D12" w:rsidRPr="00EB6D44" w:rsidRDefault="00334BAA" w:rsidP="5140E159">
            <w:pPr>
              <w:jc w:val="center"/>
              <w:rPr>
                <w:sz w:val="22"/>
                <w:szCs w:val="22"/>
              </w:rPr>
            </w:pPr>
            <w:r w:rsidRPr="00EB6D44">
              <w:rPr>
                <w:sz w:val="22"/>
                <w:szCs w:val="22"/>
              </w:rPr>
              <w:t>4</w:t>
            </w:r>
            <w:r w:rsidR="005D5E8F" w:rsidRPr="00EB6D44">
              <w:rPr>
                <w:sz w:val="22"/>
                <w:szCs w:val="22"/>
              </w:rPr>
              <w:t>0</w:t>
            </w:r>
          </w:p>
        </w:tc>
      </w:tr>
      <w:tr w:rsidR="00E96622" w:rsidRPr="00EB6D44" w14:paraId="78CCEC18" w14:textId="77777777" w:rsidTr="002235FA">
        <w:trPr>
          <w:cantSplit/>
          <w:trHeight w:val="399"/>
        </w:trPr>
        <w:tc>
          <w:tcPr>
            <w:tcW w:w="10221" w:type="dxa"/>
            <w:tcBorders>
              <w:top w:val="nil"/>
              <w:left w:val="single" w:sz="12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78CCEC15" w14:textId="77777777" w:rsidR="00466D12" w:rsidRPr="00EB6D44" w:rsidRDefault="6CD1DA74" w:rsidP="5140E159">
            <w:pPr>
              <w:ind w:firstLineChars="500" w:firstLine="1100"/>
              <w:rPr>
                <w:sz w:val="22"/>
                <w:szCs w:val="22"/>
              </w:rPr>
            </w:pPr>
            <w:r w:rsidRPr="00EB6D44">
              <w:rPr>
                <w:sz w:val="22"/>
                <w:szCs w:val="22"/>
              </w:rPr>
              <w:t>1.2.</w:t>
            </w:r>
            <w:r w:rsidRPr="00EB6D44">
              <w:rPr>
                <w:sz w:val="14"/>
                <w:szCs w:val="14"/>
              </w:rPr>
              <w:t xml:space="preserve">   </w:t>
            </w:r>
            <w:r w:rsidRPr="00EB6D44">
              <w:rPr>
                <w:sz w:val="22"/>
                <w:szCs w:val="22"/>
              </w:rPr>
              <w:t>Izrada plana i programa rada ravnatelja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bottom"/>
          </w:tcPr>
          <w:p w14:paraId="78CCEC16" w14:textId="77777777" w:rsidR="00466D12" w:rsidRPr="00EB6D44" w:rsidRDefault="6CD1DA74" w:rsidP="5140E159">
            <w:pPr>
              <w:jc w:val="center"/>
              <w:rPr>
                <w:sz w:val="22"/>
                <w:szCs w:val="22"/>
              </w:rPr>
            </w:pPr>
            <w:r w:rsidRPr="00EB6D44">
              <w:rPr>
                <w:sz w:val="22"/>
                <w:szCs w:val="22"/>
              </w:rPr>
              <w:t>VI – IX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bottom"/>
          </w:tcPr>
          <w:p w14:paraId="78CCEC17" w14:textId="77777777" w:rsidR="00466D12" w:rsidRPr="00EB6D44" w:rsidRDefault="6CD1DA74" w:rsidP="5140E159">
            <w:pPr>
              <w:jc w:val="center"/>
              <w:rPr>
                <w:sz w:val="22"/>
                <w:szCs w:val="22"/>
              </w:rPr>
            </w:pPr>
            <w:r w:rsidRPr="00EB6D44">
              <w:rPr>
                <w:sz w:val="22"/>
                <w:szCs w:val="22"/>
              </w:rPr>
              <w:t>10</w:t>
            </w:r>
          </w:p>
        </w:tc>
      </w:tr>
      <w:tr w:rsidR="00E96622" w:rsidRPr="00EB6D44" w14:paraId="78CCEC1C" w14:textId="77777777" w:rsidTr="002235FA">
        <w:trPr>
          <w:cantSplit/>
          <w:trHeight w:val="399"/>
        </w:trPr>
        <w:tc>
          <w:tcPr>
            <w:tcW w:w="10221" w:type="dxa"/>
            <w:tcBorders>
              <w:top w:val="nil"/>
              <w:left w:val="single" w:sz="12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78CCEC19" w14:textId="77777777" w:rsidR="00466D12" w:rsidRPr="00EB6D44" w:rsidRDefault="6CD1DA74" w:rsidP="5140E159">
            <w:pPr>
              <w:ind w:firstLineChars="500" w:firstLine="1100"/>
              <w:rPr>
                <w:sz w:val="22"/>
                <w:szCs w:val="22"/>
              </w:rPr>
            </w:pPr>
            <w:r w:rsidRPr="00EB6D44">
              <w:rPr>
                <w:sz w:val="22"/>
                <w:szCs w:val="22"/>
              </w:rPr>
              <w:t>1.3.</w:t>
            </w:r>
            <w:r w:rsidRPr="00EB6D44">
              <w:rPr>
                <w:sz w:val="14"/>
                <w:szCs w:val="14"/>
              </w:rPr>
              <w:t xml:space="preserve">   </w:t>
            </w:r>
            <w:r w:rsidRPr="00EB6D44">
              <w:rPr>
                <w:sz w:val="22"/>
                <w:szCs w:val="22"/>
              </w:rPr>
              <w:t>Koordinacija u izradi predmetnih kurikuluma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bottom"/>
          </w:tcPr>
          <w:p w14:paraId="78CCEC1A" w14:textId="77777777" w:rsidR="00466D12" w:rsidRPr="00EB6D44" w:rsidRDefault="6CD1DA74" w:rsidP="5140E159">
            <w:pPr>
              <w:jc w:val="center"/>
              <w:rPr>
                <w:sz w:val="22"/>
                <w:szCs w:val="22"/>
              </w:rPr>
            </w:pPr>
            <w:r w:rsidRPr="00EB6D44">
              <w:rPr>
                <w:sz w:val="22"/>
                <w:szCs w:val="22"/>
              </w:rPr>
              <w:t>VI – IX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bottom"/>
          </w:tcPr>
          <w:p w14:paraId="78CCEC1B" w14:textId="77777777" w:rsidR="00466D12" w:rsidRPr="00EB6D44" w:rsidRDefault="00334BAA" w:rsidP="5140E159">
            <w:pPr>
              <w:jc w:val="center"/>
              <w:rPr>
                <w:sz w:val="22"/>
                <w:szCs w:val="22"/>
              </w:rPr>
            </w:pPr>
            <w:r w:rsidRPr="00EB6D44">
              <w:rPr>
                <w:sz w:val="22"/>
                <w:szCs w:val="22"/>
              </w:rPr>
              <w:t>2</w:t>
            </w:r>
            <w:r w:rsidR="005D5E8F" w:rsidRPr="00EB6D44">
              <w:rPr>
                <w:sz w:val="22"/>
                <w:szCs w:val="22"/>
              </w:rPr>
              <w:t>0</w:t>
            </w:r>
          </w:p>
        </w:tc>
      </w:tr>
      <w:tr w:rsidR="00E96622" w:rsidRPr="00EB6D44" w14:paraId="78CCEC20" w14:textId="77777777" w:rsidTr="002235FA">
        <w:trPr>
          <w:cantSplit/>
          <w:trHeight w:val="399"/>
        </w:trPr>
        <w:tc>
          <w:tcPr>
            <w:tcW w:w="10221" w:type="dxa"/>
            <w:tcBorders>
              <w:top w:val="nil"/>
              <w:left w:val="single" w:sz="12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78CCEC1D" w14:textId="77777777" w:rsidR="00466D12" w:rsidRPr="00EB6D44" w:rsidRDefault="6CD1DA74" w:rsidP="5140E159">
            <w:pPr>
              <w:ind w:firstLineChars="500" w:firstLine="1100"/>
              <w:rPr>
                <w:sz w:val="22"/>
                <w:szCs w:val="22"/>
              </w:rPr>
            </w:pPr>
            <w:r w:rsidRPr="00EB6D44">
              <w:rPr>
                <w:sz w:val="22"/>
                <w:szCs w:val="22"/>
              </w:rPr>
              <w:t>1.4.</w:t>
            </w:r>
            <w:r w:rsidRPr="00EB6D44">
              <w:rPr>
                <w:sz w:val="14"/>
                <w:szCs w:val="14"/>
              </w:rPr>
              <w:t xml:space="preserve">   </w:t>
            </w:r>
            <w:r w:rsidRPr="00EB6D44">
              <w:rPr>
                <w:sz w:val="22"/>
                <w:szCs w:val="22"/>
              </w:rPr>
              <w:t>Izrada školskog kurikuluma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bottom"/>
          </w:tcPr>
          <w:p w14:paraId="78CCEC1E" w14:textId="77777777" w:rsidR="00466D12" w:rsidRPr="00EB6D44" w:rsidRDefault="6CD1DA74" w:rsidP="5140E159">
            <w:pPr>
              <w:jc w:val="center"/>
              <w:rPr>
                <w:sz w:val="22"/>
                <w:szCs w:val="22"/>
              </w:rPr>
            </w:pPr>
            <w:r w:rsidRPr="00EB6D44">
              <w:rPr>
                <w:sz w:val="22"/>
                <w:szCs w:val="22"/>
              </w:rPr>
              <w:t>VI – IX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bottom"/>
          </w:tcPr>
          <w:p w14:paraId="78CCEC1F" w14:textId="0E81E43B" w:rsidR="00466D12" w:rsidRPr="00EB6D44" w:rsidRDefault="4B0E7C92" w:rsidP="5140E159">
            <w:pPr>
              <w:jc w:val="center"/>
              <w:rPr>
                <w:sz w:val="22"/>
                <w:szCs w:val="22"/>
              </w:rPr>
            </w:pPr>
            <w:r w:rsidRPr="00EB6D44">
              <w:rPr>
                <w:sz w:val="22"/>
                <w:szCs w:val="22"/>
              </w:rPr>
              <w:t>3</w:t>
            </w:r>
            <w:r w:rsidR="005D5E8F" w:rsidRPr="00EB6D44">
              <w:rPr>
                <w:sz w:val="22"/>
                <w:szCs w:val="22"/>
              </w:rPr>
              <w:t>0</w:t>
            </w:r>
          </w:p>
        </w:tc>
      </w:tr>
      <w:tr w:rsidR="00E96622" w:rsidRPr="00EB6D44" w14:paraId="78CCEC24" w14:textId="77777777" w:rsidTr="002235FA">
        <w:trPr>
          <w:cantSplit/>
          <w:trHeight w:val="399"/>
        </w:trPr>
        <w:tc>
          <w:tcPr>
            <w:tcW w:w="10221" w:type="dxa"/>
            <w:tcBorders>
              <w:top w:val="nil"/>
              <w:left w:val="single" w:sz="12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78CCEC21" w14:textId="77777777" w:rsidR="00466D12" w:rsidRPr="00EB6D44" w:rsidRDefault="6CD1DA74" w:rsidP="5140E159">
            <w:pPr>
              <w:ind w:firstLineChars="500" w:firstLine="1100"/>
              <w:rPr>
                <w:sz w:val="22"/>
                <w:szCs w:val="22"/>
              </w:rPr>
            </w:pPr>
            <w:r w:rsidRPr="00EB6D44">
              <w:rPr>
                <w:sz w:val="22"/>
                <w:szCs w:val="22"/>
              </w:rPr>
              <w:t>1.5.</w:t>
            </w:r>
            <w:r w:rsidRPr="00EB6D44">
              <w:rPr>
                <w:sz w:val="14"/>
                <w:szCs w:val="14"/>
              </w:rPr>
              <w:t xml:space="preserve">   </w:t>
            </w:r>
            <w:r w:rsidRPr="00EB6D44">
              <w:rPr>
                <w:sz w:val="22"/>
                <w:szCs w:val="22"/>
              </w:rPr>
              <w:t>Izrada Razvojnog plana i programa škole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bottom"/>
          </w:tcPr>
          <w:p w14:paraId="78CCEC22" w14:textId="77777777" w:rsidR="00466D12" w:rsidRPr="00EB6D44" w:rsidRDefault="6CD1DA74" w:rsidP="5140E159">
            <w:pPr>
              <w:jc w:val="center"/>
              <w:rPr>
                <w:sz w:val="22"/>
                <w:szCs w:val="22"/>
              </w:rPr>
            </w:pPr>
            <w:r w:rsidRPr="00EB6D44">
              <w:rPr>
                <w:sz w:val="22"/>
                <w:szCs w:val="22"/>
              </w:rPr>
              <w:t>VI – IX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bottom"/>
          </w:tcPr>
          <w:p w14:paraId="78CCEC23" w14:textId="5F500C1A" w:rsidR="00466D12" w:rsidRPr="00EB6D44" w:rsidRDefault="5CE93050" w:rsidP="5140E159">
            <w:pPr>
              <w:jc w:val="center"/>
              <w:rPr>
                <w:sz w:val="22"/>
                <w:szCs w:val="22"/>
              </w:rPr>
            </w:pPr>
            <w:r w:rsidRPr="00EB6D44">
              <w:rPr>
                <w:sz w:val="22"/>
                <w:szCs w:val="22"/>
              </w:rPr>
              <w:t>30</w:t>
            </w:r>
          </w:p>
        </w:tc>
      </w:tr>
      <w:tr w:rsidR="00E96622" w:rsidRPr="00EB6D44" w14:paraId="78CCEC28" w14:textId="77777777" w:rsidTr="002235FA">
        <w:trPr>
          <w:cantSplit/>
          <w:trHeight w:val="399"/>
        </w:trPr>
        <w:tc>
          <w:tcPr>
            <w:tcW w:w="10221" w:type="dxa"/>
            <w:tcBorders>
              <w:top w:val="nil"/>
              <w:left w:val="single" w:sz="12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78CCEC25" w14:textId="77777777" w:rsidR="00466D12" w:rsidRPr="00EB6D44" w:rsidRDefault="6CD1DA74" w:rsidP="5140E159">
            <w:pPr>
              <w:ind w:firstLineChars="500" w:firstLine="1100"/>
              <w:rPr>
                <w:sz w:val="22"/>
                <w:szCs w:val="22"/>
              </w:rPr>
            </w:pPr>
            <w:r w:rsidRPr="00EB6D44">
              <w:rPr>
                <w:sz w:val="22"/>
                <w:szCs w:val="22"/>
              </w:rPr>
              <w:t>1.6.</w:t>
            </w:r>
            <w:r w:rsidRPr="00EB6D44">
              <w:rPr>
                <w:sz w:val="14"/>
                <w:szCs w:val="14"/>
              </w:rPr>
              <w:t xml:space="preserve">   </w:t>
            </w:r>
            <w:r w:rsidRPr="00EB6D44">
              <w:rPr>
                <w:sz w:val="22"/>
                <w:szCs w:val="22"/>
              </w:rPr>
              <w:t>Planiranje i programiranje rada Učiteljskog i Razrednih vijeća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bottom"/>
          </w:tcPr>
          <w:p w14:paraId="78CCEC26" w14:textId="77777777" w:rsidR="00466D12" w:rsidRPr="00EB6D44" w:rsidRDefault="6CD1DA74" w:rsidP="5140E159">
            <w:pPr>
              <w:jc w:val="center"/>
              <w:rPr>
                <w:sz w:val="22"/>
                <w:szCs w:val="22"/>
              </w:rPr>
            </w:pPr>
            <w:r w:rsidRPr="00EB6D44">
              <w:rPr>
                <w:sz w:val="22"/>
                <w:szCs w:val="22"/>
              </w:rPr>
              <w:t>IX – VI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bottom"/>
          </w:tcPr>
          <w:p w14:paraId="78CCEC27" w14:textId="77777777" w:rsidR="00466D12" w:rsidRPr="00EB6D44" w:rsidRDefault="6CD1DA74" w:rsidP="5140E159">
            <w:pPr>
              <w:jc w:val="center"/>
              <w:rPr>
                <w:sz w:val="22"/>
                <w:szCs w:val="22"/>
              </w:rPr>
            </w:pPr>
            <w:r w:rsidRPr="00EB6D44">
              <w:rPr>
                <w:sz w:val="22"/>
                <w:szCs w:val="22"/>
              </w:rPr>
              <w:t>5</w:t>
            </w:r>
          </w:p>
        </w:tc>
      </w:tr>
      <w:tr w:rsidR="00E96622" w:rsidRPr="00EB6D44" w14:paraId="78CCEC2C" w14:textId="77777777" w:rsidTr="002235FA">
        <w:trPr>
          <w:cantSplit/>
          <w:trHeight w:val="399"/>
        </w:trPr>
        <w:tc>
          <w:tcPr>
            <w:tcW w:w="10221" w:type="dxa"/>
            <w:tcBorders>
              <w:top w:val="nil"/>
              <w:left w:val="single" w:sz="12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78CCEC29" w14:textId="77777777" w:rsidR="00466D12" w:rsidRPr="00EB6D44" w:rsidRDefault="6CD1DA74" w:rsidP="5140E159">
            <w:pPr>
              <w:ind w:firstLineChars="500" w:firstLine="1100"/>
              <w:rPr>
                <w:sz w:val="22"/>
                <w:szCs w:val="22"/>
              </w:rPr>
            </w:pPr>
            <w:r w:rsidRPr="00EB6D44">
              <w:rPr>
                <w:sz w:val="22"/>
                <w:szCs w:val="22"/>
              </w:rPr>
              <w:lastRenderedPageBreak/>
              <w:t>1.7.</w:t>
            </w:r>
            <w:r w:rsidRPr="00EB6D44">
              <w:rPr>
                <w:sz w:val="14"/>
                <w:szCs w:val="14"/>
              </w:rPr>
              <w:t xml:space="preserve">   </w:t>
            </w:r>
            <w:r w:rsidRPr="00EB6D44">
              <w:rPr>
                <w:sz w:val="22"/>
                <w:szCs w:val="22"/>
              </w:rPr>
              <w:t>Izrada zaduženja učitelja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bottom"/>
          </w:tcPr>
          <w:p w14:paraId="78CCEC2A" w14:textId="77777777" w:rsidR="00466D12" w:rsidRPr="00EB6D44" w:rsidRDefault="6CD1DA74" w:rsidP="5140E159">
            <w:pPr>
              <w:jc w:val="center"/>
              <w:rPr>
                <w:sz w:val="22"/>
                <w:szCs w:val="22"/>
              </w:rPr>
            </w:pPr>
            <w:r w:rsidRPr="00EB6D44">
              <w:rPr>
                <w:sz w:val="22"/>
                <w:szCs w:val="22"/>
              </w:rPr>
              <w:t>VI – VIII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bottom"/>
          </w:tcPr>
          <w:p w14:paraId="78CCEC2B" w14:textId="5595051A" w:rsidR="00466D12" w:rsidRPr="00EB6D44" w:rsidRDefault="0FE47441" w:rsidP="5140E159">
            <w:pPr>
              <w:jc w:val="center"/>
              <w:rPr>
                <w:sz w:val="22"/>
                <w:szCs w:val="22"/>
              </w:rPr>
            </w:pPr>
            <w:r w:rsidRPr="00EB6D44">
              <w:rPr>
                <w:sz w:val="22"/>
                <w:szCs w:val="22"/>
              </w:rPr>
              <w:t>20</w:t>
            </w:r>
          </w:p>
        </w:tc>
      </w:tr>
      <w:tr w:rsidR="00E96622" w:rsidRPr="00EB6D44" w14:paraId="78CCEC30" w14:textId="77777777" w:rsidTr="002235FA">
        <w:trPr>
          <w:cantSplit/>
          <w:trHeight w:val="399"/>
        </w:trPr>
        <w:tc>
          <w:tcPr>
            <w:tcW w:w="10221" w:type="dxa"/>
            <w:tcBorders>
              <w:top w:val="nil"/>
              <w:left w:val="single" w:sz="12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78CCEC2D" w14:textId="77777777" w:rsidR="00466D12" w:rsidRPr="00EB6D44" w:rsidRDefault="6CD1DA74" w:rsidP="5140E159">
            <w:pPr>
              <w:ind w:firstLineChars="500" w:firstLine="1100"/>
              <w:rPr>
                <w:sz w:val="22"/>
                <w:szCs w:val="22"/>
              </w:rPr>
            </w:pPr>
            <w:r w:rsidRPr="00EB6D44">
              <w:rPr>
                <w:sz w:val="22"/>
                <w:szCs w:val="22"/>
              </w:rPr>
              <w:t>1.8.</w:t>
            </w:r>
            <w:r w:rsidRPr="00EB6D44">
              <w:rPr>
                <w:sz w:val="14"/>
                <w:szCs w:val="14"/>
              </w:rPr>
              <w:t xml:space="preserve">   </w:t>
            </w:r>
            <w:r w:rsidRPr="00EB6D44">
              <w:rPr>
                <w:sz w:val="22"/>
                <w:szCs w:val="22"/>
              </w:rPr>
              <w:t>Izrada smjernica i pomoć učiteljima pri tematskim planiranjima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bottom"/>
          </w:tcPr>
          <w:p w14:paraId="78CCEC2E" w14:textId="77777777" w:rsidR="00466D12" w:rsidRPr="00EB6D44" w:rsidRDefault="6CD1DA74" w:rsidP="5140E159">
            <w:pPr>
              <w:jc w:val="center"/>
              <w:rPr>
                <w:sz w:val="22"/>
                <w:szCs w:val="22"/>
              </w:rPr>
            </w:pPr>
            <w:r w:rsidRPr="00EB6D44">
              <w:rPr>
                <w:sz w:val="22"/>
                <w:szCs w:val="22"/>
              </w:rPr>
              <w:t>IX – VI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bottom"/>
          </w:tcPr>
          <w:p w14:paraId="78CCEC2F" w14:textId="77777777" w:rsidR="00466D12" w:rsidRPr="00EB6D44" w:rsidRDefault="08099430" w:rsidP="5140E159">
            <w:pPr>
              <w:jc w:val="center"/>
              <w:rPr>
                <w:sz w:val="22"/>
                <w:szCs w:val="22"/>
              </w:rPr>
            </w:pPr>
            <w:r w:rsidRPr="00EB6D44">
              <w:rPr>
                <w:sz w:val="22"/>
                <w:szCs w:val="22"/>
              </w:rPr>
              <w:t>2</w:t>
            </w:r>
            <w:r w:rsidR="6CD1DA74" w:rsidRPr="00EB6D44">
              <w:rPr>
                <w:sz w:val="22"/>
                <w:szCs w:val="22"/>
              </w:rPr>
              <w:t>0</w:t>
            </w:r>
          </w:p>
        </w:tc>
      </w:tr>
      <w:tr w:rsidR="00E96622" w:rsidRPr="00EB6D44" w14:paraId="78CCEC34" w14:textId="77777777" w:rsidTr="002235FA">
        <w:trPr>
          <w:cantSplit/>
          <w:trHeight w:val="399"/>
        </w:trPr>
        <w:tc>
          <w:tcPr>
            <w:tcW w:w="10221" w:type="dxa"/>
            <w:tcBorders>
              <w:top w:val="nil"/>
              <w:left w:val="single" w:sz="12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78CCEC31" w14:textId="77777777" w:rsidR="00466D12" w:rsidRPr="00EB6D44" w:rsidRDefault="6CD1DA74" w:rsidP="5140E159">
            <w:pPr>
              <w:ind w:firstLineChars="500" w:firstLine="1100"/>
              <w:rPr>
                <w:sz w:val="22"/>
                <w:szCs w:val="22"/>
              </w:rPr>
            </w:pPr>
            <w:r w:rsidRPr="00EB6D44">
              <w:rPr>
                <w:sz w:val="22"/>
                <w:szCs w:val="22"/>
              </w:rPr>
              <w:t>1.9.</w:t>
            </w:r>
            <w:r w:rsidRPr="00EB6D44">
              <w:rPr>
                <w:sz w:val="14"/>
                <w:szCs w:val="14"/>
              </w:rPr>
              <w:t xml:space="preserve">   </w:t>
            </w:r>
            <w:r w:rsidRPr="00EB6D44">
              <w:rPr>
                <w:sz w:val="22"/>
                <w:szCs w:val="22"/>
              </w:rPr>
              <w:t>Planiranje i organizacija školskih projekata</w:t>
            </w:r>
            <w:r w:rsidR="25102942" w:rsidRPr="00EB6D44">
              <w:rPr>
                <w:sz w:val="22"/>
                <w:szCs w:val="22"/>
              </w:rPr>
              <w:t xml:space="preserve"> i EU projekta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bottom"/>
          </w:tcPr>
          <w:p w14:paraId="78CCEC32" w14:textId="77777777" w:rsidR="00466D12" w:rsidRPr="00EB6D44" w:rsidRDefault="6CD1DA74" w:rsidP="5140E159">
            <w:pPr>
              <w:jc w:val="center"/>
              <w:rPr>
                <w:sz w:val="22"/>
                <w:szCs w:val="22"/>
              </w:rPr>
            </w:pPr>
            <w:r w:rsidRPr="00EB6D44">
              <w:rPr>
                <w:sz w:val="22"/>
                <w:szCs w:val="22"/>
              </w:rPr>
              <w:t>IX – VI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bottom"/>
          </w:tcPr>
          <w:p w14:paraId="78CCEC33" w14:textId="18522B6F" w:rsidR="00466D12" w:rsidRPr="00EB6D44" w:rsidRDefault="0FE47441" w:rsidP="5140E159">
            <w:pPr>
              <w:jc w:val="center"/>
              <w:rPr>
                <w:sz w:val="22"/>
                <w:szCs w:val="22"/>
              </w:rPr>
            </w:pPr>
            <w:r w:rsidRPr="00EB6D44">
              <w:rPr>
                <w:sz w:val="22"/>
                <w:szCs w:val="22"/>
              </w:rPr>
              <w:t>90</w:t>
            </w:r>
          </w:p>
        </w:tc>
      </w:tr>
      <w:tr w:rsidR="00E96622" w:rsidRPr="00EB6D44" w14:paraId="78CCEC38" w14:textId="77777777" w:rsidTr="002235FA">
        <w:trPr>
          <w:cantSplit/>
          <w:trHeight w:val="399"/>
        </w:trPr>
        <w:tc>
          <w:tcPr>
            <w:tcW w:w="10221" w:type="dxa"/>
            <w:tcBorders>
              <w:top w:val="nil"/>
              <w:left w:val="single" w:sz="12" w:space="0" w:color="000000"/>
              <w:bottom w:val="single" w:sz="12" w:space="0" w:color="auto"/>
              <w:right w:val="single" w:sz="8" w:space="0" w:color="000000"/>
            </w:tcBorders>
            <w:shd w:val="clear" w:color="auto" w:fill="auto"/>
          </w:tcPr>
          <w:p w14:paraId="78CCEC35" w14:textId="77777777" w:rsidR="00466D12" w:rsidRPr="00EB6D44" w:rsidRDefault="6CD1DA74" w:rsidP="5140E159">
            <w:pPr>
              <w:ind w:firstLineChars="200" w:firstLine="440"/>
              <w:rPr>
                <w:sz w:val="22"/>
                <w:szCs w:val="22"/>
              </w:rPr>
            </w:pPr>
            <w:r w:rsidRPr="00EB6D44">
              <w:rPr>
                <w:sz w:val="22"/>
                <w:szCs w:val="22"/>
              </w:rPr>
              <w:t>1.10.Planiranje i organizacija stručnog usavršavanja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bottom"/>
          </w:tcPr>
          <w:p w14:paraId="78CCEC36" w14:textId="77777777" w:rsidR="00466D12" w:rsidRPr="00EB6D44" w:rsidRDefault="6CD1DA74" w:rsidP="5140E159">
            <w:pPr>
              <w:jc w:val="center"/>
              <w:rPr>
                <w:sz w:val="22"/>
                <w:szCs w:val="22"/>
              </w:rPr>
            </w:pPr>
            <w:r w:rsidRPr="00EB6D44">
              <w:rPr>
                <w:sz w:val="22"/>
                <w:szCs w:val="22"/>
              </w:rPr>
              <w:t>IX – VI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bottom"/>
          </w:tcPr>
          <w:p w14:paraId="78CCEC37" w14:textId="77777777" w:rsidR="00466D12" w:rsidRPr="00EB6D44" w:rsidRDefault="08099430" w:rsidP="5140E159">
            <w:pPr>
              <w:jc w:val="center"/>
              <w:rPr>
                <w:sz w:val="22"/>
                <w:szCs w:val="22"/>
              </w:rPr>
            </w:pPr>
            <w:r w:rsidRPr="00EB6D44">
              <w:rPr>
                <w:sz w:val="22"/>
                <w:szCs w:val="22"/>
              </w:rPr>
              <w:t>20</w:t>
            </w:r>
          </w:p>
        </w:tc>
      </w:tr>
      <w:tr w:rsidR="00E96622" w:rsidRPr="00EB6D44" w14:paraId="78CCEC3C" w14:textId="77777777" w:rsidTr="002235FA">
        <w:trPr>
          <w:cantSplit/>
          <w:trHeight w:val="399"/>
        </w:trPr>
        <w:tc>
          <w:tcPr>
            <w:tcW w:w="10221" w:type="dxa"/>
            <w:tcBorders>
              <w:top w:val="nil"/>
              <w:left w:val="single" w:sz="12" w:space="0" w:color="000000"/>
              <w:bottom w:val="single" w:sz="12" w:space="0" w:color="auto"/>
              <w:right w:val="single" w:sz="8" w:space="0" w:color="000000"/>
            </w:tcBorders>
            <w:shd w:val="clear" w:color="auto" w:fill="auto"/>
          </w:tcPr>
          <w:p w14:paraId="78CCEC39" w14:textId="77777777" w:rsidR="00466D12" w:rsidRPr="00EB6D44" w:rsidRDefault="6CD1DA74" w:rsidP="5140E159">
            <w:pPr>
              <w:ind w:firstLineChars="200" w:firstLine="440"/>
              <w:rPr>
                <w:sz w:val="22"/>
                <w:szCs w:val="22"/>
              </w:rPr>
            </w:pPr>
            <w:r w:rsidRPr="00EB6D44">
              <w:rPr>
                <w:sz w:val="22"/>
                <w:szCs w:val="22"/>
              </w:rPr>
              <w:t>1.11.Planiranje nabave opreme i namještaja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bottom"/>
          </w:tcPr>
          <w:p w14:paraId="78CCEC3A" w14:textId="77777777" w:rsidR="00466D12" w:rsidRPr="00EB6D44" w:rsidRDefault="6CD1DA74" w:rsidP="5140E159">
            <w:pPr>
              <w:jc w:val="center"/>
              <w:rPr>
                <w:sz w:val="22"/>
                <w:szCs w:val="22"/>
              </w:rPr>
            </w:pPr>
            <w:r w:rsidRPr="00EB6D44">
              <w:rPr>
                <w:sz w:val="22"/>
                <w:szCs w:val="22"/>
              </w:rPr>
              <w:t>IX – VI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bottom"/>
          </w:tcPr>
          <w:p w14:paraId="78CCEC3B" w14:textId="77777777" w:rsidR="00466D12" w:rsidRPr="00EB6D44" w:rsidRDefault="08099430" w:rsidP="5140E159">
            <w:pPr>
              <w:jc w:val="center"/>
              <w:rPr>
                <w:sz w:val="22"/>
                <w:szCs w:val="22"/>
              </w:rPr>
            </w:pPr>
            <w:r w:rsidRPr="00EB6D44">
              <w:rPr>
                <w:sz w:val="22"/>
                <w:szCs w:val="22"/>
              </w:rPr>
              <w:t>2</w:t>
            </w:r>
            <w:r w:rsidR="6CD1DA74" w:rsidRPr="00EB6D44">
              <w:rPr>
                <w:sz w:val="22"/>
                <w:szCs w:val="22"/>
              </w:rPr>
              <w:t>0</w:t>
            </w:r>
          </w:p>
        </w:tc>
      </w:tr>
      <w:tr w:rsidR="00E96622" w:rsidRPr="00EB6D44" w14:paraId="78CCEC40" w14:textId="77777777" w:rsidTr="002235FA">
        <w:trPr>
          <w:cantSplit/>
          <w:trHeight w:val="399"/>
        </w:trPr>
        <w:tc>
          <w:tcPr>
            <w:tcW w:w="10221" w:type="dxa"/>
            <w:tcBorders>
              <w:top w:val="nil"/>
              <w:left w:val="single" w:sz="12" w:space="0" w:color="000000"/>
              <w:bottom w:val="single" w:sz="12" w:space="0" w:color="auto"/>
              <w:right w:val="single" w:sz="8" w:space="0" w:color="000000"/>
            </w:tcBorders>
            <w:shd w:val="clear" w:color="auto" w:fill="auto"/>
          </w:tcPr>
          <w:p w14:paraId="78CCEC3D" w14:textId="77777777" w:rsidR="00466D12" w:rsidRPr="00EB6D44" w:rsidRDefault="6CD1DA74" w:rsidP="5140E159">
            <w:pPr>
              <w:ind w:firstLineChars="200" w:firstLine="440"/>
              <w:rPr>
                <w:sz w:val="22"/>
                <w:szCs w:val="22"/>
              </w:rPr>
            </w:pPr>
            <w:r w:rsidRPr="00EB6D44">
              <w:rPr>
                <w:sz w:val="22"/>
                <w:szCs w:val="22"/>
              </w:rPr>
              <w:t>1.12.Planiranje i organizacija uređenja okoliša škole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bottom"/>
          </w:tcPr>
          <w:p w14:paraId="78CCEC3E" w14:textId="77777777" w:rsidR="00466D12" w:rsidRPr="00EB6D44" w:rsidRDefault="6CD1DA74" w:rsidP="5140E159">
            <w:pPr>
              <w:jc w:val="center"/>
              <w:rPr>
                <w:sz w:val="22"/>
                <w:szCs w:val="22"/>
              </w:rPr>
            </w:pPr>
            <w:r w:rsidRPr="00EB6D44">
              <w:rPr>
                <w:sz w:val="22"/>
                <w:szCs w:val="22"/>
              </w:rPr>
              <w:t>IX – VI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bottom"/>
          </w:tcPr>
          <w:p w14:paraId="78CCEC3F" w14:textId="77777777" w:rsidR="00466D12" w:rsidRPr="00EB6D44" w:rsidRDefault="6CD1DA74" w:rsidP="5140E159">
            <w:pPr>
              <w:jc w:val="center"/>
              <w:rPr>
                <w:sz w:val="22"/>
                <w:szCs w:val="22"/>
              </w:rPr>
            </w:pPr>
            <w:r w:rsidRPr="00EB6D44">
              <w:rPr>
                <w:sz w:val="22"/>
                <w:szCs w:val="22"/>
              </w:rPr>
              <w:t>5</w:t>
            </w:r>
          </w:p>
        </w:tc>
      </w:tr>
      <w:tr w:rsidR="00E96622" w:rsidRPr="00EB6D44" w14:paraId="78CCEC45" w14:textId="77777777" w:rsidTr="002235FA">
        <w:trPr>
          <w:cantSplit/>
          <w:trHeight w:val="399"/>
        </w:trPr>
        <w:tc>
          <w:tcPr>
            <w:tcW w:w="10221" w:type="dxa"/>
            <w:tcBorders>
              <w:top w:val="nil"/>
              <w:left w:val="single" w:sz="12" w:space="0" w:color="000000"/>
              <w:bottom w:val="single" w:sz="12" w:space="0" w:color="auto"/>
              <w:right w:val="single" w:sz="8" w:space="0" w:color="000000"/>
            </w:tcBorders>
            <w:shd w:val="clear" w:color="auto" w:fill="auto"/>
          </w:tcPr>
          <w:p w14:paraId="78CCEC41" w14:textId="77777777" w:rsidR="00466D12" w:rsidRPr="00EB6D44" w:rsidRDefault="6CD1DA74" w:rsidP="5140E159">
            <w:pPr>
              <w:ind w:firstLineChars="200" w:firstLine="440"/>
              <w:rPr>
                <w:sz w:val="22"/>
                <w:szCs w:val="22"/>
              </w:rPr>
            </w:pPr>
            <w:r w:rsidRPr="00EB6D44">
              <w:rPr>
                <w:sz w:val="22"/>
                <w:szCs w:val="22"/>
              </w:rPr>
              <w:t>1.13.Ostali poslovi</w:t>
            </w:r>
          </w:p>
          <w:p w14:paraId="78CCEC42" w14:textId="77777777" w:rsidR="0070743B" w:rsidRPr="00EB6D44" w:rsidRDefault="0070743B" w:rsidP="5140E159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bottom"/>
          </w:tcPr>
          <w:p w14:paraId="78CCEC43" w14:textId="77777777" w:rsidR="00466D12" w:rsidRPr="00EB6D44" w:rsidRDefault="6CD1DA74" w:rsidP="5140E159">
            <w:pPr>
              <w:jc w:val="center"/>
              <w:rPr>
                <w:sz w:val="22"/>
                <w:szCs w:val="22"/>
              </w:rPr>
            </w:pPr>
            <w:r w:rsidRPr="00EB6D44">
              <w:rPr>
                <w:sz w:val="22"/>
                <w:szCs w:val="22"/>
              </w:rPr>
              <w:t>IX – VIII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bottom"/>
          </w:tcPr>
          <w:p w14:paraId="78CCEC44" w14:textId="4F8518C7" w:rsidR="00466D12" w:rsidRPr="00EB6D44" w:rsidRDefault="0FE47441" w:rsidP="5140E159">
            <w:pPr>
              <w:jc w:val="center"/>
              <w:rPr>
                <w:sz w:val="22"/>
                <w:szCs w:val="22"/>
              </w:rPr>
            </w:pPr>
            <w:r w:rsidRPr="00EB6D44">
              <w:rPr>
                <w:sz w:val="22"/>
                <w:szCs w:val="22"/>
              </w:rPr>
              <w:t>50</w:t>
            </w:r>
          </w:p>
        </w:tc>
      </w:tr>
      <w:tr w:rsidR="00E96622" w:rsidRPr="00EB6D44" w14:paraId="78CCEC49" w14:textId="77777777" w:rsidTr="002235FA">
        <w:trPr>
          <w:cantSplit/>
          <w:trHeight w:val="399"/>
        </w:trPr>
        <w:tc>
          <w:tcPr>
            <w:tcW w:w="10221" w:type="dxa"/>
            <w:tcBorders>
              <w:top w:val="nil"/>
              <w:left w:val="single" w:sz="12" w:space="0" w:color="000000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78CCEC46" w14:textId="77777777" w:rsidR="00466D12" w:rsidRPr="00EB6D44" w:rsidRDefault="6CD1DA74" w:rsidP="5140E159">
            <w:pPr>
              <w:ind w:firstLineChars="200" w:firstLine="440"/>
              <w:rPr>
                <w:b/>
                <w:bCs/>
                <w:sz w:val="22"/>
                <w:szCs w:val="22"/>
              </w:rPr>
            </w:pPr>
            <w:r w:rsidRPr="00EB6D44">
              <w:rPr>
                <w:b/>
                <w:bCs/>
                <w:sz w:val="22"/>
                <w:szCs w:val="22"/>
              </w:rPr>
              <w:t>2.</w:t>
            </w:r>
            <w:r w:rsidRPr="00EB6D44">
              <w:rPr>
                <w:b/>
                <w:bCs/>
                <w:sz w:val="14"/>
                <w:szCs w:val="14"/>
              </w:rPr>
              <w:t xml:space="preserve">      </w:t>
            </w:r>
            <w:r w:rsidRPr="00EB6D44">
              <w:rPr>
                <w:b/>
                <w:bCs/>
                <w:sz w:val="22"/>
                <w:szCs w:val="22"/>
              </w:rPr>
              <w:t>POSLOVI  ORGANIZACIJE  I KOORDINACIJE RADA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bottom"/>
          </w:tcPr>
          <w:p w14:paraId="78CCEC47" w14:textId="77777777" w:rsidR="00466D12" w:rsidRPr="00EB6D44" w:rsidRDefault="6CD1DA74" w:rsidP="5140E159">
            <w:pPr>
              <w:jc w:val="center"/>
              <w:rPr>
                <w:b/>
                <w:bCs/>
                <w:sz w:val="22"/>
                <w:szCs w:val="22"/>
              </w:rPr>
            </w:pPr>
            <w:r w:rsidRPr="00EB6D4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bottom"/>
          </w:tcPr>
          <w:p w14:paraId="78CCEC48" w14:textId="77777777" w:rsidR="00466D12" w:rsidRPr="00EB6D44" w:rsidRDefault="6CD1DA74" w:rsidP="5140E159">
            <w:pPr>
              <w:jc w:val="center"/>
              <w:rPr>
                <w:b/>
                <w:bCs/>
                <w:sz w:val="22"/>
                <w:szCs w:val="22"/>
              </w:rPr>
            </w:pPr>
            <w:r w:rsidRPr="00EB6D44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96622" w:rsidRPr="00EB6D44" w14:paraId="78CCEC4D" w14:textId="77777777" w:rsidTr="002235FA">
        <w:trPr>
          <w:cantSplit/>
          <w:trHeight w:val="1272"/>
        </w:trPr>
        <w:tc>
          <w:tcPr>
            <w:tcW w:w="10221" w:type="dxa"/>
            <w:tcBorders>
              <w:top w:val="nil"/>
              <w:left w:val="single" w:sz="12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78CCEC4A" w14:textId="77777777" w:rsidR="00466D12" w:rsidRPr="00EB6D44" w:rsidRDefault="6CD1DA74" w:rsidP="5140E159">
            <w:pPr>
              <w:ind w:firstLineChars="500" w:firstLine="1100"/>
              <w:rPr>
                <w:sz w:val="22"/>
                <w:szCs w:val="22"/>
              </w:rPr>
            </w:pPr>
            <w:r w:rsidRPr="00EB6D44">
              <w:rPr>
                <w:sz w:val="22"/>
                <w:szCs w:val="22"/>
              </w:rPr>
              <w:t>2.1.</w:t>
            </w:r>
            <w:r w:rsidRPr="00EB6D44">
              <w:rPr>
                <w:sz w:val="14"/>
                <w:szCs w:val="14"/>
              </w:rPr>
              <w:t xml:space="preserve">   </w:t>
            </w:r>
            <w:r w:rsidRPr="00EB6D44">
              <w:t>Izrada prijedloga organizacije rada Škole (broj razrednih odjela, broj smjena, radno vrijeme smjena, organizacija rada izborne nastave, INA, izrada kompletne organizacije rada Škole).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bottom"/>
          </w:tcPr>
          <w:p w14:paraId="78CCEC4B" w14:textId="77777777" w:rsidR="00466D12" w:rsidRPr="00EB6D44" w:rsidRDefault="6CD1DA74" w:rsidP="5140E159">
            <w:pPr>
              <w:jc w:val="center"/>
              <w:rPr>
                <w:sz w:val="22"/>
                <w:szCs w:val="22"/>
              </w:rPr>
            </w:pPr>
            <w:r w:rsidRPr="00EB6D44">
              <w:rPr>
                <w:sz w:val="22"/>
                <w:szCs w:val="22"/>
              </w:rPr>
              <w:t>IX – VIII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bottom"/>
          </w:tcPr>
          <w:p w14:paraId="78CCEC4C" w14:textId="77777777" w:rsidR="00466D12" w:rsidRPr="00EB6D44" w:rsidRDefault="08099430" w:rsidP="5140E159">
            <w:pPr>
              <w:jc w:val="center"/>
              <w:rPr>
                <w:sz w:val="22"/>
                <w:szCs w:val="22"/>
              </w:rPr>
            </w:pPr>
            <w:r w:rsidRPr="00EB6D44">
              <w:rPr>
                <w:sz w:val="22"/>
                <w:szCs w:val="22"/>
              </w:rPr>
              <w:t>35</w:t>
            </w:r>
          </w:p>
        </w:tc>
      </w:tr>
      <w:tr w:rsidR="00E96622" w:rsidRPr="00EB6D44" w14:paraId="78CCEC51" w14:textId="77777777" w:rsidTr="002235FA">
        <w:trPr>
          <w:cantSplit/>
          <w:trHeight w:val="399"/>
        </w:trPr>
        <w:tc>
          <w:tcPr>
            <w:tcW w:w="10221" w:type="dxa"/>
            <w:tcBorders>
              <w:top w:val="nil"/>
              <w:left w:val="single" w:sz="12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78CCEC4E" w14:textId="77777777" w:rsidR="00466D12" w:rsidRPr="00EB6D44" w:rsidRDefault="6CD1DA74" w:rsidP="5140E159">
            <w:pPr>
              <w:ind w:firstLineChars="500" w:firstLine="1100"/>
              <w:rPr>
                <w:sz w:val="22"/>
                <w:szCs w:val="22"/>
              </w:rPr>
            </w:pPr>
            <w:r w:rsidRPr="00EB6D44">
              <w:rPr>
                <w:sz w:val="22"/>
                <w:szCs w:val="22"/>
              </w:rPr>
              <w:t>2.2.</w:t>
            </w:r>
            <w:r w:rsidRPr="00EB6D44">
              <w:rPr>
                <w:sz w:val="14"/>
                <w:szCs w:val="14"/>
              </w:rPr>
              <w:t xml:space="preserve">   </w:t>
            </w:r>
            <w:r w:rsidRPr="00EB6D44">
              <w:t>Izrada Godišnjeg kalendara rada škole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bottom"/>
          </w:tcPr>
          <w:p w14:paraId="78CCEC4F" w14:textId="77777777" w:rsidR="00466D12" w:rsidRPr="00EB6D44" w:rsidRDefault="6CD1DA74" w:rsidP="5140E159">
            <w:pPr>
              <w:jc w:val="center"/>
              <w:rPr>
                <w:sz w:val="22"/>
                <w:szCs w:val="22"/>
              </w:rPr>
            </w:pPr>
            <w:r w:rsidRPr="00EB6D44">
              <w:rPr>
                <w:sz w:val="22"/>
                <w:szCs w:val="22"/>
              </w:rPr>
              <w:t>VIII – IX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bottom"/>
          </w:tcPr>
          <w:p w14:paraId="78CCEC50" w14:textId="77777777" w:rsidR="00466D12" w:rsidRPr="00EB6D44" w:rsidRDefault="6CD1DA74" w:rsidP="5140E159">
            <w:pPr>
              <w:jc w:val="center"/>
              <w:rPr>
                <w:sz w:val="22"/>
                <w:szCs w:val="22"/>
              </w:rPr>
            </w:pPr>
            <w:r w:rsidRPr="00EB6D44">
              <w:rPr>
                <w:sz w:val="22"/>
                <w:szCs w:val="22"/>
              </w:rPr>
              <w:t>5</w:t>
            </w:r>
          </w:p>
        </w:tc>
      </w:tr>
      <w:tr w:rsidR="00E96622" w:rsidRPr="00EB6D44" w14:paraId="78CCEC55" w14:textId="77777777" w:rsidTr="002235FA">
        <w:trPr>
          <w:cantSplit/>
          <w:trHeight w:val="399"/>
        </w:trPr>
        <w:tc>
          <w:tcPr>
            <w:tcW w:w="10221" w:type="dxa"/>
            <w:tcBorders>
              <w:top w:val="nil"/>
              <w:left w:val="single" w:sz="12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78CCEC52" w14:textId="77777777" w:rsidR="00466D12" w:rsidRPr="00EB6D44" w:rsidRDefault="6CD1DA74" w:rsidP="5140E159">
            <w:pPr>
              <w:ind w:firstLineChars="500" w:firstLine="1100"/>
              <w:rPr>
                <w:sz w:val="22"/>
                <w:szCs w:val="22"/>
              </w:rPr>
            </w:pPr>
            <w:r w:rsidRPr="00EB6D44">
              <w:rPr>
                <w:sz w:val="22"/>
                <w:szCs w:val="22"/>
              </w:rPr>
              <w:t>2.3.</w:t>
            </w:r>
            <w:r w:rsidRPr="00EB6D44">
              <w:rPr>
                <w:sz w:val="14"/>
                <w:szCs w:val="14"/>
              </w:rPr>
              <w:t xml:space="preserve">   </w:t>
            </w:r>
            <w:r w:rsidRPr="00EB6D44">
              <w:rPr>
                <w:sz w:val="22"/>
                <w:szCs w:val="22"/>
              </w:rPr>
              <w:t>Izrada strukture radnog vremena i zaduženja učitelja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bottom"/>
          </w:tcPr>
          <w:p w14:paraId="78CCEC53" w14:textId="77777777" w:rsidR="00466D12" w:rsidRPr="00EB6D44" w:rsidRDefault="6CD1DA74" w:rsidP="5140E159">
            <w:pPr>
              <w:jc w:val="center"/>
              <w:rPr>
                <w:sz w:val="22"/>
                <w:szCs w:val="22"/>
              </w:rPr>
            </w:pPr>
            <w:r w:rsidRPr="00EB6D44">
              <w:rPr>
                <w:sz w:val="22"/>
                <w:szCs w:val="22"/>
              </w:rPr>
              <w:t>VI – IX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bottom"/>
          </w:tcPr>
          <w:p w14:paraId="78CCEC54" w14:textId="77777777" w:rsidR="00466D12" w:rsidRPr="00EB6D44" w:rsidRDefault="00334BAA" w:rsidP="5140E159">
            <w:pPr>
              <w:jc w:val="center"/>
              <w:rPr>
                <w:sz w:val="22"/>
                <w:szCs w:val="22"/>
              </w:rPr>
            </w:pPr>
            <w:r w:rsidRPr="00EB6D44">
              <w:rPr>
                <w:sz w:val="22"/>
                <w:szCs w:val="22"/>
              </w:rPr>
              <w:t>3</w:t>
            </w:r>
            <w:r w:rsidR="6CD1DA74" w:rsidRPr="00EB6D44">
              <w:rPr>
                <w:sz w:val="22"/>
                <w:szCs w:val="22"/>
              </w:rPr>
              <w:t>0</w:t>
            </w:r>
          </w:p>
        </w:tc>
      </w:tr>
      <w:tr w:rsidR="00E96622" w:rsidRPr="00EB6D44" w14:paraId="78CCEC59" w14:textId="77777777" w:rsidTr="002235FA">
        <w:trPr>
          <w:cantSplit/>
          <w:trHeight w:val="576"/>
        </w:trPr>
        <w:tc>
          <w:tcPr>
            <w:tcW w:w="10221" w:type="dxa"/>
            <w:tcBorders>
              <w:top w:val="nil"/>
              <w:left w:val="single" w:sz="12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78CCEC56" w14:textId="77777777" w:rsidR="00466D12" w:rsidRPr="00EB6D44" w:rsidRDefault="6CD1DA74" w:rsidP="5140E159">
            <w:pPr>
              <w:ind w:firstLineChars="500" w:firstLine="1100"/>
              <w:rPr>
                <w:sz w:val="22"/>
                <w:szCs w:val="22"/>
              </w:rPr>
            </w:pPr>
            <w:r w:rsidRPr="00EB6D44">
              <w:rPr>
                <w:sz w:val="22"/>
                <w:szCs w:val="22"/>
              </w:rPr>
              <w:t>2.4.</w:t>
            </w:r>
            <w:r w:rsidRPr="00EB6D44">
              <w:rPr>
                <w:sz w:val="14"/>
                <w:szCs w:val="14"/>
              </w:rPr>
              <w:t xml:space="preserve">   </w:t>
            </w:r>
            <w:r w:rsidRPr="00EB6D44">
              <w:rPr>
                <w:sz w:val="22"/>
                <w:szCs w:val="22"/>
              </w:rPr>
              <w:t>Organizacija i koordinacija vanjskog vrednovanja prema planu NCVVO-a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bottom"/>
          </w:tcPr>
          <w:p w14:paraId="78CCEC57" w14:textId="77777777" w:rsidR="00466D12" w:rsidRPr="00EB6D44" w:rsidRDefault="6CD1DA74" w:rsidP="5140E159">
            <w:pPr>
              <w:jc w:val="center"/>
              <w:rPr>
                <w:sz w:val="22"/>
                <w:szCs w:val="22"/>
              </w:rPr>
            </w:pPr>
            <w:r w:rsidRPr="00EB6D44">
              <w:rPr>
                <w:sz w:val="22"/>
                <w:szCs w:val="22"/>
              </w:rPr>
              <w:t>IX – VI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bottom"/>
          </w:tcPr>
          <w:p w14:paraId="78CCEC58" w14:textId="77777777" w:rsidR="00466D12" w:rsidRPr="00EB6D44" w:rsidRDefault="6CD1DA74" w:rsidP="5140E159">
            <w:pPr>
              <w:jc w:val="center"/>
              <w:rPr>
                <w:sz w:val="22"/>
                <w:szCs w:val="22"/>
              </w:rPr>
            </w:pPr>
            <w:r w:rsidRPr="00EB6D44">
              <w:rPr>
                <w:sz w:val="22"/>
                <w:szCs w:val="22"/>
              </w:rPr>
              <w:t>10</w:t>
            </w:r>
          </w:p>
        </w:tc>
      </w:tr>
      <w:tr w:rsidR="00E96622" w:rsidRPr="00EB6D44" w14:paraId="78CCEC5D" w14:textId="77777777" w:rsidTr="002235FA">
        <w:trPr>
          <w:cantSplit/>
          <w:trHeight w:val="399"/>
        </w:trPr>
        <w:tc>
          <w:tcPr>
            <w:tcW w:w="10221" w:type="dxa"/>
            <w:tcBorders>
              <w:top w:val="nil"/>
              <w:left w:val="single" w:sz="12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78CCEC5A" w14:textId="77777777" w:rsidR="00466D12" w:rsidRPr="00EB6D44" w:rsidRDefault="6CD1DA74" w:rsidP="5140E159">
            <w:pPr>
              <w:ind w:firstLineChars="500" w:firstLine="1100"/>
              <w:rPr>
                <w:sz w:val="22"/>
                <w:szCs w:val="22"/>
              </w:rPr>
            </w:pPr>
            <w:r w:rsidRPr="00EB6D44">
              <w:rPr>
                <w:sz w:val="22"/>
                <w:szCs w:val="22"/>
              </w:rPr>
              <w:t>2.5.</w:t>
            </w:r>
            <w:r w:rsidRPr="00EB6D44">
              <w:rPr>
                <w:sz w:val="14"/>
                <w:szCs w:val="14"/>
              </w:rPr>
              <w:t xml:space="preserve">   </w:t>
            </w:r>
            <w:r w:rsidRPr="00EB6D44">
              <w:rPr>
                <w:sz w:val="22"/>
                <w:szCs w:val="22"/>
              </w:rPr>
              <w:t xml:space="preserve">Organizacija i koordinacija </w:t>
            </w:r>
            <w:proofErr w:type="spellStart"/>
            <w:r w:rsidRPr="00EB6D44">
              <w:rPr>
                <w:sz w:val="22"/>
                <w:szCs w:val="22"/>
              </w:rPr>
              <w:t>samovrednovanja</w:t>
            </w:r>
            <w:proofErr w:type="spellEnd"/>
            <w:r w:rsidRPr="00EB6D44">
              <w:rPr>
                <w:sz w:val="22"/>
                <w:szCs w:val="22"/>
              </w:rPr>
              <w:t xml:space="preserve"> škole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bottom"/>
          </w:tcPr>
          <w:p w14:paraId="78CCEC5B" w14:textId="77777777" w:rsidR="00466D12" w:rsidRPr="00EB6D44" w:rsidRDefault="6CD1DA74" w:rsidP="5140E159">
            <w:pPr>
              <w:jc w:val="center"/>
              <w:rPr>
                <w:sz w:val="22"/>
                <w:szCs w:val="22"/>
              </w:rPr>
            </w:pPr>
            <w:r w:rsidRPr="00EB6D44">
              <w:rPr>
                <w:sz w:val="22"/>
                <w:szCs w:val="22"/>
              </w:rPr>
              <w:t>IX – VI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bottom"/>
          </w:tcPr>
          <w:p w14:paraId="78CCEC5C" w14:textId="77777777" w:rsidR="00466D12" w:rsidRPr="00EB6D44" w:rsidRDefault="6CD1DA74" w:rsidP="5140E159">
            <w:pPr>
              <w:jc w:val="center"/>
              <w:rPr>
                <w:sz w:val="22"/>
                <w:szCs w:val="22"/>
              </w:rPr>
            </w:pPr>
            <w:r w:rsidRPr="00EB6D44">
              <w:rPr>
                <w:sz w:val="22"/>
                <w:szCs w:val="22"/>
              </w:rPr>
              <w:t>10</w:t>
            </w:r>
          </w:p>
        </w:tc>
      </w:tr>
      <w:tr w:rsidR="00E96622" w:rsidRPr="00EB6D44" w14:paraId="78CCEC61" w14:textId="77777777" w:rsidTr="002235FA">
        <w:trPr>
          <w:cantSplit/>
          <w:trHeight w:val="399"/>
        </w:trPr>
        <w:tc>
          <w:tcPr>
            <w:tcW w:w="10221" w:type="dxa"/>
            <w:tcBorders>
              <w:top w:val="nil"/>
              <w:left w:val="single" w:sz="12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78CCEC5E" w14:textId="77777777" w:rsidR="00466D12" w:rsidRPr="00EB6D44" w:rsidRDefault="6CD1DA74" w:rsidP="5140E159">
            <w:pPr>
              <w:ind w:firstLineChars="500" w:firstLine="1100"/>
              <w:rPr>
                <w:sz w:val="22"/>
                <w:szCs w:val="22"/>
              </w:rPr>
            </w:pPr>
            <w:r w:rsidRPr="00EB6D44">
              <w:rPr>
                <w:sz w:val="22"/>
                <w:szCs w:val="22"/>
              </w:rPr>
              <w:t>2.6.</w:t>
            </w:r>
            <w:r w:rsidRPr="00EB6D44">
              <w:rPr>
                <w:sz w:val="14"/>
                <w:szCs w:val="14"/>
              </w:rPr>
              <w:t xml:space="preserve">   </w:t>
            </w:r>
            <w:r w:rsidRPr="00EB6D44">
              <w:rPr>
                <w:sz w:val="22"/>
                <w:szCs w:val="22"/>
              </w:rPr>
              <w:t>Organizacija prijevoza i prehrane učenika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bottom"/>
          </w:tcPr>
          <w:p w14:paraId="78CCEC5F" w14:textId="77777777" w:rsidR="00466D12" w:rsidRPr="00EB6D44" w:rsidRDefault="6CD1DA74" w:rsidP="5140E159">
            <w:pPr>
              <w:jc w:val="center"/>
              <w:rPr>
                <w:sz w:val="22"/>
                <w:szCs w:val="22"/>
              </w:rPr>
            </w:pPr>
            <w:r w:rsidRPr="00EB6D44">
              <w:rPr>
                <w:sz w:val="22"/>
                <w:szCs w:val="22"/>
              </w:rPr>
              <w:t>IX – VII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bottom"/>
          </w:tcPr>
          <w:p w14:paraId="78CCEC60" w14:textId="77777777" w:rsidR="00466D12" w:rsidRPr="00EB6D44" w:rsidRDefault="1DC6850C" w:rsidP="5140E159">
            <w:pPr>
              <w:jc w:val="center"/>
              <w:rPr>
                <w:sz w:val="22"/>
                <w:szCs w:val="22"/>
              </w:rPr>
            </w:pPr>
            <w:r w:rsidRPr="00EB6D44">
              <w:rPr>
                <w:sz w:val="22"/>
                <w:szCs w:val="22"/>
              </w:rPr>
              <w:t>1</w:t>
            </w:r>
            <w:r w:rsidR="6CD1DA74" w:rsidRPr="00EB6D44">
              <w:rPr>
                <w:sz w:val="22"/>
                <w:szCs w:val="22"/>
              </w:rPr>
              <w:t>0</w:t>
            </w:r>
          </w:p>
        </w:tc>
      </w:tr>
      <w:tr w:rsidR="00E96622" w:rsidRPr="00EB6D44" w14:paraId="78CCEC65" w14:textId="77777777" w:rsidTr="002235FA">
        <w:trPr>
          <w:cantSplit/>
          <w:trHeight w:val="636"/>
        </w:trPr>
        <w:tc>
          <w:tcPr>
            <w:tcW w:w="10221" w:type="dxa"/>
            <w:tcBorders>
              <w:top w:val="nil"/>
              <w:left w:val="single" w:sz="12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78CCEC62" w14:textId="77777777" w:rsidR="00466D12" w:rsidRPr="00EB6D44" w:rsidRDefault="6CD1DA74" w:rsidP="5140E159">
            <w:pPr>
              <w:ind w:firstLineChars="500" w:firstLine="1100"/>
              <w:rPr>
                <w:sz w:val="22"/>
                <w:szCs w:val="22"/>
              </w:rPr>
            </w:pPr>
            <w:r w:rsidRPr="00EB6D44">
              <w:rPr>
                <w:sz w:val="22"/>
                <w:szCs w:val="22"/>
              </w:rPr>
              <w:t>2.7.</w:t>
            </w:r>
            <w:r w:rsidRPr="00EB6D44">
              <w:rPr>
                <w:sz w:val="14"/>
                <w:szCs w:val="14"/>
              </w:rPr>
              <w:t xml:space="preserve">   </w:t>
            </w:r>
            <w:r w:rsidRPr="00EB6D44">
              <w:rPr>
                <w:sz w:val="22"/>
                <w:szCs w:val="22"/>
              </w:rPr>
              <w:t>Organizacija i koordinacija zdravstvene i socijalne zaštite učenika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bottom"/>
          </w:tcPr>
          <w:p w14:paraId="78CCEC63" w14:textId="77777777" w:rsidR="00466D12" w:rsidRPr="00EB6D44" w:rsidRDefault="6CD1DA74" w:rsidP="5140E159">
            <w:pPr>
              <w:jc w:val="center"/>
              <w:rPr>
                <w:sz w:val="22"/>
                <w:szCs w:val="22"/>
              </w:rPr>
            </w:pPr>
            <w:r w:rsidRPr="00EB6D44">
              <w:rPr>
                <w:sz w:val="22"/>
                <w:szCs w:val="22"/>
              </w:rPr>
              <w:t>IX – VI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bottom"/>
          </w:tcPr>
          <w:p w14:paraId="78CCEC64" w14:textId="77777777" w:rsidR="00466D12" w:rsidRPr="00EB6D44" w:rsidRDefault="08099430" w:rsidP="5140E159">
            <w:pPr>
              <w:jc w:val="center"/>
              <w:rPr>
                <w:sz w:val="22"/>
                <w:szCs w:val="22"/>
              </w:rPr>
            </w:pPr>
            <w:r w:rsidRPr="00EB6D44">
              <w:rPr>
                <w:sz w:val="22"/>
                <w:szCs w:val="22"/>
              </w:rPr>
              <w:t>1</w:t>
            </w:r>
            <w:r w:rsidR="6CD1DA74" w:rsidRPr="00EB6D44">
              <w:rPr>
                <w:sz w:val="22"/>
                <w:szCs w:val="22"/>
              </w:rPr>
              <w:t>0</w:t>
            </w:r>
          </w:p>
        </w:tc>
      </w:tr>
      <w:tr w:rsidR="00E96622" w:rsidRPr="00EB6D44" w14:paraId="78CCEC69" w14:textId="77777777" w:rsidTr="002235FA">
        <w:trPr>
          <w:cantSplit/>
          <w:trHeight w:val="564"/>
        </w:trPr>
        <w:tc>
          <w:tcPr>
            <w:tcW w:w="10221" w:type="dxa"/>
            <w:tcBorders>
              <w:top w:val="nil"/>
              <w:left w:val="single" w:sz="12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78CCEC66" w14:textId="77777777" w:rsidR="00466D12" w:rsidRPr="00EB6D44" w:rsidRDefault="6CD1DA74" w:rsidP="5140E159">
            <w:pPr>
              <w:ind w:firstLineChars="500" w:firstLine="1100"/>
              <w:rPr>
                <w:sz w:val="22"/>
                <w:szCs w:val="22"/>
              </w:rPr>
            </w:pPr>
            <w:r w:rsidRPr="00EB6D44">
              <w:rPr>
                <w:sz w:val="22"/>
                <w:szCs w:val="22"/>
              </w:rPr>
              <w:t>2.8.</w:t>
            </w:r>
            <w:r w:rsidRPr="00EB6D44">
              <w:rPr>
                <w:sz w:val="14"/>
                <w:szCs w:val="14"/>
              </w:rPr>
              <w:t xml:space="preserve">   </w:t>
            </w:r>
            <w:r w:rsidRPr="00EB6D44">
              <w:rPr>
                <w:sz w:val="22"/>
                <w:szCs w:val="22"/>
              </w:rPr>
              <w:t xml:space="preserve">Organizacija i priprema </w:t>
            </w:r>
            <w:proofErr w:type="spellStart"/>
            <w:r w:rsidRPr="00EB6D44">
              <w:rPr>
                <w:sz w:val="22"/>
                <w:szCs w:val="22"/>
              </w:rPr>
              <w:t>izvanučionične</w:t>
            </w:r>
            <w:proofErr w:type="spellEnd"/>
            <w:r w:rsidRPr="00EB6D44">
              <w:rPr>
                <w:sz w:val="22"/>
                <w:szCs w:val="22"/>
              </w:rPr>
              <w:t xml:space="preserve"> nastave, izleta i ekskurzija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bottom"/>
          </w:tcPr>
          <w:p w14:paraId="78CCEC67" w14:textId="77777777" w:rsidR="00466D12" w:rsidRPr="00EB6D44" w:rsidRDefault="6CD1DA74" w:rsidP="5140E159">
            <w:pPr>
              <w:jc w:val="center"/>
              <w:rPr>
                <w:sz w:val="22"/>
                <w:szCs w:val="22"/>
              </w:rPr>
            </w:pPr>
            <w:r w:rsidRPr="00EB6D44">
              <w:rPr>
                <w:sz w:val="22"/>
                <w:szCs w:val="22"/>
              </w:rPr>
              <w:t>IX – VI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bottom"/>
          </w:tcPr>
          <w:p w14:paraId="78CCEC68" w14:textId="77777777" w:rsidR="00466D12" w:rsidRPr="00EB6D44" w:rsidRDefault="00334BAA" w:rsidP="5140E159">
            <w:pPr>
              <w:jc w:val="center"/>
              <w:rPr>
                <w:sz w:val="22"/>
                <w:szCs w:val="22"/>
              </w:rPr>
            </w:pPr>
            <w:r w:rsidRPr="00EB6D44">
              <w:rPr>
                <w:sz w:val="22"/>
                <w:szCs w:val="22"/>
              </w:rPr>
              <w:t>1</w:t>
            </w:r>
            <w:r w:rsidR="6CD1DA74" w:rsidRPr="00EB6D44">
              <w:rPr>
                <w:sz w:val="22"/>
                <w:szCs w:val="22"/>
              </w:rPr>
              <w:t>0</w:t>
            </w:r>
          </w:p>
        </w:tc>
      </w:tr>
      <w:tr w:rsidR="00E96622" w:rsidRPr="00EB6D44" w14:paraId="78CCEC6D" w14:textId="77777777" w:rsidTr="002235FA">
        <w:trPr>
          <w:cantSplit/>
          <w:trHeight w:val="399"/>
        </w:trPr>
        <w:tc>
          <w:tcPr>
            <w:tcW w:w="10221" w:type="dxa"/>
            <w:tcBorders>
              <w:top w:val="nil"/>
              <w:left w:val="single" w:sz="12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78CCEC6A" w14:textId="77777777" w:rsidR="00466D12" w:rsidRPr="00EB6D44" w:rsidRDefault="6CD1DA74" w:rsidP="5140E159">
            <w:pPr>
              <w:ind w:firstLineChars="500" w:firstLine="1100"/>
              <w:rPr>
                <w:sz w:val="22"/>
                <w:szCs w:val="22"/>
              </w:rPr>
            </w:pPr>
            <w:r w:rsidRPr="00EB6D44">
              <w:rPr>
                <w:sz w:val="22"/>
                <w:szCs w:val="22"/>
              </w:rPr>
              <w:t>2.9.</w:t>
            </w:r>
            <w:r w:rsidRPr="00EB6D44">
              <w:rPr>
                <w:sz w:val="14"/>
                <w:szCs w:val="14"/>
              </w:rPr>
              <w:t xml:space="preserve">   </w:t>
            </w:r>
            <w:r w:rsidRPr="00EB6D44">
              <w:rPr>
                <w:sz w:val="22"/>
                <w:szCs w:val="22"/>
              </w:rPr>
              <w:t>Organizacija i koordinacija rada kolegijalnih tijela škole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bottom"/>
          </w:tcPr>
          <w:p w14:paraId="78CCEC6B" w14:textId="77777777" w:rsidR="00466D12" w:rsidRPr="00EB6D44" w:rsidRDefault="6CD1DA74" w:rsidP="5140E159">
            <w:pPr>
              <w:jc w:val="center"/>
              <w:rPr>
                <w:sz w:val="22"/>
                <w:szCs w:val="22"/>
              </w:rPr>
            </w:pPr>
            <w:r w:rsidRPr="00EB6D44">
              <w:rPr>
                <w:sz w:val="22"/>
                <w:szCs w:val="22"/>
              </w:rPr>
              <w:t>IX – VIII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bottom"/>
          </w:tcPr>
          <w:p w14:paraId="78CCEC6C" w14:textId="77777777" w:rsidR="00466D12" w:rsidRPr="00EB6D44" w:rsidRDefault="1DC6850C" w:rsidP="5140E159">
            <w:pPr>
              <w:jc w:val="center"/>
              <w:rPr>
                <w:sz w:val="22"/>
                <w:szCs w:val="22"/>
              </w:rPr>
            </w:pPr>
            <w:r w:rsidRPr="00EB6D44">
              <w:rPr>
                <w:sz w:val="22"/>
                <w:szCs w:val="22"/>
              </w:rPr>
              <w:t>1</w:t>
            </w:r>
            <w:r w:rsidR="6CD1DA74" w:rsidRPr="00EB6D44">
              <w:rPr>
                <w:sz w:val="22"/>
                <w:szCs w:val="22"/>
              </w:rPr>
              <w:t>5</w:t>
            </w:r>
          </w:p>
        </w:tc>
      </w:tr>
      <w:tr w:rsidR="00E96622" w:rsidRPr="00EB6D44" w14:paraId="78CCEC71" w14:textId="77777777" w:rsidTr="002235FA">
        <w:trPr>
          <w:cantSplit/>
          <w:trHeight w:val="420"/>
        </w:trPr>
        <w:tc>
          <w:tcPr>
            <w:tcW w:w="10221" w:type="dxa"/>
            <w:tcBorders>
              <w:top w:val="nil"/>
              <w:left w:val="single" w:sz="12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78CCEC6E" w14:textId="77777777" w:rsidR="00466D12" w:rsidRPr="00EB6D44" w:rsidRDefault="6CD1DA74" w:rsidP="5140E159">
            <w:pPr>
              <w:ind w:firstLineChars="200" w:firstLine="440"/>
              <w:rPr>
                <w:sz w:val="22"/>
                <w:szCs w:val="22"/>
              </w:rPr>
            </w:pPr>
            <w:r w:rsidRPr="00EB6D44">
              <w:rPr>
                <w:sz w:val="22"/>
                <w:szCs w:val="22"/>
              </w:rPr>
              <w:lastRenderedPageBreak/>
              <w:t>2.10.Organizacija i koordinacija upisa učenika u 1. razred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bottom"/>
          </w:tcPr>
          <w:p w14:paraId="78CCEC6F" w14:textId="77777777" w:rsidR="00466D12" w:rsidRPr="00EB6D44" w:rsidRDefault="6CD1DA74" w:rsidP="5140E159">
            <w:pPr>
              <w:jc w:val="center"/>
              <w:rPr>
                <w:sz w:val="22"/>
                <w:szCs w:val="22"/>
              </w:rPr>
            </w:pPr>
            <w:r w:rsidRPr="00EB6D44">
              <w:rPr>
                <w:sz w:val="22"/>
                <w:szCs w:val="22"/>
              </w:rPr>
              <w:t>IV – VII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bottom"/>
          </w:tcPr>
          <w:p w14:paraId="78CCEC70" w14:textId="77777777" w:rsidR="00466D12" w:rsidRPr="00EB6D44" w:rsidRDefault="6CD1DA74" w:rsidP="5140E159">
            <w:pPr>
              <w:jc w:val="center"/>
              <w:rPr>
                <w:sz w:val="22"/>
                <w:szCs w:val="22"/>
              </w:rPr>
            </w:pPr>
            <w:r w:rsidRPr="00EB6D44">
              <w:rPr>
                <w:sz w:val="22"/>
                <w:szCs w:val="22"/>
              </w:rPr>
              <w:t>5</w:t>
            </w:r>
          </w:p>
        </w:tc>
      </w:tr>
      <w:tr w:rsidR="00E96622" w:rsidRPr="00EB6D44" w14:paraId="78CCEC75" w14:textId="77777777" w:rsidTr="002235FA">
        <w:trPr>
          <w:cantSplit/>
          <w:trHeight w:val="576"/>
        </w:trPr>
        <w:tc>
          <w:tcPr>
            <w:tcW w:w="10221" w:type="dxa"/>
            <w:tcBorders>
              <w:top w:val="nil"/>
              <w:left w:val="single" w:sz="12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78CCEC72" w14:textId="77777777" w:rsidR="00466D12" w:rsidRPr="00EB6D44" w:rsidRDefault="6CD1DA74" w:rsidP="5140E159">
            <w:pPr>
              <w:ind w:firstLineChars="200" w:firstLine="440"/>
              <w:rPr>
                <w:sz w:val="22"/>
                <w:szCs w:val="22"/>
              </w:rPr>
            </w:pPr>
            <w:r w:rsidRPr="00EB6D44">
              <w:rPr>
                <w:sz w:val="22"/>
                <w:szCs w:val="22"/>
              </w:rPr>
              <w:t>2.11.Organizacija i koordinacija obilježavanja državnih blagdana i praznika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bottom"/>
          </w:tcPr>
          <w:p w14:paraId="78CCEC73" w14:textId="77777777" w:rsidR="00466D12" w:rsidRPr="00EB6D44" w:rsidRDefault="6CD1DA74" w:rsidP="5140E159">
            <w:pPr>
              <w:jc w:val="center"/>
              <w:rPr>
                <w:sz w:val="22"/>
                <w:szCs w:val="22"/>
              </w:rPr>
            </w:pPr>
            <w:r w:rsidRPr="00EB6D44">
              <w:rPr>
                <w:sz w:val="22"/>
                <w:szCs w:val="22"/>
              </w:rPr>
              <w:t>IX – VI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bottom"/>
          </w:tcPr>
          <w:p w14:paraId="78CCEC74" w14:textId="77777777" w:rsidR="00466D12" w:rsidRPr="00EB6D44" w:rsidRDefault="6CD1DA74" w:rsidP="5140E159">
            <w:pPr>
              <w:jc w:val="center"/>
              <w:rPr>
                <w:sz w:val="22"/>
                <w:szCs w:val="22"/>
              </w:rPr>
            </w:pPr>
            <w:r w:rsidRPr="00EB6D44">
              <w:rPr>
                <w:sz w:val="22"/>
                <w:szCs w:val="22"/>
              </w:rPr>
              <w:t>15</w:t>
            </w:r>
          </w:p>
        </w:tc>
      </w:tr>
      <w:tr w:rsidR="00E96622" w:rsidRPr="00EB6D44" w14:paraId="78CCEC79" w14:textId="77777777" w:rsidTr="002235FA">
        <w:trPr>
          <w:cantSplit/>
          <w:trHeight w:val="399"/>
        </w:trPr>
        <w:tc>
          <w:tcPr>
            <w:tcW w:w="10221" w:type="dxa"/>
            <w:tcBorders>
              <w:top w:val="nil"/>
              <w:left w:val="single" w:sz="12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78CCEC76" w14:textId="77777777" w:rsidR="00466D12" w:rsidRPr="00EB6D44" w:rsidRDefault="6CD1DA74" w:rsidP="5140E159">
            <w:pPr>
              <w:ind w:firstLineChars="200" w:firstLine="440"/>
              <w:rPr>
                <w:sz w:val="22"/>
                <w:szCs w:val="22"/>
              </w:rPr>
            </w:pPr>
            <w:r w:rsidRPr="00EB6D44">
              <w:rPr>
                <w:sz w:val="22"/>
                <w:szCs w:val="22"/>
              </w:rPr>
              <w:t xml:space="preserve">2.12.Organizacija zamjena nenazočnih učitelja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bottom"/>
          </w:tcPr>
          <w:p w14:paraId="78CCEC77" w14:textId="77777777" w:rsidR="00466D12" w:rsidRPr="00EB6D44" w:rsidRDefault="6CD1DA74" w:rsidP="5140E159">
            <w:pPr>
              <w:jc w:val="center"/>
              <w:rPr>
                <w:sz w:val="22"/>
                <w:szCs w:val="22"/>
              </w:rPr>
            </w:pPr>
            <w:r w:rsidRPr="00EB6D44">
              <w:rPr>
                <w:sz w:val="22"/>
                <w:szCs w:val="22"/>
              </w:rPr>
              <w:t>IX – VI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bottom"/>
          </w:tcPr>
          <w:p w14:paraId="78CCEC78" w14:textId="77777777" w:rsidR="00466D12" w:rsidRPr="00EB6D44" w:rsidRDefault="6CD1DA74" w:rsidP="5140E159">
            <w:pPr>
              <w:jc w:val="center"/>
              <w:rPr>
                <w:sz w:val="22"/>
                <w:szCs w:val="22"/>
              </w:rPr>
            </w:pPr>
            <w:r w:rsidRPr="00EB6D44">
              <w:rPr>
                <w:sz w:val="22"/>
                <w:szCs w:val="22"/>
              </w:rPr>
              <w:t>25</w:t>
            </w:r>
          </w:p>
        </w:tc>
      </w:tr>
      <w:tr w:rsidR="00E96622" w:rsidRPr="00EB6D44" w14:paraId="78CCEC7D" w14:textId="77777777" w:rsidTr="002235FA">
        <w:trPr>
          <w:cantSplit/>
          <w:trHeight w:val="399"/>
        </w:trPr>
        <w:tc>
          <w:tcPr>
            <w:tcW w:w="10221" w:type="dxa"/>
            <w:tcBorders>
              <w:top w:val="nil"/>
              <w:left w:val="single" w:sz="12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78CCEC7A" w14:textId="77777777" w:rsidR="00466D12" w:rsidRPr="00EB6D44" w:rsidRDefault="6CD1DA74" w:rsidP="5140E159">
            <w:pPr>
              <w:ind w:firstLineChars="200" w:firstLine="440"/>
              <w:rPr>
                <w:sz w:val="22"/>
                <w:szCs w:val="22"/>
              </w:rPr>
            </w:pPr>
            <w:r w:rsidRPr="00EB6D44">
              <w:rPr>
                <w:sz w:val="22"/>
                <w:szCs w:val="22"/>
              </w:rPr>
              <w:t>2.13.</w:t>
            </w:r>
            <w:r w:rsidRPr="00EB6D44">
              <w:t xml:space="preserve">Organizacija popravnih, predmetnih i razrednih ispita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bottom"/>
          </w:tcPr>
          <w:p w14:paraId="78CCEC7B" w14:textId="77777777" w:rsidR="00466D12" w:rsidRPr="00EB6D44" w:rsidRDefault="6CD1DA74" w:rsidP="5140E159">
            <w:pPr>
              <w:jc w:val="center"/>
              <w:rPr>
                <w:sz w:val="22"/>
                <w:szCs w:val="22"/>
              </w:rPr>
            </w:pPr>
            <w:r w:rsidRPr="00EB6D44">
              <w:rPr>
                <w:sz w:val="22"/>
                <w:szCs w:val="22"/>
              </w:rPr>
              <w:t>VI i VIII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bottom"/>
          </w:tcPr>
          <w:p w14:paraId="78CCEC7C" w14:textId="77777777" w:rsidR="00466D12" w:rsidRPr="00EB6D44" w:rsidRDefault="6CD1DA74" w:rsidP="5140E159">
            <w:pPr>
              <w:jc w:val="center"/>
              <w:rPr>
                <w:sz w:val="22"/>
                <w:szCs w:val="22"/>
              </w:rPr>
            </w:pPr>
            <w:r w:rsidRPr="00EB6D44">
              <w:rPr>
                <w:sz w:val="22"/>
                <w:szCs w:val="22"/>
              </w:rPr>
              <w:t>5</w:t>
            </w:r>
          </w:p>
        </w:tc>
      </w:tr>
      <w:tr w:rsidR="00E96622" w:rsidRPr="00EB6D44" w14:paraId="78CCEC81" w14:textId="77777777" w:rsidTr="002235FA">
        <w:trPr>
          <w:cantSplit/>
          <w:trHeight w:val="399"/>
        </w:trPr>
        <w:tc>
          <w:tcPr>
            <w:tcW w:w="10221" w:type="dxa"/>
            <w:tcBorders>
              <w:top w:val="nil"/>
              <w:left w:val="single" w:sz="12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78CCEC7E" w14:textId="77777777" w:rsidR="00466D12" w:rsidRPr="00EB6D44" w:rsidRDefault="6CD1DA74" w:rsidP="5140E159">
            <w:pPr>
              <w:ind w:firstLineChars="200" w:firstLine="440"/>
              <w:rPr>
                <w:sz w:val="22"/>
                <w:szCs w:val="22"/>
              </w:rPr>
            </w:pPr>
            <w:r w:rsidRPr="00EB6D44">
              <w:rPr>
                <w:sz w:val="22"/>
                <w:szCs w:val="22"/>
              </w:rPr>
              <w:t>2.14.Organizacija poslova vezana uz odabir udžbenika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bottom"/>
          </w:tcPr>
          <w:p w14:paraId="78CCEC7F" w14:textId="77777777" w:rsidR="00466D12" w:rsidRPr="00EB6D44" w:rsidRDefault="6CD1DA74" w:rsidP="5140E159">
            <w:pPr>
              <w:jc w:val="center"/>
              <w:rPr>
                <w:sz w:val="22"/>
                <w:szCs w:val="22"/>
              </w:rPr>
            </w:pPr>
            <w:r w:rsidRPr="00EB6D44">
              <w:rPr>
                <w:sz w:val="22"/>
                <w:szCs w:val="22"/>
              </w:rPr>
              <w:t>V-IX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bottom"/>
          </w:tcPr>
          <w:p w14:paraId="78CCEC80" w14:textId="77777777" w:rsidR="00466D12" w:rsidRPr="00EB6D44" w:rsidRDefault="005D5E8F" w:rsidP="5140E159">
            <w:pPr>
              <w:jc w:val="center"/>
              <w:rPr>
                <w:sz w:val="22"/>
                <w:szCs w:val="22"/>
              </w:rPr>
            </w:pPr>
            <w:r w:rsidRPr="00EB6D44">
              <w:rPr>
                <w:sz w:val="22"/>
                <w:szCs w:val="22"/>
              </w:rPr>
              <w:t>0</w:t>
            </w:r>
          </w:p>
        </w:tc>
      </w:tr>
      <w:tr w:rsidR="00E96622" w:rsidRPr="00EB6D44" w14:paraId="78CCEC85" w14:textId="77777777" w:rsidTr="002235FA">
        <w:trPr>
          <w:cantSplit/>
          <w:trHeight w:val="399"/>
        </w:trPr>
        <w:tc>
          <w:tcPr>
            <w:tcW w:w="10221" w:type="dxa"/>
            <w:tcBorders>
              <w:top w:val="nil"/>
              <w:left w:val="single" w:sz="12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78CCEC82" w14:textId="77777777" w:rsidR="00466D12" w:rsidRPr="00EB6D44" w:rsidRDefault="6CD1DA74" w:rsidP="5140E159">
            <w:pPr>
              <w:ind w:firstLineChars="200" w:firstLine="440"/>
              <w:rPr>
                <w:sz w:val="22"/>
                <w:szCs w:val="22"/>
              </w:rPr>
            </w:pPr>
            <w:r w:rsidRPr="00EB6D44">
              <w:rPr>
                <w:sz w:val="22"/>
                <w:szCs w:val="22"/>
              </w:rPr>
              <w:t>2.15. Poslovi vezani uz natjecanja učenika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bottom"/>
          </w:tcPr>
          <w:p w14:paraId="78CCEC83" w14:textId="77777777" w:rsidR="00466D12" w:rsidRPr="00EB6D44" w:rsidRDefault="6CD1DA74" w:rsidP="5140E159">
            <w:pPr>
              <w:jc w:val="center"/>
              <w:rPr>
                <w:sz w:val="22"/>
                <w:szCs w:val="22"/>
              </w:rPr>
            </w:pPr>
            <w:r w:rsidRPr="00EB6D44">
              <w:rPr>
                <w:sz w:val="22"/>
                <w:szCs w:val="22"/>
              </w:rPr>
              <w:t>I-VI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bottom"/>
          </w:tcPr>
          <w:p w14:paraId="78CCEC84" w14:textId="77777777" w:rsidR="00466D12" w:rsidRPr="00EB6D44" w:rsidRDefault="6CD1DA74" w:rsidP="5140E159">
            <w:pPr>
              <w:jc w:val="center"/>
              <w:rPr>
                <w:sz w:val="22"/>
                <w:szCs w:val="22"/>
              </w:rPr>
            </w:pPr>
            <w:r w:rsidRPr="00EB6D44">
              <w:rPr>
                <w:sz w:val="22"/>
                <w:szCs w:val="22"/>
              </w:rPr>
              <w:t>20</w:t>
            </w:r>
          </w:p>
        </w:tc>
      </w:tr>
      <w:tr w:rsidR="00E96622" w:rsidRPr="00EB6D44" w14:paraId="78CCEC89" w14:textId="77777777" w:rsidTr="002235FA">
        <w:trPr>
          <w:cantSplit/>
          <w:trHeight w:val="399"/>
        </w:trPr>
        <w:tc>
          <w:tcPr>
            <w:tcW w:w="10221" w:type="dxa"/>
            <w:tcBorders>
              <w:top w:val="nil"/>
              <w:left w:val="single" w:sz="12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78CCEC86" w14:textId="77777777" w:rsidR="00466D12" w:rsidRPr="00EB6D44" w:rsidRDefault="6CD1DA74" w:rsidP="5140E159">
            <w:pPr>
              <w:ind w:firstLineChars="200" w:firstLine="440"/>
              <w:rPr>
                <w:sz w:val="22"/>
                <w:szCs w:val="22"/>
              </w:rPr>
            </w:pPr>
            <w:r w:rsidRPr="00EB6D44">
              <w:rPr>
                <w:sz w:val="22"/>
                <w:szCs w:val="22"/>
              </w:rPr>
              <w:t>2.16. Organizacija popravaka, uređenja, adaptacija  prostora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bottom"/>
          </w:tcPr>
          <w:p w14:paraId="78CCEC87" w14:textId="77777777" w:rsidR="00466D12" w:rsidRPr="00EB6D44" w:rsidRDefault="6CD1DA74" w:rsidP="5140E159">
            <w:pPr>
              <w:jc w:val="center"/>
              <w:rPr>
                <w:sz w:val="22"/>
                <w:szCs w:val="22"/>
              </w:rPr>
            </w:pPr>
            <w:r w:rsidRPr="00EB6D44">
              <w:rPr>
                <w:sz w:val="22"/>
                <w:szCs w:val="22"/>
              </w:rPr>
              <w:t xml:space="preserve">I </w:t>
            </w:r>
            <w:proofErr w:type="spellStart"/>
            <w:r w:rsidRPr="00EB6D44">
              <w:rPr>
                <w:sz w:val="22"/>
                <w:szCs w:val="22"/>
              </w:rPr>
              <w:t>i</w:t>
            </w:r>
            <w:proofErr w:type="spellEnd"/>
            <w:r w:rsidRPr="00EB6D44">
              <w:rPr>
                <w:sz w:val="22"/>
                <w:szCs w:val="22"/>
              </w:rPr>
              <w:t xml:space="preserve"> VIII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bottom"/>
          </w:tcPr>
          <w:p w14:paraId="78CCEC88" w14:textId="6605ED95" w:rsidR="00466D12" w:rsidRPr="00EB6D44" w:rsidRDefault="0FE47441" w:rsidP="5140E159">
            <w:pPr>
              <w:jc w:val="center"/>
              <w:rPr>
                <w:sz w:val="22"/>
                <w:szCs w:val="22"/>
              </w:rPr>
            </w:pPr>
            <w:r w:rsidRPr="00EB6D44">
              <w:rPr>
                <w:sz w:val="22"/>
                <w:szCs w:val="22"/>
              </w:rPr>
              <w:t>30</w:t>
            </w:r>
          </w:p>
        </w:tc>
      </w:tr>
      <w:tr w:rsidR="00E96622" w:rsidRPr="00EB6D44" w14:paraId="78CCEC8D" w14:textId="77777777" w:rsidTr="002235FA">
        <w:trPr>
          <w:cantSplit/>
          <w:trHeight w:val="399"/>
        </w:trPr>
        <w:tc>
          <w:tcPr>
            <w:tcW w:w="10221" w:type="dxa"/>
            <w:tcBorders>
              <w:top w:val="nil"/>
              <w:left w:val="single" w:sz="12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78CCEC8A" w14:textId="77777777" w:rsidR="00466D12" w:rsidRPr="00EB6D44" w:rsidRDefault="6CD1DA74" w:rsidP="5140E159">
            <w:pPr>
              <w:ind w:firstLineChars="200" w:firstLine="440"/>
              <w:rPr>
                <w:sz w:val="22"/>
                <w:szCs w:val="22"/>
              </w:rPr>
            </w:pPr>
            <w:r w:rsidRPr="00EB6D44">
              <w:rPr>
                <w:sz w:val="22"/>
                <w:szCs w:val="22"/>
              </w:rPr>
              <w:t>2.17.Ostali poslovi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bottom"/>
          </w:tcPr>
          <w:p w14:paraId="78CCEC8B" w14:textId="77777777" w:rsidR="00466D12" w:rsidRPr="00EB6D44" w:rsidRDefault="6CD1DA74" w:rsidP="5140E159">
            <w:pPr>
              <w:jc w:val="center"/>
              <w:rPr>
                <w:sz w:val="22"/>
                <w:szCs w:val="22"/>
              </w:rPr>
            </w:pPr>
            <w:r w:rsidRPr="00EB6D44">
              <w:rPr>
                <w:sz w:val="22"/>
                <w:szCs w:val="22"/>
              </w:rPr>
              <w:t>IX – VIII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bottom"/>
          </w:tcPr>
          <w:p w14:paraId="78CCEC8C" w14:textId="10DE383F" w:rsidR="00466D12" w:rsidRPr="00EB6D44" w:rsidRDefault="0FE47441" w:rsidP="5140E159">
            <w:pPr>
              <w:jc w:val="center"/>
              <w:rPr>
                <w:sz w:val="22"/>
                <w:szCs w:val="22"/>
              </w:rPr>
            </w:pPr>
            <w:r w:rsidRPr="00EB6D44">
              <w:rPr>
                <w:sz w:val="22"/>
                <w:szCs w:val="22"/>
              </w:rPr>
              <w:t>20</w:t>
            </w:r>
          </w:p>
        </w:tc>
      </w:tr>
      <w:tr w:rsidR="00E96622" w:rsidRPr="00EB6D44" w14:paraId="78CCEC91" w14:textId="77777777" w:rsidTr="002235FA">
        <w:trPr>
          <w:cantSplit/>
          <w:trHeight w:val="399"/>
        </w:trPr>
        <w:tc>
          <w:tcPr>
            <w:tcW w:w="10221" w:type="dxa"/>
            <w:tcBorders>
              <w:top w:val="nil"/>
              <w:left w:val="single" w:sz="12" w:space="0" w:color="000000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78CCEC8E" w14:textId="77777777" w:rsidR="00466D12" w:rsidRPr="00EB6D44" w:rsidRDefault="6CD1DA74" w:rsidP="5140E159">
            <w:pPr>
              <w:ind w:firstLineChars="200" w:firstLine="480"/>
              <w:rPr>
                <w:b/>
                <w:bCs/>
                <w:sz w:val="22"/>
                <w:szCs w:val="22"/>
              </w:rPr>
            </w:pPr>
            <w:r w:rsidRPr="00EB6D44">
              <w:t>3.</w:t>
            </w:r>
            <w:r w:rsidRPr="00EB6D44">
              <w:rPr>
                <w:sz w:val="14"/>
                <w:szCs w:val="14"/>
              </w:rPr>
              <w:t xml:space="preserve">     </w:t>
            </w:r>
            <w:r w:rsidRPr="00EB6D44">
              <w:rPr>
                <w:b/>
                <w:bCs/>
                <w:sz w:val="22"/>
                <w:szCs w:val="22"/>
              </w:rPr>
              <w:t>PRAĆENJE REALIZACIJE PLANIRANOG RADA ŠKOLE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bottom"/>
          </w:tcPr>
          <w:p w14:paraId="78CCEC8F" w14:textId="77777777" w:rsidR="00466D12" w:rsidRPr="00EB6D44" w:rsidRDefault="6CD1DA74" w:rsidP="5140E159">
            <w:pPr>
              <w:jc w:val="center"/>
              <w:rPr>
                <w:b/>
                <w:bCs/>
                <w:sz w:val="22"/>
                <w:szCs w:val="22"/>
              </w:rPr>
            </w:pPr>
            <w:r w:rsidRPr="00EB6D4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bottom"/>
          </w:tcPr>
          <w:p w14:paraId="78CCEC90" w14:textId="77777777" w:rsidR="00466D12" w:rsidRPr="00EB6D44" w:rsidRDefault="6CD1DA74" w:rsidP="5140E159">
            <w:pPr>
              <w:jc w:val="center"/>
              <w:rPr>
                <w:b/>
                <w:bCs/>
                <w:sz w:val="22"/>
                <w:szCs w:val="22"/>
              </w:rPr>
            </w:pPr>
            <w:r w:rsidRPr="00EB6D44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96622" w:rsidRPr="00EB6D44" w14:paraId="78CCEC95" w14:textId="77777777" w:rsidTr="002235FA">
        <w:trPr>
          <w:cantSplit/>
          <w:trHeight w:val="399"/>
        </w:trPr>
        <w:tc>
          <w:tcPr>
            <w:tcW w:w="10221" w:type="dxa"/>
            <w:tcBorders>
              <w:top w:val="nil"/>
              <w:left w:val="single" w:sz="12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78CCEC92" w14:textId="77777777" w:rsidR="00466D12" w:rsidRPr="00EB6D44" w:rsidRDefault="6CD1DA74" w:rsidP="5140E159">
            <w:pPr>
              <w:ind w:firstLineChars="500" w:firstLine="1100"/>
              <w:rPr>
                <w:sz w:val="22"/>
                <w:szCs w:val="22"/>
              </w:rPr>
            </w:pPr>
            <w:r w:rsidRPr="00EB6D44">
              <w:rPr>
                <w:sz w:val="22"/>
                <w:szCs w:val="22"/>
              </w:rPr>
              <w:t>3.1.</w:t>
            </w:r>
            <w:r w:rsidRPr="00EB6D44">
              <w:rPr>
                <w:sz w:val="14"/>
                <w:szCs w:val="14"/>
              </w:rPr>
              <w:t xml:space="preserve">   </w:t>
            </w:r>
            <w:r w:rsidRPr="00EB6D44">
              <w:rPr>
                <w:sz w:val="22"/>
                <w:szCs w:val="22"/>
              </w:rPr>
              <w:t>Praćenje i  uvid u ostvarenje Plana i programa rada škole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bottom"/>
          </w:tcPr>
          <w:p w14:paraId="78CCEC93" w14:textId="77777777" w:rsidR="00466D12" w:rsidRPr="00EB6D44" w:rsidRDefault="6CD1DA74" w:rsidP="5140E159">
            <w:pPr>
              <w:jc w:val="center"/>
              <w:rPr>
                <w:sz w:val="22"/>
                <w:szCs w:val="22"/>
              </w:rPr>
            </w:pPr>
            <w:r w:rsidRPr="00EB6D44">
              <w:rPr>
                <w:sz w:val="22"/>
                <w:szCs w:val="22"/>
              </w:rPr>
              <w:t>IX – VI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bottom"/>
          </w:tcPr>
          <w:p w14:paraId="78CCEC94" w14:textId="77777777" w:rsidR="00466D12" w:rsidRPr="00EB6D44" w:rsidRDefault="001C5E42" w:rsidP="5140E159">
            <w:pPr>
              <w:jc w:val="center"/>
              <w:rPr>
                <w:sz w:val="22"/>
                <w:szCs w:val="22"/>
              </w:rPr>
            </w:pPr>
            <w:r w:rsidRPr="00EB6D44">
              <w:rPr>
                <w:sz w:val="22"/>
                <w:szCs w:val="22"/>
              </w:rPr>
              <w:t>3</w:t>
            </w:r>
            <w:r w:rsidR="6CD1DA74" w:rsidRPr="00EB6D44">
              <w:rPr>
                <w:sz w:val="22"/>
                <w:szCs w:val="22"/>
              </w:rPr>
              <w:t>0</w:t>
            </w:r>
          </w:p>
        </w:tc>
      </w:tr>
      <w:tr w:rsidR="00E96622" w:rsidRPr="00EB6D44" w14:paraId="78CCEC99" w14:textId="77777777" w:rsidTr="002235FA">
        <w:trPr>
          <w:cantSplit/>
          <w:trHeight w:val="612"/>
        </w:trPr>
        <w:tc>
          <w:tcPr>
            <w:tcW w:w="10221" w:type="dxa"/>
            <w:tcBorders>
              <w:top w:val="nil"/>
              <w:left w:val="single" w:sz="12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78CCEC96" w14:textId="77777777" w:rsidR="00466D12" w:rsidRPr="00EB6D44" w:rsidRDefault="6CD1DA74" w:rsidP="5140E159">
            <w:pPr>
              <w:ind w:firstLineChars="500" w:firstLine="1100"/>
              <w:rPr>
                <w:sz w:val="22"/>
                <w:szCs w:val="22"/>
              </w:rPr>
            </w:pPr>
            <w:r w:rsidRPr="00EB6D44">
              <w:rPr>
                <w:sz w:val="22"/>
                <w:szCs w:val="22"/>
              </w:rPr>
              <w:t>3.2.</w:t>
            </w:r>
            <w:r w:rsidRPr="00EB6D44">
              <w:rPr>
                <w:sz w:val="14"/>
                <w:szCs w:val="14"/>
              </w:rPr>
              <w:t xml:space="preserve">   </w:t>
            </w:r>
            <w:r w:rsidRPr="00EB6D44">
              <w:rPr>
                <w:sz w:val="22"/>
                <w:szCs w:val="22"/>
              </w:rPr>
              <w:t>Vrednovanje i analiza uspjeha na kraju odgojno obrazovnih razdoblja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bottom"/>
          </w:tcPr>
          <w:p w14:paraId="78CCEC97" w14:textId="77777777" w:rsidR="00466D12" w:rsidRPr="00EB6D44" w:rsidRDefault="6CD1DA74" w:rsidP="5140E159">
            <w:pPr>
              <w:rPr>
                <w:sz w:val="22"/>
                <w:szCs w:val="22"/>
              </w:rPr>
            </w:pPr>
            <w:r w:rsidRPr="00EB6D44">
              <w:rPr>
                <w:sz w:val="22"/>
                <w:szCs w:val="22"/>
              </w:rPr>
              <w:t xml:space="preserve">           XII i VI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78CCEC98" w14:textId="77777777" w:rsidR="00466D12" w:rsidRPr="00EB6D44" w:rsidRDefault="6CD1DA74" w:rsidP="5140E159">
            <w:pPr>
              <w:jc w:val="center"/>
              <w:rPr>
                <w:sz w:val="22"/>
                <w:szCs w:val="22"/>
              </w:rPr>
            </w:pPr>
            <w:r w:rsidRPr="00EB6D44">
              <w:rPr>
                <w:sz w:val="22"/>
                <w:szCs w:val="22"/>
              </w:rPr>
              <w:t>20</w:t>
            </w:r>
          </w:p>
        </w:tc>
      </w:tr>
      <w:tr w:rsidR="00E96622" w:rsidRPr="00EB6D44" w14:paraId="78CCEC9E" w14:textId="77777777" w:rsidTr="002235FA">
        <w:trPr>
          <w:cantSplit/>
          <w:trHeight w:val="399"/>
        </w:trPr>
        <w:tc>
          <w:tcPr>
            <w:tcW w:w="10221" w:type="dxa"/>
            <w:tcBorders>
              <w:top w:val="nil"/>
              <w:left w:val="single" w:sz="12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78CCEC9A" w14:textId="77777777" w:rsidR="00466D12" w:rsidRPr="00EB6D44" w:rsidRDefault="6CD1DA74" w:rsidP="5140E159">
            <w:pPr>
              <w:ind w:firstLineChars="500" w:firstLine="1100"/>
            </w:pPr>
            <w:r w:rsidRPr="00EB6D44">
              <w:rPr>
                <w:sz w:val="22"/>
                <w:szCs w:val="22"/>
              </w:rPr>
              <w:t>3.3.</w:t>
            </w:r>
            <w:r w:rsidRPr="00EB6D44">
              <w:rPr>
                <w:sz w:val="14"/>
                <w:szCs w:val="14"/>
              </w:rPr>
              <w:t xml:space="preserve">   </w:t>
            </w:r>
            <w:r w:rsidRPr="00EB6D44">
              <w:t xml:space="preserve">Administrativno </w:t>
            </w:r>
            <w:r w:rsidR="005D5E8F" w:rsidRPr="00EB6D44">
              <w:t>i pedagoško-</w:t>
            </w:r>
            <w:r w:rsidRPr="00EB6D44">
              <w:t xml:space="preserve">instruktivni rad s učiteljima, stručnim suradnicima i </w:t>
            </w:r>
          </w:p>
          <w:p w14:paraId="78CCEC9B" w14:textId="77777777" w:rsidR="008B692D" w:rsidRPr="00EB6D44" w:rsidRDefault="6F7E147E" w:rsidP="5140E159">
            <w:pPr>
              <w:ind w:firstLineChars="500" w:firstLine="1200"/>
              <w:rPr>
                <w:sz w:val="22"/>
                <w:szCs w:val="22"/>
              </w:rPr>
            </w:pPr>
            <w:r w:rsidRPr="00EB6D44">
              <w:t xml:space="preserve">     pripravnicima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bottom"/>
          </w:tcPr>
          <w:p w14:paraId="78CCEC9C" w14:textId="77777777" w:rsidR="00466D12" w:rsidRPr="00EB6D44" w:rsidRDefault="6CD1DA74" w:rsidP="5140E159">
            <w:pPr>
              <w:jc w:val="center"/>
              <w:rPr>
                <w:sz w:val="22"/>
                <w:szCs w:val="22"/>
              </w:rPr>
            </w:pPr>
            <w:r w:rsidRPr="00EB6D44">
              <w:rPr>
                <w:sz w:val="22"/>
                <w:szCs w:val="22"/>
              </w:rPr>
              <w:t>IX – VI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bottom"/>
          </w:tcPr>
          <w:p w14:paraId="78CCEC9D" w14:textId="77777777" w:rsidR="00466D12" w:rsidRPr="00EB6D44" w:rsidRDefault="1DC6850C" w:rsidP="5140E159">
            <w:pPr>
              <w:jc w:val="center"/>
              <w:rPr>
                <w:sz w:val="22"/>
                <w:szCs w:val="22"/>
              </w:rPr>
            </w:pPr>
            <w:r w:rsidRPr="00EB6D44">
              <w:rPr>
                <w:sz w:val="22"/>
                <w:szCs w:val="22"/>
              </w:rPr>
              <w:t>3</w:t>
            </w:r>
            <w:r w:rsidR="6CD1DA74" w:rsidRPr="00EB6D44">
              <w:rPr>
                <w:sz w:val="22"/>
                <w:szCs w:val="22"/>
              </w:rPr>
              <w:t>0</w:t>
            </w:r>
          </w:p>
        </w:tc>
      </w:tr>
      <w:tr w:rsidR="00E96622" w:rsidRPr="00EB6D44" w14:paraId="78CCECA2" w14:textId="77777777" w:rsidTr="002235FA">
        <w:trPr>
          <w:cantSplit/>
          <w:trHeight w:val="399"/>
        </w:trPr>
        <w:tc>
          <w:tcPr>
            <w:tcW w:w="10221" w:type="dxa"/>
            <w:tcBorders>
              <w:top w:val="nil"/>
              <w:left w:val="single" w:sz="12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78CCEC9F" w14:textId="77777777" w:rsidR="00466D12" w:rsidRPr="00EB6D44" w:rsidRDefault="6CD1DA74" w:rsidP="5140E159">
            <w:pPr>
              <w:ind w:firstLineChars="500" w:firstLine="1100"/>
              <w:rPr>
                <w:sz w:val="22"/>
                <w:szCs w:val="22"/>
              </w:rPr>
            </w:pPr>
            <w:r w:rsidRPr="00EB6D44">
              <w:rPr>
                <w:sz w:val="22"/>
                <w:szCs w:val="22"/>
              </w:rPr>
              <w:t>3.4.</w:t>
            </w:r>
            <w:r w:rsidRPr="00EB6D44">
              <w:rPr>
                <w:sz w:val="14"/>
                <w:szCs w:val="14"/>
              </w:rPr>
              <w:t xml:space="preserve">   </w:t>
            </w:r>
            <w:r w:rsidRPr="00EB6D44">
              <w:rPr>
                <w:sz w:val="22"/>
                <w:szCs w:val="22"/>
              </w:rPr>
              <w:t>Praćenje rada školskih povjerenstava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bottom"/>
          </w:tcPr>
          <w:p w14:paraId="78CCECA0" w14:textId="77777777" w:rsidR="00466D12" w:rsidRPr="00EB6D44" w:rsidRDefault="6CD1DA74" w:rsidP="5140E159">
            <w:pPr>
              <w:jc w:val="center"/>
              <w:rPr>
                <w:sz w:val="22"/>
                <w:szCs w:val="22"/>
              </w:rPr>
            </w:pPr>
            <w:r w:rsidRPr="00EB6D44">
              <w:rPr>
                <w:sz w:val="22"/>
                <w:szCs w:val="22"/>
              </w:rPr>
              <w:t>IX – VI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bottom"/>
          </w:tcPr>
          <w:p w14:paraId="78CCECA1" w14:textId="77777777" w:rsidR="00466D12" w:rsidRPr="00EB6D44" w:rsidRDefault="6CD1DA74" w:rsidP="5140E159">
            <w:pPr>
              <w:jc w:val="center"/>
              <w:rPr>
                <w:sz w:val="22"/>
                <w:szCs w:val="22"/>
              </w:rPr>
            </w:pPr>
            <w:r w:rsidRPr="00EB6D44">
              <w:rPr>
                <w:sz w:val="22"/>
                <w:szCs w:val="22"/>
              </w:rPr>
              <w:t>15</w:t>
            </w:r>
          </w:p>
        </w:tc>
      </w:tr>
      <w:tr w:rsidR="00E96622" w:rsidRPr="00EB6D44" w14:paraId="78CCECA6" w14:textId="77777777" w:rsidTr="002235FA">
        <w:trPr>
          <w:cantSplit/>
          <w:trHeight w:val="576"/>
        </w:trPr>
        <w:tc>
          <w:tcPr>
            <w:tcW w:w="10221" w:type="dxa"/>
            <w:tcBorders>
              <w:top w:val="nil"/>
              <w:left w:val="single" w:sz="12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78CCECA3" w14:textId="77777777" w:rsidR="00466D12" w:rsidRPr="00EB6D44" w:rsidRDefault="6CD1DA74" w:rsidP="5140E159">
            <w:pPr>
              <w:ind w:firstLineChars="500" w:firstLine="1100"/>
              <w:rPr>
                <w:sz w:val="22"/>
                <w:szCs w:val="22"/>
              </w:rPr>
            </w:pPr>
            <w:r w:rsidRPr="00EB6D44">
              <w:rPr>
                <w:sz w:val="22"/>
                <w:szCs w:val="22"/>
              </w:rPr>
              <w:t>3.5.</w:t>
            </w:r>
            <w:r w:rsidRPr="00EB6D44">
              <w:rPr>
                <w:sz w:val="14"/>
                <w:szCs w:val="14"/>
              </w:rPr>
              <w:t xml:space="preserve">   </w:t>
            </w:r>
            <w:r w:rsidRPr="00EB6D44">
              <w:rPr>
                <w:sz w:val="22"/>
                <w:szCs w:val="22"/>
              </w:rPr>
              <w:t>Praćenje i koordinacija rada administrativne i računovodstvene službe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bottom"/>
          </w:tcPr>
          <w:p w14:paraId="78CCECA4" w14:textId="77777777" w:rsidR="00466D12" w:rsidRPr="00EB6D44" w:rsidRDefault="6CD1DA74" w:rsidP="5140E159">
            <w:pPr>
              <w:jc w:val="center"/>
              <w:rPr>
                <w:sz w:val="22"/>
                <w:szCs w:val="22"/>
              </w:rPr>
            </w:pPr>
            <w:r w:rsidRPr="00EB6D44">
              <w:rPr>
                <w:sz w:val="22"/>
                <w:szCs w:val="22"/>
              </w:rPr>
              <w:t>IX – VIII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bottom"/>
          </w:tcPr>
          <w:p w14:paraId="78CCECA5" w14:textId="77777777" w:rsidR="00466D12" w:rsidRPr="00EB6D44" w:rsidRDefault="1DC6850C" w:rsidP="5140E159">
            <w:pPr>
              <w:jc w:val="center"/>
              <w:rPr>
                <w:sz w:val="22"/>
                <w:szCs w:val="22"/>
              </w:rPr>
            </w:pPr>
            <w:r w:rsidRPr="00EB6D44">
              <w:rPr>
                <w:sz w:val="22"/>
                <w:szCs w:val="22"/>
              </w:rPr>
              <w:t>3</w:t>
            </w:r>
            <w:r w:rsidR="6CD1DA74" w:rsidRPr="00EB6D44">
              <w:rPr>
                <w:sz w:val="22"/>
                <w:szCs w:val="22"/>
              </w:rPr>
              <w:t>0</w:t>
            </w:r>
          </w:p>
        </w:tc>
      </w:tr>
      <w:tr w:rsidR="00E96622" w:rsidRPr="00EB6D44" w14:paraId="78CCECAA" w14:textId="77777777" w:rsidTr="002235FA">
        <w:trPr>
          <w:cantSplit/>
          <w:trHeight w:val="399"/>
        </w:trPr>
        <w:tc>
          <w:tcPr>
            <w:tcW w:w="10221" w:type="dxa"/>
            <w:tcBorders>
              <w:top w:val="nil"/>
              <w:left w:val="single" w:sz="12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78CCECA7" w14:textId="77777777" w:rsidR="00466D12" w:rsidRPr="00EB6D44" w:rsidRDefault="6CD1DA74" w:rsidP="5140E159">
            <w:pPr>
              <w:ind w:firstLineChars="500" w:firstLine="1100"/>
              <w:rPr>
                <w:sz w:val="22"/>
                <w:szCs w:val="22"/>
              </w:rPr>
            </w:pPr>
            <w:r w:rsidRPr="00EB6D44">
              <w:rPr>
                <w:sz w:val="22"/>
                <w:szCs w:val="22"/>
              </w:rPr>
              <w:t>3.6.</w:t>
            </w:r>
            <w:r w:rsidRPr="00EB6D44">
              <w:rPr>
                <w:sz w:val="14"/>
                <w:szCs w:val="14"/>
              </w:rPr>
              <w:t xml:space="preserve">   </w:t>
            </w:r>
            <w:r w:rsidRPr="00EB6D44">
              <w:rPr>
                <w:sz w:val="22"/>
                <w:szCs w:val="22"/>
              </w:rPr>
              <w:t>Praćenje i koordinacija rada tehničke službe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bottom"/>
          </w:tcPr>
          <w:p w14:paraId="78CCECA8" w14:textId="77777777" w:rsidR="00466D12" w:rsidRPr="00EB6D44" w:rsidRDefault="6CD1DA74" w:rsidP="5140E159">
            <w:pPr>
              <w:jc w:val="center"/>
              <w:rPr>
                <w:sz w:val="22"/>
                <w:szCs w:val="22"/>
              </w:rPr>
            </w:pPr>
            <w:r w:rsidRPr="00EB6D44">
              <w:rPr>
                <w:sz w:val="22"/>
                <w:szCs w:val="22"/>
              </w:rPr>
              <w:t>IX – VIII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bottom"/>
          </w:tcPr>
          <w:p w14:paraId="78CCECA9" w14:textId="77777777" w:rsidR="00466D12" w:rsidRPr="00EB6D44" w:rsidRDefault="005D5E8F" w:rsidP="5140E159">
            <w:pPr>
              <w:jc w:val="center"/>
              <w:rPr>
                <w:sz w:val="22"/>
                <w:szCs w:val="22"/>
              </w:rPr>
            </w:pPr>
            <w:r w:rsidRPr="00EB6D44">
              <w:rPr>
                <w:sz w:val="22"/>
                <w:szCs w:val="22"/>
              </w:rPr>
              <w:t>3</w:t>
            </w:r>
            <w:r w:rsidR="6CD1DA74" w:rsidRPr="00EB6D44">
              <w:rPr>
                <w:sz w:val="22"/>
                <w:szCs w:val="22"/>
              </w:rPr>
              <w:t>0</w:t>
            </w:r>
          </w:p>
        </w:tc>
      </w:tr>
      <w:tr w:rsidR="00E96622" w:rsidRPr="00EB6D44" w14:paraId="78CCECAE" w14:textId="77777777" w:rsidTr="002235FA">
        <w:trPr>
          <w:cantSplit/>
          <w:trHeight w:val="399"/>
        </w:trPr>
        <w:tc>
          <w:tcPr>
            <w:tcW w:w="10221" w:type="dxa"/>
            <w:tcBorders>
              <w:top w:val="nil"/>
              <w:left w:val="single" w:sz="12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78CCECAB" w14:textId="77777777" w:rsidR="00466D12" w:rsidRPr="00EB6D44" w:rsidRDefault="6CD1DA74" w:rsidP="5140E159">
            <w:pPr>
              <w:ind w:firstLineChars="500" w:firstLine="1100"/>
              <w:rPr>
                <w:sz w:val="22"/>
                <w:szCs w:val="22"/>
              </w:rPr>
            </w:pPr>
            <w:r w:rsidRPr="00EB6D44">
              <w:rPr>
                <w:sz w:val="22"/>
                <w:szCs w:val="22"/>
              </w:rPr>
              <w:t>3.7.</w:t>
            </w:r>
            <w:r w:rsidRPr="00EB6D44">
              <w:rPr>
                <w:sz w:val="14"/>
                <w:szCs w:val="14"/>
              </w:rPr>
              <w:t xml:space="preserve">   </w:t>
            </w:r>
            <w:r w:rsidRPr="00EB6D44">
              <w:rPr>
                <w:sz w:val="22"/>
                <w:szCs w:val="22"/>
              </w:rPr>
              <w:t>Praćenje i analiza suradnje s institucijama izvan škole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bottom"/>
          </w:tcPr>
          <w:p w14:paraId="78CCECAC" w14:textId="77777777" w:rsidR="00466D12" w:rsidRPr="00EB6D44" w:rsidRDefault="6CD1DA74" w:rsidP="5140E159">
            <w:pPr>
              <w:jc w:val="center"/>
              <w:rPr>
                <w:sz w:val="22"/>
                <w:szCs w:val="22"/>
              </w:rPr>
            </w:pPr>
            <w:r w:rsidRPr="00EB6D44">
              <w:rPr>
                <w:sz w:val="22"/>
                <w:szCs w:val="22"/>
              </w:rPr>
              <w:t>IX – VIII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bottom"/>
          </w:tcPr>
          <w:p w14:paraId="78CCECAD" w14:textId="77777777" w:rsidR="00466D12" w:rsidRPr="00EB6D44" w:rsidRDefault="001C5E42" w:rsidP="5140E159">
            <w:pPr>
              <w:jc w:val="center"/>
              <w:rPr>
                <w:sz w:val="22"/>
                <w:szCs w:val="22"/>
              </w:rPr>
            </w:pPr>
            <w:r w:rsidRPr="00EB6D44">
              <w:rPr>
                <w:sz w:val="22"/>
                <w:szCs w:val="22"/>
              </w:rPr>
              <w:t>2</w:t>
            </w:r>
            <w:r w:rsidR="6CD1DA74" w:rsidRPr="00EB6D44">
              <w:rPr>
                <w:sz w:val="22"/>
                <w:szCs w:val="22"/>
              </w:rPr>
              <w:t>0</w:t>
            </w:r>
          </w:p>
        </w:tc>
      </w:tr>
      <w:tr w:rsidR="00E96622" w:rsidRPr="00EB6D44" w14:paraId="78CCECB2" w14:textId="77777777" w:rsidTr="002235FA">
        <w:trPr>
          <w:cantSplit/>
          <w:trHeight w:val="399"/>
        </w:trPr>
        <w:tc>
          <w:tcPr>
            <w:tcW w:w="10221" w:type="dxa"/>
            <w:tcBorders>
              <w:top w:val="nil"/>
              <w:left w:val="single" w:sz="12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78CCECAF" w14:textId="77777777" w:rsidR="00466D12" w:rsidRPr="00EB6D44" w:rsidRDefault="6CD1DA74" w:rsidP="5140E159">
            <w:pPr>
              <w:ind w:firstLineChars="500" w:firstLine="1100"/>
              <w:rPr>
                <w:sz w:val="22"/>
                <w:szCs w:val="22"/>
              </w:rPr>
            </w:pPr>
            <w:r w:rsidRPr="00EB6D44">
              <w:rPr>
                <w:sz w:val="22"/>
                <w:szCs w:val="22"/>
              </w:rPr>
              <w:t>3.8.</w:t>
            </w:r>
            <w:r w:rsidRPr="00EB6D44">
              <w:rPr>
                <w:sz w:val="14"/>
                <w:szCs w:val="14"/>
              </w:rPr>
              <w:t xml:space="preserve">   </w:t>
            </w:r>
            <w:r w:rsidRPr="00EB6D44">
              <w:rPr>
                <w:sz w:val="22"/>
                <w:szCs w:val="22"/>
              </w:rPr>
              <w:t>Kontrola pedagoške dokumentacije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bottom"/>
          </w:tcPr>
          <w:p w14:paraId="78CCECB0" w14:textId="77777777" w:rsidR="00466D12" w:rsidRPr="00EB6D44" w:rsidRDefault="6CD1DA74" w:rsidP="5140E159">
            <w:pPr>
              <w:jc w:val="center"/>
              <w:rPr>
                <w:sz w:val="22"/>
                <w:szCs w:val="22"/>
              </w:rPr>
            </w:pPr>
            <w:r w:rsidRPr="00EB6D44">
              <w:rPr>
                <w:sz w:val="22"/>
                <w:szCs w:val="22"/>
              </w:rPr>
              <w:t>IX – VIII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bottom"/>
          </w:tcPr>
          <w:p w14:paraId="78CCECB1" w14:textId="77777777" w:rsidR="00466D12" w:rsidRPr="00EB6D44" w:rsidRDefault="1DC6850C" w:rsidP="5140E159">
            <w:pPr>
              <w:jc w:val="center"/>
              <w:rPr>
                <w:sz w:val="22"/>
                <w:szCs w:val="22"/>
              </w:rPr>
            </w:pPr>
            <w:r w:rsidRPr="00EB6D44">
              <w:rPr>
                <w:sz w:val="22"/>
                <w:szCs w:val="22"/>
              </w:rPr>
              <w:t>2</w:t>
            </w:r>
            <w:r w:rsidR="6CD1DA74" w:rsidRPr="00EB6D44">
              <w:rPr>
                <w:sz w:val="22"/>
                <w:szCs w:val="22"/>
              </w:rPr>
              <w:t>0</w:t>
            </w:r>
          </w:p>
        </w:tc>
      </w:tr>
      <w:tr w:rsidR="00E96622" w:rsidRPr="00EB6D44" w14:paraId="78CCECB6" w14:textId="77777777" w:rsidTr="002235FA">
        <w:trPr>
          <w:cantSplit/>
          <w:trHeight w:val="399"/>
        </w:trPr>
        <w:tc>
          <w:tcPr>
            <w:tcW w:w="10221" w:type="dxa"/>
            <w:tcBorders>
              <w:top w:val="nil"/>
              <w:left w:val="single" w:sz="12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78CCECB3" w14:textId="77777777" w:rsidR="00466D12" w:rsidRPr="00EB6D44" w:rsidRDefault="6CD1DA74" w:rsidP="5140E159">
            <w:pPr>
              <w:ind w:firstLineChars="500" w:firstLine="1100"/>
              <w:rPr>
                <w:sz w:val="22"/>
                <w:szCs w:val="22"/>
              </w:rPr>
            </w:pPr>
            <w:r w:rsidRPr="00EB6D44">
              <w:rPr>
                <w:sz w:val="22"/>
                <w:szCs w:val="22"/>
              </w:rPr>
              <w:t>3.9.</w:t>
            </w:r>
            <w:r w:rsidRPr="00EB6D44">
              <w:rPr>
                <w:sz w:val="14"/>
                <w:szCs w:val="14"/>
              </w:rPr>
              <w:t xml:space="preserve">   </w:t>
            </w:r>
            <w:r w:rsidRPr="00EB6D44">
              <w:rPr>
                <w:sz w:val="22"/>
                <w:szCs w:val="22"/>
              </w:rPr>
              <w:t>Ostali poslovi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bottom"/>
          </w:tcPr>
          <w:p w14:paraId="78CCECB4" w14:textId="77777777" w:rsidR="00466D12" w:rsidRPr="00EB6D44" w:rsidRDefault="6CD1DA74" w:rsidP="5140E159">
            <w:pPr>
              <w:jc w:val="center"/>
              <w:rPr>
                <w:sz w:val="22"/>
                <w:szCs w:val="22"/>
              </w:rPr>
            </w:pPr>
            <w:r w:rsidRPr="00EB6D44">
              <w:rPr>
                <w:sz w:val="22"/>
                <w:szCs w:val="22"/>
              </w:rPr>
              <w:t>IX – VIII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bottom"/>
          </w:tcPr>
          <w:p w14:paraId="78CCECB5" w14:textId="77777777" w:rsidR="00466D12" w:rsidRPr="00EB6D44" w:rsidRDefault="005D5E8F" w:rsidP="5140E159">
            <w:pPr>
              <w:jc w:val="center"/>
              <w:rPr>
                <w:sz w:val="22"/>
                <w:szCs w:val="22"/>
              </w:rPr>
            </w:pPr>
            <w:r w:rsidRPr="00EB6D44">
              <w:rPr>
                <w:sz w:val="22"/>
                <w:szCs w:val="22"/>
              </w:rPr>
              <w:t>2</w:t>
            </w:r>
            <w:r w:rsidR="6CD1DA74" w:rsidRPr="00EB6D44">
              <w:rPr>
                <w:sz w:val="22"/>
                <w:szCs w:val="22"/>
              </w:rPr>
              <w:t>0</w:t>
            </w:r>
          </w:p>
        </w:tc>
      </w:tr>
      <w:tr w:rsidR="00E96622" w:rsidRPr="00EB6D44" w14:paraId="78CCECBA" w14:textId="77777777" w:rsidTr="002235FA">
        <w:trPr>
          <w:cantSplit/>
          <w:trHeight w:val="399"/>
        </w:trPr>
        <w:tc>
          <w:tcPr>
            <w:tcW w:w="10221" w:type="dxa"/>
            <w:tcBorders>
              <w:top w:val="nil"/>
              <w:left w:val="single" w:sz="12" w:space="0" w:color="000000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78CCECB7" w14:textId="77777777" w:rsidR="00466D12" w:rsidRPr="00EB6D44" w:rsidRDefault="6CD1DA74" w:rsidP="5140E159">
            <w:pPr>
              <w:ind w:firstLineChars="200" w:firstLine="440"/>
              <w:rPr>
                <w:b/>
                <w:bCs/>
                <w:sz w:val="22"/>
                <w:szCs w:val="22"/>
              </w:rPr>
            </w:pPr>
            <w:r w:rsidRPr="00EB6D44">
              <w:rPr>
                <w:b/>
                <w:bCs/>
                <w:sz w:val="22"/>
                <w:szCs w:val="22"/>
              </w:rPr>
              <w:t>4.</w:t>
            </w:r>
            <w:r w:rsidRPr="00EB6D44">
              <w:rPr>
                <w:b/>
                <w:bCs/>
                <w:sz w:val="14"/>
                <w:szCs w:val="14"/>
              </w:rPr>
              <w:t xml:space="preserve">      </w:t>
            </w:r>
            <w:r w:rsidRPr="00EB6D44">
              <w:rPr>
                <w:b/>
                <w:bCs/>
                <w:sz w:val="22"/>
                <w:szCs w:val="22"/>
              </w:rPr>
              <w:t>RAD U STRUČNIM I KOLEGIJALNIM TIJELIMA ŠKOLE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bottom"/>
          </w:tcPr>
          <w:p w14:paraId="78CCECB8" w14:textId="77777777" w:rsidR="00466D12" w:rsidRPr="00EB6D44" w:rsidRDefault="6CD1DA74" w:rsidP="5140E159">
            <w:pPr>
              <w:jc w:val="center"/>
              <w:rPr>
                <w:b/>
                <w:bCs/>
                <w:sz w:val="22"/>
                <w:szCs w:val="22"/>
              </w:rPr>
            </w:pPr>
            <w:r w:rsidRPr="00EB6D4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bottom"/>
          </w:tcPr>
          <w:p w14:paraId="78CCECB9" w14:textId="77777777" w:rsidR="00466D12" w:rsidRPr="00EB6D44" w:rsidRDefault="6CD1DA74" w:rsidP="5140E159">
            <w:pPr>
              <w:jc w:val="center"/>
              <w:rPr>
                <w:b/>
                <w:bCs/>
                <w:sz w:val="22"/>
                <w:szCs w:val="22"/>
              </w:rPr>
            </w:pPr>
            <w:r w:rsidRPr="00EB6D44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96622" w:rsidRPr="00EB6D44" w14:paraId="78CCECBE" w14:textId="77777777" w:rsidTr="002235FA">
        <w:trPr>
          <w:cantSplit/>
          <w:trHeight w:val="624"/>
        </w:trPr>
        <w:tc>
          <w:tcPr>
            <w:tcW w:w="10221" w:type="dxa"/>
            <w:tcBorders>
              <w:top w:val="nil"/>
              <w:left w:val="single" w:sz="12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78CCECBB" w14:textId="77777777" w:rsidR="00466D12" w:rsidRPr="00EB6D44" w:rsidRDefault="6CD1DA74" w:rsidP="5140E159">
            <w:pPr>
              <w:ind w:firstLineChars="500" w:firstLine="1100"/>
              <w:rPr>
                <w:sz w:val="22"/>
                <w:szCs w:val="22"/>
              </w:rPr>
            </w:pPr>
            <w:r w:rsidRPr="00EB6D44">
              <w:rPr>
                <w:sz w:val="22"/>
                <w:szCs w:val="22"/>
              </w:rPr>
              <w:lastRenderedPageBreak/>
              <w:t>4.1.</w:t>
            </w:r>
            <w:r w:rsidRPr="00EB6D44">
              <w:rPr>
                <w:sz w:val="14"/>
                <w:szCs w:val="14"/>
              </w:rPr>
              <w:t xml:space="preserve">   </w:t>
            </w:r>
            <w:r w:rsidRPr="00EB6D44">
              <w:rPr>
                <w:sz w:val="22"/>
                <w:szCs w:val="22"/>
              </w:rPr>
              <w:t>Planiranje, pripremanje i vođenje sjednica kolegijalnih  i stručnih tijela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bottom"/>
          </w:tcPr>
          <w:p w14:paraId="78CCECBC" w14:textId="77777777" w:rsidR="00466D12" w:rsidRPr="00EB6D44" w:rsidRDefault="6CD1DA74" w:rsidP="5140E159">
            <w:pPr>
              <w:jc w:val="center"/>
              <w:rPr>
                <w:sz w:val="22"/>
                <w:szCs w:val="22"/>
              </w:rPr>
            </w:pPr>
            <w:r w:rsidRPr="00EB6D44">
              <w:rPr>
                <w:sz w:val="22"/>
                <w:szCs w:val="22"/>
              </w:rPr>
              <w:t>IX – VIII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bottom"/>
          </w:tcPr>
          <w:p w14:paraId="78CCECBD" w14:textId="77777777" w:rsidR="00466D12" w:rsidRPr="00EB6D44" w:rsidRDefault="6CD1DA74" w:rsidP="5140E159">
            <w:pPr>
              <w:jc w:val="center"/>
              <w:rPr>
                <w:sz w:val="22"/>
                <w:szCs w:val="22"/>
              </w:rPr>
            </w:pPr>
            <w:r w:rsidRPr="00EB6D44">
              <w:rPr>
                <w:sz w:val="22"/>
                <w:szCs w:val="22"/>
              </w:rPr>
              <w:t>25</w:t>
            </w:r>
          </w:p>
        </w:tc>
      </w:tr>
      <w:tr w:rsidR="00E96622" w:rsidRPr="00EB6D44" w14:paraId="78CCECC2" w14:textId="77777777" w:rsidTr="002235FA">
        <w:trPr>
          <w:cantSplit/>
          <w:trHeight w:val="399"/>
        </w:trPr>
        <w:tc>
          <w:tcPr>
            <w:tcW w:w="10221" w:type="dxa"/>
            <w:tcBorders>
              <w:top w:val="nil"/>
              <w:left w:val="single" w:sz="12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78CCECBF" w14:textId="77777777" w:rsidR="00466D12" w:rsidRPr="00EB6D44" w:rsidRDefault="6CD1DA74" w:rsidP="5140E159">
            <w:pPr>
              <w:ind w:firstLineChars="500" w:firstLine="1100"/>
              <w:rPr>
                <w:sz w:val="22"/>
                <w:szCs w:val="22"/>
              </w:rPr>
            </w:pPr>
            <w:r w:rsidRPr="00EB6D44">
              <w:rPr>
                <w:sz w:val="22"/>
                <w:szCs w:val="22"/>
              </w:rPr>
              <w:t>4.2.</w:t>
            </w:r>
            <w:r w:rsidRPr="00EB6D44">
              <w:rPr>
                <w:sz w:val="14"/>
                <w:szCs w:val="14"/>
              </w:rPr>
              <w:t xml:space="preserve">   </w:t>
            </w:r>
            <w:r w:rsidRPr="00EB6D44">
              <w:rPr>
                <w:sz w:val="22"/>
                <w:szCs w:val="22"/>
              </w:rPr>
              <w:t>Suradnja sa Sindikalnom podružnicom škole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bottom"/>
          </w:tcPr>
          <w:p w14:paraId="78CCECC0" w14:textId="77777777" w:rsidR="00466D12" w:rsidRPr="00EB6D44" w:rsidRDefault="6CD1DA74" w:rsidP="5140E159">
            <w:pPr>
              <w:jc w:val="center"/>
              <w:rPr>
                <w:sz w:val="22"/>
                <w:szCs w:val="22"/>
              </w:rPr>
            </w:pPr>
            <w:r w:rsidRPr="00EB6D44">
              <w:rPr>
                <w:sz w:val="22"/>
                <w:szCs w:val="22"/>
              </w:rPr>
              <w:t>IX – VIII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bottom"/>
          </w:tcPr>
          <w:p w14:paraId="78CCECC1" w14:textId="77777777" w:rsidR="00466D12" w:rsidRPr="00EB6D44" w:rsidRDefault="6CD1DA74" w:rsidP="5140E159">
            <w:pPr>
              <w:jc w:val="center"/>
              <w:rPr>
                <w:sz w:val="22"/>
                <w:szCs w:val="22"/>
              </w:rPr>
            </w:pPr>
            <w:r w:rsidRPr="00EB6D44">
              <w:rPr>
                <w:sz w:val="22"/>
                <w:szCs w:val="22"/>
              </w:rPr>
              <w:t>10</w:t>
            </w:r>
          </w:p>
        </w:tc>
      </w:tr>
      <w:tr w:rsidR="00E96622" w:rsidRPr="00EB6D44" w14:paraId="78CCECC6" w14:textId="77777777" w:rsidTr="002235FA">
        <w:trPr>
          <w:cantSplit/>
          <w:trHeight w:val="399"/>
        </w:trPr>
        <w:tc>
          <w:tcPr>
            <w:tcW w:w="10221" w:type="dxa"/>
            <w:tcBorders>
              <w:top w:val="nil"/>
              <w:left w:val="single" w:sz="12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78CCECC3" w14:textId="77777777" w:rsidR="00466D12" w:rsidRPr="00EB6D44" w:rsidRDefault="6CD1DA74" w:rsidP="5140E159">
            <w:pPr>
              <w:ind w:firstLineChars="500" w:firstLine="1100"/>
              <w:rPr>
                <w:sz w:val="22"/>
                <w:szCs w:val="22"/>
              </w:rPr>
            </w:pPr>
            <w:r w:rsidRPr="00EB6D44">
              <w:rPr>
                <w:sz w:val="22"/>
                <w:szCs w:val="22"/>
              </w:rPr>
              <w:t>4.3.</w:t>
            </w:r>
            <w:r w:rsidRPr="00EB6D44">
              <w:rPr>
                <w:sz w:val="14"/>
                <w:szCs w:val="14"/>
              </w:rPr>
              <w:t xml:space="preserve">   </w:t>
            </w:r>
            <w:r w:rsidRPr="00EB6D44">
              <w:rPr>
                <w:sz w:val="22"/>
                <w:szCs w:val="22"/>
              </w:rPr>
              <w:t>Ostali poslovi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bottom"/>
          </w:tcPr>
          <w:p w14:paraId="78CCECC4" w14:textId="77777777" w:rsidR="00466D12" w:rsidRPr="00EB6D44" w:rsidRDefault="6CD1DA74" w:rsidP="5140E159">
            <w:pPr>
              <w:jc w:val="center"/>
              <w:rPr>
                <w:sz w:val="22"/>
                <w:szCs w:val="22"/>
              </w:rPr>
            </w:pPr>
            <w:r w:rsidRPr="00EB6D44">
              <w:rPr>
                <w:sz w:val="22"/>
                <w:szCs w:val="22"/>
              </w:rPr>
              <w:t>IX – VIII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bottom"/>
          </w:tcPr>
          <w:p w14:paraId="78CCECC5" w14:textId="77777777" w:rsidR="00466D12" w:rsidRPr="00EB6D44" w:rsidRDefault="6CD1DA74" w:rsidP="5140E159">
            <w:pPr>
              <w:jc w:val="center"/>
              <w:rPr>
                <w:sz w:val="22"/>
                <w:szCs w:val="22"/>
              </w:rPr>
            </w:pPr>
            <w:r w:rsidRPr="00EB6D44">
              <w:rPr>
                <w:sz w:val="22"/>
                <w:szCs w:val="22"/>
              </w:rPr>
              <w:t>20</w:t>
            </w:r>
          </w:p>
        </w:tc>
      </w:tr>
      <w:tr w:rsidR="00E96622" w:rsidRPr="00EB6D44" w14:paraId="78CCECCA" w14:textId="77777777" w:rsidTr="002235FA">
        <w:trPr>
          <w:cantSplit/>
          <w:trHeight w:val="732"/>
        </w:trPr>
        <w:tc>
          <w:tcPr>
            <w:tcW w:w="10221" w:type="dxa"/>
            <w:tcBorders>
              <w:top w:val="nil"/>
              <w:left w:val="single" w:sz="12" w:space="0" w:color="000000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78CCECC7" w14:textId="77777777" w:rsidR="00466D12" w:rsidRPr="00EB6D44" w:rsidRDefault="6CD1DA74" w:rsidP="5140E159">
            <w:pPr>
              <w:ind w:firstLineChars="200" w:firstLine="440"/>
              <w:rPr>
                <w:b/>
                <w:bCs/>
                <w:sz w:val="22"/>
                <w:szCs w:val="22"/>
              </w:rPr>
            </w:pPr>
            <w:r w:rsidRPr="00EB6D44">
              <w:rPr>
                <w:b/>
                <w:bCs/>
                <w:sz w:val="22"/>
                <w:szCs w:val="22"/>
              </w:rPr>
              <w:t>5.</w:t>
            </w:r>
            <w:r w:rsidRPr="00EB6D44">
              <w:rPr>
                <w:b/>
                <w:bCs/>
                <w:sz w:val="14"/>
                <w:szCs w:val="14"/>
              </w:rPr>
              <w:t xml:space="preserve">      </w:t>
            </w:r>
            <w:r w:rsidRPr="00EB6D44">
              <w:rPr>
                <w:b/>
                <w:bCs/>
                <w:sz w:val="22"/>
                <w:szCs w:val="22"/>
              </w:rPr>
              <w:t>RAD S UČENICIMA, UČITELJIMA, STRUČNIM SURADNICIMA I RODITELJIMA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bottom"/>
          </w:tcPr>
          <w:p w14:paraId="78CCECC8" w14:textId="77777777" w:rsidR="00466D12" w:rsidRPr="00EB6D44" w:rsidRDefault="6CD1DA74" w:rsidP="5140E159">
            <w:pPr>
              <w:jc w:val="center"/>
              <w:rPr>
                <w:b/>
                <w:bCs/>
                <w:sz w:val="22"/>
                <w:szCs w:val="22"/>
              </w:rPr>
            </w:pPr>
            <w:r w:rsidRPr="00EB6D4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bottom"/>
          </w:tcPr>
          <w:p w14:paraId="78CCECC9" w14:textId="77777777" w:rsidR="00466D12" w:rsidRPr="00EB6D44" w:rsidRDefault="6CD1DA74" w:rsidP="5140E159">
            <w:pPr>
              <w:jc w:val="center"/>
              <w:rPr>
                <w:b/>
                <w:bCs/>
                <w:sz w:val="22"/>
                <w:szCs w:val="22"/>
              </w:rPr>
            </w:pPr>
            <w:r w:rsidRPr="00EB6D44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96622" w:rsidRPr="00EB6D44" w14:paraId="78CCECCE" w14:textId="77777777" w:rsidTr="002235FA">
        <w:trPr>
          <w:cantSplit/>
          <w:trHeight w:val="624"/>
        </w:trPr>
        <w:tc>
          <w:tcPr>
            <w:tcW w:w="10221" w:type="dxa"/>
            <w:tcBorders>
              <w:top w:val="nil"/>
              <w:left w:val="single" w:sz="12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78CCECCB" w14:textId="77777777" w:rsidR="00466D12" w:rsidRPr="00EB6D44" w:rsidRDefault="6CD1DA74" w:rsidP="5140E159">
            <w:pPr>
              <w:ind w:firstLineChars="200" w:firstLine="440"/>
              <w:rPr>
                <w:sz w:val="22"/>
                <w:szCs w:val="22"/>
              </w:rPr>
            </w:pPr>
            <w:r w:rsidRPr="00EB6D44">
              <w:rPr>
                <w:sz w:val="22"/>
                <w:szCs w:val="22"/>
              </w:rPr>
              <w:t>5.1.</w:t>
            </w:r>
            <w:r w:rsidRPr="00EB6D44">
              <w:t xml:space="preserve"> Dnevna, tjedna i mjesečna planiranja s učiteljima i suradnicima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bottom"/>
          </w:tcPr>
          <w:p w14:paraId="78CCECCC" w14:textId="77777777" w:rsidR="00466D12" w:rsidRPr="00EB6D44" w:rsidRDefault="6CD1DA74" w:rsidP="5140E159">
            <w:pPr>
              <w:jc w:val="center"/>
              <w:rPr>
                <w:sz w:val="22"/>
                <w:szCs w:val="22"/>
              </w:rPr>
            </w:pPr>
            <w:r w:rsidRPr="00EB6D44">
              <w:rPr>
                <w:sz w:val="22"/>
                <w:szCs w:val="22"/>
              </w:rPr>
              <w:t>IX – VIII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bottom"/>
          </w:tcPr>
          <w:p w14:paraId="78CCECCD" w14:textId="77777777" w:rsidR="00466D12" w:rsidRPr="00EB6D44" w:rsidRDefault="1DC6850C" w:rsidP="5140E159">
            <w:pPr>
              <w:jc w:val="center"/>
              <w:rPr>
                <w:sz w:val="22"/>
                <w:szCs w:val="22"/>
              </w:rPr>
            </w:pPr>
            <w:r w:rsidRPr="00EB6D44">
              <w:rPr>
                <w:sz w:val="22"/>
                <w:szCs w:val="22"/>
              </w:rPr>
              <w:t>4</w:t>
            </w:r>
            <w:r w:rsidR="6CD1DA74" w:rsidRPr="00EB6D44">
              <w:rPr>
                <w:sz w:val="22"/>
                <w:szCs w:val="22"/>
              </w:rPr>
              <w:t>0</w:t>
            </w:r>
          </w:p>
        </w:tc>
      </w:tr>
      <w:tr w:rsidR="00E96622" w:rsidRPr="00EB6D44" w14:paraId="78CCECD2" w14:textId="77777777" w:rsidTr="002235FA">
        <w:trPr>
          <w:cantSplit/>
          <w:trHeight w:val="399"/>
        </w:trPr>
        <w:tc>
          <w:tcPr>
            <w:tcW w:w="10221" w:type="dxa"/>
            <w:tcBorders>
              <w:top w:val="nil"/>
              <w:left w:val="single" w:sz="12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78CCECCF" w14:textId="77777777" w:rsidR="00466D12" w:rsidRPr="00EB6D44" w:rsidRDefault="6CD1DA74" w:rsidP="5140E159">
            <w:pPr>
              <w:ind w:firstLineChars="200" w:firstLine="440"/>
              <w:rPr>
                <w:sz w:val="22"/>
                <w:szCs w:val="22"/>
              </w:rPr>
            </w:pPr>
            <w:r w:rsidRPr="00EB6D44">
              <w:rPr>
                <w:sz w:val="22"/>
                <w:szCs w:val="22"/>
              </w:rPr>
              <w:t>5.2.</w:t>
            </w:r>
            <w:r w:rsidRPr="00EB6D44">
              <w:t xml:space="preserve"> Praćenje rada učeničkih društava, grupa i pomoć pri radu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bottom"/>
          </w:tcPr>
          <w:p w14:paraId="78CCECD0" w14:textId="77777777" w:rsidR="00466D12" w:rsidRPr="00EB6D44" w:rsidRDefault="6CD1DA74" w:rsidP="5140E159">
            <w:pPr>
              <w:jc w:val="center"/>
              <w:rPr>
                <w:sz w:val="22"/>
                <w:szCs w:val="22"/>
              </w:rPr>
            </w:pPr>
            <w:r w:rsidRPr="00EB6D44">
              <w:rPr>
                <w:sz w:val="22"/>
                <w:szCs w:val="22"/>
              </w:rPr>
              <w:t>IX – VI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bottom"/>
          </w:tcPr>
          <w:p w14:paraId="78CCECD1" w14:textId="77777777" w:rsidR="00466D12" w:rsidRPr="00EB6D44" w:rsidRDefault="6CD1DA74" w:rsidP="5140E159">
            <w:pPr>
              <w:jc w:val="center"/>
              <w:rPr>
                <w:sz w:val="22"/>
                <w:szCs w:val="22"/>
              </w:rPr>
            </w:pPr>
            <w:r w:rsidRPr="00EB6D44">
              <w:rPr>
                <w:sz w:val="22"/>
                <w:szCs w:val="22"/>
              </w:rPr>
              <w:t>30</w:t>
            </w:r>
          </w:p>
        </w:tc>
      </w:tr>
      <w:tr w:rsidR="00E96622" w:rsidRPr="00EB6D44" w14:paraId="78CCECD6" w14:textId="77777777" w:rsidTr="002235FA">
        <w:trPr>
          <w:cantSplit/>
          <w:trHeight w:val="399"/>
        </w:trPr>
        <w:tc>
          <w:tcPr>
            <w:tcW w:w="10221" w:type="dxa"/>
            <w:tcBorders>
              <w:top w:val="nil"/>
              <w:left w:val="single" w:sz="12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78CCECD3" w14:textId="77777777" w:rsidR="00466D12" w:rsidRPr="00EB6D44" w:rsidRDefault="6CD1DA74" w:rsidP="5140E159">
            <w:pPr>
              <w:ind w:firstLineChars="200" w:firstLine="440"/>
              <w:rPr>
                <w:sz w:val="22"/>
                <w:szCs w:val="22"/>
              </w:rPr>
            </w:pPr>
            <w:r w:rsidRPr="00EB6D44">
              <w:rPr>
                <w:sz w:val="22"/>
                <w:szCs w:val="22"/>
              </w:rPr>
              <w:t>5.3. Briga o sigurnosti, pravima i obvezama učenika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bottom"/>
          </w:tcPr>
          <w:p w14:paraId="78CCECD4" w14:textId="77777777" w:rsidR="00466D12" w:rsidRPr="00EB6D44" w:rsidRDefault="6CD1DA74" w:rsidP="5140E159">
            <w:pPr>
              <w:jc w:val="center"/>
              <w:rPr>
                <w:sz w:val="22"/>
                <w:szCs w:val="22"/>
              </w:rPr>
            </w:pPr>
            <w:r w:rsidRPr="00EB6D44">
              <w:rPr>
                <w:sz w:val="22"/>
                <w:szCs w:val="22"/>
              </w:rPr>
              <w:t>IX – VI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bottom"/>
          </w:tcPr>
          <w:p w14:paraId="78CCECD5" w14:textId="77777777" w:rsidR="00466D12" w:rsidRPr="00EB6D44" w:rsidRDefault="1DC6850C" w:rsidP="5140E159">
            <w:pPr>
              <w:jc w:val="center"/>
              <w:rPr>
                <w:sz w:val="22"/>
                <w:szCs w:val="22"/>
              </w:rPr>
            </w:pPr>
            <w:r w:rsidRPr="00EB6D44">
              <w:rPr>
                <w:sz w:val="22"/>
                <w:szCs w:val="22"/>
              </w:rPr>
              <w:t>4</w:t>
            </w:r>
            <w:r w:rsidR="6CD1DA74" w:rsidRPr="00EB6D44">
              <w:rPr>
                <w:sz w:val="22"/>
                <w:szCs w:val="22"/>
              </w:rPr>
              <w:t>0</w:t>
            </w:r>
          </w:p>
        </w:tc>
      </w:tr>
      <w:tr w:rsidR="00E96622" w:rsidRPr="00EB6D44" w14:paraId="78CCECDA" w14:textId="77777777" w:rsidTr="002235FA">
        <w:trPr>
          <w:cantSplit/>
          <w:trHeight w:val="399"/>
        </w:trPr>
        <w:tc>
          <w:tcPr>
            <w:tcW w:w="10221" w:type="dxa"/>
            <w:tcBorders>
              <w:top w:val="nil"/>
              <w:left w:val="single" w:sz="12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78CCECD7" w14:textId="77777777" w:rsidR="00466D12" w:rsidRPr="00EB6D44" w:rsidRDefault="6CD1DA74" w:rsidP="5140E159">
            <w:pPr>
              <w:ind w:firstLineChars="200" w:firstLine="440"/>
              <w:rPr>
                <w:sz w:val="22"/>
                <w:szCs w:val="22"/>
              </w:rPr>
            </w:pPr>
            <w:r w:rsidRPr="00EB6D44">
              <w:rPr>
                <w:sz w:val="22"/>
                <w:szCs w:val="22"/>
              </w:rPr>
              <w:t>5.4. Suradnja i pomoć pri realizaciji poslova svih djelatnika škole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bottom"/>
          </w:tcPr>
          <w:p w14:paraId="78CCECD8" w14:textId="77777777" w:rsidR="00466D12" w:rsidRPr="00EB6D44" w:rsidRDefault="6CD1DA74" w:rsidP="5140E159">
            <w:pPr>
              <w:jc w:val="center"/>
              <w:rPr>
                <w:sz w:val="22"/>
                <w:szCs w:val="22"/>
              </w:rPr>
            </w:pPr>
            <w:r w:rsidRPr="00EB6D44">
              <w:rPr>
                <w:sz w:val="22"/>
                <w:szCs w:val="22"/>
              </w:rPr>
              <w:t>IX – VIII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bottom"/>
          </w:tcPr>
          <w:p w14:paraId="78CCECD9" w14:textId="77777777" w:rsidR="00466D12" w:rsidRPr="00EB6D44" w:rsidRDefault="1DC6850C" w:rsidP="5140E159">
            <w:pPr>
              <w:jc w:val="center"/>
              <w:rPr>
                <w:sz w:val="22"/>
                <w:szCs w:val="22"/>
              </w:rPr>
            </w:pPr>
            <w:r w:rsidRPr="00EB6D44">
              <w:rPr>
                <w:sz w:val="22"/>
                <w:szCs w:val="22"/>
              </w:rPr>
              <w:t>3</w:t>
            </w:r>
            <w:r w:rsidR="6CD1DA74" w:rsidRPr="00EB6D44">
              <w:rPr>
                <w:sz w:val="22"/>
                <w:szCs w:val="22"/>
              </w:rPr>
              <w:t>0</w:t>
            </w:r>
          </w:p>
        </w:tc>
      </w:tr>
      <w:tr w:rsidR="00E96622" w:rsidRPr="00EB6D44" w14:paraId="78CCECDE" w14:textId="77777777" w:rsidTr="002235FA">
        <w:trPr>
          <w:cantSplit/>
          <w:trHeight w:val="399"/>
        </w:trPr>
        <w:tc>
          <w:tcPr>
            <w:tcW w:w="10221" w:type="dxa"/>
            <w:tcBorders>
              <w:top w:val="nil"/>
              <w:left w:val="single" w:sz="12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78CCECDB" w14:textId="77777777" w:rsidR="00466D12" w:rsidRPr="00EB6D44" w:rsidRDefault="6CD1DA74" w:rsidP="5140E159">
            <w:pPr>
              <w:ind w:firstLineChars="200" w:firstLine="440"/>
              <w:rPr>
                <w:sz w:val="22"/>
                <w:szCs w:val="22"/>
              </w:rPr>
            </w:pPr>
            <w:r w:rsidRPr="00EB6D44">
              <w:rPr>
                <w:sz w:val="22"/>
                <w:szCs w:val="22"/>
              </w:rPr>
              <w:t>5.5. Briga o sigurnosti, pravima i obvezama svih zaposlenika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bottom"/>
          </w:tcPr>
          <w:p w14:paraId="78CCECDC" w14:textId="77777777" w:rsidR="00466D12" w:rsidRPr="00EB6D44" w:rsidRDefault="6CD1DA74" w:rsidP="5140E159">
            <w:pPr>
              <w:jc w:val="center"/>
              <w:rPr>
                <w:sz w:val="22"/>
                <w:szCs w:val="22"/>
              </w:rPr>
            </w:pPr>
            <w:r w:rsidRPr="00EB6D44">
              <w:rPr>
                <w:sz w:val="22"/>
                <w:szCs w:val="22"/>
              </w:rPr>
              <w:t>IX – VIII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bottom"/>
          </w:tcPr>
          <w:p w14:paraId="78CCECDD" w14:textId="77777777" w:rsidR="00466D12" w:rsidRPr="00EB6D44" w:rsidRDefault="1DC6850C" w:rsidP="5140E159">
            <w:pPr>
              <w:jc w:val="center"/>
              <w:rPr>
                <w:sz w:val="22"/>
                <w:szCs w:val="22"/>
              </w:rPr>
            </w:pPr>
            <w:r w:rsidRPr="00EB6D44">
              <w:rPr>
                <w:sz w:val="22"/>
                <w:szCs w:val="22"/>
              </w:rPr>
              <w:t>2</w:t>
            </w:r>
            <w:r w:rsidR="6CD1DA74" w:rsidRPr="00EB6D44">
              <w:rPr>
                <w:sz w:val="22"/>
                <w:szCs w:val="22"/>
              </w:rPr>
              <w:t>0</w:t>
            </w:r>
          </w:p>
        </w:tc>
      </w:tr>
      <w:tr w:rsidR="00E96622" w:rsidRPr="00EB6D44" w14:paraId="78CCECE2" w14:textId="77777777" w:rsidTr="002235FA">
        <w:trPr>
          <w:cantSplit/>
          <w:trHeight w:val="399"/>
        </w:trPr>
        <w:tc>
          <w:tcPr>
            <w:tcW w:w="10221" w:type="dxa"/>
            <w:tcBorders>
              <w:top w:val="nil"/>
              <w:left w:val="single" w:sz="12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78CCECDF" w14:textId="77777777" w:rsidR="00466D12" w:rsidRPr="00EB6D44" w:rsidRDefault="6CD1DA74" w:rsidP="5140E159">
            <w:pPr>
              <w:ind w:firstLineChars="200" w:firstLine="440"/>
              <w:rPr>
                <w:sz w:val="22"/>
                <w:szCs w:val="22"/>
              </w:rPr>
            </w:pPr>
            <w:r w:rsidRPr="00EB6D44">
              <w:rPr>
                <w:sz w:val="22"/>
                <w:szCs w:val="22"/>
              </w:rPr>
              <w:t>5.6. Savjetodavni rad s roditeljima /individualno i skupno/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bottom"/>
          </w:tcPr>
          <w:p w14:paraId="78CCECE0" w14:textId="77777777" w:rsidR="00466D12" w:rsidRPr="00EB6D44" w:rsidRDefault="6CD1DA74" w:rsidP="5140E159">
            <w:pPr>
              <w:jc w:val="center"/>
              <w:rPr>
                <w:sz w:val="22"/>
                <w:szCs w:val="22"/>
              </w:rPr>
            </w:pPr>
            <w:r w:rsidRPr="00EB6D44">
              <w:rPr>
                <w:sz w:val="22"/>
                <w:szCs w:val="22"/>
              </w:rPr>
              <w:t>IX – VIII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bottom"/>
          </w:tcPr>
          <w:p w14:paraId="78CCECE1" w14:textId="77777777" w:rsidR="00466D12" w:rsidRPr="00EB6D44" w:rsidRDefault="1DC6850C" w:rsidP="5140E159">
            <w:pPr>
              <w:jc w:val="center"/>
              <w:rPr>
                <w:sz w:val="22"/>
                <w:szCs w:val="22"/>
              </w:rPr>
            </w:pPr>
            <w:r w:rsidRPr="00EB6D44">
              <w:rPr>
                <w:sz w:val="22"/>
                <w:szCs w:val="22"/>
              </w:rPr>
              <w:t>2</w:t>
            </w:r>
            <w:r w:rsidR="6CD1DA74" w:rsidRPr="00EB6D44">
              <w:rPr>
                <w:sz w:val="22"/>
                <w:szCs w:val="22"/>
              </w:rPr>
              <w:t>0</w:t>
            </w:r>
          </w:p>
        </w:tc>
      </w:tr>
      <w:tr w:rsidR="00E96622" w:rsidRPr="00EB6D44" w14:paraId="78CCECE6" w14:textId="77777777" w:rsidTr="002235FA">
        <w:trPr>
          <w:cantSplit/>
          <w:trHeight w:val="399"/>
        </w:trPr>
        <w:tc>
          <w:tcPr>
            <w:tcW w:w="10221" w:type="dxa"/>
            <w:tcBorders>
              <w:top w:val="nil"/>
              <w:left w:val="single" w:sz="12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78CCECE3" w14:textId="77777777" w:rsidR="00466D12" w:rsidRPr="00EB6D44" w:rsidRDefault="6CD1DA74" w:rsidP="5140E159">
            <w:pPr>
              <w:ind w:firstLineChars="200" w:firstLine="440"/>
              <w:rPr>
                <w:sz w:val="22"/>
                <w:szCs w:val="22"/>
              </w:rPr>
            </w:pPr>
            <w:r w:rsidRPr="00EB6D44">
              <w:rPr>
                <w:sz w:val="22"/>
                <w:szCs w:val="22"/>
              </w:rPr>
              <w:t>5.7. Uvođenje pripravnika u odgojno-obrazovni rad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bottom"/>
          </w:tcPr>
          <w:p w14:paraId="78CCECE4" w14:textId="77777777" w:rsidR="00466D12" w:rsidRPr="00EB6D44" w:rsidRDefault="6CD1DA74" w:rsidP="5140E159">
            <w:pPr>
              <w:jc w:val="center"/>
              <w:rPr>
                <w:sz w:val="22"/>
                <w:szCs w:val="22"/>
              </w:rPr>
            </w:pPr>
            <w:r w:rsidRPr="00EB6D44">
              <w:rPr>
                <w:sz w:val="22"/>
                <w:szCs w:val="22"/>
              </w:rPr>
              <w:t>*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bottom"/>
          </w:tcPr>
          <w:p w14:paraId="78CCECE5" w14:textId="77777777" w:rsidR="00466D12" w:rsidRPr="00EB6D44" w:rsidRDefault="6CD1DA74" w:rsidP="5140E159">
            <w:pPr>
              <w:jc w:val="center"/>
              <w:rPr>
                <w:sz w:val="22"/>
                <w:szCs w:val="22"/>
              </w:rPr>
            </w:pPr>
            <w:r w:rsidRPr="00EB6D44">
              <w:rPr>
                <w:sz w:val="22"/>
                <w:szCs w:val="22"/>
              </w:rPr>
              <w:t>10</w:t>
            </w:r>
          </w:p>
        </w:tc>
      </w:tr>
      <w:tr w:rsidR="00E96622" w:rsidRPr="00EB6D44" w14:paraId="78CCECEA" w14:textId="77777777" w:rsidTr="002235FA">
        <w:trPr>
          <w:cantSplit/>
          <w:trHeight w:val="399"/>
        </w:trPr>
        <w:tc>
          <w:tcPr>
            <w:tcW w:w="10221" w:type="dxa"/>
            <w:tcBorders>
              <w:top w:val="nil"/>
              <w:left w:val="single" w:sz="12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78CCECE7" w14:textId="77777777" w:rsidR="00466D12" w:rsidRPr="00EB6D44" w:rsidRDefault="6CD1DA74" w:rsidP="5140E159">
            <w:pPr>
              <w:ind w:firstLineChars="200" w:firstLine="440"/>
              <w:rPr>
                <w:sz w:val="22"/>
                <w:szCs w:val="22"/>
              </w:rPr>
            </w:pPr>
            <w:r w:rsidRPr="00EB6D44">
              <w:rPr>
                <w:sz w:val="22"/>
                <w:szCs w:val="22"/>
              </w:rPr>
              <w:t>5.8. Poslovi oko napredovanja učitelja i stručnih suradnika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bottom"/>
          </w:tcPr>
          <w:p w14:paraId="78CCECE8" w14:textId="77777777" w:rsidR="00466D12" w:rsidRPr="00EB6D44" w:rsidRDefault="6CD1DA74" w:rsidP="5140E159">
            <w:pPr>
              <w:jc w:val="center"/>
              <w:rPr>
                <w:sz w:val="22"/>
                <w:szCs w:val="22"/>
              </w:rPr>
            </w:pPr>
            <w:r w:rsidRPr="00EB6D44">
              <w:rPr>
                <w:sz w:val="22"/>
                <w:szCs w:val="22"/>
              </w:rPr>
              <w:t>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bottom"/>
          </w:tcPr>
          <w:p w14:paraId="78CCECE9" w14:textId="77777777" w:rsidR="00466D12" w:rsidRPr="00EB6D44" w:rsidRDefault="1DC6850C" w:rsidP="5140E159">
            <w:pPr>
              <w:jc w:val="center"/>
              <w:rPr>
                <w:sz w:val="22"/>
                <w:szCs w:val="22"/>
              </w:rPr>
            </w:pPr>
            <w:r w:rsidRPr="00EB6D44">
              <w:rPr>
                <w:sz w:val="22"/>
                <w:szCs w:val="22"/>
              </w:rPr>
              <w:t>2</w:t>
            </w:r>
            <w:r w:rsidR="6CD1DA74" w:rsidRPr="00EB6D44">
              <w:rPr>
                <w:sz w:val="22"/>
                <w:szCs w:val="22"/>
              </w:rPr>
              <w:t>0</w:t>
            </w:r>
          </w:p>
        </w:tc>
      </w:tr>
      <w:tr w:rsidR="00E96622" w:rsidRPr="00EB6D44" w14:paraId="78CCECEE" w14:textId="77777777" w:rsidTr="002235FA">
        <w:trPr>
          <w:cantSplit/>
          <w:trHeight w:val="399"/>
        </w:trPr>
        <w:tc>
          <w:tcPr>
            <w:tcW w:w="10221" w:type="dxa"/>
            <w:tcBorders>
              <w:top w:val="nil"/>
              <w:left w:val="single" w:sz="12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78CCECEB" w14:textId="441C5E00" w:rsidR="00466D12" w:rsidRPr="00EB6D44" w:rsidRDefault="2C82CF05" w:rsidP="5140E159">
            <w:pPr>
              <w:ind w:firstLineChars="200" w:firstLine="440"/>
              <w:rPr>
                <w:sz w:val="22"/>
                <w:szCs w:val="22"/>
              </w:rPr>
            </w:pPr>
            <w:r w:rsidRPr="00EB6D44">
              <w:rPr>
                <w:sz w:val="22"/>
                <w:szCs w:val="22"/>
              </w:rPr>
              <w:t>5.9. Ostali poslovi-međunarodna suradnja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bottom"/>
          </w:tcPr>
          <w:p w14:paraId="78CCECEC" w14:textId="77777777" w:rsidR="00466D12" w:rsidRPr="00EB6D44" w:rsidRDefault="6CD1DA74" w:rsidP="5140E159">
            <w:pPr>
              <w:jc w:val="center"/>
              <w:rPr>
                <w:sz w:val="22"/>
                <w:szCs w:val="22"/>
              </w:rPr>
            </w:pPr>
            <w:r w:rsidRPr="00EB6D44">
              <w:rPr>
                <w:sz w:val="22"/>
                <w:szCs w:val="22"/>
              </w:rPr>
              <w:t>IX – VIII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bottom"/>
          </w:tcPr>
          <w:p w14:paraId="78CCECED" w14:textId="77777777" w:rsidR="00466D12" w:rsidRPr="00EB6D44" w:rsidRDefault="6CD1DA74" w:rsidP="5140E159">
            <w:pPr>
              <w:jc w:val="center"/>
              <w:rPr>
                <w:sz w:val="22"/>
                <w:szCs w:val="22"/>
              </w:rPr>
            </w:pPr>
            <w:r w:rsidRPr="00EB6D44">
              <w:rPr>
                <w:sz w:val="22"/>
                <w:szCs w:val="22"/>
              </w:rPr>
              <w:t>20</w:t>
            </w:r>
          </w:p>
        </w:tc>
      </w:tr>
      <w:tr w:rsidR="00E96622" w:rsidRPr="00EB6D44" w14:paraId="78CCECF2" w14:textId="77777777" w:rsidTr="002235FA">
        <w:trPr>
          <w:cantSplit/>
          <w:trHeight w:val="399"/>
        </w:trPr>
        <w:tc>
          <w:tcPr>
            <w:tcW w:w="10221" w:type="dxa"/>
            <w:tcBorders>
              <w:top w:val="nil"/>
              <w:left w:val="single" w:sz="12" w:space="0" w:color="000000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78CCECEF" w14:textId="77777777" w:rsidR="00466D12" w:rsidRPr="00EB6D44" w:rsidRDefault="6CD1DA74" w:rsidP="5140E159">
            <w:pPr>
              <w:ind w:firstLineChars="200" w:firstLine="440"/>
              <w:rPr>
                <w:b/>
                <w:bCs/>
                <w:sz w:val="22"/>
                <w:szCs w:val="22"/>
              </w:rPr>
            </w:pPr>
            <w:r w:rsidRPr="00EB6D44">
              <w:rPr>
                <w:b/>
                <w:bCs/>
                <w:sz w:val="22"/>
                <w:szCs w:val="22"/>
              </w:rPr>
              <w:t>6.</w:t>
            </w:r>
            <w:r w:rsidRPr="00EB6D44">
              <w:rPr>
                <w:b/>
                <w:bCs/>
                <w:sz w:val="14"/>
                <w:szCs w:val="14"/>
              </w:rPr>
              <w:t xml:space="preserve">      </w:t>
            </w:r>
            <w:r w:rsidRPr="00EB6D44">
              <w:rPr>
                <w:b/>
                <w:bCs/>
                <w:sz w:val="22"/>
                <w:szCs w:val="22"/>
              </w:rPr>
              <w:t>ADMINISTRATIVNO – UPRAVNI I RAČUNOVODSTVENI POSLOVI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bottom"/>
          </w:tcPr>
          <w:p w14:paraId="78CCECF0" w14:textId="77777777" w:rsidR="00466D12" w:rsidRPr="00EB6D44" w:rsidRDefault="6CD1DA74" w:rsidP="5140E159">
            <w:pPr>
              <w:jc w:val="center"/>
              <w:rPr>
                <w:b/>
                <w:bCs/>
                <w:sz w:val="22"/>
                <w:szCs w:val="22"/>
              </w:rPr>
            </w:pPr>
            <w:r w:rsidRPr="00EB6D4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bottom"/>
          </w:tcPr>
          <w:p w14:paraId="78CCECF1" w14:textId="77777777" w:rsidR="00466D12" w:rsidRPr="00EB6D44" w:rsidRDefault="6CD1DA74" w:rsidP="5140E159">
            <w:pPr>
              <w:jc w:val="center"/>
              <w:rPr>
                <w:b/>
                <w:bCs/>
                <w:sz w:val="22"/>
                <w:szCs w:val="22"/>
              </w:rPr>
            </w:pPr>
            <w:r w:rsidRPr="00EB6D44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96622" w:rsidRPr="00EB6D44" w14:paraId="78CCECF6" w14:textId="77777777" w:rsidTr="002235FA">
        <w:trPr>
          <w:cantSplit/>
          <w:trHeight w:val="399"/>
        </w:trPr>
        <w:tc>
          <w:tcPr>
            <w:tcW w:w="10221" w:type="dxa"/>
            <w:tcBorders>
              <w:top w:val="nil"/>
              <w:left w:val="single" w:sz="12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78CCECF3" w14:textId="77777777" w:rsidR="00466D12" w:rsidRPr="00EB6D44" w:rsidRDefault="6CD1DA74" w:rsidP="5140E159">
            <w:pPr>
              <w:ind w:firstLineChars="500" w:firstLine="1100"/>
              <w:rPr>
                <w:sz w:val="22"/>
                <w:szCs w:val="22"/>
              </w:rPr>
            </w:pPr>
            <w:r w:rsidRPr="00EB6D44">
              <w:rPr>
                <w:sz w:val="22"/>
                <w:szCs w:val="22"/>
              </w:rPr>
              <w:t>6.1.</w:t>
            </w:r>
            <w:r w:rsidRPr="00EB6D44">
              <w:rPr>
                <w:sz w:val="14"/>
                <w:szCs w:val="14"/>
              </w:rPr>
              <w:t xml:space="preserve">   </w:t>
            </w:r>
            <w:r w:rsidRPr="00EB6D44">
              <w:rPr>
                <w:sz w:val="22"/>
                <w:szCs w:val="22"/>
              </w:rPr>
              <w:t>Rad i suradnja s tajnikom škole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bottom"/>
          </w:tcPr>
          <w:p w14:paraId="78CCECF4" w14:textId="77777777" w:rsidR="00466D12" w:rsidRPr="00EB6D44" w:rsidRDefault="6CD1DA74" w:rsidP="5140E159">
            <w:pPr>
              <w:jc w:val="center"/>
              <w:rPr>
                <w:sz w:val="22"/>
                <w:szCs w:val="22"/>
              </w:rPr>
            </w:pPr>
            <w:r w:rsidRPr="00EB6D44">
              <w:rPr>
                <w:sz w:val="22"/>
                <w:szCs w:val="22"/>
              </w:rPr>
              <w:t>IX – VIII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bottom"/>
          </w:tcPr>
          <w:p w14:paraId="78CCECF5" w14:textId="77777777" w:rsidR="00466D12" w:rsidRPr="00EB6D44" w:rsidRDefault="1DC6850C" w:rsidP="5140E159">
            <w:pPr>
              <w:jc w:val="center"/>
              <w:rPr>
                <w:sz w:val="22"/>
                <w:szCs w:val="22"/>
              </w:rPr>
            </w:pPr>
            <w:r w:rsidRPr="00EB6D44">
              <w:rPr>
                <w:sz w:val="22"/>
                <w:szCs w:val="22"/>
              </w:rPr>
              <w:t>3</w:t>
            </w:r>
            <w:r w:rsidR="6CD1DA74" w:rsidRPr="00EB6D44">
              <w:rPr>
                <w:sz w:val="22"/>
                <w:szCs w:val="22"/>
              </w:rPr>
              <w:t>0</w:t>
            </w:r>
          </w:p>
        </w:tc>
      </w:tr>
      <w:tr w:rsidR="00E96622" w:rsidRPr="00EB6D44" w14:paraId="78CCECFA" w14:textId="77777777" w:rsidTr="002235FA">
        <w:trPr>
          <w:cantSplit/>
          <w:trHeight w:val="399"/>
        </w:trPr>
        <w:tc>
          <w:tcPr>
            <w:tcW w:w="10221" w:type="dxa"/>
            <w:tcBorders>
              <w:top w:val="nil"/>
              <w:left w:val="single" w:sz="12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78CCECF7" w14:textId="77777777" w:rsidR="00466D12" w:rsidRPr="00EB6D44" w:rsidRDefault="6CD1DA74" w:rsidP="5140E159">
            <w:pPr>
              <w:ind w:firstLineChars="500" w:firstLine="1100"/>
              <w:rPr>
                <w:sz w:val="22"/>
                <w:szCs w:val="22"/>
              </w:rPr>
            </w:pPr>
            <w:r w:rsidRPr="00EB6D44">
              <w:rPr>
                <w:sz w:val="22"/>
                <w:szCs w:val="22"/>
              </w:rPr>
              <w:t>6.2.</w:t>
            </w:r>
            <w:r w:rsidRPr="00EB6D44">
              <w:rPr>
                <w:sz w:val="14"/>
                <w:szCs w:val="14"/>
              </w:rPr>
              <w:t xml:space="preserve">   </w:t>
            </w:r>
            <w:r w:rsidRPr="00EB6D44">
              <w:t>Provedba zakonskih i podzakonskih akata te naputaka MZOS-a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bottom"/>
          </w:tcPr>
          <w:p w14:paraId="78CCECF8" w14:textId="77777777" w:rsidR="00466D12" w:rsidRPr="00EB6D44" w:rsidRDefault="6CD1DA74" w:rsidP="5140E159">
            <w:pPr>
              <w:jc w:val="center"/>
              <w:rPr>
                <w:sz w:val="22"/>
                <w:szCs w:val="22"/>
              </w:rPr>
            </w:pPr>
            <w:r w:rsidRPr="00EB6D44">
              <w:rPr>
                <w:sz w:val="22"/>
                <w:szCs w:val="22"/>
              </w:rPr>
              <w:t>IX – VIII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bottom"/>
          </w:tcPr>
          <w:p w14:paraId="78CCECF9" w14:textId="77777777" w:rsidR="00466D12" w:rsidRPr="00EB6D44" w:rsidRDefault="1DC6850C" w:rsidP="5140E159">
            <w:pPr>
              <w:jc w:val="center"/>
              <w:rPr>
                <w:sz w:val="22"/>
                <w:szCs w:val="22"/>
              </w:rPr>
            </w:pPr>
            <w:r w:rsidRPr="00EB6D44">
              <w:rPr>
                <w:sz w:val="22"/>
                <w:szCs w:val="22"/>
              </w:rPr>
              <w:t>2</w:t>
            </w:r>
            <w:r w:rsidR="6CD1DA74" w:rsidRPr="00EB6D44">
              <w:rPr>
                <w:sz w:val="22"/>
                <w:szCs w:val="22"/>
              </w:rPr>
              <w:t>0</w:t>
            </w:r>
          </w:p>
        </w:tc>
      </w:tr>
      <w:tr w:rsidR="00E96622" w:rsidRPr="00EB6D44" w14:paraId="78CCECFE" w14:textId="77777777" w:rsidTr="002235FA">
        <w:trPr>
          <w:cantSplit/>
          <w:trHeight w:val="399"/>
        </w:trPr>
        <w:tc>
          <w:tcPr>
            <w:tcW w:w="10221" w:type="dxa"/>
            <w:tcBorders>
              <w:top w:val="nil"/>
              <w:left w:val="single" w:sz="12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78CCECFB" w14:textId="77777777" w:rsidR="00466D12" w:rsidRPr="00EB6D44" w:rsidRDefault="6CD1DA74" w:rsidP="5140E159">
            <w:pPr>
              <w:ind w:firstLineChars="500" w:firstLine="1100"/>
              <w:rPr>
                <w:sz w:val="22"/>
                <w:szCs w:val="22"/>
              </w:rPr>
            </w:pPr>
            <w:r w:rsidRPr="00EB6D44">
              <w:rPr>
                <w:sz w:val="22"/>
                <w:szCs w:val="22"/>
              </w:rPr>
              <w:t>6.3.</w:t>
            </w:r>
            <w:r w:rsidRPr="00EB6D44">
              <w:rPr>
                <w:sz w:val="14"/>
                <w:szCs w:val="14"/>
              </w:rPr>
              <w:t xml:space="preserve">   </w:t>
            </w:r>
            <w:r w:rsidRPr="00EB6D44">
              <w:rPr>
                <w:sz w:val="22"/>
                <w:szCs w:val="22"/>
              </w:rPr>
              <w:t>Usklađivanje i provedba općih i pojedinačnih akata škole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bottom"/>
          </w:tcPr>
          <w:p w14:paraId="78CCECFC" w14:textId="77777777" w:rsidR="00466D12" w:rsidRPr="00EB6D44" w:rsidRDefault="6CD1DA74" w:rsidP="5140E159">
            <w:pPr>
              <w:jc w:val="center"/>
              <w:rPr>
                <w:sz w:val="22"/>
                <w:szCs w:val="22"/>
              </w:rPr>
            </w:pPr>
            <w:r w:rsidRPr="00EB6D44">
              <w:rPr>
                <w:sz w:val="22"/>
                <w:szCs w:val="22"/>
              </w:rPr>
              <w:t>IX – VIII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bottom"/>
          </w:tcPr>
          <w:p w14:paraId="78CCECFD" w14:textId="77777777" w:rsidR="00466D12" w:rsidRPr="00EB6D44" w:rsidRDefault="1DC6850C" w:rsidP="5140E159">
            <w:pPr>
              <w:jc w:val="center"/>
              <w:rPr>
                <w:sz w:val="22"/>
                <w:szCs w:val="22"/>
              </w:rPr>
            </w:pPr>
            <w:r w:rsidRPr="00EB6D44">
              <w:rPr>
                <w:sz w:val="22"/>
                <w:szCs w:val="22"/>
              </w:rPr>
              <w:t>2</w:t>
            </w:r>
            <w:r w:rsidR="6CD1DA74" w:rsidRPr="00EB6D44">
              <w:rPr>
                <w:sz w:val="22"/>
                <w:szCs w:val="22"/>
              </w:rPr>
              <w:t>0</w:t>
            </w:r>
          </w:p>
        </w:tc>
      </w:tr>
      <w:tr w:rsidR="00E96622" w:rsidRPr="00EB6D44" w14:paraId="78CCED02" w14:textId="77777777" w:rsidTr="002235FA">
        <w:trPr>
          <w:cantSplit/>
          <w:trHeight w:val="399"/>
        </w:trPr>
        <w:tc>
          <w:tcPr>
            <w:tcW w:w="10221" w:type="dxa"/>
            <w:tcBorders>
              <w:top w:val="nil"/>
              <w:left w:val="single" w:sz="12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78CCECFF" w14:textId="77777777" w:rsidR="00466D12" w:rsidRPr="00EB6D44" w:rsidRDefault="6CD1DA74" w:rsidP="5140E159">
            <w:pPr>
              <w:ind w:firstLineChars="500" w:firstLine="1100"/>
              <w:rPr>
                <w:sz w:val="22"/>
                <w:szCs w:val="22"/>
              </w:rPr>
            </w:pPr>
            <w:r w:rsidRPr="00EB6D44">
              <w:rPr>
                <w:sz w:val="22"/>
                <w:szCs w:val="22"/>
              </w:rPr>
              <w:t>6.4.</w:t>
            </w:r>
            <w:r w:rsidRPr="00EB6D44">
              <w:rPr>
                <w:sz w:val="14"/>
                <w:szCs w:val="14"/>
              </w:rPr>
              <w:t xml:space="preserve">   </w:t>
            </w:r>
            <w:r w:rsidRPr="00EB6D44">
              <w:rPr>
                <w:sz w:val="22"/>
                <w:szCs w:val="22"/>
              </w:rPr>
              <w:t>Provođenje raznih natječaja za potrebe škole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bottom"/>
          </w:tcPr>
          <w:p w14:paraId="78CCED00" w14:textId="77777777" w:rsidR="00466D12" w:rsidRPr="00EB6D44" w:rsidRDefault="6CD1DA74" w:rsidP="5140E159">
            <w:pPr>
              <w:jc w:val="center"/>
              <w:rPr>
                <w:sz w:val="22"/>
                <w:szCs w:val="22"/>
              </w:rPr>
            </w:pPr>
            <w:r w:rsidRPr="00EB6D44">
              <w:rPr>
                <w:sz w:val="22"/>
                <w:szCs w:val="22"/>
              </w:rPr>
              <w:t>IX – VIII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bottom"/>
          </w:tcPr>
          <w:p w14:paraId="78CCED01" w14:textId="77777777" w:rsidR="00466D12" w:rsidRPr="00EB6D44" w:rsidRDefault="6CD1DA74" w:rsidP="5140E159">
            <w:pPr>
              <w:jc w:val="center"/>
              <w:rPr>
                <w:sz w:val="22"/>
                <w:szCs w:val="22"/>
              </w:rPr>
            </w:pPr>
            <w:r w:rsidRPr="00EB6D44">
              <w:rPr>
                <w:sz w:val="22"/>
                <w:szCs w:val="22"/>
              </w:rPr>
              <w:t>30</w:t>
            </w:r>
          </w:p>
        </w:tc>
      </w:tr>
      <w:tr w:rsidR="00E96622" w:rsidRPr="00EB6D44" w14:paraId="78CCED06" w14:textId="77777777" w:rsidTr="002235FA">
        <w:trPr>
          <w:cantSplit/>
          <w:trHeight w:val="399"/>
        </w:trPr>
        <w:tc>
          <w:tcPr>
            <w:tcW w:w="10221" w:type="dxa"/>
            <w:tcBorders>
              <w:top w:val="nil"/>
              <w:left w:val="single" w:sz="12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78CCED03" w14:textId="77777777" w:rsidR="00466D12" w:rsidRPr="00EB6D44" w:rsidRDefault="6CD1DA74" w:rsidP="5140E159">
            <w:pPr>
              <w:ind w:firstLineChars="200" w:firstLine="440"/>
              <w:rPr>
                <w:sz w:val="22"/>
                <w:szCs w:val="22"/>
              </w:rPr>
            </w:pPr>
            <w:r w:rsidRPr="00EB6D44">
              <w:rPr>
                <w:sz w:val="22"/>
                <w:szCs w:val="22"/>
              </w:rPr>
              <w:t>6.5.  Prijem u radni odnos /uz suglasnost Školskog odbora/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bottom"/>
          </w:tcPr>
          <w:p w14:paraId="78CCED04" w14:textId="77777777" w:rsidR="00466D12" w:rsidRPr="00EB6D44" w:rsidRDefault="6CD1DA74" w:rsidP="5140E159">
            <w:pPr>
              <w:jc w:val="center"/>
              <w:rPr>
                <w:sz w:val="22"/>
                <w:szCs w:val="22"/>
              </w:rPr>
            </w:pPr>
            <w:r w:rsidRPr="00EB6D44">
              <w:rPr>
                <w:sz w:val="22"/>
                <w:szCs w:val="22"/>
              </w:rPr>
              <w:t>IX – VIII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bottom"/>
          </w:tcPr>
          <w:p w14:paraId="78CCED05" w14:textId="77777777" w:rsidR="00466D12" w:rsidRPr="00EB6D44" w:rsidRDefault="6CD1DA74" w:rsidP="5140E159">
            <w:pPr>
              <w:jc w:val="center"/>
              <w:rPr>
                <w:sz w:val="22"/>
                <w:szCs w:val="22"/>
              </w:rPr>
            </w:pPr>
            <w:r w:rsidRPr="00EB6D44">
              <w:rPr>
                <w:sz w:val="22"/>
                <w:szCs w:val="22"/>
              </w:rPr>
              <w:t>10</w:t>
            </w:r>
          </w:p>
        </w:tc>
      </w:tr>
      <w:tr w:rsidR="00E96622" w:rsidRPr="00EB6D44" w14:paraId="78CCED0A" w14:textId="77777777" w:rsidTr="002235FA">
        <w:trPr>
          <w:cantSplit/>
          <w:trHeight w:val="399"/>
        </w:trPr>
        <w:tc>
          <w:tcPr>
            <w:tcW w:w="10221" w:type="dxa"/>
            <w:tcBorders>
              <w:top w:val="nil"/>
              <w:left w:val="single" w:sz="12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78CCED07" w14:textId="77777777" w:rsidR="00466D12" w:rsidRPr="00EB6D44" w:rsidRDefault="6CD1DA74" w:rsidP="5140E159">
            <w:pPr>
              <w:ind w:firstLineChars="500" w:firstLine="1100"/>
              <w:rPr>
                <w:sz w:val="22"/>
                <w:szCs w:val="22"/>
              </w:rPr>
            </w:pPr>
            <w:r w:rsidRPr="00EB6D44">
              <w:rPr>
                <w:sz w:val="22"/>
                <w:szCs w:val="22"/>
              </w:rPr>
              <w:lastRenderedPageBreak/>
              <w:t>6.6.</w:t>
            </w:r>
            <w:r w:rsidRPr="00EB6D44">
              <w:rPr>
                <w:sz w:val="14"/>
                <w:szCs w:val="14"/>
              </w:rPr>
              <w:t xml:space="preserve"> </w:t>
            </w:r>
            <w:r w:rsidRPr="00EB6D44">
              <w:rPr>
                <w:sz w:val="22"/>
                <w:szCs w:val="22"/>
              </w:rPr>
              <w:t xml:space="preserve"> Poslovi zastupanja škole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bottom"/>
          </w:tcPr>
          <w:p w14:paraId="78CCED08" w14:textId="77777777" w:rsidR="00466D12" w:rsidRPr="00EB6D44" w:rsidRDefault="6CD1DA74" w:rsidP="5140E159">
            <w:pPr>
              <w:jc w:val="center"/>
              <w:rPr>
                <w:sz w:val="22"/>
                <w:szCs w:val="22"/>
              </w:rPr>
            </w:pPr>
            <w:r w:rsidRPr="00EB6D44">
              <w:rPr>
                <w:sz w:val="22"/>
                <w:szCs w:val="22"/>
              </w:rPr>
              <w:t>IX – VIII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bottom"/>
          </w:tcPr>
          <w:p w14:paraId="78CCED09" w14:textId="77777777" w:rsidR="00466D12" w:rsidRPr="00EB6D44" w:rsidRDefault="6CD1DA74" w:rsidP="5140E159">
            <w:pPr>
              <w:jc w:val="center"/>
              <w:rPr>
                <w:sz w:val="22"/>
                <w:szCs w:val="22"/>
              </w:rPr>
            </w:pPr>
            <w:r w:rsidRPr="00EB6D44">
              <w:rPr>
                <w:sz w:val="22"/>
                <w:szCs w:val="22"/>
              </w:rPr>
              <w:t>30</w:t>
            </w:r>
          </w:p>
        </w:tc>
      </w:tr>
      <w:tr w:rsidR="00E96622" w:rsidRPr="00EB6D44" w14:paraId="78CCED0E" w14:textId="77777777" w:rsidTr="002235FA">
        <w:trPr>
          <w:cantSplit/>
          <w:trHeight w:val="399"/>
        </w:trPr>
        <w:tc>
          <w:tcPr>
            <w:tcW w:w="10221" w:type="dxa"/>
            <w:tcBorders>
              <w:top w:val="nil"/>
              <w:left w:val="single" w:sz="12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78CCED0B" w14:textId="77777777" w:rsidR="00466D12" w:rsidRPr="00EB6D44" w:rsidRDefault="6CD1DA74" w:rsidP="5140E159">
            <w:pPr>
              <w:ind w:firstLineChars="200" w:firstLine="440"/>
              <w:rPr>
                <w:sz w:val="22"/>
                <w:szCs w:val="22"/>
              </w:rPr>
            </w:pPr>
            <w:r w:rsidRPr="00EB6D44">
              <w:rPr>
                <w:sz w:val="22"/>
                <w:szCs w:val="22"/>
              </w:rPr>
              <w:t>6.7.  Rad i suradnja s računovođom škole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bottom"/>
          </w:tcPr>
          <w:p w14:paraId="78CCED0C" w14:textId="77777777" w:rsidR="00466D12" w:rsidRPr="00EB6D44" w:rsidRDefault="6CD1DA74" w:rsidP="5140E159">
            <w:pPr>
              <w:rPr>
                <w:sz w:val="22"/>
                <w:szCs w:val="22"/>
              </w:rPr>
            </w:pPr>
            <w:r w:rsidRPr="00EB6D44">
              <w:rPr>
                <w:sz w:val="22"/>
                <w:szCs w:val="22"/>
              </w:rPr>
              <w:t xml:space="preserve">          IX – VIII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bottom"/>
          </w:tcPr>
          <w:p w14:paraId="78CCED0D" w14:textId="77777777" w:rsidR="00466D12" w:rsidRPr="00EB6D44" w:rsidRDefault="1DC6850C" w:rsidP="5140E159">
            <w:pPr>
              <w:jc w:val="center"/>
              <w:rPr>
                <w:sz w:val="22"/>
                <w:szCs w:val="22"/>
              </w:rPr>
            </w:pPr>
            <w:r w:rsidRPr="00EB6D44">
              <w:rPr>
                <w:sz w:val="22"/>
                <w:szCs w:val="22"/>
              </w:rPr>
              <w:t>44</w:t>
            </w:r>
          </w:p>
        </w:tc>
      </w:tr>
      <w:tr w:rsidR="00E96622" w:rsidRPr="00EB6D44" w14:paraId="78CCED12" w14:textId="77777777" w:rsidTr="002235FA">
        <w:trPr>
          <w:cantSplit/>
          <w:trHeight w:val="399"/>
        </w:trPr>
        <w:tc>
          <w:tcPr>
            <w:tcW w:w="10221" w:type="dxa"/>
            <w:tcBorders>
              <w:top w:val="nil"/>
              <w:left w:val="single" w:sz="12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78CCED0F" w14:textId="77777777" w:rsidR="00466D12" w:rsidRPr="00EB6D44" w:rsidRDefault="6CD1DA74" w:rsidP="5140E159">
            <w:pPr>
              <w:ind w:firstLineChars="200" w:firstLine="440"/>
              <w:rPr>
                <w:sz w:val="22"/>
                <w:szCs w:val="22"/>
              </w:rPr>
            </w:pPr>
            <w:r w:rsidRPr="00EB6D44">
              <w:rPr>
                <w:sz w:val="22"/>
                <w:szCs w:val="22"/>
              </w:rPr>
              <w:t>6.8.  Izrada financijskog plana škole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bottom"/>
          </w:tcPr>
          <w:p w14:paraId="78CCED10" w14:textId="77777777" w:rsidR="00466D12" w:rsidRPr="00EB6D44" w:rsidRDefault="6CD1DA74" w:rsidP="5140E159">
            <w:pPr>
              <w:jc w:val="center"/>
              <w:rPr>
                <w:sz w:val="22"/>
                <w:szCs w:val="22"/>
              </w:rPr>
            </w:pPr>
            <w:r w:rsidRPr="00EB6D44">
              <w:rPr>
                <w:sz w:val="22"/>
                <w:szCs w:val="22"/>
              </w:rPr>
              <w:t>VIII – IX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bottom"/>
          </w:tcPr>
          <w:p w14:paraId="78CCED11" w14:textId="77777777" w:rsidR="00466D12" w:rsidRPr="00EB6D44" w:rsidRDefault="6CD1DA74" w:rsidP="5140E159">
            <w:pPr>
              <w:jc w:val="center"/>
              <w:rPr>
                <w:sz w:val="22"/>
                <w:szCs w:val="22"/>
              </w:rPr>
            </w:pPr>
            <w:r w:rsidRPr="00EB6D44">
              <w:rPr>
                <w:sz w:val="22"/>
                <w:szCs w:val="22"/>
              </w:rPr>
              <w:t>10</w:t>
            </w:r>
          </w:p>
        </w:tc>
      </w:tr>
      <w:tr w:rsidR="00E96622" w:rsidRPr="00EB6D44" w14:paraId="78CCED16" w14:textId="77777777" w:rsidTr="002235FA">
        <w:trPr>
          <w:cantSplit/>
          <w:trHeight w:val="399"/>
        </w:trPr>
        <w:tc>
          <w:tcPr>
            <w:tcW w:w="10221" w:type="dxa"/>
            <w:tcBorders>
              <w:top w:val="nil"/>
              <w:left w:val="single" w:sz="12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78CCED13" w14:textId="77777777" w:rsidR="00466D12" w:rsidRPr="00EB6D44" w:rsidRDefault="6CD1DA74" w:rsidP="5140E159">
            <w:pPr>
              <w:ind w:firstLineChars="200" w:firstLine="440"/>
              <w:rPr>
                <w:sz w:val="22"/>
                <w:szCs w:val="22"/>
              </w:rPr>
            </w:pPr>
            <w:r w:rsidRPr="00EB6D44">
              <w:rPr>
                <w:sz w:val="22"/>
                <w:szCs w:val="22"/>
              </w:rPr>
              <w:t>6.9.  Kontrola i nadzor računovodstvenog poslovanja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bottom"/>
          </w:tcPr>
          <w:p w14:paraId="78CCED14" w14:textId="77777777" w:rsidR="00466D12" w:rsidRPr="00EB6D44" w:rsidRDefault="6CD1DA74" w:rsidP="5140E159">
            <w:pPr>
              <w:jc w:val="center"/>
              <w:rPr>
                <w:sz w:val="22"/>
                <w:szCs w:val="22"/>
              </w:rPr>
            </w:pPr>
            <w:r w:rsidRPr="00EB6D44">
              <w:rPr>
                <w:sz w:val="22"/>
                <w:szCs w:val="22"/>
              </w:rPr>
              <w:t>IX – VIII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bottom"/>
          </w:tcPr>
          <w:p w14:paraId="78CCED15" w14:textId="77777777" w:rsidR="00466D12" w:rsidRPr="00EB6D44" w:rsidRDefault="6CD1DA74" w:rsidP="5140E159">
            <w:pPr>
              <w:jc w:val="center"/>
              <w:rPr>
                <w:sz w:val="22"/>
                <w:szCs w:val="22"/>
              </w:rPr>
            </w:pPr>
            <w:r w:rsidRPr="00EB6D44">
              <w:rPr>
                <w:sz w:val="22"/>
                <w:szCs w:val="22"/>
              </w:rPr>
              <w:t>40</w:t>
            </w:r>
          </w:p>
        </w:tc>
      </w:tr>
      <w:tr w:rsidR="00E96622" w:rsidRPr="00EB6D44" w14:paraId="78CCED1A" w14:textId="77777777" w:rsidTr="002235FA">
        <w:trPr>
          <w:cantSplit/>
          <w:trHeight w:val="399"/>
        </w:trPr>
        <w:tc>
          <w:tcPr>
            <w:tcW w:w="10221" w:type="dxa"/>
            <w:tcBorders>
              <w:top w:val="nil"/>
              <w:left w:val="single" w:sz="12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CCED17" w14:textId="77777777" w:rsidR="00466D12" w:rsidRPr="00EB6D44" w:rsidRDefault="6CD1DA74" w:rsidP="5140E159">
            <w:pPr>
              <w:ind w:firstLineChars="200" w:firstLine="440"/>
              <w:rPr>
                <w:sz w:val="22"/>
                <w:szCs w:val="22"/>
              </w:rPr>
            </w:pPr>
            <w:r w:rsidRPr="00EB6D44">
              <w:rPr>
                <w:sz w:val="22"/>
                <w:szCs w:val="22"/>
              </w:rPr>
              <w:t>6.10 Organizacija i provedba inventure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CCED18" w14:textId="77777777" w:rsidR="00466D12" w:rsidRPr="00EB6D44" w:rsidRDefault="6CD1DA74" w:rsidP="5140E159">
            <w:pPr>
              <w:jc w:val="center"/>
              <w:rPr>
                <w:sz w:val="22"/>
                <w:szCs w:val="22"/>
              </w:rPr>
            </w:pPr>
            <w:r w:rsidRPr="00EB6D44">
              <w:rPr>
                <w:sz w:val="22"/>
                <w:szCs w:val="22"/>
              </w:rPr>
              <w:t>XII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bottom"/>
          </w:tcPr>
          <w:p w14:paraId="78CCED19" w14:textId="77777777" w:rsidR="00466D12" w:rsidRPr="00EB6D44" w:rsidRDefault="6CD1DA74" w:rsidP="5140E159">
            <w:pPr>
              <w:jc w:val="center"/>
              <w:rPr>
                <w:sz w:val="22"/>
                <w:szCs w:val="22"/>
              </w:rPr>
            </w:pPr>
            <w:r w:rsidRPr="00EB6D44">
              <w:rPr>
                <w:sz w:val="22"/>
                <w:szCs w:val="22"/>
              </w:rPr>
              <w:t>15</w:t>
            </w:r>
          </w:p>
        </w:tc>
      </w:tr>
      <w:tr w:rsidR="00E96622" w:rsidRPr="00EB6D44" w14:paraId="78CCED1E" w14:textId="77777777" w:rsidTr="002235FA">
        <w:trPr>
          <w:cantSplit/>
          <w:trHeight w:val="399"/>
        </w:trPr>
        <w:tc>
          <w:tcPr>
            <w:tcW w:w="10221" w:type="dxa"/>
            <w:tcBorders>
              <w:top w:val="nil"/>
              <w:left w:val="single" w:sz="12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CCED1B" w14:textId="77777777" w:rsidR="00466D12" w:rsidRPr="00EB6D44" w:rsidRDefault="6CD1DA74" w:rsidP="5140E159">
            <w:pPr>
              <w:ind w:firstLineChars="200" w:firstLine="440"/>
              <w:rPr>
                <w:sz w:val="22"/>
                <w:szCs w:val="22"/>
              </w:rPr>
            </w:pPr>
            <w:r w:rsidRPr="00EB6D44">
              <w:rPr>
                <w:sz w:val="22"/>
                <w:szCs w:val="22"/>
              </w:rPr>
              <w:t>6.11. Poslovi vezani uz e-matice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CCED1C" w14:textId="77777777" w:rsidR="00466D12" w:rsidRPr="00EB6D44" w:rsidRDefault="6CD1DA74" w:rsidP="5140E159">
            <w:pPr>
              <w:jc w:val="center"/>
              <w:rPr>
                <w:sz w:val="22"/>
                <w:szCs w:val="22"/>
              </w:rPr>
            </w:pPr>
            <w:r w:rsidRPr="00EB6D44">
              <w:rPr>
                <w:sz w:val="22"/>
                <w:szCs w:val="22"/>
              </w:rPr>
              <w:t>VI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bottom"/>
          </w:tcPr>
          <w:p w14:paraId="78CCED1D" w14:textId="77777777" w:rsidR="00466D12" w:rsidRPr="00EB6D44" w:rsidRDefault="6CD1DA74" w:rsidP="5140E159">
            <w:pPr>
              <w:jc w:val="center"/>
              <w:rPr>
                <w:sz w:val="22"/>
                <w:szCs w:val="22"/>
              </w:rPr>
            </w:pPr>
            <w:r w:rsidRPr="00EB6D44">
              <w:rPr>
                <w:sz w:val="22"/>
                <w:szCs w:val="22"/>
              </w:rPr>
              <w:t>20</w:t>
            </w:r>
          </w:p>
        </w:tc>
      </w:tr>
      <w:tr w:rsidR="00E96622" w:rsidRPr="00EB6D44" w14:paraId="78CCED22" w14:textId="77777777" w:rsidTr="002235FA">
        <w:trPr>
          <w:cantSplit/>
          <w:trHeight w:val="399"/>
        </w:trPr>
        <w:tc>
          <w:tcPr>
            <w:tcW w:w="10221" w:type="dxa"/>
            <w:tcBorders>
              <w:top w:val="nil"/>
              <w:left w:val="single" w:sz="12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CCED1F" w14:textId="77777777" w:rsidR="00466D12" w:rsidRPr="00EB6D44" w:rsidRDefault="6CD1DA74" w:rsidP="5140E159">
            <w:pPr>
              <w:ind w:firstLineChars="200" w:firstLine="440"/>
              <w:rPr>
                <w:sz w:val="22"/>
                <w:szCs w:val="22"/>
              </w:rPr>
            </w:pPr>
            <w:r w:rsidRPr="00EB6D44">
              <w:rPr>
                <w:sz w:val="22"/>
                <w:szCs w:val="22"/>
              </w:rPr>
              <w:t>6.12. Potpisivanje i provjera svjedodžbi i učeničkih knjižica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CCED20" w14:textId="77777777" w:rsidR="00466D12" w:rsidRPr="00EB6D44" w:rsidRDefault="6CD1DA74" w:rsidP="5140E159">
            <w:pPr>
              <w:jc w:val="center"/>
              <w:rPr>
                <w:sz w:val="22"/>
                <w:szCs w:val="22"/>
              </w:rPr>
            </w:pPr>
            <w:r w:rsidRPr="00EB6D44">
              <w:rPr>
                <w:sz w:val="22"/>
                <w:szCs w:val="22"/>
              </w:rPr>
              <w:t>VI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bottom"/>
          </w:tcPr>
          <w:p w14:paraId="78CCED21" w14:textId="77777777" w:rsidR="00466D12" w:rsidRPr="00EB6D44" w:rsidRDefault="6CD1DA74" w:rsidP="5140E159">
            <w:pPr>
              <w:jc w:val="center"/>
              <w:rPr>
                <w:sz w:val="22"/>
                <w:szCs w:val="22"/>
              </w:rPr>
            </w:pPr>
            <w:r w:rsidRPr="00EB6D44">
              <w:rPr>
                <w:sz w:val="22"/>
                <w:szCs w:val="22"/>
              </w:rPr>
              <w:t>10</w:t>
            </w:r>
          </w:p>
        </w:tc>
      </w:tr>
      <w:tr w:rsidR="00E96622" w:rsidRPr="00EB6D44" w14:paraId="78CCED26" w14:textId="77777777" w:rsidTr="002235FA">
        <w:trPr>
          <w:cantSplit/>
          <w:trHeight w:val="399"/>
        </w:trPr>
        <w:tc>
          <w:tcPr>
            <w:tcW w:w="10221" w:type="dxa"/>
            <w:tcBorders>
              <w:top w:val="nil"/>
              <w:left w:val="single" w:sz="12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CCED23" w14:textId="77777777" w:rsidR="00466D12" w:rsidRPr="00EB6D44" w:rsidRDefault="6CD1DA74" w:rsidP="5140E159">
            <w:pPr>
              <w:ind w:firstLineChars="200" w:firstLine="440"/>
              <w:rPr>
                <w:sz w:val="22"/>
                <w:szCs w:val="22"/>
              </w:rPr>
            </w:pPr>
            <w:r w:rsidRPr="00EB6D44">
              <w:rPr>
                <w:sz w:val="22"/>
                <w:szCs w:val="22"/>
              </w:rPr>
              <w:t>6.13. Organizacija nabave i podjele potrošnog materijala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CCED24" w14:textId="77777777" w:rsidR="00466D12" w:rsidRPr="00EB6D44" w:rsidRDefault="6CD1DA74" w:rsidP="5140E159">
            <w:pPr>
              <w:jc w:val="center"/>
              <w:rPr>
                <w:sz w:val="22"/>
                <w:szCs w:val="22"/>
              </w:rPr>
            </w:pPr>
            <w:r w:rsidRPr="00EB6D44">
              <w:rPr>
                <w:sz w:val="22"/>
                <w:szCs w:val="22"/>
              </w:rPr>
              <w:t xml:space="preserve">VIII i </w:t>
            </w:r>
            <w:proofErr w:type="spellStart"/>
            <w:r w:rsidRPr="00EB6D44">
              <w:rPr>
                <w:sz w:val="22"/>
                <w:szCs w:val="22"/>
              </w:rPr>
              <w:t>I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bottom"/>
          </w:tcPr>
          <w:p w14:paraId="78CCED25" w14:textId="77777777" w:rsidR="00466D12" w:rsidRPr="00EB6D44" w:rsidRDefault="6CD1DA74" w:rsidP="5140E159">
            <w:pPr>
              <w:jc w:val="center"/>
              <w:rPr>
                <w:sz w:val="22"/>
                <w:szCs w:val="22"/>
              </w:rPr>
            </w:pPr>
            <w:r w:rsidRPr="00EB6D44">
              <w:rPr>
                <w:sz w:val="22"/>
                <w:szCs w:val="22"/>
              </w:rPr>
              <w:t>5</w:t>
            </w:r>
          </w:p>
        </w:tc>
      </w:tr>
      <w:tr w:rsidR="00E96622" w:rsidRPr="00EB6D44" w14:paraId="78CCED2A" w14:textId="77777777" w:rsidTr="002235FA">
        <w:trPr>
          <w:cantSplit/>
          <w:trHeight w:val="399"/>
        </w:trPr>
        <w:tc>
          <w:tcPr>
            <w:tcW w:w="10221" w:type="dxa"/>
            <w:tcBorders>
              <w:top w:val="nil"/>
              <w:left w:val="single" w:sz="12" w:space="0" w:color="000000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78CCED27" w14:textId="77777777" w:rsidR="00466D12" w:rsidRPr="00EB6D44" w:rsidRDefault="6CD1DA74" w:rsidP="5140E159">
            <w:pPr>
              <w:ind w:firstLineChars="200" w:firstLine="440"/>
              <w:rPr>
                <w:sz w:val="22"/>
                <w:szCs w:val="22"/>
              </w:rPr>
            </w:pPr>
            <w:r w:rsidRPr="00EB6D44">
              <w:rPr>
                <w:sz w:val="22"/>
                <w:szCs w:val="22"/>
              </w:rPr>
              <w:t>6.14. Ostali poslovi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bottom"/>
          </w:tcPr>
          <w:p w14:paraId="78CCED28" w14:textId="77777777" w:rsidR="00466D12" w:rsidRPr="00EB6D44" w:rsidRDefault="6CD1DA74" w:rsidP="5140E159">
            <w:pPr>
              <w:jc w:val="center"/>
              <w:rPr>
                <w:sz w:val="22"/>
                <w:szCs w:val="22"/>
              </w:rPr>
            </w:pPr>
            <w:r w:rsidRPr="00EB6D44">
              <w:rPr>
                <w:sz w:val="22"/>
                <w:szCs w:val="22"/>
              </w:rPr>
              <w:t>IX – VIII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bottom"/>
          </w:tcPr>
          <w:p w14:paraId="78CCED29" w14:textId="77777777" w:rsidR="00466D12" w:rsidRPr="00EB6D44" w:rsidRDefault="6CD1DA74" w:rsidP="5140E159">
            <w:pPr>
              <w:jc w:val="center"/>
              <w:rPr>
                <w:sz w:val="22"/>
                <w:szCs w:val="22"/>
              </w:rPr>
            </w:pPr>
            <w:r w:rsidRPr="00EB6D44">
              <w:rPr>
                <w:sz w:val="22"/>
                <w:szCs w:val="22"/>
              </w:rPr>
              <w:t>30</w:t>
            </w:r>
          </w:p>
        </w:tc>
      </w:tr>
      <w:tr w:rsidR="00E96622" w:rsidRPr="00EB6D44" w14:paraId="78CCED2E" w14:textId="77777777" w:rsidTr="002235FA">
        <w:trPr>
          <w:cantSplit/>
          <w:trHeight w:val="399"/>
        </w:trPr>
        <w:tc>
          <w:tcPr>
            <w:tcW w:w="10221" w:type="dxa"/>
            <w:tcBorders>
              <w:top w:val="nil"/>
              <w:left w:val="single" w:sz="12" w:space="0" w:color="000000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78CCED2B" w14:textId="77777777" w:rsidR="00466D12" w:rsidRPr="00EB6D44" w:rsidRDefault="6CD1DA74" w:rsidP="5140E159">
            <w:pPr>
              <w:ind w:firstLineChars="200" w:firstLine="440"/>
              <w:rPr>
                <w:b/>
                <w:bCs/>
                <w:sz w:val="22"/>
                <w:szCs w:val="22"/>
              </w:rPr>
            </w:pPr>
            <w:r w:rsidRPr="00EB6D44">
              <w:rPr>
                <w:b/>
                <w:bCs/>
                <w:sz w:val="22"/>
                <w:szCs w:val="22"/>
              </w:rPr>
              <w:t>7.</w:t>
            </w:r>
            <w:r w:rsidRPr="00EB6D44">
              <w:rPr>
                <w:b/>
                <w:bCs/>
                <w:sz w:val="14"/>
                <w:szCs w:val="14"/>
              </w:rPr>
              <w:t xml:space="preserve">      </w:t>
            </w:r>
            <w:r w:rsidRPr="00EB6D44">
              <w:rPr>
                <w:b/>
                <w:bCs/>
                <w:sz w:val="22"/>
                <w:szCs w:val="22"/>
              </w:rPr>
              <w:t>SURADNJA  S  UDRUGAMA, USTANOVAMA I INSTITUCIJAMA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bottom"/>
          </w:tcPr>
          <w:p w14:paraId="78CCED2C" w14:textId="77777777" w:rsidR="00466D12" w:rsidRPr="00EB6D44" w:rsidRDefault="6CD1DA74" w:rsidP="5140E159">
            <w:pPr>
              <w:jc w:val="center"/>
              <w:rPr>
                <w:b/>
                <w:bCs/>
                <w:sz w:val="22"/>
                <w:szCs w:val="22"/>
              </w:rPr>
            </w:pPr>
            <w:r w:rsidRPr="00EB6D4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bottom"/>
          </w:tcPr>
          <w:p w14:paraId="78CCED2D" w14:textId="77777777" w:rsidR="00466D12" w:rsidRPr="00EB6D44" w:rsidRDefault="6CD1DA74" w:rsidP="5140E159">
            <w:pPr>
              <w:jc w:val="center"/>
              <w:rPr>
                <w:b/>
                <w:bCs/>
                <w:sz w:val="22"/>
                <w:szCs w:val="22"/>
              </w:rPr>
            </w:pPr>
            <w:r w:rsidRPr="00EB6D44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96622" w:rsidRPr="00EB6D44" w14:paraId="78CCED32" w14:textId="77777777" w:rsidTr="002235FA">
        <w:trPr>
          <w:cantSplit/>
          <w:trHeight w:val="399"/>
        </w:trPr>
        <w:tc>
          <w:tcPr>
            <w:tcW w:w="10221" w:type="dxa"/>
            <w:tcBorders>
              <w:top w:val="nil"/>
              <w:left w:val="single" w:sz="12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78CCED2F" w14:textId="77777777" w:rsidR="00466D12" w:rsidRPr="00EB6D44" w:rsidRDefault="6CD1DA74" w:rsidP="5140E159">
            <w:pPr>
              <w:ind w:firstLineChars="500" w:firstLine="1100"/>
              <w:rPr>
                <w:sz w:val="22"/>
                <w:szCs w:val="22"/>
              </w:rPr>
            </w:pPr>
            <w:r w:rsidRPr="00EB6D44">
              <w:rPr>
                <w:sz w:val="22"/>
                <w:szCs w:val="22"/>
              </w:rPr>
              <w:t>7.1.</w:t>
            </w:r>
            <w:r w:rsidRPr="00EB6D44">
              <w:rPr>
                <w:sz w:val="14"/>
                <w:szCs w:val="14"/>
              </w:rPr>
              <w:t xml:space="preserve">   </w:t>
            </w:r>
            <w:r w:rsidRPr="00EB6D44">
              <w:rPr>
                <w:sz w:val="22"/>
                <w:szCs w:val="22"/>
              </w:rPr>
              <w:t>Predstavljanje škole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bottom"/>
          </w:tcPr>
          <w:p w14:paraId="78CCED30" w14:textId="77777777" w:rsidR="00466D12" w:rsidRPr="00EB6D44" w:rsidRDefault="6CD1DA74" w:rsidP="5140E159">
            <w:pPr>
              <w:jc w:val="center"/>
              <w:rPr>
                <w:sz w:val="22"/>
                <w:szCs w:val="22"/>
              </w:rPr>
            </w:pPr>
            <w:r w:rsidRPr="00EB6D44">
              <w:rPr>
                <w:sz w:val="22"/>
                <w:szCs w:val="22"/>
              </w:rPr>
              <w:t>IX – VIII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bottom"/>
          </w:tcPr>
          <w:p w14:paraId="78CCED31" w14:textId="23707E8A" w:rsidR="00466D12" w:rsidRPr="00EB6D44" w:rsidRDefault="2C82CF05" w:rsidP="5140E159">
            <w:pPr>
              <w:jc w:val="center"/>
              <w:rPr>
                <w:sz w:val="22"/>
                <w:szCs w:val="22"/>
              </w:rPr>
            </w:pPr>
            <w:r w:rsidRPr="00EB6D44">
              <w:rPr>
                <w:sz w:val="22"/>
                <w:szCs w:val="22"/>
              </w:rPr>
              <w:t>30</w:t>
            </w:r>
          </w:p>
        </w:tc>
      </w:tr>
      <w:tr w:rsidR="00E96622" w:rsidRPr="00EB6D44" w14:paraId="78CCED36" w14:textId="77777777" w:rsidTr="002235FA">
        <w:trPr>
          <w:cantSplit/>
          <w:trHeight w:val="399"/>
        </w:trPr>
        <w:tc>
          <w:tcPr>
            <w:tcW w:w="10221" w:type="dxa"/>
            <w:tcBorders>
              <w:top w:val="nil"/>
              <w:left w:val="single" w:sz="12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78CCED33" w14:textId="77777777" w:rsidR="00466D12" w:rsidRPr="00EB6D44" w:rsidRDefault="6CD1DA74" w:rsidP="5140E159">
            <w:pPr>
              <w:ind w:firstLineChars="500" w:firstLine="1100"/>
              <w:rPr>
                <w:sz w:val="22"/>
                <w:szCs w:val="22"/>
              </w:rPr>
            </w:pPr>
            <w:r w:rsidRPr="00EB6D44">
              <w:rPr>
                <w:sz w:val="22"/>
                <w:szCs w:val="22"/>
              </w:rPr>
              <w:t>7.2.</w:t>
            </w:r>
            <w:r w:rsidRPr="00EB6D44">
              <w:rPr>
                <w:sz w:val="14"/>
                <w:szCs w:val="14"/>
              </w:rPr>
              <w:t xml:space="preserve">   </w:t>
            </w:r>
            <w:r w:rsidRPr="00EB6D44">
              <w:rPr>
                <w:sz w:val="22"/>
                <w:szCs w:val="22"/>
              </w:rPr>
              <w:t>Suradnja s Ministarstvo</w:t>
            </w:r>
            <w:r w:rsidR="008461AB" w:rsidRPr="00EB6D44">
              <w:rPr>
                <w:sz w:val="22"/>
                <w:szCs w:val="22"/>
              </w:rPr>
              <w:t xml:space="preserve">m znanosti i obrazovanja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bottom"/>
          </w:tcPr>
          <w:p w14:paraId="78CCED34" w14:textId="77777777" w:rsidR="00466D12" w:rsidRPr="00EB6D44" w:rsidRDefault="6CD1DA74" w:rsidP="5140E159">
            <w:pPr>
              <w:jc w:val="center"/>
              <w:rPr>
                <w:sz w:val="22"/>
                <w:szCs w:val="22"/>
              </w:rPr>
            </w:pPr>
            <w:r w:rsidRPr="00EB6D44">
              <w:rPr>
                <w:sz w:val="22"/>
                <w:szCs w:val="22"/>
              </w:rPr>
              <w:t>IX – VIII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bottom"/>
          </w:tcPr>
          <w:p w14:paraId="78CCED35" w14:textId="77777777" w:rsidR="00466D12" w:rsidRPr="00EB6D44" w:rsidRDefault="6CD1DA74" w:rsidP="5140E159">
            <w:pPr>
              <w:jc w:val="center"/>
              <w:rPr>
                <w:sz w:val="22"/>
                <w:szCs w:val="22"/>
              </w:rPr>
            </w:pPr>
            <w:r w:rsidRPr="00EB6D44">
              <w:rPr>
                <w:sz w:val="22"/>
                <w:szCs w:val="22"/>
              </w:rPr>
              <w:t>10</w:t>
            </w:r>
          </w:p>
        </w:tc>
      </w:tr>
      <w:tr w:rsidR="00E96622" w:rsidRPr="00EB6D44" w14:paraId="78CCED3A" w14:textId="77777777" w:rsidTr="002235FA">
        <w:trPr>
          <w:cantSplit/>
          <w:trHeight w:val="399"/>
        </w:trPr>
        <w:tc>
          <w:tcPr>
            <w:tcW w:w="10221" w:type="dxa"/>
            <w:tcBorders>
              <w:top w:val="nil"/>
              <w:left w:val="single" w:sz="12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78CCED37" w14:textId="77777777" w:rsidR="00466D12" w:rsidRPr="00EB6D44" w:rsidRDefault="6CD1DA74" w:rsidP="5140E159">
            <w:pPr>
              <w:ind w:firstLineChars="500" w:firstLine="1100"/>
              <w:rPr>
                <w:sz w:val="22"/>
                <w:szCs w:val="22"/>
              </w:rPr>
            </w:pPr>
            <w:r w:rsidRPr="00EB6D44">
              <w:rPr>
                <w:sz w:val="22"/>
                <w:szCs w:val="22"/>
              </w:rPr>
              <w:t>7.3.</w:t>
            </w:r>
            <w:r w:rsidRPr="00EB6D44">
              <w:rPr>
                <w:sz w:val="14"/>
                <w:szCs w:val="14"/>
              </w:rPr>
              <w:t xml:space="preserve">   </w:t>
            </w:r>
            <w:r w:rsidRPr="00EB6D44">
              <w:rPr>
                <w:sz w:val="22"/>
                <w:szCs w:val="22"/>
              </w:rPr>
              <w:t>Suradnja s Agencijom za odgoj i obrazovanje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bottom"/>
          </w:tcPr>
          <w:p w14:paraId="78CCED38" w14:textId="77777777" w:rsidR="00466D12" w:rsidRPr="00EB6D44" w:rsidRDefault="6CD1DA74" w:rsidP="5140E159">
            <w:pPr>
              <w:jc w:val="center"/>
              <w:rPr>
                <w:sz w:val="22"/>
                <w:szCs w:val="22"/>
              </w:rPr>
            </w:pPr>
            <w:r w:rsidRPr="00EB6D44">
              <w:rPr>
                <w:sz w:val="22"/>
                <w:szCs w:val="22"/>
              </w:rPr>
              <w:t>IX – VIII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bottom"/>
          </w:tcPr>
          <w:p w14:paraId="78CCED39" w14:textId="77777777" w:rsidR="00466D12" w:rsidRPr="00EB6D44" w:rsidRDefault="6CD1DA74" w:rsidP="5140E159">
            <w:pPr>
              <w:jc w:val="center"/>
              <w:rPr>
                <w:sz w:val="22"/>
                <w:szCs w:val="22"/>
              </w:rPr>
            </w:pPr>
            <w:r w:rsidRPr="00EB6D44">
              <w:rPr>
                <w:sz w:val="22"/>
                <w:szCs w:val="22"/>
              </w:rPr>
              <w:t>10</w:t>
            </w:r>
          </w:p>
        </w:tc>
      </w:tr>
      <w:tr w:rsidR="00E96622" w:rsidRPr="00EB6D44" w14:paraId="78CCED3E" w14:textId="77777777" w:rsidTr="002235FA">
        <w:trPr>
          <w:cantSplit/>
          <w:trHeight w:val="399"/>
        </w:trPr>
        <w:tc>
          <w:tcPr>
            <w:tcW w:w="10221" w:type="dxa"/>
            <w:tcBorders>
              <w:top w:val="nil"/>
              <w:left w:val="single" w:sz="12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78CCED3B" w14:textId="77777777" w:rsidR="00466D12" w:rsidRPr="00EB6D44" w:rsidRDefault="6CD1DA74" w:rsidP="5140E159">
            <w:pPr>
              <w:ind w:firstLineChars="500" w:firstLine="1100"/>
              <w:rPr>
                <w:sz w:val="22"/>
                <w:szCs w:val="22"/>
              </w:rPr>
            </w:pPr>
            <w:r w:rsidRPr="00EB6D44">
              <w:rPr>
                <w:sz w:val="22"/>
                <w:szCs w:val="22"/>
              </w:rPr>
              <w:t>7.4.</w:t>
            </w:r>
            <w:r w:rsidRPr="00EB6D44">
              <w:rPr>
                <w:sz w:val="14"/>
                <w:szCs w:val="14"/>
              </w:rPr>
              <w:t xml:space="preserve">   </w:t>
            </w:r>
            <w:r w:rsidRPr="00EB6D44">
              <w:rPr>
                <w:sz w:val="22"/>
                <w:szCs w:val="22"/>
              </w:rPr>
              <w:t>Suradnja s Nacionalnim centrom za vanjsko vrednovanje obrazovanja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bottom"/>
          </w:tcPr>
          <w:p w14:paraId="78CCED3C" w14:textId="77777777" w:rsidR="00466D12" w:rsidRPr="00EB6D44" w:rsidRDefault="6CD1DA74" w:rsidP="5140E159">
            <w:pPr>
              <w:jc w:val="center"/>
              <w:rPr>
                <w:sz w:val="22"/>
                <w:szCs w:val="22"/>
              </w:rPr>
            </w:pPr>
            <w:r w:rsidRPr="00EB6D44">
              <w:rPr>
                <w:sz w:val="22"/>
                <w:szCs w:val="22"/>
              </w:rPr>
              <w:t>IX – VIII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bottom"/>
          </w:tcPr>
          <w:p w14:paraId="78CCED3D" w14:textId="77777777" w:rsidR="00466D12" w:rsidRPr="00EB6D44" w:rsidRDefault="6CD1DA74" w:rsidP="5140E159">
            <w:pPr>
              <w:jc w:val="center"/>
              <w:rPr>
                <w:sz w:val="22"/>
                <w:szCs w:val="22"/>
              </w:rPr>
            </w:pPr>
            <w:r w:rsidRPr="00EB6D44">
              <w:rPr>
                <w:sz w:val="22"/>
                <w:szCs w:val="22"/>
              </w:rPr>
              <w:t>10</w:t>
            </w:r>
          </w:p>
        </w:tc>
      </w:tr>
      <w:tr w:rsidR="00E96622" w:rsidRPr="00EB6D44" w14:paraId="78CCED42" w14:textId="77777777" w:rsidTr="002235FA">
        <w:trPr>
          <w:cantSplit/>
          <w:trHeight w:val="399"/>
        </w:trPr>
        <w:tc>
          <w:tcPr>
            <w:tcW w:w="10221" w:type="dxa"/>
            <w:tcBorders>
              <w:top w:val="nil"/>
              <w:left w:val="single" w:sz="12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78CCED3F" w14:textId="77777777" w:rsidR="00466D12" w:rsidRPr="00EB6D44" w:rsidRDefault="6CD1DA74" w:rsidP="5140E159">
            <w:pPr>
              <w:ind w:firstLineChars="500" w:firstLine="1100"/>
              <w:rPr>
                <w:sz w:val="22"/>
                <w:szCs w:val="22"/>
              </w:rPr>
            </w:pPr>
            <w:r w:rsidRPr="00EB6D44">
              <w:rPr>
                <w:sz w:val="22"/>
                <w:szCs w:val="22"/>
              </w:rPr>
              <w:t>7.5.</w:t>
            </w:r>
            <w:r w:rsidRPr="00EB6D44">
              <w:rPr>
                <w:sz w:val="14"/>
                <w:szCs w:val="14"/>
              </w:rPr>
              <w:t xml:space="preserve">   </w:t>
            </w:r>
            <w:r w:rsidRPr="00EB6D44">
              <w:rPr>
                <w:sz w:val="22"/>
                <w:szCs w:val="22"/>
              </w:rPr>
              <w:t>Suradnja s Agencijom za mobilnost i programe EU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bottom"/>
          </w:tcPr>
          <w:p w14:paraId="78CCED40" w14:textId="77777777" w:rsidR="00466D12" w:rsidRPr="00EB6D44" w:rsidRDefault="6CD1DA74" w:rsidP="5140E159">
            <w:pPr>
              <w:jc w:val="center"/>
              <w:rPr>
                <w:sz w:val="22"/>
                <w:szCs w:val="22"/>
              </w:rPr>
            </w:pPr>
            <w:r w:rsidRPr="00EB6D44">
              <w:rPr>
                <w:sz w:val="22"/>
                <w:szCs w:val="22"/>
              </w:rPr>
              <w:t>IX – VIII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bottom"/>
          </w:tcPr>
          <w:p w14:paraId="78CCED41" w14:textId="77777777" w:rsidR="00466D12" w:rsidRPr="00EB6D44" w:rsidRDefault="6CD1DA74" w:rsidP="5140E159">
            <w:pPr>
              <w:jc w:val="center"/>
              <w:rPr>
                <w:sz w:val="22"/>
                <w:szCs w:val="22"/>
              </w:rPr>
            </w:pPr>
            <w:r w:rsidRPr="00EB6D44">
              <w:rPr>
                <w:sz w:val="22"/>
                <w:szCs w:val="22"/>
              </w:rPr>
              <w:t>15</w:t>
            </w:r>
          </w:p>
        </w:tc>
      </w:tr>
      <w:tr w:rsidR="00E96622" w:rsidRPr="00EB6D44" w14:paraId="78CCED46" w14:textId="77777777" w:rsidTr="002235FA">
        <w:trPr>
          <w:cantSplit/>
          <w:trHeight w:val="399"/>
        </w:trPr>
        <w:tc>
          <w:tcPr>
            <w:tcW w:w="10221" w:type="dxa"/>
            <w:tcBorders>
              <w:top w:val="nil"/>
              <w:left w:val="single" w:sz="12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78CCED43" w14:textId="77777777" w:rsidR="00466D12" w:rsidRPr="00EB6D44" w:rsidRDefault="6CD1DA74" w:rsidP="5140E159">
            <w:pPr>
              <w:ind w:firstLineChars="500" w:firstLine="1100"/>
              <w:rPr>
                <w:sz w:val="22"/>
                <w:szCs w:val="22"/>
              </w:rPr>
            </w:pPr>
            <w:r w:rsidRPr="00EB6D44">
              <w:rPr>
                <w:sz w:val="22"/>
                <w:szCs w:val="22"/>
              </w:rPr>
              <w:t>7.6.</w:t>
            </w:r>
            <w:r w:rsidRPr="00EB6D44">
              <w:rPr>
                <w:sz w:val="14"/>
                <w:szCs w:val="14"/>
              </w:rPr>
              <w:t xml:space="preserve">   </w:t>
            </w:r>
            <w:r w:rsidRPr="00EB6D44">
              <w:rPr>
                <w:sz w:val="22"/>
                <w:szCs w:val="22"/>
              </w:rPr>
              <w:t>Suradnja s ostalim Agencijama za obrazovanje na državnoj razini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bottom"/>
          </w:tcPr>
          <w:p w14:paraId="78CCED44" w14:textId="77777777" w:rsidR="00466D12" w:rsidRPr="00EB6D44" w:rsidRDefault="6CD1DA74" w:rsidP="5140E159">
            <w:pPr>
              <w:jc w:val="center"/>
              <w:rPr>
                <w:sz w:val="22"/>
                <w:szCs w:val="22"/>
              </w:rPr>
            </w:pPr>
            <w:r w:rsidRPr="00EB6D44">
              <w:rPr>
                <w:sz w:val="22"/>
                <w:szCs w:val="22"/>
              </w:rPr>
              <w:t>IX – VIII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bottom"/>
          </w:tcPr>
          <w:p w14:paraId="78CCED45" w14:textId="77777777" w:rsidR="00466D12" w:rsidRPr="00EB6D44" w:rsidRDefault="6CD1DA74" w:rsidP="5140E159">
            <w:pPr>
              <w:jc w:val="center"/>
              <w:rPr>
                <w:sz w:val="22"/>
                <w:szCs w:val="22"/>
              </w:rPr>
            </w:pPr>
            <w:r w:rsidRPr="00EB6D44">
              <w:rPr>
                <w:sz w:val="22"/>
                <w:szCs w:val="22"/>
              </w:rPr>
              <w:t>10</w:t>
            </w:r>
          </w:p>
        </w:tc>
      </w:tr>
      <w:tr w:rsidR="00E96622" w:rsidRPr="00EB6D44" w14:paraId="78CCED4A" w14:textId="77777777" w:rsidTr="002235FA">
        <w:trPr>
          <w:cantSplit/>
          <w:trHeight w:val="399"/>
        </w:trPr>
        <w:tc>
          <w:tcPr>
            <w:tcW w:w="10221" w:type="dxa"/>
            <w:tcBorders>
              <w:top w:val="nil"/>
              <w:left w:val="single" w:sz="12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78CCED47" w14:textId="77777777" w:rsidR="00466D12" w:rsidRPr="00EB6D44" w:rsidRDefault="6CD1DA74" w:rsidP="5140E159">
            <w:pPr>
              <w:ind w:firstLineChars="500" w:firstLine="1100"/>
              <w:rPr>
                <w:sz w:val="22"/>
                <w:szCs w:val="22"/>
              </w:rPr>
            </w:pPr>
            <w:r w:rsidRPr="00EB6D44">
              <w:rPr>
                <w:sz w:val="22"/>
                <w:szCs w:val="22"/>
              </w:rPr>
              <w:t>7.7.</w:t>
            </w:r>
            <w:r w:rsidRPr="00EB6D44">
              <w:rPr>
                <w:sz w:val="14"/>
                <w:szCs w:val="14"/>
              </w:rPr>
              <w:t xml:space="preserve">   </w:t>
            </w:r>
            <w:r w:rsidR="001C5E42" w:rsidRPr="00EB6D44">
              <w:rPr>
                <w:sz w:val="22"/>
                <w:szCs w:val="22"/>
              </w:rPr>
              <w:t>Suradnja s Uredom županije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bottom"/>
          </w:tcPr>
          <w:p w14:paraId="78CCED48" w14:textId="77777777" w:rsidR="00466D12" w:rsidRPr="00EB6D44" w:rsidRDefault="6CD1DA74" w:rsidP="5140E159">
            <w:pPr>
              <w:jc w:val="center"/>
              <w:rPr>
                <w:sz w:val="22"/>
                <w:szCs w:val="22"/>
              </w:rPr>
            </w:pPr>
            <w:r w:rsidRPr="00EB6D44">
              <w:rPr>
                <w:sz w:val="22"/>
                <w:szCs w:val="22"/>
              </w:rPr>
              <w:t>IX – VIII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bottom"/>
          </w:tcPr>
          <w:p w14:paraId="78CCED49" w14:textId="53D60065" w:rsidR="00466D12" w:rsidRPr="00EB6D44" w:rsidRDefault="2C82CF05" w:rsidP="5140E159">
            <w:pPr>
              <w:jc w:val="center"/>
              <w:rPr>
                <w:sz w:val="22"/>
                <w:szCs w:val="22"/>
              </w:rPr>
            </w:pPr>
            <w:r w:rsidRPr="00EB6D44">
              <w:rPr>
                <w:sz w:val="22"/>
                <w:szCs w:val="22"/>
              </w:rPr>
              <w:t>30</w:t>
            </w:r>
          </w:p>
        </w:tc>
      </w:tr>
      <w:tr w:rsidR="00E96622" w:rsidRPr="00EB6D44" w14:paraId="78CCED4E" w14:textId="77777777" w:rsidTr="002235FA">
        <w:trPr>
          <w:cantSplit/>
          <w:trHeight w:val="399"/>
        </w:trPr>
        <w:tc>
          <w:tcPr>
            <w:tcW w:w="10221" w:type="dxa"/>
            <w:tcBorders>
              <w:top w:val="nil"/>
              <w:left w:val="single" w:sz="12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78CCED4B" w14:textId="77777777" w:rsidR="00466D12" w:rsidRPr="00EB6D44" w:rsidRDefault="6CD1DA74" w:rsidP="5140E159">
            <w:pPr>
              <w:ind w:firstLineChars="500" w:firstLine="1100"/>
              <w:rPr>
                <w:sz w:val="22"/>
                <w:szCs w:val="22"/>
              </w:rPr>
            </w:pPr>
            <w:r w:rsidRPr="00EB6D44">
              <w:rPr>
                <w:sz w:val="22"/>
                <w:szCs w:val="22"/>
              </w:rPr>
              <w:t>7.8.</w:t>
            </w:r>
            <w:r w:rsidRPr="00EB6D44">
              <w:rPr>
                <w:sz w:val="14"/>
                <w:szCs w:val="14"/>
              </w:rPr>
              <w:t xml:space="preserve">   </w:t>
            </w:r>
            <w:r w:rsidRPr="00EB6D44">
              <w:rPr>
                <w:sz w:val="22"/>
                <w:szCs w:val="22"/>
              </w:rPr>
              <w:t>Suradnja s osnivačem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bottom"/>
          </w:tcPr>
          <w:p w14:paraId="78CCED4C" w14:textId="77777777" w:rsidR="00466D12" w:rsidRPr="00EB6D44" w:rsidRDefault="6CD1DA74" w:rsidP="5140E159">
            <w:pPr>
              <w:jc w:val="center"/>
              <w:rPr>
                <w:sz w:val="22"/>
                <w:szCs w:val="22"/>
              </w:rPr>
            </w:pPr>
            <w:r w:rsidRPr="00EB6D44">
              <w:rPr>
                <w:sz w:val="22"/>
                <w:szCs w:val="22"/>
              </w:rPr>
              <w:t>IX – VIII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bottom"/>
          </w:tcPr>
          <w:p w14:paraId="78CCED4D" w14:textId="77777777" w:rsidR="00466D12" w:rsidRPr="00EB6D44" w:rsidRDefault="005D5E8F" w:rsidP="5140E159">
            <w:pPr>
              <w:jc w:val="center"/>
              <w:rPr>
                <w:sz w:val="22"/>
                <w:szCs w:val="22"/>
              </w:rPr>
            </w:pPr>
            <w:r w:rsidRPr="00EB6D44">
              <w:rPr>
                <w:sz w:val="22"/>
                <w:szCs w:val="22"/>
              </w:rPr>
              <w:t>5</w:t>
            </w:r>
            <w:r w:rsidR="6CD1DA74" w:rsidRPr="00EB6D44">
              <w:rPr>
                <w:sz w:val="22"/>
                <w:szCs w:val="22"/>
              </w:rPr>
              <w:t>0</w:t>
            </w:r>
          </w:p>
        </w:tc>
      </w:tr>
      <w:tr w:rsidR="00E96622" w:rsidRPr="00EB6D44" w14:paraId="78CCED52" w14:textId="77777777" w:rsidTr="002235FA">
        <w:trPr>
          <w:cantSplit/>
          <w:trHeight w:val="399"/>
        </w:trPr>
        <w:tc>
          <w:tcPr>
            <w:tcW w:w="10221" w:type="dxa"/>
            <w:tcBorders>
              <w:top w:val="nil"/>
              <w:left w:val="single" w:sz="12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78CCED4F" w14:textId="77777777" w:rsidR="00466D12" w:rsidRPr="00EB6D44" w:rsidRDefault="6CD1DA74" w:rsidP="5140E159">
            <w:pPr>
              <w:ind w:firstLineChars="500" w:firstLine="1100"/>
              <w:rPr>
                <w:sz w:val="22"/>
                <w:szCs w:val="22"/>
              </w:rPr>
            </w:pPr>
            <w:r w:rsidRPr="00EB6D44">
              <w:rPr>
                <w:sz w:val="22"/>
                <w:szCs w:val="22"/>
              </w:rPr>
              <w:t>7.9.</w:t>
            </w:r>
            <w:r w:rsidRPr="00EB6D44">
              <w:rPr>
                <w:sz w:val="14"/>
                <w:szCs w:val="14"/>
              </w:rPr>
              <w:t xml:space="preserve">   </w:t>
            </w:r>
            <w:r w:rsidRPr="00EB6D44">
              <w:rPr>
                <w:sz w:val="22"/>
                <w:szCs w:val="22"/>
              </w:rPr>
              <w:t>Suradnja s Zavodom za zapošljavanje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bottom"/>
          </w:tcPr>
          <w:p w14:paraId="78CCED50" w14:textId="77777777" w:rsidR="00466D12" w:rsidRPr="00EB6D44" w:rsidRDefault="6CD1DA74" w:rsidP="5140E159">
            <w:pPr>
              <w:jc w:val="center"/>
              <w:rPr>
                <w:sz w:val="22"/>
                <w:szCs w:val="22"/>
              </w:rPr>
            </w:pPr>
            <w:r w:rsidRPr="00EB6D44">
              <w:rPr>
                <w:sz w:val="22"/>
                <w:szCs w:val="22"/>
              </w:rPr>
              <w:t>IX – VIII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bottom"/>
          </w:tcPr>
          <w:p w14:paraId="78CCED51" w14:textId="77777777" w:rsidR="00466D12" w:rsidRPr="00EB6D44" w:rsidRDefault="6CD1DA74" w:rsidP="5140E159">
            <w:pPr>
              <w:jc w:val="center"/>
              <w:rPr>
                <w:sz w:val="22"/>
                <w:szCs w:val="22"/>
              </w:rPr>
            </w:pPr>
            <w:r w:rsidRPr="00EB6D44">
              <w:rPr>
                <w:sz w:val="22"/>
                <w:szCs w:val="22"/>
              </w:rPr>
              <w:t>5</w:t>
            </w:r>
          </w:p>
        </w:tc>
      </w:tr>
      <w:tr w:rsidR="00E96622" w:rsidRPr="00EB6D44" w14:paraId="78CCED56" w14:textId="77777777" w:rsidTr="002235FA">
        <w:trPr>
          <w:cantSplit/>
          <w:trHeight w:val="399"/>
        </w:trPr>
        <w:tc>
          <w:tcPr>
            <w:tcW w:w="10221" w:type="dxa"/>
            <w:tcBorders>
              <w:top w:val="nil"/>
              <w:left w:val="single" w:sz="12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78CCED53" w14:textId="77777777" w:rsidR="00466D12" w:rsidRPr="00EB6D44" w:rsidRDefault="6CD1DA74" w:rsidP="5140E159">
            <w:pPr>
              <w:ind w:firstLineChars="200" w:firstLine="440"/>
              <w:rPr>
                <w:sz w:val="22"/>
                <w:szCs w:val="22"/>
              </w:rPr>
            </w:pPr>
            <w:r w:rsidRPr="00EB6D44">
              <w:rPr>
                <w:sz w:val="22"/>
                <w:szCs w:val="22"/>
              </w:rPr>
              <w:t>7.10.Suradnja s Zavodom za javno zdravstvo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bottom"/>
          </w:tcPr>
          <w:p w14:paraId="78CCED54" w14:textId="77777777" w:rsidR="00466D12" w:rsidRPr="00EB6D44" w:rsidRDefault="6CD1DA74" w:rsidP="5140E159">
            <w:pPr>
              <w:jc w:val="center"/>
              <w:rPr>
                <w:sz w:val="22"/>
                <w:szCs w:val="22"/>
              </w:rPr>
            </w:pPr>
            <w:r w:rsidRPr="00EB6D44">
              <w:rPr>
                <w:sz w:val="22"/>
                <w:szCs w:val="22"/>
              </w:rPr>
              <w:t>IX – VIII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bottom"/>
          </w:tcPr>
          <w:p w14:paraId="78CCED55" w14:textId="77777777" w:rsidR="00466D12" w:rsidRPr="00EB6D44" w:rsidRDefault="6CD1DA74" w:rsidP="5140E159">
            <w:pPr>
              <w:jc w:val="center"/>
              <w:rPr>
                <w:sz w:val="22"/>
                <w:szCs w:val="22"/>
              </w:rPr>
            </w:pPr>
            <w:r w:rsidRPr="00EB6D44">
              <w:rPr>
                <w:sz w:val="22"/>
                <w:szCs w:val="22"/>
              </w:rPr>
              <w:t>5</w:t>
            </w:r>
          </w:p>
        </w:tc>
      </w:tr>
      <w:tr w:rsidR="00E96622" w:rsidRPr="00EB6D44" w14:paraId="78CCED5A" w14:textId="77777777" w:rsidTr="002235FA">
        <w:trPr>
          <w:cantSplit/>
          <w:trHeight w:val="399"/>
        </w:trPr>
        <w:tc>
          <w:tcPr>
            <w:tcW w:w="10221" w:type="dxa"/>
            <w:tcBorders>
              <w:top w:val="nil"/>
              <w:left w:val="single" w:sz="12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78CCED57" w14:textId="77777777" w:rsidR="00466D12" w:rsidRPr="00EB6D44" w:rsidRDefault="6CD1DA74" w:rsidP="5140E159">
            <w:pPr>
              <w:ind w:firstLineChars="200" w:firstLine="440"/>
              <w:rPr>
                <w:sz w:val="22"/>
                <w:szCs w:val="22"/>
              </w:rPr>
            </w:pPr>
            <w:r w:rsidRPr="00EB6D44">
              <w:rPr>
                <w:sz w:val="22"/>
                <w:szCs w:val="22"/>
              </w:rPr>
              <w:t>7.11.Suradnja s Centrom za socijalnu skrb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bottom"/>
          </w:tcPr>
          <w:p w14:paraId="78CCED58" w14:textId="77777777" w:rsidR="00466D12" w:rsidRPr="00EB6D44" w:rsidRDefault="6CD1DA74" w:rsidP="5140E159">
            <w:pPr>
              <w:jc w:val="center"/>
              <w:rPr>
                <w:sz w:val="22"/>
                <w:szCs w:val="22"/>
              </w:rPr>
            </w:pPr>
            <w:r w:rsidRPr="00EB6D44">
              <w:rPr>
                <w:sz w:val="22"/>
                <w:szCs w:val="22"/>
              </w:rPr>
              <w:t>IX – VIII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bottom"/>
          </w:tcPr>
          <w:p w14:paraId="78CCED59" w14:textId="77777777" w:rsidR="00466D12" w:rsidRPr="00EB6D44" w:rsidRDefault="001C5E42" w:rsidP="5140E159">
            <w:pPr>
              <w:jc w:val="center"/>
              <w:rPr>
                <w:sz w:val="22"/>
                <w:szCs w:val="22"/>
              </w:rPr>
            </w:pPr>
            <w:r w:rsidRPr="00EB6D44">
              <w:rPr>
                <w:sz w:val="22"/>
                <w:szCs w:val="22"/>
              </w:rPr>
              <w:t>2</w:t>
            </w:r>
            <w:r w:rsidR="6CD1DA74" w:rsidRPr="00EB6D44">
              <w:rPr>
                <w:sz w:val="22"/>
                <w:szCs w:val="22"/>
              </w:rPr>
              <w:t>0</w:t>
            </w:r>
          </w:p>
        </w:tc>
      </w:tr>
      <w:tr w:rsidR="00E96622" w:rsidRPr="00EB6D44" w14:paraId="78CCED5E" w14:textId="77777777" w:rsidTr="002235FA">
        <w:trPr>
          <w:cantSplit/>
          <w:trHeight w:val="399"/>
        </w:trPr>
        <w:tc>
          <w:tcPr>
            <w:tcW w:w="10221" w:type="dxa"/>
            <w:tcBorders>
              <w:top w:val="nil"/>
              <w:left w:val="single" w:sz="12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78CCED5B" w14:textId="77777777" w:rsidR="00466D12" w:rsidRPr="00EB6D44" w:rsidRDefault="6CD1DA74" w:rsidP="5140E159">
            <w:pPr>
              <w:ind w:firstLineChars="200" w:firstLine="440"/>
              <w:rPr>
                <w:sz w:val="22"/>
                <w:szCs w:val="22"/>
              </w:rPr>
            </w:pPr>
            <w:r w:rsidRPr="00EB6D44">
              <w:rPr>
                <w:sz w:val="22"/>
                <w:szCs w:val="22"/>
              </w:rPr>
              <w:lastRenderedPageBreak/>
              <w:t>7.12.Suradnja s Obiteljskim centrom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bottom"/>
          </w:tcPr>
          <w:p w14:paraId="78CCED5C" w14:textId="77777777" w:rsidR="00466D12" w:rsidRPr="00EB6D44" w:rsidRDefault="6CD1DA74" w:rsidP="5140E159">
            <w:pPr>
              <w:jc w:val="center"/>
              <w:rPr>
                <w:sz w:val="22"/>
                <w:szCs w:val="22"/>
              </w:rPr>
            </w:pPr>
            <w:r w:rsidRPr="00EB6D44">
              <w:rPr>
                <w:sz w:val="22"/>
                <w:szCs w:val="22"/>
              </w:rPr>
              <w:t>IX – VIII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bottom"/>
          </w:tcPr>
          <w:p w14:paraId="78CCED5D" w14:textId="77777777" w:rsidR="00466D12" w:rsidRPr="00EB6D44" w:rsidRDefault="5E8E8931" w:rsidP="5140E159">
            <w:pPr>
              <w:jc w:val="center"/>
              <w:rPr>
                <w:sz w:val="22"/>
                <w:szCs w:val="22"/>
              </w:rPr>
            </w:pPr>
            <w:r w:rsidRPr="00EB6D44">
              <w:rPr>
                <w:sz w:val="22"/>
                <w:szCs w:val="22"/>
              </w:rPr>
              <w:t>10</w:t>
            </w:r>
          </w:p>
        </w:tc>
      </w:tr>
      <w:tr w:rsidR="00E96622" w:rsidRPr="00EB6D44" w14:paraId="78CCED62" w14:textId="77777777" w:rsidTr="002235FA">
        <w:trPr>
          <w:cantSplit/>
          <w:trHeight w:val="399"/>
        </w:trPr>
        <w:tc>
          <w:tcPr>
            <w:tcW w:w="10221" w:type="dxa"/>
            <w:tcBorders>
              <w:top w:val="nil"/>
              <w:left w:val="single" w:sz="12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78CCED5F" w14:textId="77777777" w:rsidR="00466D12" w:rsidRPr="00EB6D44" w:rsidRDefault="6CD1DA74" w:rsidP="5140E159">
            <w:pPr>
              <w:ind w:firstLineChars="200" w:firstLine="440"/>
              <w:rPr>
                <w:sz w:val="22"/>
                <w:szCs w:val="22"/>
              </w:rPr>
            </w:pPr>
            <w:r w:rsidRPr="00EB6D44">
              <w:rPr>
                <w:sz w:val="22"/>
                <w:szCs w:val="22"/>
              </w:rPr>
              <w:t>7.13.Suradnja s Policijskom upravom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bottom"/>
          </w:tcPr>
          <w:p w14:paraId="78CCED60" w14:textId="77777777" w:rsidR="00466D12" w:rsidRPr="00EB6D44" w:rsidRDefault="6CD1DA74" w:rsidP="5140E159">
            <w:pPr>
              <w:jc w:val="center"/>
              <w:rPr>
                <w:sz w:val="22"/>
                <w:szCs w:val="22"/>
              </w:rPr>
            </w:pPr>
            <w:r w:rsidRPr="00EB6D44">
              <w:rPr>
                <w:sz w:val="22"/>
                <w:szCs w:val="22"/>
              </w:rPr>
              <w:t>IX –VIII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bottom"/>
          </w:tcPr>
          <w:p w14:paraId="78CCED61" w14:textId="77777777" w:rsidR="00466D12" w:rsidRPr="00EB6D44" w:rsidRDefault="5E8E8931" w:rsidP="5140E159">
            <w:pPr>
              <w:jc w:val="center"/>
              <w:rPr>
                <w:sz w:val="22"/>
                <w:szCs w:val="22"/>
              </w:rPr>
            </w:pPr>
            <w:r w:rsidRPr="00EB6D44">
              <w:rPr>
                <w:sz w:val="22"/>
                <w:szCs w:val="22"/>
              </w:rPr>
              <w:t>10</w:t>
            </w:r>
          </w:p>
        </w:tc>
      </w:tr>
      <w:tr w:rsidR="00E96622" w:rsidRPr="00EB6D44" w14:paraId="78CCED66" w14:textId="77777777" w:rsidTr="002235FA">
        <w:trPr>
          <w:cantSplit/>
          <w:trHeight w:val="399"/>
        </w:trPr>
        <w:tc>
          <w:tcPr>
            <w:tcW w:w="10221" w:type="dxa"/>
            <w:tcBorders>
              <w:top w:val="nil"/>
              <w:left w:val="single" w:sz="12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78CCED63" w14:textId="77777777" w:rsidR="00466D12" w:rsidRPr="00EB6D44" w:rsidRDefault="6CD1DA74" w:rsidP="5140E159">
            <w:pPr>
              <w:ind w:firstLineChars="200" w:firstLine="440"/>
              <w:rPr>
                <w:sz w:val="22"/>
                <w:szCs w:val="22"/>
              </w:rPr>
            </w:pPr>
            <w:r w:rsidRPr="00EB6D44">
              <w:rPr>
                <w:sz w:val="22"/>
                <w:szCs w:val="22"/>
              </w:rPr>
              <w:t>7.14.Suradnja s Župnim uredom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bottom"/>
          </w:tcPr>
          <w:p w14:paraId="78CCED64" w14:textId="77777777" w:rsidR="00466D12" w:rsidRPr="00EB6D44" w:rsidRDefault="6CD1DA74" w:rsidP="5140E159">
            <w:pPr>
              <w:jc w:val="center"/>
              <w:rPr>
                <w:sz w:val="22"/>
                <w:szCs w:val="22"/>
              </w:rPr>
            </w:pPr>
            <w:r w:rsidRPr="00EB6D44">
              <w:rPr>
                <w:sz w:val="22"/>
                <w:szCs w:val="22"/>
              </w:rPr>
              <w:t>IX – VIII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bottom"/>
          </w:tcPr>
          <w:p w14:paraId="78CCED65" w14:textId="77777777" w:rsidR="00466D12" w:rsidRPr="00EB6D44" w:rsidRDefault="6CD1DA74" w:rsidP="5140E159">
            <w:pPr>
              <w:jc w:val="center"/>
              <w:rPr>
                <w:sz w:val="22"/>
                <w:szCs w:val="22"/>
              </w:rPr>
            </w:pPr>
            <w:r w:rsidRPr="00EB6D44">
              <w:rPr>
                <w:sz w:val="22"/>
                <w:szCs w:val="22"/>
              </w:rPr>
              <w:t>10</w:t>
            </w:r>
          </w:p>
        </w:tc>
      </w:tr>
      <w:tr w:rsidR="00E96622" w:rsidRPr="00EB6D44" w14:paraId="78CCED6A" w14:textId="77777777" w:rsidTr="002235FA">
        <w:trPr>
          <w:cantSplit/>
          <w:trHeight w:val="399"/>
        </w:trPr>
        <w:tc>
          <w:tcPr>
            <w:tcW w:w="10221" w:type="dxa"/>
            <w:tcBorders>
              <w:top w:val="nil"/>
              <w:left w:val="single" w:sz="12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78CCED67" w14:textId="77777777" w:rsidR="00466D12" w:rsidRPr="00EB6D44" w:rsidRDefault="6CD1DA74" w:rsidP="5140E159">
            <w:pPr>
              <w:ind w:firstLineChars="200" w:firstLine="440"/>
              <w:rPr>
                <w:sz w:val="22"/>
                <w:szCs w:val="22"/>
              </w:rPr>
            </w:pPr>
            <w:r w:rsidRPr="00EB6D44">
              <w:rPr>
                <w:sz w:val="22"/>
                <w:szCs w:val="22"/>
              </w:rPr>
              <w:t>7.15.Suradnja s ostalim osnovnim i srednjim školama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bottom"/>
          </w:tcPr>
          <w:p w14:paraId="78CCED68" w14:textId="77777777" w:rsidR="00466D12" w:rsidRPr="00EB6D44" w:rsidRDefault="6CD1DA74" w:rsidP="5140E159">
            <w:pPr>
              <w:jc w:val="center"/>
              <w:rPr>
                <w:sz w:val="22"/>
                <w:szCs w:val="22"/>
              </w:rPr>
            </w:pPr>
            <w:r w:rsidRPr="00EB6D44">
              <w:rPr>
                <w:sz w:val="22"/>
                <w:szCs w:val="22"/>
              </w:rPr>
              <w:t>IX – VIII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8CCED69" w14:textId="77777777" w:rsidR="00466D12" w:rsidRPr="00EB6D44" w:rsidRDefault="6CD1DA74" w:rsidP="5140E159">
            <w:pPr>
              <w:jc w:val="center"/>
              <w:rPr>
                <w:sz w:val="22"/>
                <w:szCs w:val="22"/>
              </w:rPr>
            </w:pPr>
            <w:r w:rsidRPr="00EB6D44">
              <w:rPr>
                <w:sz w:val="22"/>
                <w:szCs w:val="22"/>
              </w:rPr>
              <w:t>30</w:t>
            </w:r>
          </w:p>
        </w:tc>
      </w:tr>
      <w:tr w:rsidR="00E96622" w:rsidRPr="00EB6D44" w14:paraId="78CCED6E" w14:textId="77777777" w:rsidTr="002235FA">
        <w:trPr>
          <w:cantSplit/>
          <w:trHeight w:val="399"/>
        </w:trPr>
        <w:tc>
          <w:tcPr>
            <w:tcW w:w="10221" w:type="dxa"/>
            <w:tcBorders>
              <w:top w:val="nil"/>
              <w:left w:val="single" w:sz="12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78CCED6B" w14:textId="77777777" w:rsidR="00466D12" w:rsidRPr="00EB6D44" w:rsidRDefault="6CD1DA74" w:rsidP="5140E159">
            <w:pPr>
              <w:ind w:firstLineChars="200" w:firstLine="440"/>
              <w:rPr>
                <w:sz w:val="22"/>
                <w:szCs w:val="22"/>
              </w:rPr>
            </w:pPr>
            <w:r w:rsidRPr="00EB6D44">
              <w:rPr>
                <w:sz w:val="22"/>
                <w:szCs w:val="22"/>
              </w:rPr>
              <w:t>7.16.Suradnja s turističkim agencijama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bottom"/>
          </w:tcPr>
          <w:p w14:paraId="78CCED6C" w14:textId="77777777" w:rsidR="00466D12" w:rsidRPr="00EB6D44" w:rsidRDefault="6CD1DA74" w:rsidP="5140E159">
            <w:pPr>
              <w:jc w:val="center"/>
              <w:rPr>
                <w:sz w:val="22"/>
                <w:szCs w:val="22"/>
              </w:rPr>
            </w:pPr>
            <w:r w:rsidRPr="00EB6D44">
              <w:rPr>
                <w:sz w:val="22"/>
                <w:szCs w:val="22"/>
              </w:rPr>
              <w:t>IX – VIII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8CCED6D" w14:textId="77777777" w:rsidR="00466D12" w:rsidRPr="00EB6D44" w:rsidRDefault="6CD1DA74" w:rsidP="5140E159">
            <w:pPr>
              <w:jc w:val="center"/>
              <w:rPr>
                <w:sz w:val="22"/>
                <w:szCs w:val="22"/>
              </w:rPr>
            </w:pPr>
            <w:r w:rsidRPr="00EB6D44">
              <w:rPr>
                <w:sz w:val="22"/>
                <w:szCs w:val="22"/>
              </w:rPr>
              <w:t>5</w:t>
            </w:r>
          </w:p>
        </w:tc>
      </w:tr>
      <w:tr w:rsidR="00E96622" w:rsidRPr="00EB6D44" w14:paraId="78CCED72" w14:textId="77777777" w:rsidTr="002235FA">
        <w:trPr>
          <w:cantSplit/>
          <w:trHeight w:val="399"/>
        </w:trPr>
        <w:tc>
          <w:tcPr>
            <w:tcW w:w="10221" w:type="dxa"/>
            <w:tcBorders>
              <w:top w:val="nil"/>
              <w:left w:val="single" w:sz="12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78CCED6F" w14:textId="77777777" w:rsidR="00466D12" w:rsidRPr="00EB6D44" w:rsidRDefault="6CD1DA74" w:rsidP="5140E159">
            <w:pPr>
              <w:ind w:firstLineChars="200" w:firstLine="440"/>
              <w:rPr>
                <w:sz w:val="22"/>
                <w:szCs w:val="22"/>
              </w:rPr>
            </w:pPr>
            <w:r w:rsidRPr="00EB6D44">
              <w:rPr>
                <w:sz w:val="22"/>
                <w:szCs w:val="22"/>
              </w:rPr>
              <w:t>7.17.Suradnja s kulturnim i športskim ustanovama i institucijama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bottom"/>
          </w:tcPr>
          <w:p w14:paraId="78CCED70" w14:textId="77777777" w:rsidR="00466D12" w:rsidRPr="00EB6D44" w:rsidRDefault="6CD1DA74" w:rsidP="5140E159">
            <w:pPr>
              <w:jc w:val="center"/>
              <w:rPr>
                <w:sz w:val="22"/>
                <w:szCs w:val="22"/>
              </w:rPr>
            </w:pPr>
            <w:r w:rsidRPr="00EB6D44">
              <w:rPr>
                <w:sz w:val="22"/>
                <w:szCs w:val="22"/>
              </w:rPr>
              <w:t>IX – VIII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8CCED71" w14:textId="77777777" w:rsidR="00466D12" w:rsidRPr="00EB6D44" w:rsidRDefault="6CD1DA74" w:rsidP="5140E159">
            <w:pPr>
              <w:jc w:val="center"/>
              <w:rPr>
                <w:sz w:val="22"/>
                <w:szCs w:val="22"/>
              </w:rPr>
            </w:pPr>
            <w:r w:rsidRPr="00EB6D44">
              <w:rPr>
                <w:sz w:val="22"/>
                <w:szCs w:val="22"/>
              </w:rPr>
              <w:t>30</w:t>
            </w:r>
          </w:p>
        </w:tc>
      </w:tr>
      <w:tr w:rsidR="00E96622" w:rsidRPr="00EB6D44" w14:paraId="78CCED76" w14:textId="77777777" w:rsidTr="002235FA">
        <w:trPr>
          <w:cantSplit/>
          <w:trHeight w:val="399"/>
        </w:trPr>
        <w:tc>
          <w:tcPr>
            <w:tcW w:w="10221" w:type="dxa"/>
            <w:tcBorders>
              <w:top w:val="nil"/>
              <w:left w:val="single" w:sz="12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78CCED73" w14:textId="77777777" w:rsidR="00466D12" w:rsidRPr="00EB6D44" w:rsidRDefault="6CD1DA74" w:rsidP="5140E159">
            <w:pPr>
              <w:ind w:firstLineChars="200" w:firstLine="440"/>
              <w:rPr>
                <w:sz w:val="22"/>
                <w:szCs w:val="22"/>
              </w:rPr>
            </w:pPr>
            <w:r w:rsidRPr="00EB6D44">
              <w:rPr>
                <w:sz w:val="22"/>
                <w:szCs w:val="22"/>
              </w:rPr>
              <w:t>7.18.Suradnja s svim udrugama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bottom"/>
          </w:tcPr>
          <w:p w14:paraId="78CCED74" w14:textId="77777777" w:rsidR="00466D12" w:rsidRPr="00EB6D44" w:rsidRDefault="6CD1DA74" w:rsidP="5140E159">
            <w:pPr>
              <w:jc w:val="center"/>
              <w:rPr>
                <w:sz w:val="22"/>
                <w:szCs w:val="22"/>
              </w:rPr>
            </w:pPr>
            <w:r w:rsidRPr="00EB6D44">
              <w:rPr>
                <w:sz w:val="22"/>
                <w:szCs w:val="22"/>
              </w:rPr>
              <w:t>IX – VIII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8CCED75" w14:textId="77777777" w:rsidR="00466D12" w:rsidRPr="00EB6D44" w:rsidRDefault="43BCA019" w:rsidP="5140E159">
            <w:pPr>
              <w:jc w:val="center"/>
              <w:rPr>
                <w:sz w:val="22"/>
                <w:szCs w:val="22"/>
              </w:rPr>
            </w:pPr>
            <w:r w:rsidRPr="00EB6D44">
              <w:rPr>
                <w:sz w:val="22"/>
                <w:szCs w:val="22"/>
              </w:rPr>
              <w:t>22</w:t>
            </w:r>
          </w:p>
        </w:tc>
      </w:tr>
      <w:tr w:rsidR="00E96622" w:rsidRPr="00EB6D44" w14:paraId="78CCED7A" w14:textId="77777777" w:rsidTr="002235FA">
        <w:trPr>
          <w:cantSplit/>
          <w:trHeight w:val="399"/>
        </w:trPr>
        <w:tc>
          <w:tcPr>
            <w:tcW w:w="10221" w:type="dxa"/>
            <w:tcBorders>
              <w:top w:val="nil"/>
              <w:left w:val="single" w:sz="12" w:space="0" w:color="000000"/>
              <w:bottom w:val="single" w:sz="12" w:space="0" w:color="auto"/>
              <w:right w:val="single" w:sz="8" w:space="0" w:color="000000"/>
            </w:tcBorders>
            <w:shd w:val="clear" w:color="auto" w:fill="auto"/>
          </w:tcPr>
          <w:p w14:paraId="78CCED77" w14:textId="77777777" w:rsidR="00466D12" w:rsidRPr="00EB6D44" w:rsidRDefault="6CD1DA74" w:rsidP="5140E159">
            <w:pPr>
              <w:ind w:firstLineChars="200" w:firstLine="440"/>
              <w:rPr>
                <w:sz w:val="22"/>
                <w:szCs w:val="22"/>
              </w:rPr>
            </w:pPr>
            <w:r w:rsidRPr="00EB6D44">
              <w:rPr>
                <w:sz w:val="22"/>
                <w:szCs w:val="22"/>
              </w:rPr>
              <w:t>7.19.Ostali poslovi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bottom"/>
          </w:tcPr>
          <w:p w14:paraId="78CCED78" w14:textId="77777777" w:rsidR="00466D12" w:rsidRPr="00EB6D44" w:rsidRDefault="6CD1DA74" w:rsidP="5140E159">
            <w:pPr>
              <w:jc w:val="center"/>
              <w:rPr>
                <w:sz w:val="22"/>
                <w:szCs w:val="22"/>
              </w:rPr>
            </w:pPr>
            <w:r w:rsidRPr="00EB6D44">
              <w:rPr>
                <w:sz w:val="22"/>
                <w:szCs w:val="22"/>
              </w:rPr>
              <w:t>IX – VIII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bottom"/>
          </w:tcPr>
          <w:p w14:paraId="78CCED79" w14:textId="77777777" w:rsidR="00466D12" w:rsidRPr="00EB6D44" w:rsidRDefault="5E8E8931" w:rsidP="5140E159">
            <w:pPr>
              <w:jc w:val="center"/>
              <w:rPr>
                <w:sz w:val="22"/>
                <w:szCs w:val="22"/>
              </w:rPr>
            </w:pPr>
            <w:r w:rsidRPr="00EB6D44">
              <w:rPr>
                <w:sz w:val="22"/>
                <w:szCs w:val="22"/>
              </w:rPr>
              <w:t>3</w:t>
            </w:r>
            <w:r w:rsidR="43BCA019" w:rsidRPr="00EB6D44">
              <w:rPr>
                <w:sz w:val="22"/>
                <w:szCs w:val="22"/>
              </w:rPr>
              <w:t>0</w:t>
            </w:r>
          </w:p>
        </w:tc>
      </w:tr>
      <w:tr w:rsidR="00E96622" w:rsidRPr="00EB6D44" w14:paraId="78CCED7E" w14:textId="77777777" w:rsidTr="002235FA">
        <w:trPr>
          <w:cantSplit/>
          <w:trHeight w:val="399"/>
        </w:trPr>
        <w:tc>
          <w:tcPr>
            <w:tcW w:w="10221" w:type="dxa"/>
            <w:tcBorders>
              <w:top w:val="nil"/>
              <w:left w:val="single" w:sz="12" w:space="0" w:color="000000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78CCED7B" w14:textId="77777777" w:rsidR="00466D12" w:rsidRPr="00EB6D44" w:rsidRDefault="6CD1DA74" w:rsidP="5140E159">
            <w:pPr>
              <w:ind w:firstLineChars="200" w:firstLine="440"/>
              <w:rPr>
                <w:b/>
                <w:bCs/>
                <w:sz w:val="22"/>
                <w:szCs w:val="22"/>
              </w:rPr>
            </w:pPr>
            <w:r w:rsidRPr="00EB6D44">
              <w:rPr>
                <w:b/>
                <w:bCs/>
                <w:sz w:val="22"/>
                <w:szCs w:val="22"/>
              </w:rPr>
              <w:t>8.</w:t>
            </w:r>
            <w:r w:rsidRPr="00EB6D44">
              <w:rPr>
                <w:b/>
                <w:bCs/>
                <w:sz w:val="14"/>
                <w:szCs w:val="14"/>
              </w:rPr>
              <w:t xml:space="preserve">      </w:t>
            </w:r>
            <w:r w:rsidRPr="00EB6D44">
              <w:rPr>
                <w:b/>
                <w:bCs/>
                <w:sz w:val="22"/>
                <w:szCs w:val="22"/>
              </w:rPr>
              <w:t xml:space="preserve"> STRUČNO USAVRŠAVANJE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bottom"/>
          </w:tcPr>
          <w:p w14:paraId="78CCED7C" w14:textId="77777777" w:rsidR="00466D12" w:rsidRPr="00EB6D44" w:rsidRDefault="6CD1DA74" w:rsidP="5140E159">
            <w:pPr>
              <w:jc w:val="center"/>
              <w:rPr>
                <w:b/>
                <w:bCs/>
                <w:sz w:val="22"/>
                <w:szCs w:val="22"/>
              </w:rPr>
            </w:pPr>
            <w:r w:rsidRPr="00EB6D4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bottom"/>
          </w:tcPr>
          <w:p w14:paraId="78CCED7D" w14:textId="77777777" w:rsidR="00466D12" w:rsidRPr="00EB6D44" w:rsidRDefault="6CD1DA74" w:rsidP="5140E159">
            <w:pPr>
              <w:jc w:val="center"/>
              <w:rPr>
                <w:b/>
                <w:bCs/>
                <w:sz w:val="22"/>
                <w:szCs w:val="22"/>
              </w:rPr>
            </w:pPr>
            <w:r w:rsidRPr="00EB6D44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96622" w:rsidRPr="00EB6D44" w14:paraId="78CCED82" w14:textId="77777777" w:rsidTr="002235FA">
        <w:trPr>
          <w:cantSplit/>
          <w:trHeight w:val="399"/>
        </w:trPr>
        <w:tc>
          <w:tcPr>
            <w:tcW w:w="10221" w:type="dxa"/>
            <w:tcBorders>
              <w:top w:val="nil"/>
              <w:left w:val="single" w:sz="12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78CCED7F" w14:textId="77777777" w:rsidR="00466D12" w:rsidRPr="00EB6D44" w:rsidRDefault="6CD1DA74" w:rsidP="5140E159">
            <w:pPr>
              <w:ind w:firstLineChars="500" w:firstLine="1100"/>
              <w:rPr>
                <w:sz w:val="22"/>
                <w:szCs w:val="22"/>
              </w:rPr>
            </w:pPr>
            <w:r w:rsidRPr="00EB6D44">
              <w:rPr>
                <w:sz w:val="22"/>
                <w:szCs w:val="22"/>
              </w:rPr>
              <w:t>8.1.</w:t>
            </w:r>
            <w:r w:rsidRPr="00EB6D44">
              <w:rPr>
                <w:sz w:val="14"/>
                <w:szCs w:val="14"/>
              </w:rPr>
              <w:t xml:space="preserve">   </w:t>
            </w:r>
            <w:r w:rsidRPr="00EB6D44">
              <w:rPr>
                <w:sz w:val="22"/>
                <w:szCs w:val="22"/>
              </w:rPr>
              <w:t>Stručno usavršavanje u matičnoj ustanovi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bottom"/>
          </w:tcPr>
          <w:p w14:paraId="78CCED80" w14:textId="77777777" w:rsidR="00466D12" w:rsidRPr="00EB6D44" w:rsidRDefault="6CD1DA74" w:rsidP="5140E159">
            <w:pPr>
              <w:jc w:val="center"/>
              <w:rPr>
                <w:sz w:val="22"/>
                <w:szCs w:val="22"/>
              </w:rPr>
            </w:pPr>
            <w:r w:rsidRPr="00EB6D44">
              <w:rPr>
                <w:sz w:val="22"/>
                <w:szCs w:val="22"/>
              </w:rPr>
              <w:t>IX – VI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bottom"/>
          </w:tcPr>
          <w:p w14:paraId="78CCED81" w14:textId="77777777" w:rsidR="00791D0D" w:rsidRPr="00EB6D44" w:rsidRDefault="5E8E8931" w:rsidP="5140E159">
            <w:pPr>
              <w:jc w:val="center"/>
              <w:rPr>
                <w:sz w:val="22"/>
                <w:szCs w:val="22"/>
              </w:rPr>
            </w:pPr>
            <w:r w:rsidRPr="00EB6D44">
              <w:rPr>
                <w:sz w:val="22"/>
                <w:szCs w:val="22"/>
              </w:rPr>
              <w:t>40</w:t>
            </w:r>
          </w:p>
        </w:tc>
      </w:tr>
      <w:tr w:rsidR="00E96622" w:rsidRPr="00EB6D44" w14:paraId="78CCED86" w14:textId="77777777" w:rsidTr="002235FA">
        <w:trPr>
          <w:cantSplit/>
          <w:trHeight w:val="588"/>
        </w:trPr>
        <w:tc>
          <w:tcPr>
            <w:tcW w:w="10221" w:type="dxa"/>
            <w:tcBorders>
              <w:top w:val="nil"/>
              <w:left w:val="single" w:sz="12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78CCED83" w14:textId="77777777" w:rsidR="00466D12" w:rsidRPr="00EB6D44" w:rsidRDefault="6CD1DA74" w:rsidP="5140E159">
            <w:pPr>
              <w:ind w:firstLineChars="500" w:firstLine="1100"/>
              <w:rPr>
                <w:sz w:val="22"/>
                <w:szCs w:val="22"/>
              </w:rPr>
            </w:pPr>
            <w:r w:rsidRPr="00EB6D44">
              <w:rPr>
                <w:sz w:val="22"/>
                <w:szCs w:val="22"/>
              </w:rPr>
              <w:t>8.2.</w:t>
            </w:r>
            <w:r w:rsidRPr="00EB6D44">
              <w:rPr>
                <w:sz w:val="14"/>
                <w:szCs w:val="14"/>
              </w:rPr>
              <w:t xml:space="preserve">   </w:t>
            </w:r>
            <w:r w:rsidRPr="00EB6D44">
              <w:rPr>
                <w:sz w:val="22"/>
                <w:szCs w:val="22"/>
              </w:rPr>
              <w:t>Stručno usavrša</w:t>
            </w:r>
            <w:r w:rsidR="701D827A" w:rsidRPr="00EB6D44">
              <w:rPr>
                <w:sz w:val="22"/>
                <w:szCs w:val="22"/>
              </w:rPr>
              <w:t>vanje u organizaciji ŽSV-a, MZO</w:t>
            </w:r>
            <w:r w:rsidRPr="00EB6D44">
              <w:rPr>
                <w:sz w:val="22"/>
                <w:szCs w:val="22"/>
              </w:rPr>
              <w:t>-a, AZZO-a, HUROŠ-a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bottom"/>
          </w:tcPr>
          <w:p w14:paraId="78CCED84" w14:textId="77777777" w:rsidR="00466D12" w:rsidRPr="00EB6D44" w:rsidRDefault="6CD1DA74" w:rsidP="5140E159">
            <w:pPr>
              <w:jc w:val="center"/>
              <w:rPr>
                <w:sz w:val="22"/>
                <w:szCs w:val="22"/>
              </w:rPr>
            </w:pPr>
            <w:r w:rsidRPr="00EB6D44">
              <w:rPr>
                <w:sz w:val="22"/>
                <w:szCs w:val="22"/>
              </w:rPr>
              <w:t>IX – VI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bottom"/>
          </w:tcPr>
          <w:p w14:paraId="78CCED85" w14:textId="77777777" w:rsidR="00466D12" w:rsidRPr="00EB6D44" w:rsidRDefault="001C5E42" w:rsidP="5140E159">
            <w:pPr>
              <w:jc w:val="center"/>
              <w:rPr>
                <w:sz w:val="22"/>
                <w:szCs w:val="22"/>
              </w:rPr>
            </w:pPr>
            <w:r w:rsidRPr="00EB6D44">
              <w:rPr>
                <w:sz w:val="22"/>
                <w:szCs w:val="22"/>
              </w:rPr>
              <w:t>6</w:t>
            </w:r>
            <w:r w:rsidR="7F210A10" w:rsidRPr="00EB6D44">
              <w:rPr>
                <w:sz w:val="22"/>
                <w:szCs w:val="22"/>
              </w:rPr>
              <w:t>0</w:t>
            </w:r>
          </w:p>
        </w:tc>
      </w:tr>
      <w:tr w:rsidR="00E96622" w:rsidRPr="00EB6D44" w14:paraId="78CCED8A" w14:textId="77777777" w:rsidTr="002235FA">
        <w:trPr>
          <w:cantSplit/>
          <w:trHeight w:val="399"/>
        </w:trPr>
        <w:tc>
          <w:tcPr>
            <w:tcW w:w="10221" w:type="dxa"/>
            <w:tcBorders>
              <w:top w:val="nil"/>
              <w:left w:val="single" w:sz="12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78CCED87" w14:textId="77777777" w:rsidR="00466D12" w:rsidRPr="00EB6D44" w:rsidRDefault="6CD1DA74" w:rsidP="5140E159">
            <w:pPr>
              <w:ind w:firstLineChars="500" w:firstLine="1100"/>
              <w:rPr>
                <w:sz w:val="22"/>
                <w:szCs w:val="22"/>
              </w:rPr>
            </w:pPr>
            <w:r w:rsidRPr="00EB6D44">
              <w:rPr>
                <w:sz w:val="22"/>
                <w:szCs w:val="22"/>
              </w:rPr>
              <w:t>8.3.</w:t>
            </w:r>
            <w:r w:rsidRPr="00EB6D44">
              <w:rPr>
                <w:sz w:val="14"/>
                <w:szCs w:val="14"/>
              </w:rPr>
              <w:t xml:space="preserve">   </w:t>
            </w:r>
            <w:r w:rsidRPr="00EB6D44">
              <w:rPr>
                <w:sz w:val="22"/>
                <w:szCs w:val="22"/>
              </w:rPr>
              <w:t>Stručno usavršavanje u organizaciji ostalih ustanova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bottom"/>
          </w:tcPr>
          <w:p w14:paraId="78CCED88" w14:textId="77777777" w:rsidR="00466D12" w:rsidRPr="00EB6D44" w:rsidRDefault="6CD1DA74" w:rsidP="5140E159">
            <w:pPr>
              <w:jc w:val="center"/>
              <w:rPr>
                <w:sz w:val="22"/>
                <w:szCs w:val="22"/>
              </w:rPr>
            </w:pPr>
            <w:r w:rsidRPr="00EB6D44">
              <w:rPr>
                <w:sz w:val="22"/>
                <w:szCs w:val="22"/>
              </w:rPr>
              <w:t>IX – VI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bottom"/>
          </w:tcPr>
          <w:p w14:paraId="78CCED89" w14:textId="77777777" w:rsidR="00466D12" w:rsidRPr="00EB6D44" w:rsidRDefault="6CD1DA74" w:rsidP="5140E159">
            <w:pPr>
              <w:jc w:val="center"/>
              <w:rPr>
                <w:sz w:val="22"/>
                <w:szCs w:val="22"/>
              </w:rPr>
            </w:pPr>
            <w:r w:rsidRPr="00EB6D44">
              <w:rPr>
                <w:sz w:val="22"/>
                <w:szCs w:val="22"/>
              </w:rPr>
              <w:t>30</w:t>
            </w:r>
          </w:p>
        </w:tc>
      </w:tr>
      <w:tr w:rsidR="00E96622" w:rsidRPr="00EB6D44" w14:paraId="78CCED8E" w14:textId="77777777" w:rsidTr="002235FA">
        <w:trPr>
          <w:cantSplit/>
          <w:trHeight w:val="399"/>
        </w:trPr>
        <w:tc>
          <w:tcPr>
            <w:tcW w:w="10221" w:type="dxa"/>
            <w:tcBorders>
              <w:top w:val="nil"/>
              <w:left w:val="single" w:sz="12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78CCED8B" w14:textId="77777777" w:rsidR="00466D12" w:rsidRPr="00EB6D44" w:rsidRDefault="6CD1DA74" w:rsidP="5140E159">
            <w:pPr>
              <w:ind w:firstLineChars="500" w:firstLine="1100"/>
              <w:rPr>
                <w:sz w:val="22"/>
                <w:szCs w:val="22"/>
              </w:rPr>
            </w:pPr>
            <w:r w:rsidRPr="00EB6D44">
              <w:rPr>
                <w:sz w:val="22"/>
                <w:szCs w:val="22"/>
              </w:rPr>
              <w:t>8.4.</w:t>
            </w:r>
            <w:r w:rsidRPr="00EB6D44">
              <w:rPr>
                <w:sz w:val="14"/>
                <w:szCs w:val="14"/>
              </w:rPr>
              <w:t xml:space="preserve">   </w:t>
            </w:r>
            <w:r w:rsidRPr="00EB6D44">
              <w:rPr>
                <w:sz w:val="22"/>
                <w:szCs w:val="22"/>
              </w:rPr>
              <w:t>Praćenje suvremene odgojno obrazovne literature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bottom"/>
          </w:tcPr>
          <w:p w14:paraId="78CCED8C" w14:textId="77777777" w:rsidR="00466D12" w:rsidRPr="00EB6D44" w:rsidRDefault="6CD1DA74" w:rsidP="5140E159">
            <w:pPr>
              <w:jc w:val="center"/>
              <w:rPr>
                <w:sz w:val="22"/>
                <w:szCs w:val="22"/>
              </w:rPr>
            </w:pPr>
            <w:r w:rsidRPr="00EB6D44">
              <w:rPr>
                <w:sz w:val="22"/>
                <w:szCs w:val="22"/>
              </w:rPr>
              <w:t>IX – VI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bottom"/>
          </w:tcPr>
          <w:p w14:paraId="78CCED8D" w14:textId="77777777" w:rsidR="00466D12" w:rsidRPr="00EB6D44" w:rsidRDefault="6CD1DA74" w:rsidP="5140E159">
            <w:pPr>
              <w:jc w:val="center"/>
              <w:rPr>
                <w:sz w:val="22"/>
                <w:szCs w:val="22"/>
              </w:rPr>
            </w:pPr>
            <w:r w:rsidRPr="00EB6D44">
              <w:rPr>
                <w:sz w:val="22"/>
                <w:szCs w:val="22"/>
              </w:rPr>
              <w:t>30</w:t>
            </w:r>
          </w:p>
        </w:tc>
      </w:tr>
      <w:tr w:rsidR="00E96622" w:rsidRPr="00EB6D44" w14:paraId="78CCED92" w14:textId="77777777" w:rsidTr="002235FA">
        <w:trPr>
          <w:cantSplit/>
          <w:trHeight w:val="399"/>
        </w:trPr>
        <w:tc>
          <w:tcPr>
            <w:tcW w:w="10221" w:type="dxa"/>
            <w:tcBorders>
              <w:top w:val="nil"/>
              <w:left w:val="single" w:sz="12" w:space="0" w:color="000000"/>
              <w:bottom w:val="single" w:sz="12" w:space="0" w:color="auto"/>
              <w:right w:val="single" w:sz="8" w:space="0" w:color="000000"/>
            </w:tcBorders>
            <w:shd w:val="clear" w:color="auto" w:fill="auto"/>
          </w:tcPr>
          <w:p w14:paraId="78CCED8F" w14:textId="77777777" w:rsidR="00466D12" w:rsidRPr="00EB6D44" w:rsidRDefault="6CD1DA74" w:rsidP="5140E159">
            <w:pPr>
              <w:ind w:firstLineChars="500" w:firstLine="1100"/>
              <w:rPr>
                <w:sz w:val="22"/>
                <w:szCs w:val="22"/>
              </w:rPr>
            </w:pPr>
            <w:r w:rsidRPr="00EB6D44">
              <w:rPr>
                <w:sz w:val="22"/>
                <w:szCs w:val="22"/>
              </w:rPr>
              <w:t>8.5.</w:t>
            </w:r>
            <w:r w:rsidRPr="00EB6D44">
              <w:rPr>
                <w:sz w:val="14"/>
                <w:szCs w:val="14"/>
              </w:rPr>
              <w:t xml:space="preserve">   </w:t>
            </w:r>
            <w:r w:rsidRPr="00EB6D44">
              <w:rPr>
                <w:sz w:val="22"/>
                <w:szCs w:val="22"/>
              </w:rPr>
              <w:t>Ostala stručna usavršavanja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bottom"/>
          </w:tcPr>
          <w:p w14:paraId="78CCED90" w14:textId="77777777" w:rsidR="00466D12" w:rsidRPr="00EB6D44" w:rsidRDefault="6CD1DA74" w:rsidP="5140E159">
            <w:pPr>
              <w:jc w:val="center"/>
              <w:rPr>
                <w:sz w:val="22"/>
                <w:szCs w:val="22"/>
              </w:rPr>
            </w:pPr>
            <w:r w:rsidRPr="00EB6D44">
              <w:rPr>
                <w:sz w:val="22"/>
                <w:szCs w:val="22"/>
              </w:rPr>
              <w:t>IX – VI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bottom"/>
          </w:tcPr>
          <w:p w14:paraId="78CCED91" w14:textId="77777777" w:rsidR="00466D12" w:rsidRPr="00EB6D44" w:rsidRDefault="6CD1DA74" w:rsidP="5140E159">
            <w:pPr>
              <w:jc w:val="center"/>
              <w:rPr>
                <w:sz w:val="22"/>
                <w:szCs w:val="22"/>
              </w:rPr>
            </w:pPr>
            <w:r w:rsidRPr="00EB6D44">
              <w:rPr>
                <w:sz w:val="22"/>
                <w:szCs w:val="22"/>
              </w:rPr>
              <w:t>20</w:t>
            </w:r>
          </w:p>
        </w:tc>
      </w:tr>
      <w:tr w:rsidR="00E96622" w:rsidRPr="00EB6D44" w14:paraId="78CCED96" w14:textId="77777777" w:rsidTr="002235FA">
        <w:trPr>
          <w:cantSplit/>
          <w:trHeight w:val="399"/>
        </w:trPr>
        <w:tc>
          <w:tcPr>
            <w:tcW w:w="10221" w:type="dxa"/>
            <w:tcBorders>
              <w:top w:val="nil"/>
              <w:left w:val="single" w:sz="12" w:space="0" w:color="000000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78CCED93" w14:textId="77777777" w:rsidR="00466D12" w:rsidRPr="00EB6D44" w:rsidRDefault="6CD1DA74" w:rsidP="5140E159">
            <w:pPr>
              <w:ind w:firstLineChars="200" w:firstLine="440"/>
              <w:rPr>
                <w:b/>
                <w:bCs/>
                <w:sz w:val="22"/>
                <w:szCs w:val="22"/>
              </w:rPr>
            </w:pPr>
            <w:r w:rsidRPr="00EB6D44">
              <w:rPr>
                <w:b/>
                <w:bCs/>
                <w:sz w:val="22"/>
                <w:szCs w:val="22"/>
              </w:rPr>
              <w:t>9.</w:t>
            </w:r>
            <w:r w:rsidRPr="00EB6D44">
              <w:rPr>
                <w:b/>
                <w:bCs/>
                <w:sz w:val="14"/>
                <w:szCs w:val="14"/>
              </w:rPr>
              <w:t xml:space="preserve">      </w:t>
            </w:r>
            <w:r w:rsidRPr="00EB6D44">
              <w:rPr>
                <w:b/>
                <w:bCs/>
                <w:sz w:val="22"/>
                <w:szCs w:val="22"/>
              </w:rPr>
              <w:t>OSTALI POSLOVI RAVNATELJA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bottom"/>
          </w:tcPr>
          <w:p w14:paraId="78CCED94" w14:textId="77777777" w:rsidR="00466D12" w:rsidRPr="00EB6D44" w:rsidRDefault="6CD1DA74" w:rsidP="5140E159">
            <w:pPr>
              <w:jc w:val="center"/>
              <w:rPr>
                <w:b/>
                <w:bCs/>
                <w:sz w:val="22"/>
                <w:szCs w:val="22"/>
              </w:rPr>
            </w:pPr>
            <w:r w:rsidRPr="00EB6D4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bottom"/>
          </w:tcPr>
          <w:p w14:paraId="78CCED95" w14:textId="77777777" w:rsidR="00466D12" w:rsidRPr="00EB6D44" w:rsidRDefault="6CD1DA74" w:rsidP="5140E159">
            <w:pPr>
              <w:jc w:val="center"/>
              <w:rPr>
                <w:b/>
                <w:bCs/>
                <w:sz w:val="22"/>
                <w:szCs w:val="22"/>
              </w:rPr>
            </w:pPr>
            <w:r w:rsidRPr="00EB6D44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96622" w:rsidRPr="00EB6D44" w14:paraId="78CCED9A" w14:textId="77777777" w:rsidTr="002235FA">
        <w:trPr>
          <w:cantSplit/>
          <w:trHeight w:val="399"/>
        </w:trPr>
        <w:tc>
          <w:tcPr>
            <w:tcW w:w="10221" w:type="dxa"/>
            <w:tcBorders>
              <w:top w:val="nil"/>
              <w:left w:val="single" w:sz="12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78CCED97" w14:textId="77777777" w:rsidR="00466D12" w:rsidRPr="00EB6D44" w:rsidRDefault="6CD1DA74" w:rsidP="5140E159">
            <w:pPr>
              <w:ind w:firstLineChars="500" w:firstLine="1100"/>
              <w:rPr>
                <w:sz w:val="22"/>
                <w:szCs w:val="22"/>
              </w:rPr>
            </w:pPr>
            <w:r w:rsidRPr="00EB6D44">
              <w:rPr>
                <w:sz w:val="22"/>
                <w:szCs w:val="22"/>
              </w:rPr>
              <w:t>9.1.</w:t>
            </w:r>
            <w:r w:rsidRPr="00EB6D44">
              <w:rPr>
                <w:sz w:val="14"/>
                <w:szCs w:val="14"/>
              </w:rPr>
              <w:t xml:space="preserve">   </w:t>
            </w:r>
            <w:r w:rsidRPr="00EB6D44">
              <w:rPr>
                <w:sz w:val="22"/>
                <w:szCs w:val="22"/>
              </w:rPr>
              <w:t xml:space="preserve">Vođenje evidencija i dokumentacije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bottom"/>
          </w:tcPr>
          <w:p w14:paraId="78CCED98" w14:textId="77777777" w:rsidR="00466D12" w:rsidRPr="00EB6D44" w:rsidRDefault="6CD1DA74" w:rsidP="5140E159">
            <w:pPr>
              <w:jc w:val="center"/>
              <w:rPr>
                <w:sz w:val="22"/>
                <w:szCs w:val="22"/>
              </w:rPr>
            </w:pPr>
            <w:r w:rsidRPr="00EB6D44">
              <w:rPr>
                <w:sz w:val="22"/>
                <w:szCs w:val="22"/>
              </w:rPr>
              <w:t>IX – VI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bottom"/>
          </w:tcPr>
          <w:p w14:paraId="78CCED99" w14:textId="77777777" w:rsidR="00466D12" w:rsidRPr="00EB6D44" w:rsidRDefault="6CD1DA74" w:rsidP="5140E159">
            <w:pPr>
              <w:jc w:val="center"/>
              <w:rPr>
                <w:sz w:val="22"/>
                <w:szCs w:val="22"/>
              </w:rPr>
            </w:pPr>
            <w:r w:rsidRPr="00EB6D44">
              <w:rPr>
                <w:sz w:val="22"/>
                <w:szCs w:val="22"/>
              </w:rPr>
              <w:t>15</w:t>
            </w:r>
          </w:p>
        </w:tc>
      </w:tr>
      <w:tr w:rsidR="00E96622" w:rsidRPr="00EB6D44" w14:paraId="78CCED9E" w14:textId="77777777" w:rsidTr="002235FA">
        <w:trPr>
          <w:cantSplit/>
          <w:trHeight w:val="399"/>
        </w:trPr>
        <w:tc>
          <w:tcPr>
            <w:tcW w:w="10221" w:type="dxa"/>
            <w:tcBorders>
              <w:top w:val="nil"/>
              <w:left w:val="single" w:sz="12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78CCED9B" w14:textId="77777777" w:rsidR="00466D12" w:rsidRPr="00EB6D44" w:rsidRDefault="6CD1DA74" w:rsidP="5140E159">
            <w:pPr>
              <w:ind w:firstLineChars="500" w:firstLine="1100"/>
              <w:rPr>
                <w:sz w:val="22"/>
                <w:szCs w:val="22"/>
              </w:rPr>
            </w:pPr>
            <w:r w:rsidRPr="00EB6D44">
              <w:rPr>
                <w:sz w:val="22"/>
                <w:szCs w:val="22"/>
              </w:rPr>
              <w:t>9.2.</w:t>
            </w:r>
            <w:r w:rsidRPr="00EB6D44">
              <w:rPr>
                <w:sz w:val="14"/>
                <w:szCs w:val="14"/>
              </w:rPr>
              <w:t xml:space="preserve">   </w:t>
            </w:r>
            <w:r w:rsidRPr="00EB6D44">
              <w:rPr>
                <w:sz w:val="22"/>
                <w:szCs w:val="22"/>
              </w:rPr>
              <w:t>Ostali nepredvidivi poslovi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bottom"/>
          </w:tcPr>
          <w:p w14:paraId="78CCED9C" w14:textId="77777777" w:rsidR="00466D12" w:rsidRPr="00EB6D44" w:rsidRDefault="6CD1DA74" w:rsidP="5140E159">
            <w:pPr>
              <w:jc w:val="center"/>
              <w:rPr>
                <w:sz w:val="22"/>
                <w:szCs w:val="22"/>
              </w:rPr>
            </w:pPr>
            <w:r w:rsidRPr="00EB6D44">
              <w:rPr>
                <w:sz w:val="22"/>
                <w:szCs w:val="22"/>
              </w:rPr>
              <w:t>IX – VI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bottom"/>
          </w:tcPr>
          <w:p w14:paraId="78CCED9D" w14:textId="313EB206" w:rsidR="00466D12" w:rsidRPr="00EB6D44" w:rsidRDefault="0A83E92F" w:rsidP="5140E159">
            <w:pPr>
              <w:jc w:val="center"/>
              <w:rPr>
                <w:sz w:val="22"/>
                <w:szCs w:val="22"/>
              </w:rPr>
            </w:pPr>
            <w:r w:rsidRPr="00EB6D44">
              <w:rPr>
                <w:sz w:val="22"/>
                <w:szCs w:val="22"/>
              </w:rPr>
              <w:t>78</w:t>
            </w:r>
          </w:p>
        </w:tc>
      </w:tr>
      <w:tr w:rsidR="002235FA" w:rsidRPr="00EB6D44" w14:paraId="78CCEDA7" w14:textId="77777777" w:rsidTr="002235FA">
        <w:trPr>
          <w:trHeight w:val="399"/>
        </w:trPr>
        <w:tc>
          <w:tcPr>
            <w:tcW w:w="10221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</w:tcPr>
          <w:p w14:paraId="78CCED9F" w14:textId="77777777" w:rsidR="00466D12" w:rsidRPr="00EB6D44" w:rsidRDefault="6CD1DA74" w:rsidP="5140E159">
            <w:pPr>
              <w:rPr>
                <w:b/>
                <w:bCs/>
              </w:rPr>
            </w:pPr>
            <w:r w:rsidRPr="00EB6D44">
              <w:rPr>
                <w:b/>
                <w:bCs/>
              </w:rPr>
              <w:t>UKUPAN BROJ PLANIRANIH SATI RADA GODIŠNJE:</w:t>
            </w:r>
          </w:p>
          <w:p w14:paraId="78CCEDA0" w14:textId="77777777" w:rsidR="00DA2112" w:rsidRPr="00EB6D44" w:rsidRDefault="128D1561" w:rsidP="5140E159">
            <w:pPr>
              <w:rPr>
                <w:b/>
                <w:bCs/>
              </w:rPr>
            </w:pPr>
            <w:r w:rsidRPr="00EB6D44">
              <w:rPr>
                <w:b/>
                <w:bCs/>
              </w:rPr>
              <w:t>Godišnji odmor i blagdani:</w:t>
            </w:r>
          </w:p>
          <w:p w14:paraId="78CCEDA1" w14:textId="77777777" w:rsidR="00DA2112" w:rsidRPr="00EB6D44" w:rsidRDefault="128D1561" w:rsidP="5140E159">
            <w:pPr>
              <w:rPr>
                <w:b/>
                <w:bCs/>
              </w:rPr>
            </w:pPr>
            <w:r w:rsidRPr="00EB6D44">
              <w:rPr>
                <w:b/>
                <w:bCs/>
              </w:rPr>
              <w:t>Sveukupno sati:</w:t>
            </w:r>
          </w:p>
          <w:p w14:paraId="78CCEDA2" w14:textId="77777777" w:rsidR="00DA2112" w:rsidRPr="00EB6D44" w:rsidRDefault="00DA2112" w:rsidP="5140E159">
            <w:pPr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12" w:space="0" w:color="000000"/>
              <w:right w:val="nil"/>
            </w:tcBorders>
            <w:shd w:val="clear" w:color="auto" w:fill="auto"/>
          </w:tcPr>
          <w:p w14:paraId="78CCEDA3" w14:textId="77777777" w:rsidR="00466D12" w:rsidRPr="00EB6D44" w:rsidRDefault="6CD1DA74" w:rsidP="5140E159">
            <w:pPr>
              <w:jc w:val="center"/>
              <w:rPr>
                <w:b/>
                <w:bCs/>
                <w:sz w:val="22"/>
                <w:szCs w:val="22"/>
              </w:rPr>
            </w:pPr>
            <w:r w:rsidRPr="00EB6D4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</w:tcPr>
          <w:p w14:paraId="78CCEDA4" w14:textId="078B2A2F" w:rsidR="00466D12" w:rsidRPr="00EB6D44" w:rsidRDefault="4E002ADF" w:rsidP="5140E159">
            <w:pPr>
              <w:rPr>
                <w:b/>
                <w:bCs/>
                <w:sz w:val="22"/>
                <w:szCs w:val="22"/>
              </w:rPr>
            </w:pPr>
            <w:r w:rsidRPr="00EB6D44">
              <w:rPr>
                <w:b/>
                <w:bCs/>
                <w:sz w:val="22"/>
                <w:szCs w:val="22"/>
              </w:rPr>
              <w:t>17</w:t>
            </w:r>
            <w:r w:rsidR="100A4EE5" w:rsidRPr="00EB6D44">
              <w:rPr>
                <w:b/>
                <w:bCs/>
                <w:sz w:val="22"/>
                <w:szCs w:val="22"/>
              </w:rPr>
              <w:t>68</w:t>
            </w:r>
          </w:p>
          <w:p w14:paraId="78CCEDA5" w14:textId="3CA1B9FE" w:rsidR="00DA2112" w:rsidRPr="00EB6D44" w:rsidRDefault="533664C2" w:rsidP="5140E159">
            <w:pPr>
              <w:rPr>
                <w:b/>
                <w:bCs/>
                <w:sz w:val="22"/>
                <w:szCs w:val="22"/>
              </w:rPr>
            </w:pPr>
            <w:r w:rsidRPr="00EB6D44">
              <w:rPr>
                <w:b/>
                <w:bCs/>
                <w:sz w:val="22"/>
                <w:szCs w:val="22"/>
              </w:rPr>
              <w:t xml:space="preserve">  3</w:t>
            </w:r>
            <w:r w:rsidR="67FEA683" w:rsidRPr="00EB6D44">
              <w:rPr>
                <w:b/>
                <w:bCs/>
                <w:sz w:val="22"/>
                <w:szCs w:val="22"/>
              </w:rPr>
              <w:t>12</w:t>
            </w:r>
          </w:p>
          <w:p w14:paraId="21654798" w14:textId="19EEBD20" w:rsidR="00DA2112" w:rsidRPr="00EB6D44" w:rsidRDefault="0FE47441" w:rsidP="5140E159">
            <w:pPr>
              <w:rPr>
                <w:b/>
                <w:bCs/>
                <w:sz w:val="22"/>
                <w:szCs w:val="22"/>
              </w:rPr>
            </w:pPr>
            <w:r w:rsidRPr="00EB6D44">
              <w:rPr>
                <w:b/>
                <w:bCs/>
                <w:sz w:val="22"/>
                <w:szCs w:val="22"/>
              </w:rPr>
              <w:t>20</w:t>
            </w:r>
            <w:r w:rsidR="0173F489" w:rsidRPr="00EB6D44">
              <w:rPr>
                <w:b/>
                <w:bCs/>
                <w:sz w:val="22"/>
                <w:szCs w:val="22"/>
              </w:rPr>
              <w:t>8</w:t>
            </w:r>
            <w:r w:rsidR="17846505" w:rsidRPr="00EB6D44">
              <w:rPr>
                <w:b/>
                <w:bCs/>
                <w:sz w:val="22"/>
                <w:szCs w:val="22"/>
              </w:rPr>
              <w:t>0</w:t>
            </w:r>
          </w:p>
          <w:p w14:paraId="78CCEDA6" w14:textId="126D43DF" w:rsidR="00DA2112" w:rsidRPr="00EB6D44" w:rsidRDefault="00DA2112" w:rsidP="5140E159">
            <w:pPr>
              <w:rPr>
                <w:b/>
                <w:bCs/>
                <w:sz w:val="22"/>
                <w:szCs w:val="22"/>
              </w:rPr>
            </w:pPr>
          </w:p>
        </w:tc>
      </w:tr>
    </w:tbl>
    <w:p w14:paraId="78CCEDB4" w14:textId="40CD2B03" w:rsidR="00595A7E" w:rsidRPr="00412F2D" w:rsidRDefault="00412F2D">
      <w:pPr>
        <w:rPr>
          <w:b/>
          <w:bCs/>
          <w:sz w:val="28"/>
          <w:szCs w:val="28"/>
        </w:rPr>
      </w:pPr>
      <w:r w:rsidRPr="00EB6D44">
        <w:rPr>
          <w:sz w:val="28"/>
          <w:szCs w:val="28"/>
        </w:rPr>
        <w:t>Ravnatelj: Franjo Vukelić,</w:t>
      </w:r>
      <w:r>
        <w:rPr>
          <w:sz w:val="28"/>
          <w:szCs w:val="28"/>
        </w:rPr>
        <w:t xml:space="preserve"> prof.</w:t>
      </w:r>
    </w:p>
    <w:p w14:paraId="78CCEDB5" w14:textId="77777777" w:rsidR="00A5505A" w:rsidRPr="00EB6D44" w:rsidRDefault="00702B99" w:rsidP="00396501">
      <w:pPr>
        <w:rPr>
          <w:b/>
          <w:sz w:val="28"/>
        </w:rPr>
      </w:pPr>
      <w:r w:rsidRPr="00EB6D44">
        <w:rPr>
          <w:b/>
          <w:sz w:val="28"/>
        </w:rPr>
        <w:lastRenderedPageBreak/>
        <w:t>9.4.</w:t>
      </w:r>
      <w:r w:rsidR="00D10944" w:rsidRPr="00EB6D44">
        <w:rPr>
          <w:b/>
          <w:sz w:val="28"/>
        </w:rPr>
        <w:t xml:space="preserve"> </w:t>
      </w:r>
      <w:r w:rsidRPr="00EB6D44">
        <w:rPr>
          <w:b/>
          <w:sz w:val="28"/>
        </w:rPr>
        <w:t xml:space="preserve">GODIŠNJI PLAN I PROGRAM </w:t>
      </w:r>
      <w:r w:rsidR="00A5505A" w:rsidRPr="00EB6D44">
        <w:rPr>
          <w:b/>
          <w:sz w:val="28"/>
        </w:rPr>
        <w:t xml:space="preserve">STRUČNOG SURADNIKA PEDAGOGA </w:t>
      </w:r>
      <w:r w:rsidR="00631C87" w:rsidRPr="00EB6D44">
        <w:rPr>
          <w:b/>
          <w:sz w:val="28"/>
        </w:rPr>
        <w:t xml:space="preserve">   </w:t>
      </w:r>
    </w:p>
    <w:p w14:paraId="78CCEDB6" w14:textId="77777777" w:rsidR="00631C87" w:rsidRPr="00EB6D44" w:rsidRDefault="00631C87">
      <w:pPr>
        <w:rPr>
          <w:b/>
          <w:sz w:val="28"/>
        </w:rPr>
      </w:pPr>
    </w:p>
    <w:p w14:paraId="78CCEDB7" w14:textId="77777777" w:rsidR="00AC1EAC" w:rsidRPr="00EB6D44" w:rsidRDefault="00AC1EAC" w:rsidP="00AC1EAC">
      <w:pPr>
        <w:rPr>
          <w:rFonts w:ascii="Arial Narrow" w:hAnsi="Arial Narrow"/>
          <w:b/>
          <w:bCs/>
          <w:iCs/>
        </w:rPr>
      </w:pPr>
    </w:p>
    <w:p w14:paraId="78CCEDB8" w14:textId="77777777" w:rsidR="007E59B6" w:rsidRPr="00EB6D44" w:rsidRDefault="007E59B6" w:rsidP="00AC1EAC">
      <w:pPr>
        <w:rPr>
          <w:rFonts w:ascii="Arial Narrow" w:hAnsi="Arial Narrow"/>
          <w:b/>
          <w:bCs/>
          <w:iCs/>
        </w:rPr>
      </w:pPr>
    </w:p>
    <w:p w14:paraId="793EAA8F" w14:textId="2A7C4695" w:rsidR="33462479" w:rsidRPr="00412F2D" w:rsidRDefault="58C226AC" w:rsidP="00412F2D">
      <w:pPr>
        <w:jc w:val="center"/>
        <w:rPr>
          <w:rFonts w:ascii="Arial Narrow" w:hAnsi="Arial Narrow"/>
          <w:b/>
          <w:bCs/>
          <w:sz w:val="28"/>
          <w:szCs w:val="28"/>
        </w:rPr>
      </w:pPr>
      <w:r w:rsidRPr="00EB6D44">
        <w:rPr>
          <w:rFonts w:ascii="Arial Narrow" w:hAnsi="Arial Narrow"/>
          <w:b/>
          <w:bCs/>
          <w:sz w:val="28"/>
          <w:szCs w:val="28"/>
        </w:rPr>
        <w:t>GODIŠNJI PLAN I PROGRAM STRUČNOG SURADNIKA PEDAGOGA u šk. g. 202</w:t>
      </w:r>
      <w:r w:rsidR="742151C3" w:rsidRPr="00EB6D44">
        <w:rPr>
          <w:rFonts w:ascii="Arial Narrow" w:hAnsi="Arial Narrow"/>
          <w:b/>
          <w:bCs/>
          <w:sz w:val="28"/>
          <w:szCs w:val="28"/>
        </w:rPr>
        <w:t>3</w:t>
      </w:r>
      <w:r w:rsidRPr="00EB6D44">
        <w:rPr>
          <w:rFonts w:ascii="Arial Narrow" w:hAnsi="Arial Narrow"/>
          <w:b/>
          <w:bCs/>
          <w:sz w:val="28"/>
          <w:szCs w:val="28"/>
        </w:rPr>
        <w:t>./2</w:t>
      </w:r>
      <w:r w:rsidR="4F8EDD26" w:rsidRPr="00EB6D44">
        <w:rPr>
          <w:rFonts w:ascii="Arial Narrow" w:hAnsi="Arial Narrow"/>
          <w:b/>
          <w:bCs/>
          <w:sz w:val="28"/>
          <w:szCs w:val="28"/>
        </w:rPr>
        <w:t>4</w:t>
      </w:r>
      <w:r w:rsidRPr="00EB6D44">
        <w:rPr>
          <w:rFonts w:ascii="Arial Narrow" w:hAnsi="Arial Narrow"/>
          <w:b/>
          <w:bCs/>
          <w:sz w:val="28"/>
          <w:szCs w:val="28"/>
        </w:rPr>
        <w:t>.</w:t>
      </w:r>
    </w:p>
    <w:p w14:paraId="78CCEF0B" w14:textId="77777777" w:rsidR="00086D73" w:rsidRPr="00EB6D44" w:rsidRDefault="00086D73" w:rsidP="00086D73">
      <w:pPr>
        <w:rPr>
          <w:vanish/>
        </w:rPr>
      </w:pPr>
    </w:p>
    <w:p w14:paraId="78CCEFA1" w14:textId="77777777" w:rsidR="00086D73" w:rsidRPr="00EB6D44" w:rsidRDefault="00086D73" w:rsidP="19A9CFCC">
      <w:pPr>
        <w:rPr>
          <w:rFonts w:ascii="Arial Narrow" w:hAnsi="Arial Narrow"/>
          <w:b/>
          <w:bCs/>
        </w:rPr>
      </w:pPr>
    </w:p>
    <w:tbl>
      <w:tblPr>
        <w:tblW w:w="0" w:type="auto"/>
        <w:tblInd w:w="420" w:type="dxa"/>
        <w:tblLayout w:type="fixed"/>
        <w:tblLook w:val="04A0" w:firstRow="1" w:lastRow="0" w:firstColumn="1" w:lastColumn="0" w:noHBand="0" w:noVBand="1"/>
      </w:tblPr>
      <w:tblGrid>
        <w:gridCol w:w="9075"/>
        <w:gridCol w:w="1995"/>
        <w:gridCol w:w="2130"/>
      </w:tblGrid>
      <w:tr w:rsidR="00E96622" w:rsidRPr="00EB6D44" w14:paraId="5CF72C8A" w14:textId="77777777" w:rsidTr="6B25600A">
        <w:tc>
          <w:tcPr>
            <w:tcW w:w="9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338B28" w14:textId="14837AA9" w:rsidR="26371252" w:rsidRPr="00EB6D44" w:rsidRDefault="26371252" w:rsidP="26371252">
            <w:pPr>
              <w:jc w:val="center"/>
            </w:pPr>
            <w:r w:rsidRPr="00EB6D44">
              <w:rPr>
                <w:rFonts w:ascii="Arial Narrow" w:eastAsia="Arial Narrow" w:hAnsi="Arial Narrow" w:cs="Arial Narrow"/>
                <w:b/>
                <w:bCs/>
              </w:rPr>
              <w:t>Područja rada/</w:t>
            </w:r>
          </w:p>
          <w:p w14:paraId="4ED0746D" w14:textId="7305F7FF" w:rsidR="26371252" w:rsidRPr="00EB6D44" w:rsidRDefault="26371252" w:rsidP="26371252">
            <w:pPr>
              <w:jc w:val="center"/>
            </w:pPr>
            <w:r w:rsidRPr="00EB6D44">
              <w:rPr>
                <w:rFonts w:ascii="Arial Narrow" w:eastAsia="Arial Narrow" w:hAnsi="Arial Narrow" w:cs="Arial Narrow"/>
                <w:b/>
                <w:bCs/>
              </w:rPr>
              <w:t>Programski sadržaji /Aktivnosti</w:t>
            </w:r>
          </w:p>
        </w:tc>
        <w:tc>
          <w:tcPr>
            <w:tcW w:w="1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29399C" w14:textId="1929497B" w:rsidR="26371252" w:rsidRPr="00EB6D44" w:rsidRDefault="26371252" w:rsidP="26371252">
            <w:pPr>
              <w:jc w:val="center"/>
            </w:pPr>
            <w:r w:rsidRPr="00EB6D44">
              <w:rPr>
                <w:rFonts w:ascii="Arial Narrow" w:eastAsia="Arial Narrow" w:hAnsi="Arial Narrow" w:cs="Arial Narrow"/>
                <w:b/>
                <w:bCs/>
              </w:rPr>
              <w:t>Vrijeme realizacije</w:t>
            </w:r>
          </w:p>
          <w:p w14:paraId="21C71350" w14:textId="6999F9B4" w:rsidR="26371252" w:rsidRPr="00EB6D44" w:rsidRDefault="26371252" w:rsidP="26371252">
            <w:pPr>
              <w:jc w:val="center"/>
            </w:pPr>
            <w:r w:rsidRPr="00EB6D44">
              <w:rPr>
                <w:rFonts w:ascii="Arial Narrow" w:eastAsia="Arial Narrow" w:hAnsi="Arial Narrow" w:cs="Arial Narrow"/>
                <w:b/>
                <w:bCs/>
              </w:rPr>
              <w:t>(mjesec)</w:t>
            </w:r>
          </w:p>
        </w:tc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09D446" w14:textId="026AD383" w:rsidR="26371252" w:rsidRPr="00EB6D44" w:rsidRDefault="26371252" w:rsidP="26371252">
            <w:pPr>
              <w:jc w:val="center"/>
            </w:pPr>
            <w:r w:rsidRPr="00EB6D44">
              <w:rPr>
                <w:rFonts w:ascii="Arial Narrow" w:eastAsia="Arial Narrow" w:hAnsi="Arial Narrow" w:cs="Arial Narrow"/>
                <w:b/>
                <w:bCs/>
              </w:rPr>
              <w:t>Fond sati</w:t>
            </w:r>
          </w:p>
        </w:tc>
      </w:tr>
      <w:tr w:rsidR="00E96622" w:rsidRPr="00EB6D44" w14:paraId="58A42383" w14:textId="77777777" w:rsidTr="6B25600A">
        <w:trPr>
          <w:trHeight w:val="810"/>
        </w:trPr>
        <w:tc>
          <w:tcPr>
            <w:tcW w:w="9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B907BE" w14:textId="30D7E50B" w:rsidR="26371252" w:rsidRPr="00EB6D44" w:rsidRDefault="26371252">
            <w:r w:rsidRPr="00EB6D44">
              <w:rPr>
                <w:rFonts w:ascii="Arial Narrow" w:eastAsia="Arial Narrow" w:hAnsi="Arial Narrow" w:cs="Arial Narrow"/>
                <w:b/>
                <w:bCs/>
              </w:rPr>
              <w:t xml:space="preserve"> </w:t>
            </w:r>
          </w:p>
          <w:p w14:paraId="3C940394" w14:textId="0D95E8F9" w:rsidR="26371252" w:rsidRPr="00EB6D44" w:rsidRDefault="26371252" w:rsidP="002235FA">
            <w:pPr>
              <w:pStyle w:val="Odlomakpopisa"/>
              <w:numPr>
                <w:ilvl w:val="0"/>
                <w:numId w:val="2"/>
              </w:numPr>
              <w:rPr>
                <w:rFonts w:ascii="Arial Narrow" w:eastAsia="Arial Narrow" w:hAnsi="Arial Narrow" w:cs="Arial Narrow"/>
                <w:b/>
                <w:bCs/>
              </w:rPr>
            </w:pPr>
            <w:r w:rsidRPr="00EB6D44">
              <w:rPr>
                <w:rFonts w:ascii="Arial Narrow" w:eastAsia="Arial Narrow" w:hAnsi="Arial Narrow" w:cs="Arial Narrow"/>
                <w:b/>
                <w:bCs/>
              </w:rPr>
              <w:t>Pripremanje školskih odgojno-obrazovnih programa</w:t>
            </w:r>
          </w:p>
        </w:tc>
        <w:tc>
          <w:tcPr>
            <w:tcW w:w="1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2E419E" w14:textId="69845B25" w:rsidR="26371252" w:rsidRPr="00EB6D44" w:rsidRDefault="26371252">
            <w:r w:rsidRPr="00EB6D44">
              <w:rPr>
                <w:rFonts w:ascii="Arial Narrow" w:eastAsia="Arial Narrow" w:hAnsi="Arial Narrow" w:cs="Arial Narrow"/>
              </w:rPr>
              <w:t xml:space="preserve"> </w:t>
            </w:r>
          </w:p>
        </w:tc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F3F02C" w14:textId="2482370C" w:rsidR="26371252" w:rsidRPr="00EB6D44" w:rsidRDefault="26371252">
            <w:r w:rsidRPr="00EB6D44">
              <w:rPr>
                <w:rFonts w:ascii="Arial Narrow" w:eastAsia="Arial Narrow" w:hAnsi="Arial Narrow" w:cs="Arial Narrow"/>
              </w:rPr>
              <w:t xml:space="preserve"> </w:t>
            </w:r>
          </w:p>
        </w:tc>
      </w:tr>
      <w:tr w:rsidR="00E96622" w:rsidRPr="00EB6D44" w14:paraId="65A872C4" w14:textId="77777777" w:rsidTr="6B25600A">
        <w:trPr>
          <w:trHeight w:val="810"/>
        </w:trPr>
        <w:tc>
          <w:tcPr>
            <w:tcW w:w="9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8E9B2F" w14:textId="2FE95229" w:rsidR="26371252" w:rsidRPr="00EB6D44" w:rsidRDefault="26371252">
            <w:r w:rsidRPr="00EB6D44">
              <w:rPr>
                <w:rFonts w:ascii="Arial Narrow" w:eastAsia="Arial Narrow" w:hAnsi="Arial Narrow" w:cs="Arial Narrow"/>
                <w:b/>
                <w:bCs/>
                <w:i/>
                <w:iCs/>
              </w:rPr>
              <w:t xml:space="preserve">                    1.1.</w:t>
            </w:r>
            <w:r w:rsidRPr="00EB6D44">
              <w:rPr>
                <w:rFonts w:ascii="Arial Narrow" w:eastAsia="Arial Narrow" w:hAnsi="Arial Narrow" w:cs="Arial Narrow"/>
              </w:rPr>
              <w:t xml:space="preserve"> </w:t>
            </w:r>
            <w:r w:rsidRPr="00EB6D44">
              <w:rPr>
                <w:rFonts w:ascii="Arial Narrow" w:eastAsia="Arial Narrow" w:hAnsi="Arial Narrow" w:cs="Arial Narrow"/>
                <w:b/>
                <w:bCs/>
                <w:i/>
                <w:iCs/>
              </w:rPr>
              <w:t>Statistička obrada podataka o uspjehu učenika</w:t>
            </w:r>
          </w:p>
        </w:tc>
        <w:tc>
          <w:tcPr>
            <w:tcW w:w="1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D734CF" w14:textId="3AB30D48" w:rsidR="26371252" w:rsidRPr="00EB6D44" w:rsidRDefault="35152786">
            <w:r w:rsidRPr="00EB6D44">
              <w:rPr>
                <w:rFonts w:ascii="Arial Narrow" w:eastAsia="Arial Narrow" w:hAnsi="Arial Narrow" w:cs="Arial Narrow"/>
              </w:rPr>
              <w:t>6., 7. 202</w:t>
            </w:r>
            <w:r w:rsidR="3C2CBBE6" w:rsidRPr="00EB6D44">
              <w:rPr>
                <w:rFonts w:ascii="Arial Narrow" w:eastAsia="Arial Narrow" w:hAnsi="Arial Narrow" w:cs="Arial Narrow"/>
              </w:rPr>
              <w:t>4</w:t>
            </w:r>
            <w:r w:rsidRPr="00EB6D44">
              <w:rPr>
                <w:rFonts w:ascii="Arial Narrow" w:eastAsia="Arial Narrow" w:hAnsi="Arial Narrow" w:cs="Arial Narrow"/>
              </w:rPr>
              <w:t>.</w:t>
            </w:r>
          </w:p>
        </w:tc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B54674" w14:textId="29BBF2AE" w:rsidR="26371252" w:rsidRPr="00EB6D44" w:rsidRDefault="26371252">
            <w:r w:rsidRPr="00EB6D44">
              <w:rPr>
                <w:rFonts w:ascii="Arial Narrow" w:eastAsia="Arial Narrow" w:hAnsi="Arial Narrow" w:cs="Arial Narrow"/>
              </w:rPr>
              <w:t>5</w:t>
            </w:r>
          </w:p>
        </w:tc>
      </w:tr>
      <w:tr w:rsidR="00E96622" w:rsidRPr="00EB6D44" w14:paraId="6259F6BE" w14:textId="77777777" w:rsidTr="6B25600A">
        <w:tc>
          <w:tcPr>
            <w:tcW w:w="9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B129A8" w14:textId="36125E35" w:rsidR="26371252" w:rsidRPr="00EB6D44" w:rsidRDefault="26371252">
            <w:r w:rsidRPr="00EB6D44">
              <w:rPr>
                <w:rFonts w:ascii="Arial Narrow" w:eastAsia="Arial Narrow" w:hAnsi="Arial Narrow" w:cs="Arial Narrow"/>
                <w:b/>
                <w:bCs/>
                <w:i/>
                <w:iCs/>
              </w:rPr>
              <w:t xml:space="preserve">                   1.2. Organizacijski poslovi, planiranje i programiranje rada škole i nastave</w:t>
            </w:r>
          </w:p>
          <w:p w14:paraId="5E56EE94" w14:textId="79F386F6" w:rsidR="26371252" w:rsidRPr="00EB6D44" w:rsidRDefault="26371252">
            <w:r w:rsidRPr="00EB6D44">
              <w:rPr>
                <w:rFonts w:ascii="Arial Narrow" w:eastAsia="Arial Narrow" w:hAnsi="Arial Narrow" w:cs="Arial Narrow"/>
              </w:rPr>
              <w:t xml:space="preserve"> </w:t>
            </w:r>
          </w:p>
        </w:tc>
        <w:tc>
          <w:tcPr>
            <w:tcW w:w="1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320E4A" w14:textId="031F7920" w:rsidR="26371252" w:rsidRPr="00EB6D44" w:rsidRDefault="35152786">
            <w:r w:rsidRPr="00EB6D44">
              <w:rPr>
                <w:rFonts w:ascii="Arial Narrow" w:eastAsia="Arial Narrow" w:hAnsi="Arial Narrow" w:cs="Arial Narrow"/>
              </w:rPr>
              <w:t>8., 9., 10.202</w:t>
            </w:r>
            <w:r w:rsidR="6866398F" w:rsidRPr="00EB6D44">
              <w:rPr>
                <w:rFonts w:ascii="Arial Narrow" w:eastAsia="Arial Narrow" w:hAnsi="Arial Narrow" w:cs="Arial Narrow"/>
              </w:rPr>
              <w:t>3</w:t>
            </w:r>
            <w:r w:rsidRPr="00EB6D44">
              <w:rPr>
                <w:rFonts w:ascii="Arial Narrow" w:eastAsia="Arial Narrow" w:hAnsi="Arial Narrow" w:cs="Arial Narrow"/>
              </w:rPr>
              <w:t>.</w:t>
            </w:r>
          </w:p>
        </w:tc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AED4C8" w14:textId="056AE819" w:rsidR="26371252" w:rsidRPr="00EB6D44" w:rsidRDefault="26371252">
            <w:r w:rsidRPr="00EB6D44">
              <w:rPr>
                <w:rFonts w:ascii="Arial Narrow" w:eastAsia="Arial Narrow" w:hAnsi="Arial Narrow" w:cs="Arial Narrow"/>
              </w:rPr>
              <w:t>156</w:t>
            </w:r>
          </w:p>
        </w:tc>
      </w:tr>
      <w:tr w:rsidR="00E96622" w:rsidRPr="00EB6D44" w14:paraId="498F589D" w14:textId="77777777" w:rsidTr="6B25600A">
        <w:tc>
          <w:tcPr>
            <w:tcW w:w="9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2CF8FE" w14:textId="119FF2E3" w:rsidR="26371252" w:rsidRPr="00EB6D44" w:rsidRDefault="26371252">
            <w:r w:rsidRPr="00EB6D44">
              <w:rPr>
                <w:rFonts w:ascii="Arial Narrow" w:eastAsia="Arial Narrow" w:hAnsi="Arial Narrow" w:cs="Arial Narrow"/>
              </w:rPr>
              <w:t>1.2.1.Sudjelovati u izradi školskog kurikuluma i GPP-a škole</w:t>
            </w:r>
          </w:p>
        </w:tc>
        <w:tc>
          <w:tcPr>
            <w:tcW w:w="1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D04D5F" w14:textId="0354B209" w:rsidR="26371252" w:rsidRPr="00EB6D44" w:rsidRDefault="26371252">
            <w:r w:rsidRPr="00EB6D44">
              <w:rPr>
                <w:rFonts w:ascii="Arial Narrow" w:eastAsia="Arial Narrow" w:hAnsi="Arial Narrow" w:cs="Arial Narrow"/>
              </w:rPr>
              <w:t>8., 9.</w:t>
            </w:r>
          </w:p>
        </w:tc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3A425A" w14:textId="38C12619" w:rsidR="26371252" w:rsidRPr="00EB6D44" w:rsidRDefault="26371252">
            <w:r w:rsidRPr="00EB6D44">
              <w:rPr>
                <w:rFonts w:ascii="Arial Narrow" w:eastAsia="Arial Narrow" w:hAnsi="Arial Narrow" w:cs="Arial Narrow"/>
              </w:rPr>
              <w:t>35</w:t>
            </w:r>
          </w:p>
        </w:tc>
      </w:tr>
      <w:tr w:rsidR="00E96622" w:rsidRPr="00EB6D44" w14:paraId="122AE074" w14:textId="77777777" w:rsidTr="6B25600A">
        <w:tc>
          <w:tcPr>
            <w:tcW w:w="9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E7E075" w14:textId="0A1DF313" w:rsidR="26371252" w:rsidRPr="00EB6D44" w:rsidRDefault="26371252">
            <w:r w:rsidRPr="00EB6D44">
              <w:rPr>
                <w:rFonts w:ascii="Arial Narrow" w:eastAsia="Arial Narrow" w:hAnsi="Arial Narrow" w:cs="Arial Narrow"/>
              </w:rPr>
              <w:t>1.2.2.Izrada godišnjeg i mjesečnog plana rada pedagoga</w:t>
            </w:r>
          </w:p>
        </w:tc>
        <w:tc>
          <w:tcPr>
            <w:tcW w:w="1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09629B" w14:textId="1EFA0627" w:rsidR="26371252" w:rsidRPr="00EB6D44" w:rsidRDefault="26371252">
            <w:r w:rsidRPr="00EB6D44">
              <w:rPr>
                <w:rFonts w:ascii="Arial Narrow" w:eastAsia="Arial Narrow" w:hAnsi="Arial Narrow" w:cs="Arial Narrow"/>
              </w:rPr>
              <w:t>8., 9.</w:t>
            </w:r>
          </w:p>
        </w:tc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410EAE" w14:textId="08DF4804" w:rsidR="26371252" w:rsidRPr="00EB6D44" w:rsidRDefault="26371252">
            <w:r w:rsidRPr="00EB6D44">
              <w:rPr>
                <w:rFonts w:ascii="Arial Narrow" w:eastAsia="Arial Narrow" w:hAnsi="Arial Narrow" w:cs="Arial Narrow"/>
              </w:rPr>
              <w:t>36</w:t>
            </w:r>
          </w:p>
        </w:tc>
      </w:tr>
      <w:tr w:rsidR="00E96622" w:rsidRPr="00EB6D44" w14:paraId="3C2FC3CF" w14:textId="77777777" w:rsidTr="6B25600A">
        <w:tc>
          <w:tcPr>
            <w:tcW w:w="9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060468" w14:textId="516580E7" w:rsidR="26371252" w:rsidRPr="00EB6D44" w:rsidRDefault="26371252">
            <w:r w:rsidRPr="00EB6D44">
              <w:rPr>
                <w:rFonts w:ascii="Arial Narrow" w:eastAsia="Arial Narrow" w:hAnsi="Arial Narrow" w:cs="Arial Narrow"/>
              </w:rPr>
              <w:t>1.2.3.Pomoć u godišnjem i mjesečnom planiranju učitelja</w:t>
            </w:r>
          </w:p>
        </w:tc>
        <w:tc>
          <w:tcPr>
            <w:tcW w:w="1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6A2B83" w14:textId="342AB8FD" w:rsidR="26371252" w:rsidRPr="00EB6D44" w:rsidRDefault="26371252">
            <w:r w:rsidRPr="00EB6D44">
              <w:rPr>
                <w:rFonts w:ascii="Arial Narrow" w:eastAsia="Arial Narrow" w:hAnsi="Arial Narrow" w:cs="Arial Narrow"/>
              </w:rPr>
              <w:t>8.-9.</w:t>
            </w:r>
          </w:p>
        </w:tc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464B38" w14:textId="230E9D8D" w:rsidR="26371252" w:rsidRPr="00EB6D44" w:rsidRDefault="26371252">
            <w:r w:rsidRPr="00EB6D44">
              <w:rPr>
                <w:rFonts w:ascii="Arial Narrow" w:eastAsia="Arial Narrow" w:hAnsi="Arial Narrow" w:cs="Arial Narrow"/>
              </w:rPr>
              <w:t>35</w:t>
            </w:r>
          </w:p>
        </w:tc>
      </w:tr>
      <w:tr w:rsidR="00E96622" w:rsidRPr="00EB6D44" w14:paraId="4A9C0DC9" w14:textId="77777777" w:rsidTr="6B25600A">
        <w:tc>
          <w:tcPr>
            <w:tcW w:w="9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B68921" w14:textId="4A25057E" w:rsidR="26371252" w:rsidRPr="00EB6D44" w:rsidRDefault="26371252">
            <w:r w:rsidRPr="00EB6D44">
              <w:rPr>
                <w:rFonts w:ascii="Arial Narrow" w:eastAsia="Arial Narrow" w:hAnsi="Arial Narrow" w:cs="Arial Narrow"/>
              </w:rPr>
              <w:t>1.2.4.Priprema individualnih programa za uvođenje pripravnika u samostalni rad</w:t>
            </w:r>
          </w:p>
        </w:tc>
        <w:tc>
          <w:tcPr>
            <w:tcW w:w="1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70DB21" w14:textId="1230310D" w:rsidR="26371252" w:rsidRPr="00EB6D44" w:rsidRDefault="26371252">
            <w:r w:rsidRPr="00EB6D44">
              <w:rPr>
                <w:rFonts w:ascii="Arial Narrow" w:eastAsia="Arial Narrow" w:hAnsi="Arial Narrow" w:cs="Arial Narrow"/>
              </w:rPr>
              <w:t>tijekom godine</w:t>
            </w:r>
          </w:p>
        </w:tc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E136EC" w14:textId="20AEA054" w:rsidR="26371252" w:rsidRPr="00EB6D44" w:rsidRDefault="26371252">
            <w:r w:rsidRPr="00EB6D44">
              <w:rPr>
                <w:rFonts w:ascii="Arial Narrow" w:eastAsia="Arial Narrow" w:hAnsi="Arial Narrow" w:cs="Arial Narrow"/>
              </w:rPr>
              <w:t>20</w:t>
            </w:r>
          </w:p>
        </w:tc>
      </w:tr>
      <w:tr w:rsidR="00E96622" w:rsidRPr="00EB6D44" w14:paraId="64FD0824" w14:textId="77777777" w:rsidTr="6B25600A">
        <w:tc>
          <w:tcPr>
            <w:tcW w:w="9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BA7AAD" w14:textId="12A873E5" w:rsidR="26371252" w:rsidRPr="00EB6D44" w:rsidRDefault="26371252">
            <w:r w:rsidRPr="00EB6D44">
              <w:rPr>
                <w:rFonts w:ascii="Arial Narrow" w:eastAsia="Arial Narrow" w:hAnsi="Arial Narrow" w:cs="Arial Narrow"/>
              </w:rPr>
              <w:t xml:space="preserve">                                                                                                                                                                                 1.3. Ostvarivanje uvjeta za realizaciju plana i programa škole</w:t>
            </w:r>
          </w:p>
          <w:p w14:paraId="250DC7EB" w14:textId="2B6CA867" w:rsidR="26371252" w:rsidRPr="00EB6D44" w:rsidRDefault="26371252">
            <w:r w:rsidRPr="00EB6D44">
              <w:rPr>
                <w:rFonts w:ascii="Arial Narrow" w:eastAsia="Arial Narrow" w:hAnsi="Arial Narrow" w:cs="Arial Narrow"/>
              </w:rPr>
              <w:t xml:space="preserve"> </w:t>
            </w:r>
          </w:p>
        </w:tc>
        <w:tc>
          <w:tcPr>
            <w:tcW w:w="1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B2E0F9" w14:textId="73DCF292" w:rsidR="26371252" w:rsidRPr="00EB6D44" w:rsidRDefault="26371252">
            <w:r w:rsidRPr="00EB6D44">
              <w:rPr>
                <w:rFonts w:ascii="Arial Narrow" w:eastAsia="Arial Narrow" w:hAnsi="Arial Narrow" w:cs="Arial Narrow"/>
              </w:rPr>
              <w:t>8.-9.</w:t>
            </w:r>
          </w:p>
        </w:tc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63F3A1" w14:textId="4C3AB313" w:rsidR="26371252" w:rsidRPr="00EB6D44" w:rsidRDefault="26371252">
            <w:r w:rsidRPr="00EB6D44">
              <w:rPr>
                <w:rFonts w:ascii="Arial Narrow" w:eastAsia="Arial Narrow" w:hAnsi="Arial Narrow" w:cs="Arial Narrow"/>
              </w:rPr>
              <w:t>30</w:t>
            </w:r>
          </w:p>
        </w:tc>
      </w:tr>
      <w:tr w:rsidR="00E96622" w:rsidRPr="00EB6D44" w14:paraId="45C5A6D7" w14:textId="77777777" w:rsidTr="6B25600A">
        <w:tc>
          <w:tcPr>
            <w:tcW w:w="9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3679FE" w14:textId="6FF27748" w:rsidR="26371252" w:rsidRPr="00EB6D44" w:rsidRDefault="26371252">
            <w:r w:rsidRPr="00EB6D44">
              <w:rPr>
                <w:rFonts w:ascii="Arial Narrow" w:eastAsia="Arial Narrow" w:hAnsi="Arial Narrow" w:cs="Arial Narrow"/>
              </w:rPr>
              <w:t xml:space="preserve">1.3.1.Praćenje i informiranje o inovacijama u nastavnoj opremi, sredstvima i pomagalima </w:t>
            </w:r>
          </w:p>
        </w:tc>
        <w:tc>
          <w:tcPr>
            <w:tcW w:w="1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A4D325" w14:textId="4D9CA8AD" w:rsidR="26371252" w:rsidRPr="00EB6D44" w:rsidRDefault="26371252">
            <w:r w:rsidRPr="00EB6D44">
              <w:rPr>
                <w:rFonts w:ascii="Arial Narrow" w:eastAsia="Arial Narrow" w:hAnsi="Arial Narrow" w:cs="Arial Narrow"/>
              </w:rPr>
              <w:t>8.-9.</w:t>
            </w:r>
          </w:p>
        </w:tc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0051AC" w14:textId="79C24334" w:rsidR="26371252" w:rsidRPr="00EB6D44" w:rsidRDefault="26371252">
            <w:r w:rsidRPr="00EB6D44">
              <w:rPr>
                <w:rFonts w:ascii="Arial Narrow" w:eastAsia="Arial Narrow" w:hAnsi="Arial Narrow" w:cs="Arial Narrow"/>
              </w:rPr>
              <w:t>30</w:t>
            </w:r>
          </w:p>
        </w:tc>
      </w:tr>
      <w:tr w:rsidR="00E96622" w:rsidRPr="00EB6D44" w14:paraId="1132FC60" w14:textId="77777777" w:rsidTr="002235FA">
        <w:tc>
          <w:tcPr>
            <w:tcW w:w="9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267640" w14:textId="1E7DB150" w:rsidR="26371252" w:rsidRPr="00EB6D44" w:rsidRDefault="26371252">
            <w:r w:rsidRPr="00EB6D44">
              <w:rPr>
                <w:rFonts w:ascii="Arial Narrow" w:eastAsia="Arial Narrow" w:hAnsi="Arial Narrow" w:cs="Arial Narrow"/>
              </w:rPr>
              <w:t>1.3.2.Organizacija nastave i pripremanje učionica u novonastaloj situaciji zbog pandemije (COVID 19)</w:t>
            </w:r>
          </w:p>
        </w:tc>
        <w:tc>
          <w:tcPr>
            <w:tcW w:w="1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1FF07CC" w14:textId="0A3B5B68" w:rsidR="26371252" w:rsidRPr="00EB6D44" w:rsidRDefault="26371252">
            <w:r w:rsidRPr="00EB6D44">
              <w:rPr>
                <w:rFonts w:ascii="Arial Narrow" w:eastAsia="Arial Narrow" w:hAnsi="Arial Narrow" w:cs="Arial Narrow"/>
              </w:rPr>
              <w:t xml:space="preserve"> </w:t>
            </w:r>
          </w:p>
        </w:tc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AA44BFA" w14:textId="4F0D6AA0" w:rsidR="26371252" w:rsidRPr="00EB6D44" w:rsidRDefault="26371252">
            <w:r w:rsidRPr="00EB6D44">
              <w:rPr>
                <w:rFonts w:ascii="Arial Narrow" w:eastAsia="Arial Narrow" w:hAnsi="Arial Narrow" w:cs="Arial Narrow"/>
                <w:b/>
                <w:bCs/>
              </w:rPr>
              <w:t xml:space="preserve"> </w:t>
            </w:r>
          </w:p>
        </w:tc>
      </w:tr>
      <w:tr w:rsidR="00E96622" w:rsidRPr="00EB6D44" w14:paraId="655B0B63" w14:textId="77777777" w:rsidTr="002235FA">
        <w:tc>
          <w:tcPr>
            <w:tcW w:w="9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766F8F" w14:textId="68DA9087" w:rsidR="26371252" w:rsidRPr="00EB6D44" w:rsidRDefault="26371252">
            <w:r w:rsidRPr="00EB6D44">
              <w:rPr>
                <w:rFonts w:ascii="Arial Narrow" w:eastAsia="Arial Narrow" w:hAnsi="Arial Narrow" w:cs="Arial Narrow"/>
              </w:rPr>
              <w:t xml:space="preserve"> </w:t>
            </w:r>
          </w:p>
        </w:tc>
        <w:tc>
          <w:tcPr>
            <w:tcW w:w="1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1825391" w14:textId="30B09B1B" w:rsidR="26371252" w:rsidRPr="00EB6D44" w:rsidRDefault="26371252">
            <w:r w:rsidRPr="00EB6D44">
              <w:rPr>
                <w:rFonts w:ascii="Arial Narrow" w:eastAsia="Arial Narrow" w:hAnsi="Arial Narrow" w:cs="Arial Narrow"/>
              </w:rPr>
              <w:t xml:space="preserve"> UKUPNO SATI:</w:t>
            </w:r>
          </w:p>
        </w:tc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DAA9417" w14:textId="76E5B4BE" w:rsidR="26371252" w:rsidRPr="00EB6D44" w:rsidRDefault="26371252">
            <w:r w:rsidRPr="00EB6D44">
              <w:rPr>
                <w:rFonts w:ascii="Arial Narrow" w:eastAsia="Arial Narrow" w:hAnsi="Arial Narrow" w:cs="Arial Narrow"/>
                <w:b/>
                <w:bCs/>
              </w:rPr>
              <w:t>161</w:t>
            </w:r>
          </w:p>
        </w:tc>
      </w:tr>
      <w:tr w:rsidR="00E96622" w:rsidRPr="00EB6D44" w14:paraId="1A523264" w14:textId="77777777" w:rsidTr="6B25600A">
        <w:tc>
          <w:tcPr>
            <w:tcW w:w="9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504724" w14:textId="60DFA2B9" w:rsidR="26371252" w:rsidRPr="00EB6D44" w:rsidRDefault="26371252" w:rsidP="26371252">
            <w:pPr>
              <w:jc w:val="center"/>
            </w:pPr>
            <w:r w:rsidRPr="00EB6D44">
              <w:rPr>
                <w:rFonts w:ascii="Arial Narrow" w:eastAsia="Arial Narrow" w:hAnsi="Arial Narrow" w:cs="Arial Narrow"/>
                <w:b/>
                <w:bCs/>
              </w:rPr>
              <w:t>Područja rada/</w:t>
            </w:r>
          </w:p>
          <w:p w14:paraId="354A3E78" w14:textId="20FB744D" w:rsidR="26371252" w:rsidRPr="00EB6D44" w:rsidRDefault="26371252" w:rsidP="26371252">
            <w:pPr>
              <w:jc w:val="center"/>
            </w:pPr>
            <w:r w:rsidRPr="00EB6D44">
              <w:rPr>
                <w:rFonts w:ascii="Arial Narrow" w:eastAsia="Arial Narrow" w:hAnsi="Arial Narrow" w:cs="Arial Narrow"/>
                <w:b/>
                <w:bCs/>
              </w:rPr>
              <w:t>Programski sadržaji/ Aktivnosti</w:t>
            </w:r>
          </w:p>
        </w:tc>
        <w:tc>
          <w:tcPr>
            <w:tcW w:w="1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D0D6E1" w14:textId="26681219" w:rsidR="26371252" w:rsidRPr="00EB6D44" w:rsidRDefault="26371252" w:rsidP="26371252">
            <w:pPr>
              <w:jc w:val="center"/>
            </w:pPr>
            <w:r w:rsidRPr="00EB6D44">
              <w:rPr>
                <w:rFonts w:ascii="Arial Narrow" w:eastAsia="Arial Narrow" w:hAnsi="Arial Narrow" w:cs="Arial Narrow"/>
                <w:b/>
                <w:bCs/>
              </w:rPr>
              <w:t>Vrijeme realizacije(mjesec)</w:t>
            </w:r>
          </w:p>
          <w:p w14:paraId="401531B0" w14:textId="6BD399F8" w:rsidR="26371252" w:rsidRPr="00EB6D44" w:rsidRDefault="26371252">
            <w:r w:rsidRPr="00EB6D44">
              <w:rPr>
                <w:rFonts w:ascii="Arial Narrow" w:eastAsia="Arial Narrow" w:hAnsi="Arial Narrow" w:cs="Arial Narrow"/>
                <w:b/>
                <w:bCs/>
              </w:rPr>
              <w:t xml:space="preserve"> </w:t>
            </w:r>
          </w:p>
        </w:tc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9B8C3B" w14:textId="21107D09" w:rsidR="26371252" w:rsidRPr="00EB6D44" w:rsidRDefault="26371252" w:rsidP="26371252">
            <w:pPr>
              <w:jc w:val="center"/>
            </w:pPr>
            <w:r w:rsidRPr="00EB6D44">
              <w:rPr>
                <w:rFonts w:ascii="Arial Narrow" w:eastAsia="Arial Narrow" w:hAnsi="Arial Narrow" w:cs="Arial Narrow"/>
                <w:b/>
                <w:bCs/>
              </w:rPr>
              <w:t>Fond sati</w:t>
            </w:r>
          </w:p>
        </w:tc>
      </w:tr>
      <w:tr w:rsidR="00E96622" w:rsidRPr="00EB6D44" w14:paraId="63E1F9C0" w14:textId="77777777" w:rsidTr="6B25600A">
        <w:tc>
          <w:tcPr>
            <w:tcW w:w="9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1A47D8" w14:textId="3FAFDEE8" w:rsidR="26371252" w:rsidRPr="00EB6D44" w:rsidRDefault="26371252" w:rsidP="002235FA">
            <w:pPr>
              <w:pStyle w:val="Odlomakpopisa"/>
              <w:numPr>
                <w:ilvl w:val="0"/>
                <w:numId w:val="1"/>
              </w:numPr>
              <w:rPr>
                <w:rFonts w:ascii="Arial Narrow" w:eastAsia="Arial Narrow" w:hAnsi="Arial Narrow" w:cs="Arial Narrow"/>
                <w:b/>
                <w:bCs/>
              </w:rPr>
            </w:pPr>
            <w:r w:rsidRPr="00EB6D44">
              <w:rPr>
                <w:rFonts w:ascii="Arial Narrow" w:eastAsia="Arial Narrow" w:hAnsi="Arial Narrow" w:cs="Arial Narrow"/>
                <w:b/>
                <w:bCs/>
              </w:rPr>
              <w:t>Neposredno sudjelovanje u odgojno-obrazovnom radu</w:t>
            </w:r>
          </w:p>
          <w:p w14:paraId="58A5E7E5" w14:textId="785E25BC" w:rsidR="26371252" w:rsidRPr="00EB6D44" w:rsidRDefault="26371252">
            <w:r w:rsidRPr="00EB6D44">
              <w:rPr>
                <w:rFonts w:ascii="Arial Narrow" w:eastAsia="Arial Narrow" w:hAnsi="Arial Narrow" w:cs="Arial Narrow"/>
                <w:b/>
                <w:bCs/>
              </w:rPr>
              <w:lastRenderedPageBreak/>
              <w:t xml:space="preserve"> </w:t>
            </w:r>
          </w:p>
        </w:tc>
        <w:tc>
          <w:tcPr>
            <w:tcW w:w="1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CA5B84" w14:textId="3DD860D7" w:rsidR="26371252" w:rsidRPr="00EB6D44" w:rsidRDefault="26371252">
            <w:r w:rsidRPr="00EB6D44">
              <w:rPr>
                <w:rFonts w:ascii="Arial Narrow" w:eastAsia="Arial Narrow" w:hAnsi="Arial Narrow" w:cs="Arial Narrow"/>
              </w:rPr>
              <w:lastRenderedPageBreak/>
              <w:t xml:space="preserve"> </w:t>
            </w:r>
          </w:p>
        </w:tc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A1F671" w14:textId="6EAACD19" w:rsidR="26371252" w:rsidRPr="00EB6D44" w:rsidRDefault="26371252">
            <w:r w:rsidRPr="00EB6D44">
              <w:rPr>
                <w:rFonts w:ascii="Arial Narrow" w:eastAsia="Arial Narrow" w:hAnsi="Arial Narrow" w:cs="Arial Narrow"/>
              </w:rPr>
              <w:t xml:space="preserve"> </w:t>
            </w:r>
          </w:p>
        </w:tc>
      </w:tr>
      <w:tr w:rsidR="00E96622" w:rsidRPr="00EB6D44" w14:paraId="3669F3A0" w14:textId="77777777" w:rsidTr="6B25600A">
        <w:tc>
          <w:tcPr>
            <w:tcW w:w="9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E0B489" w14:textId="4E504E37" w:rsidR="26371252" w:rsidRPr="00EB6D44" w:rsidRDefault="26371252">
            <w:r w:rsidRPr="00EB6D44">
              <w:rPr>
                <w:rFonts w:ascii="Arial Narrow" w:eastAsia="Arial Narrow" w:hAnsi="Arial Narrow" w:cs="Arial Narrow"/>
                <w:b/>
                <w:bCs/>
                <w:i/>
                <w:iCs/>
              </w:rPr>
              <w:t xml:space="preserve">    2.1.  Upis učenika u 1. razred i formiranje razrednih odjela</w:t>
            </w:r>
          </w:p>
          <w:p w14:paraId="6B722CAD" w14:textId="72BC11FF" w:rsidR="26371252" w:rsidRPr="00EB6D44" w:rsidRDefault="26371252">
            <w:r w:rsidRPr="00EB6D44">
              <w:rPr>
                <w:rFonts w:ascii="Arial Narrow" w:eastAsia="Arial Narrow" w:hAnsi="Arial Narrow" w:cs="Arial Narrow"/>
              </w:rPr>
              <w:t xml:space="preserve"> </w:t>
            </w:r>
          </w:p>
        </w:tc>
        <w:tc>
          <w:tcPr>
            <w:tcW w:w="1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49EF9A" w14:textId="1D339165" w:rsidR="26371252" w:rsidRPr="00EB6D44" w:rsidRDefault="35152786">
            <w:r w:rsidRPr="00EB6D44">
              <w:rPr>
                <w:rFonts w:ascii="Arial Narrow" w:eastAsia="Arial Narrow" w:hAnsi="Arial Narrow" w:cs="Arial Narrow"/>
              </w:rPr>
              <w:t>2. – 8. 202</w:t>
            </w:r>
            <w:r w:rsidR="7DFAE40E" w:rsidRPr="00EB6D44">
              <w:rPr>
                <w:rFonts w:ascii="Arial Narrow" w:eastAsia="Arial Narrow" w:hAnsi="Arial Narrow" w:cs="Arial Narrow"/>
              </w:rPr>
              <w:t>4</w:t>
            </w:r>
            <w:r w:rsidRPr="00EB6D44">
              <w:rPr>
                <w:rFonts w:ascii="Arial Narrow" w:eastAsia="Arial Narrow" w:hAnsi="Arial Narrow" w:cs="Arial Narrow"/>
              </w:rPr>
              <w:t>.</w:t>
            </w:r>
          </w:p>
        </w:tc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7E89B8" w14:textId="170C0ACB" w:rsidR="26371252" w:rsidRPr="00EB6D44" w:rsidRDefault="26371252">
            <w:r w:rsidRPr="00EB6D44">
              <w:rPr>
                <w:rFonts w:ascii="Arial Narrow" w:eastAsia="Arial Narrow" w:hAnsi="Arial Narrow" w:cs="Arial Narrow"/>
              </w:rPr>
              <w:t>71</w:t>
            </w:r>
          </w:p>
        </w:tc>
      </w:tr>
      <w:tr w:rsidR="00E96622" w:rsidRPr="00EB6D44" w14:paraId="16E92687" w14:textId="77777777" w:rsidTr="6B25600A">
        <w:tc>
          <w:tcPr>
            <w:tcW w:w="9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64AF7A" w14:textId="3BD195B9" w:rsidR="26371252" w:rsidRPr="00EB6D44" w:rsidRDefault="26371252">
            <w:r w:rsidRPr="00EB6D44">
              <w:rPr>
                <w:rFonts w:ascii="Arial Narrow" w:eastAsia="Arial Narrow" w:hAnsi="Arial Narrow" w:cs="Arial Narrow"/>
              </w:rPr>
              <w:t>2.1.1. Radni dogovor Povjerenstva za upis</w:t>
            </w:r>
          </w:p>
        </w:tc>
        <w:tc>
          <w:tcPr>
            <w:tcW w:w="1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34B75A" w14:textId="3C77C9C3" w:rsidR="26371252" w:rsidRPr="00EB6D44" w:rsidRDefault="35152786">
            <w:r w:rsidRPr="00EB6D44">
              <w:rPr>
                <w:rFonts w:ascii="Arial Narrow" w:eastAsia="Arial Narrow" w:hAnsi="Arial Narrow" w:cs="Arial Narrow"/>
              </w:rPr>
              <w:t>2. mj. 202</w:t>
            </w:r>
            <w:r w:rsidR="6D65EF76" w:rsidRPr="00EB6D44">
              <w:rPr>
                <w:rFonts w:ascii="Arial Narrow" w:eastAsia="Arial Narrow" w:hAnsi="Arial Narrow" w:cs="Arial Narrow"/>
              </w:rPr>
              <w:t>4</w:t>
            </w:r>
            <w:r w:rsidRPr="00EB6D44">
              <w:rPr>
                <w:rFonts w:ascii="Arial Narrow" w:eastAsia="Arial Narrow" w:hAnsi="Arial Narrow" w:cs="Arial Narrow"/>
              </w:rPr>
              <w:t>.</w:t>
            </w:r>
          </w:p>
        </w:tc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E83E09" w14:textId="15109F39" w:rsidR="26371252" w:rsidRPr="00EB6D44" w:rsidRDefault="26371252">
            <w:r w:rsidRPr="00EB6D44">
              <w:rPr>
                <w:rFonts w:ascii="Arial Narrow" w:eastAsia="Arial Narrow" w:hAnsi="Arial Narrow" w:cs="Arial Narrow"/>
              </w:rPr>
              <w:t>3</w:t>
            </w:r>
          </w:p>
        </w:tc>
      </w:tr>
      <w:tr w:rsidR="00E96622" w:rsidRPr="00EB6D44" w14:paraId="05E4D44B" w14:textId="77777777" w:rsidTr="6B25600A">
        <w:tc>
          <w:tcPr>
            <w:tcW w:w="9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AFD8A0" w14:textId="21AF3BE0" w:rsidR="26371252" w:rsidRPr="00EB6D44" w:rsidRDefault="26371252">
            <w:r w:rsidRPr="00EB6D44">
              <w:rPr>
                <w:rFonts w:ascii="Arial Narrow" w:eastAsia="Arial Narrow" w:hAnsi="Arial Narrow" w:cs="Arial Narrow"/>
              </w:rPr>
              <w:t xml:space="preserve">2.1.2.  </w:t>
            </w:r>
            <w:proofErr w:type="spellStart"/>
            <w:r w:rsidRPr="00EB6D44">
              <w:rPr>
                <w:rFonts w:ascii="Arial Narrow" w:eastAsia="Arial Narrow" w:hAnsi="Arial Narrow" w:cs="Arial Narrow"/>
              </w:rPr>
              <w:t>Predupisi</w:t>
            </w:r>
            <w:proofErr w:type="spellEnd"/>
            <w:r w:rsidRPr="00EB6D44">
              <w:rPr>
                <w:rFonts w:ascii="Arial Narrow" w:eastAsia="Arial Narrow" w:hAnsi="Arial Narrow" w:cs="Arial Narrow"/>
              </w:rPr>
              <w:t xml:space="preserve"> - </w:t>
            </w:r>
            <w:proofErr w:type="spellStart"/>
            <w:r w:rsidRPr="00EB6D44">
              <w:rPr>
                <w:rFonts w:ascii="Arial Narrow" w:eastAsia="Arial Narrow" w:hAnsi="Arial Narrow" w:cs="Arial Narrow"/>
              </w:rPr>
              <w:t>predprijave</w:t>
            </w:r>
            <w:proofErr w:type="spellEnd"/>
            <w:r w:rsidRPr="00EB6D44">
              <w:rPr>
                <w:rFonts w:ascii="Arial Narrow" w:eastAsia="Arial Narrow" w:hAnsi="Arial Narrow" w:cs="Arial Narrow"/>
              </w:rPr>
              <w:t xml:space="preserve"> (davanje termina za utvrđivanje zrelosti budućih </w:t>
            </w:r>
            <w:proofErr w:type="spellStart"/>
            <w:r w:rsidRPr="00EB6D44">
              <w:rPr>
                <w:rFonts w:ascii="Arial Narrow" w:eastAsia="Arial Narrow" w:hAnsi="Arial Narrow" w:cs="Arial Narrow"/>
              </w:rPr>
              <w:t>prvašića</w:t>
            </w:r>
            <w:proofErr w:type="spellEnd"/>
            <w:r w:rsidRPr="00EB6D44">
              <w:rPr>
                <w:rFonts w:ascii="Arial Narrow" w:eastAsia="Arial Narrow" w:hAnsi="Arial Narrow" w:cs="Arial Narrow"/>
              </w:rPr>
              <w:t xml:space="preserve">), pozivi za roditelje koji nisu bili na </w:t>
            </w:r>
            <w:proofErr w:type="spellStart"/>
            <w:r w:rsidRPr="00EB6D44">
              <w:rPr>
                <w:rFonts w:ascii="Arial Narrow" w:eastAsia="Arial Narrow" w:hAnsi="Arial Narrow" w:cs="Arial Narrow"/>
              </w:rPr>
              <w:t>predupisu</w:t>
            </w:r>
            <w:proofErr w:type="spellEnd"/>
          </w:p>
        </w:tc>
        <w:tc>
          <w:tcPr>
            <w:tcW w:w="1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ED053B" w14:textId="1BD08F92" w:rsidR="26371252" w:rsidRPr="00EB6D44" w:rsidRDefault="35152786">
            <w:r w:rsidRPr="00EB6D44">
              <w:rPr>
                <w:rFonts w:ascii="Arial Narrow" w:eastAsia="Arial Narrow" w:hAnsi="Arial Narrow" w:cs="Arial Narrow"/>
              </w:rPr>
              <w:t>2. i 3. mj. 202</w:t>
            </w:r>
            <w:r w:rsidR="06D0E2CE" w:rsidRPr="00EB6D44">
              <w:rPr>
                <w:rFonts w:ascii="Arial Narrow" w:eastAsia="Arial Narrow" w:hAnsi="Arial Narrow" w:cs="Arial Narrow"/>
              </w:rPr>
              <w:t>4</w:t>
            </w:r>
            <w:r w:rsidRPr="00EB6D44">
              <w:rPr>
                <w:rFonts w:ascii="Arial Narrow" w:eastAsia="Arial Narrow" w:hAnsi="Arial Narrow" w:cs="Arial Narrow"/>
              </w:rPr>
              <w:t>.</w:t>
            </w:r>
          </w:p>
        </w:tc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7ABA63" w14:textId="299ABC2E" w:rsidR="26371252" w:rsidRPr="00EB6D44" w:rsidRDefault="26371252">
            <w:r w:rsidRPr="00EB6D44">
              <w:rPr>
                <w:rFonts w:ascii="Arial Narrow" w:eastAsia="Arial Narrow" w:hAnsi="Arial Narrow" w:cs="Arial Narrow"/>
              </w:rPr>
              <w:t>10</w:t>
            </w:r>
          </w:p>
        </w:tc>
      </w:tr>
      <w:tr w:rsidR="00E96622" w:rsidRPr="00EB6D44" w14:paraId="3F0E2458" w14:textId="77777777" w:rsidTr="6B25600A">
        <w:tc>
          <w:tcPr>
            <w:tcW w:w="9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7F046B" w14:textId="7A55C1EB" w:rsidR="26371252" w:rsidRPr="00EB6D44" w:rsidRDefault="26371252">
            <w:r w:rsidRPr="00EB6D44">
              <w:rPr>
                <w:rFonts w:ascii="Arial Narrow" w:eastAsia="Arial Narrow" w:hAnsi="Arial Narrow" w:cs="Arial Narrow"/>
              </w:rPr>
              <w:t xml:space="preserve">2.1.3. Suradnja s vrtićem (mala škola) - organizacija posjeta budućih </w:t>
            </w:r>
            <w:proofErr w:type="spellStart"/>
            <w:r w:rsidRPr="00EB6D44">
              <w:rPr>
                <w:rFonts w:ascii="Arial Narrow" w:eastAsia="Arial Narrow" w:hAnsi="Arial Narrow" w:cs="Arial Narrow"/>
              </w:rPr>
              <w:t>prvašića</w:t>
            </w:r>
            <w:proofErr w:type="spellEnd"/>
            <w:r w:rsidRPr="00EB6D44">
              <w:rPr>
                <w:rFonts w:ascii="Arial Narrow" w:eastAsia="Arial Narrow" w:hAnsi="Arial Narrow" w:cs="Arial Narrow"/>
              </w:rPr>
              <w:t xml:space="preserve"> našoj školi</w:t>
            </w:r>
          </w:p>
        </w:tc>
        <w:tc>
          <w:tcPr>
            <w:tcW w:w="1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920517" w14:textId="31F3A244" w:rsidR="26371252" w:rsidRPr="00EB6D44" w:rsidRDefault="35152786">
            <w:r w:rsidRPr="00EB6D44">
              <w:rPr>
                <w:rFonts w:ascii="Arial Narrow" w:eastAsia="Arial Narrow" w:hAnsi="Arial Narrow" w:cs="Arial Narrow"/>
              </w:rPr>
              <w:t>4. – 6.</w:t>
            </w:r>
            <w:r w:rsidR="502051D9" w:rsidRPr="00EB6D44">
              <w:rPr>
                <w:rFonts w:ascii="Arial Narrow" w:eastAsia="Arial Narrow" w:hAnsi="Arial Narrow" w:cs="Arial Narrow"/>
              </w:rPr>
              <w:t xml:space="preserve"> 2024.</w:t>
            </w:r>
          </w:p>
        </w:tc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89B7EB" w14:textId="4C28B802" w:rsidR="26371252" w:rsidRPr="00EB6D44" w:rsidRDefault="26371252">
            <w:r w:rsidRPr="00EB6D44">
              <w:rPr>
                <w:rFonts w:ascii="Arial Narrow" w:eastAsia="Arial Narrow" w:hAnsi="Arial Narrow" w:cs="Arial Narrow"/>
              </w:rPr>
              <w:t>2</w:t>
            </w:r>
          </w:p>
        </w:tc>
      </w:tr>
      <w:tr w:rsidR="00E96622" w:rsidRPr="00EB6D44" w14:paraId="46F41DF8" w14:textId="77777777" w:rsidTr="6B25600A">
        <w:tc>
          <w:tcPr>
            <w:tcW w:w="9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B53553" w14:textId="64B33A8B" w:rsidR="26371252" w:rsidRPr="00EB6D44" w:rsidRDefault="26371252">
            <w:r w:rsidRPr="00EB6D44">
              <w:rPr>
                <w:rFonts w:ascii="Arial Narrow" w:eastAsia="Arial Narrow" w:hAnsi="Arial Narrow" w:cs="Arial Narrow"/>
              </w:rPr>
              <w:t>2.1.4. Pripremanje upisnih materijala (upitnici za buduće učenike, upitnici za roditelje/staratelje)</w:t>
            </w:r>
          </w:p>
        </w:tc>
        <w:tc>
          <w:tcPr>
            <w:tcW w:w="1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7A58B2" w14:textId="70E583EA" w:rsidR="26371252" w:rsidRPr="00EB6D44" w:rsidRDefault="26371252">
            <w:r w:rsidRPr="00EB6D44">
              <w:rPr>
                <w:rFonts w:ascii="Arial Narrow" w:eastAsia="Arial Narrow" w:hAnsi="Arial Narrow" w:cs="Arial Narrow"/>
              </w:rPr>
              <w:t>2.</w:t>
            </w:r>
          </w:p>
        </w:tc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2D369B" w14:textId="5EBFCE07" w:rsidR="26371252" w:rsidRPr="00EB6D44" w:rsidRDefault="26371252">
            <w:r w:rsidRPr="00EB6D44">
              <w:rPr>
                <w:rFonts w:ascii="Arial Narrow" w:eastAsia="Arial Narrow" w:hAnsi="Arial Narrow" w:cs="Arial Narrow"/>
              </w:rPr>
              <w:t>2</w:t>
            </w:r>
          </w:p>
        </w:tc>
      </w:tr>
      <w:tr w:rsidR="00E96622" w:rsidRPr="00EB6D44" w14:paraId="5163DA51" w14:textId="77777777" w:rsidTr="6B25600A">
        <w:trPr>
          <w:trHeight w:val="540"/>
        </w:trPr>
        <w:tc>
          <w:tcPr>
            <w:tcW w:w="9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816B1C" w14:textId="7C941620" w:rsidR="26371252" w:rsidRPr="00EB6D44" w:rsidRDefault="26371252">
            <w:r w:rsidRPr="00EB6D44">
              <w:rPr>
                <w:rFonts w:ascii="Arial Narrow" w:eastAsia="Arial Narrow" w:hAnsi="Arial Narrow" w:cs="Arial Narrow"/>
              </w:rPr>
              <w:t>2.1.5. Utvrđivanje zrelosti djece prije upisa u 1. razred</w:t>
            </w:r>
          </w:p>
        </w:tc>
        <w:tc>
          <w:tcPr>
            <w:tcW w:w="1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95863A" w14:textId="3DBB65A4" w:rsidR="26371252" w:rsidRPr="00EB6D44" w:rsidRDefault="26371252">
            <w:r w:rsidRPr="00EB6D44">
              <w:rPr>
                <w:rFonts w:ascii="Arial Narrow" w:eastAsia="Arial Narrow" w:hAnsi="Arial Narrow" w:cs="Arial Narrow"/>
              </w:rPr>
              <w:t>3. – 5.</w:t>
            </w:r>
          </w:p>
        </w:tc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9738F5" w14:textId="4D6C9B14" w:rsidR="26371252" w:rsidRPr="00EB6D44" w:rsidRDefault="26371252">
            <w:r w:rsidRPr="00EB6D44">
              <w:rPr>
                <w:rFonts w:ascii="Arial Narrow" w:eastAsia="Arial Narrow" w:hAnsi="Arial Narrow" w:cs="Arial Narrow"/>
              </w:rPr>
              <w:t>40</w:t>
            </w:r>
          </w:p>
        </w:tc>
      </w:tr>
      <w:tr w:rsidR="00E96622" w:rsidRPr="00EB6D44" w14:paraId="1936651E" w14:textId="77777777" w:rsidTr="6B25600A">
        <w:tc>
          <w:tcPr>
            <w:tcW w:w="9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255A24" w14:textId="4956EA87" w:rsidR="26371252" w:rsidRPr="00EB6D44" w:rsidRDefault="26371252">
            <w:r w:rsidRPr="00EB6D44">
              <w:rPr>
                <w:rFonts w:ascii="Arial Narrow" w:eastAsia="Arial Narrow" w:hAnsi="Arial Narrow" w:cs="Arial Narrow"/>
              </w:rPr>
              <w:t>2.1.6. Sastanak Povjerenstva radi utvrđivanja psihofizičkog stanja djece za upis u 1. razred nakon obavljenih pregleda i testiranja</w:t>
            </w:r>
          </w:p>
        </w:tc>
        <w:tc>
          <w:tcPr>
            <w:tcW w:w="1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5531AD" w14:textId="58319F94" w:rsidR="26371252" w:rsidRPr="00EB6D44" w:rsidRDefault="35152786">
            <w:r w:rsidRPr="00EB6D44">
              <w:rPr>
                <w:rFonts w:ascii="Arial Narrow" w:eastAsia="Arial Narrow" w:hAnsi="Arial Narrow" w:cs="Arial Narrow"/>
              </w:rPr>
              <w:t>5. mj. 202</w:t>
            </w:r>
            <w:r w:rsidR="2AB299C0" w:rsidRPr="00EB6D44">
              <w:rPr>
                <w:rFonts w:ascii="Arial Narrow" w:eastAsia="Arial Narrow" w:hAnsi="Arial Narrow" w:cs="Arial Narrow"/>
              </w:rPr>
              <w:t>4</w:t>
            </w:r>
            <w:r w:rsidRPr="00EB6D44">
              <w:rPr>
                <w:rFonts w:ascii="Arial Narrow" w:eastAsia="Arial Narrow" w:hAnsi="Arial Narrow" w:cs="Arial Narrow"/>
              </w:rPr>
              <w:t>.</w:t>
            </w:r>
          </w:p>
        </w:tc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C77568" w14:textId="50AA0A71" w:rsidR="26371252" w:rsidRPr="00EB6D44" w:rsidRDefault="26371252">
            <w:r w:rsidRPr="00EB6D44">
              <w:rPr>
                <w:rFonts w:ascii="Arial Narrow" w:eastAsia="Arial Narrow" w:hAnsi="Arial Narrow" w:cs="Arial Narrow"/>
              </w:rPr>
              <w:t>4</w:t>
            </w:r>
          </w:p>
        </w:tc>
      </w:tr>
      <w:tr w:rsidR="00E96622" w:rsidRPr="00EB6D44" w14:paraId="0CC3B98A" w14:textId="77777777" w:rsidTr="6B25600A">
        <w:tc>
          <w:tcPr>
            <w:tcW w:w="9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16B9DF" w14:textId="489D4B73" w:rsidR="26371252" w:rsidRPr="00EB6D44" w:rsidRDefault="26371252">
            <w:r w:rsidRPr="00EB6D44">
              <w:rPr>
                <w:rFonts w:ascii="Arial Narrow" w:eastAsia="Arial Narrow" w:hAnsi="Arial Narrow" w:cs="Arial Narrow"/>
              </w:rPr>
              <w:t>2.1.7. Upisi u 1. razred OŠ</w:t>
            </w:r>
          </w:p>
        </w:tc>
        <w:tc>
          <w:tcPr>
            <w:tcW w:w="1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215ECE" w14:textId="433C20EC" w:rsidR="26371252" w:rsidRPr="00EB6D44" w:rsidRDefault="35152786">
            <w:r w:rsidRPr="00EB6D44">
              <w:rPr>
                <w:rFonts w:ascii="Arial Narrow" w:eastAsia="Arial Narrow" w:hAnsi="Arial Narrow" w:cs="Arial Narrow"/>
              </w:rPr>
              <w:t>početak 6. mj. 202</w:t>
            </w:r>
            <w:r w:rsidR="5603D485" w:rsidRPr="00EB6D44">
              <w:rPr>
                <w:rFonts w:ascii="Arial Narrow" w:eastAsia="Arial Narrow" w:hAnsi="Arial Narrow" w:cs="Arial Narrow"/>
              </w:rPr>
              <w:t>4</w:t>
            </w:r>
            <w:r w:rsidRPr="00EB6D44">
              <w:rPr>
                <w:rFonts w:ascii="Arial Narrow" w:eastAsia="Arial Narrow" w:hAnsi="Arial Narrow" w:cs="Arial Narrow"/>
              </w:rPr>
              <w:t>.</w:t>
            </w:r>
          </w:p>
        </w:tc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937AEC" w14:textId="294D1CBD" w:rsidR="26371252" w:rsidRPr="00EB6D44" w:rsidRDefault="26371252">
            <w:r w:rsidRPr="00EB6D44">
              <w:rPr>
                <w:rFonts w:ascii="Arial Narrow" w:eastAsia="Arial Narrow" w:hAnsi="Arial Narrow" w:cs="Arial Narrow"/>
              </w:rPr>
              <w:t>3</w:t>
            </w:r>
          </w:p>
        </w:tc>
      </w:tr>
      <w:tr w:rsidR="00E96622" w:rsidRPr="00EB6D44" w14:paraId="4C3331B3" w14:textId="77777777" w:rsidTr="6B25600A">
        <w:tc>
          <w:tcPr>
            <w:tcW w:w="9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CEFD42" w14:textId="6771A235" w:rsidR="26371252" w:rsidRPr="00EB6D44" w:rsidRDefault="26371252">
            <w:r w:rsidRPr="00EB6D44">
              <w:rPr>
                <w:rFonts w:ascii="Arial Narrow" w:eastAsia="Arial Narrow" w:hAnsi="Arial Narrow" w:cs="Arial Narrow"/>
              </w:rPr>
              <w:t>2.1.8. Formiranje razrednih odjela učenika 1. razreda</w:t>
            </w:r>
          </w:p>
        </w:tc>
        <w:tc>
          <w:tcPr>
            <w:tcW w:w="1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5C244F" w14:textId="2197B482" w:rsidR="26371252" w:rsidRPr="00EB6D44" w:rsidRDefault="26371252">
            <w:r w:rsidRPr="00EB6D44">
              <w:rPr>
                <w:rFonts w:ascii="Arial Narrow" w:eastAsia="Arial Narrow" w:hAnsi="Arial Narrow" w:cs="Arial Narrow"/>
              </w:rPr>
              <w:t>8.</w:t>
            </w:r>
          </w:p>
        </w:tc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9E2BC6" w14:textId="54C67A2A" w:rsidR="26371252" w:rsidRPr="00EB6D44" w:rsidRDefault="26371252">
            <w:r w:rsidRPr="00EB6D44">
              <w:rPr>
                <w:rFonts w:ascii="Arial Narrow" w:eastAsia="Arial Narrow" w:hAnsi="Arial Narrow" w:cs="Arial Narrow"/>
              </w:rPr>
              <w:t>6</w:t>
            </w:r>
          </w:p>
        </w:tc>
      </w:tr>
      <w:tr w:rsidR="00E96622" w:rsidRPr="00EB6D44" w14:paraId="57EBDF2E" w14:textId="77777777" w:rsidTr="6B25600A">
        <w:trPr>
          <w:trHeight w:val="705"/>
        </w:trPr>
        <w:tc>
          <w:tcPr>
            <w:tcW w:w="9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566786" w14:textId="71CAB339" w:rsidR="26371252" w:rsidRPr="00EB6D44" w:rsidRDefault="26371252">
            <w:r w:rsidRPr="00EB6D44">
              <w:rPr>
                <w:rFonts w:ascii="Arial Narrow" w:eastAsia="Arial Narrow" w:hAnsi="Arial Narrow" w:cs="Arial Narrow"/>
              </w:rPr>
              <w:t xml:space="preserve">2.1.9. Sastanak s </w:t>
            </w:r>
            <w:proofErr w:type="spellStart"/>
            <w:r w:rsidRPr="00EB6D44">
              <w:rPr>
                <w:rFonts w:ascii="Arial Narrow" w:eastAsia="Arial Narrow" w:hAnsi="Arial Narrow" w:cs="Arial Narrow"/>
              </w:rPr>
              <w:t>roditeljma</w:t>
            </w:r>
            <w:proofErr w:type="spellEnd"/>
            <w:r w:rsidRPr="00EB6D44">
              <w:rPr>
                <w:rFonts w:ascii="Arial Narrow" w:eastAsia="Arial Narrow" w:hAnsi="Arial Narrow" w:cs="Arial Narrow"/>
              </w:rPr>
              <w:t xml:space="preserve"> budućih </w:t>
            </w:r>
            <w:proofErr w:type="spellStart"/>
            <w:r w:rsidRPr="00EB6D44">
              <w:rPr>
                <w:rFonts w:ascii="Arial Narrow" w:eastAsia="Arial Narrow" w:hAnsi="Arial Narrow" w:cs="Arial Narrow"/>
              </w:rPr>
              <w:t>prvašića</w:t>
            </w:r>
            <w:proofErr w:type="spellEnd"/>
          </w:p>
        </w:tc>
        <w:tc>
          <w:tcPr>
            <w:tcW w:w="1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C17CA0" w14:textId="39FEBCAE" w:rsidR="26371252" w:rsidRPr="00EB6D44" w:rsidRDefault="26371252">
            <w:r w:rsidRPr="00EB6D44">
              <w:rPr>
                <w:rFonts w:ascii="Arial Narrow" w:eastAsia="Arial Narrow" w:hAnsi="Arial Narrow" w:cs="Arial Narrow"/>
              </w:rPr>
              <w:t>9.</w:t>
            </w:r>
          </w:p>
        </w:tc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813BCC" w14:textId="615F139E" w:rsidR="26371252" w:rsidRPr="00EB6D44" w:rsidRDefault="26371252">
            <w:r w:rsidRPr="00EB6D44">
              <w:rPr>
                <w:rFonts w:ascii="Arial Narrow" w:eastAsia="Arial Narrow" w:hAnsi="Arial Narrow" w:cs="Arial Narrow"/>
              </w:rPr>
              <w:t>1</w:t>
            </w:r>
          </w:p>
        </w:tc>
      </w:tr>
      <w:tr w:rsidR="00E96622" w:rsidRPr="00EB6D44" w14:paraId="0DD4712C" w14:textId="77777777" w:rsidTr="6B25600A">
        <w:tc>
          <w:tcPr>
            <w:tcW w:w="9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CE4ACB" w14:textId="673726B9" w:rsidR="26371252" w:rsidRPr="00EB6D44" w:rsidRDefault="26371252" w:rsidP="26371252">
            <w:pPr>
              <w:spacing w:line="276" w:lineRule="auto"/>
            </w:pPr>
            <w:r w:rsidRPr="00EB6D44">
              <w:rPr>
                <w:rFonts w:ascii="Arial Narrow" w:eastAsia="Arial Narrow" w:hAnsi="Arial Narrow" w:cs="Arial Narrow"/>
                <w:b/>
                <w:bCs/>
                <w:i/>
                <w:iCs/>
              </w:rPr>
              <w:t>2.2.  Uvođenje novih programa i inovacija</w:t>
            </w:r>
          </w:p>
        </w:tc>
        <w:tc>
          <w:tcPr>
            <w:tcW w:w="1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B0AF3D" w14:textId="548B65DF" w:rsidR="26371252" w:rsidRPr="00EB6D44" w:rsidRDefault="35152786">
            <w:r w:rsidRPr="00EB6D44">
              <w:rPr>
                <w:rFonts w:ascii="Arial Narrow" w:eastAsia="Arial Narrow" w:hAnsi="Arial Narrow" w:cs="Arial Narrow"/>
              </w:rPr>
              <w:t>9. – 8. mj. 202</w:t>
            </w:r>
            <w:r w:rsidR="6B0DA657" w:rsidRPr="00EB6D44">
              <w:rPr>
                <w:rFonts w:ascii="Arial Narrow" w:eastAsia="Arial Narrow" w:hAnsi="Arial Narrow" w:cs="Arial Narrow"/>
              </w:rPr>
              <w:t>4</w:t>
            </w:r>
            <w:r w:rsidRPr="00EB6D44">
              <w:rPr>
                <w:rFonts w:ascii="Arial Narrow" w:eastAsia="Arial Narrow" w:hAnsi="Arial Narrow" w:cs="Arial Narrow"/>
              </w:rPr>
              <w:t>.</w:t>
            </w:r>
          </w:p>
        </w:tc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088493" w14:textId="32699579" w:rsidR="26371252" w:rsidRPr="00EB6D44" w:rsidRDefault="26371252">
            <w:r w:rsidRPr="00EB6D44">
              <w:rPr>
                <w:rFonts w:ascii="Arial Narrow" w:eastAsia="Arial Narrow" w:hAnsi="Arial Narrow" w:cs="Arial Narrow"/>
              </w:rPr>
              <w:t>10</w:t>
            </w:r>
          </w:p>
        </w:tc>
      </w:tr>
      <w:tr w:rsidR="00E96622" w:rsidRPr="00EB6D44" w14:paraId="0F2BEFAB" w14:textId="77777777" w:rsidTr="6B25600A">
        <w:tc>
          <w:tcPr>
            <w:tcW w:w="9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28D602" w14:textId="68F86B94" w:rsidR="26371252" w:rsidRPr="00EB6D44" w:rsidRDefault="26371252">
            <w:r w:rsidRPr="00EB6D44">
              <w:rPr>
                <w:rFonts w:ascii="Arial Narrow" w:eastAsia="Arial Narrow" w:hAnsi="Arial Narrow" w:cs="Arial Narrow"/>
              </w:rPr>
              <w:t xml:space="preserve">2.2.1. Sudjelovanje u planiranju nabavke nove opreme i didaktičkog materijala (tableti) </w:t>
            </w:r>
          </w:p>
        </w:tc>
        <w:tc>
          <w:tcPr>
            <w:tcW w:w="1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28D96B" w14:textId="6BA09B2E" w:rsidR="26371252" w:rsidRPr="00EB6D44" w:rsidRDefault="26371252">
            <w:r w:rsidRPr="00EB6D44">
              <w:rPr>
                <w:rFonts w:ascii="Arial Narrow" w:eastAsia="Arial Narrow" w:hAnsi="Arial Narrow" w:cs="Arial Narrow"/>
              </w:rPr>
              <w:t xml:space="preserve">8.  -9. </w:t>
            </w:r>
          </w:p>
        </w:tc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5CD9ED" w14:textId="160195D0" w:rsidR="26371252" w:rsidRPr="00EB6D44" w:rsidRDefault="26371252">
            <w:r w:rsidRPr="00EB6D44">
              <w:rPr>
                <w:rFonts w:ascii="Arial Narrow" w:eastAsia="Arial Narrow" w:hAnsi="Arial Narrow" w:cs="Arial Narrow"/>
              </w:rPr>
              <w:t>5</w:t>
            </w:r>
          </w:p>
        </w:tc>
      </w:tr>
      <w:tr w:rsidR="00E96622" w:rsidRPr="00EB6D44" w14:paraId="3D95627F" w14:textId="77777777" w:rsidTr="6B25600A">
        <w:tc>
          <w:tcPr>
            <w:tcW w:w="9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891AD5" w14:textId="7D29FB0E" w:rsidR="26371252" w:rsidRPr="00EB6D44" w:rsidRDefault="26371252">
            <w:r w:rsidRPr="00EB6D44">
              <w:rPr>
                <w:rFonts w:ascii="Arial Narrow" w:eastAsia="Arial Narrow" w:hAnsi="Arial Narrow" w:cs="Arial Narrow"/>
              </w:rPr>
              <w:t xml:space="preserve">2.2.2. Praćenje inovacija u opremanju škole </w:t>
            </w:r>
          </w:p>
          <w:p w14:paraId="77B98F9C" w14:textId="6F10CCE0" w:rsidR="26371252" w:rsidRPr="00EB6D44" w:rsidRDefault="26371252">
            <w:r w:rsidRPr="00EB6D44">
              <w:rPr>
                <w:rFonts w:ascii="Arial Narrow" w:eastAsia="Arial Narrow" w:hAnsi="Arial Narrow" w:cs="Arial Narrow"/>
              </w:rPr>
              <w:t xml:space="preserve"> </w:t>
            </w:r>
          </w:p>
        </w:tc>
        <w:tc>
          <w:tcPr>
            <w:tcW w:w="1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746003" w14:textId="69323938" w:rsidR="26371252" w:rsidRPr="00EB6D44" w:rsidRDefault="26371252">
            <w:r w:rsidRPr="00EB6D44">
              <w:rPr>
                <w:rFonts w:ascii="Arial Narrow" w:eastAsia="Arial Narrow" w:hAnsi="Arial Narrow" w:cs="Arial Narrow"/>
              </w:rPr>
              <w:t xml:space="preserve">9. - 8. </w:t>
            </w:r>
          </w:p>
        </w:tc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647C41" w14:textId="0D0058F2" w:rsidR="26371252" w:rsidRPr="00EB6D44" w:rsidRDefault="26371252">
            <w:r w:rsidRPr="00EB6D44">
              <w:rPr>
                <w:rFonts w:ascii="Arial Narrow" w:eastAsia="Arial Narrow" w:hAnsi="Arial Narrow" w:cs="Arial Narrow"/>
              </w:rPr>
              <w:t>5</w:t>
            </w:r>
          </w:p>
        </w:tc>
      </w:tr>
      <w:tr w:rsidR="00E96622" w:rsidRPr="00EB6D44" w14:paraId="555488D0" w14:textId="77777777" w:rsidTr="6B25600A">
        <w:tc>
          <w:tcPr>
            <w:tcW w:w="9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C8ECB1" w14:textId="3E41CBCA" w:rsidR="26371252" w:rsidRPr="00EB6D44" w:rsidRDefault="26371252" w:rsidP="26371252">
            <w:pPr>
              <w:spacing w:line="276" w:lineRule="auto"/>
            </w:pPr>
            <w:r w:rsidRPr="00EB6D44">
              <w:rPr>
                <w:rFonts w:ascii="Arial Narrow" w:eastAsia="Arial Narrow" w:hAnsi="Arial Narrow" w:cs="Arial Narrow"/>
                <w:b/>
                <w:bCs/>
                <w:i/>
                <w:iCs/>
              </w:rPr>
              <w:t>2.3. Praćenje i izvođenje odgojno-obrazovnog rada</w:t>
            </w:r>
          </w:p>
        </w:tc>
        <w:tc>
          <w:tcPr>
            <w:tcW w:w="1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A09D9F" w14:textId="5C6F8EF7" w:rsidR="26371252" w:rsidRPr="00EB6D44" w:rsidRDefault="26371252">
            <w:r w:rsidRPr="00EB6D44">
              <w:rPr>
                <w:rFonts w:ascii="Arial Narrow" w:eastAsia="Arial Narrow" w:hAnsi="Arial Narrow" w:cs="Arial Narrow"/>
              </w:rPr>
              <w:t>9.- 8.</w:t>
            </w:r>
          </w:p>
        </w:tc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A58D5C" w14:textId="3E4CFDCC" w:rsidR="26371252" w:rsidRPr="00EB6D44" w:rsidRDefault="26371252">
            <w:r w:rsidRPr="00EB6D44">
              <w:rPr>
                <w:rFonts w:ascii="Arial Narrow" w:eastAsia="Arial Narrow" w:hAnsi="Arial Narrow" w:cs="Arial Narrow"/>
              </w:rPr>
              <w:t>297</w:t>
            </w:r>
          </w:p>
        </w:tc>
      </w:tr>
      <w:tr w:rsidR="00E96622" w:rsidRPr="00EB6D44" w14:paraId="76E2BF3C" w14:textId="77777777" w:rsidTr="6B25600A">
        <w:tc>
          <w:tcPr>
            <w:tcW w:w="9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033F7B" w14:textId="73FC757F" w:rsidR="26371252" w:rsidRPr="00EB6D44" w:rsidRDefault="26371252">
            <w:r w:rsidRPr="00EB6D44">
              <w:rPr>
                <w:rFonts w:ascii="Arial Narrow" w:eastAsia="Arial Narrow" w:hAnsi="Arial Narrow" w:cs="Arial Narrow"/>
              </w:rPr>
              <w:t>2.3.1. Praćenje ostvarivanja Nastavnog plana i programa</w:t>
            </w:r>
          </w:p>
        </w:tc>
        <w:tc>
          <w:tcPr>
            <w:tcW w:w="1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55E8A8" w14:textId="3AD04584" w:rsidR="26371252" w:rsidRPr="00EB6D44" w:rsidRDefault="26371252">
            <w:r w:rsidRPr="00EB6D44">
              <w:rPr>
                <w:rFonts w:ascii="Arial Narrow" w:eastAsia="Arial Narrow" w:hAnsi="Arial Narrow" w:cs="Arial Narrow"/>
              </w:rPr>
              <w:t>11.</w:t>
            </w:r>
          </w:p>
        </w:tc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19920F" w14:textId="2643458F" w:rsidR="26371252" w:rsidRPr="00EB6D44" w:rsidRDefault="26371252">
            <w:r w:rsidRPr="00EB6D44">
              <w:rPr>
                <w:rFonts w:ascii="Arial Narrow" w:eastAsia="Arial Narrow" w:hAnsi="Arial Narrow" w:cs="Arial Narrow"/>
              </w:rPr>
              <w:t>5</w:t>
            </w:r>
          </w:p>
        </w:tc>
      </w:tr>
      <w:tr w:rsidR="00E96622" w:rsidRPr="00EB6D44" w14:paraId="343A812F" w14:textId="77777777" w:rsidTr="6B25600A">
        <w:tc>
          <w:tcPr>
            <w:tcW w:w="9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425B10" w14:textId="0D2CADF9" w:rsidR="26371252" w:rsidRPr="00EB6D44" w:rsidRDefault="26371252">
            <w:r w:rsidRPr="00EB6D44">
              <w:rPr>
                <w:rFonts w:ascii="Arial Narrow" w:eastAsia="Arial Narrow" w:hAnsi="Arial Narrow" w:cs="Arial Narrow"/>
              </w:rPr>
              <w:t xml:space="preserve">2.3.2.  Praćenje opterećenja učenika i suradnja sa </w:t>
            </w:r>
            <w:proofErr w:type="spellStart"/>
            <w:r w:rsidRPr="00EB6D44">
              <w:rPr>
                <w:rFonts w:ascii="Arial Narrow" w:eastAsia="Arial Narrow" w:hAnsi="Arial Narrow" w:cs="Arial Narrow"/>
              </w:rPr>
              <w:t>satničarem</w:t>
            </w:r>
            <w:proofErr w:type="spellEnd"/>
            <w:r w:rsidRPr="00EB6D44">
              <w:rPr>
                <w:rFonts w:ascii="Arial Narrow" w:eastAsia="Arial Narrow" w:hAnsi="Arial Narrow" w:cs="Arial Narrow"/>
              </w:rPr>
              <w:t xml:space="preserve"> i razrednicima zbog organizacije i artikulacije nastavnog radnog dana</w:t>
            </w:r>
          </w:p>
        </w:tc>
        <w:tc>
          <w:tcPr>
            <w:tcW w:w="1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07C568" w14:textId="42490BF2" w:rsidR="26371252" w:rsidRPr="00EB6D44" w:rsidRDefault="26371252">
            <w:r w:rsidRPr="00EB6D44">
              <w:rPr>
                <w:rFonts w:ascii="Arial Narrow" w:eastAsia="Arial Narrow" w:hAnsi="Arial Narrow" w:cs="Arial Narrow"/>
              </w:rPr>
              <w:t>9. – 6.</w:t>
            </w:r>
          </w:p>
        </w:tc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D37740" w14:textId="52EE2DDF" w:rsidR="26371252" w:rsidRPr="00EB6D44" w:rsidRDefault="26371252">
            <w:r w:rsidRPr="00EB6D44">
              <w:rPr>
                <w:rFonts w:ascii="Arial Narrow" w:eastAsia="Arial Narrow" w:hAnsi="Arial Narrow" w:cs="Arial Narrow"/>
              </w:rPr>
              <w:t>10</w:t>
            </w:r>
          </w:p>
        </w:tc>
      </w:tr>
      <w:tr w:rsidR="00E96622" w:rsidRPr="00EB6D44" w14:paraId="08724498" w14:textId="77777777" w:rsidTr="6B25600A">
        <w:tc>
          <w:tcPr>
            <w:tcW w:w="9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744524" w14:textId="7435091A" w:rsidR="26371252" w:rsidRPr="00EB6D44" w:rsidRDefault="26371252">
            <w:r w:rsidRPr="00EB6D44">
              <w:rPr>
                <w:rFonts w:ascii="Arial Narrow" w:eastAsia="Arial Narrow" w:hAnsi="Arial Narrow" w:cs="Arial Narrow"/>
              </w:rPr>
              <w:t>2.3.3. Praćenje kvalitete izvođenja nastavnog procesa (posjet nastavi)</w:t>
            </w:r>
          </w:p>
        </w:tc>
        <w:tc>
          <w:tcPr>
            <w:tcW w:w="1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08600F" w14:textId="7B1D82C1" w:rsidR="26371252" w:rsidRPr="00EB6D44" w:rsidRDefault="26371252">
            <w:r w:rsidRPr="00EB6D44">
              <w:rPr>
                <w:rFonts w:ascii="Arial Narrow" w:eastAsia="Arial Narrow" w:hAnsi="Arial Narrow" w:cs="Arial Narrow"/>
              </w:rPr>
              <w:t>9. - 6.</w:t>
            </w:r>
          </w:p>
        </w:tc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B9C4A5" w14:textId="50182469" w:rsidR="26371252" w:rsidRPr="00EB6D44" w:rsidRDefault="26371252">
            <w:r w:rsidRPr="00EB6D44">
              <w:rPr>
                <w:rFonts w:ascii="Arial Narrow" w:eastAsia="Arial Narrow" w:hAnsi="Arial Narrow" w:cs="Arial Narrow"/>
              </w:rPr>
              <w:t>70</w:t>
            </w:r>
          </w:p>
        </w:tc>
      </w:tr>
      <w:tr w:rsidR="00E96622" w:rsidRPr="00EB6D44" w14:paraId="09FED2CD" w14:textId="77777777" w:rsidTr="6B25600A">
        <w:tc>
          <w:tcPr>
            <w:tcW w:w="9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EB1440" w14:textId="43DA9FCD" w:rsidR="26371252" w:rsidRPr="00EB6D44" w:rsidRDefault="26371252">
            <w:r w:rsidRPr="00EB6D44">
              <w:rPr>
                <w:rFonts w:ascii="Arial Narrow" w:eastAsia="Arial Narrow" w:hAnsi="Arial Narrow" w:cs="Arial Narrow"/>
              </w:rPr>
              <w:t>2.3.3.1. Novi učitelji, pripravnici, asistenti i  pomoćnici u nastavi</w:t>
            </w:r>
          </w:p>
        </w:tc>
        <w:tc>
          <w:tcPr>
            <w:tcW w:w="1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E2DBA0" w14:textId="740E1785" w:rsidR="26371252" w:rsidRPr="00EB6D44" w:rsidRDefault="26371252">
            <w:r w:rsidRPr="00EB6D44">
              <w:rPr>
                <w:rFonts w:ascii="Arial Narrow" w:eastAsia="Arial Narrow" w:hAnsi="Arial Narrow" w:cs="Arial Narrow"/>
              </w:rPr>
              <w:t>9. –  6.</w:t>
            </w:r>
          </w:p>
        </w:tc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FB8988" w14:textId="7D9A78F8" w:rsidR="26371252" w:rsidRPr="00EB6D44" w:rsidRDefault="26371252">
            <w:r w:rsidRPr="00EB6D44">
              <w:rPr>
                <w:rFonts w:ascii="Arial Narrow" w:eastAsia="Arial Narrow" w:hAnsi="Arial Narrow" w:cs="Arial Narrow"/>
              </w:rPr>
              <w:t>30</w:t>
            </w:r>
          </w:p>
        </w:tc>
      </w:tr>
      <w:tr w:rsidR="00E96622" w:rsidRPr="00EB6D44" w14:paraId="0FF5EF1D" w14:textId="77777777" w:rsidTr="6B25600A">
        <w:tc>
          <w:tcPr>
            <w:tcW w:w="9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5E3016" w14:textId="0E561399" w:rsidR="26371252" w:rsidRPr="00EB6D44" w:rsidRDefault="26371252">
            <w:r w:rsidRPr="00EB6D44">
              <w:rPr>
                <w:rFonts w:ascii="Arial Narrow" w:eastAsia="Arial Narrow" w:hAnsi="Arial Narrow" w:cs="Arial Narrow"/>
              </w:rPr>
              <w:t>2.3.3.2. Praćenje ocjenjivanja i ponašanja učenika, rješavanje problema  u razrednom odjelu</w:t>
            </w:r>
          </w:p>
        </w:tc>
        <w:tc>
          <w:tcPr>
            <w:tcW w:w="1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164A5E" w14:textId="283D7DF0" w:rsidR="26371252" w:rsidRPr="00EB6D44" w:rsidRDefault="26371252">
            <w:r w:rsidRPr="00EB6D44">
              <w:rPr>
                <w:rFonts w:ascii="Arial Narrow" w:eastAsia="Arial Narrow" w:hAnsi="Arial Narrow" w:cs="Arial Narrow"/>
              </w:rPr>
              <w:t>9. - 6.</w:t>
            </w:r>
          </w:p>
        </w:tc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43557A" w14:textId="6A2C9E0E" w:rsidR="26371252" w:rsidRPr="00EB6D44" w:rsidRDefault="26371252">
            <w:r w:rsidRPr="00EB6D44">
              <w:rPr>
                <w:rFonts w:ascii="Arial Narrow" w:eastAsia="Arial Narrow" w:hAnsi="Arial Narrow" w:cs="Arial Narrow"/>
              </w:rPr>
              <w:t>20</w:t>
            </w:r>
          </w:p>
        </w:tc>
      </w:tr>
      <w:tr w:rsidR="00E96622" w:rsidRPr="00EB6D44" w14:paraId="6EDFFAD1" w14:textId="77777777" w:rsidTr="6B25600A">
        <w:tc>
          <w:tcPr>
            <w:tcW w:w="9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8912A8" w14:textId="29E24CA5" w:rsidR="26371252" w:rsidRPr="00EB6D44" w:rsidRDefault="26371252">
            <w:r w:rsidRPr="00EB6D44">
              <w:rPr>
                <w:rFonts w:ascii="Arial Narrow" w:eastAsia="Arial Narrow" w:hAnsi="Arial Narrow" w:cs="Arial Narrow"/>
              </w:rPr>
              <w:t>2.3.4. Neposredno izvođenje odgojno-obrazovnog rada</w:t>
            </w:r>
          </w:p>
        </w:tc>
        <w:tc>
          <w:tcPr>
            <w:tcW w:w="1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1F928E" w14:textId="64449E4F" w:rsidR="26371252" w:rsidRPr="00EB6D44" w:rsidRDefault="26371252">
            <w:r w:rsidRPr="00EB6D44">
              <w:rPr>
                <w:rFonts w:ascii="Arial Narrow" w:eastAsia="Arial Narrow" w:hAnsi="Arial Narrow" w:cs="Arial Narrow"/>
              </w:rPr>
              <w:t xml:space="preserve">9. - 6. </w:t>
            </w:r>
          </w:p>
        </w:tc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E288AF" w14:textId="224B8035" w:rsidR="26371252" w:rsidRPr="00EB6D44" w:rsidRDefault="26371252">
            <w:r w:rsidRPr="00EB6D44">
              <w:rPr>
                <w:rFonts w:ascii="Arial Narrow" w:eastAsia="Arial Narrow" w:hAnsi="Arial Narrow" w:cs="Arial Narrow"/>
              </w:rPr>
              <w:t xml:space="preserve"> </w:t>
            </w:r>
          </w:p>
        </w:tc>
      </w:tr>
      <w:tr w:rsidR="00E96622" w:rsidRPr="00EB6D44" w14:paraId="50121762" w14:textId="77777777" w:rsidTr="6B25600A">
        <w:tc>
          <w:tcPr>
            <w:tcW w:w="9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247DE7" w14:textId="2D71AFA4" w:rsidR="26371252" w:rsidRPr="00EB6D44" w:rsidRDefault="26371252">
            <w:r w:rsidRPr="00EB6D44">
              <w:rPr>
                <w:rFonts w:ascii="Arial Narrow" w:eastAsia="Arial Narrow" w:hAnsi="Arial Narrow" w:cs="Arial Narrow"/>
              </w:rPr>
              <w:t xml:space="preserve">2.3.4.1. Pedagoške radionice  (Školski preventivni  program,  Odgoj za </w:t>
            </w:r>
          </w:p>
          <w:p w14:paraId="1151FAE3" w14:textId="20B2533A" w:rsidR="26371252" w:rsidRPr="00EB6D44" w:rsidRDefault="26371252">
            <w:r w:rsidRPr="00EB6D44">
              <w:rPr>
                <w:rFonts w:ascii="Arial Narrow" w:eastAsia="Arial Narrow" w:hAnsi="Arial Narrow" w:cs="Arial Narrow"/>
              </w:rPr>
              <w:t xml:space="preserve">             volontere)</w:t>
            </w:r>
          </w:p>
        </w:tc>
        <w:tc>
          <w:tcPr>
            <w:tcW w:w="1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B61ED3" w14:textId="51C7CB4E" w:rsidR="26371252" w:rsidRPr="00EB6D44" w:rsidRDefault="26371252">
            <w:r w:rsidRPr="00EB6D44">
              <w:rPr>
                <w:rFonts w:ascii="Arial Narrow" w:eastAsia="Arial Narrow" w:hAnsi="Arial Narrow" w:cs="Arial Narrow"/>
              </w:rPr>
              <w:t>9. – 6.</w:t>
            </w:r>
          </w:p>
        </w:tc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A8F902" w14:textId="0F7E6F61" w:rsidR="26371252" w:rsidRPr="00EB6D44" w:rsidRDefault="26371252">
            <w:r w:rsidRPr="00EB6D44">
              <w:rPr>
                <w:rFonts w:ascii="Arial Narrow" w:eastAsia="Arial Narrow" w:hAnsi="Arial Narrow" w:cs="Arial Narrow"/>
              </w:rPr>
              <w:t>45</w:t>
            </w:r>
          </w:p>
        </w:tc>
      </w:tr>
      <w:tr w:rsidR="00E96622" w:rsidRPr="00EB6D44" w14:paraId="1F8F5643" w14:textId="77777777" w:rsidTr="6B25600A">
        <w:tc>
          <w:tcPr>
            <w:tcW w:w="9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F6F5EE" w14:textId="20F16DB9" w:rsidR="26371252" w:rsidRPr="00EB6D44" w:rsidRDefault="26371252">
            <w:r w:rsidRPr="00EB6D44">
              <w:rPr>
                <w:rFonts w:ascii="Arial Narrow" w:eastAsia="Arial Narrow" w:hAnsi="Arial Narrow" w:cs="Arial Narrow"/>
              </w:rPr>
              <w:lastRenderedPageBreak/>
              <w:t>2.3.5. Sudjelovanje u radu stručnih tijela</w:t>
            </w:r>
          </w:p>
        </w:tc>
        <w:tc>
          <w:tcPr>
            <w:tcW w:w="1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137D46" w14:textId="3BA1D398" w:rsidR="26371252" w:rsidRPr="00EB6D44" w:rsidRDefault="26371252">
            <w:r w:rsidRPr="00EB6D44">
              <w:rPr>
                <w:rFonts w:ascii="Arial Narrow" w:eastAsia="Arial Narrow" w:hAnsi="Arial Narrow" w:cs="Arial Narrow"/>
              </w:rPr>
              <w:t>9. – 8.</w:t>
            </w:r>
          </w:p>
        </w:tc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917295" w14:textId="0D852C4F" w:rsidR="26371252" w:rsidRPr="00EB6D44" w:rsidRDefault="26371252">
            <w:r w:rsidRPr="00EB6D44">
              <w:rPr>
                <w:rFonts w:ascii="Arial Narrow" w:eastAsia="Arial Narrow" w:hAnsi="Arial Narrow" w:cs="Arial Narrow"/>
              </w:rPr>
              <w:t xml:space="preserve"> </w:t>
            </w:r>
          </w:p>
        </w:tc>
      </w:tr>
      <w:tr w:rsidR="00E96622" w:rsidRPr="00EB6D44" w14:paraId="3AC1E0EB" w14:textId="77777777" w:rsidTr="6B25600A">
        <w:tc>
          <w:tcPr>
            <w:tcW w:w="9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6786FA" w14:textId="0BED0928" w:rsidR="26371252" w:rsidRPr="00EB6D44" w:rsidRDefault="26371252">
            <w:r w:rsidRPr="00EB6D44">
              <w:rPr>
                <w:rFonts w:ascii="Arial Narrow" w:eastAsia="Arial Narrow" w:hAnsi="Arial Narrow" w:cs="Arial Narrow"/>
              </w:rPr>
              <w:t>2.3.5.1. Rad u RV (RN i PN)</w:t>
            </w:r>
          </w:p>
        </w:tc>
        <w:tc>
          <w:tcPr>
            <w:tcW w:w="1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BF70D5" w14:textId="48074BA2" w:rsidR="26371252" w:rsidRPr="00EB6D44" w:rsidRDefault="26371252">
            <w:r w:rsidRPr="00EB6D44">
              <w:rPr>
                <w:rFonts w:ascii="Arial Narrow" w:eastAsia="Arial Narrow" w:hAnsi="Arial Narrow" w:cs="Arial Narrow"/>
              </w:rPr>
              <w:t>9. – 8.</w:t>
            </w:r>
          </w:p>
        </w:tc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AC9E5B" w14:textId="2A0D064C" w:rsidR="26371252" w:rsidRPr="00EB6D44" w:rsidRDefault="26371252">
            <w:r w:rsidRPr="00EB6D44">
              <w:rPr>
                <w:rFonts w:ascii="Arial Narrow" w:eastAsia="Arial Narrow" w:hAnsi="Arial Narrow" w:cs="Arial Narrow"/>
              </w:rPr>
              <w:t>10</w:t>
            </w:r>
          </w:p>
        </w:tc>
      </w:tr>
      <w:tr w:rsidR="00E96622" w:rsidRPr="00EB6D44" w14:paraId="742DC9E8" w14:textId="77777777" w:rsidTr="6B25600A">
        <w:tc>
          <w:tcPr>
            <w:tcW w:w="9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2D93A1" w14:textId="28DD9B68" w:rsidR="26371252" w:rsidRPr="00EB6D44" w:rsidRDefault="26371252">
            <w:r w:rsidRPr="00EB6D44">
              <w:rPr>
                <w:rFonts w:ascii="Arial Narrow" w:eastAsia="Arial Narrow" w:hAnsi="Arial Narrow" w:cs="Arial Narrow"/>
              </w:rPr>
              <w:t>2.3.5.2. Rad u UV</w:t>
            </w:r>
          </w:p>
        </w:tc>
        <w:tc>
          <w:tcPr>
            <w:tcW w:w="1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CEB688" w14:textId="4083CB34" w:rsidR="26371252" w:rsidRPr="00EB6D44" w:rsidRDefault="26371252">
            <w:r w:rsidRPr="00EB6D44">
              <w:rPr>
                <w:rFonts w:ascii="Arial Narrow" w:eastAsia="Arial Narrow" w:hAnsi="Arial Narrow" w:cs="Arial Narrow"/>
              </w:rPr>
              <w:t>9. – 8.</w:t>
            </w:r>
          </w:p>
        </w:tc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26C940" w14:textId="743D2B74" w:rsidR="26371252" w:rsidRPr="00EB6D44" w:rsidRDefault="26371252">
            <w:r w:rsidRPr="00EB6D44">
              <w:rPr>
                <w:rFonts w:ascii="Arial Narrow" w:eastAsia="Arial Narrow" w:hAnsi="Arial Narrow" w:cs="Arial Narrow"/>
              </w:rPr>
              <w:t>15</w:t>
            </w:r>
          </w:p>
        </w:tc>
      </w:tr>
      <w:tr w:rsidR="00E96622" w:rsidRPr="00EB6D44" w14:paraId="2485802F" w14:textId="77777777" w:rsidTr="6B25600A">
        <w:tc>
          <w:tcPr>
            <w:tcW w:w="9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E6BAA9" w14:textId="5F3EA84F" w:rsidR="26371252" w:rsidRPr="00EB6D44" w:rsidRDefault="26371252">
            <w:r w:rsidRPr="00EB6D44">
              <w:rPr>
                <w:rFonts w:ascii="Arial Narrow" w:eastAsia="Arial Narrow" w:hAnsi="Arial Narrow" w:cs="Arial Narrow"/>
              </w:rPr>
              <w:t>2.3.6. Rad na projektima i u stručnim timovima -  Tim za kreativni razvoj</w:t>
            </w:r>
          </w:p>
        </w:tc>
        <w:tc>
          <w:tcPr>
            <w:tcW w:w="1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8AC63C" w14:textId="54ED4F48" w:rsidR="26371252" w:rsidRPr="00EB6D44" w:rsidRDefault="26371252">
            <w:r w:rsidRPr="00EB6D44">
              <w:rPr>
                <w:rFonts w:ascii="Arial Narrow" w:eastAsia="Arial Narrow" w:hAnsi="Arial Narrow" w:cs="Arial Narrow"/>
              </w:rPr>
              <w:t>9. – 8.</w:t>
            </w:r>
          </w:p>
        </w:tc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4854C9" w14:textId="2111D677" w:rsidR="26371252" w:rsidRPr="00EB6D44" w:rsidRDefault="26371252">
            <w:r w:rsidRPr="00EB6D44">
              <w:rPr>
                <w:rFonts w:ascii="Arial Narrow" w:eastAsia="Arial Narrow" w:hAnsi="Arial Narrow" w:cs="Arial Narrow"/>
              </w:rPr>
              <w:t>39</w:t>
            </w:r>
          </w:p>
        </w:tc>
      </w:tr>
      <w:tr w:rsidR="00E96622" w:rsidRPr="00EB6D44" w14:paraId="4AA28434" w14:textId="77777777" w:rsidTr="6B25600A">
        <w:tc>
          <w:tcPr>
            <w:tcW w:w="9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CF8E98" w14:textId="4107F6F7" w:rsidR="26371252" w:rsidRPr="00EB6D44" w:rsidRDefault="26371252">
            <w:r w:rsidRPr="00EB6D44">
              <w:rPr>
                <w:rFonts w:ascii="Arial Narrow" w:eastAsia="Arial Narrow" w:hAnsi="Arial Narrow" w:cs="Arial Narrow"/>
              </w:rPr>
              <w:t>2.3.7. Praćenje i analiza izostanaka učenika</w:t>
            </w:r>
          </w:p>
        </w:tc>
        <w:tc>
          <w:tcPr>
            <w:tcW w:w="1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FAE907" w14:textId="64FCB717" w:rsidR="26371252" w:rsidRPr="00EB6D44" w:rsidRDefault="26371252">
            <w:r w:rsidRPr="00EB6D44">
              <w:rPr>
                <w:rFonts w:ascii="Arial Narrow" w:eastAsia="Arial Narrow" w:hAnsi="Arial Narrow" w:cs="Arial Narrow"/>
              </w:rPr>
              <w:t>9. -6.</w:t>
            </w:r>
          </w:p>
        </w:tc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032749" w14:textId="3ABDEB06" w:rsidR="26371252" w:rsidRPr="00EB6D44" w:rsidRDefault="26371252">
            <w:r w:rsidRPr="00EB6D44">
              <w:rPr>
                <w:rFonts w:ascii="Arial Narrow" w:eastAsia="Arial Narrow" w:hAnsi="Arial Narrow" w:cs="Arial Narrow"/>
              </w:rPr>
              <w:t>20</w:t>
            </w:r>
          </w:p>
        </w:tc>
      </w:tr>
      <w:tr w:rsidR="00E96622" w:rsidRPr="00EB6D44" w14:paraId="2819A18D" w14:textId="77777777" w:rsidTr="6B25600A">
        <w:tc>
          <w:tcPr>
            <w:tcW w:w="9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E32653" w14:textId="6EE1FDCA" w:rsidR="26371252" w:rsidRPr="00EB6D44" w:rsidRDefault="26371252">
            <w:r w:rsidRPr="00EB6D44">
              <w:rPr>
                <w:rFonts w:ascii="Arial Narrow" w:eastAsia="Arial Narrow" w:hAnsi="Arial Narrow" w:cs="Arial Narrow"/>
              </w:rPr>
              <w:t>2.3.8. Praćenje uspjeha i napredovanja učenika</w:t>
            </w:r>
          </w:p>
        </w:tc>
        <w:tc>
          <w:tcPr>
            <w:tcW w:w="1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105BC0" w14:textId="05389D6E" w:rsidR="26371252" w:rsidRPr="00EB6D44" w:rsidRDefault="26371252">
            <w:r w:rsidRPr="00EB6D44">
              <w:rPr>
                <w:rFonts w:ascii="Arial Narrow" w:eastAsia="Arial Narrow" w:hAnsi="Arial Narrow" w:cs="Arial Narrow"/>
              </w:rPr>
              <w:t>9. – 6.</w:t>
            </w:r>
          </w:p>
        </w:tc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D57E8F" w14:textId="5A0F4FCC" w:rsidR="26371252" w:rsidRPr="00EB6D44" w:rsidRDefault="26371252">
            <w:r w:rsidRPr="00EB6D44">
              <w:rPr>
                <w:rFonts w:ascii="Arial Narrow" w:eastAsia="Arial Narrow" w:hAnsi="Arial Narrow" w:cs="Arial Narrow"/>
              </w:rPr>
              <w:t xml:space="preserve"> </w:t>
            </w:r>
          </w:p>
        </w:tc>
      </w:tr>
      <w:tr w:rsidR="00E96622" w:rsidRPr="00EB6D44" w14:paraId="6D13CC1F" w14:textId="77777777" w:rsidTr="6B25600A">
        <w:tc>
          <w:tcPr>
            <w:tcW w:w="9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4A9D64" w14:textId="1D98AADD" w:rsidR="26371252" w:rsidRPr="00EB6D44" w:rsidRDefault="26371252">
            <w:r w:rsidRPr="00EB6D44">
              <w:rPr>
                <w:rFonts w:ascii="Arial Narrow" w:eastAsia="Arial Narrow" w:hAnsi="Arial Narrow" w:cs="Arial Narrow"/>
              </w:rPr>
              <w:t>2.3.9. Suradnja s razrednicima u realizaciji programa sata RO (ZO, GOO)</w:t>
            </w:r>
          </w:p>
        </w:tc>
        <w:tc>
          <w:tcPr>
            <w:tcW w:w="1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0D7DA4" w14:textId="6997F437" w:rsidR="26371252" w:rsidRPr="00EB6D44" w:rsidRDefault="26371252">
            <w:r w:rsidRPr="00EB6D44">
              <w:rPr>
                <w:rFonts w:ascii="Arial Narrow" w:eastAsia="Arial Narrow" w:hAnsi="Arial Narrow" w:cs="Arial Narrow"/>
              </w:rPr>
              <w:t>9. – 6.</w:t>
            </w:r>
          </w:p>
        </w:tc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930A35" w14:textId="1D26DAE0" w:rsidR="26371252" w:rsidRPr="00EB6D44" w:rsidRDefault="26371252">
            <w:r w:rsidRPr="00EB6D44">
              <w:rPr>
                <w:rFonts w:ascii="Arial Narrow" w:eastAsia="Arial Narrow" w:hAnsi="Arial Narrow" w:cs="Arial Narrow"/>
              </w:rPr>
              <w:t>15</w:t>
            </w:r>
          </w:p>
        </w:tc>
      </w:tr>
      <w:tr w:rsidR="00E96622" w:rsidRPr="00EB6D44" w14:paraId="18283FBB" w14:textId="77777777" w:rsidTr="6B25600A">
        <w:tc>
          <w:tcPr>
            <w:tcW w:w="9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307DD6" w14:textId="241E44B7" w:rsidR="26371252" w:rsidRPr="00EB6D44" w:rsidRDefault="26371252">
            <w:r w:rsidRPr="00EB6D44">
              <w:rPr>
                <w:rFonts w:ascii="Arial Narrow" w:eastAsia="Arial Narrow" w:hAnsi="Arial Narrow" w:cs="Arial Narrow"/>
              </w:rPr>
              <w:t xml:space="preserve">2.3.10. Sudjelovanje u radu povjerenstva za predmetne, razredne i popravne ispite i organizacija </w:t>
            </w:r>
          </w:p>
          <w:p w14:paraId="4255657D" w14:textId="567006EB" w:rsidR="26371252" w:rsidRPr="00EB6D44" w:rsidRDefault="26371252">
            <w:r w:rsidRPr="00EB6D44">
              <w:rPr>
                <w:rFonts w:ascii="Arial Narrow" w:eastAsia="Arial Narrow" w:hAnsi="Arial Narrow" w:cs="Arial Narrow"/>
              </w:rPr>
              <w:t xml:space="preserve">            dopunskog rada za učenike s jednom ili dvije negativne ocjene na kraju </w:t>
            </w:r>
            <w:proofErr w:type="spellStart"/>
            <w:r w:rsidRPr="00EB6D44">
              <w:rPr>
                <w:rFonts w:ascii="Arial Narrow" w:eastAsia="Arial Narrow" w:hAnsi="Arial Narrow" w:cs="Arial Narrow"/>
              </w:rPr>
              <w:t>nast</w:t>
            </w:r>
            <w:proofErr w:type="spellEnd"/>
            <w:r w:rsidRPr="00EB6D44">
              <w:rPr>
                <w:rFonts w:ascii="Arial Narrow" w:eastAsia="Arial Narrow" w:hAnsi="Arial Narrow" w:cs="Arial Narrow"/>
              </w:rPr>
              <w:t>. godine</w:t>
            </w:r>
          </w:p>
        </w:tc>
        <w:tc>
          <w:tcPr>
            <w:tcW w:w="1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C7D39F" w14:textId="09D5AEA8" w:rsidR="26371252" w:rsidRPr="00EB6D44" w:rsidRDefault="26371252">
            <w:r w:rsidRPr="00EB6D44">
              <w:rPr>
                <w:rFonts w:ascii="Arial Narrow" w:eastAsia="Arial Narrow" w:hAnsi="Arial Narrow" w:cs="Arial Narrow"/>
              </w:rPr>
              <w:t>6. -7.</w:t>
            </w:r>
          </w:p>
        </w:tc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E28655" w14:textId="44F4B635" w:rsidR="26371252" w:rsidRPr="00EB6D44" w:rsidRDefault="26371252">
            <w:r w:rsidRPr="00EB6D44">
              <w:rPr>
                <w:rFonts w:ascii="Arial Narrow" w:eastAsia="Arial Narrow" w:hAnsi="Arial Narrow" w:cs="Arial Narrow"/>
              </w:rPr>
              <w:t>8</w:t>
            </w:r>
          </w:p>
        </w:tc>
      </w:tr>
      <w:tr w:rsidR="00E96622" w:rsidRPr="00EB6D44" w14:paraId="6D454931" w14:textId="77777777" w:rsidTr="6B25600A">
        <w:tc>
          <w:tcPr>
            <w:tcW w:w="9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3AF86F" w14:textId="1BC8C5F1" w:rsidR="26371252" w:rsidRPr="00EB6D44" w:rsidRDefault="26371252">
            <w:r w:rsidRPr="00EB6D44">
              <w:rPr>
                <w:rFonts w:ascii="Arial Narrow" w:eastAsia="Arial Narrow" w:hAnsi="Arial Narrow" w:cs="Arial Narrow"/>
                <w:b/>
                <w:bCs/>
                <w:i/>
                <w:iCs/>
              </w:rPr>
              <w:t>2.4. Rad s učenicima s posebnim potrebama</w:t>
            </w:r>
          </w:p>
          <w:p w14:paraId="676D25D1" w14:textId="791B8F79" w:rsidR="26371252" w:rsidRPr="00EB6D44" w:rsidRDefault="26371252">
            <w:r w:rsidRPr="00EB6D44">
              <w:rPr>
                <w:rFonts w:ascii="Arial Narrow" w:eastAsia="Arial Narrow" w:hAnsi="Arial Narrow" w:cs="Arial Narrow"/>
              </w:rPr>
              <w:t xml:space="preserve"> </w:t>
            </w:r>
          </w:p>
        </w:tc>
        <w:tc>
          <w:tcPr>
            <w:tcW w:w="1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A18B8D" w14:textId="7253E62D" w:rsidR="26371252" w:rsidRPr="00EB6D44" w:rsidRDefault="26371252">
            <w:r w:rsidRPr="00EB6D44">
              <w:rPr>
                <w:rFonts w:ascii="Arial Narrow" w:eastAsia="Arial Narrow" w:hAnsi="Arial Narrow" w:cs="Arial Narrow"/>
              </w:rPr>
              <w:t>9. - 6.</w:t>
            </w:r>
          </w:p>
        </w:tc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336731" w14:textId="4A17B453" w:rsidR="26371252" w:rsidRPr="00EB6D44" w:rsidRDefault="26371252">
            <w:r w:rsidRPr="00EB6D44">
              <w:rPr>
                <w:rFonts w:ascii="Arial Narrow" w:eastAsia="Arial Narrow" w:hAnsi="Arial Narrow" w:cs="Arial Narrow"/>
              </w:rPr>
              <w:t>75</w:t>
            </w:r>
          </w:p>
        </w:tc>
      </w:tr>
      <w:tr w:rsidR="00E96622" w:rsidRPr="00EB6D44" w14:paraId="40973C6C" w14:textId="77777777" w:rsidTr="6B25600A">
        <w:trPr>
          <w:trHeight w:val="315"/>
        </w:trPr>
        <w:tc>
          <w:tcPr>
            <w:tcW w:w="9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3E9D2E" w14:textId="648B8520" w:rsidR="26371252" w:rsidRPr="00EB6D44" w:rsidRDefault="26371252">
            <w:r w:rsidRPr="00EB6D44">
              <w:rPr>
                <w:rFonts w:ascii="Arial Narrow" w:eastAsia="Arial Narrow" w:hAnsi="Arial Narrow" w:cs="Arial Narrow"/>
              </w:rPr>
              <w:t>2.4.1. Identifikacija učenika s posebnim potrebama</w:t>
            </w:r>
          </w:p>
        </w:tc>
        <w:tc>
          <w:tcPr>
            <w:tcW w:w="1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EC80FC" w14:textId="113F334C" w:rsidR="26371252" w:rsidRPr="00EB6D44" w:rsidRDefault="26371252">
            <w:r w:rsidRPr="00EB6D44">
              <w:rPr>
                <w:rFonts w:ascii="Arial Narrow" w:eastAsia="Arial Narrow" w:hAnsi="Arial Narrow" w:cs="Arial Narrow"/>
              </w:rPr>
              <w:t>9. - 6.</w:t>
            </w:r>
          </w:p>
        </w:tc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DEDE69" w14:textId="03E6F5D5" w:rsidR="26371252" w:rsidRPr="00EB6D44" w:rsidRDefault="26371252">
            <w:r w:rsidRPr="00EB6D44">
              <w:rPr>
                <w:rFonts w:ascii="Arial Narrow" w:eastAsia="Arial Narrow" w:hAnsi="Arial Narrow" w:cs="Arial Narrow"/>
              </w:rPr>
              <w:t>7</w:t>
            </w:r>
          </w:p>
        </w:tc>
      </w:tr>
      <w:tr w:rsidR="00E96622" w:rsidRPr="00EB6D44" w14:paraId="58825CEA" w14:textId="77777777" w:rsidTr="6B25600A">
        <w:tc>
          <w:tcPr>
            <w:tcW w:w="9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9042D8" w14:textId="08BC45EC" w:rsidR="26371252" w:rsidRPr="00EB6D44" w:rsidRDefault="26371252">
            <w:r w:rsidRPr="00EB6D44">
              <w:rPr>
                <w:rFonts w:ascii="Arial Narrow" w:eastAsia="Arial Narrow" w:hAnsi="Arial Narrow" w:cs="Arial Narrow"/>
              </w:rPr>
              <w:t>2.4.2. Organizacija rada s:</w:t>
            </w:r>
          </w:p>
        </w:tc>
        <w:tc>
          <w:tcPr>
            <w:tcW w:w="1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B3F84A" w14:textId="24D6C58A" w:rsidR="26371252" w:rsidRPr="00EB6D44" w:rsidRDefault="26371252">
            <w:r w:rsidRPr="00EB6D44">
              <w:rPr>
                <w:rFonts w:ascii="Arial Narrow" w:eastAsia="Arial Narrow" w:hAnsi="Arial Narrow" w:cs="Arial Narrow"/>
              </w:rPr>
              <w:t>9. - 6.</w:t>
            </w:r>
          </w:p>
        </w:tc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46FC5F" w14:textId="1192F88E" w:rsidR="26371252" w:rsidRPr="00EB6D44" w:rsidRDefault="26371252">
            <w:r w:rsidRPr="00EB6D44">
              <w:rPr>
                <w:rFonts w:ascii="Arial Narrow" w:eastAsia="Arial Narrow" w:hAnsi="Arial Narrow" w:cs="Arial Narrow"/>
              </w:rPr>
              <w:t xml:space="preserve"> </w:t>
            </w:r>
          </w:p>
        </w:tc>
      </w:tr>
      <w:tr w:rsidR="00E96622" w:rsidRPr="00EB6D44" w14:paraId="22154F74" w14:textId="77777777" w:rsidTr="6B25600A">
        <w:tc>
          <w:tcPr>
            <w:tcW w:w="9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6EB3EB" w14:textId="7FE643CC" w:rsidR="26371252" w:rsidRPr="00EB6D44" w:rsidRDefault="26371252">
            <w:r w:rsidRPr="00EB6D44">
              <w:rPr>
                <w:rFonts w:ascii="Arial Narrow" w:eastAsia="Arial Narrow" w:hAnsi="Arial Narrow" w:cs="Arial Narrow"/>
              </w:rPr>
              <w:t>2.4.2.1. Učenicima koji doživljavaju neuspjeh</w:t>
            </w:r>
          </w:p>
        </w:tc>
        <w:tc>
          <w:tcPr>
            <w:tcW w:w="1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09CB51" w14:textId="7C118A7E" w:rsidR="26371252" w:rsidRPr="00EB6D44" w:rsidRDefault="26371252">
            <w:r w:rsidRPr="00EB6D44">
              <w:rPr>
                <w:rFonts w:ascii="Arial Narrow" w:eastAsia="Arial Narrow" w:hAnsi="Arial Narrow" w:cs="Arial Narrow"/>
              </w:rPr>
              <w:t>9. - 6.</w:t>
            </w:r>
          </w:p>
        </w:tc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4E6022" w14:textId="73DA46B6" w:rsidR="26371252" w:rsidRPr="00EB6D44" w:rsidRDefault="26371252">
            <w:r w:rsidRPr="00EB6D44">
              <w:rPr>
                <w:rFonts w:ascii="Arial Narrow" w:eastAsia="Arial Narrow" w:hAnsi="Arial Narrow" w:cs="Arial Narrow"/>
              </w:rPr>
              <w:t>30</w:t>
            </w:r>
          </w:p>
        </w:tc>
      </w:tr>
      <w:tr w:rsidR="00E96622" w:rsidRPr="00EB6D44" w14:paraId="05F16CFF" w14:textId="77777777" w:rsidTr="6B25600A">
        <w:tc>
          <w:tcPr>
            <w:tcW w:w="9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BF9745" w14:textId="35DDE803" w:rsidR="26371252" w:rsidRPr="00EB6D44" w:rsidRDefault="26371252">
            <w:r w:rsidRPr="00EB6D44">
              <w:rPr>
                <w:rFonts w:ascii="Arial Narrow" w:eastAsia="Arial Narrow" w:hAnsi="Arial Narrow" w:cs="Arial Narrow"/>
              </w:rPr>
              <w:t>2.4.2.2. Darovitim učenicima</w:t>
            </w:r>
          </w:p>
        </w:tc>
        <w:tc>
          <w:tcPr>
            <w:tcW w:w="1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89C5A1" w14:textId="344D12BC" w:rsidR="26371252" w:rsidRPr="00EB6D44" w:rsidRDefault="26371252">
            <w:r w:rsidRPr="00EB6D44">
              <w:rPr>
                <w:rFonts w:ascii="Arial Narrow" w:eastAsia="Arial Narrow" w:hAnsi="Arial Narrow" w:cs="Arial Narrow"/>
              </w:rPr>
              <w:t>9. - 6.</w:t>
            </w:r>
          </w:p>
        </w:tc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F1BE8B" w14:textId="7A447677" w:rsidR="26371252" w:rsidRPr="00EB6D44" w:rsidRDefault="26371252">
            <w:r w:rsidRPr="00EB6D44">
              <w:rPr>
                <w:rFonts w:ascii="Arial Narrow" w:eastAsia="Arial Narrow" w:hAnsi="Arial Narrow" w:cs="Arial Narrow"/>
              </w:rPr>
              <w:t>7</w:t>
            </w:r>
          </w:p>
        </w:tc>
      </w:tr>
      <w:tr w:rsidR="00E96622" w:rsidRPr="00EB6D44" w14:paraId="04966247" w14:textId="77777777" w:rsidTr="6B25600A">
        <w:tc>
          <w:tcPr>
            <w:tcW w:w="9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182AAB" w14:textId="1E92641D" w:rsidR="26371252" w:rsidRPr="00EB6D44" w:rsidRDefault="26371252">
            <w:r w:rsidRPr="00EB6D44">
              <w:rPr>
                <w:rFonts w:ascii="Arial Narrow" w:eastAsia="Arial Narrow" w:hAnsi="Arial Narrow" w:cs="Arial Narrow"/>
              </w:rPr>
              <w:t>2.4.2.3. Hospitaliziranim  učenicima (Nastava u  kući; online nastava)</w:t>
            </w:r>
          </w:p>
        </w:tc>
        <w:tc>
          <w:tcPr>
            <w:tcW w:w="1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C18492" w14:textId="6B32EEB7" w:rsidR="26371252" w:rsidRPr="00EB6D44" w:rsidRDefault="26371252">
            <w:r w:rsidRPr="00EB6D44">
              <w:rPr>
                <w:rFonts w:ascii="Arial Narrow" w:eastAsia="Arial Narrow" w:hAnsi="Arial Narrow" w:cs="Arial Narrow"/>
              </w:rPr>
              <w:t>9. - 6.</w:t>
            </w:r>
          </w:p>
        </w:tc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5D3DF0" w14:textId="46A1F9BB" w:rsidR="26371252" w:rsidRPr="00EB6D44" w:rsidRDefault="26371252">
            <w:r w:rsidRPr="00EB6D44">
              <w:rPr>
                <w:rFonts w:ascii="Arial Narrow" w:eastAsia="Arial Narrow" w:hAnsi="Arial Narrow" w:cs="Arial Narrow"/>
              </w:rPr>
              <w:t>3</w:t>
            </w:r>
          </w:p>
        </w:tc>
      </w:tr>
      <w:tr w:rsidR="00E96622" w:rsidRPr="00EB6D44" w14:paraId="7F02F0FC" w14:textId="77777777" w:rsidTr="6B25600A">
        <w:tc>
          <w:tcPr>
            <w:tcW w:w="9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667638" w14:textId="5FEB1B9A" w:rsidR="26371252" w:rsidRPr="00EB6D44" w:rsidRDefault="26371252">
            <w:r w:rsidRPr="00EB6D44">
              <w:rPr>
                <w:rFonts w:ascii="Arial Narrow" w:eastAsia="Arial Narrow" w:hAnsi="Arial Narrow" w:cs="Arial Narrow"/>
              </w:rPr>
              <w:t xml:space="preserve">2.4.2.4. Novim učenicima i  s drugog govornog područja    </w:t>
            </w:r>
          </w:p>
        </w:tc>
        <w:tc>
          <w:tcPr>
            <w:tcW w:w="1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F47A4F" w14:textId="57476BC2" w:rsidR="26371252" w:rsidRPr="00EB6D44" w:rsidRDefault="26371252">
            <w:r w:rsidRPr="00EB6D44">
              <w:rPr>
                <w:rFonts w:ascii="Arial Narrow" w:eastAsia="Arial Narrow" w:hAnsi="Arial Narrow" w:cs="Arial Narrow"/>
              </w:rPr>
              <w:t>9. - 6.</w:t>
            </w:r>
          </w:p>
        </w:tc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4F4B01" w14:textId="38AECB87" w:rsidR="26371252" w:rsidRPr="00EB6D44" w:rsidRDefault="26371252">
            <w:r w:rsidRPr="00EB6D44">
              <w:rPr>
                <w:rFonts w:ascii="Arial Narrow" w:eastAsia="Arial Narrow" w:hAnsi="Arial Narrow" w:cs="Arial Narrow"/>
              </w:rPr>
              <w:t>12</w:t>
            </w:r>
          </w:p>
        </w:tc>
      </w:tr>
      <w:tr w:rsidR="00E96622" w:rsidRPr="00EB6D44" w14:paraId="5008C657" w14:textId="77777777" w:rsidTr="6B25600A">
        <w:tc>
          <w:tcPr>
            <w:tcW w:w="9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F3EB85" w14:textId="4299415B" w:rsidR="26371252" w:rsidRPr="00EB6D44" w:rsidRDefault="26371252">
            <w:r w:rsidRPr="00EB6D44">
              <w:rPr>
                <w:rFonts w:ascii="Arial Narrow" w:eastAsia="Arial Narrow" w:hAnsi="Arial Narrow" w:cs="Arial Narrow"/>
              </w:rPr>
              <w:t>2.4.3. Izrada programa opservacije; Izvješća</w:t>
            </w:r>
          </w:p>
        </w:tc>
        <w:tc>
          <w:tcPr>
            <w:tcW w:w="1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C529BB" w14:textId="70AD0CAD" w:rsidR="26371252" w:rsidRPr="00EB6D44" w:rsidRDefault="26371252">
            <w:r w:rsidRPr="00EB6D44">
              <w:rPr>
                <w:rFonts w:ascii="Arial Narrow" w:eastAsia="Arial Narrow" w:hAnsi="Arial Narrow" w:cs="Arial Narrow"/>
              </w:rPr>
              <w:t>9. - 6.</w:t>
            </w:r>
          </w:p>
        </w:tc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2729CC" w14:textId="1C3678B5" w:rsidR="26371252" w:rsidRPr="00EB6D44" w:rsidRDefault="26371252">
            <w:r w:rsidRPr="00EB6D44">
              <w:rPr>
                <w:rFonts w:ascii="Arial Narrow" w:eastAsia="Arial Narrow" w:hAnsi="Arial Narrow" w:cs="Arial Narrow"/>
              </w:rPr>
              <w:t>16</w:t>
            </w:r>
          </w:p>
        </w:tc>
      </w:tr>
      <w:tr w:rsidR="00E96622" w:rsidRPr="00EB6D44" w14:paraId="6C59E086" w14:textId="77777777" w:rsidTr="6B25600A">
        <w:trPr>
          <w:trHeight w:val="750"/>
        </w:trPr>
        <w:tc>
          <w:tcPr>
            <w:tcW w:w="9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C56B02" w14:textId="6881D827" w:rsidR="26371252" w:rsidRPr="00EB6D44" w:rsidRDefault="26371252" w:rsidP="26371252">
            <w:pPr>
              <w:spacing w:line="276" w:lineRule="auto"/>
            </w:pPr>
            <w:r w:rsidRPr="00EB6D44">
              <w:rPr>
                <w:rFonts w:ascii="Arial Narrow" w:eastAsia="Arial Narrow" w:hAnsi="Arial Narrow" w:cs="Arial Narrow"/>
                <w:b/>
                <w:bCs/>
                <w:i/>
                <w:iCs/>
              </w:rPr>
              <w:t>2.5. Savjetodavni rad i suradnja</w:t>
            </w:r>
          </w:p>
          <w:p w14:paraId="526A5950" w14:textId="3DA15DB0" w:rsidR="26371252" w:rsidRPr="00EB6D44" w:rsidRDefault="26371252" w:rsidP="26371252">
            <w:pPr>
              <w:spacing w:line="276" w:lineRule="auto"/>
            </w:pPr>
            <w:r w:rsidRPr="00EB6D44">
              <w:rPr>
                <w:rFonts w:ascii="Arial Narrow" w:eastAsia="Arial Narrow" w:hAnsi="Arial Narrow" w:cs="Arial Narrow"/>
              </w:rPr>
              <w:t xml:space="preserve"> </w:t>
            </w:r>
          </w:p>
        </w:tc>
        <w:tc>
          <w:tcPr>
            <w:tcW w:w="1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C01630" w14:textId="12183B0D" w:rsidR="26371252" w:rsidRPr="00EB6D44" w:rsidRDefault="26371252">
            <w:r w:rsidRPr="00EB6D44">
              <w:rPr>
                <w:rFonts w:ascii="Arial Narrow" w:eastAsia="Arial Narrow" w:hAnsi="Arial Narrow" w:cs="Arial Narrow"/>
              </w:rPr>
              <w:t xml:space="preserve">9. -8. </w:t>
            </w:r>
          </w:p>
        </w:tc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AD9528" w14:textId="4A415DE6" w:rsidR="26371252" w:rsidRPr="00EB6D44" w:rsidRDefault="26371252">
            <w:r w:rsidRPr="00EB6D44">
              <w:rPr>
                <w:rFonts w:ascii="Arial Narrow" w:eastAsia="Arial Narrow" w:hAnsi="Arial Narrow" w:cs="Arial Narrow"/>
              </w:rPr>
              <w:t>410</w:t>
            </w:r>
          </w:p>
        </w:tc>
      </w:tr>
      <w:tr w:rsidR="00E96622" w:rsidRPr="00EB6D44" w14:paraId="45F9B4F3" w14:textId="77777777" w:rsidTr="6B25600A">
        <w:tc>
          <w:tcPr>
            <w:tcW w:w="9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8B7AA0" w14:textId="044BE465" w:rsidR="26371252" w:rsidRPr="00EB6D44" w:rsidRDefault="26371252">
            <w:r w:rsidRPr="00EB6D44">
              <w:rPr>
                <w:rFonts w:ascii="Arial Narrow" w:eastAsia="Arial Narrow" w:hAnsi="Arial Narrow" w:cs="Arial Narrow"/>
              </w:rPr>
              <w:t>2.5.1. Savjetodavni rad s učenicima</w:t>
            </w:r>
          </w:p>
        </w:tc>
        <w:tc>
          <w:tcPr>
            <w:tcW w:w="1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8303E9" w14:textId="2B969460" w:rsidR="26371252" w:rsidRPr="00EB6D44" w:rsidRDefault="26371252">
            <w:r w:rsidRPr="00EB6D44">
              <w:rPr>
                <w:rFonts w:ascii="Arial Narrow" w:eastAsia="Arial Narrow" w:hAnsi="Arial Narrow" w:cs="Arial Narrow"/>
              </w:rPr>
              <w:t xml:space="preserve">9. -8. </w:t>
            </w:r>
          </w:p>
        </w:tc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04C64E" w14:textId="066E0009" w:rsidR="26371252" w:rsidRPr="00EB6D44" w:rsidRDefault="26371252">
            <w:r w:rsidRPr="00EB6D44">
              <w:rPr>
                <w:rFonts w:ascii="Arial Narrow" w:eastAsia="Arial Narrow" w:hAnsi="Arial Narrow" w:cs="Arial Narrow"/>
              </w:rPr>
              <w:t>140</w:t>
            </w:r>
          </w:p>
        </w:tc>
      </w:tr>
      <w:tr w:rsidR="00E96622" w:rsidRPr="00EB6D44" w14:paraId="7F55B6AD" w14:textId="77777777" w:rsidTr="6B25600A">
        <w:trPr>
          <w:trHeight w:val="285"/>
        </w:trPr>
        <w:tc>
          <w:tcPr>
            <w:tcW w:w="9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D8DE69" w14:textId="21716091" w:rsidR="26371252" w:rsidRPr="00EB6D44" w:rsidRDefault="26371252">
            <w:r w:rsidRPr="00EB6D44">
              <w:rPr>
                <w:rFonts w:ascii="Arial Narrow" w:eastAsia="Arial Narrow" w:hAnsi="Arial Narrow" w:cs="Arial Narrow"/>
              </w:rPr>
              <w:t>2.5.1.1. Grupni i individualni</w:t>
            </w:r>
          </w:p>
        </w:tc>
        <w:tc>
          <w:tcPr>
            <w:tcW w:w="1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D08D6D" w14:textId="5CBF7FE8" w:rsidR="26371252" w:rsidRPr="00EB6D44" w:rsidRDefault="26371252">
            <w:r w:rsidRPr="00EB6D44">
              <w:rPr>
                <w:rFonts w:ascii="Arial Narrow" w:eastAsia="Arial Narrow" w:hAnsi="Arial Narrow" w:cs="Arial Narrow"/>
              </w:rPr>
              <w:t xml:space="preserve">9. -8. </w:t>
            </w:r>
          </w:p>
        </w:tc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146C5C" w14:textId="70B57D5B" w:rsidR="26371252" w:rsidRPr="00EB6D44" w:rsidRDefault="26371252">
            <w:r w:rsidRPr="00EB6D44">
              <w:rPr>
                <w:rFonts w:ascii="Arial Narrow" w:eastAsia="Arial Narrow" w:hAnsi="Arial Narrow" w:cs="Arial Narrow"/>
              </w:rPr>
              <w:t>120</w:t>
            </w:r>
          </w:p>
        </w:tc>
      </w:tr>
      <w:tr w:rsidR="00E96622" w:rsidRPr="00EB6D44" w14:paraId="33C37613" w14:textId="77777777" w:rsidTr="6B25600A">
        <w:tc>
          <w:tcPr>
            <w:tcW w:w="9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470533" w14:textId="0A7A7F4E" w:rsidR="26371252" w:rsidRPr="00EB6D44" w:rsidRDefault="26371252">
            <w:r w:rsidRPr="00EB6D44">
              <w:rPr>
                <w:rFonts w:ascii="Arial Narrow" w:eastAsia="Arial Narrow" w:hAnsi="Arial Narrow" w:cs="Arial Narrow"/>
              </w:rPr>
              <w:t>2.5.1.2. Vijeće učenika</w:t>
            </w:r>
          </w:p>
        </w:tc>
        <w:tc>
          <w:tcPr>
            <w:tcW w:w="1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00664E" w14:textId="28E310ED" w:rsidR="26371252" w:rsidRPr="00EB6D44" w:rsidRDefault="26371252">
            <w:r w:rsidRPr="00EB6D44">
              <w:rPr>
                <w:rFonts w:ascii="Arial Narrow" w:eastAsia="Arial Narrow" w:hAnsi="Arial Narrow" w:cs="Arial Narrow"/>
              </w:rPr>
              <w:t xml:space="preserve">9. -8. </w:t>
            </w:r>
          </w:p>
        </w:tc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132D92" w14:textId="33CD4014" w:rsidR="26371252" w:rsidRPr="00EB6D44" w:rsidRDefault="26371252">
            <w:r w:rsidRPr="00EB6D44">
              <w:rPr>
                <w:rFonts w:ascii="Arial Narrow" w:eastAsia="Arial Narrow" w:hAnsi="Arial Narrow" w:cs="Arial Narrow"/>
              </w:rPr>
              <w:t>5</w:t>
            </w:r>
          </w:p>
        </w:tc>
      </w:tr>
      <w:tr w:rsidR="00E96622" w:rsidRPr="00EB6D44" w14:paraId="494D690C" w14:textId="77777777" w:rsidTr="6B25600A">
        <w:tc>
          <w:tcPr>
            <w:tcW w:w="9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44AAC4" w14:textId="5B52E1AC" w:rsidR="26371252" w:rsidRPr="00EB6D44" w:rsidRDefault="26371252">
            <w:r w:rsidRPr="00EB6D44">
              <w:rPr>
                <w:rFonts w:ascii="Arial Narrow" w:eastAsia="Arial Narrow" w:hAnsi="Arial Narrow" w:cs="Arial Narrow"/>
              </w:rPr>
              <w:t>2.5.2.  Savjetodavni rad s roditeljima</w:t>
            </w:r>
          </w:p>
        </w:tc>
        <w:tc>
          <w:tcPr>
            <w:tcW w:w="1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DB91EB" w14:textId="29E11946" w:rsidR="26371252" w:rsidRPr="00EB6D44" w:rsidRDefault="26371252">
            <w:r w:rsidRPr="00EB6D44">
              <w:rPr>
                <w:rFonts w:ascii="Arial Narrow" w:eastAsia="Arial Narrow" w:hAnsi="Arial Narrow" w:cs="Arial Narrow"/>
              </w:rPr>
              <w:t xml:space="preserve">9. -8. </w:t>
            </w:r>
          </w:p>
        </w:tc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4109D2" w14:textId="0F58FF55" w:rsidR="26371252" w:rsidRPr="00EB6D44" w:rsidRDefault="26371252">
            <w:r w:rsidRPr="00EB6D44">
              <w:rPr>
                <w:rFonts w:ascii="Arial Narrow" w:eastAsia="Arial Narrow" w:hAnsi="Arial Narrow" w:cs="Arial Narrow"/>
              </w:rPr>
              <w:t>100</w:t>
            </w:r>
          </w:p>
        </w:tc>
      </w:tr>
      <w:tr w:rsidR="00E96622" w:rsidRPr="00EB6D44" w14:paraId="32091A91" w14:textId="77777777" w:rsidTr="6B25600A">
        <w:tc>
          <w:tcPr>
            <w:tcW w:w="9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074137" w14:textId="1D863D63" w:rsidR="26371252" w:rsidRPr="00EB6D44" w:rsidRDefault="26371252">
            <w:r w:rsidRPr="00EB6D44">
              <w:rPr>
                <w:rFonts w:ascii="Arial Narrow" w:eastAsia="Arial Narrow" w:hAnsi="Arial Narrow" w:cs="Arial Narrow"/>
              </w:rPr>
              <w:t xml:space="preserve">2.5.2.1. Pedagoške radionice (prema uzrastu </w:t>
            </w:r>
            <w:proofErr w:type="spellStart"/>
            <w:r w:rsidRPr="00EB6D44">
              <w:rPr>
                <w:rFonts w:ascii="Arial Narrow" w:eastAsia="Arial Narrow" w:hAnsi="Arial Narrow" w:cs="Arial Narrow"/>
              </w:rPr>
              <w:t>uč</w:t>
            </w:r>
            <w:proofErr w:type="spellEnd"/>
            <w:r w:rsidRPr="00EB6D44">
              <w:rPr>
                <w:rFonts w:ascii="Arial Narrow" w:eastAsia="Arial Narrow" w:hAnsi="Arial Narrow" w:cs="Arial Narrow"/>
              </w:rPr>
              <w:t>.)</w:t>
            </w:r>
          </w:p>
        </w:tc>
        <w:tc>
          <w:tcPr>
            <w:tcW w:w="1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29CEEA" w14:textId="35720338" w:rsidR="26371252" w:rsidRPr="00EB6D44" w:rsidRDefault="26371252">
            <w:r w:rsidRPr="00EB6D44">
              <w:rPr>
                <w:rFonts w:ascii="Arial Narrow" w:eastAsia="Arial Narrow" w:hAnsi="Arial Narrow" w:cs="Arial Narrow"/>
              </w:rPr>
              <w:t xml:space="preserve">9. -8. </w:t>
            </w:r>
          </w:p>
        </w:tc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25258A" w14:textId="04BA5C62" w:rsidR="26371252" w:rsidRPr="00EB6D44" w:rsidRDefault="26371252">
            <w:r w:rsidRPr="00EB6D44">
              <w:rPr>
                <w:rFonts w:ascii="Arial Narrow" w:eastAsia="Arial Narrow" w:hAnsi="Arial Narrow" w:cs="Arial Narrow"/>
              </w:rPr>
              <w:t>50</w:t>
            </w:r>
          </w:p>
        </w:tc>
      </w:tr>
      <w:tr w:rsidR="00E96622" w:rsidRPr="00EB6D44" w14:paraId="5CCED74F" w14:textId="77777777" w:rsidTr="6B25600A">
        <w:tc>
          <w:tcPr>
            <w:tcW w:w="9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C621E8" w14:textId="5C486F83" w:rsidR="26371252" w:rsidRPr="00EB6D44" w:rsidRDefault="26371252">
            <w:r w:rsidRPr="00EB6D44">
              <w:rPr>
                <w:rFonts w:ascii="Arial Narrow" w:eastAsia="Arial Narrow" w:hAnsi="Arial Narrow" w:cs="Arial Narrow"/>
              </w:rPr>
              <w:t>2.5.2.2. Individualni rad s roditeljima</w:t>
            </w:r>
          </w:p>
        </w:tc>
        <w:tc>
          <w:tcPr>
            <w:tcW w:w="1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3BB9A7" w14:textId="3EF290E0" w:rsidR="26371252" w:rsidRPr="00EB6D44" w:rsidRDefault="26371252">
            <w:r w:rsidRPr="00EB6D44">
              <w:rPr>
                <w:rFonts w:ascii="Arial Narrow" w:eastAsia="Arial Narrow" w:hAnsi="Arial Narrow" w:cs="Arial Narrow"/>
              </w:rPr>
              <w:t xml:space="preserve">9. -8. </w:t>
            </w:r>
          </w:p>
        </w:tc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A959CC" w14:textId="3DB96224" w:rsidR="26371252" w:rsidRPr="00EB6D44" w:rsidRDefault="26371252">
            <w:r w:rsidRPr="00EB6D44">
              <w:rPr>
                <w:rFonts w:ascii="Arial Narrow" w:eastAsia="Arial Narrow" w:hAnsi="Arial Narrow" w:cs="Arial Narrow"/>
              </w:rPr>
              <w:t>40</w:t>
            </w:r>
          </w:p>
        </w:tc>
      </w:tr>
      <w:tr w:rsidR="00E96622" w:rsidRPr="00EB6D44" w14:paraId="46FE6B50" w14:textId="77777777" w:rsidTr="6B25600A">
        <w:trPr>
          <w:trHeight w:val="360"/>
        </w:trPr>
        <w:tc>
          <w:tcPr>
            <w:tcW w:w="9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56FA98" w14:textId="2D0879A2" w:rsidR="26371252" w:rsidRPr="00EB6D44" w:rsidRDefault="26371252">
            <w:r w:rsidRPr="00EB6D44">
              <w:rPr>
                <w:rFonts w:ascii="Arial Narrow" w:eastAsia="Arial Narrow" w:hAnsi="Arial Narrow" w:cs="Arial Narrow"/>
              </w:rPr>
              <w:t>2.5.2.3.  Vijeće roditelja</w:t>
            </w:r>
          </w:p>
        </w:tc>
        <w:tc>
          <w:tcPr>
            <w:tcW w:w="1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AB46D3" w14:textId="186FE1F9" w:rsidR="26371252" w:rsidRPr="00EB6D44" w:rsidRDefault="26371252">
            <w:r w:rsidRPr="00EB6D44">
              <w:rPr>
                <w:rFonts w:ascii="Arial Narrow" w:eastAsia="Arial Narrow" w:hAnsi="Arial Narrow" w:cs="Arial Narrow"/>
              </w:rPr>
              <w:t xml:space="preserve">9. -8. </w:t>
            </w:r>
          </w:p>
        </w:tc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EFC390" w14:textId="23E4F850" w:rsidR="26371252" w:rsidRPr="00EB6D44" w:rsidRDefault="26371252">
            <w:r w:rsidRPr="00EB6D44">
              <w:rPr>
                <w:rFonts w:ascii="Arial Narrow" w:eastAsia="Arial Narrow" w:hAnsi="Arial Narrow" w:cs="Arial Narrow"/>
              </w:rPr>
              <w:t>10</w:t>
            </w:r>
          </w:p>
        </w:tc>
      </w:tr>
      <w:tr w:rsidR="00E96622" w:rsidRPr="00EB6D44" w14:paraId="3480D15D" w14:textId="77777777" w:rsidTr="6B25600A">
        <w:tc>
          <w:tcPr>
            <w:tcW w:w="9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559BC7" w14:textId="6BBB48CD" w:rsidR="26371252" w:rsidRPr="00EB6D44" w:rsidRDefault="26371252">
            <w:r w:rsidRPr="00EB6D44">
              <w:rPr>
                <w:rFonts w:ascii="Arial Narrow" w:eastAsia="Arial Narrow" w:hAnsi="Arial Narrow" w:cs="Arial Narrow"/>
              </w:rPr>
              <w:t>2.5.3. Savjetodavni rad s učiteljima</w:t>
            </w:r>
          </w:p>
        </w:tc>
        <w:tc>
          <w:tcPr>
            <w:tcW w:w="1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5DFB18" w14:textId="689E4FC4" w:rsidR="26371252" w:rsidRPr="00EB6D44" w:rsidRDefault="26371252">
            <w:r w:rsidRPr="00EB6D44">
              <w:rPr>
                <w:rFonts w:ascii="Arial Narrow" w:eastAsia="Arial Narrow" w:hAnsi="Arial Narrow" w:cs="Arial Narrow"/>
              </w:rPr>
              <w:t xml:space="preserve">9. -8. </w:t>
            </w:r>
          </w:p>
        </w:tc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0681EF" w14:textId="7184C3F2" w:rsidR="26371252" w:rsidRPr="00EB6D44" w:rsidRDefault="26371252">
            <w:r w:rsidRPr="00EB6D44">
              <w:rPr>
                <w:rFonts w:ascii="Arial Narrow" w:eastAsia="Arial Narrow" w:hAnsi="Arial Narrow" w:cs="Arial Narrow"/>
              </w:rPr>
              <w:t>60</w:t>
            </w:r>
          </w:p>
        </w:tc>
      </w:tr>
      <w:tr w:rsidR="00E96622" w:rsidRPr="00EB6D44" w14:paraId="4EFB0779" w14:textId="77777777" w:rsidTr="6B25600A">
        <w:tc>
          <w:tcPr>
            <w:tcW w:w="9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8CCAB8" w14:textId="72C318E8" w:rsidR="26371252" w:rsidRPr="00EB6D44" w:rsidRDefault="26371252">
            <w:r w:rsidRPr="00EB6D44">
              <w:rPr>
                <w:rFonts w:ascii="Arial Narrow" w:eastAsia="Arial Narrow" w:hAnsi="Arial Narrow" w:cs="Arial Narrow"/>
              </w:rPr>
              <w:t xml:space="preserve">2.5.4. Savjetodavni rad sa </w:t>
            </w:r>
          </w:p>
          <w:p w14:paraId="038191F3" w14:textId="6624A476" w:rsidR="26371252" w:rsidRPr="00EB6D44" w:rsidRDefault="26371252">
            <w:proofErr w:type="spellStart"/>
            <w:r w:rsidRPr="00EB6D44">
              <w:rPr>
                <w:rFonts w:ascii="Arial Narrow" w:eastAsia="Arial Narrow" w:hAnsi="Arial Narrow" w:cs="Arial Narrow"/>
              </w:rPr>
              <w:lastRenderedPageBreak/>
              <w:t>sustručnjacima</w:t>
            </w:r>
            <w:proofErr w:type="spellEnd"/>
            <w:r w:rsidRPr="00EB6D44">
              <w:rPr>
                <w:rFonts w:ascii="Arial Narrow" w:eastAsia="Arial Narrow" w:hAnsi="Arial Narrow" w:cs="Arial Narrow"/>
              </w:rPr>
              <w:t>: psiholozi, socijalni radnici, liječnici</w:t>
            </w:r>
          </w:p>
        </w:tc>
        <w:tc>
          <w:tcPr>
            <w:tcW w:w="1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73255F" w14:textId="4A8E4977" w:rsidR="26371252" w:rsidRPr="00EB6D44" w:rsidRDefault="26371252">
            <w:r w:rsidRPr="00EB6D44">
              <w:rPr>
                <w:rFonts w:ascii="Arial Narrow" w:eastAsia="Arial Narrow" w:hAnsi="Arial Narrow" w:cs="Arial Narrow"/>
              </w:rPr>
              <w:lastRenderedPageBreak/>
              <w:t xml:space="preserve">9. -8. </w:t>
            </w:r>
          </w:p>
        </w:tc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C33C81" w14:textId="47A3DA3E" w:rsidR="26371252" w:rsidRPr="00EB6D44" w:rsidRDefault="26371252">
            <w:r w:rsidRPr="00EB6D44">
              <w:rPr>
                <w:rFonts w:ascii="Arial Narrow" w:eastAsia="Arial Narrow" w:hAnsi="Arial Narrow" w:cs="Arial Narrow"/>
              </w:rPr>
              <w:t>35</w:t>
            </w:r>
          </w:p>
        </w:tc>
      </w:tr>
      <w:tr w:rsidR="00E96622" w:rsidRPr="00EB6D44" w14:paraId="4A26CD61" w14:textId="77777777" w:rsidTr="6B25600A">
        <w:tc>
          <w:tcPr>
            <w:tcW w:w="9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9C1FBC" w14:textId="73DE4F87" w:rsidR="26371252" w:rsidRPr="00EB6D44" w:rsidRDefault="26371252">
            <w:r w:rsidRPr="00EB6D44">
              <w:rPr>
                <w:rFonts w:ascii="Arial Narrow" w:eastAsia="Arial Narrow" w:hAnsi="Arial Narrow" w:cs="Arial Narrow"/>
              </w:rPr>
              <w:t>2.5.5. Suradnja s ravnateljem</w:t>
            </w:r>
          </w:p>
        </w:tc>
        <w:tc>
          <w:tcPr>
            <w:tcW w:w="1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F22EED" w14:textId="495D7B65" w:rsidR="26371252" w:rsidRPr="00EB6D44" w:rsidRDefault="26371252">
            <w:r w:rsidRPr="00EB6D44">
              <w:rPr>
                <w:rFonts w:ascii="Arial Narrow" w:eastAsia="Arial Narrow" w:hAnsi="Arial Narrow" w:cs="Arial Narrow"/>
              </w:rPr>
              <w:t xml:space="preserve">9. -8. </w:t>
            </w:r>
          </w:p>
        </w:tc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D3AC03" w14:textId="7DD9E121" w:rsidR="26371252" w:rsidRPr="00EB6D44" w:rsidRDefault="26371252">
            <w:r w:rsidRPr="00EB6D44">
              <w:rPr>
                <w:rFonts w:ascii="Arial Narrow" w:eastAsia="Arial Narrow" w:hAnsi="Arial Narrow" w:cs="Arial Narrow"/>
              </w:rPr>
              <w:t>70</w:t>
            </w:r>
          </w:p>
        </w:tc>
      </w:tr>
      <w:tr w:rsidR="00E96622" w:rsidRPr="00EB6D44" w14:paraId="4DD16A92" w14:textId="77777777" w:rsidTr="6B25600A">
        <w:tc>
          <w:tcPr>
            <w:tcW w:w="9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E5494A" w14:textId="009FC505" w:rsidR="26371252" w:rsidRPr="00EB6D44" w:rsidRDefault="26371252">
            <w:r w:rsidRPr="00EB6D44">
              <w:rPr>
                <w:rFonts w:ascii="Arial Narrow" w:eastAsia="Arial Narrow" w:hAnsi="Arial Narrow" w:cs="Arial Narrow"/>
              </w:rPr>
              <w:t>2.5.6. Suradnja s lokalnom zajednicom</w:t>
            </w:r>
          </w:p>
        </w:tc>
        <w:tc>
          <w:tcPr>
            <w:tcW w:w="1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992028" w14:textId="43D60582" w:rsidR="26371252" w:rsidRPr="00EB6D44" w:rsidRDefault="26371252">
            <w:r w:rsidRPr="00EB6D44">
              <w:rPr>
                <w:rFonts w:ascii="Arial Narrow" w:eastAsia="Arial Narrow" w:hAnsi="Arial Narrow" w:cs="Arial Narrow"/>
              </w:rPr>
              <w:t xml:space="preserve">9. -8. </w:t>
            </w:r>
          </w:p>
        </w:tc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295F2B" w14:textId="048BADBD" w:rsidR="26371252" w:rsidRPr="00EB6D44" w:rsidRDefault="26371252">
            <w:r w:rsidRPr="00EB6D44">
              <w:rPr>
                <w:rFonts w:ascii="Arial Narrow" w:eastAsia="Arial Narrow" w:hAnsi="Arial Narrow" w:cs="Arial Narrow"/>
              </w:rPr>
              <w:t>20</w:t>
            </w:r>
          </w:p>
        </w:tc>
      </w:tr>
      <w:tr w:rsidR="00E96622" w:rsidRPr="00EB6D44" w14:paraId="2DD0EB54" w14:textId="77777777" w:rsidTr="6B25600A">
        <w:tc>
          <w:tcPr>
            <w:tcW w:w="9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F28208" w14:textId="0B654122" w:rsidR="26371252" w:rsidRPr="00EB6D44" w:rsidRDefault="26371252">
            <w:r w:rsidRPr="00EB6D44">
              <w:rPr>
                <w:rFonts w:ascii="Arial Narrow" w:eastAsia="Arial Narrow" w:hAnsi="Arial Narrow" w:cs="Arial Narrow"/>
                <w:b/>
                <w:bCs/>
                <w:i/>
                <w:iCs/>
              </w:rPr>
              <w:t>2.6. Zdravstvena i socijalna zaštita učenika</w:t>
            </w:r>
          </w:p>
          <w:p w14:paraId="1D9C213C" w14:textId="63B661CC" w:rsidR="26371252" w:rsidRPr="00EB6D44" w:rsidRDefault="26371252">
            <w:r w:rsidRPr="00EB6D44">
              <w:rPr>
                <w:rFonts w:ascii="Arial Narrow" w:eastAsia="Arial Narrow" w:hAnsi="Arial Narrow" w:cs="Arial Narrow"/>
              </w:rPr>
              <w:t xml:space="preserve"> </w:t>
            </w:r>
          </w:p>
        </w:tc>
        <w:tc>
          <w:tcPr>
            <w:tcW w:w="1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DD65C9" w14:textId="1BE5DF13" w:rsidR="26371252" w:rsidRPr="00EB6D44" w:rsidRDefault="26371252">
            <w:r w:rsidRPr="00EB6D44">
              <w:rPr>
                <w:rFonts w:ascii="Arial Narrow" w:eastAsia="Arial Narrow" w:hAnsi="Arial Narrow" w:cs="Arial Narrow"/>
              </w:rPr>
              <w:t>9.-6.</w:t>
            </w:r>
          </w:p>
        </w:tc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0ADD7C" w14:textId="08F33291" w:rsidR="26371252" w:rsidRPr="00EB6D44" w:rsidRDefault="26371252">
            <w:r w:rsidRPr="00EB6D44">
              <w:rPr>
                <w:rFonts w:ascii="Arial Narrow" w:eastAsia="Arial Narrow" w:hAnsi="Arial Narrow" w:cs="Arial Narrow"/>
              </w:rPr>
              <w:t>55</w:t>
            </w:r>
          </w:p>
        </w:tc>
      </w:tr>
      <w:tr w:rsidR="00E96622" w:rsidRPr="00EB6D44" w14:paraId="501F1260" w14:textId="77777777" w:rsidTr="6B25600A">
        <w:tc>
          <w:tcPr>
            <w:tcW w:w="9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8F26A4" w14:textId="00FA665D" w:rsidR="26371252" w:rsidRPr="00EB6D44" w:rsidRDefault="26371252">
            <w:r w:rsidRPr="00EB6D44">
              <w:rPr>
                <w:rFonts w:ascii="Arial Narrow" w:eastAsia="Arial Narrow" w:hAnsi="Arial Narrow" w:cs="Arial Narrow"/>
              </w:rPr>
              <w:t>2.6.1. Suradnja na realizaciji plana i programa zdravstvene zaštite; provođenje epidemioloških mjera</w:t>
            </w:r>
          </w:p>
        </w:tc>
        <w:tc>
          <w:tcPr>
            <w:tcW w:w="1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69DB97" w14:textId="5666AB19" w:rsidR="26371252" w:rsidRPr="00EB6D44" w:rsidRDefault="26371252">
            <w:r w:rsidRPr="00EB6D44">
              <w:rPr>
                <w:rFonts w:ascii="Arial Narrow" w:eastAsia="Arial Narrow" w:hAnsi="Arial Narrow" w:cs="Arial Narrow"/>
              </w:rPr>
              <w:t>9.-6.</w:t>
            </w:r>
          </w:p>
        </w:tc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B6371E" w14:textId="2D061731" w:rsidR="26371252" w:rsidRPr="00EB6D44" w:rsidRDefault="26371252">
            <w:r w:rsidRPr="00EB6D44">
              <w:rPr>
                <w:rFonts w:ascii="Arial Narrow" w:eastAsia="Arial Narrow" w:hAnsi="Arial Narrow" w:cs="Arial Narrow"/>
              </w:rPr>
              <w:t>15</w:t>
            </w:r>
          </w:p>
        </w:tc>
      </w:tr>
      <w:tr w:rsidR="00E96622" w:rsidRPr="00EB6D44" w14:paraId="3B3EF88E" w14:textId="77777777" w:rsidTr="6B25600A">
        <w:tc>
          <w:tcPr>
            <w:tcW w:w="9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A1450E" w14:textId="4A249EE0" w:rsidR="26371252" w:rsidRPr="00EB6D44" w:rsidRDefault="26371252">
            <w:r w:rsidRPr="00EB6D44">
              <w:rPr>
                <w:rFonts w:ascii="Arial Narrow" w:eastAsia="Arial Narrow" w:hAnsi="Arial Narrow" w:cs="Arial Narrow"/>
              </w:rPr>
              <w:t>2.6.2. Sudjelovanje u provođenju ZO učenika</w:t>
            </w:r>
          </w:p>
        </w:tc>
        <w:tc>
          <w:tcPr>
            <w:tcW w:w="1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9EE595" w14:textId="00B6A2BD" w:rsidR="26371252" w:rsidRPr="00EB6D44" w:rsidRDefault="26371252">
            <w:r w:rsidRPr="00EB6D44">
              <w:rPr>
                <w:rFonts w:ascii="Arial Narrow" w:eastAsia="Arial Narrow" w:hAnsi="Arial Narrow" w:cs="Arial Narrow"/>
              </w:rPr>
              <w:t>9.-6.</w:t>
            </w:r>
          </w:p>
        </w:tc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06A41C" w14:textId="70B88A58" w:rsidR="26371252" w:rsidRPr="00EB6D44" w:rsidRDefault="26371252">
            <w:r w:rsidRPr="00EB6D44">
              <w:rPr>
                <w:rFonts w:ascii="Arial Narrow" w:eastAsia="Arial Narrow" w:hAnsi="Arial Narrow" w:cs="Arial Narrow"/>
              </w:rPr>
              <w:t>20</w:t>
            </w:r>
          </w:p>
        </w:tc>
      </w:tr>
      <w:tr w:rsidR="00E96622" w:rsidRPr="00EB6D44" w14:paraId="563E407A" w14:textId="77777777" w:rsidTr="6B25600A">
        <w:tc>
          <w:tcPr>
            <w:tcW w:w="9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7DB51E" w14:textId="620D43D3" w:rsidR="26371252" w:rsidRPr="00EB6D44" w:rsidRDefault="26371252">
            <w:r w:rsidRPr="00EB6D44">
              <w:rPr>
                <w:rFonts w:ascii="Arial Narrow" w:eastAsia="Arial Narrow" w:hAnsi="Arial Narrow" w:cs="Arial Narrow"/>
              </w:rPr>
              <w:t xml:space="preserve">2.6.3. Suradnja u organizaciji </w:t>
            </w:r>
            <w:proofErr w:type="spellStart"/>
            <w:r w:rsidRPr="00EB6D44">
              <w:rPr>
                <w:rFonts w:ascii="Arial Narrow" w:eastAsia="Arial Narrow" w:hAnsi="Arial Narrow" w:cs="Arial Narrow"/>
              </w:rPr>
              <w:t>izvanučioničke</w:t>
            </w:r>
            <w:proofErr w:type="spellEnd"/>
            <w:r w:rsidRPr="00EB6D44">
              <w:rPr>
                <w:rFonts w:ascii="Arial Narrow" w:eastAsia="Arial Narrow" w:hAnsi="Arial Narrow" w:cs="Arial Narrow"/>
              </w:rPr>
              <w:t xml:space="preserve"> nastave</w:t>
            </w:r>
          </w:p>
        </w:tc>
        <w:tc>
          <w:tcPr>
            <w:tcW w:w="1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BF5888" w14:textId="0D3A2F47" w:rsidR="26371252" w:rsidRPr="00EB6D44" w:rsidRDefault="26371252">
            <w:r w:rsidRPr="00EB6D44">
              <w:rPr>
                <w:rFonts w:ascii="Arial Narrow" w:eastAsia="Arial Narrow" w:hAnsi="Arial Narrow" w:cs="Arial Narrow"/>
              </w:rPr>
              <w:t>9.-6.</w:t>
            </w:r>
          </w:p>
        </w:tc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96C6C3" w14:textId="61CBC59A" w:rsidR="26371252" w:rsidRPr="00EB6D44" w:rsidRDefault="26371252">
            <w:r w:rsidRPr="00EB6D44">
              <w:rPr>
                <w:rFonts w:ascii="Arial Narrow" w:eastAsia="Arial Narrow" w:hAnsi="Arial Narrow" w:cs="Arial Narrow"/>
              </w:rPr>
              <w:t>10</w:t>
            </w:r>
          </w:p>
        </w:tc>
      </w:tr>
      <w:tr w:rsidR="00E96622" w:rsidRPr="00EB6D44" w14:paraId="38CF7EAC" w14:textId="77777777" w:rsidTr="6B25600A">
        <w:tc>
          <w:tcPr>
            <w:tcW w:w="9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E3C8F5" w14:textId="52FA3A96" w:rsidR="26371252" w:rsidRPr="00EB6D44" w:rsidRDefault="26371252">
            <w:r w:rsidRPr="00EB6D44">
              <w:rPr>
                <w:rFonts w:ascii="Arial Narrow" w:eastAsia="Arial Narrow" w:hAnsi="Arial Narrow" w:cs="Arial Narrow"/>
              </w:rPr>
              <w:t>2.6.4. Zaštita od mina</w:t>
            </w:r>
          </w:p>
          <w:p w14:paraId="139299A6" w14:textId="0E9CAB91" w:rsidR="26371252" w:rsidRPr="00EB6D44" w:rsidRDefault="26371252">
            <w:r w:rsidRPr="00EB6D44">
              <w:rPr>
                <w:rFonts w:ascii="Arial Narrow" w:eastAsia="Arial Narrow" w:hAnsi="Arial Narrow" w:cs="Arial Narrow"/>
              </w:rPr>
              <w:t xml:space="preserve">(radionice za </w:t>
            </w:r>
            <w:proofErr w:type="spellStart"/>
            <w:r w:rsidRPr="00EB6D44">
              <w:rPr>
                <w:rFonts w:ascii="Arial Narrow" w:eastAsia="Arial Narrow" w:hAnsi="Arial Narrow" w:cs="Arial Narrow"/>
              </w:rPr>
              <w:t>uč</w:t>
            </w:r>
            <w:proofErr w:type="spellEnd"/>
            <w:r w:rsidRPr="00EB6D44">
              <w:rPr>
                <w:rFonts w:ascii="Arial Narrow" w:eastAsia="Arial Narrow" w:hAnsi="Arial Narrow" w:cs="Arial Narrow"/>
              </w:rPr>
              <w:t>. od 1. do 8. r.)</w:t>
            </w:r>
          </w:p>
        </w:tc>
        <w:tc>
          <w:tcPr>
            <w:tcW w:w="1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92275C" w14:textId="01D3E4E5" w:rsidR="26371252" w:rsidRPr="00EB6D44" w:rsidRDefault="26371252">
            <w:r w:rsidRPr="00EB6D44">
              <w:rPr>
                <w:rFonts w:ascii="Arial Narrow" w:eastAsia="Arial Narrow" w:hAnsi="Arial Narrow" w:cs="Arial Narrow"/>
              </w:rPr>
              <w:t>9.-6.</w:t>
            </w:r>
          </w:p>
        </w:tc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8F9918" w14:textId="2DFEC99F" w:rsidR="26371252" w:rsidRPr="00EB6D44" w:rsidRDefault="26371252">
            <w:r w:rsidRPr="00EB6D44">
              <w:rPr>
                <w:rFonts w:ascii="Arial Narrow" w:eastAsia="Arial Narrow" w:hAnsi="Arial Narrow" w:cs="Arial Narrow"/>
              </w:rPr>
              <w:t>10</w:t>
            </w:r>
          </w:p>
        </w:tc>
      </w:tr>
      <w:tr w:rsidR="00E96622" w:rsidRPr="00EB6D44" w14:paraId="551C6078" w14:textId="77777777" w:rsidTr="6B25600A">
        <w:tc>
          <w:tcPr>
            <w:tcW w:w="9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976734" w14:textId="19B6BC19" w:rsidR="26371252" w:rsidRPr="00EB6D44" w:rsidRDefault="26371252">
            <w:r w:rsidRPr="00EB6D44">
              <w:rPr>
                <w:rFonts w:ascii="Arial Narrow" w:eastAsia="Arial Narrow" w:hAnsi="Arial Narrow" w:cs="Arial Narrow"/>
                <w:b/>
                <w:bCs/>
                <w:i/>
                <w:iCs/>
              </w:rPr>
              <w:t>2.7. Profesionalno informiranje i usmjeravanje učenika</w:t>
            </w:r>
          </w:p>
          <w:p w14:paraId="1B7BAB21" w14:textId="5B60792B" w:rsidR="26371252" w:rsidRPr="00EB6D44" w:rsidRDefault="26371252">
            <w:r w:rsidRPr="00EB6D44">
              <w:rPr>
                <w:rFonts w:ascii="Arial Narrow" w:eastAsia="Arial Narrow" w:hAnsi="Arial Narrow" w:cs="Arial Narrow"/>
              </w:rPr>
              <w:t xml:space="preserve"> </w:t>
            </w:r>
          </w:p>
        </w:tc>
        <w:tc>
          <w:tcPr>
            <w:tcW w:w="1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2BA886" w14:textId="67E3634E" w:rsidR="26371252" w:rsidRPr="00EB6D44" w:rsidRDefault="26371252">
            <w:r w:rsidRPr="00EB6D44">
              <w:rPr>
                <w:rFonts w:ascii="Arial Narrow" w:eastAsia="Arial Narrow" w:hAnsi="Arial Narrow" w:cs="Arial Narrow"/>
              </w:rPr>
              <w:t xml:space="preserve"> </w:t>
            </w:r>
          </w:p>
        </w:tc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1B23AE" w14:textId="54378783" w:rsidR="26371252" w:rsidRPr="00EB6D44" w:rsidRDefault="26371252">
            <w:r w:rsidRPr="00EB6D44">
              <w:rPr>
                <w:rFonts w:ascii="Arial Narrow" w:eastAsia="Arial Narrow" w:hAnsi="Arial Narrow" w:cs="Arial Narrow"/>
              </w:rPr>
              <w:t>59</w:t>
            </w:r>
          </w:p>
        </w:tc>
      </w:tr>
      <w:tr w:rsidR="00E96622" w:rsidRPr="00EB6D44" w14:paraId="64815512" w14:textId="77777777" w:rsidTr="6B25600A">
        <w:tc>
          <w:tcPr>
            <w:tcW w:w="9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C434F9" w14:textId="4980A671" w:rsidR="26371252" w:rsidRPr="00EB6D44" w:rsidRDefault="26371252">
            <w:r w:rsidRPr="00EB6D44">
              <w:rPr>
                <w:rFonts w:ascii="Calibri" w:eastAsia="Calibri" w:hAnsi="Calibri" w:cs="Calibri"/>
              </w:rPr>
              <w:t>2.7.1. Suradnja s razrednicima učenika  8. razreda</w:t>
            </w:r>
          </w:p>
        </w:tc>
        <w:tc>
          <w:tcPr>
            <w:tcW w:w="1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F3AFED" w14:textId="54F59250" w:rsidR="26371252" w:rsidRPr="00EB6D44" w:rsidRDefault="26371252">
            <w:r w:rsidRPr="00EB6D44">
              <w:rPr>
                <w:rFonts w:ascii="Arial Narrow" w:eastAsia="Arial Narrow" w:hAnsi="Arial Narrow" w:cs="Arial Narrow"/>
              </w:rPr>
              <w:t>9.- 8.</w:t>
            </w:r>
          </w:p>
        </w:tc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507F0D" w14:textId="76A9CC2D" w:rsidR="26371252" w:rsidRPr="00EB6D44" w:rsidRDefault="26371252">
            <w:r w:rsidRPr="00EB6D44">
              <w:rPr>
                <w:rFonts w:ascii="Arial Narrow" w:eastAsia="Arial Narrow" w:hAnsi="Arial Narrow" w:cs="Arial Narrow"/>
              </w:rPr>
              <w:t>15</w:t>
            </w:r>
          </w:p>
        </w:tc>
      </w:tr>
      <w:tr w:rsidR="00E96622" w:rsidRPr="00EB6D44" w14:paraId="11B87F41" w14:textId="77777777" w:rsidTr="6B25600A">
        <w:tc>
          <w:tcPr>
            <w:tcW w:w="9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BAA866" w14:textId="44502E0C" w:rsidR="26371252" w:rsidRPr="00EB6D44" w:rsidRDefault="26371252">
            <w:r w:rsidRPr="00EB6D44">
              <w:rPr>
                <w:rFonts w:ascii="Arial Narrow" w:eastAsia="Arial Narrow" w:hAnsi="Arial Narrow" w:cs="Arial Narrow"/>
              </w:rPr>
              <w:t>2.7.2. Predstavljanje srednjih škola učenicima</w:t>
            </w:r>
          </w:p>
        </w:tc>
        <w:tc>
          <w:tcPr>
            <w:tcW w:w="1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EF96CF" w14:textId="0C265766" w:rsidR="26371252" w:rsidRPr="00EB6D44" w:rsidRDefault="26371252">
            <w:r w:rsidRPr="00EB6D44">
              <w:rPr>
                <w:rFonts w:ascii="Arial Narrow" w:eastAsia="Arial Narrow" w:hAnsi="Arial Narrow" w:cs="Arial Narrow"/>
              </w:rPr>
              <w:t>2.- 5.</w:t>
            </w:r>
          </w:p>
        </w:tc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FEBF8A" w14:textId="133DED3C" w:rsidR="26371252" w:rsidRPr="00EB6D44" w:rsidRDefault="26371252">
            <w:r w:rsidRPr="00EB6D44">
              <w:rPr>
                <w:rFonts w:ascii="Arial Narrow" w:eastAsia="Arial Narrow" w:hAnsi="Arial Narrow" w:cs="Arial Narrow"/>
              </w:rPr>
              <w:t>5</w:t>
            </w:r>
          </w:p>
        </w:tc>
      </w:tr>
      <w:tr w:rsidR="00E96622" w:rsidRPr="00EB6D44" w14:paraId="45656261" w14:textId="77777777" w:rsidTr="6B25600A">
        <w:tc>
          <w:tcPr>
            <w:tcW w:w="9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64C3A9" w14:textId="7B8F437F" w:rsidR="26371252" w:rsidRPr="00EB6D44" w:rsidRDefault="26371252">
            <w:r w:rsidRPr="00EB6D44">
              <w:rPr>
                <w:rFonts w:ascii="Arial Narrow" w:eastAsia="Arial Narrow" w:hAnsi="Arial Narrow" w:cs="Arial Narrow"/>
              </w:rPr>
              <w:t>2.7.3. Suradnja sa stručnom službom Zavoda za zapošljavanje</w:t>
            </w:r>
          </w:p>
        </w:tc>
        <w:tc>
          <w:tcPr>
            <w:tcW w:w="1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B2034A" w14:textId="6DD02C32" w:rsidR="26371252" w:rsidRPr="00EB6D44" w:rsidRDefault="26371252">
            <w:r w:rsidRPr="00EB6D44">
              <w:rPr>
                <w:rFonts w:ascii="Arial Narrow" w:eastAsia="Arial Narrow" w:hAnsi="Arial Narrow" w:cs="Arial Narrow"/>
              </w:rPr>
              <w:t xml:space="preserve">10.- 5. </w:t>
            </w:r>
          </w:p>
        </w:tc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1B50A4" w14:textId="4710AE49" w:rsidR="26371252" w:rsidRPr="00EB6D44" w:rsidRDefault="26371252">
            <w:r w:rsidRPr="00EB6D44">
              <w:rPr>
                <w:rFonts w:ascii="Arial Narrow" w:eastAsia="Arial Narrow" w:hAnsi="Arial Narrow" w:cs="Arial Narrow"/>
              </w:rPr>
              <w:t>10</w:t>
            </w:r>
          </w:p>
        </w:tc>
      </w:tr>
      <w:tr w:rsidR="00E96622" w:rsidRPr="00EB6D44" w14:paraId="17416C88" w14:textId="77777777" w:rsidTr="6B25600A">
        <w:tc>
          <w:tcPr>
            <w:tcW w:w="9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6BBBF5" w14:textId="1CF47BFB" w:rsidR="26371252" w:rsidRPr="00EB6D44" w:rsidRDefault="26371252">
            <w:r w:rsidRPr="00EB6D44">
              <w:rPr>
                <w:rFonts w:ascii="Arial Narrow" w:eastAsia="Arial Narrow" w:hAnsi="Arial Narrow" w:cs="Arial Narrow"/>
              </w:rPr>
              <w:t>2.7.4. Suradnja s CISOK-om</w:t>
            </w:r>
          </w:p>
        </w:tc>
        <w:tc>
          <w:tcPr>
            <w:tcW w:w="1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A10284" w14:textId="42F3C598" w:rsidR="26371252" w:rsidRPr="00EB6D44" w:rsidRDefault="26371252">
            <w:r w:rsidRPr="00EB6D44">
              <w:rPr>
                <w:rFonts w:ascii="Arial Narrow" w:eastAsia="Arial Narrow" w:hAnsi="Arial Narrow" w:cs="Arial Narrow"/>
              </w:rPr>
              <w:t xml:space="preserve">2. – 5. </w:t>
            </w:r>
          </w:p>
        </w:tc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47F382" w14:textId="7A3DAD46" w:rsidR="26371252" w:rsidRPr="00EB6D44" w:rsidRDefault="26371252">
            <w:r w:rsidRPr="00EB6D44">
              <w:rPr>
                <w:rFonts w:ascii="Arial Narrow" w:eastAsia="Arial Narrow" w:hAnsi="Arial Narrow" w:cs="Arial Narrow"/>
              </w:rPr>
              <w:t>2</w:t>
            </w:r>
          </w:p>
        </w:tc>
      </w:tr>
      <w:tr w:rsidR="00E96622" w:rsidRPr="00EB6D44" w14:paraId="53541F03" w14:textId="77777777" w:rsidTr="6B25600A">
        <w:tc>
          <w:tcPr>
            <w:tcW w:w="9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4EA4BF" w14:textId="32A2B358" w:rsidR="26371252" w:rsidRPr="00EB6D44" w:rsidRDefault="26371252">
            <w:r w:rsidRPr="00EB6D44">
              <w:rPr>
                <w:rFonts w:ascii="Arial Narrow" w:eastAsia="Arial Narrow" w:hAnsi="Arial Narrow" w:cs="Arial Narrow"/>
              </w:rPr>
              <w:t>2.7.5. Individualna savjetodavna pomoć</w:t>
            </w:r>
          </w:p>
        </w:tc>
        <w:tc>
          <w:tcPr>
            <w:tcW w:w="1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4B8048" w14:textId="51B03AB7" w:rsidR="26371252" w:rsidRPr="00EB6D44" w:rsidRDefault="26371252">
            <w:r w:rsidRPr="00EB6D44">
              <w:rPr>
                <w:rFonts w:ascii="Arial Narrow" w:eastAsia="Arial Narrow" w:hAnsi="Arial Narrow" w:cs="Arial Narrow"/>
              </w:rPr>
              <w:t xml:space="preserve">1.-5. </w:t>
            </w:r>
          </w:p>
        </w:tc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C5BC15" w14:textId="68E0A3E8" w:rsidR="26371252" w:rsidRPr="00EB6D44" w:rsidRDefault="26371252">
            <w:r w:rsidRPr="00EB6D44">
              <w:rPr>
                <w:rFonts w:ascii="Arial Narrow" w:eastAsia="Arial Narrow" w:hAnsi="Arial Narrow" w:cs="Arial Narrow"/>
              </w:rPr>
              <w:t>10</w:t>
            </w:r>
          </w:p>
        </w:tc>
      </w:tr>
      <w:tr w:rsidR="00E96622" w:rsidRPr="00EB6D44" w14:paraId="181D97B8" w14:textId="77777777" w:rsidTr="6B25600A">
        <w:tc>
          <w:tcPr>
            <w:tcW w:w="9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4EC024" w14:textId="164AC61F" w:rsidR="26371252" w:rsidRPr="00EB6D44" w:rsidRDefault="26371252">
            <w:r w:rsidRPr="00EB6D44">
              <w:rPr>
                <w:rFonts w:ascii="Arial Narrow" w:eastAsia="Arial Narrow" w:hAnsi="Arial Narrow" w:cs="Arial Narrow"/>
              </w:rPr>
              <w:t>2.7.6. Utvrđivanje profesionalnih interesa, obrada podataka</w:t>
            </w:r>
          </w:p>
        </w:tc>
        <w:tc>
          <w:tcPr>
            <w:tcW w:w="1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7C0A4C" w14:textId="0EBEA87F" w:rsidR="26371252" w:rsidRPr="00EB6D44" w:rsidRDefault="26371252">
            <w:r w:rsidRPr="00EB6D44">
              <w:rPr>
                <w:rFonts w:ascii="Arial Narrow" w:eastAsia="Arial Narrow" w:hAnsi="Arial Narrow" w:cs="Arial Narrow"/>
              </w:rPr>
              <w:t>9.-8.</w:t>
            </w:r>
          </w:p>
        </w:tc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E9660F" w14:textId="7644CE91" w:rsidR="26371252" w:rsidRPr="00EB6D44" w:rsidRDefault="26371252">
            <w:r w:rsidRPr="00EB6D44">
              <w:rPr>
                <w:rFonts w:ascii="Arial Narrow" w:eastAsia="Arial Narrow" w:hAnsi="Arial Narrow" w:cs="Arial Narrow"/>
              </w:rPr>
              <w:t>10</w:t>
            </w:r>
          </w:p>
        </w:tc>
      </w:tr>
      <w:tr w:rsidR="00E96622" w:rsidRPr="00EB6D44" w14:paraId="5051A736" w14:textId="77777777" w:rsidTr="6B25600A">
        <w:tc>
          <w:tcPr>
            <w:tcW w:w="9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673633" w14:textId="4A942B9C" w:rsidR="26371252" w:rsidRPr="00EB6D44" w:rsidRDefault="26371252">
            <w:r w:rsidRPr="00EB6D44">
              <w:rPr>
                <w:rFonts w:ascii="Arial Narrow" w:eastAsia="Arial Narrow" w:hAnsi="Arial Narrow" w:cs="Arial Narrow"/>
              </w:rPr>
              <w:t>2.7.7. Vođenje dokumentacije, informativni kutak</w:t>
            </w:r>
          </w:p>
        </w:tc>
        <w:tc>
          <w:tcPr>
            <w:tcW w:w="1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169893" w14:textId="06749437" w:rsidR="26371252" w:rsidRPr="00EB6D44" w:rsidRDefault="26371252">
            <w:r w:rsidRPr="00EB6D44">
              <w:rPr>
                <w:rFonts w:ascii="Arial Narrow" w:eastAsia="Arial Narrow" w:hAnsi="Arial Narrow" w:cs="Arial Narrow"/>
              </w:rPr>
              <w:t>9.-8.</w:t>
            </w:r>
          </w:p>
        </w:tc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67E49C" w14:textId="5E4B9DDE" w:rsidR="26371252" w:rsidRPr="00EB6D44" w:rsidRDefault="26371252">
            <w:r w:rsidRPr="00EB6D44">
              <w:rPr>
                <w:rFonts w:ascii="Arial Narrow" w:eastAsia="Arial Narrow" w:hAnsi="Arial Narrow" w:cs="Arial Narrow"/>
              </w:rPr>
              <w:t xml:space="preserve"> 7</w:t>
            </w:r>
          </w:p>
        </w:tc>
      </w:tr>
      <w:tr w:rsidR="00E96622" w:rsidRPr="00EB6D44" w14:paraId="64176358" w14:textId="77777777" w:rsidTr="6B25600A">
        <w:tc>
          <w:tcPr>
            <w:tcW w:w="9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E3DE51" w14:textId="3BB28D5D" w:rsidR="26371252" w:rsidRPr="00EB6D44" w:rsidRDefault="26371252">
            <w:r w:rsidRPr="00EB6D44">
              <w:rPr>
                <w:rFonts w:ascii="Arial Narrow" w:eastAsia="Arial Narrow" w:hAnsi="Arial Narrow" w:cs="Arial Narrow"/>
                <w:b/>
                <w:bCs/>
                <w:i/>
                <w:iCs/>
              </w:rPr>
              <w:t>Sudjelovanje u realizaciji Programa kulturnog i javnog djelovanja škole</w:t>
            </w:r>
          </w:p>
          <w:p w14:paraId="256DE3ED" w14:textId="698822E0" w:rsidR="26371252" w:rsidRPr="00EB6D44" w:rsidRDefault="26371252">
            <w:r w:rsidRPr="00EB6D44">
              <w:rPr>
                <w:rFonts w:ascii="Arial Narrow" w:eastAsia="Arial Narrow" w:hAnsi="Arial Narrow" w:cs="Arial Narrow"/>
              </w:rPr>
              <w:t xml:space="preserve"> </w:t>
            </w:r>
          </w:p>
        </w:tc>
        <w:tc>
          <w:tcPr>
            <w:tcW w:w="1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E17B40" w14:textId="16ABB6D9" w:rsidR="26371252" w:rsidRPr="00EB6D44" w:rsidRDefault="26371252">
            <w:r w:rsidRPr="00EB6D44">
              <w:rPr>
                <w:rFonts w:ascii="Arial Narrow" w:eastAsia="Arial Narrow" w:hAnsi="Arial Narrow" w:cs="Arial Narrow"/>
              </w:rPr>
              <w:t>9.-6.</w:t>
            </w:r>
          </w:p>
        </w:tc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96F05D" w14:textId="1291626F" w:rsidR="26371252" w:rsidRPr="00EB6D44" w:rsidRDefault="26371252">
            <w:r w:rsidRPr="00EB6D44">
              <w:rPr>
                <w:rFonts w:ascii="Arial Narrow" w:eastAsia="Arial Narrow" w:hAnsi="Arial Narrow" w:cs="Arial Narrow"/>
              </w:rPr>
              <w:t xml:space="preserve"> 20</w:t>
            </w:r>
          </w:p>
        </w:tc>
      </w:tr>
      <w:tr w:rsidR="00E96622" w:rsidRPr="00EB6D44" w14:paraId="53763ACE" w14:textId="77777777" w:rsidTr="6B25600A">
        <w:tc>
          <w:tcPr>
            <w:tcW w:w="9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4960E6" w14:textId="12CF19C6" w:rsidR="26371252" w:rsidRPr="00EB6D44" w:rsidRDefault="26371252">
            <w:r w:rsidRPr="00EB6D44">
              <w:rPr>
                <w:rFonts w:ascii="Arial Narrow" w:eastAsia="Arial Narrow" w:hAnsi="Arial Narrow" w:cs="Arial Narrow"/>
              </w:rPr>
              <w:t xml:space="preserve"> </w:t>
            </w:r>
          </w:p>
        </w:tc>
        <w:tc>
          <w:tcPr>
            <w:tcW w:w="1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F77789" w14:textId="43B177A0" w:rsidR="26371252" w:rsidRPr="00EB6D44" w:rsidRDefault="26371252">
            <w:r w:rsidRPr="00EB6D44">
              <w:rPr>
                <w:rFonts w:ascii="Arial Narrow" w:eastAsia="Arial Narrow" w:hAnsi="Arial Narrow" w:cs="Arial Narrow"/>
              </w:rPr>
              <w:t xml:space="preserve">       UKUPNO SATI:</w:t>
            </w:r>
          </w:p>
        </w:tc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C057EA" w14:textId="402DC631" w:rsidR="26371252" w:rsidRPr="00EB6D44" w:rsidRDefault="26371252">
            <w:r w:rsidRPr="00EB6D44">
              <w:rPr>
                <w:rFonts w:ascii="Arial Narrow" w:eastAsia="Arial Narrow" w:hAnsi="Arial Narrow" w:cs="Arial Narrow"/>
                <w:b/>
                <w:bCs/>
              </w:rPr>
              <w:t>997</w:t>
            </w:r>
          </w:p>
        </w:tc>
      </w:tr>
    </w:tbl>
    <w:p w14:paraId="3832CE33" w14:textId="057E1C3B" w:rsidR="33462479" w:rsidRPr="00EB6D44" w:rsidRDefault="26BE0F0B">
      <w:r w:rsidRPr="00EB6D44">
        <w:t xml:space="preserve"> </w:t>
      </w:r>
    </w:p>
    <w:tbl>
      <w:tblPr>
        <w:tblW w:w="0" w:type="auto"/>
        <w:tblInd w:w="135" w:type="dxa"/>
        <w:tblLayout w:type="fixed"/>
        <w:tblLook w:val="04A0" w:firstRow="1" w:lastRow="0" w:firstColumn="1" w:lastColumn="0" w:noHBand="0" w:noVBand="1"/>
      </w:tblPr>
      <w:tblGrid>
        <w:gridCol w:w="8895"/>
        <w:gridCol w:w="2130"/>
        <w:gridCol w:w="2265"/>
      </w:tblGrid>
      <w:tr w:rsidR="00E96622" w:rsidRPr="00EB6D44" w14:paraId="1E22C3B6" w14:textId="77777777" w:rsidTr="26371252">
        <w:tc>
          <w:tcPr>
            <w:tcW w:w="8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CC688A" w14:textId="2DED8010" w:rsidR="26371252" w:rsidRPr="00EB6D44" w:rsidRDefault="26371252" w:rsidP="26371252">
            <w:pPr>
              <w:jc w:val="center"/>
            </w:pPr>
            <w:r w:rsidRPr="00EB6D44">
              <w:rPr>
                <w:rFonts w:ascii="Arial Narrow" w:eastAsia="Arial Narrow" w:hAnsi="Arial Narrow" w:cs="Arial Narrow"/>
                <w:b/>
                <w:bCs/>
              </w:rPr>
              <w:t>Područja rada/</w:t>
            </w:r>
          </w:p>
          <w:p w14:paraId="6412CE10" w14:textId="700E9742" w:rsidR="26371252" w:rsidRPr="00EB6D44" w:rsidRDefault="26371252" w:rsidP="26371252">
            <w:pPr>
              <w:jc w:val="center"/>
            </w:pPr>
            <w:r w:rsidRPr="00EB6D44">
              <w:rPr>
                <w:rFonts w:ascii="Arial Narrow" w:eastAsia="Arial Narrow" w:hAnsi="Arial Narrow" w:cs="Arial Narrow"/>
                <w:b/>
                <w:bCs/>
              </w:rPr>
              <w:t>Programski sadržaji /Aktivnosti</w:t>
            </w:r>
          </w:p>
        </w:tc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F6CACA" w14:textId="687F6762" w:rsidR="26371252" w:rsidRPr="00EB6D44" w:rsidRDefault="26371252" w:rsidP="26371252">
            <w:pPr>
              <w:jc w:val="center"/>
            </w:pPr>
            <w:r w:rsidRPr="00EB6D44">
              <w:rPr>
                <w:rFonts w:ascii="Arial Narrow" w:eastAsia="Arial Narrow" w:hAnsi="Arial Narrow" w:cs="Arial Narrow"/>
                <w:b/>
                <w:bCs/>
              </w:rPr>
              <w:t>Vrijeme realizacije (mjesec)</w:t>
            </w:r>
          </w:p>
          <w:p w14:paraId="1405F296" w14:textId="1EEC948B" w:rsidR="26371252" w:rsidRPr="00EB6D44" w:rsidRDefault="26371252">
            <w:r w:rsidRPr="00EB6D44">
              <w:rPr>
                <w:rFonts w:ascii="Arial Narrow" w:eastAsia="Arial Narrow" w:hAnsi="Arial Narrow" w:cs="Arial Narrow"/>
                <w:b/>
                <w:bCs/>
              </w:rPr>
              <w:t xml:space="preserve"> </w:t>
            </w:r>
          </w:p>
        </w:tc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D760A8" w14:textId="2192BFCB" w:rsidR="26371252" w:rsidRPr="00EB6D44" w:rsidRDefault="26371252" w:rsidP="26371252">
            <w:pPr>
              <w:jc w:val="center"/>
            </w:pPr>
            <w:r w:rsidRPr="00EB6D44">
              <w:rPr>
                <w:rFonts w:ascii="Arial Narrow" w:eastAsia="Arial Narrow" w:hAnsi="Arial Narrow" w:cs="Arial Narrow"/>
                <w:b/>
                <w:bCs/>
              </w:rPr>
              <w:t>Fond sati</w:t>
            </w:r>
          </w:p>
        </w:tc>
      </w:tr>
      <w:tr w:rsidR="00E96622" w:rsidRPr="00EB6D44" w14:paraId="2BFC4461" w14:textId="77777777" w:rsidTr="26371252">
        <w:tc>
          <w:tcPr>
            <w:tcW w:w="8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6FA05A" w14:textId="267C6E46" w:rsidR="26371252" w:rsidRPr="00EB6D44" w:rsidRDefault="26371252">
            <w:r w:rsidRPr="00EB6D44">
              <w:rPr>
                <w:rFonts w:ascii="Arial Narrow" w:eastAsia="Arial Narrow" w:hAnsi="Arial Narrow" w:cs="Arial Narrow"/>
                <w:b/>
                <w:bCs/>
              </w:rPr>
              <w:t>3. Vrednovanje odgojno-obrazovnih rezultata, provođenje studijskih istraživanja i projekata</w:t>
            </w:r>
          </w:p>
        </w:tc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175879" w14:textId="16160635" w:rsidR="26371252" w:rsidRPr="00EB6D44" w:rsidRDefault="26371252">
            <w:r w:rsidRPr="00EB6D44">
              <w:rPr>
                <w:rFonts w:ascii="Arial Narrow" w:eastAsia="Arial Narrow" w:hAnsi="Arial Narrow" w:cs="Arial Narrow"/>
              </w:rPr>
              <w:t xml:space="preserve"> </w:t>
            </w:r>
          </w:p>
        </w:tc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F98DF8" w14:textId="4BE765AD" w:rsidR="26371252" w:rsidRPr="00EB6D44" w:rsidRDefault="26371252">
            <w:r w:rsidRPr="00EB6D44">
              <w:rPr>
                <w:rFonts w:ascii="Arial Narrow" w:eastAsia="Arial Narrow" w:hAnsi="Arial Narrow" w:cs="Arial Narrow"/>
              </w:rPr>
              <w:t xml:space="preserve"> </w:t>
            </w:r>
          </w:p>
        </w:tc>
      </w:tr>
      <w:tr w:rsidR="00E96622" w:rsidRPr="00EB6D44" w14:paraId="396C0D19" w14:textId="77777777" w:rsidTr="26371252">
        <w:tc>
          <w:tcPr>
            <w:tcW w:w="8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F13333" w14:textId="6AF91E0D" w:rsidR="26371252" w:rsidRPr="00EB6D44" w:rsidRDefault="26371252">
            <w:r w:rsidRPr="00EB6D44">
              <w:rPr>
                <w:rFonts w:ascii="Arial Narrow" w:eastAsia="Arial Narrow" w:hAnsi="Arial Narrow" w:cs="Arial Narrow"/>
                <w:b/>
                <w:bCs/>
                <w:i/>
                <w:iCs/>
              </w:rPr>
              <w:t>3.1. Vrednovanje u odnosu na utvrđene ciljeve</w:t>
            </w:r>
          </w:p>
          <w:p w14:paraId="43D92820" w14:textId="573AC488" w:rsidR="26371252" w:rsidRPr="00EB6D44" w:rsidRDefault="26371252">
            <w:r w:rsidRPr="00EB6D44">
              <w:rPr>
                <w:rFonts w:ascii="Arial Narrow" w:eastAsia="Arial Narrow" w:hAnsi="Arial Narrow" w:cs="Arial Narrow"/>
              </w:rPr>
              <w:t xml:space="preserve"> </w:t>
            </w:r>
          </w:p>
        </w:tc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A942CB" w14:textId="0A38BD12" w:rsidR="26371252" w:rsidRPr="00EB6D44" w:rsidRDefault="26371252">
            <w:r w:rsidRPr="00EB6D44">
              <w:rPr>
                <w:rFonts w:ascii="Arial Narrow" w:eastAsia="Arial Narrow" w:hAnsi="Arial Narrow" w:cs="Arial Narrow"/>
              </w:rPr>
              <w:t xml:space="preserve">10.,12.,3.,6.,7.,8. </w:t>
            </w:r>
          </w:p>
        </w:tc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631D22" w14:textId="24D7716B" w:rsidR="26371252" w:rsidRPr="00EB6D44" w:rsidRDefault="26371252">
            <w:r w:rsidRPr="00EB6D44">
              <w:rPr>
                <w:rFonts w:ascii="Arial Narrow" w:eastAsia="Arial Narrow" w:hAnsi="Arial Narrow" w:cs="Arial Narrow"/>
              </w:rPr>
              <w:t>78</w:t>
            </w:r>
          </w:p>
        </w:tc>
      </w:tr>
      <w:tr w:rsidR="00E96622" w:rsidRPr="00EB6D44" w14:paraId="2032A866" w14:textId="77777777" w:rsidTr="26371252">
        <w:tc>
          <w:tcPr>
            <w:tcW w:w="8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488025" w14:textId="17891C45" w:rsidR="26371252" w:rsidRPr="00EB6D44" w:rsidRDefault="26371252">
            <w:r w:rsidRPr="00EB6D44">
              <w:rPr>
                <w:rFonts w:ascii="Arial Narrow" w:eastAsia="Arial Narrow" w:hAnsi="Arial Narrow" w:cs="Arial Narrow"/>
              </w:rPr>
              <w:t>3.1.1. Periodične analize ostvarenih rezultata</w:t>
            </w:r>
          </w:p>
        </w:tc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86552A" w14:textId="60DA9ED3" w:rsidR="26371252" w:rsidRPr="00EB6D44" w:rsidRDefault="26371252">
            <w:r w:rsidRPr="00EB6D44">
              <w:rPr>
                <w:rFonts w:ascii="Arial Narrow" w:eastAsia="Arial Narrow" w:hAnsi="Arial Narrow" w:cs="Arial Narrow"/>
              </w:rPr>
              <w:t xml:space="preserve">10., 12., 3., 6. </w:t>
            </w:r>
          </w:p>
        </w:tc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013E42" w14:textId="7E4A38BA" w:rsidR="26371252" w:rsidRPr="00EB6D44" w:rsidRDefault="26371252">
            <w:r w:rsidRPr="00EB6D44">
              <w:rPr>
                <w:rFonts w:ascii="Arial Narrow" w:eastAsia="Arial Narrow" w:hAnsi="Arial Narrow" w:cs="Arial Narrow"/>
              </w:rPr>
              <w:t xml:space="preserve"> </w:t>
            </w:r>
          </w:p>
        </w:tc>
      </w:tr>
      <w:tr w:rsidR="00E96622" w:rsidRPr="00EB6D44" w14:paraId="244DB27A" w14:textId="77777777" w:rsidTr="26371252">
        <w:tc>
          <w:tcPr>
            <w:tcW w:w="8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E7CA2D" w14:textId="635CF746" w:rsidR="26371252" w:rsidRPr="00EB6D44" w:rsidRDefault="26371252">
            <w:r w:rsidRPr="00EB6D44">
              <w:rPr>
                <w:rFonts w:ascii="Arial Narrow" w:eastAsia="Arial Narrow" w:hAnsi="Arial Narrow" w:cs="Arial Narrow"/>
              </w:rPr>
              <w:t>3.1.2. Analiza odgojno- obrazovnih rezultata na kraju 1. polugodišta</w:t>
            </w:r>
          </w:p>
        </w:tc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DADECF" w14:textId="667F4412" w:rsidR="26371252" w:rsidRPr="00EB6D44" w:rsidRDefault="26371252">
            <w:r w:rsidRPr="00EB6D44">
              <w:rPr>
                <w:rFonts w:ascii="Arial Narrow" w:eastAsia="Arial Narrow" w:hAnsi="Arial Narrow" w:cs="Arial Narrow"/>
              </w:rPr>
              <w:t>12.</w:t>
            </w:r>
          </w:p>
        </w:tc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F8BB5B" w14:textId="09A47ED4" w:rsidR="26371252" w:rsidRPr="00EB6D44" w:rsidRDefault="26371252">
            <w:r w:rsidRPr="00EB6D44">
              <w:rPr>
                <w:rFonts w:ascii="Arial Narrow" w:eastAsia="Arial Narrow" w:hAnsi="Arial Narrow" w:cs="Arial Narrow"/>
              </w:rPr>
              <w:t xml:space="preserve"> </w:t>
            </w:r>
          </w:p>
        </w:tc>
      </w:tr>
      <w:tr w:rsidR="00E96622" w:rsidRPr="00EB6D44" w14:paraId="7592F7E3" w14:textId="77777777" w:rsidTr="26371252">
        <w:tc>
          <w:tcPr>
            <w:tcW w:w="8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5F1EAC" w14:textId="4799D276" w:rsidR="26371252" w:rsidRPr="00EB6D44" w:rsidRDefault="26371252">
            <w:r w:rsidRPr="00EB6D44">
              <w:rPr>
                <w:rFonts w:ascii="Arial Narrow" w:eastAsia="Arial Narrow" w:hAnsi="Arial Narrow" w:cs="Arial Narrow"/>
              </w:rPr>
              <w:lastRenderedPageBreak/>
              <w:t>3.1.3. Analiza odgojno-obrazovnih rezultata na kraju školske godine</w:t>
            </w:r>
          </w:p>
        </w:tc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4AD406" w14:textId="798FDBC5" w:rsidR="26371252" w:rsidRPr="00EB6D44" w:rsidRDefault="26371252">
            <w:r w:rsidRPr="00EB6D44">
              <w:rPr>
                <w:rFonts w:ascii="Arial Narrow" w:eastAsia="Arial Narrow" w:hAnsi="Arial Narrow" w:cs="Arial Narrow"/>
              </w:rPr>
              <w:t xml:space="preserve">7., 8. </w:t>
            </w:r>
          </w:p>
        </w:tc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4AC681" w14:textId="7924406F" w:rsidR="26371252" w:rsidRPr="00EB6D44" w:rsidRDefault="26371252">
            <w:r w:rsidRPr="00EB6D44">
              <w:rPr>
                <w:rFonts w:ascii="Arial Narrow" w:eastAsia="Arial Narrow" w:hAnsi="Arial Narrow" w:cs="Arial Narrow"/>
              </w:rPr>
              <w:t xml:space="preserve"> </w:t>
            </w:r>
          </w:p>
        </w:tc>
      </w:tr>
      <w:tr w:rsidR="00E96622" w:rsidRPr="00EB6D44" w14:paraId="4A35DD38" w14:textId="77777777" w:rsidTr="26371252">
        <w:tc>
          <w:tcPr>
            <w:tcW w:w="8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14762F" w14:textId="4C9F6623" w:rsidR="26371252" w:rsidRPr="00EB6D44" w:rsidRDefault="26371252">
            <w:r w:rsidRPr="00EB6D44">
              <w:rPr>
                <w:rFonts w:ascii="Arial Narrow" w:eastAsia="Arial Narrow" w:hAnsi="Arial Narrow" w:cs="Arial Narrow"/>
                <w:b/>
                <w:bCs/>
                <w:i/>
                <w:iCs/>
              </w:rPr>
              <w:t xml:space="preserve">             3.2. Istraživanja u funkciji unapređivanja odgojno-obrazovnog procesa</w:t>
            </w:r>
          </w:p>
        </w:tc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F29FCD" w14:textId="2D389E3F" w:rsidR="26371252" w:rsidRPr="00EB6D44" w:rsidRDefault="26371252">
            <w:r w:rsidRPr="00EB6D44">
              <w:rPr>
                <w:rFonts w:ascii="Arial Narrow" w:eastAsia="Arial Narrow" w:hAnsi="Arial Narrow" w:cs="Arial Narrow"/>
              </w:rPr>
              <w:t xml:space="preserve">8.-9. </w:t>
            </w:r>
          </w:p>
          <w:p w14:paraId="4700ABFC" w14:textId="532D0805" w:rsidR="26371252" w:rsidRPr="00EB6D44" w:rsidRDefault="26371252">
            <w:r w:rsidRPr="00EB6D44">
              <w:rPr>
                <w:rFonts w:ascii="Arial Narrow" w:eastAsia="Arial Narrow" w:hAnsi="Arial Narrow" w:cs="Arial Narrow"/>
              </w:rPr>
              <w:t xml:space="preserve"> </w:t>
            </w:r>
          </w:p>
        </w:tc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9DB7D6" w14:textId="497EB260" w:rsidR="26371252" w:rsidRPr="00EB6D44" w:rsidRDefault="26371252">
            <w:r w:rsidRPr="00EB6D44">
              <w:rPr>
                <w:rFonts w:ascii="Arial Narrow" w:eastAsia="Arial Narrow" w:hAnsi="Arial Narrow" w:cs="Arial Narrow"/>
              </w:rPr>
              <w:t>100</w:t>
            </w:r>
          </w:p>
        </w:tc>
      </w:tr>
      <w:tr w:rsidR="00E96622" w:rsidRPr="00EB6D44" w14:paraId="0E107464" w14:textId="77777777" w:rsidTr="26371252">
        <w:tc>
          <w:tcPr>
            <w:tcW w:w="8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BC5C14" w14:textId="2EB3C3E9" w:rsidR="26371252" w:rsidRPr="00EB6D44" w:rsidRDefault="26371252">
            <w:r w:rsidRPr="00EB6D44">
              <w:rPr>
                <w:rFonts w:ascii="Arial Narrow" w:eastAsia="Arial Narrow" w:hAnsi="Arial Narrow" w:cs="Arial Narrow"/>
              </w:rPr>
              <w:t>3.2.1. Izrada projekta „Kritički prijatelj“ i provođenje istraživanja</w:t>
            </w:r>
          </w:p>
        </w:tc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5A894B" w14:textId="152F53E1" w:rsidR="26371252" w:rsidRPr="00EB6D44" w:rsidRDefault="26371252">
            <w:r w:rsidRPr="00EB6D44">
              <w:rPr>
                <w:rFonts w:ascii="Arial Narrow" w:eastAsia="Arial Narrow" w:hAnsi="Arial Narrow" w:cs="Arial Narrow"/>
              </w:rPr>
              <w:t>10.-5.</w:t>
            </w:r>
          </w:p>
        </w:tc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2E00E0" w14:textId="6B031EAB" w:rsidR="26371252" w:rsidRPr="00EB6D44" w:rsidRDefault="26371252">
            <w:r w:rsidRPr="00EB6D44">
              <w:rPr>
                <w:rFonts w:ascii="Arial Narrow" w:eastAsia="Arial Narrow" w:hAnsi="Arial Narrow" w:cs="Arial Narrow"/>
              </w:rPr>
              <w:t xml:space="preserve"> </w:t>
            </w:r>
          </w:p>
        </w:tc>
      </w:tr>
      <w:tr w:rsidR="00E96622" w:rsidRPr="00EB6D44" w14:paraId="0AE3459E" w14:textId="77777777" w:rsidTr="26371252">
        <w:tc>
          <w:tcPr>
            <w:tcW w:w="8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038C64" w14:textId="41941779" w:rsidR="26371252" w:rsidRPr="00EB6D44" w:rsidRDefault="26371252">
            <w:r w:rsidRPr="00EB6D44">
              <w:rPr>
                <w:rFonts w:ascii="Arial Narrow" w:eastAsia="Arial Narrow" w:hAnsi="Arial Narrow" w:cs="Arial Narrow"/>
              </w:rPr>
              <w:t>3.2.2. Obrada i interpretacija rezultata istraživanja</w:t>
            </w:r>
          </w:p>
        </w:tc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54D04E" w14:textId="22FB4F37" w:rsidR="26371252" w:rsidRPr="00EB6D44" w:rsidRDefault="26371252">
            <w:r w:rsidRPr="00EB6D44">
              <w:rPr>
                <w:rFonts w:ascii="Arial Narrow" w:eastAsia="Arial Narrow" w:hAnsi="Arial Narrow" w:cs="Arial Narrow"/>
              </w:rPr>
              <w:t>10.-5.</w:t>
            </w:r>
          </w:p>
        </w:tc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6D642E" w14:textId="2DA084BC" w:rsidR="26371252" w:rsidRPr="00EB6D44" w:rsidRDefault="26371252">
            <w:r w:rsidRPr="00EB6D44">
              <w:rPr>
                <w:rFonts w:ascii="Arial Narrow" w:eastAsia="Arial Narrow" w:hAnsi="Arial Narrow" w:cs="Arial Narrow"/>
              </w:rPr>
              <w:t xml:space="preserve"> </w:t>
            </w:r>
          </w:p>
        </w:tc>
      </w:tr>
      <w:tr w:rsidR="00E96622" w:rsidRPr="00EB6D44" w14:paraId="708B75E9" w14:textId="77777777" w:rsidTr="26371252">
        <w:tc>
          <w:tcPr>
            <w:tcW w:w="8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E70D0E" w14:textId="36BCA19F" w:rsidR="26371252" w:rsidRPr="00EB6D44" w:rsidRDefault="26371252">
            <w:r w:rsidRPr="00EB6D44">
              <w:rPr>
                <w:rFonts w:ascii="Arial Narrow" w:eastAsia="Arial Narrow" w:hAnsi="Arial Narrow" w:cs="Arial Narrow"/>
              </w:rPr>
              <w:t>3.2.3. Primjena spoznaja u funkciji unapređivanja rada</w:t>
            </w:r>
          </w:p>
        </w:tc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E623B9" w14:textId="3E345692" w:rsidR="26371252" w:rsidRPr="00EB6D44" w:rsidRDefault="26371252">
            <w:r w:rsidRPr="00EB6D44">
              <w:rPr>
                <w:rFonts w:ascii="Arial Narrow" w:eastAsia="Arial Narrow" w:hAnsi="Arial Narrow" w:cs="Arial Narrow"/>
              </w:rPr>
              <w:t>10.-5.</w:t>
            </w:r>
          </w:p>
        </w:tc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6FA8DD" w14:textId="26CCBF88" w:rsidR="26371252" w:rsidRPr="00EB6D44" w:rsidRDefault="26371252">
            <w:r w:rsidRPr="00EB6D44">
              <w:rPr>
                <w:rFonts w:ascii="Arial Narrow" w:eastAsia="Arial Narrow" w:hAnsi="Arial Narrow" w:cs="Arial Narrow"/>
              </w:rPr>
              <w:t xml:space="preserve"> </w:t>
            </w:r>
          </w:p>
        </w:tc>
      </w:tr>
      <w:tr w:rsidR="00E96622" w:rsidRPr="00EB6D44" w14:paraId="7BC55C03" w14:textId="77777777" w:rsidTr="26371252">
        <w:tc>
          <w:tcPr>
            <w:tcW w:w="8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0AFE9A" w14:textId="41F35773" w:rsidR="26371252" w:rsidRPr="00EB6D44" w:rsidRDefault="26371252">
            <w:r w:rsidRPr="00EB6D44">
              <w:rPr>
                <w:rFonts w:ascii="Arial Narrow" w:eastAsia="Arial Narrow" w:hAnsi="Arial Narrow" w:cs="Arial Narrow"/>
              </w:rPr>
              <w:t xml:space="preserve">3.2.4. Vrednovanje i </w:t>
            </w:r>
            <w:proofErr w:type="spellStart"/>
            <w:r w:rsidRPr="00EB6D44">
              <w:rPr>
                <w:rFonts w:ascii="Arial Narrow" w:eastAsia="Arial Narrow" w:hAnsi="Arial Narrow" w:cs="Arial Narrow"/>
              </w:rPr>
              <w:t>samovrednovanje</w:t>
            </w:r>
            <w:proofErr w:type="spellEnd"/>
            <w:r w:rsidRPr="00EB6D44">
              <w:rPr>
                <w:rFonts w:ascii="Arial Narrow" w:eastAsia="Arial Narrow" w:hAnsi="Arial Narrow" w:cs="Arial Narrow"/>
              </w:rPr>
              <w:t xml:space="preserve"> rada sudionika odgojno-obrazovne djelatnosti</w:t>
            </w:r>
          </w:p>
        </w:tc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6750FF" w14:textId="052F015F" w:rsidR="26371252" w:rsidRPr="00EB6D44" w:rsidRDefault="26371252">
            <w:r w:rsidRPr="00EB6D44">
              <w:rPr>
                <w:rFonts w:ascii="Arial Narrow" w:eastAsia="Arial Narrow" w:hAnsi="Arial Narrow" w:cs="Arial Narrow"/>
              </w:rPr>
              <w:t>10.-5.</w:t>
            </w:r>
          </w:p>
        </w:tc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D4B718" w14:textId="337FD058" w:rsidR="26371252" w:rsidRPr="00EB6D44" w:rsidRDefault="26371252">
            <w:r w:rsidRPr="00EB6D44">
              <w:rPr>
                <w:rFonts w:ascii="Arial Narrow" w:eastAsia="Arial Narrow" w:hAnsi="Arial Narrow" w:cs="Arial Narrow"/>
              </w:rPr>
              <w:t xml:space="preserve"> </w:t>
            </w:r>
          </w:p>
        </w:tc>
      </w:tr>
      <w:tr w:rsidR="00E96622" w:rsidRPr="00EB6D44" w14:paraId="326F8472" w14:textId="77777777" w:rsidTr="26371252">
        <w:trPr>
          <w:trHeight w:val="165"/>
        </w:trPr>
        <w:tc>
          <w:tcPr>
            <w:tcW w:w="8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3DFFAF" w14:textId="16C9DBFD" w:rsidR="26371252" w:rsidRPr="00EB6D44" w:rsidRDefault="26371252">
            <w:r w:rsidRPr="00EB6D44">
              <w:rPr>
                <w:rFonts w:ascii="Arial Narrow" w:eastAsia="Arial Narrow" w:hAnsi="Arial Narrow" w:cs="Arial Narrow"/>
              </w:rPr>
              <w:t xml:space="preserve">3.2.5. Sudjelovanje u </w:t>
            </w:r>
            <w:proofErr w:type="spellStart"/>
            <w:r w:rsidRPr="00EB6D44">
              <w:rPr>
                <w:rFonts w:ascii="Arial Narrow" w:eastAsia="Arial Narrow" w:hAnsi="Arial Narrow" w:cs="Arial Narrow"/>
              </w:rPr>
              <w:t>samovrednovanju</w:t>
            </w:r>
            <w:proofErr w:type="spellEnd"/>
            <w:r w:rsidRPr="00EB6D44">
              <w:rPr>
                <w:rFonts w:ascii="Arial Narrow" w:eastAsia="Arial Narrow" w:hAnsi="Arial Narrow" w:cs="Arial Narrow"/>
              </w:rPr>
              <w:t xml:space="preserve"> rada škole</w:t>
            </w:r>
          </w:p>
        </w:tc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95BB9B" w14:textId="0DB142DB" w:rsidR="26371252" w:rsidRPr="00EB6D44" w:rsidRDefault="26371252">
            <w:r w:rsidRPr="00EB6D44">
              <w:rPr>
                <w:rFonts w:ascii="Arial Narrow" w:eastAsia="Arial Narrow" w:hAnsi="Arial Narrow" w:cs="Arial Narrow"/>
              </w:rPr>
              <w:t xml:space="preserve">4.-6. </w:t>
            </w:r>
          </w:p>
        </w:tc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4F9350" w14:textId="1A776328" w:rsidR="26371252" w:rsidRPr="00EB6D44" w:rsidRDefault="26371252">
            <w:r w:rsidRPr="00EB6D44">
              <w:rPr>
                <w:rFonts w:ascii="Arial Narrow" w:eastAsia="Arial Narrow" w:hAnsi="Arial Narrow" w:cs="Arial Narrow"/>
              </w:rPr>
              <w:t xml:space="preserve"> </w:t>
            </w:r>
          </w:p>
        </w:tc>
      </w:tr>
      <w:tr w:rsidR="00E96622" w:rsidRPr="00EB6D44" w14:paraId="7A7EFF67" w14:textId="77777777" w:rsidTr="26371252">
        <w:tc>
          <w:tcPr>
            <w:tcW w:w="8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184CBF" w14:textId="4FECF727" w:rsidR="26371252" w:rsidRPr="00EB6D44" w:rsidRDefault="26371252">
            <w:r w:rsidRPr="00EB6D44">
              <w:rPr>
                <w:rFonts w:ascii="Arial Narrow" w:eastAsia="Arial Narrow" w:hAnsi="Arial Narrow" w:cs="Arial Narrow"/>
              </w:rPr>
              <w:t>3.2.6. Sudjelovanje u vanjskim istraživanjima</w:t>
            </w:r>
          </w:p>
        </w:tc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B3C151" w14:textId="1299C202" w:rsidR="26371252" w:rsidRPr="00EB6D44" w:rsidRDefault="26371252">
            <w:r w:rsidRPr="00EB6D44">
              <w:rPr>
                <w:rFonts w:ascii="Arial Narrow" w:eastAsia="Arial Narrow" w:hAnsi="Arial Narrow" w:cs="Arial Narrow"/>
              </w:rPr>
              <w:t xml:space="preserve">10.-5. </w:t>
            </w:r>
          </w:p>
        </w:tc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BB45A4" w14:textId="1B1F0598" w:rsidR="26371252" w:rsidRPr="00EB6D44" w:rsidRDefault="26371252">
            <w:r w:rsidRPr="00EB6D44">
              <w:rPr>
                <w:rFonts w:ascii="Arial Narrow" w:eastAsia="Arial Narrow" w:hAnsi="Arial Narrow" w:cs="Arial Narrow"/>
              </w:rPr>
              <w:t xml:space="preserve"> </w:t>
            </w:r>
          </w:p>
        </w:tc>
      </w:tr>
      <w:tr w:rsidR="00E96622" w:rsidRPr="00EB6D44" w14:paraId="33466BF7" w14:textId="77777777" w:rsidTr="26371252">
        <w:tc>
          <w:tcPr>
            <w:tcW w:w="8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61AA1E" w14:textId="60256991" w:rsidR="26371252" w:rsidRPr="00EB6D44" w:rsidRDefault="26371252">
            <w:r w:rsidRPr="00EB6D44">
              <w:rPr>
                <w:rFonts w:ascii="Arial Narrow" w:eastAsia="Arial Narrow" w:hAnsi="Arial Narrow" w:cs="Arial Narrow"/>
              </w:rPr>
              <w:t xml:space="preserve"> </w:t>
            </w:r>
          </w:p>
        </w:tc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33CE59" w14:textId="2F2CA650" w:rsidR="26371252" w:rsidRPr="00EB6D44" w:rsidRDefault="26371252">
            <w:r w:rsidRPr="00EB6D44">
              <w:rPr>
                <w:rFonts w:ascii="Arial Narrow" w:eastAsia="Arial Narrow" w:hAnsi="Arial Narrow" w:cs="Arial Narrow"/>
              </w:rPr>
              <w:t xml:space="preserve">         UKUPNO SATI:</w:t>
            </w:r>
          </w:p>
        </w:tc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773AFC" w14:textId="068FEE7A" w:rsidR="26371252" w:rsidRPr="00EB6D44" w:rsidRDefault="26371252">
            <w:r w:rsidRPr="00EB6D44">
              <w:rPr>
                <w:rFonts w:ascii="Arial Narrow" w:eastAsia="Arial Narrow" w:hAnsi="Arial Narrow" w:cs="Arial Narrow"/>
                <w:b/>
                <w:bCs/>
              </w:rPr>
              <w:t>178</w:t>
            </w:r>
          </w:p>
          <w:p w14:paraId="23BC319D" w14:textId="254CF6A3" w:rsidR="26371252" w:rsidRPr="00EB6D44" w:rsidRDefault="26371252">
            <w:r w:rsidRPr="00EB6D44">
              <w:rPr>
                <w:rFonts w:ascii="Arial Narrow" w:eastAsia="Arial Narrow" w:hAnsi="Arial Narrow" w:cs="Arial Narrow"/>
                <w:b/>
                <w:bCs/>
              </w:rPr>
              <w:t xml:space="preserve"> </w:t>
            </w:r>
          </w:p>
          <w:p w14:paraId="218B1C87" w14:textId="42A75C43" w:rsidR="26371252" w:rsidRPr="00EB6D44" w:rsidRDefault="26371252">
            <w:r w:rsidRPr="00EB6D44">
              <w:rPr>
                <w:rFonts w:ascii="Arial Narrow" w:eastAsia="Arial Narrow" w:hAnsi="Arial Narrow" w:cs="Arial Narrow"/>
                <w:b/>
                <w:bCs/>
              </w:rPr>
              <w:t xml:space="preserve"> </w:t>
            </w:r>
          </w:p>
          <w:p w14:paraId="4F470D40" w14:textId="6BC70359" w:rsidR="26371252" w:rsidRPr="00EB6D44" w:rsidRDefault="26371252">
            <w:r w:rsidRPr="00EB6D44">
              <w:rPr>
                <w:rFonts w:ascii="Arial Narrow" w:eastAsia="Arial Narrow" w:hAnsi="Arial Narrow" w:cs="Arial Narrow"/>
                <w:b/>
                <w:bCs/>
              </w:rPr>
              <w:t xml:space="preserve"> </w:t>
            </w:r>
          </w:p>
          <w:p w14:paraId="4827BB24" w14:textId="328BB0CB" w:rsidR="26371252" w:rsidRPr="00EB6D44" w:rsidRDefault="26371252">
            <w:r w:rsidRPr="00EB6D44">
              <w:rPr>
                <w:rFonts w:ascii="Arial Narrow" w:eastAsia="Arial Narrow" w:hAnsi="Arial Narrow" w:cs="Arial Narrow"/>
                <w:b/>
                <w:bCs/>
              </w:rPr>
              <w:t xml:space="preserve"> </w:t>
            </w:r>
          </w:p>
          <w:p w14:paraId="3E92AEA9" w14:textId="2D028A72" w:rsidR="26371252" w:rsidRPr="00EB6D44" w:rsidRDefault="26371252">
            <w:r w:rsidRPr="00EB6D44">
              <w:rPr>
                <w:rFonts w:ascii="Arial Narrow" w:eastAsia="Arial Narrow" w:hAnsi="Arial Narrow" w:cs="Arial Narrow"/>
                <w:b/>
                <w:bCs/>
              </w:rPr>
              <w:t xml:space="preserve"> </w:t>
            </w:r>
          </w:p>
          <w:p w14:paraId="71C45812" w14:textId="6984DF50" w:rsidR="26371252" w:rsidRPr="00EB6D44" w:rsidRDefault="26371252">
            <w:r w:rsidRPr="00EB6D44">
              <w:rPr>
                <w:rFonts w:ascii="Arial Narrow" w:eastAsia="Arial Narrow" w:hAnsi="Arial Narrow" w:cs="Arial Narrow"/>
                <w:b/>
                <w:bCs/>
              </w:rPr>
              <w:t xml:space="preserve"> </w:t>
            </w:r>
          </w:p>
          <w:p w14:paraId="2766E18E" w14:textId="10DCBE33" w:rsidR="26371252" w:rsidRPr="00EB6D44" w:rsidRDefault="26371252">
            <w:r w:rsidRPr="00EB6D44">
              <w:rPr>
                <w:rFonts w:ascii="Arial Narrow" w:eastAsia="Arial Narrow" w:hAnsi="Arial Narrow" w:cs="Arial Narrow"/>
                <w:b/>
                <w:bCs/>
              </w:rPr>
              <w:t xml:space="preserve"> </w:t>
            </w:r>
          </w:p>
          <w:p w14:paraId="45F16EFE" w14:textId="680EC3AC" w:rsidR="26371252" w:rsidRPr="00EB6D44" w:rsidRDefault="26371252">
            <w:r w:rsidRPr="00EB6D44">
              <w:rPr>
                <w:rFonts w:ascii="Arial Narrow" w:eastAsia="Arial Narrow" w:hAnsi="Arial Narrow" w:cs="Arial Narrow"/>
                <w:b/>
                <w:bCs/>
              </w:rPr>
              <w:t xml:space="preserve"> </w:t>
            </w:r>
          </w:p>
        </w:tc>
      </w:tr>
    </w:tbl>
    <w:p w14:paraId="7351135F" w14:textId="6D1EFB62" w:rsidR="33462479" w:rsidRPr="00EB6D44" w:rsidRDefault="33462479">
      <w:r w:rsidRPr="00EB6D44">
        <w:br/>
      </w:r>
    </w:p>
    <w:p w14:paraId="31DF478B" w14:textId="5899A3ED" w:rsidR="33462479" w:rsidRPr="00EB6D44" w:rsidRDefault="26BE0F0B">
      <w:r w:rsidRPr="00EB6D44">
        <w:rPr>
          <w:rFonts w:ascii="Arial Narrow" w:eastAsia="Arial Narrow" w:hAnsi="Arial Narrow" w:cs="Arial Narrow"/>
          <w:b/>
          <w:bCs/>
          <w:sz w:val="28"/>
          <w:szCs w:val="28"/>
        </w:rPr>
        <w:t xml:space="preserve"> </w:t>
      </w:r>
    </w:p>
    <w:tbl>
      <w:tblPr>
        <w:tblW w:w="0" w:type="auto"/>
        <w:tblInd w:w="420" w:type="dxa"/>
        <w:tblLayout w:type="fixed"/>
        <w:tblLook w:val="04A0" w:firstRow="1" w:lastRow="0" w:firstColumn="1" w:lastColumn="0" w:noHBand="0" w:noVBand="1"/>
      </w:tblPr>
      <w:tblGrid>
        <w:gridCol w:w="8925"/>
        <w:gridCol w:w="2130"/>
        <w:gridCol w:w="2130"/>
      </w:tblGrid>
      <w:tr w:rsidR="00E96622" w:rsidRPr="00EB6D44" w14:paraId="4C1DDFDD" w14:textId="77777777" w:rsidTr="26371252">
        <w:tc>
          <w:tcPr>
            <w:tcW w:w="8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C77EB6" w14:textId="25019A2C" w:rsidR="26371252" w:rsidRPr="00EB6D44" w:rsidRDefault="26371252">
            <w:r w:rsidRPr="00EB6D44">
              <w:rPr>
                <w:rFonts w:ascii="Arial Narrow" w:eastAsia="Arial Narrow" w:hAnsi="Arial Narrow" w:cs="Arial Narrow"/>
                <w:b/>
                <w:bCs/>
              </w:rPr>
              <w:t xml:space="preserve"> </w:t>
            </w:r>
          </w:p>
        </w:tc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A302A7" w14:textId="206BAEA5" w:rsidR="26371252" w:rsidRPr="00EB6D44" w:rsidRDefault="26371252" w:rsidP="26371252">
            <w:pPr>
              <w:jc w:val="center"/>
            </w:pPr>
            <w:r w:rsidRPr="00EB6D44">
              <w:rPr>
                <w:rFonts w:ascii="Arial Narrow" w:eastAsia="Arial Narrow" w:hAnsi="Arial Narrow" w:cs="Arial Narrow"/>
                <w:b/>
                <w:bCs/>
              </w:rPr>
              <w:t xml:space="preserve"> </w:t>
            </w:r>
          </w:p>
        </w:tc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CF8AE7" w14:textId="62E926B7" w:rsidR="26371252" w:rsidRPr="00EB6D44" w:rsidRDefault="26371252" w:rsidP="26371252">
            <w:pPr>
              <w:jc w:val="center"/>
            </w:pPr>
            <w:r w:rsidRPr="00EB6D44">
              <w:rPr>
                <w:rFonts w:ascii="Arial Narrow" w:eastAsia="Arial Narrow" w:hAnsi="Arial Narrow" w:cs="Arial Narrow"/>
                <w:b/>
                <w:bCs/>
              </w:rPr>
              <w:t xml:space="preserve"> </w:t>
            </w:r>
          </w:p>
        </w:tc>
      </w:tr>
      <w:tr w:rsidR="00E96622" w:rsidRPr="00EB6D44" w14:paraId="3D139853" w14:textId="77777777" w:rsidTr="26371252">
        <w:tc>
          <w:tcPr>
            <w:tcW w:w="8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207C39" w14:textId="4DA33582" w:rsidR="26371252" w:rsidRPr="00EB6D44" w:rsidRDefault="26371252">
            <w:r w:rsidRPr="00EB6D44">
              <w:rPr>
                <w:rFonts w:ascii="Arial Narrow" w:eastAsia="Arial Narrow" w:hAnsi="Arial Narrow" w:cs="Arial Narrow"/>
                <w:b/>
                <w:bCs/>
              </w:rPr>
              <w:t>4. Stalni stručni razvoj nositelja odgojno-obrazovne djelatnosti</w:t>
            </w:r>
          </w:p>
          <w:p w14:paraId="2C84D7EA" w14:textId="3865B6DA" w:rsidR="26371252" w:rsidRPr="00EB6D44" w:rsidRDefault="26371252">
            <w:r w:rsidRPr="00EB6D44">
              <w:rPr>
                <w:rFonts w:ascii="Arial Narrow" w:eastAsia="Arial Narrow" w:hAnsi="Arial Narrow" w:cs="Arial Narrow"/>
                <w:b/>
                <w:bCs/>
              </w:rPr>
              <w:t xml:space="preserve"> </w:t>
            </w:r>
          </w:p>
        </w:tc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88C0C5" w14:textId="0FD3721C" w:rsidR="26371252" w:rsidRPr="00EB6D44" w:rsidRDefault="26371252">
            <w:r w:rsidRPr="00EB6D44">
              <w:rPr>
                <w:rFonts w:ascii="Arial Narrow" w:eastAsia="Arial Narrow" w:hAnsi="Arial Narrow" w:cs="Arial Narrow"/>
              </w:rPr>
              <w:t xml:space="preserve"> </w:t>
            </w:r>
          </w:p>
        </w:tc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44C81C" w14:textId="13716822" w:rsidR="26371252" w:rsidRPr="00EB6D44" w:rsidRDefault="26371252">
            <w:r w:rsidRPr="00EB6D44">
              <w:rPr>
                <w:rFonts w:ascii="Arial Narrow" w:eastAsia="Arial Narrow" w:hAnsi="Arial Narrow" w:cs="Arial Narrow"/>
              </w:rPr>
              <w:t xml:space="preserve"> </w:t>
            </w:r>
          </w:p>
        </w:tc>
      </w:tr>
      <w:tr w:rsidR="00E96622" w:rsidRPr="00EB6D44" w14:paraId="0F999CFE" w14:textId="77777777" w:rsidTr="26371252">
        <w:tc>
          <w:tcPr>
            <w:tcW w:w="8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E9998A" w14:textId="5C2501DC" w:rsidR="26371252" w:rsidRPr="00EB6D44" w:rsidRDefault="26371252">
            <w:r w:rsidRPr="00EB6D44">
              <w:rPr>
                <w:rFonts w:ascii="Arial Narrow" w:eastAsia="Arial Narrow" w:hAnsi="Arial Narrow" w:cs="Arial Narrow"/>
                <w:b/>
                <w:bCs/>
                <w:i/>
                <w:iCs/>
              </w:rPr>
              <w:t>4.1. Stručno usavršavanje stručnih suradnika</w:t>
            </w:r>
          </w:p>
          <w:p w14:paraId="14FCD6F8" w14:textId="01382C5E" w:rsidR="26371252" w:rsidRPr="00EB6D44" w:rsidRDefault="26371252">
            <w:r w:rsidRPr="00EB6D44">
              <w:rPr>
                <w:rFonts w:ascii="Arial Narrow" w:eastAsia="Arial Narrow" w:hAnsi="Arial Narrow" w:cs="Arial Narrow"/>
              </w:rPr>
              <w:t xml:space="preserve"> </w:t>
            </w:r>
          </w:p>
        </w:tc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0D783D" w14:textId="49E7807F" w:rsidR="26371252" w:rsidRPr="00EB6D44" w:rsidRDefault="26371252">
            <w:r w:rsidRPr="00EB6D44">
              <w:rPr>
                <w:rFonts w:ascii="Arial Narrow" w:eastAsia="Arial Narrow" w:hAnsi="Arial Narrow" w:cs="Arial Narrow"/>
              </w:rPr>
              <w:t xml:space="preserve"> </w:t>
            </w:r>
          </w:p>
        </w:tc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039F8E" w14:textId="088ED8CA" w:rsidR="26371252" w:rsidRPr="00EB6D44" w:rsidRDefault="26371252">
            <w:r w:rsidRPr="00EB6D44">
              <w:rPr>
                <w:rFonts w:ascii="Arial Narrow" w:eastAsia="Arial Narrow" w:hAnsi="Arial Narrow" w:cs="Arial Narrow"/>
              </w:rPr>
              <w:t>144</w:t>
            </w:r>
          </w:p>
        </w:tc>
      </w:tr>
      <w:tr w:rsidR="00E96622" w:rsidRPr="00EB6D44" w14:paraId="707BB986" w14:textId="77777777" w:rsidTr="26371252">
        <w:tc>
          <w:tcPr>
            <w:tcW w:w="8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15E184" w14:textId="5690B76B" w:rsidR="26371252" w:rsidRPr="00EB6D44" w:rsidRDefault="26371252">
            <w:r w:rsidRPr="00EB6D44">
              <w:rPr>
                <w:rFonts w:ascii="Arial Narrow" w:eastAsia="Arial Narrow" w:hAnsi="Arial Narrow" w:cs="Arial Narrow"/>
              </w:rPr>
              <w:t>4.1.1. Izrada godišnjeg plana i programa stručnog usavršavanja</w:t>
            </w:r>
          </w:p>
        </w:tc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836E78" w14:textId="462EDA30" w:rsidR="26371252" w:rsidRPr="00EB6D44" w:rsidRDefault="26371252">
            <w:r w:rsidRPr="00EB6D44">
              <w:rPr>
                <w:rFonts w:ascii="Arial Narrow" w:eastAsia="Arial Narrow" w:hAnsi="Arial Narrow" w:cs="Arial Narrow"/>
              </w:rPr>
              <w:t>9.</w:t>
            </w:r>
          </w:p>
        </w:tc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997A06" w14:textId="713A59E2" w:rsidR="26371252" w:rsidRPr="00EB6D44" w:rsidRDefault="26371252">
            <w:r w:rsidRPr="00EB6D44">
              <w:rPr>
                <w:rFonts w:ascii="Arial Narrow" w:eastAsia="Arial Narrow" w:hAnsi="Arial Narrow" w:cs="Arial Narrow"/>
              </w:rPr>
              <w:t>12</w:t>
            </w:r>
          </w:p>
        </w:tc>
      </w:tr>
      <w:tr w:rsidR="00E96622" w:rsidRPr="00EB6D44" w14:paraId="5DCF4F44" w14:textId="77777777" w:rsidTr="26371252">
        <w:trPr>
          <w:trHeight w:val="300"/>
        </w:trPr>
        <w:tc>
          <w:tcPr>
            <w:tcW w:w="8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458171" w14:textId="44AAC647" w:rsidR="26371252" w:rsidRPr="00EB6D44" w:rsidRDefault="26371252">
            <w:r w:rsidRPr="00EB6D44">
              <w:rPr>
                <w:rFonts w:ascii="Arial Narrow" w:eastAsia="Arial Narrow" w:hAnsi="Arial Narrow" w:cs="Arial Narrow"/>
              </w:rPr>
              <w:t>4.1.2. Praćenje i prorada stručne literature i periodike</w:t>
            </w:r>
          </w:p>
        </w:tc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995BFD" w14:textId="4658943C" w:rsidR="26371252" w:rsidRPr="00EB6D44" w:rsidRDefault="26371252">
            <w:r w:rsidRPr="00EB6D44">
              <w:rPr>
                <w:rFonts w:ascii="Arial Narrow" w:eastAsia="Arial Narrow" w:hAnsi="Arial Narrow" w:cs="Arial Narrow"/>
              </w:rPr>
              <w:t>9.- 6.</w:t>
            </w:r>
          </w:p>
        </w:tc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05C722" w14:textId="5C951801" w:rsidR="26371252" w:rsidRPr="00EB6D44" w:rsidRDefault="26371252">
            <w:r w:rsidRPr="00EB6D44">
              <w:rPr>
                <w:rFonts w:ascii="Arial Narrow" w:eastAsia="Arial Narrow" w:hAnsi="Arial Narrow" w:cs="Arial Narrow"/>
              </w:rPr>
              <w:t>26</w:t>
            </w:r>
          </w:p>
        </w:tc>
      </w:tr>
      <w:tr w:rsidR="00E96622" w:rsidRPr="00EB6D44" w14:paraId="16ADBB77" w14:textId="77777777" w:rsidTr="26371252">
        <w:tc>
          <w:tcPr>
            <w:tcW w:w="8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72EB5A" w14:textId="07765633" w:rsidR="26371252" w:rsidRPr="00EB6D44" w:rsidRDefault="26371252">
            <w:r w:rsidRPr="00EB6D44">
              <w:rPr>
                <w:rFonts w:ascii="Arial Narrow" w:eastAsia="Arial Narrow" w:hAnsi="Arial Narrow" w:cs="Arial Narrow"/>
              </w:rPr>
              <w:t xml:space="preserve">4.1.3. Stručno usavršavanje u školi (na UV: </w:t>
            </w:r>
            <w:r w:rsidRPr="00EB6D44">
              <w:rPr>
                <w:rFonts w:ascii="Arial Narrow" w:eastAsia="Arial Narrow" w:hAnsi="Arial Narrow" w:cs="Arial Narrow"/>
                <w:i/>
                <w:iCs/>
              </w:rPr>
              <w:t>Primjeri dobre prakse u vrijeme pandemije</w:t>
            </w:r>
            <w:r w:rsidRPr="00EB6D44">
              <w:rPr>
                <w:rFonts w:ascii="Arial Narrow" w:eastAsia="Arial Narrow" w:hAnsi="Arial Narrow" w:cs="Arial Narrow"/>
              </w:rPr>
              <w:t>)</w:t>
            </w:r>
          </w:p>
        </w:tc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0C8270" w14:textId="6574F14F" w:rsidR="26371252" w:rsidRPr="00EB6D44" w:rsidRDefault="26371252">
            <w:r w:rsidRPr="00EB6D44">
              <w:rPr>
                <w:rFonts w:ascii="Arial Narrow" w:eastAsia="Arial Narrow" w:hAnsi="Arial Narrow" w:cs="Arial Narrow"/>
              </w:rPr>
              <w:t>11., 1., 3., 5.</w:t>
            </w:r>
          </w:p>
        </w:tc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E3735C" w14:textId="1BD7105A" w:rsidR="26371252" w:rsidRPr="00EB6D44" w:rsidRDefault="26371252">
            <w:r w:rsidRPr="00EB6D44">
              <w:rPr>
                <w:rFonts w:ascii="Arial Narrow" w:eastAsia="Arial Narrow" w:hAnsi="Arial Narrow" w:cs="Arial Narrow"/>
              </w:rPr>
              <w:t>20</w:t>
            </w:r>
          </w:p>
        </w:tc>
      </w:tr>
      <w:tr w:rsidR="00E96622" w:rsidRPr="00EB6D44" w14:paraId="3FA4A9EA" w14:textId="77777777" w:rsidTr="26371252">
        <w:tc>
          <w:tcPr>
            <w:tcW w:w="8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A28641" w14:textId="360411C0" w:rsidR="26371252" w:rsidRPr="00EB6D44" w:rsidRDefault="26371252">
            <w:r w:rsidRPr="00EB6D44">
              <w:rPr>
                <w:rFonts w:ascii="Arial Narrow" w:eastAsia="Arial Narrow" w:hAnsi="Arial Narrow" w:cs="Arial Narrow"/>
              </w:rPr>
              <w:t>4.1.4. ŽSV stručnih suradnika</w:t>
            </w:r>
          </w:p>
        </w:tc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2F416C" w14:textId="6B22F189" w:rsidR="26371252" w:rsidRPr="00EB6D44" w:rsidRDefault="26371252">
            <w:r w:rsidRPr="00EB6D44">
              <w:rPr>
                <w:rFonts w:ascii="Arial Narrow" w:eastAsia="Arial Narrow" w:hAnsi="Arial Narrow" w:cs="Arial Narrow"/>
              </w:rPr>
              <w:t>11., 3., 7.</w:t>
            </w:r>
          </w:p>
        </w:tc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384E82" w14:textId="0FF5C23B" w:rsidR="26371252" w:rsidRPr="00EB6D44" w:rsidRDefault="26371252">
            <w:r w:rsidRPr="00EB6D44">
              <w:rPr>
                <w:rFonts w:ascii="Arial Narrow" w:eastAsia="Arial Narrow" w:hAnsi="Arial Narrow" w:cs="Arial Narrow"/>
              </w:rPr>
              <w:t>36</w:t>
            </w:r>
          </w:p>
        </w:tc>
      </w:tr>
      <w:tr w:rsidR="00E96622" w:rsidRPr="00EB6D44" w14:paraId="2DA0D509" w14:textId="77777777" w:rsidTr="26371252">
        <w:tc>
          <w:tcPr>
            <w:tcW w:w="8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F9B33E" w14:textId="3FEC4A5C" w:rsidR="26371252" w:rsidRPr="00EB6D44" w:rsidRDefault="26371252">
            <w:r w:rsidRPr="00EB6D44">
              <w:rPr>
                <w:rFonts w:ascii="Arial Narrow" w:eastAsia="Arial Narrow" w:hAnsi="Arial Narrow" w:cs="Arial Narrow"/>
              </w:rPr>
              <w:t>4.1.5. Suradnja s ostalim stručnim suradnicima (psihologinja, knjižničarka)</w:t>
            </w:r>
          </w:p>
        </w:tc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3838B3" w14:textId="199DF302" w:rsidR="26371252" w:rsidRPr="00EB6D44" w:rsidRDefault="26371252">
            <w:r w:rsidRPr="00EB6D44">
              <w:rPr>
                <w:rFonts w:ascii="Arial Narrow" w:eastAsia="Arial Narrow" w:hAnsi="Arial Narrow" w:cs="Arial Narrow"/>
              </w:rPr>
              <w:t>9. – 12.</w:t>
            </w:r>
          </w:p>
        </w:tc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8E9D98" w14:textId="5A345136" w:rsidR="26371252" w:rsidRPr="00EB6D44" w:rsidRDefault="26371252">
            <w:r w:rsidRPr="00EB6D44">
              <w:rPr>
                <w:rFonts w:ascii="Arial Narrow" w:eastAsia="Arial Narrow" w:hAnsi="Arial Narrow" w:cs="Arial Narrow"/>
              </w:rPr>
              <w:t>18</w:t>
            </w:r>
          </w:p>
        </w:tc>
      </w:tr>
      <w:tr w:rsidR="00E96622" w:rsidRPr="00EB6D44" w14:paraId="3EB53E59" w14:textId="77777777" w:rsidTr="26371252">
        <w:tc>
          <w:tcPr>
            <w:tcW w:w="8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E21736" w14:textId="37439AB0" w:rsidR="26371252" w:rsidRPr="00EB6D44" w:rsidRDefault="26371252">
            <w:r w:rsidRPr="00EB6D44">
              <w:rPr>
                <w:rFonts w:ascii="Arial Narrow" w:eastAsia="Arial Narrow" w:hAnsi="Arial Narrow" w:cs="Arial Narrow"/>
              </w:rPr>
              <w:lastRenderedPageBreak/>
              <w:t>4.1.6. Usavršavanje u organizaciji MZO, AOO i ostalih institucija</w:t>
            </w:r>
          </w:p>
        </w:tc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790152" w14:textId="626C737C" w:rsidR="26371252" w:rsidRPr="00EB6D44" w:rsidRDefault="26371252">
            <w:r w:rsidRPr="00EB6D44">
              <w:rPr>
                <w:rFonts w:ascii="Arial Narrow" w:eastAsia="Arial Narrow" w:hAnsi="Arial Narrow" w:cs="Arial Narrow"/>
              </w:rPr>
              <w:t>9. – 8.</w:t>
            </w:r>
          </w:p>
        </w:tc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01A15D" w14:textId="7F0C7B31" w:rsidR="26371252" w:rsidRPr="00EB6D44" w:rsidRDefault="26371252">
            <w:r w:rsidRPr="00EB6D44">
              <w:rPr>
                <w:rFonts w:ascii="Arial Narrow" w:eastAsia="Arial Narrow" w:hAnsi="Arial Narrow" w:cs="Arial Narrow"/>
              </w:rPr>
              <w:t>26</w:t>
            </w:r>
          </w:p>
        </w:tc>
      </w:tr>
      <w:tr w:rsidR="00E96622" w:rsidRPr="00EB6D44" w14:paraId="6723A8E8" w14:textId="77777777" w:rsidTr="26371252">
        <w:tc>
          <w:tcPr>
            <w:tcW w:w="8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1D19B4" w14:textId="1022CE70" w:rsidR="26371252" w:rsidRPr="00EB6D44" w:rsidRDefault="26371252">
            <w:r w:rsidRPr="00EB6D44">
              <w:rPr>
                <w:rFonts w:ascii="Arial Narrow" w:eastAsia="Arial Narrow" w:hAnsi="Arial Narrow" w:cs="Arial Narrow"/>
              </w:rPr>
              <w:t xml:space="preserve">4.1.7. Objavljivanje članaka u stručnoj periodici i zbornicima radova </w:t>
            </w:r>
          </w:p>
        </w:tc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84C6FC" w14:textId="7F7549E1" w:rsidR="26371252" w:rsidRPr="00EB6D44" w:rsidRDefault="26371252">
            <w:r w:rsidRPr="00EB6D44">
              <w:rPr>
                <w:rFonts w:ascii="Arial Narrow" w:eastAsia="Arial Narrow" w:hAnsi="Arial Narrow" w:cs="Arial Narrow"/>
              </w:rPr>
              <w:t>9. – 8.</w:t>
            </w:r>
          </w:p>
        </w:tc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20C575" w14:textId="65A1D926" w:rsidR="26371252" w:rsidRPr="00EB6D44" w:rsidRDefault="26371252">
            <w:r w:rsidRPr="00EB6D44">
              <w:rPr>
                <w:rFonts w:ascii="Arial Narrow" w:eastAsia="Arial Narrow" w:hAnsi="Arial Narrow" w:cs="Arial Narrow"/>
              </w:rPr>
              <w:t>6</w:t>
            </w:r>
          </w:p>
        </w:tc>
      </w:tr>
      <w:tr w:rsidR="00E96622" w:rsidRPr="00EB6D44" w14:paraId="5351D615" w14:textId="77777777" w:rsidTr="26371252">
        <w:tc>
          <w:tcPr>
            <w:tcW w:w="8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9D88D2" w14:textId="0006AF02" w:rsidR="26371252" w:rsidRPr="00EB6D44" w:rsidRDefault="26371252">
            <w:r w:rsidRPr="00EB6D44">
              <w:rPr>
                <w:rFonts w:ascii="Arial Narrow" w:eastAsia="Arial Narrow" w:hAnsi="Arial Narrow" w:cs="Arial Narrow"/>
                <w:b/>
                <w:bCs/>
                <w:i/>
                <w:iCs/>
              </w:rPr>
              <w:t>4.2. Stručno usavršavanje učitelja</w:t>
            </w:r>
          </w:p>
          <w:p w14:paraId="06EF6FA2" w14:textId="4F4682DD" w:rsidR="26371252" w:rsidRPr="00EB6D44" w:rsidRDefault="26371252">
            <w:r w:rsidRPr="00EB6D44">
              <w:rPr>
                <w:rFonts w:ascii="Arial Narrow" w:eastAsia="Arial Narrow" w:hAnsi="Arial Narrow" w:cs="Arial Narrow"/>
              </w:rPr>
              <w:t xml:space="preserve"> </w:t>
            </w:r>
          </w:p>
        </w:tc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F14AFD" w14:textId="3FB47EE4" w:rsidR="26371252" w:rsidRPr="00EB6D44" w:rsidRDefault="26371252">
            <w:r w:rsidRPr="00EB6D44">
              <w:rPr>
                <w:rFonts w:ascii="Arial Narrow" w:eastAsia="Arial Narrow" w:hAnsi="Arial Narrow" w:cs="Arial Narrow"/>
              </w:rPr>
              <w:t xml:space="preserve"> </w:t>
            </w:r>
          </w:p>
        </w:tc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24FFA1" w14:textId="6058E3AB" w:rsidR="26371252" w:rsidRPr="00EB6D44" w:rsidRDefault="26371252">
            <w:r w:rsidRPr="00EB6D44">
              <w:rPr>
                <w:rFonts w:ascii="Arial Narrow" w:eastAsia="Arial Narrow" w:hAnsi="Arial Narrow" w:cs="Arial Narrow"/>
              </w:rPr>
              <w:t>122</w:t>
            </w:r>
          </w:p>
        </w:tc>
      </w:tr>
      <w:tr w:rsidR="00E96622" w:rsidRPr="00EB6D44" w14:paraId="1828CC59" w14:textId="77777777" w:rsidTr="26371252">
        <w:tc>
          <w:tcPr>
            <w:tcW w:w="8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D9793D" w14:textId="3FA914FF" w:rsidR="26371252" w:rsidRPr="00EB6D44" w:rsidRDefault="26371252">
            <w:r w:rsidRPr="00EB6D44">
              <w:rPr>
                <w:rFonts w:ascii="Arial Narrow" w:eastAsia="Arial Narrow" w:hAnsi="Arial Narrow" w:cs="Arial Narrow"/>
              </w:rPr>
              <w:t>4.2.1. Individualna pomoć učiteljima u ostvarivanju planova usavršavanja</w:t>
            </w:r>
          </w:p>
        </w:tc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00590F" w14:textId="1585D024" w:rsidR="26371252" w:rsidRPr="00EB6D44" w:rsidRDefault="26371252">
            <w:r w:rsidRPr="00EB6D44">
              <w:rPr>
                <w:rFonts w:ascii="Arial Narrow" w:eastAsia="Arial Narrow" w:hAnsi="Arial Narrow" w:cs="Arial Narrow"/>
              </w:rPr>
              <w:t>9. – 5.</w:t>
            </w:r>
          </w:p>
        </w:tc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2D9F56" w14:textId="574298C5" w:rsidR="26371252" w:rsidRPr="00EB6D44" w:rsidRDefault="26371252">
            <w:r w:rsidRPr="00EB6D44">
              <w:rPr>
                <w:rFonts w:ascii="Arial Narrow" w:eastAsia="Arial Narrow" w:hAnsi="Arial Narrow" w:cs="Arial Narrow"/>
              </w:rPr>
              <w:t>15</w:t>
            </w:r>
          </w:p>
        </w:tc>
      </w:tr>
      <w:tr w:rsidR="00E96622" w:rsidRPr="00EB6D44" w14:paraId="7FBF7F69" w14:textId="77777777" w:rsidTr="26371252">
        <w:tc>
          <w:tcPr>
            <w:tcW w:w="8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397FBD" w14:textId="239F6C3C" w:rsidR="26371252" w:rsidRPr="00EB6D44" w:rsidRDefault="26371252">
            <w:r w:rsidRPr="00EB6D44">
              <w:rPr>
                <w:rFonts w:ascii="Arial Narrow" w:eastAsia="Arial Narrow" w:hAnsi="Arial Narrow" w:cs="Arial Narrow"/>
              </w:rPr>
              <w:t>4.2.2. Koordinacija skupnog usavršavanja u školi i izvan nje (aktivi):</w:t>
            </w:r>
          </w:p>
        </w:tc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633161" w14:textId="78891A4D" w:rsidR="26371252" w:rsidRPr="00EB6D44" w:rsidRDefault="26371252">
            <w:r w:rsidRPr="00EB6D44">
              <w:rPr>
                <w:rFonts w:ascii="Arial Narrow" w:eastAsia="Arial Narrow" w:hAnsi="Arial Narrow" w:cs="Arial Narrow"/>
              </w:rPr>
              <w:t>9. – 5.</w:t>
            </w:r>
          </w:p>
        </w:tc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8513F7" w14:textId="7AA5301A" w:rsidR="26371252" w:rsidRPr="00EB6D44" w:rsidRDefault="26371252">
            <w:r w:rsidRPr="00EB6D44">
              <w:rPr>
                <w:rFonts w:ascii="Arial Narrow" w:eastAsia="Arial Narrow" w:hAnsi="Arial Narrow" w:cs="Arial Narrow"/>
              </w:rPr>
              <w:t>15</w:t>
            </w:r>
          </w:p>
        </w:tc>
      </w:tr>
      <w:tr w:rsidR="00E96622" w:rsidRPr="00EB6D44" w14:paraId="4A023E5B" w14:textId="77777777" w:rsidTr="26371252">
        <w:tc>
          <w:tcPr>
            <w:tcW w:w="8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DD0938" w14:textId="7B1E60AD" w:rsidR="26371252" w:rsidRPr="00EB6D44" w:rsidRDefault="26371252">
            <w:r w:rsidRPr="00EB6D44">
              <w:rPr>
                <w:rFonts w:ascii="Arial Narrow" w:eastAsia="Arial Narrow" w:hAnsi="Arial Narrow" w:cs="Arial Narrow"/>
              </w:rPr>
              <w:t xml:space="preserve">4.2.3. Održavanje predavanja ili pedagoških radionica za učitelje: </w:t>
            </w:r>
            <w:r w:rsidRPr="00EB6D44">
              <w:rPr>
                <w:rFonts w:ascii="Arial Narrow" w:eastAsia="Arial Narrow" w:hAnsi="Arial Narrow" w:cs="Arial Narrow"/>
                <w:i/>
                <w:iCs/>
              </w:rPr>
              <w:t>Restitucija</w:t>
            </w:r>
          </w:p>
        </w:tc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35ADA0" w14:textId="04BF50A6" w:rsidR="26371252" w:rsidRPr="00EB6D44" w:rsidRDefault="26371252">
            <w:r w:rsidRPr="00EB6D44">
              <w:rPr>
                <w:rFonts w:ascii="Arial Narrow" w:eastAsia="Arial Narrow" w:hAnsi="Arial Narrow" w:cs="Arial Narrow"/>
              </w:rPr>
              <w:t>9. – 5.</w:t>
            </w:r>
          </w:p>
        </w:tc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CCBD00" w14:textId="4E8DB7C9" w:rsidR="26371252" w:rsidRPr="00EB6D44" w:rsidRDefault="26371252">
            <w:r w:rsidRPr="00EB6D44">
              <w:rPr>
                <w:rFonts w:ascii="Arial Narrow" w:eastAsia="Arial Narrow" w:hAnsi="Arial Narrow" w:cs="Arial Narrow"/>
              </w:rPr>
              <w:t>25</w:t>
            </w:r>
          </w:p>
        </w:tc>
      </w:tr>
      <w:tr w:rsidR="00E96622" w:rsidRPr="00EB6D44" w14:paraId="6E14DDB7" w14:textId="77777777" w:rsidTr="26371252">
        <w:tc>
          <w:tcPr>
            <w:tcW w:w="8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B1AD0F" w14:textId="5D25F32F" w:rsidR="26371252" w:rsidRPr="00EB6D44" w:rsidRDefault="26371252">
            <w:r w:rsidRPr="00EB6D44">
              <w:rPr>
                <w:rFonts w:ascii="Arial Narrow" w:eastAsia="Arial Narrow" w:hAnsi="Arial Narrow" w:cs="Arial Narrow"/>
              </w:rPr>
              <w:t>4.2.4. Izrada prijedloga literature za stručno usavršavanje</w:t>
            </w:r>
          </w:p>
        </w:tc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9566BC" w14:textId="4BA86276" w:rsidR="26371252" w:rsidRPr="00EB6D44" w:rsidRDefault="26371252">
            <w:r w:rsidRPr="00EB6D44">
              <w:rPr>
                <w:rFonts w:ascii="Arial Narrow" w:eastAsia="Arial Narrow" w:hAnsi="Arial Narrow" w:cs="Arial Narrow"/>
              </w:rPr>
              <w:t>9.</w:t>
            </w:r>
          </w:p>
        </w:tc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84D923" w14:textId="6BD13AD0" w:rsidR="26371252" w:rsidRPr="00EB6D44" w:rsidRDefault="26371252">
            <w:r w:rsidRPr="00EB6D44">
              <w:rPr>
                <w:rFonts w:ascii="Arial Narrow" w:eastAsia="Arial Narrow" w:hAnsi="Arial Narrow" w:cs="Arial Narrow"/>
              </w:rPr>
              <w:t>5</w:t>
            </w:r>
          </w:p>
        </w:tc>
      </w:tr>
      <w:tr w:rsidR="00E96622" w:rsidRPr="00EB6D44" w14:paraId="6A644D9D" w14:textId="77777777" w:rsidTr="26371252">
        <w:tc>
          <w:tcPr>
            <w:tcW w:w="8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376CF2" w14:textId="1B681079" w:rsidR="26371252" w:rsidRPr="00EB6D44" w:rsidRDefault="26371252">
            <w:r w:rsidRPr="00EB6D44">
              <w:rPr>
                <w:rFonts w:ascii="Arial Narrow" w:eastAsia="Arial Narrow" w:hAnsi="Arial Narrow" w:cs="Arial Narrow"/>
              </w:rPr>
              <w:t>4.2.5. Rad s učiteljima pripravnicima</w:t>
            </w:r>
          </w:p>
        </w:tc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1D08AF" w14:textId="56C86CB0" w:rsidR="26371252" w:rsidRPr="00EB6D44" w:rsidRDefault="26371252">
            <w:r w:rsidRPr="00EB6D44">
              <w:rPr>
                <w:rFonts w:ascii="Arial Narrow" w:eastAsia="Arial Narrow" w:hAnsi="Arial Narrow" w:cs="Arial Narrow"/>
              </w:rPr>
              <w:t>9. – 8.</w:t>
            </w:r>
          </w:p>
        </w:tc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5DA905" w14:textId="29918863" w:rsidR="26371252" w:rsidRPr="00EB6D44" w:rsidRDefault="26371252">
            <w:r w:rsidRPr="00EB6D44">
              <w:rPr>
                <w:rFonts w:ascii="Arial Narrow" w:eastAsia="Arial Narrow" w:hAnsi="Arial Narrow" w:cs="Arial Narrow"/>
              </w:rPr>
              <w:t>20</w:t>
            </w:r>
          </w:p>
        </w:tc>
      </w:tr>
      <w:tr w:rsidR="00E96622" w:rsidRPr="00EB6D44" w14:paraId="611D23CB" w14:textId="77777777" w:rsidTr="26371252">
        <w:tc>
          <w:tcPr>
            <w:tcW w:w="8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5E6E9E" w14:textId="47F0D7A5" w:rsidR="26371252" w:rsidRPr="00EB6D44" w:rsidRDefault="26371252">
            <w:r w:rsidRPr="00EB6D44">
              <w:rPr>
                <w:rFonts w:ascii="Arial Narrow" w:eastAsia="Arial Narrow" w:hAnsi="Arial Narrow" w:cs="Arial Narrow"/>
              </w:rPr>
              <w:t>4.2.6. Sudjelovanje u radu povjerenstva za stažiranje</w:t>
            </w:r>
          </w:p>
        </w:tc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7974DC" w14:textId="6EF515DE" w:rsidR="26371252" w:rsidRPr="00EB6D44" w:rsidRDefault="26371252">
            <w:r w:rsidRPr="00EB6D44">
              <w:rPr>
                <w:rFonts w:ascii="Arial Narrow" w:eastAsia="Arial Narrow" w:hAnsi="Arial Narrow" w:cs="Arial Narrow"/>
              </w:rPr>
              <w:t>9. – 8.</w:t>
            </w:r>
          </w:p>
        </w:tc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37C293" w14:textId="73BD9C5E" w:rsidR="26371252" w:rsidRPr="00EB6D44" w:rsidRDefault="26371252">
            <w:r w:rsidRPr="00EB6D44">
              <w:rPr>
                <w:rFonts w:ascii="Arial Narrow" w:eastAsia="Arial Narrow" w:hAnsi="Arial Narrow" w:cs="Arial Narrow"/>
              </w:rPr>
              <w:t>20</w:t>
            </w:r>
          </w:p>
        </w:tc>
      </w:tr>
      <w:tr w:rsidR="00E96622" w:rsidRPr="00EB6D44" w14:paraId="46C93E9B" w14:textId="77777777" w:rsidTr="26371252">
        <w:tc>
          <w:tcPr>
            <w:tcW w:w="8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C72BDB" w14:textId="14218F66" w:rsidR="26371252" w:rsidRPr="00EB6D44" w:rsidRDefault="26371252">
            <w:r w:rsidRPr="00EB6D44">
              <w:rPr>
                <w:rFonts w:ascii="Arial Narrow" w:eastAsia="Arial Narrow" w:hAnsi="Arial Narrow" w:cs="Arial Narrow"/>
              </w:rPr>
              <w:t>4.2.7. Mentorstvo studentima pedagogije</w:t>
            </w:r>
          </w:p>
        </w:tc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E03FC6" w14:textId="57313774" w:rsidR="26371252" w:rsidRPr="00EB6D44" w:rsidRDefault="26371252">
            <w:r w:rsidRPr="00EB6D44">
              <w:rPr>
                <w:rFonts w:ascii="Arial Narrow" w:eastAsia="Arial Narrow" w:hAnsi="Arial Narrow" w:cs="Arial Narrow"/>
              </w:rPr>
              <w:t>2.,3.,4.</w:t>
            </w:r>
          </w:p>
        </w:tc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214650" w14:textId="6F2538B1" w:rsidR="26371252" w:rsidRPr="00EB6D44" w:rsidRDefault="26371252">
            <w:r w:rsidRPr="00EB6D44">
              <w:rPr>
                <w:rFonts w:ascii="Arial Narrow" w:eastAsia="Arial Narrow" w:hAnsi="Arial Narrow" w:cs="Arial Narrow"/>
              </w:rPr>
              <w:t>16</w:t>
            </w:r>
          </w:p>
        </w:tc>
      </w:tr>
      <w:tr w:rsidR="00E96622" w:rsidRPr="00EB6D44" w14:paraId="0FB78751" w14:textId="77777777" w:rsidTr="26371252">
        <w:tc>
          <w:tcPr>
            <w:tcW w:w="8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48B48C" w14:textId="0668AD86" w:rsidR="26371252" w:rsidRPr="00EB6D44" w:rsidRDefault="26371252">
            <w:r w:rsidRPr="00EB6D44">
              <w:rPr>
                <w:rFonts w:ascii="Arial Narrow" w:eastAsia="Arial Narrow" w:hAnsi="Arial Narrow" w:cs="Arial Narrow"/>
              </w:rPr>
              <w:t xml:space="preserve"> </w:t>
            </w:r>
          </w:p>
        </w:tc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FBA252" w14:textId="6747E2BB" w:rsidR="26371252" w:rsidRPr="00EB6D44" w:rsidRDefault="26371252">
            <w:r w:rsidRPr="00EB6D44">
              <w:rPr>
                <w:rFonts w:ascii="Arial Narrow" w:eastAsia="Arial Narrow" w:hAnsi="Arial Narrow" w:cs="Arial Narrow"/>
              </w:rPr>
              <w:t xml:space="preserve">         UKUPNO SATI:</w:t>
            </w:r>
          </w:p>
        </w:tc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5B6607" w14:textId="32285DE8" w:rsidR="26371252" w:rsidRPr="00EB6D44" w:rsidRDefault="26371252">
            <w:r w:rsidRPr="00EB6D44">
              <w:rPr>
                <w:rFonts w:ascii="Arial Narrow" w:eastAsia="Arial Narrow" w:hAnsi="Arial Narrow" w:cs="Arial Narrow"/>
                <w:b/>
                <w:bCs/>
              </w:rPr>
              <w:t>266</w:t>
            </w:r>
          </w:p>
        </w:tc>
      </w:tr>
    </w:tbl>
    <w:p w14:paraId="4FBA89C0" w14:textId="62FFE9D9" w:rsidR="33462479" w:rsidRPr="00EB6D44" w:rsidRDefault="26BE0F0B">
      <w:r w:rsidRPr="00EB6D44">
        <w:rPr>
          <w:rFonts w:ascii="Arial Narrow" w:eastAsia="Arial Narrow" w:hAnsi="Arial Narrow" w:cs="Arial Narrow"/>
          <w:b/>
          <w:bCs/>
        </w:rPr>
        <w:t xml:space="preserve"> </w:t>
      </w:r>
    </w:p>
    <w:p w14:paraId="48CE1516" w14:textId="01161441" w:rsidR="33462479" w:rsidRPr="00EB6D44" w:rsidRDefault="26BE0F0B">
      <w:r w:rsidRPr="00EB6D44">
        <w:rPr>
          <w:rFonts w:ascii="Arial Narrow" w:eastAsia="Arial Narrow" w:hAnsi="Arial Narrow" w:cs="Arial Narrow"/>
          <w:b/>
          <w:bCs/>
        </w:rPr>
        <w:t xml:space="preserve"> </w:t>
      </w:r>
    </w:p>
    <w:tbl>
      <w:tblPr>
        <w:tblW w:w="0" w:type="auto"/>
        <w:tblInd w:w="135" w:type="dxa"/>
        <w:tblLayout w:type="fixed"/>
        <w:tblLook w:val="04A0" w:firstRow="1" w:lastRow="0" w:firstColumn="1" w:lastColumn="0" w:noHBand="0" w:noVBand="1"/>
      </w:tblPr>
      <w:tblGrid>
        <w:gridCol w:w="8925"/>
        <w:gridCol w:w="2130"/>
        <w:gridCol w:w="2130"/>
      </w:tblGrid>
      <w:tr w:rsidR="00E96622" w:rsidRPr="00EB6D44" w14:paraId="76D4C794" w14:textId="77777777" w:rsidTr="26371252">
        <w:tc>
          <w:tcPr>
            <w:tcW w:w="8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13ADE1" w14:textId="2ACE3D69" w:rsidR="26371252" w:rsidRPr="00EB6D44" w:rsidRDefault="26371252" w:rsidP="26371252">
            <w:pPr>
              <w:jc w:val="center"/>
            </w:pPr>
            <w:r w:rsidRPr="00EB6D44">
              <w:rPr>
                <w:rFonts w:ascii="Arial Narrow" w:eastAsia="Arial Narrow" w:hAnsi="Arial Narrow" w:cs="Arial Narrow"/>
                <w:b/>
                <w:bCs/>
              </w:rPr>
              <w:t>Područja rada/</w:t>
            </w:r>
          </w:p>
          <w:p w14:paraId="5E6B18CE" w14:textId="28FF9970" w:rsidR="26371252" w:rsidRPr="00EB6D44" w:rsidRDefault="26371252" w:rsidP="26371252">
            <w:pPr>
              <w:jc w:val="center"/>
            </w:pPr>
            <w:r w:rsidRPr="00EB6D44">
              <w:rPr>
                <w:rFonts w:ascii="Arial Narrow" w:eastAsia="Arial Narrow" w:hAnsi="Arial Narrow" w:cs="Arial Narrow"/>
                <w:b/>
                <w:bCs/>
              </w:rPr>
              <w:t>Programski sadržaji /Aktivnosti</w:t>
            </w:r>
          </w:p>
        </w:tc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51DCC4" w14:textId="3F9B70FC" w:rsidR="26371252" w:rsidRPr="00EB6D44" w:rsidRDefault="26371252" w:rsidP="26371252">
            <w:pPr>
              <w:jc w:val="center"/>
            </w:pPr>
            <w:r w:rsidRPr="00EB6D44">
              <w:rPr>
                <w:rFonts w:ascii="Arial Narrow" w:eastAsia="Arial Narrow" w:hAnsi="Arial Narrow" w:cs="Arial Narrow"/>
                <w:b/>
                <w:bCs/>
              </w:rPr>
              <w:t>Vrijeme realizacije (mjesec)</w:t>
            </w:r>
          </w:p>
        </w:tc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58276F" w14:textId="5BA591E9" w:rsidR="26371252" w:rsidRPr="00EB6D44" w:rsidRDefault="26371252" w:rsidP="26371252">
            <w:pPr>
              <w:jc w:val="center"/>
            </w:pPr>
            <w:r w:rsidRPr="00EB6D44">
              <w:rPr>
                <w:rFonts w:ascii="Arial Narrow" w:eastAsia="Arial Narrow" w:hAnsi="Arial Narrow" w:cs="Arial Narrow"/>
                <w:b/>
                <w:bCs/>
              </w:rPr>
              <w:t>Fond sati</w:t>
            </w:r>
          </w:p>
        </w:tc>
      </w:tr>
      <w:tr w:rsidR="00E96622" w:rsidRPr="00EB6D44" w14:paraId="091741FE" w14:textId="77777777" w:rsidTr="26371252">
        <w:trPr>
          <w:trHeight w:val="585"/>
        </w:trPr>
        <w:tc>
          <w:tcPr>
            <w:tcW w:w="8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2FBC44" w14:textId="716D99BD" w:rsidR="26371252" w:rsidRPr="00EB6D44" w:rsidRDefault="26371252">
            <w:r w:rsidRPr="00EB6D44">
              <w:rPr>
                <w:rFonts w:ascii="Arial Narrow" w:eastAsia="Arial Narrow" w:hAnsi="Arial Narrow" w:cs="Arial Narrow"/>
                <w:b/>
                <w:bCs/>
              </w:rPr>
              <w:t>5. Bibliotečno-informacijska i dokumentacijska djelatnost</w:t>
            </w:r>
          </w:p>
        </w:tc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35EFE1" w14:textId="5F64F374" w:rsidR="26371252" w:rsidRPr="00EB6D44" w:rsidRDefault="26371252">
            <w:r w:rsidRPr="00EB6D44">
              <w:rPr>
                <w:rFonts w:ascii="Arial Narrow" w:eastAsia="Arial Narrow" w:hAnsi="Arial Narrow" w:cs="Arial Narrow"/>
              </w:rPr>
              <w:t xml:space="preserve"> </w:t>
            </w:r>
          </w:p>
        </w:tc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1BCDF4" w14:textId="2A6B857F" w:rsidR="26371252" w:rsidRPr="00EB6D44" w:rsidRDefault="26371252">
            <w:r w:rsidRPr="00EB6D44">
              <w:rPr>
                <w:rFonts w:ascii="Arial Narrow" w:eastAsia="Arial Narrow" w:hAnsi="Arial Narrow" w:cs="Arial Narrow"/>
              </w:rPr>
              <w:t xml:space="preserve"> </w:t>
            </w:r>
          </w:p>
        </w:tc>
      </w:tr>
      <w:tr w:rsidR="00E96622" w:rsidRPr="00EB6D44" w14:paraId="3F525E81" w14:textId="77777777" w:rsidTr="26371252">
        <w:trPr>
          <w:trHeight w:val="450"/>
        </w:trPr>
        <w:tc>
          <w:tcPr>
            <w:tcW w:w="8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9BB2FB" w14:textId="39352E73" w:rsidR="26371252" w:rsidRPr="00EB6D44" w:rsidRDefault="26371252">
            <w:r w:rsidRPr="00EB6D44">
              <w:rPr>
                <w:rFonts w:ascii="Arial Narrow" w:eastAsia="Arial Narrow" w:hAnsi="Arial Narrow" w:cs="Arial Narrow"/>
                <w:b/>
                <w:bCs/>
                <w:i/>
                <w:iCs/>
              </w:rPr>
              <w:t xml:space="preserve">                         5.1. Vođenje dokumentacije o osobnom radu</w:t>
            </w:r>
          </w:p>
        </w:tc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36E598" w14:textId="5471AD2D" w:rsidR="26371252" w:rsidRPr="00EB6D44" w:rsidRDefault="26371252">
            <w:r w:rsidRPr="00EB6D44">
              <w:rPr>
                <w:rFonts w:ascii="Arial Narrow" w:eastAsia="Arial Narrow" w:hAnsi="Arial Narrow" w:cs="Arial Narrow"/>
              </w:rPr>
              <w:t xml:space="preserve"> </w:t>
            </w:r>
          </w:p>
        </w:tc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FF10D6" w14:textId="41B0DE86" w:rsidR="26371252" w:rsidRPr="00EB6D44" w:rsidRDefault="26371252">
            <w:r w:rsidRPr="00EB6D44">
              <w:rPr>
                <w:rFonts w:ascii="Arial Narrow" w:eastAsia="Arial Narrow" w:hAnsi="Arial Narrow" w:cs="Arial Narrow"/>
              </w:rPr>
              <w:t>32</w:t>
            </w:r>
          </w:p>
        </w:tc>
      </w:tr>
      <w:tr w:rsidR="00E96622" w:rsidRPr="00EB6D44" w14:paraId="223FD529" w14:textId="77777777" w:rsidTr="26371252">
        <w:tc>
          <w:tcPr>
            <w:tcW w:w="8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16D2D8" w14:textId="355C244E" w:rsidR="26371252" w:rsidRPr="00EB6D44" w:rsidRDefault="26371252">
            <w:r w:rsidRPr="00EB6D44">
              <w:rPr>
                <w:rFonts w:ascii="Arial Narrow" w:eastAsia="Arial Narrow" w:hAnsi="Arial Narrow" w:cs="Arial Narrow"/>
              </w:rPr>
              <w:t>5.1.1. Plan i program rada školskog pedagoga</w:t>
            </w:r>
          </w:p>
        </w:tc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BE7DD1" w14:textId="72C37CDE" w:rsidR="26371252" w:rsidRPr="00EB6D44" w:rsidRDefault="26371252">
            <w:r w:rsidRPr="00EB6D44">
              <w:rPr>
                <w:rFonts w:ascii="Arial Narrow" w:eastAsia="Arial Narrow" w:hAnsi="Arial Narrow" w:cs="Arial Narrow"/>
              </w:rPr>
              <w:t>8.-9.</w:t>
            </w:r>
          </w:p>
        </w:tc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C1BBFE" w14:textId="4F061A3C" w:rsidR="26371252" w:rsidRPr="00EB6D44" w:rsidRDefault="26371252">
            <w:r w:rsidRPr="00EB6D44">
              <w:rPr>
                <w:rFonts w:ascii="Arial Narrow" w:eastAsia="Arial Narrow" w:hAnsi="Arial Narrow" w:cs="Arial Narrow"/>
              </w:rPr>
              <w:t xml:space="preserve"> </w:t>
            </w:r>
          </w:p>
        </w:tc>
      </w:tr>
      <w:tr w:rsidR="00E96622" w:rsidRPr="00EB6D44" w14:paraId="0E4ACC27" w14:textId="77777777" w:rsidTr="26371252">
        <w:tc>
          <w:tcPr>
            <w:tcW w:w="8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3DE96E" w14:textId="09E5AC02" w:rsidR="26371252" w:rsidRPr="00EB6D44" w:rsidRDefault="26371252">
            <w:r w:rsidRPr="00EB6D44">
              <w:rPr>
                <w:rFonts w:ascii="Arial Narrow" w:eastAsia="Arial Narrow" w:hAnsi="Arial Narrow" w:cs="Arial Narrow"/>
              </w:rPr>
              <w:t>5.1.2. Izvješća o radu</w:t>
            </w:r>
          </w:p>
        </w:tc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99FA06" w14:textId="69F47E41" w:rsidR="26371252" w:rsidRPr="00EB6D44" w:rsidRDefault="26371252">
            <w:r w:rsidRPr="00EB6D44">
              <w:rPr>
                <w:rFonts w:ascii="Arial Narrow" w:eastAsia="Arial Narrow" w:hAnsi="Arial Narrow" w:cs="Arial Narrow"/>
              </w:rPr>
              <w:t>8.-9.</w:t>
            </w:r>
          </w:p>
        </w:tc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3DE78C" w14:textId="4F8AF3D4" w:rsidR="26371252" w:rsidRPr="00EB6D44" w:rsidRDefault="26371252">
            <w:r w:rsidRPr="00EB6D44">
              <w:rPr>
                <w:rFonts w:ascii="Arial Narrow" w:eastAsia="Arial Narrow" w:hAnsi="Arial Narrow" w:cs="Arial Narrow"/>
              </w:rPr>
              <w:t xml:space="preserve"> </w:t>
            </w:r>
          </w:p>
        </w:tc>
      </w:tr>
      <w:tr w:rsidR="00E96622" w:rsidRPr="00EB6D44" w14:paraId="247AE310" w14:textId="77777777" w:rsidTr="26371252">
        <w:tc>
          <w:tcPr>
            <w:tcW w:w="8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FEB43B" w14:textId="7E35AA60" w:rsidR="26371252" w:rsidRPr="00EB6D44" w:rsidRDefault="26371252">
            <w:r w:rsidRPr="00EB6D44">
              <w:rPr>
                <w:rFonts w:ascii="Arial Narrow" w:eastAsia="Arial Narrow" w:hAnsi="Arial Narrow" w:cs="Arial Narrow"/>
              </w:rPr>
              <w:t>5.1.3. Dnevnik rada</w:t>
            </w:r>
          </w:p>
        </w:tc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CA47D0" w14:textId="045241AD" w:rsidR="26371252" w:rsidRPr="00EB6D44" w:rsidRDefault="26371252">
            <w:r w:rsidRPr="00EB6D44">
              <w:rPr>
                <w:rFonts w:ascii="Arial Narrow" w:eastAsia="Arial Narrow" w:hAnsi="Arial Narrow" w:cs="Arial Narrow"/>
              </w:rPr>
              <w:t>8.-9.</w:t>
            </w:r>
          </w:p>
        </w:tc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14B7BA" w14:textId="36BEEF1C" w:rsidR="26371252" w:rsidRPr="00EB6D44" w:rsidRDefault="26371252">
            <w:r w:rsidRPr="00EB6D44">
              <w:rPr>
                <w:rFonts w:ascii="Arial Narrow" w:eastAsia="Arial Narrow" w:hAnsi="Arial Narrow" w:cs="Arial Narrow"/>
              </w:rPr>
              <w:t xml:space="preserve"> </w:t>
            </w:r>
          </w:p>
        </w:tc>
      </w:tr>
      <w:tr w:rsidR="00E96622" w:rsidRPr="00EB6D44" w14:paraId="69F6AA87" w14:textId="77777777" w:rsidTr="26371252">
        <w:tc>
          <w:tcPr>
            <w:tcW w:w="8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6D2740" w14:textId="1E4EBF40" w:rsidR="26371252" w:rsidRPr="00EB6D44" w:rsidRDefault="26371252">
            <w:r w:rsidRPr="00EB6D44">
              <w:rPr>
                <w:rFonts w:ascii="Arial Narrow" w:eastAsia="Arial Narrow" w:hAnsi="Arial Narrow" w:cs="Arial Narrow"/>
              </w:rPr>
              <w:t>5.1.4. Akcijska istraživanja</w:t>
            </w:r>
          </w:p>
        </w:tc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71F4AC" w14:textId="4F7326F5" w:rsidR="26371252" w:rsidRPr="00EB6D44" w:rsidRDefault="26371252">
            <w:r w:rsidRPr="00EB6D44">
              <w:rPr>
                <w:rFonts w:ascii="Arial Narrow" w:eastAsia="Arial Narrow" w:hAnsi="Arial Narrow" w:cs="Arial Narrow"/>
              </w:rPr>
              <w:t>8.-6.</w:t>
            </w:r>
          </w:p>
        </w:tc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7355E9" w14:textId="33A4740C" w:rsidR="26371252" w:rsidRPr="00EB6D44" w:rsidRDefault="26371252">
            <w:r w:rsidRPr="00EB6D44">
              <w:rPr>
                <w:rFonts w:ascii="Arial Narrow" w:eastAsia="Arial Narrow" w:hAnsi="Arial Narrow" w:cs="Arial Narrow"/>
              </w:rPr>
              <w:t xml:space="preserve"> </w:t>
            </w:r>
          </w:p>
        </w:tc>
      </w:tr>
      <w:tr w:rsidR="00E96622" w:rsidRPr="00EB6D44" w14:paraId="78B1146A" w14:textId="77777777" w:rsidTr="26371252">
        <w:trPr>
          <w:trHeight w:val="465"/>
        </w:trPr>
        <w:tc>
          <w:tcPr>
            <w:tcW w:w="8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25C999" w14:textId="381CB377" w:rsidR="26371252" w:rsidRPr="00EB6D44" w:rsidRDefault="26371252">
            <w:r w:rsidRPr="00EB6D44">
              <w:rPr>
                <w:rFonts w:ascii="Arial Narrow" w:eastAsia="Arial Narrow" w:hAnsi="Arial Narrow" w:cs="Arial Narrow"/>
              </w:rPr>
              <w:t xml:space="preserve">                     </w:t>
            </w:r>
            <w:r w:rsidRPr="00EB6D44">
              <w:rPr>
                <w:rFonts w:ascii="Arial Narrow" w:eastAsia="Arial Narrow" w:hAnsi="Arial Narrow" w:cs="Arial Narrow"/>
                <w:b/>
                <w:bCs/>
                <w:i/>
                <w:iCs/>
              </w:rPr>
              <w:t xml:space="preserve">    5.2. Vođenje dokumentacije o nastavi</w:t>
            </w:r>
          </w:p>
        </w:tc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C83372" w14:textId="01DE6C8D" w:rsidR="26371252" w:rsidRPr="00EB6D44" w:rsidRDefault="26371252">
            <w:r w:rsidRPr="00EB6D44">
              <w:rPr>
                <w:rFonts w:ascii="Arial Narrow" w:eastAsia="Arial Narrow" w:hAnsi="Arial Narrow" w:cs="Arial Narrow"/>
              </w:rPr>
              <w:t xml:space="preserve"> </w:t>
            </w:r>
          </w:p>
        </w:tc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F78AA6" w14:textId="0CEABFE6" w:rsidR="26371252" w:rsidRPr="00EB6D44" w:rsidRDefault="26371252">
            <w:r w:rsidRPr="00EB6D44">
              <w:rPr>
                <w:rFonts w:ascii="Arial Narrow" w:eastAsia="Arial Narrow" w:hAnsi="Arial Narrow" w:cs="Arial Narrow"/>
              </w:rPr>
              <w:t>50</w:t>
            </w:r>
          </w:p>
        </w:tc>
      </w:tr>
      <w:tr w:rsidR="00E96622" w:rsidRPr="00EB6D44" w14:paraId="3F49EB5C" w14:textId="77777777" w:rsidTr="26371252">
        <w:tc>
          <w:tcPr>
            <w:tcW w:w="8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E6E993" w14:textId="3FF3F538" w:rsidR="26371252" w:rsidRPr="00EB6D44" w:rsidRDefault="26371252">
            <w:r w:rsidRPr="00EB6D44">
              <w:rPr>
                <w:rFonts w:ascii="Arial Narrow" w:eastAsia="Arial Narrow" w:hAnsi="Arial Narrow" w:cs="Arial Narrow"/>
              </w:rPr>
              <w:t>5.2.1. Hospitacije</w:t>
            </w:r>
          </w:p>
        </w:tc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A7F8A9" w14:textId="7F3832D6" w:rsidR="26371252" w:rsidRPr="00EB6D44" w:rsidRDefault="26371252">
            <w:r w:rsidRPr="00EB6D44">
              <w:rPr>
                <w:rFonts w:ascii="Arial Narrow" w:eastAsia="Arial Narrow" w:hAnsi="Arial Narrow" w:cs="Arial Narrow"/>
              </w:rPr>
              <w:t>9.-6.</w:t>
            </w:r>
          </w:p>
        </w:tc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6D9715" w14:textId="595C42B2" w:rsidR="26371252" w:rsidRPr="00EB6D44" w:rsidRDefault="26371252">
            <w:r w:rsidRPr="00EB6D44">
              <w:rPr>
                <w:rFonts w:ascii="Arial Narrow" w:eastAsia="Arial Narrow" w:hAnsi="Arial Narrow" w:cs="Arial Narrow"/>
              </w:rPr>
              <w:t xml:space="preserve"> </w:t>
            </w:r>
          </w:p>
        </w:tc>
      </w:tr>
      <w:tr w:rsidR="00E96622" w:rsidRPr="00EB6D44" w14:paraId="3D41B6F5" w14:textId="77777777" w:rsidTr="26371252">
        <w:tc>
          <w:tcPr>
            <w:tcW w:w="8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93D061" w14:textId="635D4D9D" w:rsidR="26371252" w:rsidRPr="00EB6D44" w:rsidRDefault="26371252">
            <w:r w:rsidRPr="00EB6D44">
              <w:rPr>
                <w:rFonts w:ascii="Arial Narrow" w:eastAsia="Arial Narrow" w:hAnsi="Arial Narrow" w:cs="Arial Narrow"/>
              </w:rPr>
              <w:t>5.2.2. Projekti</w:t>
            </w:r>
          </w:p>
        </w:tc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98AB0F" w14:textId="28540117" w:rsidR="26371252" w:rsidRPr="00EB6D44" w:rsidRDefault="26371252">
            <w:r w:rsidRPr="00EB6D44">
              <w:rPr>
                <w:rFonts w:ascii="Arial Narrow" w:eastAsia="Arial Narrow" w:hAnsi="Arial Narrow" w:cs="Arial Narrow"/>
              </w:rPr>
              <w:t>8.-9.</w:t>
            </w:r>
          </w:p>
        </w:tc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14A44E" w14:textId="765350D9" w:rsidR="26371252" w:rsidRPr="00EB6D44" w:rsidRDefault="26371252">
            <w:r w:rsidRPr="00EB6D44">
              <w:rPr>
                <w:rFonts w:ascii="Arial Narrow" w:eastAsia="Arial Narrow" w:hAnsi="Arial Narrow" w:cs="Arial Narrow"/>
              </w:rPr>
              <w:t xml:space="preserve"> </w:t>
            </w:r>
          </w:p>
        </w:tc>
      </w:tr>
      <w:tr w:rsidR="00E96622" w:rsidRPr="00EB6D44" w14:paraId="600755C4" w14:textId="77777777" w:rsidTr="26371252">
        <w:tc>
          <w:tcPr>
            <w:tcW w:w="8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FA986B" w14:textId="4E9A6F5E" w:rsidR="26371252" w:rsidRPr="00EB6D44" w:rsidRDefault="26371252">
            <w:r w:rsidRPr="00EB6D44">
              <w:rPr>
                <w:rFonts w:ascii="Arial Narrow" w:eastAsia="Arial Narrow" w:hAnsi="Arial Narrow" w:cs="Arial Narrow"/>
              </w:rPr>
              <w:t xml:space="preserve">5.2.3. </w:t>
            </w:r>
            <w:proofErr w:type="spellStart"/>
            <w:r w:rsidRPr="00EB6D44">
              <w:rPr>
                <w:rFonts w:ascii="Arial Narrow" w:eastAsia="Arial Narrow" w:hAnsi="Arial Narrow" w:cs="Arial Narrow"/>
              </w:rPr>
              <w:t>Samovrednovanje</w:t>
            </w:r>
            <w:proofErr w:type="spellEnd"/>
            <w:r w:rsidRPr="00EB6D44">
              <w:rPr>
                <w:rFonts w:ascii="Arial Narrow" w:eastAsia="Arial Narrow" w:hAnsi="Arial Narrow" w:cs="Arial Narrow"/>
              </w:rPr>
              <w:t xml:space="preserve"> škole</w:t>
            </w:r>
          </w:p>
        </w:tc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719E61" w14:textId="7E66FD67" w:rsidR="26371252" w:rsidRPr="00EB6D44" w:rsidRDefault="26371252">
            <w:r w:rsidRPr="00EB6D44">
              <w:rPr>
                <w:rFonts w:ascii="Arial Narrow" w:eastAsia="Arial Narrow" w:hAnsi="Arial Narrow" w:cs="Arial Narrow"/>
              </w:rPr>
              <w:t>8.-9.</w:t>
            </w:r>
          </w:p>
        </w:tc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1CCDA2" w14:textId="3438FECC" w:rsidR="26371252" w:rsidRPr="00EB6D44" w:rsidRDefault="26371252">
            <w:r w:rsidRPr="00EB6D44">
              <w:rPr>
                <w:rFonts w:ascii="Arial Narrow" w:eastAsia="Arial Narrow" w:hAnsi="Arial Narrow" w:cs="Arial Narrow"/>
              </w:rPr>
              <w:t xml:space="preserve"> </w:t>
            </w:r>
          </w:p>
        </w:tc>
      </w:tr>
      <w:tr w:rsidR="00E96622" w:rsidRPr="00EB6D44" w14:paraId="2E2B66E7" w14:textId="77777777" w:rsidTr="26371252">
        <w:tc>
          <w:tcPr>
            <w:tcW w:w="8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D39F32" w14:textId="5611AF78" w:rsidR="26371252" w:rsidRPr="00EB6D44" w:rsidRDefault="26371252">
            <w:r w:rsidRPr="00EB6D44">
              <w:rPr>
                <w:rFonts w:ascii="Arial Narrow" w:eastAsia="Arial Narrow" w:hAnsi="Arial Narrow" w:cs="Arial Narrow"/>
              </w:rPr>
              <w:t xml:space="preserve">5.2.4. Izvješća na polugodištu i kraju </w:t>
            </w:r>
            <w:proofErr w:type="spellStart"/>
            <w:r w:rsidRPr="00EB6D44">
              <w:rPr>
                <w:rFonts w:ascii="Arial Narrow" w:eastAsia="Arial Narrow" w:hAnsi="Arial Narrow" w:cs="Arial Narrow"/>
              </w:rPr>
              <w:t>šk.god</w:t>
            </w:r>
            <w:proofErr w:type="spellEnd"/>
            <w:r w:rsidRPr="00EB6D44">
              <w:rPr>
                <w:rFonts w:ascii="Arial Narrow" w:eastAsia="Arial Narrow" w:hAnsi="Arial Narrow" w:cs="Arial Narrow"/>
              </w:rPr>
              <w:t>.</w:t>
            </w:r>
          </w:p>
        </w:tc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13591F" w14:textId="0AB71FFD" w:rsidR="26371252" w:rsidRPr="00EB6D44" w:rsidRDefault="26371252">
            <w:r w:rsidRPr="00EB6D44">
              <w:rPr>
                <w:rFonts w:ascii="Arial Narrow" w:eastAsia="Arial Narrow" w:hAnsi="Arial Narrow" w:cs="Arial Narrow"/>
              </w:rPr>
              <w:t>1.-6.</w:t>
            </w:r>
          </w:p>
        </w:tc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9FD6A3" w14:textId="47B75A93" w:rsidR="26371252" w:rsidRPr="00EB6D44" w:rsidRDefault="26371252">
            <w:r w:rsidRPr="00EB6D44">
              <w:rPr>
                <w:rFonts w:ascii="Arial Narrow" w:eastAsia="Arial Narrow" w:hAnsi="Arial Narrow" w:cs="Arial Narrow"/>
              </w:rPr>
              <w:t xml:space="preserve"> </w:t>
            </w:r>
          </w:p>
        </w:tc>
      </w:tr>
      <w:tr w:rsidR="00E96622" w:rsidRPr="00EB6D44" w14:paraId="523C5538" w14:textId="77777777" w:rsidTr="26371252">
        <w:trPr>
          <w:trHeight w:val="480"/>
        </w:trPr>
        <w:tc>
          <w:tcPr>
            <w:tcW w:w="8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F9DD1A" w14:textId="0122A6F5" w:rsidR="26371252" w:rsidRPr="00EB6D44" w:rsidRDefault="26371252">
            <w:r w:rsidRPr="00EB6D44">
              <w:rPr>
                <w:rFonts w:ascii="Arial Narrow" w:eastAsia="Arial Narrow" w:hAnsi="Arial Narrow" w:cs="Arial Narrow"/>
              </w:rPr>
              <w:lastRenderedPageBreak/>
              <w:t xml:space="preserve">            </w:t>
            </w:r>
            <w:r w:rsidRPr="00EB6D44">
              <w:rPr>
                <w:rFonts w:ascii="Arial Narrow" w:eastAsia="Arial Narrow" w:hAnsi="Arial Narrow" w:cs="Arial Narrow"/>
                <w:b/>
                <w:bCs/>
                <w:i/>
                <w:iCs/>
              </w:rPr>
              <w:t xml:space="preserve">             5.3. Vođenje dokumentacije o učenicima</w:t>
            </w:r>
          </w:p>
          <w:p w14:paraId="2D656814" w14:textId="647076EF" w:rsidR="26371252" w:rsidRPr="00EB6D44" w:rsidRDefault="26371252">
            <w:r w:rsidRPr="00EB6D44">
              <w:rPr>
                <w:rFonts w:ascii="Arial Narrow" w:eastAsia="Arial Narrow" w:hAnsi="Arial Narrow" w:cs="Arial Narrow"/>
              </w:rPr>
              <w:t xml:space="preserve"> </w:t>
            </w:r>
          </w:p>
        </w:tc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4DC431" w14:textId="6CFE66F5" w:rsidR="26371252" w:rsidRPr="00EB6D44" w:rsidRDefault="26371252">
            <w:r w:rsidRPr="00EB6D44">
              <w:rPr>
                <w:rFonts w:ascii="Arial Narrow" w:eastAsia="Arial Narrow" w:hAnsi="Arial Narrow" w:cs="Arial Narrow"/>
              </w:rPr>
              <w:t xml:space="preserve"> </w:t>
            </w:r>
          </w:p>
        </w:tc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80305B" w14:textId="576EF990" w:rsidR="26371252" w:rsidRPr="00EB6D44" w:rsidRDefault="26371252">
            <w:r w:rsidRPr="00EB6D44">
              <w:rPr>
                <w:rFonts w:ascii="Arial Narrow" w:eastAsia="Arial Narrow" w:hAnsi="Arial Narrow" w:cs="Arial Narrow"/>
              </w:rPr>
              <w:t>75</w:t>
            </w:r>
          </w:p>
        </w:tc>
      </w:tr>
      <w:tr w:rsidR="00E96622" w:rsidRPr="00EB6D44" w14:paraId="44F2FD72" w14:textId="77777777" w:rsidTr="26371252">
        <w:tc>
          <w:tcPr>
            <w:tcW w:w="8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540019" w14:textId="7264601F" w:rsidR="26371252" w:rsidRPr="00EB6D44" w:rsidRDefault="26371252">
            <w:r w:rsidRPr="00EB6D44">
              <w:rPr>
                <w:rFonts w:ascii="Arial Narrow" w:eastAsia="Arial Narrow" w:hAnsi="Arial Narrow" w:cs="Arial Narrow"/>
              </w:rPr>
              <w:t>5.3.1. Upisi</w:t>
            </w:r>
          </w:p>
        </w:tc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2781FA" w14:textId="57A88371" w:rsidR="26371252" w:rsidRPr="00EB6D44" w:rsidRDefault="26371252">
            <w:r w:rsidRPr="00EB6D44">
              <w:rPr>
                <w:rFonts w:ascii="Arial Narrow" w:eastAsia="Arial Narrow" w:hAnsi="Arial Narrow" w:cs="Arial Narrow"/>
              </w:rPr>
              <w:t>2.-6.</w:t>
            </w:r>
          </w:p>
        </w:tc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19682D" w14:textId="7F79C5B9" w:rsidR="26371252" w:rsidRPr="00EB6D44" w:rsidRDefault="26371252">
            <w:r w:rsidRPr="00EB6D44">
              <w:rPr>
                <w:rFonts w:ascii="Arial Narrow" w:eastAsia="Arial Narrow" w:hAnsi="Arial Narrow" w:cs="Arial Narrow"/>
              </w:rPr>
              <w:t xml:space="preserve"> </w:t>
            </w:r>
          </w:p>
        </w:tc>
      </w:tr>
      <w:tr w:rsidR="00E96622" w:rsidRPr="00EB6D44" w14:paraId="757722C7" w14:textId="77777777" w:rsidTr="26371252">
        <w:tc>
          <w:tcPr>
            <w:tcW w:w="8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9540D8" w14:textId="018E7351" w:rsidR="26371252" w:rsidRPr="00EB6D44" w:rsidRDefault="26371252">
            <w:r w:rsidRPr="00EB6D44">
              <w:rPr>
                <w:rFonts w:ascii="Arial Narrow" w:eastAsia="Arial Narrow" w:hAnsi="Arial Narrow" w:cs="Arial Narrow"/>
              </w:rPr>
              <w:t xml:space="preserve">5.3.2. Savjetodavni rad s učenicima i roditeljima </w:t>
            </w:r>
          </w:p>
        </w:tc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7733C7" w14:textId="5DA23009" w:rsidR="26371252" w:rsidRPr="00EB6D44" w:rsidRDefault="26371252">
            <w:r w:rsidRPr="00EB6D44">
              <w:rPr>
                <w:rFonts w:ascii="Arial Narrow" w:eastAsia="Arial Narrow" w:hAnsi="Arial Narrow" w:cs="Arial Narrow"/>
              </w:rPr>
              <w:t>9.-6.</w:t>
            </w:r>
          </w:p>
        </w:tc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D94C2D" w14:textId="3824F2A9" w:rsidR="26371252" w:rsidRPr="00EB6D44" w:rsidRDefault="26371252">
            <w:r w:rsidRPr="00EB6D44">
              <w:rPr>
                <w:rFonts w:ascii="Arial Narrow" w:eastAsia="Arial Narrow" w:hAnsi="Arial Narrow" w:cs="Arial Narrow"/>
              </w:rPr>
              <w:t xml:space="preserve"> </w:t>
            </w:r>
          </w:p>
        </w:tc>
      </w:tr>
      <w:tr w:rsidR="00E96622" w:rsidRPr="00EB6D44" w14:paraId="2DC42839" w14:textId="77777777" w:rsidTr="26371252">
        <w:tc>
          <w:tcPr>
            <w:tcW w:w="8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0CC074" w14:textId="1E0BC653" w:rsidR="26371252" w:rsidRPr="00EB6D44" w:rsidRDefault="26371252">
            <w:r w:rsidRPr="00EB6D44">
              <w:rPr>
                <w:rFonts w:ascii="Arial Narrow" w:eastAsia="Arial Narrow" w:hAnsi="Arial Narrow" w:cs="Arial Narrow"/>
              </w:rPr>
              <w:t>5.3.3. Učenici s teškoćama</w:t>
            </w:r>
          </w:p>
        </w:tc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37D926" w14:textId="02872A6C" w:rsidR="26371252" w:rsidRPr="00EB6D44" w:rsidRDefault="26371252">
            <w:r w:rsidRPr="00EB6D44">
              <w:rPr>
                <w:rFonts w:ascii="Arial Narrow" w:eastAsia="Arial Narrow" w:hAnsi="Arial Narrow" w:cs="Arial Narrow"/>
              </w:rPr>
              <w:t>8.-9.</w:t>
            </w:r>
          </w:p>
        </w:tc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C097F4" w14:textId="5205C7AD" w:rsidR="26371252" w:rsidRPr="00EB6D44" w:rsidRDefault="26371252">
            <w:r w:rsidRPr="00EB6D44">
              <w:rPr>
                <w:rFonts w:ascii="Arial Narrow" w:eastAsia="Arial Narrow" w:hAnsi="Arial Narrow" w:cs="Arial Narrow"/>
              </w:rPr>
              <w:t xml:space="preserve"> </w:t>
            </w:r>
          </w:p>
        </w:tc>
      </w:tr>
      <w:tr w:rsidR="00E96622" w:rsidRPr="00EB6D44" w14:paraId="7B5A6647" w14:textId="77777777" w:rsidTr="26371252">
        <w:tc>
          <w:tcPr>
            <w:tcW w:w="8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7ECDEC" w14:textId="6BB81CAD" w:rsidR="26371252" w:rsidRPr="00EB6D44" w:rsidRDefault="26371252">
            <w:r w:rsidRPr="00EB6D44">
              <w:rPr>
                <w:rFonts w:ascii="Arial Narrow" w:eastAsia="Arial Narrow" w:hAnsi="Arial Narrow" w:cs="Arial Narrow"/>
              </w:rPr>
              <w:t xml:space="preserve">5.3.4. Profesionalna orijentacija </w:t>
            </w:r>
          </w:p>
        </w:tc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8D8758" w14:textId="7FA812B9" w:rsidR="26371252" w:rsidRPr="00EB6D44" w:rsidRDefault="26371252">
            <w:r w:rsidRPr="00EB6D44">
              <w:rPr>
                <w:rFonts w:ascii="Arial Narrow" w:eastAsia="Arial Narrow" w:hAnsi="Arial Narrow" w:cs="Arial Narrow"/>
              </w:rPr>
              <w:t>2.-7.</w:t>
            </w:r>
          </w:p>
        </w:tc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85FCD3" w14:textId="73F5171E" w:rsidR="26371252" w:rsidRPr="00EB6D44" w:rsidRDefault="26371252">
            <w:r w:rsidRPr="00EB6D44">
              <w:rPr>
                <w:rFonts w:ascii="Arial Narrow" w:eastAsia="Arial Narrow" w:hAnsi="Arial Narrow" w:cs="Arial Narrow"/>
              </w:rPr>
              <w:t xml:space="preserve"> </w:t>
            </w:r>
          </w:p>
        </w:tc>
      </w:tr>
      <w:tr w:rsidR="00E96622" w:rsidRPr="00EB6D44" w14:paraId="2EB16DF1" w14:textId="77777777" w:rsidTr="26371252">
        <w:tc>
          <w:tcPr>
            <w:tcW w:w="8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FA856C" w14:textId="1BD69B2E" w:rsidR="26371252" w:rsidRPr="00EB6D44" w:rsidRDefault="26371252">
            <w:r w:rsidRPr="00EB6D44">
              <w:rPr>
                <w:rFonts w:ascii="Arial Narrow" w:eastAsia="Arial Narrow" w:hAnsi="Arial Narrow" w:cs="Arial Narrow"/>
              </w:rPr>
              <w:t>5.3.5. Vanjsko vrednovanje</w:t>
            </w:r>
          </w:p>
        </w:tc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67CE25" w14:textId="6380E332" w:rsidR="26371252" w:rsidRPr="00EB6D44" w:rsidRDefault="26371252">
            <w:r w:rsidRPr="00EB6D44">
              <w:rPr>
                <w:rFonts w:ascii="Arial Narrow" w:eastAsia="Arial Narrow" w:hAnsi="Arial Narrow" w:cs="Arial Narrow"/>
              </w:rPr>
              <w:t>11.-4.</w:t>
            </w:r>
          </w:p>
        </w:tc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DC8E79" w14:textId="5031D345" w:rsidR="26371252" w:rsidRPr="00EB6D44" w:rsidRDefault="26371252">
            <w:r w:rsidRPr="00EB6D44">
              <w:rPr>
                <w:rFonts w:ascii="Arial Narrow" w:eastAsia="Arial Narrow" w:hAnsi="Arial Narrow" w:cs="Arial Narrow"/>
              </w:rPr>
              <w:t xml:space="preserve"> </w:t>
            </w:r>
          </w:p>
        </w:tc>
      </w:tr>
      <w:tr w:rsidR="00E96622" w:rsidRPr="00EB6D44" w14:paraId="022EB6B0" w14:textId="77777777" w:rsidTr="26371252">
        <w:trPr>
          <w:trHeight w:val="285"/>
        </w:trPr>
        <w:tc>
          <w:tcPr>
            <w:tcW w:w="8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CC2312" w14:textId="7AC13E1D" w:rsidR="26371252" w:rsidRPr="00EB6D44" w:rsidRDefault="26371252">
            <w:r w:rsidRPr="00EB6D44">
              <w:rPr>
                <w:rFonts w:ascii="Arial Narrow" w:eastAsia="Arial Narrow" w:hAnsi="Arial Narrow" w:cs="Arial Narrow"/>
                <w:b/>
                <w:bCs/>
                <w:i/>
                <w:iCs/>
              </w:rPr>
              <w:t xml:space="preserve">                         5.4. Vođenje dokumentacije o učiteljima</w:t>
            </w:r>
          </w:p>
          <w:p w14:paraId="2507BF62" w14:textId="7510694C" w:rsidR="26371252" w:rsidRPr="00EB6D44" w:rsidRDefault="26371252">
            <w:r w:rsidRPr="00EB6D44">
              <w:rPr>
                <w:rFonts w:ascii="Arial Narrow" w:eastAsia="Arial Narrow" w:hAnsi="Arial Narrow" w:cs="Arial Narrow"/>
              </w:rPr>
              <w:t xml:space="preserve"> </w:t>
            </w:r>
          </w:p>
        </w:tc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94B23C" w14:textId="0A3A9129" w:rsidR="26371252" w:rsidRPr="00EB6D44" w:rsidRDefault="26371252">
            <w:r w:rsidRPr="00EB6D44">
              <w:rPr>
                <w:rFonts w:ascii="Arial Narrow" w:eastAsia="Arial Narrow" w:hAnsi="Arial Narrow" w:cs="Arial Narrow"/>
              </w:rPr>
              <w:t xml:space="preserve"> </w:t>
            </w:r>
          </w:p>
        </w:tc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64C94C" w14:textId="54C3A499" w:rsidR="26371252" w:rsidRPr="00EB6D44" w:rsidRDefault="26371252">
            <w:r w:rsidRPr="00EB6D44">
              <w:rPr>
                <w:rFonts w:ascii="Arial Narrow" w:eastAsia="Arial Narrow" w:hAnsi="Arial Narrow" w:cs="Arial Narrow"/>
              </w:rPr>
              <w:t>65</w:t>
            </w:r>
          </w:p>
        </w:tc>
      </w:tr>
      <w:tr w:rsidR="00E96622" w:rsidRPr="00EB6D44" w14:paraId="455000D4" w14:textId="77777777" w:rsidTr="26371252">
        <w:tc>
          <w:tcPr>
            <w:tcW w:w="8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37A378" w14:textId="67D2138C" w:rsidR="26371252" w:rsidRPr="00EB6D44" w:rsidRDefault="26371252">
            <w:r w:rsidRPr="00EB6D44">
              <w:rPr>
                <w:rFonts w:ascii="Arial Narrow" w:eastAsia="Arial Narrow" w:hAnsi="Arial Narrow" w:cs="Arial Narrow"/>
              </w:rPr>
              <w:t>5.4.1. Stručno osposobljavanje</w:t>
            </w:r>
          </w:p>
        </w:tc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497FC0" w14:textId="7D8A027E" w:rsidR="26371252" w:rsidRPr="00EB6D44" w:rsidRDefault="26371252">
            <w:r w:rsidRPr="00EB6D44">
              <w:rPr>
                <w:rFonts w:ascii="Arial Narrow" w:eastAsia="Arial Narrow" w:hAnsi="Arial Narrow" w:cs="Arial Narrow"/>
              </w:rPr>
              <w:t>tijekom godine</w:t>
            </w:r>
          </w:p>
        </w:tc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47AAAC" w14:textId="12EE2FC2" w:rsidR="26371252" w:rsidRPr="00EB6D44" w:rsidRDefault="26371252">
            <w:r w:rsidRPr="00EB6D44">
              <w:rPr>
                <w:rFonts w:ascii="Arial Narrow" w:eastAsia="Arial Narrow" w:hAnsi="Arial Narrow" w:cs="Arial Narrow"/>
              </w:rPr>
              <w:t xml:space="preserve"> </w:t>
            </w:r>
          </w:p>
        </w:tc>
      </w:tr>
      <w:tr w:rsidR="00E96622" w:rsidRPr="00EB6D44" w14:paraId="70879B70" w14:textId="77777777" w:rsidTr="26371252">
        <w:tc>
          <w:tcPr>
            <w:tcW w:w="8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94C748" w14:textId="3F00227D" w:rsidR="26371252" w:rsidRPr="00EB6D44" w:rsidRDefault="26371252">
            <w:r w:rsidRPr="00EB6D44">
              <w:rPr>
                <w:rFonts w:ascii="Arial Narrow" w:eastAsia="Arial Narrow" w:hAnsi="Arial Narrow" w:cs="Arial Narrow"/>
              </w:rPr>
              <w:t>5.4.2. Stručno usavršavanja na UV i aktivima</w:t>
            </w:r>
          </w:p>
        </w:tc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52E49D" w14:textId="074A840A" w:rsidR="26371252" w:rsidRPr="00EB6D44" w:rsidRDefault="26371252" w:rsidP="26371252">
            <w:pPr>
              <w:jc w:val="center"/>
            </w:pPr>
            <w:r w:rsidRPr="00EB6D44">
              <w:rPr>
                <w:rFonts w:ascii="Arial Narrow" w:eastAsia="Arial Narrow" w:hAnsi="Arial Narrow" w:cs="Arial Narrow"/>
              </w:rPr>
              <w:t>-II-</w:t>
            </w:r>
          </w:p>
        </w:tc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5E6264" w14:textId="21A30879" w:rsidR="26371252" w:rsidRPr="00EB6D44" w:rsidRDefault="26371252" w:rsidP="26371252">
            <w:pPr>
              <w:jc w:val="center"/>
            </w:pPr>
            <w:r w:rsidRPr="00EB6D44">
              <w:rPr>
                <w:rFonts w:ascii="Arial Narrow" w:eastAsia="Arial Narrow" w:hAnsi="Arial Narrow" w:cs="Arial Narrow"/>
              </w:rPr>
              <w:t xml:space="preserve"> </w:t>
            </w:r>
          </w:p>
        </w:tc>
      </w:tr>
      <w:tr w:rsidR="00E96622" w:rsidRPr="00EB6D44" w14:paraId="681983BB" w14:textId="77777777" w:rsidTr="26371252">
        <w:tc>
          <w:tcPr>
            <w:tcW w:w="8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C994F0" w14:textId="4BD8FB95" w:rsidR="26371252" w:rsidRPr="00EB6D44" w:rsidRDefault="26371252">
            <w:r w:rsidRPr="00EB6D44">
              <w:rPr>
                <w:rFonts w:ascii="Arial Narrow" w:eastAsia="Arial Narrow" w:hAnsi="Arial Narrow" w:cs="Arial Narrow"/>
              </w:rPr>
              <w:t>5.4.3. Rad s pripravnicima</w:t>
            </w:r>
          </w:p>
        </w:tc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17F32E" w14:textId="08D3D746" w:rsidR="26371252" w:rsidRPr="00EB6D44" w:rsidRDefault="26371252">
            <w:r w:rsidRPr="00EB6D44">
              <w:rPr>
                <w:rFonts w:ascii="Arial Narrow" w:eastAsia="Arial Narrow" w:hAnsi="Arial Narrow" w:cs="Arial Narrow"/>
              </w:rPr>
              <w:t xml:space="preserve">         </w:t>
            </w:r>
          </w:p>
        </w:tc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D83A1E" w14:textId="7EA0347B" w:rsidR="26371252" w:rsidRPr="00EB6D44" w:rsidRDefault="26371252">
            <w:r w:rsidRPr="00EB6D44">
              <w:rPr>
                <w:rFonts w:ascii="Arial Narrow" w:eastAsia="Arial Narrow" w:hAnsi="Arial Narrow" w:cs="Arial Narrow"/>
                <w:b/>
                <w:bCs/>
              </w:rPr>
              <w:t xml:space="preserve">200 </w:t>
            </w:r>
            <w:r w:rsidRPr="00EB6D44">
              <w:rPr>
                <w:rFonts w:ascii="Arial Narrow" w:eastAsia="Arial Narrow" w:hAnsi="Arial Narrow" w:cs="Arial Narrow"/>
              </w:rPr>
              <w:t>sati (ukupno)</w:t>
            </w:r>
          </w:p>
        </w:tc>
      </w:tr>
      <w:tr w:rsidR="00E96622" w:rsidRPr="00EB6D44" w14:paraId="692588E3" w14:textId="77777777" w:rsidTr="26371252">
        <w:tc>
          <w:tcPr>
            <w:tcW w:w="8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AE512E" w14:textId="00D54B30" w:rsidR="26371252" w:rsidRPr="00EB6D44" w:rsidRDefault="26371252">
            <w:r w:rsidRPr="00EB6D44">
              <w:rPr>
                <w:rFonts w:ascii="Arial Narrow" w:eastAsia="Arial Narrow" w:hAnsi="Arial Narrow" w:cs="Arial Narrow"/>
              </w:rPr>
              <w:t xml:space="preserve"> </w:t>
            </w:r>
          </w:p>
        </w:tc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F320A4" w14:textId="49023B30" w:rsidR="26371252" w:rsidRPr="00EB6D44" w:rsidRDefault="26371252">
            <w:r w:rsidRPr="00EB6D44">
              <w:rPr>
                <w:rFonts w:ascii="Arial Narrow" w:eastAsia="Arial Narrow" w:hAnsi="Arial Narrow" w:cs="Arial Narrow"/>
                <w:b/>
                <w:bCs/>
              </w:rPr>
              <w:t>UKUPNO SATI :</w:t>
            </w:r>
          </w:p>
        </w:tc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4088E1" w14:textId="4ECE0553" w:rsidR="26371252" w:rsidRPr="00EB6D44" w:rsidRDefault="26371252">
            <w:r w:rsidRPr="00EB6D44">
              <w:rPr>
                <w:rFonts w:ascii="Arial Narrow" w:eastAsia="Arial Narrow" w:hAnsi="Arial Narrow" w:cs="Arial Narrow"/>
                <w:b/>
                <w:bCs/>
              </w:rPr>
              <w:t xml:space="preserve">1792 </w:t>
            </w:r>
          </w:p>
        </w:tc>
      </w:tr>
      <w:tr w:rsidR="26371252" w:rsidRPr="00EB6D44" w14:paraId="3CAC737B" w14:textId="77777777" w:rsidTr="26371252">
        <w:tc>
          <w:tcPr>
            <w:tcW w:w="8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474178" w14:textId="511A6D20" w:rsidR="26371252" w:rsidRPr="00EB6D44" w:rsidRDefault="26371252">
            <w:r w:rsidRPr="00EB6D44">
              <w:rPr>
                <w:rFonts w:ascii="Arial Narrow" w:eastAsia="Arial Narrow" w:hAnsi="Arial Narrow" w:cs="Arial Narrow"/>
              </w:rPr>
              <w:t xml:space="preserve"> </w:t>
            </w:r>
          </w:p>
        </w:tc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6E7BAC" w14:textId="0E8A88F8" w:rsidR="26371252" w:rsidRPr="00EB6D44" w:rsidRDefault="26371252">
            <w:r w:rsidRPr="00EB6D44">
              <w:rPr>
                <w:rFonts w:ascii="Arial Narrow" w:eastAsia="Arial Narrow" w:hAnsi="Arial Narrow" w:cs="Arial Narrow"/>
              </w:rPr>
              <w:t xml:space="preserve">Planirala:          </w:t>
            </w:r>
            <w:r w:rsidRPr="00EB6D44">
              <w:rPr>
                <w:rFonts w:ascii="Arial Narrow" w:eastAsia="Arial Narrow" w:hAnsi="Arial Narrow" w:cs="Arial Narrow"/>
                <w:b/>
                <w:bCs/>
              </w:rPr>
              <w:t>Ana</w:t>
            </w:r>
          </w:p>
        </w:tc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9686EC" w14:textId="35A1536C" w:rsidR="26371252" w:rsidRPr="00EB6D44" w:rsidRDefault="26371252">
            <w:r w:rsidRPr="00EB6D44">
              <w:rPr>
                <w:rFonts w:ascii="Arial Narrow" w:eastAsia="Arial Narrow" w:hAnsi="Arial Narrow" w:cs="Arial Narrow"/>
                <w:b/>
                <w:bCs/>
              </w:rPr>
              <w:t>Vukojević</w:t>
            </w:r>
          </w:p>
        </w:tc>
      </w:tr>
    </w:tbl>
    <w:p w14:paraId="4DD99C7D" w14:textId="712FD4D7" w:rsidR="33462479" w:rsidRPr="00EB6D44" w:rsidRDefault="33462479" w:rsidP="26371252"/>
    <w:p w14:paraId="78CCF005" w14:textId="77777777" w:rsidR="00086D73" w:rsidRPr="00EB6D44" w:rsidRDefault="00086D73" w:rsidP="19A9CFCC">
      <w:pPr>
        <w:rPr>
          <w:rFonts w:ascii="Arial Narrow" w:hAnsi="Arial Narrow"/>
          <w:b/>
          <w:bCs/>
        </w:rPr>
      </w:pPr>
    </w:p>
    <w:p w14:paraId="78CCF006" w14:textId="77777777" w:rsidR="00086D73" w:rsidRPr="00EB6D44" w:rsidRDefault="00086D73" w:rsidP="19A9CFCC">
      <w:pPr>
        <w:rPr>
          <w:rFonts w:ascii="Arial Narrow" w:hAnsi="Arial Narrow"/>
          <w:b/>
          <w:bCs/>
        </w:rPr>
      </w:pPr>
    </w:p>
    <w:p w14:paraId="11DA7BF7" w14:textId="7346C68F" w:rsidR="377A8B52" w:rsidRPr="00EB6D44" w:rsidRDefault="377A8B52" w:rsidP="377A8B52">
      <w:pPr>
        <w:rPr>
          <w:rFonts w:ascii="Arial Narrow" w:hAnsi="Arial Narrow"/>
          <w:b/>
          <w:bCs/>
        </w:rPr>
      </w:pPr>
    </w:p>
    <w:p w14:paraId="75291B10" w14:textId="291FB13E" w:rsidR="377A8B52" w:rsidRPr="00EB6D44" w:rsidRDefault="377A8B52" w:rsidP="377A8B52">
      <w:pPr>
        <w:rPr>
          <w:rFonts w:ascii="Arial Narrow" w:hAnsi="Arial Narrow"/>
          <w:b/>
          <w:bCs/>
        </w:rPr>
      </w:pPr>
    </w:p>
    <w:p w14:paraId="077454EF" w14:textId="1FF8D910" w:rsidR="377A8B52" w:rsidRPr="00EB6D44" w:rsidRDefault="377A8B52" w:rsidP="377A8B52">
      <w:pPr>
        <w:rPr>
          <w:rFonts w:ascii="Arial Narrow" w:hAnsi="Arial Narrow"/>
          <w:b/>
          <w:bCs/>
        </w:rPr>
      </w:pPr>
    </w:p>
    <w:p w14:paraId="21C1B218" w14:textId="48A5DD67" w:rsidR="377A8B52" w:rsidRPr="00EB6D44" w:rsidRDefault="377A8B52" w:rsidP="377A8B52">
      <w:pPr>
        <w:rPr>
          <w:rFonts w:ascii="Arial Narrow" w:hAnsi="Arial Narrow"/>
          <w:b/>
          <w:bCs/>
        </w:rPr>
      </w:pPr>
    </w:p>
    <w:p w14:paraId="1D6A21D9" w14:textId="696DC038" w:rsidR="377A8B52" w:rsidRDefault="377A8B52" w:rsidP="377A8B52">
      <w:pPr>
        <w:rPr>
          <w:rFonts w:ascii="Arial Narrow" w:hAnsi="Arial Narrow"/>
          <w:b/>
          <w:bCs/>
        </w:rPr>
      </w:pPr>
    </w:p>
    <w:p w14:paraId="32741E41" w14:textId="2BB96B65" w:rsidR="00655AD8" w:rsidRDefault="00655AD8" w:rsidP="377A8B52">
      <w:pPr>
        <w:rPr>
          <w:rFonts w:ascii="Arial Narrow" w:hAnsi="Arial Narrow"/>
          <w:b/>
          <w:bCs/>
        </w:rPr>
      </w:pPr>
    </w:p>
    <w:p w14:paraId="0359DBFC" w14:textId="2959014E" w:rsidR="00655AD8" w:rsidRDefault="00655AD8" w:rsidP="377A8B52">
      <w:pPr>
        <w:rPr>
          <w:rFonts w:ascii="Arial Narrow" w:hAnsi="Arial Narrow"/>
          <w:b/>
          <w:bCs/>
        </w:rPr>
      </w:pPr>
    </w:p>
    <w:p w14:paraId="5693CDFF" w14:textId="7F52A678" w:rsidR="00655AD8" w:rsidRDefault="00655AD8" w:rsidP="377A8B52">
      <w:pPr>
        <w:rPr>
          <w:rFonts w:ascii="Arial Narrow" w:hAnsi="Arial Narrow"/>
          <w:b/>
          <w:bCs/>
        </w:rPr>
      </w:pPr>
    </w:p>
    <w:p w14:paraId="20C94CF2" w14:textId="6599A36C" w:rsidR="00655AD8" w:rsidRDefault="00655AD8" w:rsidP="377A8B52">
      <w:pPr>
        <w:rPr>
          <w:rFonts w:ascii="Arial Narrow" w:hAnsi="Arial Narrow"/>
          <w:b/>
          <w:bCs/>
        </w:rPr>
      </w:pPr>
    </w:p>
    <w:p w14:paraId="521F5953" w14:textId="17B29EFF" w:rsidR="00655AD8" w:rsidRDefault="00655AD8" w:rsidP="377A8B52">
      <w:pPr>
        <w:rPr>
          <w:rFonts w:ascii="Arial Narrow" w:hAnsi="Arial Narrow"/>
          <w:b/>
          <w:bCs/>
        </w:rPr>
      </w:pPr>
    </w:p>
    <w:p w14:paraId="3A8A47F2" w14:textId="65F6E84D" w:rsidR="00655AD8" w:rsidRDefault="00655AD8" w:rsidP="377A8B52">
      <w:pPr>
        <w:rPr>
          <w:rFonts w:ascii="Arial Narrow" w:hAnsi="Arial Narrow"/>
          <w:b/>
          <w:bCs/>
        </w:rPr>
      </w:pPr>
    </w:p>
    <w:p w14:paraId="4C3AC690" w14:textId="05E04E12" w:rsidR="00655AD8" w:rsidRDefault="00655AD8" w:rsidP="377A8B52">
      <w:pPr>
        <w:rPr>
          <w:rFonts w:ascii="Arial Narrow" w:hAnsi="Arial Narrow"/>
          <w:b/>
          <w:bCs/>
        </w:rPr>
      </w:pPr>
    </w:p>
    <w:p w14:paraId="091FAE28" w14:textId="77777777" w:rsidR="00655AD8" w:rsidRPr="00EB6D44" w:rsidRDefault="00655AD8" w:rsidP="377A8B52">
      <w:pPr>
        <w:rPr>
          <w:rFonts w:ascii="Arial Narrow" w:hAnsi="Arial Narrow"/>
          <w:b/>
          <w:bCs/>
        </w:rPr>
      </w:pPr>
    </w:p>
    <w:p w14:paraId="78CCF007" w14:textId="77777777" w:rsidR="00A7308D" w:rsidRPr="00EB6D44" w:rsidRDefault="19A9CFCC" w:rsidP="19A9CFCC">
      <w:pPr>
        <w:rPr>
          <w:b/>
          <w:bCs/>
          <w:sz w:val="32"/>
          <w:szCs w:val="32"/>
        </w:rPr>
      </w:pPr>
      <w:r w:rsidRPr="00EB6D44">
        <w:rPr>
          <w:b/>
          <w:bCs/>
          <w:sz w:val="32"/>
          <w:szCs w:val="32"/>
        </w:rPr>
        <w:lastRenderedPageBreak/>
        <w:t xml:space="preserve">                                                                                                                                                                      9.5.GODIŠNJI PLAN I PROGRAM STRUČNOG SURADNIKA PSIHOLOGA</w:t>
      </w:r>
    </w:p>
    <w:p w14:paraId="78CCF008" w14:textId="77777777" w:rsidR="00A7308D" w:rsidRPr="00EB6D44" w:rsidRDefault="00A7308D" w:rsidP="19A9CFCC">
      <w:pPr>
        <w:rPr>
          <w:b/>
          <w:bCs/>
          <w:sz w:val="32"/>
          <w:szCs w:val="32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6060"/>
        <w:gridCol w:w="1560"/>
        <w:gridCol w:w="1785"/>
        <w:gridCol w:w="1125"/>
      </w:tblGrid>
      <w:tr w:rsidR="00E96622" w:rsidRPr="00EB6D44" w14:paraId="504BD958" w14:textId="77777777" w:rsidTr="002235FA">
        <w:trPr>
          <w:trHeight w:val="255"/>
        </w:trPr>
        <w:tc>
          <w:tcPr>
            <w:tcW w:w="6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28C3050A" w14:textId="2579993B" w:rsidR="2D87A20E" w:rsidRPr="00EB6D44" w:rsidRDefault="2D87A20E" w:rsidP="2D87A20E">
            <w:pPr>
              <w:spacing w:after="200" w:line="276" w:lineRule="auto"/>
            </w:pPr>
            <w:r w:rsidRPr="00EB6D44">
              <w:t>POSLOVI I ZADACI TIJEKOM ŠKOLSKE GODINE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5F6F5A9C" w14:textId="68E87744" w:rsidR="2D87A20E" w:rsidRPr="00EB6D44" w:rsidRDefault="2D87A20E" w:rsidP="2D87A20E">
            <w:pPr>
              <w:spacing w:line="276" w:lineRule="auto"/>
              <w:jc w:val="center"/>
            </w:pPr>
            <w:r w:rsidRPr="00EB6D44">
              <w:t>Suradnici</w:t>
            </w:r>
          </w:p>
        </w:tc>
        <w:tc>
          <w:tcPr>
            <w:tcW w:w="1785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34D8DD65" w14:textId="3ABE46FF" w:rsidR="2D87A20E" w:rsidRPr="00EB6D44" w:rsidRDefault="2D87A20E" w:rsidP="2D87A20E">
            <w:pPr>
              <w:spacing w:line="276" w:lineRule="auto"/>
              <w:jc w:val="center"/>
            </w:pPr>
            <w:r w:rsidRPr="00EB6D44">
              <w:t>Vrijeme ostvarivanja</w:t>
            </w:r>
          </w:p>
        </w:tc>
        <w:tc>
          <w:tcPr>
            <w:tcW w:w="1125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6E0D2E9F" w14:textId="5F7784DE" w:rsidR="2D87A20E" w:rsidRPr="00EB6D44" w:rsidRDefault="2D87A20E" w:rsidP="2D87A20E">
            <w:pPr>
              <w:spacing w:line="276" w:lineRule="auto"/>
              <w:jc w:val="center"/>
            </w:pPr>
            <w:r w:rsidRPr="00EB6D44">
              <w:t>Planirani broj sati</w:t>
            </w:r>
          </w:p>
        </w:tc>
      </w:tr>
      <w:tr w:rsidR="00E96622" w:rsidRPr="00EB6D44" w14:paraId="51CD637B" w14:textId="77777777" w:rsidTr="002235FA">
        <w:trPr>
          <w:trHeight w:val="135"/>
        </w:trPr>
        <w:tc>
          <w:tcPr>
            <w:tcW w:w="1053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EAF1DD"/>
            <w:tcMar>
              <w:left w:w="108" w:type="dxa"/>
              <w:right w:w="108" w:type="dxa"/>
            </w:tcMar>
          </w:tcPr>
          <w:p w14:paraId="08D1AFD6" w14:textId="29FD2529" w:rsidR="2D87A20E" w:rsidRPr="00EB6D44" w:rsidRDefault="2D87A20E" w:rsidP="2D87A20E">
            <w:pPr>
              <w:spacing w:line="276" w:lineRule="auto"/>
            </w:pPr>
            <w:r w:rsidRPr="00EB6D44">
              <w:t>1. ORGANIZACIJA I UNAPRJEĐIVANJE ODGOJNO-OBRAZOVNOG RADA</w:t>
            </w:r>
          </w:p>
        </w:tc>
      </w:tr>
      <w:tr w:rsidR="00E96622" w:rsidRPr="00EB6D44" w14:paraId="3DE22279" w14:textId="77777777" w:rsidTr="002235FA">
        <w:trPr>
          <w:trHeight w:val="1650"/>
        </w:trPr>
        <w:tc>
          <w:tcPr>
            <w:tcW w:w="606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6B607C90" w14:textId="04C44628" w:rsidR="2D87A20E" w:rsidRPr="00EB6D44" w:rsidRDefault="41E80880" w:rsidP="01CE49BA">
            <w:pPr>
              <w:rPr>
                <w:b/>
                <w:bCs/>
              </w:rPr>
            </w:pPr>
            <w:r w:rsidRPr="00EB6D44">
              <w:rPr>
                <w:b/>
                <w:bCs/>
              </w:rPr>
              <w:t>1.</w:t>
            </w:r>
            <w:r w:rsidR="14F18073" w:rsidRPr="00EB6D44">
              <w:rPr>
                <w:b/>
                <w:bCs/>
              </w:rPr>
              <w:t>1.</w:t>
            </w:r>
            <w:r w:rsidR="3E0C2148" w:rsidRPr="00EB6D44">
              <w:rPr>
                <w:b/>
                <w:bCs/>
              </w:rPr>
              <w:t xml:space="preserve">Izrada plana i programa rada </w:t>
            </w:r>
          </w:p>
          <w:p w14:paraId="1CE208DE" w14:textId="5ADF3B18" w:rsidR="2D87A20E" w:rsidRPr="00EB6D44" w:rsidRDefault="2D87A20E" w:rsidP="2D87A20E">
            <w:pPr>
              <w:spacing w:line="276" w:lineRule="auto"/>
            </w:pPr>
            <w:r w:rsidRPr="00EB6D44">
              <w:t>1.1.1. stručnog suradnika psihologa</w:t>
            </w:r>
          </w:p>
          <w:p w14:paraId="16436AD8" w14:textId="0DB7E59E" w:rsidR="2D87A20E" w:rsidRPr="00EB6D44" w:rsidRDefault="2D87A20E" w:rsidP="2D87A20E">
            <w:pPr>
              <w:spacing w:line="276" w:lineRule="auto"/>
            </w:pPr>
            <w:r w:rsidRPr="00EB6D44">
              <w:t>1.1.2. školskog preventivnog programa</w:t>
            </w:r>
          </w:p>
          <w:p w14:paraId="3154E50C" w14:textId="68682798" w:rsidR="2D87A20E" w:rsidRPr="00EB6D44" w:rsidRDefault="2D87A20E" w:rsidP="2D87A20E">
            <w:pPr>
              <w:spacing w:line="276" w:lineRule="auto"/>
            </w:pPr>
            <w:r w:rsidRPr="00EB6D44">
              <w:t>1.1.2. radionica za sat razrednika</w:t>
            </w:r>
          </w:p>
          <w:p w14:paraId="3F0F9DDD" w14:textId="4B7E4BAD" w:rsidR="2D87A20E" w:rsidRPr="00EB6D44" w:rsidRDefault="2D87A20E" w:rsidP="2D87A20E">
            <w:pPr>
              <w:spacing w:line="276" w:lineRule="auto"/>
            </w:pPr>
            <w:r w:rsidRPr="00EB6D44">
              <w:t>1.1.3. predavanja za roditelje</w:t>
            </w:r>
          </w:p>
          <w:p w14:paraId="652074B0" w14:textId="40DCF4DB" w:rsidR="2D87A20E" w:rsidRPr="00EB6D44" w:rsidRDefault="2D87A20E" w:rsidP="2D87A20E">
            <w:pPr>
              <w:spacing w:line="276" w:lineRule="auto"/>
            </w:pPr>
            <w:r w:rsidRPr="00EB6D44">
              <w:t>1.1.4. osobnog usavršavanja</w:t>
            </w:r>
          </w:p>
          <w:p w14:paraId="39B1E037" w14:textId="6C299BBA" w:rsidR="2D87A20E" w:rsidRPr="00EB6D44" w:rsidRDefault="003BBC82" w:rsidP="01CE49BA">
            <w:pPr>
              <w:rPr>
                <w:b/>
                <w:bCs/>
              </w:rPr>
            </w:pPr>
            <w:r w:rsidRPr="00EB6D44">
              <w:rPr>
                <w:b/>
                <w:bCs/>
              </w:rPr>
              <w:t>1.2.</w:t>
            </w:r>
            <w:r w:rsidR="3E0C2148" w:rsidRPr="00EB6D44">
              <w:rPr>
                <w:b/>
                <w:bCs/>
              </w:rPr>
              <w:t xml:space="preserve">Sudjelovanje </w:t>
            </w:r>
          </w:p>
          <w:p w14:paraId="11A7401B" w14:textId="63C4B0A7" w:rsidR="2D87A20E" w:rsidRPr="00EB6D44" w:rsidRDefault="2D87A20E" w:rsidP="2D87A20E">
            <w:pPr>
              <w:spacing w:line="276" w:lineRule="auto"/>
            </w:pPr>
            <w:r w:rsidRPr="00EB6D44">
              <w:t>1.2.1. u izradi Godišnjeg plana i programa rada škole</w:t>
            </w:r>
          </w:p>
          <w:p w14:paraId="0A93B304" w14:textId="4F84F06D" w:rsidR="2D87A20E" w:rsidRPr="00EB6D44" w:rsidRDefault="2D87A20E" w:rsidP="2D87A20E">
            <w:pPr>
              <w:spacing w:line="276" w:lineRule="auto"/>
            </w:pPr>
            <w:r w:rsidRPr="00EB6D44">
              <w:t>1.2.2. u izradi Školskog kurikuluma</w:t>
            </w:r>
          </w:p>
          <w:p w14:paraId="09AFFCA1" w14:textId="70493B5E" w:rsidR="2D87A20E" w:rsidRPr="00EB6D44" w:rsidRDefault="2D87A20E" w:rsidP="2D87A20E">
            <w:pPr>
              <w:spacing w:line="276" w:lineRule="auto"/>
            </w:pPr>
            <w:r w:rsidRPr="00EB6D44">
              <w:t>1.2.3. na sjednicama Učiteljskog i Razrednih vijeća</w:t>
            </w:r>
          </w:p>
          <w:p w14:paraId="64C2CD04" w14:textId="323F2B21" w:rsidR="2D87A20E" w:rsidRPr="00EB6D44" w:rsidRDefault="2D87A20E" w:rsidP="2D87A20E">
            <w:pPr>
              <w:spacing w:line="276" w:lineRule="auto"/>
            </w:pPr>
            <w:r w:rsidRPr="00EB6D44">
              <w:t>1.2.4. na sjednicama Vijeća učenika</w:t>
            </w:r>
          </w:p>
          <w:p w14:paraId="05CCE4D2" w14:textId="67023381" w:rsidR="2D87A20E" w:rsidRPr="00EB6D44" w:rsidRDefault="2D87A20E" w:rsidP="2D87A20E">
            <w:pPr>
              <w:spacing w:line="276" w:lineRule="auto"/>
            </w:pPr>
            <w:r w:rsidRPr="00EB6D44">
              <w:t>1.2.5. na sjednicama Vijeća roditelja</w:t>
            </w:r>
          </w:p>
          <w:p w14:paraId="2C346DE3" w14:textId="1B537D6D" w:rsidR="2D87A20E" w:rsidRPr="00EB6D44" w:rsidRDefault="2D87A20E" w:rsidP="2D87A20E">
            <w:pPr>
              <w:spacing w:line="276" w:lineRule="auto"/>
            </w:pPr>
            <w:r w:rsidRPr="00EB6D44">
              <w:t>1.2.6. u kulturnoj i javnoj djelatnosti škole</w:t>
            </w:r>
          </w:p>
          <w:p w14:paraId="4829B114" w14:textId="6ECADA0A" w:rsidR="2D87A20E" w:rsidRPr="00EB6D44" w:rsidRDefault="2D87A20E" w:rsidP="2D87A20E">
            <w:pPr>
              <w:spacing w:line="276" w:lineRule="auto"/>
            </w:pPr>
            <w:r w:rsidRPr="00EB6D44">
              <w:t>1.2.7. u analizi rezultata odgojno-obrazovnog procesa – prisustvovanje nastavi prema potrebi s ciljem praćenja rada pojedinih učenika</w:t>
            </w:r>
          </w:p>
          <w:p w14:paraId="7B463AB1" w14:textId="79D8FC4E" w:rsidR="2D87A20E" w:rsidRPr="00EB6D44" w:rsidRDefault="2D87A20E" w:rsidP="2D87A20E">
            <w:pPr>
              <w:spacing w:line="276" w:lineRule="auto"/>
              <w:rPr>
                <w:b/>
                <w:bCs/>
              </w:rPr>
            </w:pPr>
            <w:r w:rsidRPr="00EB6D44">
              <w:rPr>
                <w:b/>
                <w:bCs/>
              </w:rPr>
              <w:t xml:space="preserve">1.3. Provedba </w:t>
            </w:r>
            <w:proofErr w:type="spellStart"/>
            <w:r w:rsidRPr="00EB6D44">
              <w:rPr>
                <w:b/>
                <w:bCs/>
              </w:rPr>
              <w:t>samovrednovanja</w:t>
            </w:r>
            <w:proofErr w:type="spellEnd"/>
            <w:r w:rsidRPr="00EB6D44">
              <w:rPr>
                <w:b/>
                <w:bCs/>
              </w:rPr>
              <w:t xml:space="preserve"> škole</w:t>
            </w:r>
          </w:p>
          <w:p w14:paraId="1795F0C3" w14:textId="03E18432" w:rsidR="2D87A20E" w:rsidRPr="00EB6D44" w:rsidRDefault="2D87A20E" w:rsidP="2D87A20E">
            <w:pPr>
              <w:spacing w:line="276" w:lineRule="auto"/>
            </w:pPr>
            <w:r w:rsidRPr="00EB6D44">
              <w:t>1.3.1. izrada ankete za učenike, roditelje i odgojno-obrazovne djelatnike</w:t>
            </w:r>
          </w:p>
          <w:p w14:paraId="6FEDD72B" w14:textId="0F963E79" w:rsidR="2D87A20E" w:rsidRPr="00EB6D44" w:rsidRDefault="2D87A20E" w:rsidP="2D87A20E">
            <w:pPr>
              <w:spacing w:line="276" w:lineRule="auto"/>
            </w:pPr>
            <w:r w:rsidRPr="00EB6D44">
              <w:t>1.3.2. analiza provedenih anketa</w:t>
            </w:r>
          </w:p>
          <w:p w14:paraId="747691F3" w14:textId="2EAFCE98" w:rsidR="2D87A20E" w:rsidRPr="00EB6D44" w:rsidRDefault="2D87A20E" w:rsidP="2D87A20E">
            <w:pPr>
              <w:spacing w:line="276" w:lineRule="auto"/>
            </w:pPr>
            <w:r w:rsidRPr="00EB6D44">
              <w:t xml:space="preserve">1.3.3. pisanje izvješća o provedenom </w:t>
            </w:r>
            <w:proofErr w:type="spellStart"/>
            <w:r w:rsidRPr="00EB6D44">
              <w:t>samovrednovanju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317ECEB5" w14:textId="13B8FFFC" w:rsidR="2D87A20E" w:rsidRPr="00EB6D44" w:rsidRDefault="2D87A20E" w:rsidP="2D87A20E">
            <w:pPr>
              <w:spacing w:line="276" w:lineRule="auto"/>
              <w:jc w:val="both"/>
            </w:pPr>
            <w:r w:rsidRPr="00EB6D44">
              <w:t>pedagoginja, razrednici predmetne nastave, učiteljice razredne nastave</w:t>
            </w:r>
          </w:p>
          <w:p w14:paraId="77C5A975" w14:textId="0F9AD695" w:rsidR="2D87A20E" w:rsidRPr="00EB6D44" w:rsidRDefault="2D87A20E" w:rsidP="2D87A20E">
            <w:pPr>
              <w:spacing w:line="276" w:lineRule="auto"/>
              <w:jc w:val="both"/>
            </w:pPr>
            <w:r w:rsidRPr="00EB6D44">
              <w:t xml:space="preserve"> </w:t>
            </w:r>
          </w:p>
          <w:p w14:paraId="4FBE39F6" w14:textId="22F31B25" w:rsidR="2D87A20E" w:rsidRPr="00EB6D44" w:rsidRDefault="2D87A20E" w:rsidP="2D87A20E">
            <w:pPr>
              <w:spacing w:line="276" w:lineRule="auto"/>
              <w:jc w:val="both"/>
            </w:pPr>
            <w:r w:rsidRPr="00EB6D44">
              <w:t xml:space="preserve"> </w:t>
            </w:r>
          </w:p>
          <w:p w14:paraId="5B5876F1" w14:textId="52448CB3" w:rsidR="2D87A20E" w:rsidRPr="00EB6D44" w:rsidRDefault="2D87A20E" w:rsidP="2D87A20E">
            <w:pPr>
              <w:spacing w:line="276" w:lineRule="auto"/>
              <w:jc w:val="both"/>
            </w:pPr>
            <w:r w:rsidRPr="00EB6D44">
              <w:t>ravnatelj, pedagoginja</w:t>
            </w:r>
          </w:p>
        </w:tc>
        <w:tc>
          <w:tcPr>
            <w:tcW w:w="1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408ED518" w14:textId="5022DAA1" w:rsidR="2D87A20E" w:rsidRPr="00EB6D44" w:rsidRDefault="2D87A20E" w:rsidP="2D87A20E">
            <w:pPr>
              <w:spacing w:line="276" w:lineRule="auto"/>
            </w:pPr>
            <w:r w:rsidRPr="00EB6D44">
              <w:t>rujan 2023.</w:t>
            </w:r>
          </w:p>
          <w:p w14:paraId="19680840" w14:textId="0348EABB" w:rsidR="2D87A20E" w:rsidRPr="00EB6D44" w:rsidRDefault="2D87A20E" w:rsidP="2D87A20E">
            <w:pPr>
              <w:spacing w:line="276" w:lineRule="auto"/>
              <w:rPr>
                <w:b/>
                <w:bCs/>
              </w:rPr>
            </w:pPr>
            <w:r w:rsidRPr="00EB6D44">
              <w:rPr>
                <w:b/>
                <w:bCs/>
              </w:rPr>
              <w:t xml:space="preserve"> </w:t>
            </w:r>
          </w:p>
          <w:p w14:paraId="7E49ED34" w14:textId="01AA12D8" w:rsidR="2D87A20E" w:rsidRPr="00EB6D44" w:rsidRDefault="2D87A20E" w:rsidP="2D87A20E">
            <w:pPr>
              <w:spacing w:line="276" w:lineRule="auto"/>
              <w:rPr>
                <w:b/>
                <w:bCs/>
              </w:rPr>
            </w:pPr>
            <w:r w:rsidRPr="00EB6D44">
              <w:rPr>
                <w:b/>
                <w:bCs/>
              </w:rPr>
              <w:t xml:space="preserve"> </w:t>
            </w:r>
          </w:p>
          <w:p w14:paraId="378DF97C" w14:textId="14EC2E6E" w:rsidR="2D87A20E" w:rsidRPr="00EB6D44" w:rsidRDefault="2D87A20E" w:rsidP="2D87A20E">
            <w:pPr>
              <w:spacing w:line="276" w:lineRule="auto"/>
              <w:rPr>
                <w:b/>
                <w:bCs/>
              </w:rPr>
            </w:pPr>
            <w:r w:rsidRPr="00EB6D44">
              <w:rPr>
                <w:b/>
                <w:bCs/>
              </w:rPr>
              <w:t xml:space="preserve"> </w:t>
            </w:r>
          </w:p>
          <w:p w14:paraId="0D206A50" w14:textId="23EF151E" w:rsidR="2D87A20E" w:rsidRPr="00EB6D44" w:rsidRDefault="2D87A20E" w:rsidP="2D87A20E">
            <w:pPr>
              <w:spacing w:line="276" w:lineRule="auto"/>
              <w:rPr>
                <w:b/>
                <w:bCs/>
              </w:rPr>
            </w:pPr>
            <w:r w:rsidRPr="00EB6D44">
              <w:rPr>
                <w:b/>
                <w:bCs/>
              </w:rPr>
              <w:t xml:space="preserve"> </w:t>
            </w:r>
          </w:p>
          <w:p w14:paraId="1497763A" w14:textId="2B7FC6B6" w:rsidR="2D87A20E" w:rsidRPr="00EB6D44" w:rsidRDefault="2D87A20E" w:rsidP="2D87A20E">
            <w:pPr>
              <w:spacing w:line="276" w:lineRule="auto"/>
            </w:pPr>
            <w:r w:rsidRPr="00EB6D44">
              <w:t xml:space="preserve"> </w:t>
            </w:r>
          </w:p>
          <w:p w14:paraId="563A68D2" w14:textId="7796847B" w:rsidR="2D87A20E" w:rsidRPr="00EB6D44" w:rsidRDefault="2D87A20E" w:rsidP="2D87A20E">
            <w:pPr>
              <w:spacing w:line="276" w:lineRule="auto"/>
            </w:pPr>
            <w:r w:rsidRPr="00EB6D44">
              <w:t xml:space="preserve"> </w:t>
            </w:r>
          </w:p>
          <w:p w14:paraId="60FE3D81" w14:textId="1190836C" w:rsidR="2D87A20E" w:rsidRPr="00EB6D44" w:rsidRDefault="2D87A20E" w:rsidP="2D87A20E">
            <w:pPr>
              <w:spacing w:line="276" w:lineRule="auto"/>
            </w:pPr>
            <w:r w:rsidRPr="00EB6D44">
              <w:t>rujan 2023.</w:t>
            </w:r>
          </w:p>
          <w:p w14:paraId="40FD2CC8" w14:textId="2D629378" w:rsidR="2D87A20E" w:rsidRPr="00EB6D44" w:rsidRDefault="2D87A20E" w:rsidP="2D87A20E">
            <w:pPr>
              <w:spacing w:line="276" w:lineRule="auto"/>
            </w:pPr>
            <w:r w:rsidRPr="00EB6D44">
              <w:t xml:space="preserve"> </w:t>
            </w:r>
          </w:p>
          <w:p w14:paraId="567F7C2E" w14:textId="759DA75F" w:rsidR="2D87A20E" w:rsidRPr="00EB6D44" w:rsidRDefault="2D87A20E" w:rsidP="2D87A20E">
            <w:pPr>
              <w:spacing w:line="276" w:lineRule="auto"/>
            </w:pPr>
            <w:r w:rsidRPr="00EB6D44">
              <w:t>tijekom školske godine</w:t>
            </w:r>
          </w:p>
          <w:p w14:paraId="4461205D" w14:textId="44FE79C8" w:rsidR="2D87A20E" w:rsidRPr="00EB6D44" w:rsidRDefault="2D87A20E" w:rsidP="2D87A20E">
            <w:pPr>
              <w:spacing w:line="276" w:lineRule="auto"/>
            </w:pPr>
            <w:r w:rsidRPr="00EB6D44">
              <w:t xml:space="preserve"> </w:t>
            </w:r>
          </w:p>
          <w:p w14:paraId="19D65761" w14:textId="4265DF0B" w:rsidR="2D87A20E" w:rsidRPr="00EB6D44" w:rsidRDefault="2D87A20E" w:rsidP="2D87A20E">
            <w:pPr>
              <w:spacing w:line="276" w:lineRule="auto"/>
            </w:pPr>
            <w:r w:rsidRPr="00EB6D44">
              <w:t xml:space="preserve"> </w:t>
            </w:r>
          </w:p>
          <w:p w14:paraId="7A71DB08" w14:textId="2DF67F7C" w:rsidR="2D87A20E" w:rsidRPr="00EB6D44" w:rsidRDefault="2D87A20E" w:rsidP="2D87A20E">
            <w:pPr>
              <w:spacing w:line="276" w:lineRule="auto"/>
            </w:pPr>
            <w:r w:rsidRPr="00EB6D44">
              <w:t xml:space="preserve"> </w:t>
            </w:r>
          </w:p>
          <w:p w14:paraId="137BDD95" w14:textId="4DBE951D" w:rsidR="2D87A20E" w:rsidRPr="00EB6D44" w:rsidRDefault="2D87A20E" w:rsidP="2D87A20E">
            <w:pPr>
              <w:spacing w:line="276" w:lineRule="auto"/>
            </w:pPr>
            <w:r w:rsidRPr="00EB6D44">
              <w:t xml:space="preserve"> </w:t>
            </w:r>
          </w:p>
          <w:p w14:paraId="5B9553E5" w14:textId="04981198" w:rsidR="2D87A20E" w:rsidRPr="00EB6D44" w:rsidRDefault="2D87A20E" w:rsidP="2D87A20E">
            <w:pPr>
              <w:spacing w:line="276" w:lineRule="auto"/>
            </w:pPr>
            <w:r w:rsidRPr="00EB6D44">
              <w:t xml:space="preserve"> </w:t>
            </w:r>
          </w:p>
          <w:p w14:paraId="72C1C8D1" w14:textId="2F570D56" w:rsidR="2D87A20E" w:rsidRPr="00EB6D44" w:rsidRDefault="2D87A20E" w:rsidP="2D87A20E">
            <w:pPr>
              <w:spacing w:line="276" w:lineRule="auto"/>
            </w:pPr>
            <w:r w:rsidRPr="00EB6D44">
              <w:t xml:space="preserve">svibanj – lipanj 2024. </w:t>
            </w:r>
          </w:p>
        </w:tc>
        <w:tc>
          <w:tcPr>
            <w:tcW w:w="11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left w:w="108" w:type="dxa"/>
              <w:right w:w="108" w:type="dxa"/>
            </w:tcMar>
          </w:tcPr>
          <w:p w14:paraId="414EF434" w14:textId="2958E214" w:rsidR="2D87A20E" w:rsidRPr="00EB6D44" w:rsidRDefault="2D87A20E" w:rsidP="2D87A20E">
            <w:pPr>
              <w:spacing w:line="276" w:lineRule="auto"/>
            </w:pPr>
            <w:r w:rsidRPr="00EB6D44">
              <w:t>120</w:t>
            </w:r>
          </w:p>
        </w:tc>
      </w:tr>
      <w:tr w:rsidR="00E96622" w:rsidRPr="00EB6D44" w14:paraId="14B649F2" w14:textId="77777777" w:rsidTr="002235FA">
        <w:trPr>
          <w:trHeight w:val="150"/>
        </w:trPr>
        <w:tc>
          <w:tcPr>
            <w:tcW w:w="10530" w:type="dxa"/>
            <w:gridSpan w:val="4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EAF1DD"/>
            <w:tcMar>
              <w:left w:w="108" w:type="dxa"/>
              <w:right w:w="108" w:type="dxa"/>
            </w:tcMar>
          </w:tcPr>
          <w:p w14:paraId="1E114604" w14:textId="0F5C16C4" w:rsidR="2D87A20E" w:rsidRPr="00EB6D44" w:rsidRDefault="2D87A20E" w:rsidP="2D87A20E">
            <w:pPr>
              <w:spacing w:line="276" w:lineRule="auto"/>
            </w:pPr>
            <w:r w:rsidRPr="00EB6D44">
              <w:lastRenderedPageBreak/>
              <w:t>2. UPIS DJECE U PRVI RAZRED</w:t>
            </w:r>
          </w:p>
        </w:tc>
      </w:tr>
      <w:tr w:rsidR="00E96622" w:rsidRPr="00EB6D44" w14:paraId="4CAD19CC" w14:textId="77777777" w:rsidTr="002235FA">
        <w:trPr>
          <w:trHeight w:val="525"/>
        </w:trPr>
        <w:tc>
          <w:tcPr>
            <w:tcW w:w="606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245E3210" w14:textId="1B1B6E14" w:rsidR="2D87A20E" w:rsidRPr="00EB6D44" w:rsidRDefault="6C5941A9" w:rsidP="01CE49BA">
            <w:pPr>
              <w:rPr>
                <w:b/>
                <w:bCs/>
              </w:rPr>
            </w:pPr>
            <w:r w:rsidRPr="00EB6D44">
              <w:rPr>
                <w:b/>
                <w:bCs/>
              </w:rPr>
              <w:t>2.</w:t>
            </w:r>
            <w:r w:rsidR="65C1C48C" w:rsidRPr="00EB6D44">
              <w:rPr>
                <w:b/>
                <w:bCs/>
              </w:rPr>
              <w:t>1.</w:t>
            </w:r>
            <w:r w:rsidR="3E0C2148" w:rsidRPr="00EB6D44">
              <w:rPr>
                <w:b/>
                <w:bCs/>
              </w:rPr>
              <w:t>Ispitivanje spremnosti za školu (Test spremnosti za školu i intervju s djetetom i roditeljima / skrbnicima)</w:t>
            </w:r>
          </w:p>
          <w:p w14:paraId="582164FC" w14:textId="2842DE69" w:rsidR="2D87A20E" w:rsidRPr="00EB6D44" w:rsidRDefault="725E1A22" w:rsidP="01CE49BA">
            <w:pPr>
              <w:rPr>
                <w:b/>
                <w:bCs/>
              </w:rPr>
            </w:pPr>
            <w:r w:rsidRPr="00EB6D44">
              <w:rPr>
                <w:b/>
                <w:bCs/>
              </w:rPr>
              <w:t>2.2.</w:t>
            </w:r>
            <w:r w:rsidR="3E0C2148" w:rsidRPr="00EB6D44">
              <w:rPr>
                <w:b/>
                <w:bCs/>
              </w:rPr>
              <w:t>Sudjelovanje u radu Stručnog povjerenstva za utvrđivanje psihofizičke spremnosti djece za polazak u prvi razred</w:t>
            </w:r>
          </w:p>
          <w:p w14:paraId="1AF28B62" w14:textId="176DA342" w:rsidR="2D87A20E" w:rsidRPr="00EB6D44" w:rsidRDefault="02C9CE71" w:rsidP="01CE49BA">
            <w:pPr>
              <w:rPr>
                <w:b/>
                <w:bCs/>
              </w:rPr>
            </w:pPr>
            <w:r w:rsidRPr="00EB6D44">
              <w:rPr>
                <w:b/>
                <w:bCs/>
              </w:rPr>
              <w:t>2.3.</w:t>
            </w:r>
            <w:r w:rsidR="3E0C2148" w:rsidRPr="00EB6D44">
              <w:rPr>
                <w:b/>
                <w:bCs/>
              </w:rPr>
              <w:t>Pisanje psihologijskog mišljenja</w:t>
            </w:r>
          </w:p>
          <w:p w14:paraId="5ABB1D53" w14:textId="0A7DB8FC" w:rsidR="2D87A20E" w:rsidRPr="00EB6D44" w:rsidRDefault="7AAA896F" w:rsidP="01CE49BA">
            <w:r w:rsidRPr="00EB6D44">
              <w:t>2.3.1.</w:t>
            </w:r>
            <w:r w:rsidR="3E0C2148" w:rsidRPr="00EB6D44">
              <w:t>o djeci koja se upisuju prijevremeno</w:t>
            </w:r>
          </w:p>
          <w:p w14:paraId="63019B16" w14:textId="6AC9BA8E" w:rsidR="2D87A20E" w:rsidRPr="00EB6D44" w:rsidRDefault="5AA7C3B6" w:rsidP="01CE49BA">
            <w:r w:rsidRPr="00EB6D44">
              <w:t>2.3.2.</w:t>
            </w:r>
            <w:r w:rsidR="3E0C2148" w:rsidRPr="00EB6D44">
              <w:t>o djeci za koju se predlaže odgoda upisa u prvi razred za 1. godinu</w:t>
            </w:r>
          </w:p>
          <w:p w14:paraId="5A6D311C" w14:textId="4D5166CE" w:rsidR="2D87A20E" w:rsidRPr="00EB6D44" w:rsidRDefault="5672937C" w:rsidP="01CE49BA">
            <w:r w:rsidRPr="00EB6D44">
              <w:t>2.3.3.</w:t>
            </w:r>
            <w:r w:rsidR="3E0C2148" w:rsidRPr="00EB6D44">
              <w:t>o djeci za koju se pokreće postupak određivanja primjerenog oblika školovanja</w:t>
            </w:r>
          </w:p>
          <w:p w14:paraId="066378DF" w14:textId="775A7A99" w:rsidR="2D87A20E" w:rsidRPr="00EB6D44" w:rsidRDefault="3E0C2148" w:rsidP="2D87A20E">
            <w:pPr>
              <w:spacing w:line="276" w:lineRule="auto"/>
            </w:pPr>
            <w:r w:rsidRPr="00EB6D44">
              <w:t>2.3.4.   o djeci koja se upisuju u drugu školu</w:t>
            </w:r>
          </w:p>
          <w:p w14:paraId="7719BDF4" w14:textId="058CA296" w:rsidR="2D87A20E" w:rsidRPr="00EB6D44" w:rsidRDefault="3E0C2148" w:rsidP="01CE49BA">
            <w:pPr>
              <w:spacing w:line="276" w:lineRule="auto"/>
              <w:rPr>
                <w:b/>
                <w:bCs/>
              </w:rPr>
            </w:pPr>
            <w:r w:rsidRPr="00EB6D44">
              <w:rPr>
                <w:b/>
                <w:bCs/>
              </w:rPr>
              <w:t>2.4. Raspoređivanje učenika po odjelima na osnovi rezultata procjene i drugih važnih čimbenika</w:t>
            </w:r>
          </w:p>
          <w:p w14:paraId="530FCEAE" w14:textId="76E98E8F" w:rsidR="2D87A20E" w:rsidRPr="00EB6D44" w:rsidRDefault="3E0C2148" w:rsidP="01CE49BA">
            <w:pPr>
              <w:spacing w:line="276" w:lineRule="auto"/>
              <w:rPr>
                <w:b/>
                <w:bCs/>
              </w:rPr>
            </w:pPr>
            <w:r w:rsidRPr="00EB6D44">
              <w:rPr>
                <w:b/>
                <w:bCs/>
              </w:rPr>
              <w:t>2.5. Upoznavanje razrednih učiteljica s važnim karakteristikama uočenim kod djece pri testiranju i intervjuu</w:t>
            </w:r>
          </w:p>
          <w:p w14:paraId="3FB7E6DE" w14:textId="1B83F0DC" w:rsidR="2D87A20E" w:rsidRPr="00EB6D44" w:rsidRDefault="3E0C2148" w:rsidP="01CE49BA">
            <w:pPr>
              <w:tabs>
                <w:tab w:val="left" w:pos="491"/>
              </w:tabs>
              <w:spacing w:line="276" w:lineRule="auto"/>
              <w:rPr>
                <w:b/>
                <w:bCs/>
              </w:rPr>
            </w:pPr>
            <w:r w:rsidRPr="00EB6D44">
              <w:rPr>
                <w:b/>
                <w:bCs/>
              </w:rPr>
              <w:t>2.6. Praćenje prilagodbe učenika prvih razreda</w:t>
            </w:r>
          </w:p>
          <w:p w14:paraId="0564AE16" w14:textId="0B41CE4B" w:rsidR="2D87A20E" w:rsidRPr="00EB6D44" w:rsidRDefault="3E0C2148" w:rsidP="2D87A20E">
            <w:pPr>
              <w:tabs>
                <w:tab w:val="left" w:pos="491"/>
              </w:tabs>
              <w:spacing w:line="276" w:lineRule="auto"/>
            </w:pPr>
            <w:r w:rsidRPr="00EB6D44">
              <w:t xml:space="preserve">2.6.1. Obilazak nastave u dva odjela </w:t>
            </w:r>
          </w:p>
          <w:p w14:paraId="1FE125D5" w14:textId="23D2B614" w:rsidR="2D87A20E" w:rsidRPr="00EB6D44" w:rsidRDefault="3E0C2148" w:rsidP="2D87A20E">
            <w:pPr>
              <w:tabs>
                <w:tab w:val="left" w:pos="491"/>
              </w:tabs>
              <w:spacing w:line="276" w:lineRule="auto"/>
            </w:pPr>
            <w:r w:rsidRPr="00EB6D44">
              <w:t>2.6.2. Dodatno praćenje učenika kod kojih su uočene poteškoće pri ispitivanju spremnosti za školu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5CD6C28F" w14:textId="4C261E58" w:rsidR="2D87A20E" w:rsidRPr="00EB6D44" w:rsidRDefault="2D87A20E" w:rsidP="2D87A20E">
            <w:pPr>
              <w:spacing w:line="276" w:lineRule="auto"/>
            </w:pPr>
            <w:r w:rsidRPr="00EB6D44">
              <w:t xml:space="preserve"> </w:t>
            </w:r>
          </w:p>
        </w:tc>
        <w:tc>
          <w:tcPr>
            <w:tcW w:w="1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2C3062B9" w14:textId="0F2AA707" w:rsidR="2D87A20E" w:rsidRPr="00EB6D44" w:rsidRDefault="2D87A20E" w:rsidP="2D87A20E">
            <w:pPr>
              <w:spacing w:line="276" w:lineRule="auto"/>
            </w:pPr>
            <w:r w:rsidRPr="00EB6D44">
              <w:t>ožujak - svibanj 2024.</w:t>
            </w:r>
          </w:p>
          <w:p w14:paraId="047A9A1A" w14:textId="6DA8AC67" w:rsidR="2D87A20E" w:rsidRPr="00EB6D44" w:rsidRDefault="2D87A20E" w:rsidP="2D87A20E">
            <w:pPr>
              <w:spacing w:line="276" w:lineRule="auto"/>
              <w:rPr>
                <w:b/>
                <w:bCs/>
              </w:rPr>
            </w:pPr>
            <w:r w:rsidRPr="00EB6D44">
              <w:rPr>
                <w:b/>
                <w:bCs/>
              </w:rPr>
              <w:t xml:space="preserve"> </w:t>
            </w:r>
          </w:p>
          <w:p w14:paraId="1D47C93F" w14:textId="6F1B09B8" w:rsidR="2D87A20E" w:rsidRPr="00EB6D44" w:rsidRDefault="2D87A20E" w:rsidP="2D87A20E">
            <w:pPr>
              <w:spacing w:after="200" w:line="276" w:lineRule="auto"/>
            </w:pPr>
            <w:r w:rsidRPr="00EB6D44">
              <w:t xml:space="preserve"> </w:t>
            </w:r>
          </w:p>
          <w:p w14:paraId="18773328" w14:textId="7EBE84B9" w:rsidR="2D87A20E" w:rsidRPr="00EB6D44" w:rsidRDefault="2D87A20E" w:rsidP="2D87A20E">
            <w:pPr>
              <w:spacing w:line="276" w:lineRule="auto"/>
            </w:pPr>
            <w:r w:rsidRPr="00EB6D44">
              <w:t xml:space="preserve"> </w:t>
            </w:r>
          </w:p>
          <w:p w14:paraId="68EE6A80" w14:textId="68A759F0" w:rsidR="2D87A20E" w:rsidRPr="00EB6D44" w:rsidRDefault="2D87A20E" w:rsidP="2D87A20E">
            <w:pPr>
              <w:spacing w:line="276" w:lineRule="auto"/>
            </w:pPr>
            <w:r w:rsidRPr="00EB6D44">
              <w:t xml:space="preserve"> </w:t>
            </w:r>
          </w:p>
          <w:p w14:paraId="515ECF14" w14:textId="0DC4C290" w:rsidR="2D87A20E" w:rsidRPr="00EB6D44" w:rsidRDefault="2D87A20E" w:rsidP="2D87A20E">
            <w:pPr>
              <w:spacing w:line="276" w:lineRule="auto"/>
            </w:pPr>
            <w:r w:rsidRPr="00EB6D44">
              <w:t>ožujak - lipanj 2024.</w:t>
            </w:r>
          </w:p>
          <w:p w14:paraId="167D828A" w14:textId="7BAB0ED2" w:rsidR="2D87A20E" w:rsidRPr="00EB6D44" w:rsidRDefault="2D87A20E" w:rsidP="2D87A20E">
            <w:pPr>
              <w:spacing w:line="276" w:lineRule="auto"/>
            </w:pPr>
            <w:r w:rsidRPr="00EB6D44">
              <w:t xml:space="preserve"> </w:t>
            </w:r>
          </w:p>
          <w:p w14:paraId="2738B674" w14:textId="3CF74719" w:rsidR="2D87A20E" w:rsidRPr="00EB6D44" w:rsidRDefault="2D87A20E" w:rsidP="2D87A20E">
            <w:pPr>
              <w:spacing w:line="276" w:lineRule="auto"/>
            </w:pPr>
            <w:r w:rsidRPr="00EB6D44">
              <w:t xml:space="preserve"> </w:t>
            </w:r>
          </w:p>
          <w:p w14:paraId="7DFEEA22" w14:textId="14FDB04E" w:rsidR="2D87A20E" w:rsidRPr="00EB6D44" w:rsidRDefault="2D87A20E" w:rsidP="2D87A20E">
            <w:pPr>
              <w:spacing w:line="276" w:lineRule="auto"/>
            </w:pPr>
          </w:p>
          <w:p w14:paraId="042BEE1A" w14:textId="223C4D4D" w:rsidR="2D87A20E" w:rsidRPr="00EB6D44" w:rsidRDefault="2D87A20E" w:rsidP="2D87A20E">
            <w:pPr>
              <w:spacing w:line="276" w:lineRule="auto"/>
            </w:pPr>
            <w:r w:rsidRPr="00EB6D44">
              <w:t>lipanj - srpanj 2024.</w:t>
            </w:r>
          </w:p>
          <w:p w14:paraId="03B475B3" w14:textId="039976BC" w:rsidR="2D87A20E" w:rsidRPr="00EB6D44" w:rsidRDefault="2D87A20E" w:rsidP="2D87A20E">
            <w:pPr>
              <w:spacing w:line="276" w:lineRule="auto"/>
            </w:pPr>
            <w:r w:rsidRPr="00EB6D44">
              <w:t xml:space="preserve"> </w:t>
            </w:r>
          </w:p>
          <w:p w14:paraId="783EF88C" w14:textId="15D25C73" w:rsidR="2D87A20E" w:rsidRPr="00EB6D44" w:rsidRDefault="2D87A20E" w:rsidP="2D87A20E">
            <w:pPr>
              <w:spacing w:line="276" w:lineRule="auto"/>
            </w:pPr>
            <w:r w:rsidRPr="00EB6D44">
              <w:t>kolovoz 2024.</w:t>
            </w:r>
          </w:p>
          <w:p w14:paraId="2BA42998" w14:textId="09553336" w:rsidR="2D87A20E" w:rsidRPr="00EB6D44" w:rsidRDefault="2D87A20E" w:rsidP="2D87A20E">
            <w:pPr>
              <w:spacing w:line="276" w:lineRule="auto"/>
            </w:pPr>
            <w:r w:rsidRPr="00EB6D44">
              <w:t xml:space="preserve"> </w:t>
            </w:r>
          </w:p>
          <w:p w14:paraId="5549DD8D" w14:textId="30D44749" w:rsidR="2D87A20E" w:rsidRPr="00EB6D44" w:rsidRDefault="2D87A20E" w:rsidP="2D87A20E">
            <w:pPr>
              <w:spacing w:line="276" w:lineRule="auto"/>
            </w:pPr>
            <w:r w:rsidRPr="00EB6D44">
              <w:t>rujan – listopad  2023.</w:t>
            </w:r>
          </w:p>
        </w:tc>
        <w:tc>
          <w:tcPr>
            <w:tcW w:w="11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left w:w="108" w:type="dxa"/>
              <w:right w:w="108" w:type="dxa"/>
            </w:tcMar>
          </w:tcPr>
          <w:p w14:paraId="4943E7CD" w14:textId="63EC03F8" w:rsidR="2D87A20E" w:rsidRPr="00EB6D44" w:rsidRDefault="2D87A20E" w:rsidP="2D87A20E">
            <w:pPr>
              <w:spacing w:line="276" w:lineRule="auto"/>
            </w:pPr>
            <w:r w:rsidRPr="00EB6D44">
              <w:t>200</w:t>
            </w:r>
          </w:p>
        </w:tc>
      </w:tr>
      <w:tr w:rsidR="00E96622" w:rsidRPr="00EB6D44" w14:paraId="5FA08E0F" w14:textId="77777777" w:rsidTr="002235FA">
        <w:trPr>
          <w:trHeight w:val="135"/>
        </w:trPr>
        <w:tc>
          <w:tcPr>
            <w:tcW w:w="9405" w:type="dxa"/>
            <w:gridSpan w:val="3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/>
            <w:tcMar>
              <w:left w:w="108" w:type="dxa"/>
              <w:right w:w="108" w:type="dxa"/>
            </w:tcMar>
          </w:tcPr>
          <w:p w14:paraId="7BAD65B5" w14:textId="5837B154" w:rsidR="2D87A20E" w:rsidRPr="00EB6D44" w:rsidRDefault="2D87A20E" w:rsidP="2D87A20E">
            <w:pPr>
              <w:spacing w:line="276" w:lineRule="auto"/>
            </w:pPr>
            <w:r w:rsidRPr="00EB6D44">
              <w:t>3. NEPOSREDAN RAD S UČENICIMA</w:t>
            </w:r>
          </w:p>
        </w:tc>
        <w:tc>
          <w:tcPr>
            <w:tcW w:w="11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tcMar>
              <w:left w:w="108" w:type="dxa"/>
              <w:right w:w="108" w:type="dxa"/>
            </w:tcMar>
          </w:tcPr>
          <w:p w14:paraId="414DA768" w14:textId="786D1576" w:rsidR="2D87A20E" w:rsidRPr="00EB6D44" w:rsidRDefault="2D87A20E" w:rsidP="2D87A20E">
            <w:pPr>
              <w:spacing w:line="276" w:lineRule="auto"/>
            </w:pPr>
            <w:r w:rsidRPr="00EB6D44">
              <w:t xml:space="preserve"> </w:t>
            </w:r>
          </w:p>
        </w:tc>
      </w:tr>
      <w:tr w:rsidR="00E96622" w:rsidRPr="00EB6D44" w14:paraId="0E732E3B" w14:textId="77777777" w:rsidTr="002235FA">
        <w:trPr>
          <w:trHeight w:val="450"/>
        </w:trPr>
        <w:tc>
          <w:tcPr>
            <w:tcW w:w="6060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599278CE" w14:textId="7E1A2DB8" w:rsidR="2D87A20E" w:rsidRPr="00EB6D44" w:rsidRDefault="7536EDD7" w:rsidP="01CE49BA">
            <w:pPr>
              <w:rPr>
                <w:b/>
                <w:bCs/>
              </w:rPr>
            </w:pPr>
            <w:r w:rsidRPr="00EB6D44">
              <w:rPr>
                <w:b/>
                <w:bCs/>
              </w:rPr>
              <w:t>3.1.</w:t>
            </w:r>
            <w:r w:rsidR="3E0C2148" w:rsidRPr="00EB6D44">
              <w:rPr>
                <w:b/>
                <w:bCs/>
              </w:rPr>
              <w:t>Praćenje prilagodbe učenika petih razreda</w:t>
            </w:r>
          </w:p>
          <w:p w14:paraId="564F7A4D" w14:textId="64B76ADF" w:rsidR="2D87A20E" w:rsidRPr="00EB6D44" w:rsidRDefault="3E0C2148" w:rsidP="2D87A20E">
            <w:pPr>
              <w:spacing w:line="276" w:lineRule="auto"/>
            </w:pPr>
            <w:r w:rsidRPr="00EB6D44">
              <w:t>3.1.1. Konzultacije s razrednicima i obilazak nastave</w:t>
            </w:r>
          </w:p>
          <w:p w14:paraId="4679B5D2" w14:textId="17BA21BB" w:rsidR="2D87A20E" w:rsidRPr="00EB6D44" w:rsidRDefault="3E0C2148" w:rsidP="2D87A20E">
            <w:pPr>
              <w:spacing w:line="276" w:lineRule="auto"/>
            </w:pPr>
            <w:r w:rsidRPr="00EB6D44">
              <w:t>3.1.2. Ciklus radionica “Učiti kako učiti”</w:t>
            </w:r>
          </w:p>
          <w:p w14:paraId="67E970A4" w14:textId="5A6507AF" w:rsidR="2D87A20E" w:rsidRPr="00EB6D44" w:rsidRDefault="7C98F071" w:rsidP="01CE49BA">
            <w:pPr>
              <w:rPr>
                <w:b/>
                <w:bCs/>
              </w:rPr>
            </w:pPr>
            <w:r w:rsidRPr="00EB6D44">
              <w:rPr>
                <w:b/>
                <w:bCs/>
              </w:rPr>
              <w:t>3.2.</w:t>
            </w:r>
            <w:r w:rsidR="3E0C2148" w:rsidRPr="00EB6D44">
              <w:rPr>
                <w:b/>
                <w:bCs/>
              </w:rPr>
              <w:t>Praćenje prilagodbe i podrška novim učenicima</w:t>
            </w:r>
          </w:p>
          <w:p w14:paraId="01ECE75D" w14:textId="61B99D41" w:rsidR="2D87A20E" w:rsidRPr="00EB6D44" w:rsidRDefault="69376098" w:rsidP="01CE49BA">
            <w:pPr>
              <w:rPr>
                <w:b/>
                <w:bCs/>
              </w:rPr>
            </w:pPr>
            <w:r w:rsidRPr="00EB6D44">
              <w:rPr>
                <w:b/>
                <w:bCs/>
              </w:rPr>
              <w:t>3.3.</w:t>
            </w:r>
            <w:r w:rsidR="3E0C2148" w:rsidRPr="00EB6D44">
              <w:rPr>
                <w:b/>
                <w:bCs/>
              </w:rPr>
              <w:t>Identifikacija i rad s djecom s poteškoćama</w:t>
            </w:r>
          </w:p>
          <w:p w14:paraId="70B7CA69" w14:textId="65151C7A" w:rsidR="2D87A20E" w:rsidRPr="00EB6D44" w:rsidRDefault="3E0C2148" w:rsidP="2D87A20E">
            <w:pPr>
              <w:spacing w:line="276" w:lineRule="auto"/>
            </w:pPr>
            <w:r w:rsidRPr="00EB6D44">
              <w:t xml:space="preserve">3.3.1. </w:t>
            </w:r>
            <w:proofErr w:type="spellStart"/>
            <w:r w:rsidRPr="00EB6D44">
              <w:t>Psihodijagnostička</w:t>
            </w:r>
            <w:proofErr w:type="spellEnd"/>
            <w:r w:rsidRPr="00EB6D44">
              <w:t xml:space="preserve"> obrada (primjena, obrada i interpretacija </w:t>
            </w:r>
            <w:proofErr w:type="spellStart"/>
            <w:r w:rsidRPr="00EB6D44">
              <w:t>psihodijagnostičkih</w:t>
            </w:r>
            <w:proofErr w:type="spellEnd"/>
            <w:r w:rsidRPr="00EB6D44">
              <w:t xml:space="preserve"> sredstava, pisanje </w:t>
            </w:r>
            <w:r w:rsidRPr="00EB6D44">
              <w:lastRenderedPageBreak/>
              <w:t>psihologijskih mišljenja)</w:t>
            </w:r>
          </w:p>
          <w:p w14:paraId="4B6C5664" w14:textId="75C0F3B1" w:rsidR="2D87A20E" w:rsidRPr="00EB6D44" w:rsidRDefault="2D87A20E" w:rsidP="2D87A20E">
            <w:pPr>
              <w:spacing w:line="276" w:lineRule="auto"/>
            </w:pPr>
            <w:r w:rsidRPr="00EB6D44">
              <w:t>3.3.2. Prikupljanje dokumentacije potrebne za pokretanje postupka određivanja primjerenog oblika školovanja</w:t>
            </w:r>
          </w:p>
          <w:p w14:paraId="6521935E" w14:textId="7F2DFA97" w:rsidR="2D87A20E" w:rsidRPr="00EB6D44" w:rsidRDefault="2D87A20E" w:rsidP="2D87A20E">
            <w:pPr>
              <w:spacing w:line="276" w:lineRule="auto"/>
            </w:pPr>
            <w:r w:rsidRPr="00EB6D44">
              <w:t>3.3.3.Praćenje uspjeha i napredovanja učenika s poteškoćama</w:t>
            </w:r>
          </w:p>
          <w:p w14:paraId="269F282D" w14:textId="1D6C787C" w:rsidR="2D87A20E" w:rsidRPr="00EB6D44" w:rsidRDefault="3E0C2148" w:rsidP="2D87A20E">
            <w:pPr>
              <w:spacing w:line="276" w:lineRule="auto"/>
            </w:pPr>
            <w:r w:rsidRPr="00EB6D44">
              <w:t>3.3.4. Savjetodavni rad i podrška u učenju</w:t>
            </w:r>
          </w:p>
          <w:p w14:paraId="18DED38F" w14:textId="41951AB8" w:rsidR="2D87A20E" w:rsidRPr="00EB6D44" w:rsidRDefault="3133D686" w:rsidP="01CE49BA">
            <w:pPr>
              <w:rPr>
                <w:b/>
                <w:bCs/>
              </w:rPr>
            </w:pPr>
            <w:r w:rsidRPr="00EB6D44">
              <w:rPr>
                <w:b/>
                <w:bCs/>
              </w:rPr>
              <w:t>3.4.</w:t>
            </w:r>
            <w:r w:rsidR="3E0C2148" w:rsidRPr="00EB6D44">
              <w:rPr>
                <w:b/>
                <w:bCs/>
              </w:rPr>
              <w:t>Identifikacija i rad s darovitim učenicima</w:t>
            </w:r>
          </w:p>
          <w:p w14:paraId="5FBF0DB0" w14:textId="3E5728EB" w:rsidR="2D87A20E" w:rsidRPr="00EB6D44" w:rsidRDefault="3E0C2148" w:rsidP="2D87A20E">
            <w:pPr>
              <w:spacing w:line="276" w:lineRule="auto"/>
            </w:pPr>
            <w:r w:rsidRPr="00EB6D44">
              <w:t>3.4.1. Grupno testiranje intelektualnih sposobnosti četvrtih razreda, obrada i analiza rezultata</w:t>
            </w:r>
          </w:p>
          <w:p w14:paraId="3DD0E988" w14:textId="2EE7872C" w:rsidR="2D87A20E" w:rsidRPr="00EB6D44" w:rsidRDefault="3E0C2148" w:rsidP="2D87A20E">
            <w:pPr>
              <w:spacing w:line="276" w:lineRule="auto"/>
            </w:pPr>
            <w:r w:rsidRPr="00EB6D44">
              <w:t>3.4.2. Komunikacija, savjetovanje i usmjeravanje rezultata s nastavnicima, roditeljima i učenicima</w:t>
            </w:r>
          </w:p>
          <w:p w14:paraId="7A2C744C" w14:textId="3B21A2A2" w:rsidR="2D87A20E" w:rsidRPr="00EB6D44" w:rsidRDefault="3E0C2148" w:rsidP="2D87A20E">
            <w:pPr>
              <w:spacing w:line="276" w:lineRule="auto"/>
            </w:pPr>
            <w:r w:rsidRPr="00EB6D44">
              <w:t>3.4.3. Organizacija Dana darovitih učenika</w:t>
            </w:r>
          </w:p>
          <w:p w14:paraId="7FA5B611" w14:textId="14EEC76E" w:rsidR="2D87A20E" w:rsidRPr="00EB6D44" w:rsidRDefault="3E0C2148" w:rsidP="2D87A20E">
            <w:pPr>
              <w:spacing w:line="276" w:lineRule="auto"/>
            </w:pPr>
            <w:r w:rsidRPr="00EB6D44">
              <w:t>3.4.4. Vođenje grupe darovitih učenika 5. i 6. razreda</w:t>
            </w:r>
          </w:p>
          <w:p w14:paraId="241E0F58" w14:textId="6B175EEC" w:rsidR="2D87A20E" w:rsidRPr="00EB6D44" w:rsidRDefault="3E0C2148" w:rsidP="2D87A20E">
            <w:pPr>
              <w:spacing w:line="276" w:lineRule="auto"/>
            </w:pPr>
            <w:r w:rsidRPr="00EB6D44">
              <w:t>3.4.5. Posjet Tjednu mozga i Festivalu znanosti</w:t>
            </w:r>
          </w:p>
          <w:p w14:paraId="15CC9906" w14:textId="69843917" w:rsidR="2D87A20E" w:rsidRPr="00EB6D44" w:rsidRDefault="4D5B960A" w:rsidP="01CE49BA">
            <w:pPr>
              <w:rPr>
                <w:b/>
                <w:bCs/>
              </w:rPr>
            </w:pPr>
            <w:r w:rsidRPr="00EB6D44">
              <w:rPr>
                <w:b/>
                <w:bCs/>
              </w:rPr>
              <w:t>3.5.</w:t>
            </w:r>
            <w:r w:rsidR="3E0C2148" w:rsidRPr="00EB6D44">
              <w:rPr>
                <w:b/>
                <w:bCs/>
              </w:rPr>
              <w:t>Savjetodavni rad i podrška učenicima:</w:t>
            </w:r>
          </w:p>
          <w:p w14:paraId="30147A07" w14:textId="582CAF1C" w:rsidR="2D87A20E" w:rsidRPr="00EB6D44" w:rsidRDefault="3E0C2148" w:rsidP="2D87A20E">
            <w:pPr>
              <w:spacing w:line="276" w:lineRule="auto"/>
            </w:pPr>
            <w:r w:rsidRPr="00EB6D44">
              <w:t>3.5.1. s problemima u ponašanju</w:t>
            </w:r>
          </w:p>
          <w:p w14:paraId="1A569D23" w14:textId="7E87E465" w:rsidR="2D87A20E" w:rsidRPr="00EB6D44" w:rsidRDefault="3E0C2148" w:rsidP="2D87A20E">
            <w:pPr>
              <w:spacing w:line="276" w:lineRule="auto"/>
            </w:pPr>
            <w:r w:rsidRPr="00EB6D44">
              <w:t>3.5.2. s emocionalnim teškoćama</w:t>
            </w:r>
          </w:p>
          <w:p w14:paraId="6837313D" w14:textId="7EA4A003" w:rsidR="2D87A20E" w:rsidRPr="00EB6D44" w:rsidRDefault="3E0C2148" w:rsidP="2D87A20E">
            <w:pPr>
              <w:spacing w:line="276" w:lineRule="auto"/>
            </w:pPr>
            <w:r w:rsidRPr="00EB6D44">
              <w:t>3.5.3. s teškoćama u razvoju</w:t>
            </w:r>
          </w:p>
          <w:p w14:paraId="4451DB78" w14:textId="5F370E54" w:rsidR="2D87A20E" w:rsidRPr="00EB6D44" w:rsidRDefault="3E0C2148" w:rsidP="2D87A20E">
            <w:pPr>
              <w:spacing w:line="276" w:lineRule="auto"/>
            </w:pPr>
            <w:r w:rsidRPr="00EB6D44">
              <w:t>3.5.4. s teškoćama u socijalizaciji</w:t>
            </w:r>
          </w:p>
          <w:p w14:paraId="718E9399" w14:textId="2F6C3A9E" w:rsidR="2D87A20E" w:rsidRPr="00EB6D44" w:rsidRDefault="3E0C2148" w:rsidP="2D87A20E">
            <w:pPr>
              <w:spacing w:line="276" w:lineRule="auto"/>
            </w:pPr>
            <w:r w:rsidRPr="00EB6D44">
              <w:t>3.5.5. s teškoćama u učenju i organizaciji</w:t>
            </w:r>
          </w:p>
          <w:p w14:paraId="159EA9AF" w14:textId="475C8A0E" w:rsidR="2D87A20E" w:rsidRPr="00EB6D44" w:rsidRDefault="3E0C2148" w:rsidP="2D87A20E">
            <w:pPr>
              <w:spacing w:line="276" w:lineRule="auto"/>
            </w:pPr>
            <w:r w:rsidRPr="00EB6D44">
              <w:t>3.5.6. s obiteljskim teškoćama</w:t>
            </w:r>
          </w:p>
          <w:p w14:paraId="41BC458D" w14:textId="25D1B843" w:rsidR="2D87A20E" w:rsidRPr="00EB6D44" w:rsidRDefault="3E0C2148" w:rsidP="01CE49BA">
            <w:pPr>
              <w:spacing w:line="276" w:lineRule="auto"/>
              <w:rPr>
                <w:b/>
                <w:bCs/>
              </w:rPr>
            </w:pPr>
            <w:r w:rsidRPr="00EB6D44">
              <w:t>3.5.7. drugim teškoćama</w:t>
            </w:r>
            <w:r w:rsidRPr="00EB6D44">
              <w:rPr>
                <w:b/>
                <w:bCs/>
              </w:rPr>
              <w:t xml:space="preserve"> </w:t>
            </w:r>
          </w:p>
          <w:p w14:paraId="2F4EA183" w14:textId="551E35F1" w:rsidR="2D87A20E" w:rsidRPr="00EB6D44" w:rsidRDefault="5D292AAD" w:rsidP="01CE49BA">
            <w:pPr>
              <w:spacing w:line="276" w:lineRule="auto"/>
              <w:rPr>
                <w:b/>
                <w:bCs/>
              </w:rPr>
            </w:pPr>
            <w:r w:rsidRPr="00EB6D44">
              <w:rPr>
                <w:b/>
                <w:bCs/>
              </w:rPr>
              <w:t>3.6.</w:t>
            </w:r>
            <w:r w:rsidR="3E0C2148" w:rsidRPr="00EB6D44">
              <w:rPr>
                <w:b/>
                <w:bCs/>
              </w:rPr>
              <w:t>Profesionalna orijentacija</w:t>
            </w:r>
          </w:p>
          <w:p w14:paraId="2A0420AC" w14:textId="51C7A2B6" w:rsidR="2D87A20E" w:rsidRPr="00EB6D44" w:rsidRDefault="3E0C2148" w:rsidP="2D87A20E">
            <w:r w:rsidRPr="00EB6D44">
              <w:t>3.6.1. Individualno profesionalno informiranje i savjetovanje učenika po potrebi</w:t>
            </w:r>
          </w:p>
          <w:p w14:paraId="5BA6DC31" w14:textId="1DE34694" w:rsidR="2D87A20E" w:rsidRPr="00EB6D44" w:rsidRDefault="3E0C2148" w:rsidP="2D87A20E">
            <w:r w:rsidRPr="00EB6D44">
              <w:t xml:space="preserve">3.6.2. Predavanje na temu “Upis u srednju školu” </w:t>
            </w:r>
          </w:p>
          <w:p w14:paraId="17EADE33" w14:textId="4E1DB8EA" w:rsidR="2D87A20E" w:rsidRPr="00EB6D44" w:rsidRDefault="3E0C2148" w:rsidP="2D87A20E">
            <w:r w:rsidRPr="00EB6D44">
              <w:t>3.6.3. Organiziranje Sajma srednjih škola</w:t>
            </w:r>
          </w:p>
          <w:p w14:paraId="61831CBA" w14:textId="37B2EF69" w:rsidR="2D87A20E" w:rsidRPr="00EB6D44" w:rsidRDefault="3E0C2148" w:rsidP="2D87A20E">
            <w:r w:rsidRPr="00EB6D44">
              <w:t>3.6.4. Organiziranje posjeta srednjim školama s učenicima na dane otvorenih vrata</w:t>
            </w:r>
          </w:p>
          <w:p w14:paraId="39500666" w14:textId="43EAA2AE" w:rsidR="2D87A20E" w:rsidRPr="00EB6D44" w:rsidRDefault="3E0C2148" w:rsidP="2D87A20E">
            <w:r w:rsidRPr="00EB6D44">
              <w:lastRenderedPageBreak/>
              <w:t>3.6.5. Suradnja s HZZ-om u informiranju i koordiniranju učenika s Rješenjem o primjerenom obliku školovanja</w:t>
            </w:r>
          </w:p>
          <w:p w14:paraId="17D6A4DF" w14:textId="22DCC5E7" w:rsidR="2D87A20E" w:rsidRPr="00EB6D44" w:rsidRDefault="6637BD94" w:rsidP="01CE49BA">
            <w:pPr>
              <w:rPr>
                <w:b/>
                <w:bCs/>
              </w:rPr>
            </w:pPr>
            <w:r w:rsidRPr="00EB6D44">
              <w:rPr>
                <w:b/>
                <w:bCs/>
              </w:rPr>
              <w:t>3.7.</w:t>
            </w:r>
            <w:r w:rsidR="3E0C2148" w:rsidRPr="00EB6D44">
              <w:rPr>
                <w:b/>
                <w:bCs/>
              </w:rPr>
              <w:t>Prevencija</w:t>
            </w:r>
          </w:p>
          <w:p w14:paraId="1CB8916F" w14:textId="5C904D8D" w:rsidR="2D87A20E" w:rsidRPr="00EB6D44" w:rsidRDefault="2D87A20E" w:rsidP="2D87A20E">
            <w:pPr>
              <w:spacing w:line="276" w:lineRule="auto"/>
            </w:pPr>
            <w:r w:rsidRPr="00EB6D44">
              <w:t>3.7.1. Pedagoško-psihološke radionice u razrednim odjelima prema utvrđenom planu i prema potrebi</w:t>
            </w:r>
          </w:p>
          <w:p w14:paraId="293669AF" w14:textId="04137F08" w:rsidR="2D87A20E" w:rsidRPr="00EB6D44" w:rsidRDefault="2D87A20E" w:rsidP="2D87A20E">
            <w:pPr>
              <w:spacing w:line="276" w:lineRule="auto"/>
            </w:pPr>
            <w:r w:rsidRPr="00EB6D44">
              <w:t>3.7.2. Poticanje tolerancije i empatije kod učenika – obilježavanje Dana ružičastih majica i radionice na temu empatije i suradničkog rješavanja sukoba</w:t>
            </w:r>
          </w:p>
          <w:p w14:paraId="0BAB3D46" w14:textId="559C1865" w:rsidR="2D87A20E" w:rsidRPr="00EB6D44" w:rsidRDefault="2D87A20E" w:rsidP="2D87A20E">
            <w:pPr>
              <w:spacing w:line="276" w:lineRule="auto"/>
            </w:pPr>
            <w:r w:rsidRPr="00EB6D44">
              <w:t xml:space="preserve">3.7.3. Provođenje školskog programa prevencije korištenja psihoaktivnih droga – radionica na temu “Prevencija ovisnosti” </w:t>
            </w:r>
          </w:p>
          <w:p w14:paraId="178357FF" w14:textId="59CFEF6A" w:rsidR="2D87A20E" w:rsidRPr="00EB6D44" w:rsidRDefault="2D87A20E" w:rsidP="2D87A20E">
            <w:pPr>
              <w:spacing w:line="276" w:lineRule="auto"/>
            </w:pPr>
            <w:r w:rsidRPr="00EB6D44">
              <w:t>3.7.4. Provođenje školskog programa prevencije nasilja putem Interneta – obilježavanje Dana sigurnijeg Interneta i radionice “Sigurno korištenje Interneta”</w:t>
            </w:r>
          </w:p>
          <w:p w14:paraId="7D4458AF" w14:textId="356E6F93" w:rsidR="2D87A20E" w:rsidRPr="00EB6D44" w:rsidRDefault="3E0C2148" w:rsidP="2D87A20E">
            <w:pPr>
              <w:spacing w:line="276" w:lineRule="auto"/>
            </w:pPr>
            <w:r w:rsidRPr="00EB6D44">
              <w:t xml:space="preserve">3.7.5. Provođenje projekta „Moje snage i poteškoće“ u suradnji s NZJZ </w:t>
            </w:r>
          </w:p>
          <w:p w14:paraId="202C5BEA" w14:textId="59C9E8FD" w:rsidR="2D87A20E" w:rsidRPr="00EB6D44" w:rsidRDefault="3E0C2148" w:rsidP="2D87A20E">
            <w:pPr>
              <w:spacing w:line="276" w:lineRule="auto"/>
            </w:pPr>
            <w:r w:rsidRPr="00EB6D44">
              <w:t>3.7.6. Poticanje razvoja samoregulacije ponašanja i emocija kod djece – radionica o samoregulaciji ljutnje</w:t>
            </w:r>
          </w:p>
          <w:p w14:paraId="6328C6D7" w14:textId="2CF594CD" w:rsidR="2D87A20E" w:rsidRPr="00EB6D44" w:rsidRDefault="3E0C2148" w:rsidP="2D87A20E">
            <w:pPr>
              <w:spacing w:line="276" w:lineRule="auto"/>
            </w:pPr>
            <w:r w:rsidRPr="00EB6D44">
              <w:t>3.7.7. Poticanje razvoja učinkovitih i efikasnih strategija učenja i organizacije kod učenika - radionica “Učiti kako učiti”</w:t>
            </w:r>
          </w:p>
          <w:p w14:paraId="016D3056" w14:textId="11722D24" w:rsidR="2D87A20E" w:rsidRPr="00EB6D44" w:rsidRDefault="3A42696D" w:rsidP="01CE49BA">
            <w:pPr>
              <w:rPr>
                <w:b/>
                <w:bCs/>
              </w:rPr>
            </w:pPr>
            <w:r w:rsidRPr="00EB6D44">
              <w:rPr>
                <w:b/>
                <w:bCs/>
              </w:rPr>
              <w:t>3.8.</w:t>
            </w:r>
            <w:r w:rsidR="3E0C2148" w:rsidRPr="00EB6D44">
              <w:rPr>
                <w:b/>
                <w:bCs/>
              </w:rPr>
              <w:t>Intervencija</w:t>
            </w:r>
          </w:p>
          <w:p w14:paraId="7C88B638" w14:textId="063CC502" w:rsidR="2D87A20E" w:rsidRPr="00EB6D44" w:rsidRDefault="3E0C2148" w:rsidP="2D87A20E">
            <w:pPr>
              <w:spacing w:line="276" w:lineRule="auto"/>
            </w:pPr>
            <w:r w:rsidRPr="00EB6D44">
              <w:t>3.8.1. Postupanje po protokolu o postupanju u slučajevima nasilja</w:t>
            </w:r>
          </w:p>
          <w:p w14:paraId="70292708" w14:textId="75EC5FAD" w:rsidR="2D87A20E" w:rsidRPr="00EB6D44" w:rsidRDefault="3E0C2148" w:rsidP="2D87A20E">
            <w:pPr>
              <w:spacing w:line="276" w:lineRule="auto"/>
            </w:pPr>
            <w:r w:rsidRPr="00EB6D44">
              <w:t>3.8.2. Sudjelovanje u postupku izricanja pedagoških mjera</w:t>
            </w:r>
          </w:p>
          <w:p w14:paraId="0DF20120" w14:textId="59484188" w:rsidR="2D87A20E" w:rsidRPr="00EB6D44" w:rsidRDefault="3E0C2148" w:rsidP="2D87A20E">
            <w:pPr>
              <w:spacing w:line="276" w:lineRule="auto"/>
            </w:pPr>
            <w:r w:rsidRPr="00EB6D44">
              <w:t>3.8.3. Savjetovanje djece sudionika sukoba – posredovanje i djelovanje u slučajevima nasilja – provođenje restitucije</w:t>
            </w:r>
          </w:p>
          <w:p w14:paraId="2A5B34F7" w14:textId="1C76424C" w:rsidR="2D87A20E" w:rsidRPr="00EB6D44" w:rsidRDefault="3E0C2148" w:rsidP="2D87A20E">
            <w:pPr>
              <w:spacing w:line="276" w:lineRule="auto"/>
            </w:pPr>
            <w:r w:rsidRPr="00EB6D44">
              <w:t>3.8.4. Provođenje procesa medijacije među učenicima</w:t>
            </w:r>
          </w:p>
          <w:p w14:paraId="5FD5040E" w14:textId="7F756E6F" w:rsidR="2D87A20E" w:rsidRPr="00EB6D44" w:rsidRDefault="3E0C2148" w:rsidP="2D87A20E">
            <w:pPr>
              <w:spacing w:line="276" w:lineRule="auto"/>
            </w:pPr>
            <w:r w:rsidRPr="00EB6D44">
              <w:lastRenderedPageBreak/>
              <w:t>3.8.5. Provođenje pedagoško-psiholoških radionica prema potrebama u razrednim odjelima</w:t>
            </w:r>
          </w:p>
          <w:p w14:paraId="3D0CE6D7" w14:textId="3C4968E8" w:rsidR="2D87A20E" w:rsidRPr="00EB6D44" w:rsidRDefault="310EDC99" w:rsidP="01CE49BA">
            <w:pPr>
              <w:rPr>
                <w:b/>
                <w:bCs/>
              </w:rPr>
            </w:pPr>
            <w:r w:rsidRPr="00EB6D44">
              <w:rPr>
                <w:b/>
                <w:bCs/>
              </w:rPr>
              <w:t>3.9.</w:t>
            </w:r>
            <w:r w:rsidR="3E0C2148" w:rsidRPr="00EB6D44">
              <w:rPr>
                <w:b/>
                <w:bCs/>
              </w:rPr>
              <w:t xml:space="preserve">Rad na školskom okruženju </w:t>
            </w:r>
          </w:p>
          <w:p w14:paraId="04E415B4" w14:textId="6143C7E4" w:rsidR="2D87A20E" w:rsidRPr="00EB6D44" w:rsidRDefault="3E0C2148" w:rsidP="2D87A20E">
            <w:pPr>
              <w:spacing w:line="276" w:lineRule="auto"/>
            </w:pPr>
            <w:r w:rsidRPr="00EB6D44">
              <w:t>3.9.1. Provedba sociometrijskog ispitivanja u razrednim odjelima prema potrebi</w:t>
            </w:r>
          </w:p>
          <w:p w14:paraId="1F57C6AC" w14:textId="65EB2DEA" w:rsidR="2D87A20E" w:rsidRPr="00EB6D44" w:rsidRDefault="3E0C2148" w:rsidP="2D87A20E">
            <w:pPr>
              <w:spacing w:line="276" w:lineRule="auto"/>
            </w:pPr>
            <w:r w:rsidRPr="00EB6D44">
              <w:t>3.9.2. Analiza provedene sociometrije; utvrđivanje odnosa među učenicima, preporuke učiteljima te provedba radionica s učenicima prema potrebi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0A6077E7" w14:textId="673AD123" w:rsidR="2D87A20E" w:rsidRPr="00EB6D44" w:rsidRDefault="2D87A20E" w:rsidP="2D87A20E">
            <w:pPr>
              <w:spacing w:line="276" w:lineRule="auto"/>
            </w:pPr>
            <w:r w:rsidRPr="00EB6D44">
              <w:lastRenderedPageBreak/>
              <w:t>pedagoginja, razrednici i predmetni nastavnici</w:t>
            </w:r>
          </w:p>
          <w:p w14:paraId="07AFBD97" w14:textId="147B3811" w:rsidR="2D87A20E" w:rsidRPr="00EB6D44" w:rsidRDefault="2D87A20E" w:rsidP="2D87A20E">
            <w:pPr>
              <w:spacing w:line="276" w:lineRule="auto"/>
            </w:pPr>
            <w:r w:rsidRPr="00EB6D44">
              <w:t xml:space="preserve"> </w:t>
            </w:r>
          </w:p>
          <w:p w14:paraId="77062808" w14:textId="10E501C9" w:rsidR="2D87A20E" w:rsidRPr="00EB6D44" w:rsidRDefault="2D87A20E" w:rsidP="2D87A20E">
            <w:pPr>
              <w:spacing w:line="276" w:lineRule="auto"/>
            </w:pPr>
            <w:r w:rsidRPr="00EB6D44">
              <w:t xml:space="preserve">pedagoginja, </w:t>
            </w:r>
            <w:r w:rsidRPr="00EB6D44">
              <w:lastRenderedPageBreak/>
              <w:t>razrednici, predmetni nastavnici, roditelji, školska liječnica</w:t>
            </w:r>
          </w:p>
          <w:p w14:paraId="12B5C9D9" w14:textId="5F9E956C" w:rsidR="2D87A20E" w:rsidRPr="00EB6D44" w:rsidRDefault="2D87A20E" w:rsidP="2D87A20E">
            <w:pPr>
              <w:spacing w:line="276" w:lineRule="auto"/>
            </w:pPr>
            <w:r w:rsidRPr="00EB6D44">
              <w:t xml:space="preserve"> </w:t>
            </w:r>
          </w:p>
          <w:p w14:paraId="2D3C751D" w14:textId="3E791E53" w:rsidR="2D87A20E" w:rsidRPr="00EB6D44" w:rsidRDefault="2D87A20E" w:rsidP="2D87A20E">
            <w:pPr>
              <w:spacing w:line="276" w:lineRule="auto"/>
            </w:pPr>
            <w:r w:rsidRPr="00EB6D44">
              <w:t xml:space="preserve"> </w:t>
            </w:r>
          </w:p>
          <w:p w14:paraId="05B11ED8" w14:textId="36EAAC83" w:rsidR="2D87A20E" w:rsidRPr="00EB6D44" w:rsidRDefault="2D87A20E" w:rsidP="2D87A20E">
            <w:pPr>
              <w:spacing w:line="276" w:lineRule="auto"/>
            </w:pPr>
            <w:r w:rsidRPr="00EB6D44">
              <w:t xml:space="preserve">razrednici, nastavnici, roditelji, Tim za kreativni razvoj </w:t>
            </w:r>
          </w:p>
          <w:p w14:paraId="287E1B05" w14:textId="15905950" w:rsidR="2D87A20E" w:rsidRPr="00EB6D44" w:rsidRDefault="2D87A20E" w:rsidP="2D87A20E">
            <w:pPr>
              <w:spacing w:line="276" w:lineRule="auto"/>
            </w:pPr>
            <w:r w:rsidRPr="00EB6D44">
              <w:t xml:space="preserve"> </w:t>
            </w:r>
          </w:p>
          <w:p w14:paraId="6743ABEF" w14:textId="4513D800" w:rsidR="2D87A20E" w:rsidRPr="00EB6D44" w:rsidRDefault="2D87A20E" w:rsidP="2D87A20E">
            <w:pPr>
              <w:spacing w:line="276" w:lineRule="auto"/>
            </w:pPr>
            <w:r w:rsidRPr="00EB6D44">
              <w:t xml:space="preserve"> </w:t>
            </w:r>
          </w:p>
          <w:p w14:paraId="283919C4" w14:textId="11892526" w:rsidR="2D87A20E" w:rsidRPr="00EB6D44" w:rsidRDefault="2D87A20E" w:rsidP="2D87A20E">
            <w:pPr>
              <w:spacing w:line="276" w:lineRule="auto"/>
            </w:pPr>
            <w:r w:rsidRPr="00EB6D44">
              <w:t xml:space="preserve"> </w:t>
            </w:r>
          </w:p>
          <w:p w14:paraId="1AA57447" w14:textId="3F1407AD" w:rsidR="2D87A20E" w:rsidRPr="00EB6D44" w:rsidRDefault="2D87A20E" w:rsidP="2D87A20E">
            <w:pPr>
              <w:spacing w:line="276" w:lineRule="auto"/>
            </w:pPr>
            <w:r w:rsidRPr="00EB6D44">
              <w:t>pedagoginja, razrednici, roditelji</w:t>
            </w:r>
          </w:p>
          <w:p w14:paraId="11423D90" w14:textId="530842F0" w:rsidR="2D87A20E" w:rsidRPr="00EB6D44" w:rsidRDefault="2D87A20E" w:rsidP="2D87A20E">
            <w:pPr>
              <w:spacing w:line="276" w:lineRule="auto"/>
            </w:pPr>
            <w:r w:rsidRPr="00EB6D44">
              <w:t xml:space="preserve"> </w:t>
            </w:r>
          </w:p>
          <w:p w14:paraId="1F0D6848" w14:textId="5EFCD5F3" w:rsidR="2D87A20E" w:rsidRPr="00EB6D44" w:rsidRDefault="2D87A20E" w:rsidP="2D87A20E">
            <w:pPr>
              <w:spacing w:line="276" w:lineRule="auto"/>
            </w:pPr>
            <w:r w:rsidRPr="00EB6D44">
              <w:t xml:space="preserve"> </w:t>
            </w:r>
          </w:p>
          <w:p w14:paraId="3AF4656B" w14:textId="0E546470" w:rsidR="2D87A20E" w:rsidRPr="00EB6D44" w:rsidRDefault="2D87A20E" w:rsidP="2D87A20E">
            <w:pPr>
              <w:spacing w:line="276" w:lineRule="auto"/>
            </w:pPr>
            <w:r w:rsidRPr="00EB6D44">
              <w:t xml:space="preserve"> </w:t>
            </w:r>
          </w:p>
          <w:p w14:paraId="3C7E6C48" w14:textId="0298FC99" w:rsidR="2D87A20E" w:rsidRPr="00EB6D44" w:rsidRDefault="3E0C2148" w:rsidP="2D87A20E">
            <w:pPr>
              <w:spacing w:line="276" w:lineRule="auto"/>
            </w:pPr>
            <w:r w:rsidRPr="00EB6D44">
              <w:t xml:space="preserve"> </w:t>
            </w:r>
          </w:p>
          <w:p w14:paraId="2A66E327" w14:textId="40A33032" w:rsidR="2D87A20E" w:rsidRPr="00EB6D44" w:rsidRDefault="2D87A20E" w:rsidP="2D87A20E">
            <w:pPr>
              <w:spacing w:line="276" w:lineRule="auto"/>
            </w:pPr>
            <w:r w:rsidRPr="00EB6D44">
              <w:t>razrednici, pedagoginja</w:t>
            </w:r>
          </w:p>
          <w:p w14:paraId="00F6BF71" w14:textId="5C36CEE6" w:rsidR="2D87A20E" w:rsidRPr="00EB6D44" w:rsidRDefault="2D87A20E" w:rsidP="2D87A20E">
            <w:pPr>
              <w:spacing w:line="276" w:lineRule="auto"/>
            </w:pPr>
            <w:r w:rsidRPr="00EB6D44">
              <w:t xml:space="preserve"> </w:t>
            </w:r>
          </w:p>
          <w:p w14:paraId="55EF1DD9" w14:textId="70FCEECC" w:rsidR="2D87A20E" w:rsidRPr="00EB6D44" w:rsidRDefault="2D87A20E" w:rsidP="2D87A20E">
            <w:pPr>
              <w:spacing w:after="200" w:line="276" w:lineRule="auto"/>
            </w:pPr>
            <w:r w:rsidRPr="00EB6D44">
              <w:t>Srednje škole</w:t>
            </w:r>
          </w:p>
          <w:p w14:paraId="0BEC73FF" w14:textId="03655A3A" w:rsidR="2D87A20E" w:rsidRPr="00EB6D44" w:rsidRDefault="2D87A20E" w:rsidP="2D87A20E">
            <w:pPr>
              <w:spacing w:after="200" w:line="276" w:lineRule="auto"/>
            </w:pPr>
            <w:r w:rsidRPr="00EB6D44">
              <w:lastRenderedPageBreak/>
              <w:t>HZZ</w:t>
            </w:r>
          </w:p>
          <w:p w14:paraId="7C4FD337" w14:textId="6F9C59D9" w:rsidR="2D87A20E" w:rsidRPr="00EB6D44" w:rsidRDefault="3E0C2148" w:rsidP="01CE49BA">
            <w:pPr>
              <w:spacing w:after="200" w:line="276" w:lineRule="auto"/>
            </w:pPr>
            <w:r w:rsidRPr="00EB6D44">
              <w:t xml:space="preserve"> </w:t>
            </w:r>
          </w:p>
          <w:p w14:paraId="69A2BCC3" w14:textId="3A076A44" w:rsidR="2D87A20E" w:rsidRPr="00EB6D44" w:rsidRDefault="2D87A20E" w:rsidP="2D87A20E">
            <w:pPr>
              <w:spacing w:line="276" w:lineRule="auto"/>
            </w:pPr>
            <w:r w:rsidRPr="00EB6D44">
              <w:t>pedagoginja, razrednici</w:t>
            </w:r>
          </w:p>
          <w:p w14:paraId="2890A559" w14:textId="4B68F102" w:rsidR="2D87A20E" w:rsidRPr="00EB6D44" w:rsidRDefault="3E0C2148" w:rsidP="2D87A20E">
            <w:pPr>
              <w:spacing w:after="200" w:line="276" w:lineRule="auto"/>
            </w:pPr>
            <w:r w:rsidRPr="00EB6D44">
              <w:t xml:space="preserve"> </w:t>
            </w:r>
          </w:p>
          <w:p w14:paraId="4D265B74" w14:textId="5D86BB40" w:rsidR="2D87A20E" w:rsidRPr="00EB6D44" w:rsidRDefault="2D87A20E" w:rsidP="2D87A20E">
            <w:pPr>
              <w:spacing w:line="276" w:lineRule="auto"/>
            </w:pPr>
            <w:r w:rsidRPr="00EB6D44">
              <w:t xml:space="preserve"> </w:t>
            </w:r>
          </w:p>
          <w:p w14:paraId="1986FACA" w14:textId="0CAA4222" w:rsidR="2D87A20E" w:rsidRPr="00EB6D44" w:rsidRDefault="2D87A20E" w:rsidP="2D87A20E">
            <w:pPr>
              <w:spacing w:line="276" w:lineRule="auto"/>
            </w:pPr>
            <w:r w:rsidRPr="00EB6D44">
              <w:t>Školsko povjerenstvo za prevenciju korištenja psihoaktivnih droga</w:t>
            </w:r>
          </w:p>
          <w:p w14:paraId="19C71E86" w14:textId="1671E6D0" w:rsidR="2D87A20E" w:rsidRPr="00EB6D44" w:rsidRDefault="2D87A20E" w:rsidP="2D87A20E">
            <w:pPr>
              <w:spacing w:line="276" w:lineRule="auto"/>
            </w:pPr>
            <w:r w:rsidRPr="00EB6D44">
              <w:t xml:space="preserve"> </w:t>
            </w:r>
          </w:p>
          <w:p w14:paraId="235D7C6B" w14:textId="648EAFC6" w:rsidR="2D87A20E" w:rsidRPr="00EB6D44" w:rsidRDefault="2D87A20E" w:rsidP="2D87A20E">
            <w:pPr>
              <w:spacing w:line="276" w:lineRule="auto"/>
            </w:pPr>
            <w:r w:rsidRPr="00EB6D44">
              <w:t>Centar za zaštitu mentalnog zdravlja djece i mladih</w:t>
            </w:r>
          </w:p>
          <w:p w14:paraId="21E3A291" w14:textId="5147781E" w:rsidR="2D87A20E" w:rsidRPr="00EB6D44" w:rsidRDefault="3E0C2148" w:rsidP="2D87A20E">
            <w:pPr>
              <w:spacing w:line="276" w:lineRule="auto"/>
            </w:pPr>
            <w:r w:rsidRPr="00EB6D44">
              <w:t xml:space="preserve"> </w:t>
            </w:r>
          </w:p>
          <w:p w14:paraId="601034B7" w14:textId="41BFBE46" w:rsidR="2D87A20E" w:rsidRPr="00EB6D44" w:rsidRDefault="2D87A20E" w:rsidP="2D87A20E">
            <w:pPr>
              <w:spacing w:line="276" w:lineRule="auto"/>
            </w:pPr>
            <w:r w:rsidRPr="00EB6D44">
              <w:t xml:space="preserve"> </w:t>
            </w:r>
          </w:p>
          <w:p w14:paraId="6436FFA3" w14:textId="37ED0C19" w:rsidR="2D87A20E" w:rsidRPr="00EB6D44" w:rsidRDefault="2D87A20E" w:rsidP="2D87A20E">
            <w:pPr>
              <w:spacing w:line="276" w:lineRule="auto"/>
            </w:pPr>
            <w:r w:rsidRPr="00EB6D44">
              <w:t xml:space="preserve">pedagoginja, ravnatelj, roditelji, razrednici, Učiteljsko i Razredna </w:t>
            </w:r>
            <w:r w:rsidRPr="00EB6D44">
              <w:lastRenderedPageBreak/>
              <w:t>vijeća</w:t>
            </w:r>
          </w:p>
          <w:p w14:paraId="54A56973" w14:textId="271DFE34" w:rsidR="2D87A20E" w:rsidRPr="00EB6D44" w:rsidRDefault="2D87A20E" w:rsidP="2D87A20E">
            <w:pPr>
              <w:spacing w:line="276" w:lineRule="auto"/>
            </w:pPr>
            <w:r w:rsidRPr="00EB6D44">
              <w:t xml:space="preserve"> </w:t>
            </w:r>
          </w:p>
          <w:p w14:paraId="69067386" w14:textId="18C9528B" w:rsidR="2D87A20E" w:rsidRPr="00EB6D44" w:rsidRDefault="2D87A20E" w:rsidP="2D87A20E">
            <w:pPr>
              <w:spacing w:line="276" w:lineRule="auto"/>
            </w:pPr>
          </w:p>
          <w:p w14:paraId="4C931089" w14:textId="61C9E78C" w:rsidR="2D87A20E" w:rsidRPr="00EB6D44" w:rsidRDefault="2D87A20E" w:rsidP="2D87A20E">
            <w:pPr>
              <w:spacing w:line="276" w:lineRule="auto"/>
            </w:pPr>
            <w:r w:rsidRPr="00EB6D44">
              <w:t>razrednici, roditelji, pedagoginja</w:t>
            </w:r>
          </w:p>
          <w:p w14:paraId="59EC8E46" w14:textId="74AEB952" w:rsidR="2D87A20E" w:rsidRPr="00EB6D44" w:rsidRDefault="2D87A20E" w:rsidP="2D87A20E">
            <w:pPr>
              <w:spacing w:line="276" w:lineRule="auto"/>
            </w:pPr>
            <w:r w:rsidRPr="00EB6D44">
              <w:t xml:space="preserve"> </w:t>
            </w:r>
          </w:p>
        </w:tc>
        <w:tc>
          <w:tcPr>
            <w:tcW w:w="1785" w:type="dxa"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1DB19BCA" w14:textId="691BF54B" w:rsidR="2D87A20E" w:rsidRPr="00EB6D44" w:rsidRDefault="2D87A20E" w:rsidP="2D87A20E">
            <w:pPr>
              <w:spacing w:line="276" w:lineRule="auto"/>
            </w:pPr>
            <w:r w:rsidRPr="00EB6D44">
              <w:lastRenderedPageBreak/>
              <w:t>listopad – prosinac 2023.</w:t>
            </w:r>
          </w:p>
          <w:p w14:paraId="5ADB11F6" w14:textId="510C65FA" w:rsidR="2D87A20E" w:rsidRPr="00EB6D44" w:rsidRDefault="2D87A20E" w:rsidP="2D87A20E">
            <w:pPr>
              <w:spacing w:line="276" w:lineRule="auto"/>
            </w:pPr>
            <w:r w:rsidRPr="00EB6D44">
              <w:t xml:space="preserve"> </w:t>
            </w:r>
          </w:p>
          <w:p w14:paraId="17747BB4" w14:textId="1E4A2614" w:rsidR="2D87A20E" w:rsidRPr="00EB6D44" w:rsidRDefault="2D87A20E" w:rsidP="2D87A20E">
            <w:pPr>
              <w:spacing w:line="276" w:lineRule="auto"/>
            </w:pPr>
            <w:r w:rsidRPr="00EB6D44">
              <w:t xml:space="preserve"> </w:t>
            </w:r>
          </w:p>
          <w:p w14:paraId="568E0FD9" w14:textId="4A5EF395" w:rsidR="2D87A20E" w:rsidRPr="00EB6D44" w:rsidRDefault="2D87A20E" w:rsidP="2D87A20E">
            <w:pPr>
              <w:spacing w:line="276" w:lineRule="auto"/>
            </w:pPr>
            <w:r w:rsidRPr="00EB6D44">
              <w:t xml:space="preserve"> </w:t>
            </w:r>
          </w:p>
          <w:p w14:paraId="0B688CE3" w14:textId="3C0F0A08" w:rsidR="2D87A20E" w:rsidRPr="00EB6D44" w:rsidRDefault="2D87A20E" w:rsidP="2D87A20E">
            <w:pPr>
              <w:spacing w:line="276" w:lineRule="auto"/>
            </w:pPr>
            <w:r w:rsidRPr="00EB6D44">
              <w:t xml:space="preserve">tijekom školske </w:t>
            </w:r>
            <w:r w:rsidRPr="00EB6D44">
              <w:lastRenderedPageBreak/>
              <w:t>godine</w:t>
            </w:r>
          </w:p>
          <w:p w14:paraId="745855FA" w14:textId="1490AB26" w:rsidR="2D87A20E" w:rsidRPr="00EB6D44" w:rsidRDefault="2D87A20E" w:rsidP="2D87A20E">
            <w:pPr>
              <w:spacing w:line="276" w:lineRule="auto"/>
            </w:pPr>
            <w:r w:rsidRPr="00EB6D44">
              <w:t xml:space="preserve"> </w:t>
            </w:r>
          </w:p>
          <w:p w14:paraId="74221DC7" w14:textId="08C73041" w:rsidR="2D87A20E" w:rsidRPr="00EB6D44" w:rsidRDefault="2D87A20E" w:rsidP="2D87A20E">
            <w:pPr>
              <w:spacing w:line="276" w:lineRule="auto"/>
            </w:pPr>
            <w:r w:rsidRPr="00EB6D44">
              <w:t xml:space="preserve"> </w:t>
            </w:r>
          </w:p>
          <w:p w14:paraId="32AA57E9" w14:textId="3583112E" w:rsidR="2D87A20E" w:rsidRPr="00EB6D44" w:rsidRDefault="2D87A20E" w:rsidP="2D87A20E">
            <w:pPr>
              <w:spacing w:line="276" w:lineRule="auto"/>
            </w:pPr>
            <w:r w:rsidRPr="00EB6D44">
              <w:t xml:space="preserve"> </w:t>
            </w:r>
          </w:p>
          <w:p w14:paraId="3CC3E9CA" w14:textId="4BB469BD" w:rsidR="2D87A20E" w:rsidRPr="00EB6D44" w:rsidRDefault="2D87A20E" w:rsidP="2D87A20E">
            <w:pPr>
              <w:spacing w:line="276" w:lineRule="auto"/>
            </w:pPr>
            <w:r w:rsidRPr="00EB6D44">
              <w:t xml:space="preserve"> </w:t>
            </w:r>
          </w:p>
          <w:p w14:paraId="755A1616" w14:textId="70DC4B5D" w:rsidR="2D87A20E" w:rsidRPr="00EB6D44" w:rsidRDefault="2D87A20E" w:rsidP="2D87A20E">
            <w:pPr>
              <w:spacing w:line="276" w:lineRule="auto"/>
            </w:pPr>
            <w:r w:rsidRPr="00EB6D44">
              <w:t xml:space="preserve"> </w:t>
            </w:r>
          </w:p>
          <w:p w14:paraId="38E1C2C7" w14:textId="06777AB6" w:rsidR="2D87A20E" w:rsidRPr="00EB6D44" w:rsidRDefault="2D87A20E" w:rsidP="2D87A20E">
            <w:pPr>
              <w:spacing w:line="276" w:lineRule="auto"/>
            </w:pPr>
            <w:r w:rsidRPr="00EB6D44">
              <w:t xml:space="preserve"> </w:t>
            </w:r>
          </w:p>
          <w:p w14:paraId="6308F453" w14:textId="4A3319EE" w:rsidR="2D87A20E" w:rsidRPr="00EB6D44" w:rsidRDefault="2D87A20E" w:rsidP="2D87A20E">
            <w:pPr>
              <w:spacing w:line="276" w:lineRule="auto"/>
            </w:pPr>
            <w:r w:rsidRPr="00EB6D44">
              <w:t xml:space="preserve"> </w:t>
            </w:r>
          </w:p>
          <w:p w14:paraId="2DDDFD3E" w14:textId="44020C0A" w:rsidR="2D87A20E" w:rsidRPr="00EB6D44" w:rsidRDefault="2D87A20E" w:rsidP="2D87A20E">
            <w:pPr>
              <w:spacing w:line="276" w:lineRule="auto"/>
            </w:pPr>
            <w:r w:rsidRPr="00EB6D44">
              <w:t>travanj 2024.</w:t>
            </w:r>
          </w:p>
          <w:p w14:paraId="6A1BF01A" w14:textId="1598E0B8" w:rsidR="2D87A20E" w:rsidRPr="00EB6D44" w:rsidRDefault="2D87A20E" w:rsidP="2D87A20E">
            <w:pPr>
              <w:spacing w:line="276" w:lineRule="auto"/>
            </w:pPr>
            <w:r w:rsidRPr="00EB6D44">
              <w:t xml:space="preserve"> </w:t>
            </w:r>
          </w:p>
          <w:p w14:paraId="08023C66" w14:textId="73E2245E" w:rsidR="2D87A20E" w:rsidRPr="00EB6D44" w:rsidRDefault="2D87A20E" w:rsidP="2D87A20E">
            <w:pPr>
              <w:spacing w:line="276" w:lineRule="auto"/>
            </w:pPr>
            <w:r w:rsidRPr="00EB6D44">
              <w:t xml:space="preserve"> </w:t>
            </w:r>
          </w:p>
          <w:p w14:paraId="170E282C" w14:textId="7704C7E9" w:rsidR="2D87A20E" w:rsidRPr="00EB6D44" w:rsidRDefault="3E0C2148" w:rsidP="01CE49BA">
            <w:pPr>
              <w:spacing w:line="276" w:lineRule="auto"/>
            </w:pPr>
            <w:r w:rsidRPr="00EB6D44">
              <w:t>ožujak 2024. (21.3.)</w:t>
            </w:r>
          </w:p>
          <w:p w14:paraId="74083CD4" w14:textId="47FE6A65" w:rsidR="2D87A20E" w:rsidRPr="00EB6D44" w:rsidRDefault="2D87A20E" w:rsidP="2D87A20E">
            <w:pPr>
              <w:spacing w:line="276" w:lineRule="auto"/>
            </w:pPr>
            <w:r w:rsidRPr="00EB6D44">
              <w:t>tijekom šk. god.</w:t>
            </w:r>
          </w:p>
          <w:p w14:paraId="021D457F" w14:textId="3F8C4E3A" w:rsidR="2D87A20E" w:rsidRPr="00EB6D44" w:rsidRDefault="2D87A20E" w:rsidP="2D87A20E">
            <w:pPr>
              <w:spacing w:line="276" w:lineRule="auto"/>
            </w:pPr>
            <w:r w:rsidRPr="00EB6D44">
              <w:t xml:space="preserve"> </w:t>
            </w:r>
          </w:p>
          <w:p w14:paraId="0EE2E8C2" w14:textId="77635E8E" w:rsidR="2D87A20E" w:rsidRPr="00EB6D44" w:rsidRDefault="2D87A20E" w:rsidP="2D87A20E">
            <w:pPr>
              <w:spacing w:line="276" w:lineRule="auto"/>
            </w:pPr>
            <w:r w:rsidRPr="00EB6D44">
              <w:t>tijekom školske godine</w:t>
            </w:r>
          </w:p>
          <w:p w14:paraId="4C6D541A" w14:textId="7DDDE1A3" w:rsidR="2D87A20E" w:rsidRPr="00EB6D44" w:rsidRDefault="2D87A20E" w:rsidP="2D87A20E">
            <w:pPr>
              <w:spacing w:after="200" w:line="276" w:lineRule="auto"/>
            </w:pPr>
            <w:r w:rsidRPr="00EB6D44">
              <w:t xml:space="preserve"> </w:t>
            </w:r>
          </w:p>
          <w:p w14:paraId="045684BA" w14:textId="1186439A" w:rsidR="2D87A20E" w:rsidRPr="00EB6D44" w:rsidRDefault="2D87A20E" w:rsidP="2D87A20E">
            <w:pPr>
              <w:spacing w:after="200" w:line="276" w:lineRule="auto"/>
            </w:pPr>
            <w:r w:rsidRPr="00EB6D44">
              <w:t xml:space="preserve"> </w:t>
            </w:r>
          </w:p>
          <w:p w14:paraId="6401C418" w14:textId="3444639A" w:rsidR="3E0C2148" w:rsidRPr="00EB6D44" w:rsidRDefault="3E0C2148" w:rsidP="01CE49BA">
            <w:pPr>
              <w:spacing w:after="200" w:line="276" w:lineRule="auto"/>
            </w:pPr>
            <w:r w:rsidRPr="00EB6D44">
              <w:t xml:space="preserve"> </w:t>
            </w:r>
          </w:p>
          <w:p w14:paraId="031616E4" w14:textId="0151155C" w:rsidR="2D87A20E" w:rsidRPr="00EB6D44" w:rsidRDefault="2D87A20E" w:rsidP="2D87A20E">
            <w:pPr>
              <w:spacing w:line="276" w:lineRule="auto"/>
            </w:pPr>
            <w:r w:rsidRPr="00EB6D44">
              <w:t>tijekom školske godine</w:t>
            </w:r>
          </w:p>
          <w:p w14:paraId="58327DB2" w14:textId="2D93F672" w:rsidR="2D87A20E" w:rsidRPr="00EB6D44" w:rsidRDefault="2D87A20E" w:rsidP="2D87A20E">
            <w:pPr>
              <w:spacing w:line="276" w:lineRule="auto"/>
            </w:pPr>
            <w:r w:rsidRPr="00EB6D44">
              <w:t xml:space="preserve"> </w:t>
            </w:r>
          </w:p>
          <w:p w14:paraId="164461BD" w14:textId="2FF6E466" w:rsidR="2D87A20E" w:rsidRPr="00EB6D44" w:rsidRDefault="2D87A20E" w:rsidP="2D87A20E">
            <w:pPr>
              <w:spacing w:line="276" w:lineRule="auto"/>
            </w:pPr>
            <w:r w:rsidRPr="00EB6D44">
              <w:t>tijekom 2. polugodišta</w:t>
            </w:r>
          </w:p>
          <w:p w14:paraId="311AB4E8" w14:textId="792B2D0E" w:rsidR="2D87A20E" w:rsidRPr="00EB6D44" w:rsidRDefault="2D87A20E" w:rsidP="2D87A20E">
            <w:pPr>
              <w:spacing w:line="276" w:lineRule="auto"/>
            </w:pPr>
            <w:r w:rsidRPr="00EB6D44">
              <w:t xml:space="preserve"> </w:t>
            </w:r>
          </w:p>
          <w:p w14:paraId="0B7459CF" w14:textId="48889C49" w:rsidR="2D87A20E" w:rsidRPr="00EB6D44" w:rsidRDefault="2D87A20E" w:rsidP="2D87A20E">
            <w:pPr>
              <w:spacing w:line="276" w:lineRule="auto"/>
            </w:pPr>
            <w:r w:rsidRPr="00EB6D44">
              <w:lastRenderedPageBreak/>
              <w:t xml:space="preserve"> </w:t>
            </w:r>
          </w:p>
          <w:p w14:paraId="309CE958" w14:textId="30CBC854" w:rsidR="2D87A20E" w:rsidRPr="00EB6D44" w:rsidRDefault="2D87A20E" w:rsidP="2D87A20E">
            <w:pPr>
              <w:spacing w:line="276" w:lineRule="auto"/>
            </w:pPr>
            <w:r w:rsidRPr="00EB6D44">
              <w:t xml:space="preserve"> </w:t>
            </w:r>
          </w:p>
          <w:p w14:paraId="78B1C327" w14:textId="1A86C2B0" w:rsidR="2D87A20E" w:rsidRPr="00EB6D44" w:rsidRDefault="2D87A20E" w:rsidP="2D87A20E">
            <w:pPr>
              <w:spacing w:line="276" w:lineRule="auto"/>
            </w:pPr>
            <w:r w:rsidRPr="00EB6D44">
              <w:t xml:space="preserve"> </w:t>
            </w:r>
          </w:p>
          <w:p w14:paraId="65362B7D" w14:textId="35D72030" w:rsidR="2D87A20E" w:rsidRPr="00EB6D44" w:rsidRDefault="2D87A20E" w:rsidP="2D87A20E">
            <w:pPr>
              <w:spacing w:line="276" w:lineRule="auto"/>
            </w:pPr>
            <w:r w:rsidRPr="00EB6D44">
              <w:t>tijekom školske godine</w:t>
            </w:r>
          </w:p>
          <w:p w14:paraId="11F74FFE" w14:textId="43ECC5C1" w:rsidR="2D87A20E" w:rsidRPr="00EB6D44" w:rsidRDefault="2D87A20E" w:rsidP="2D87A20E">
            <w:pPr>
              <w:spacing w:line="276" w:lineRule="auto"/>
            </w:pPr>
            <w:r w:rsidRPr="00EB6D44">
              <w:t xml:space="preserve"> </w:t>
            </w:r>
          </w:p>
          <w:p w14:paraId="3BF78E30" w14:textId="36429076" w:rsidR="2D87A20E" w:rsidRPr="00EB6D44" w:rsidRDefault="2D87A20E" w:rsidP="2D87A20E">
            <w:pPr>
              <w:spacing w:line="276" w:lineRule="auto"/>
            </w:pPr>
            <w:r w:rsidRPr="00EB6D44">
              <w:t xml:space="preserve"> </w:t>
            </w:r>
          </w:p>
          <w:p w14:paraId="6D29145E" w14:textId="1DB93A50" w:rsidR="2D87A20E" w:rsidRPr="00EB6D44" w:rsidRDefault="2D87A20E" w:rsidP="2D87A20E">
            <w:pPr>
              <w:spacing w:line="276" w:lineRule="auto"/>
            </w:pPr>
            <w:r w:rsidRPr="00EB6D44">
              <w:t xml:space="preserve"> </w:t>
            </w:r>
          </w:p>
          <w:p w14:paraId="6835257B" w14:textId="4E9D3ADB" w:rsidR="2D87A20E" w:rsidRPr="00EB6D44" w:rsidRDefault="2D87A20E" w:rsidP="2D87A20E">
            <w:pPr>
              <w:spacing w:line="276" w:lineRule="auto"/>
            </w:pPr>
            <w:r w:rsidRPr="00EB6D44">
              <w:t xml:space="preserve"> </w:t>
            </w:r>
          </w:p>
          <w:p w14:paraId="39C9AEF8" w14:textId="6F26337B" w:rsidR="2D87A20E" w:rsidRPr="00EB6D44" w:rsidRDefault="2D87A20E" w:rsidP="2D87A20E">
            <w:pPr>
              <w:spacing w:line="276" w:lineRule="auto"/>
            </w:pPr>
            <w:r w:rsidRPr="00EB6D44">
              <w:t xml:space="preserve"> </w:t>
            </w:r>
          </w:p>
          <w:p w14:paraId="25DEA377" w14:textId="68B6EB9F" w:rsidR="2D87A20E" w:rsidRPr="00EB6D44" w:rsidRDefault="2D87A20E" w:rsidP="2D87A20E">
            <w:pPr>
              <w:spacing w:line="276" w:lineRule="auto"/>
            </w:pPr>
            <w:r w:rsidRPr="00EB6D44">
              <w:t xml:space="preserve"> </w:t>
            </w:r>
          </w:p>
          <w:p w14:paraId="665F233F" w14:textId="79CBA177" w:rsidR="2D87A20E" w:rsidRPr="00EB6D44" w:rsidRDefault="2D87A20E" w:rsidP="2D87A20E">
            <w:pPr>
              <w:spacing w:line="276" w:lineRule="auto"/>
            </w:pPr>
            <w:r w:rsidRPr="00EB6D44">
              <w:t xml:space="preserve"> </w:t>
            </w:r>
          </w:p>
          <w:p w14:paraId="4087D9B0" w14:textId="2569174A" w:rsidR="2D87A20E" w:rsidRPr="00EB6D44" w:rsidRDefault="2D87A20E" w:rsidP="2D87A20E">
            <w:pPr>
              <w:spacing w:line="276" w:lineRule="auto"/>
            </w:pPr>
            <w:r w:rsidRPr="00EB6D44">
              <w:t xml:space="preserve"> </w:t>
            </w:r>
          </w:p>
          <w:p w14:paraId="25D9386E" w14:textId="28C04A6D" w:rsidR="2D87A20E" w:rsidRPr="00EB6D44" w:rsidRDefault="2D87A20E" w:rsidP="2D87A20E">
            <w:pPr>
              <w:spacing w:line="276" w:lineRule="auto"/>
            </w:pPr>
            <w:r w:rsidRPr="00EB6D44">
              <w:t xml:space="preserve"> </w:t>
            </w:r>
          </w:p>
          <w:p w14:paraId="740B6148" w14:textId="207B3DB0" w:rsidR="2D87A20E" w:rsidRPr="00EB6D44" w:rsidRDefault="2D87A20E" w:rsidP="2D87A20E">
            <w:pPr>
              <w:spacing w:line="276" w:lineRule="auto"/>
            </w:pPr>
            <w:r w:rsidRPr="00EB6D44">
              <w:t xml:space="preserve"> </w:t>
            </w:r>
          </w:p>
          <w:p w14:paraId="09EA400D" w14:textId="08303D4A" w:rsidR="2D87A20E" w:rsidRPr="00EB6D44" w:rsidRDefault="2D87A20E" w:rsidP="2D87A20E">
            <w:pPr>
              <w:spacing w:line="276" w:lineRule="auto"/>
            </w:pPr>
            <w:r w:rsidRPr="00EB6D44">
              <w:t xml:space="preserve"> </w:t>
            </w:r>
          </w:p>
          <w:p w14:paraId="2D125854" w14:textId="69A56AAE" w:rsidR="2D87A20E" w:rsidRPr="00EB6D44" w:rsidRDefault="2D87A20E" w:rsidP="2D87A20E">
            <w:pPr>
              <w:spacing w:line="276" w:lineRule="auto"/>
            </w:pPr>
            <w:r w:rsidRPr="00EB6D44">
              <w:t xml:space="preserve"> </w:t>
            </w:r>
          </w:p>
          <w:p w14:paraId="027D9D22" w14:textId="5DC82EFF" w:rsidR="2D87A20E" w:rsidRPr="00EB6D44" w:rsidRDefault="2D87A20E" w:rsidP="2D87A20E">
            <w:pPr>
              <w:spacing w:line="276" w:lineRule="auto"/>
            </w:pPr>
            <w:r w:rsidRPr="00EB6D44">
              <w:t xml:space="preserve"> </w:t>
            </w:r>
          </w:p>
          <w:p w14:paraId="4A638B4D" w14:textId="452BC9BC" w:rsidR="2D87A20E" w:rsidRPr="00EB6D44" w:rsidRDefault="2D87A20E" w:rsidP="2D87A20E">
            <w:pPr>
              <w:spacing w:line="276" w:lineRule="auto"/>
            </w:pPr>
            <w:r w:rsidRPr="00EB6D44">
              <w:t xml:space="preserve"> </w:t>
            </w:r>
          </w:p>
          <w:p w14:paraId="1DF00015" w14:textId="7A90E0CD" w:rsidR="2D87A20E" w:rsidRPr="00EB6D44" w:rsidRDefault="2D87A20E" w:rsidP="2D87A20E">
            <w:pPr>
              <w:spacing w:line="276" w:lineRule="auto"/>
            </w:pPr>
            <w:r w:rsidRPr="00EB6D44">
              <w:t xml:space="preserve"> </w:t>
            </w:r>
          </w:p>
          <w:p w14:paraId="4C4EB847" w14:textId="4B3A7265" w:rsidR="2D87A20E" w:rsidRPr="00EB6D44" w:rsidRDefault="2D87A20E" w:rsidP="2D87A20E">
            <w:pPr>
              <w:spacing w:line="276" w:lineRule="auto"/>
            </w:pPr>
            <w:r w:rsidRPr="00EB6D44">
              <w:t xml:space="preserve"> </w:t>
            </w:r>
          </w:p>
          <w:p w14:paraId="69CF0DB9" w14:textId="0FA7B3BD" w:rsidR="2D87A20E" w:rsidRPr="00EB6D44" w:rsidRDefault="2D87A20E" w:rsidP="2D87A20E">
            <w:pPr>
              <w:spacing w:line="276" w:lineRule="auto"/>
            </w:pPr>
            <w:r w:rsidRPr="00EB6D44">
              <w:t xml:space="preserve"> </w:t>
            </w:r>
          </w:p>
          <w:p w14:paraId="41F4F3C9" w14:textId="0F670333" w:rsidR="2D87A20E" w:rsidRPr="00EB6D44" w:rsidRDefault="3E0C2148" w:rsidP="2D87A20E">
            <w:pPr>
              <w:spacing w:line="276" w:lineRule="auto"/>
            </w:pPr>
            <w:r w:rsidRPr="00EB6D44">
              <w:t xml:space="preserve"> </w:t>
            </w:r>
          </w:p>
          <w:p w14:paraId="17E83A9F" w14:textId="49F03917" w:rsidR="2D87A20E" w:rsidRPr="00EB6D44" w:rsidRDefault="2D87A20E" w:rsidP="2D87A20E">
            <w:pPr>
              <w:spacing w:line="276" w:lineRule="auto"/>
            </w:pPr>
            <w:r w:rsidRPr="00EB6D44">
              <w:t>tijekom školske godine</w:t>
            </w:r>
          </w:p>
          <w:p w14:paraId="383278E1" w14:textId="26EF8BB2" w:rsidR="2D87A20E" w:rsidRPr="00EB6D44" w:rsidRDefault="2D87A20E" w:rsidP="2D87A20E">
            <w:pPr>
              <w:spacing w:line="276" w:lineRule="auto"/>
            </w:pPr>
            <w:r w:rsidRPr="00EB6D44">
              <w:t xml:space="preserve"> </w:t>
            </w:r>
          </w:p>
          <w:p w14:paraId="668ABDFE" w14:textId="18ADE190" w:rsidR="2D87A20E" w:rsidRPr="00EB6D44" w:rsidRDefault="2D87A20E" w:rsidP="2D87A20E">
            <w:pPr>
              <w:spacing w:line="276" w:lineRule="auto"/>
            </w:pPr>
            <w:r w:rsidRPr="00EB6D44">
              <w:t xml:space="preserve"> </w:t>
            </w:r>
          </w:p>
          <w:p w14:paraId="550F3E1F" w14:textId="1D99E912" w:rsidR="2D87A20E" w:rsidRPr="00EB6D44" w:rsidRDefault="2D87A20E" w:rsidP="2D87A20E">
            <w:pPr>
              <w:spacing w:line="276" w:lineRule="auto"/>
            </w:pPr>
            <w:r w:rsidRPr="00EB6D44">
              <w:t xml:space="preserve"> </w:t>
            </w:r>
          </w:p>
          <w:p w14:paraId="2436723C" w14:textId="0F97308E" w:rsidR="2D87A20E" w:rsidRPr="00EB6D44" w:rsidRDefault="2D87A20E" w:rsidP="2D87A20E">
            <w:pPr>
              <w:spacing w:line="276" w:lineRule="auto"/>
            </w:pPr>
            <w:r w:rsidRPr="00EB6D44">
              <w:lastRenderedPageBreak/>
              <w:t xml:space="preserve"> </w:t>
            </w:r>
          </w:p>
          <w:p w14:paraId="136B28BB" w14:textId="3007CFA1" w:rsidR="2D87A20E" w:rsidRPr="00EB6D44" w:rsidRDefault="2D87A20E" w:rsidP="2D87A20E">
            <w:pPr>
              <w:spacing w:line="276" w:lineRule="auto"/>
            </w:pPr>
            <w:r w:rsidRPr="00EB6D44">
              <w:t xml:space="preserve"> </w:t>
            </w:r>
          </w:p>
          <w:p w14:paraId="3CB0E964" w14:textId="32934DC8" w:rsidR="2D87A20E" w:rsidRPr="00EB6D44" w:rsidRDefault="2D87A20E" w:rsidP="2D87A20E">
            <w:pPr>
              <w:spacing w:line="276" w:lineRule="auto"/>
            </w:pPr>
            <w:r w:rsidRPr="00EB6D44">
              <w:t xml:space="preserve"> </w:t>
            </w:r>
          </w:p>
          <w:p w14:paraId="640C0ABB" w14:textId="2E36C374" w:rsidR="2D87A20E" w:rsidRPr="00EB6D44" w:rsidRDefault="3E0C2148" w:rsidP="2D87A20E">
            <w:pPr>
              <w:spacing w:line="276" w:lineRule="auto"/>
            </w:pPr>
            <w:r w:rsidRPr="00EB6D44">
              <w:t xml:space="preserve"> </w:t>
            </w:r>
          </w:p>
          <w:p w14:paraId="1DC6D81E" w14:textId="53495E88" w:rsidR="2D87A20E" w:rsidRPr="00EB6D44" w:rsidRDefault="2D87A20E" w:rsidP="2D87A20E">
            <w:pPr>
              <w:spacing w:line="276" w:lineRule="auto"/>
            </w:pPr>
            <w:r w:rsidRPr="00EB6D44">
              <w:t>tijekom školske godine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tcMar>
              <w:left w:w="108" w:type="dxa"/>
              <w:right w:w="108" w:type="dxa"/>
            </w:tcMar>
          </w:tcPr>
          <w:p w14:paraId="71593FC1" w14:textId="0013CCAB" w:rsidR="2D87A20E" w:rsidRPr="00EB6D44" w:rsidRDefault="2D87A20E" w:rsidP="2D87A20E">
            <w:pPr>
              <w:spacing w:line="276" w:lineRule="auto"/>
            </w:pPr>
            <w:r w:rsidRPr="00EB6D44">
              <w:lastRenderedPageBreak/>
              <w:t>950</w:t>
            </w:r>
          </w:p>
        </w:tc>
      </w:tr>
      <w:tr w:rsidR="00E96622" w:rsidRPr="00EB6D44" w14:paraId="05EFF8A9" w14:textId="77777777" w:rsidTr="002235FA">
        <w:trPr>
          <w:trHeight w:val="135"/>
        </w:trPr>
        <w:tc>
          <w:tcPr>
            <w:tcW w:w="1053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EAF1DD"/>
            <w:tcMar>
              <w:left w:w="108" w:type="dxa"/>
              <w:right w:w="108" w:type="dxa"/>
            </w:tcMar>
          </w:tcPr>
          <w:p w14:paraId="3AB7F793" w14:textId="57FAC474" w:rsidR="2D87A20E" w:rsidRPr="00EB6D44" w:rsidRDefault="2D87A20E" w:rsidP="2D87A20E">
            <w:pPr>
              <w:spacing w:line="276" w:lineRule="auto"/>
            </w:pPr>
            <w:r w:rsidRPr="00EB6D44">
              <w:lastRenderedPageBreak/>
              <w:t>4. SURADNJA S RODITELJIMA</w:t>
            </w:r>
          </w:p>
        </w:tc>
      </w:tr>
      <w:tr w:rsidR="00E96622" w:rsidRPr="00EB6D44" w14:paraId="11507B36" w14:textId="77777777" w:rsidTr="002235FA">
        <w:trPr>
          <w:trHeight w:val="405"/>
        </w:trPr>
        <w:tc>
          <w:tcPr>
            <w:tcW w:w="606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6919A6BF" w14:textId="66BB13AE" w:rsidR="2D87A20E" w:rsidRPr="00EB6D44" w:rsidRDefault="2D87A20E" w:rsidP="2D87A20E">
            <w:pPr>
              <w:spacing w:line="276" w:lineRule="auto"/>
              <w:rPr>
                <w:b/>
                <w:bCs/>
              </w:rPr>
            </w:pPr>
            <w:r w:rsidRPr="00EB6D44">
              <w:rPr>
                <w:b/>
                <w:bCs/>
              </w:rPr>
              <w:t>4.1. Savjetodavni rad:</w:t>
            </w:r>
          </w:p>
          <w:p w14:paraId="602CB335" w14:textId="70C9908A" w:rsidR="2D87A20E" w:rsidRPr="00EB6D44" w:rsidRDefault="2D87A20E" w:rsidP="2D87A20E">
            <w:pPr>
              <w:spacing w:line="276" w:lineRule="auto"/>
            </w:pPr>
            <w:r w:rsidRPr="00EB6D44">
              <w:t xml:space="preserve">      4.1.1. s roditeljima prilikom testiranja psihofizičke spremnosti djece za polazak u prvi razred</w:t>
            </w:r>
          </w:p>
          <w:p w14:paraId="0E485DB9" w14:textId="570BA8F3" w:rsidR="2D87A20E" w:rsidRPr="00EB6D44" w:rsidRDefault="2D87A20E" w:rsidP="2D87A20E">
            <w:pPr>
              <w:spacing w:line="276" w:lineRule="auto"/>
            </w:pPr>
            <w:r w:rsidRPr="00EB6D44">
              <w:t xml:space="preserve">      4.1.2. s roditeljima učenika s teškoćama u razvoju</w:t>
            </w:r>
          </w:p>
          <w:p w14:paraId="4AF7CECF" w14:textId="24E6372F" w:rsidR="2D87A20E" w:rsidRPr="00EB6D44" w:rsidRDefault="2D87A20E" w:rsidP="2D87A20E">
            <w:pPr>
              <w:spacing w:line="276" w:lineRule="auto"/>
            </w:pPr>
            <w:r w:rsidRPr="00EB6D44">
              <w:t xml:space="preserve">      4.1.3. s roditeljima učenika s emocionalnim teškoćama</w:t>
            </w:r>
          </w:p>
          <w:p w14:paraId="2AD0428F" w14:textId="447FF5E5" w:rsidR="2D87A20E" w:rsidRPr="00EB6D44" w:rsidRDefault="2D87A20E" w:rsidP="2D87A20E">
            <w:pPr>
              <w:spacing w:line="276" w:lineRule="auto"/>
            </w:pPr>
            <w:r w:rsidRPr="00EB6D44">
              <w:t xml:space="preserve">      4.1.4. s roditeljima djece s problemima u ponašanju</w:t>
            </w:r>
          </w:p>
          <w:p w14:paraId="22B37189" w14:textId="5E53F47D" w:rsidR="2D87A20E" w:rsidRPr="00EB6D44" w:rsidRDefault="2D87A20E" w:rsidP="2D87A20E">
            <w:pPr>
              <w:spacing w:line="276" w:lineRule="auto"/>
            </w:pPr>
            <w:r w:rsidRPr="00EB6D44">
              <w:t xml:space="preserve">      4.1.5. s roditeljima darovite djece</w:t>
            </w:r>
          </w:p>
          <w:p w14:paraId="3EB94E45" w14:textId="4EF07B0B" w:rsidR="2D87A20E" w:rsidRPr="00EB6D44" w:rsidRDefault="2D87A20E" w:rsidP="2D87A20E">
            <w:pPr>
              <w:spacing w:line="276" w:lineRule="auto"/>
            </w:pPr>
            <w:r w:rsidRPr="00EB6D44">
              <w:t xml:space="preserve">      4.1.5. s roditeljima učenika koji prelaze iz drugih škola </w:t>
            </w:r>
          </w:p>
          <w:p w14:paraId="38227831" w14:textId="343958B9" w:rsidR="2D87A20E" w:rsidRPr="00EB6D44" w:rsidRDefault="2D87A20E" w:rsidP="2D87A20E">
            <w:pPr>
              <w:spacing w:line="276" w:lineRule="auto"/>
            </w:pPr>
            <w:r w:rsidRPr="00EB6D44">
              <w:t xml:space="preserve">      4.1.6. o primjeni vještina roditeljstva i odgojnih postupaka te razumijevanju razvojnih potreba djeteta</w:t>
            </w:r>
          </w:p>
          <w:p w14:paraId="162D0FBC" w14:textId="6A57C8E3" w:rsidR="2D87A20E" w:rsidRPr="00EB6D44" w:rsidRDefault="2D87A20E" w:rsidP="2D87A20E">
            <w:pPr>
              <w:spacing w:line="276" w:lineRule="auto"/>
              <w:rPr>
                <w:b/>
                <w:bCs/>
              </w:rPr>
            </w:pPr>
            <w:r w:rsidRPr="00EB6D44">
              <w:rPr>
                <w:b/>
                <w:bCs/>
              </w:rPr>
              <w:t>4.2. Radionice i predavanja na roditeljskim sastancima</w:t>
            </w:r>
          </w:p>
          <w:p w14:paraId="425BF590" w14:textId="23E850E7" w:rsidR="2D87A20E" w:rsidRPr="00EB6D44" w:rsidRDefault="2D87A20E" w:rsidP="2D87A20E">
            <w:pPr>
              <w:spacing w:line="276" w:lineRule="auto"/>
            </w:pPr>
            <w:r w:rsidRPr="00EB6D44">
              <w:t xml:space="preserve">      4.2.1. o odgojnim stilovima (1. razred)</w:t>
            </w:r>
          </w:p>
          <w:p w14:paraId="27F95C67" w14:textId="54575F12" w:rsidR="2D87A20E" w:rsidRPr="00EB6D44" w:rsidRDefault="2D87A20E" w:rsidP="2D87A20E">
            <w:pPr>
              <w:spacing w:line="276" w:lineRule="auto"/>
            </w:pPr>
            <w:r w:rsidRPr="00EB6D44">
              <w:t xml:space="preserve">      4.2.2. o radnim navikama (2. razred)</w:t>
            </w:r>
          </w:p>
          <w:p w14:paraId="7A542400" w14:textId="04716719" w:rsidR="2D87A20E" w:rsidRPr="00EB6D44" w:rsidRDefault="2D87A20E" w:rsidP="2D87A20E">
            <w:pPr>
              <w:spacing w:line="276" w:lineRule="auto"/>
            </w:pPr>
            <w:r w:rsidRPr="00EB6D44">
              <w:t xml:space="preserve">      4.2.3. o pripremi na promjenu i prijelazu u 5. razred </w:t>
            </w:r>
          </w:p>
          <w:p w14:paraId="111C2F6A" w14:textId="6B258350" w:rsidR="2D87A20E" w:rsidRPr="00EB6D44" w:rsidRDefault="2D87A20E" w:rsidP="2D87A20E">
            <w:pPr>
              <w:spacing w:line="276" w:lineRule="auto"/>
            </w:pPr>
            <w:r w:rsidRPr="00EB6D44">
              <w:t xml:space="preserve">      (4.razred)</w:t>
            </w:r>
          </w:p>
          <w:p w14:paraId="4E04CC02" w14:textId="2F9625E3" w:rsidR="2D87A20E" w:rsidRPr="00EB6D44" w:rsidRDefault="2D87A20E" w:rsidP="2D87A20E">
            <w:pPr>
              <w:spacing w:line="276" w:lineRule="auto"/>
            </w:pPr>
            <w:r w:rsidRPr="00EB6D44">
              <w:t xml:space="preserve">      4.2.4. o efikasnim tehnikama učenja (5. razred)</w:t>
            </w:r>
          </w:p>
          <w:p w14:paraId="086A2718" w14:textId="2BE890E4" w:rsidR="2D87A20E" w:rsidRPr="00EB6D44" w:rsidRDefault="2D87A20E" w:rsidP="2D87A20E">
            <w:pPr>
              <w:spacing w:line="276" w:lineRule="auto"/>
            </w:pPr>
            <w:r w:rsidRPr="00EB6D44">
              <w:t xml:space="preserve">      4.2.5. o vrstama nasilja i pedagoškim mjerama (6.razred)</w:t>
            </w:r>
          </w:p>
          <w:p w14:paraId="233EC0FB" w14:textId="2E248AE3" w:rsidR="2D87A20E" w:rsidRPr="00EB6D44" w:rsidRDefault="2D87A20E" w:rsidP="2D87A20E">
            <w:pPr>
              <w:spacing w:line="276" w:lineRule="auto"/>
            </w:pPr>
            <w:r w:rsidRPr="00EB6D44">
              <w:t xml:space="preserve">      4.2.6. o upisu u srednju školu (8. razred) i podjela letaka </w:t>
            </w:r>
          </w:p>
          <w:p w14:paraId="1746156C" w14:textId="321B4354" w:rsidR="2D87A20E" w:rsidRPr="00EB6D44" w:rsidRDefault="2D87A20E" w:rsidP="2D87A20E">
            <w:pPr>
              <w:spacing w:line="276" w:lineRule="auto"/>
            </w:pPr>
            <w:r w:rsidRPr="00EB6D44">
              <w:t xml:space="preserve">      roditeljima s najvažnijim informacijama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4C203F80" w14:textId="742B7E57" w:rsidR="2D87A20E" w:rsidRPr="00EB6D44" w:rsidRDefault="2D87A20E" w:rsidP="2D87A20E">
            <w:pPr>
              <w:spacing w:line="276" w:lineRule="auto"/>
            </w:pPr>
            <w:r w:rsidRPr="00EB6D44">
              <w:t>pedagoginja, razrednici, predmetni nastavnici, roditelji, ravnatelj</w:t>
            </w:r>
          </w:p>
          <w:p w14:paraId="39D13963" w14:textId="599B9A63" w:rsidR="2D87A20E" w:rsidRPr="00EB6D44" w:rsidRDefault="2D87A20E" w:rsidP="2D87A20E">
            <w:pPr>
              <w:spacing w:line="276" w:lineRule="auto"/>
            </w:pPr>
            <w:r w:rsidRPr="00EB6D44">
              <w:t xml:space="preserve"> </w:t>
            </w:r>
          </w:p>
          <w:p w14:paraId="17BC42CB" w14:textId="46CFB7E7" w:rsidR="2D87A20E" w:rsidRPr="00EB6D44" w:rsidRDefault="2D87A20E" w:rsidP="2D87A20E">
            <w:pPr>
              <w:spacing w:after="200" w:line="276" w:lineRule="auto"/>
            </w:pPr>
            <w:r w:rsidRPr="00EB6D44">
              <w:t xml:space="preserve"> </w:t>
            </w:r>
          </w:p>
          <w:p w14:paraId="4DF26110" w14:textId="5B533AC2" w:rsidR="2D87A20E" w:rsidRPr="00EB6D44" w:rsidRDefault="2D87A20E" w:rsidP="2D87A20E">
            <w:pPr>
              <w:spacing w:after="200" w:line="276" w:lineRule="auto"/>
            </w:pPr>
            <w:r w:rsidRPr="00EB6D44">
              <w:t xml:space="preserve"> </w:t>
            </w:r>
          </w:p>
          <w:p w14:paraId="0603EE13" w14:textId="5B4F6DDB" w:rsidR="2D87A20E" w:rsidRPr="00EB6D44" w:rsidRDefault="2D87A20E" w:rsidP="2D87A20E">
            <w:pPr>
              <w:spacing w:line="276" w:lineRule="auto"/>
            </w:pPr>
            <w:r w:rsidRPr="00EB6D44">
              <w:t>razrednici, pedagoginja, roditelji</w:t>
            </w:r>
          </w:p>
          <w:p w14:paraId="0C74D3CF" w14:textId="42306009" w:rsidR="2D87A20E" w:rsidRPr="00EB6D44" w:rsidRDefault="2D87A20E" w:rsidP="2D87A20E">
            <w:pPr>
              <w:spacing w:line="276" w:lineRule="auto"/>
            </w:pPr>
            <w:r w:rsidRPr="00EB6D44">
              <w:t xml:space="preserve"> </w:t>
            </w:r>
          </w:p>
        </w:tc>
        <w:tc>
          <w:tcPr>
            <w:tcW w:w="1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475C7D91" w14:textId="0BF4A6FD" w:rsidR="2D87A20E" w:rsidRPr="00EB6D44" w:rsidRDefault="2D87A20E" w:rsidP="2D87A20E">
            <w:pPr>
              <w:spacing w:line="276" w:lineRule="auto"/>
            </w:pPr>
            <w:r w:rsidRPr="00EB6D44">
              <w:t>tijekom školske godine</w:t>
            </w:r>
          </w:p>
          <w:p w14:paraId="547D31B8" w14:textId="1C862AA4" w:rsidR="2D87A20E" w:rsidRPr="00EB6D44" w:rsidRDefault="2D87A20E" w:rsidP="2D87A20E">
            <w:pPr>
              <w:spacing w:line="276" w:lineRule="auto"/>
            </w:pPr>
            <w:r w:rsidRPr="00EB6D44">
              <w:t xml:space="preserve"> </w:t>
            </w:r>
          </w:p>
          <w:p w14:paraId="5E9CE4EB" w14:textId="51246758" w:rsidR="2D87A20E" w:rsidRPr="00EB6D44" w:rsidRDefault="2D87A20E" w:rsidP="2D87A20E">
            <w:pPr>
              <w:spacing w:line="276" w:lineRule="auto"/>
            </w:pPr>
            <w:r w:rsidRPr="00EB6D44">
              <w:t xml:space="preserve"> </w:t>
            </w:r>
          </w:p>
          <w:p w14:paraId="325B6166" w14:textId="1299CF9A" w:rsidR="2D87A20E" w:rsidRPr="00EB6D44" w:rsidRDefault="2D87A20E" w:rsidP="2D87A20E">
            <w:pPr>
              <w:spacing w:line="276" w:lineRule="auto"/>
            </w:pPr>
            <w:r w:rsidRPr="00EB6D44">
              <w:t xml:space="preserve"> </w:t>
            </w:r>
          </w:p>
          <w:p w14:paraId="725C8EDD" w14:textId="163FD8AF" w:rsidR="2D87A20E" w:rsidRPr="00EB6D44" w:rsidRDefault="2D87A20E" w:rsidP="2D87A20E">
            <w:pPr>
              <w:spacing w:line="276" w:lineRule="auto"/>
            </w:pPr>
            <w:r w:rsidRPr="00EB6D44">
              <w:t xml:space="preserve"> </w:t>
            </w:r>
          </w:p>
          <w:p w14:paraId="4D0E2D42" w14:textId="07B6BFF0" w:rsidR="2D87A20E" w:rsidRPr="00EB6D44" w:rsidRDefault="2D87A20E" w:rsidP="2D87A20E">
            <w:pPr>
              <w:spacing w:line="276" w:lineRule="auto"/>
            </w:pPr>
            <w:r w:rsidRPr="00EB6D44">
              <w:t xml:space="preserve"> </w:t>
            </w:r>
          </w:p>
          <w:p w14:paraId="1AA3493D" w14:textId="3ADA8BFD" w:rsidR="2D87A20E" w:rsidRPr="00EB6D44" w:rsidRDefault="2D87A20E" w:rsidP="2D87A20E">
            <w:pPr>
              <w:spacing w:after="200" w:line="276" w:lineRule="auto"/>
            </w:pPr>
            <w:r w:rsidRPr="00EB6D44">
              <w:t xml:space="preserve"> </w:t>
            </w:r>
          </w:p>
          <w:p w14:paraId="6F17BC92" w14:textId="1C7C9BAC" w:rsidR="2D87A20E" w:rsidRPr="00EB6D44" w:rsidRDefault="2D87A20E" w:rsidP="2D87A20E">
            <w:pPr>
              <w:spacing w:line="276" w:lineRule="auto"/>
            </w:pPr>
            <w:r w:rsidRPr="00EB6D44">
              <w:t xml:space="preserve"> </w:t>
            </w:r>
          </w:p>
          <w:p w14:paraId="795B6C56" w14:textId="65429B21" w:rsidR="2D87A20E" w:rsidRPr="00EB6D44" w:rsidRDefault="2D87A20E" w:rsidP="2D87A20E">
            <w:pPr>
              <w:spacing w:line="276" w:lineRule="auto"/>
            </w:pPr>
            <w:r w:rsidRPr="00EB6D44">
              <w:t xml:space="preserve"> </w:t>
            </w:r>
          </w:p>
          <w:p w14:paraId="4CF94290" w14:textId="0461DE35" w:rsidR="2D87A20E" w:rsidRPr="00EB6D44" w:rsidRDefault="2D87A20E" w:rsidP="2D87A20E">
            <w:pPr>
              <w:spacing w:line="276" w:lineRule="auto"/>
            </w:pPr>
            <w:r w:rsidRPr="00EB6D44">
              <w:t>tijekom školske godine</w:t>
            </w:r>
          </w:p>
          <w:p w14:paraId="3C5E3F2B" w14:textId="6ABC6786" w:rsidR="2D87A20E" w:rsidRPr="00EB6D44" w:rsidRDefault="2D87A20E" w:rsidP="2D87A20E">
            <w:pPr>
              <w:spacing w:line="276" w:lineRule="auto"/>
            </w:pPr>
            <w:r w:rsidRPr="00EB6D44">
              <w:t xml:space="preserve"> </w:t>
            </w:r>
          </w:p>
        </w:tc>
        <w:tc>
          <w:tcPr>
            <w:tcW w:w="11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left w:w="108" w:type="dxa"/>
              <w:right w:w="108" w:type="dxa"/>
            </w:tcMar>
          </w:tcPr>
          <w:p w14:paraId="00FF4730" w14:textId="22BF2893" w:rsidR="2D87A20E" w:rsidRPr="00EB6D44" w:rsidRDefault="2D87A20E" w:rsidP="2D87A20E">
            <w:pPr>
              <w:spacing w:line="276" w:lineRule="auto"/>
            </w:pPr>
            <w:r w:rsidRPr="00EB6D44">
              <w:t>122</w:t>
            </w:r>
          </w:p>
        </w:tc>
      </w:tr>
      <w:tr w:rsidR="00E96622" w:rsidRPr="00EB6D44" w14:paraId="05252F24" w14:textId="77777777" w:rsidTr="002235FA">
        <w:trPr>
          <w:trHeight w:val="135"/>
        </w:trPr>
        <w:tc>
          <w:tcPr>
            <w:tcW w:w="10530" w:type="dxa"/>
            <w:gridSpan w:val="4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EAF1DD"/>
            <w:tcMar>
              <w:left w:w="108" w:type="dxa"/>
              <w:right w:w="108" w:type="dxa"/>
            </w:tcMar>
          </w:tcPr>
          <w:p w14:paraId="427CC312" w14:textId="42853021" w:rsidR="2D87A20E" w:rsidRPr="00EB6D44" w:rsidRDefault="2D87A20E" w:rsidP="2D87A20E">
            <w:pPr>
              <w:spacing w:line="276" w:lineRule="auto"/>
            </w:pPr>
            <w:r w:rsidRPr="00EB6D44">
              <w:lastRenderedPageBreak/>
              <w:t>5. SURADNJA S UČITELJIMA</w:t>
            </w:r>
          </w:p>
        </w:tc>
      </w:tr>
      <w:tr w:rsidR="00E96622" w:rsidRPr="00EB6D44" w14:paraId="1F0E7E17" w14:textId="77777777" w:rsidTr="002235FA">
        <w:trPr>
          <w:trHeight w:val="510"/>
        </w:trPr>
        <w:tc>
          <w:tcPr>
            <w:tcW w:w="606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3AF2E9C6" w14:textId="1A0F577E" w:rsidR="2D87A20E" w:rsidRPr="00EB6D44" w:rsidRDefault="2D87A20E" w:rsidP="2D87A20E">
            <w:pPr>
              <w:spacing w:line="276" w:lineRule="auto"/>
              <w:rPr>
                <w:b/>
                <w:bCs/>
              </w:rPr>
            </w:pPr>
            <w:r w:rsidRPr="00EB6D44">
              <w:rPr>
                <w:b/>
                <w:bCs/>
              </w:rPr>
              <w:t>5.1. Utvrđivanje stanja učenika prikupljanjem mišljenja učitelja i anamnestičkih podataka o učeniku</w:t>
            </w:r>
          </w:p>
          <w:p w14:paraId="522FCD00" w14:textId="3F33825F" w:rsidR="2D87A20E" w:rsidRPr="00EB6D44" w:rsidRDefault="2D87A20E" w:rsidP="2D87A20E">
            <w:pPr>
              <w:spacing w:line="276" w:lineRule="auto"/>
              <w:rPr>
                <w:b/>
                <w:bCs/>
              </w:rPr>
            </w:pPr>
            <w:r w:rsidRPr="00EB6D44">
              <w:rPr>
                <w:b/>
                <w:bCs/>
              </w:rPr>
              <w:t>5.2. Pomoć pri radu s učenicima s teškoćama</w:t>
            </w:r>
          </w:p>
          <w:p w14:paraId="44648458" w14:textId="7ADECFA9" w:rsidR="2D87A20E" w:rsidRPr="00EB6D44" w:rsidRDefault="2D87A20E" w:rsidP="2D87A20E">
            <w:pPr>
              <w:spacing w:line="276" w:lineRule="auto"/>
            </w:pPr>
            <w:r w:rsidRPr="00EB6D44">
              <w:t xml:space="preserve">       5.2.1. Upućivanje učitelja u odgovarajuće postupke rada</w:t>
            </w:r>
          </w:p>
          <w:p w14:paraId="5D4CA98C" w14:textId="3B4F13E6" w:rsidR="2D87A20E" w:rsidRPr="00EB6D44" w:rsidRDefault="2D87A20E" w:rsidP="2D87A20E">
            <w:pPr>
              <w:spacing w:line="276" w:lineRule="auto"/>
            </w:pPr>
            <w:r w:rsidRPr="00EB6D44">
              <w:t xml:space="preserve">       5.2.2. Izrada smjernica za primjenu individualiziranih postupaka u radu i pristup svakom od učenika s teškoćama</w:t>
            </w:r>
          </w:p>
          <w:p w14:paraId="6505BD38" w14:textId="7DD42998" w:rsidR="2D87A20E" w:rsidRPr="00EB6D44" w:rsidRDefault="2D87A20E" w:rsidP="2D87A20E">
            <w:pPr>
              <w:spacing w:line="276" w:lineRule="auto"/>
            </w:pPr>
            <w:r w:rsidRPr="00EB6D44">
              <w:t xml:space="preserve">       5.2.3. Konzultativna pomoć i smjernice za izradu individualiziranih kurikuluma za svakog učenika s Rješenjem o promjerenom obliku školovanja</w:t>
            </w:r>
          </w:p>
          <w:p w14:paraId="26809BC5" w14:textId="06A80F2C" w:rsidR="2D87A20E" w:rsidRPr="00EB6D44" w:rsidRDefault="2D87A20E" w:rsidP="2D87A20E">
            <w:pPr>
              <w:spacing w:line="276" w:lineRule="auto"/>
            </w:pPr>
            <w:r w:rsidRPr="00EB6D44">
              <w:t xml:space="preserve">       5.2.4. Konzultacije oko pristupa učenicima s problemima u ponašanju i učenicima u sukobu</w:t>
            </w:r>
          </w:p>
          <w:p w14:paraId="5BB53284" w14:textId="53311AC1" w:rsidR="2D87A20E" w:rsidRPr="00EB6D44" w:rsidRDefault="2D87A20E" w:rsidP="2D87A20E">
            <w:pPr>
              <w:spacing w:line="276" w:lineRule="auto"/>
              <w:rPr>
                <w:b/>
                <w:bCs/>
              </w:rPr>
            </w:pPr>
            <w:r w:rsidRPr="00EB6D44">
              <w:rPr>
                <w:b/>
                <w:bCs/>
              </w:rPr>
              <w:t>5.3. Konzultacije o unaprjeđivanju socijalne klime u razrednom odjelu, te pri rješavanju nepovoljnog statusa djeteta u grupi</w:t>
            </w:r>
          </w:p>
          <w:p w14:paraId="0EE81BA0" w14:textId="6F5A0381" w:rsidR="2D87A20E" w:rsidRPr="00EB6D44" w:rsidRDefault="2D87A20E" w:rsidP="2D87A20E">
            <w:pPr>
              <w:spacing w:line="276" w:lineRule="auto"/>
            </w:pPr>
            <w:r w:rsidRPr="00EB6D44">
              <w:t xml:space="preserve">       5.3.1. Provedba sociometrijskog ispitivanja u razrednim odjelima prema potrebi</w:t>
            </w:r>
          </w:p>
          <w:p w14:paraId="3BC26DE7" w14:textId="24192CE9" w:rsidR="2D87A20E" w:rsidRPr="00EB6D44" w:rsidRDefault="2D87A20E" w:rsidP="2D87A20E">
            <w:pPr>
              <w:spacing w:line="276" w:lineRule="auto"/>
            </w:pPr>
            <w:r w:rsidRPr="00EB6D44">
              <w:t xml:space="preserve">       5.3.2. Analiza provedene sociometrije; utvrđivanje odnosa među učenicima te pisane preporuke učiteljima u razvoju pozitivnog razrednog ozračja</w:t>
            </w:r>
          </w:p>
          <w:p w14:paraId="0782EED9" w14:textId="0D32C2B9" w:rsidR="2D87A20E" w:rsidRPr="00EB6D44" w:rsidRDefault="2D87A20E" w:rsidP="2D87A20E">
            <w:pPr>
              <w:spacing w:line="276" w:lineRule="auto"/>
            </w:pPr>
            <w:r w:rsidRPr="00EB6D44">
              <w:rPr>
                <w:b/>
                <w:bCs/>
              </w:rPr>
              <w:t>5.4. Upoznavanje razrednog vijeća petih razreda sa značajkama učenika – s naglaskom na darovite učenike i učenike s teškoćama</w:t>
            </w:r>
            <w:r w:rsidRPr="00EB6D44">
              <w:t xml:space="preserve"> 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3420B1A1" w14:textId="36F0C836" w:rsidR="2D87A20E" w:rsidRPr="00EB6D44" w:rsidRDefault="3E0C2148" w:rsidP="2D87A20E">
            <w:pPr>
              <w:spacing w:line="276" w:lineRule="auto"/>
            </w:pPr>
            <w:r w:rsidRPr="00EB6D44">
              <w:t>pedagoginja, razrednici, predmetni nastavnici</w:t>
            </w:r>
          </w:p>
          <w:p w14:paraId="7A49E25D" w14:textId="5C21A30B" w:rsidR="2D87A20E" w:rsidRPr="00EB6D44" w:rsidRDefault="2D87A20E" w:rsidP="2D87A20E">
            <w:pPr>
              <w:spacing w:line="276" w:lineRule="auto"/>
            </w:pPr>
            <w:r w:rsidRPr="00EB6D44">
              <w:t xml:space="preserve"> </w:t>
            </w:r>
          </w:p>
          <w:p w14:paraId="5A84BC5B" w14:textId="1A26ACF5" w:rsidR="2D87A20E" w:rsidRPr="00EB6D44" w:rsidRDefault="2D87A20E" w:rsidP="2D87A20E">
            <w:pPr>
              <w:spacing w:after="200" w:line="276" w:lineRule="auto"/>
            </w:pPr>
            <w:r w:rsidRPr="00EB6D44">
              <w:t xml:space="preserve"> </w:t>
            </w:r>
          </w:p>
          <w:p w14:paraId="12533E45" w14:textId="758468B6" w:rsidR="2D87A20E" w:rsidRPr="00EB6D44" w:rsidRDefault="2D87A20E" w:rsidP="2D87A20E">
            <w:pPr>
              <w:spacing w:line="276" w:lineRule="auto"/>
            </w:pPr>
            <w:r w:rsidRPr="00EB6D44">
              <w:t xml:space="preserve"> </w:t>
            </w:r>
          </w:p>
          <w:p w14:paraId="45C10617" w14:textId="7AFD29EB" w:rsidR="2D87A20E" w:rsidRPr="00EB6D44" w:rsidRDefault="2D87A20E" w:rsidP="2D87A20E">
            <w:pPr>
              <w:spacing w:line="276" w:lineRule="auto"/>
            </w:pPr>
            <w:r w:rsidRPr="00EB6D44">
              <w:t xml:space="preserve"> </w:t>
            </w:r>
          </w:p>
          <w:p w14:paraId="78821FC4" w14:textId="384D1E07" w:rsidR="2D87A20E" w:rsidRPr="00EB6D44" w:rsidRDefault="3E0C2148" w:rsidP="2D87A20E">
            <w:pPr>
              <w:spacing w:line="276" w:lineRule="auto"/>
            </w:pPr>
            <w:r w:rsidRPr="00EB6D44">
              <w:t xml:space="preserve"> </w:t>
            </w:r>
          </w:p>
          <w:p w14:paraId="7B9EBD55" w14:textId="3DFBAEB5" w:rsidR="01CE49BA" w:rsidRPr="00EB6D44" w:rsidRDefault="01CE49BA" w:rsidP="01CE49BA">
            <w:pPr>
              <w:spacing w:line="276" w:lineRule="auto"/>
            </w:pPr>
          </w:p>
          <w:p w14:paraId="2AC776A7" w14:textId="15E4FE0C" w:rsidR="01CE49BA" w:rsidRPr="00EB6D44" w:rsidRDefault="01CE49BA" w:rsidP="01CE49BA">
            <w:pPr>
              <w:spacing w:line="276" w:lineRule="auto"/>
            </w:pPr>
          </w:p>
          <w:p w14:paraId="54EF3871" w14:textId="0022BF25" w:rsidR="2D87A20E" w:rsidRPr="00EB6D44" w:rsidRDefault="2D87A20E" w:rsidP="2D87A20E">
            <w:pPr>
              <w:spacing w:line="276" w:lineRule="auto"/>
            </w:pPr>
            <w:r w:rsidRPr="00EB6D44">
              <w:t>pedagoginja, razrednici, roditelji</w:t>
            </w:r>
          </w:p>
          <w:p w14:paraId="06350021" w14:textId="1262DA86" w:rsidR="2D87A20E" w:rsidRPr="00EB6D44" w:rsidRDefault="2D87A20E" w:rsidP="2D87A20E">
            <w:pPr>
              <w:spacing w:line="276" w:lineRule="auto"/>
            </w:pPr>
            <w:r w:rsidRPr="00EB6D44">
              <w:t xml:space="preserve"> </w:t>
            </w:r>
          </w:p>
          <w:p w14:paraId="4A56C97C" w14:textId="7037D204" w:rsidR="2D87A20E" w:rsidRPr="00EB6D44" w:rsidRDefault="2D87A20E" w:rsidP="2D87A20E">
            <w:pPr>
              <w:spacing w:line="276" w:lineRule="auto"/>
            </w:pPr>
            <w:r w:rsidRPr="00EB6D44">
              <w:t xml:space="preserve"> </w:t>
            </w:r>
          </w:p>
          <w:p w14:paraId="5D82A2E9" w14:textId="7DE2C6AC" w:rsidR="2D87A20E" w:rsidRPr="00EB6D44" w:rsidRDefault="2D87A20E" w:rsidP="2D87A20E">
            <w:pPr>
              <w:spacing w:line="276" w:lineRule="auto"/>
            </w:pPr>
            <w:r w:rsidRPr="00EB6D44">
              <w:br/>
            </w:r>
            <w:r w:rsidRPr="00EB6D44">
              <w:br/>
            </w:r>
          </w:p>
          <w:p w14:paraId="0C615C3F" w14:textId="18B25CE2" w:rsidR="2D87A20E" w:rsidRPr="00EB6D44" w:rsidRDefault="2D87A20E" w:rsidP="2D87A20E">
            <w:pPr>
              <w:spacing w:line="276" w:lineRule="auto"/>
            </w:pPr>
            <w:r w:rsidRPr="00EB6D44">
              <w:t>pedagoginja, bivše razrednice</w:t>
            </w:r>
          </w:p>
        </w:tc>
        <w:tc>
          <w:tcPr>
            <w:tcW w:w="1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12922352" w14:textId="6ADD1827" w:rsidR="2D87A20E" w:rsidRPr="00EB6D44" w:rsidRDefault="3E0C2148" w:rsidP="2D87A20E">
            <w:pPr>
              <w:spacing w:line="276" w:lineRule="auto"/>
            </w:pPr>
            <w:r w:rsidRPr="00EB6D44">
              <w:t xml:space="preserve"> tijekom školske godine</w:t>
            </w:r>
          </w:p>
          <w:p w14:paraId="2EC0713B" w14:textId="0CC0F33B" w:rsidR="2D87A20E" w:rsidRPr="00EB6D44" w:rsidRDefault="2D87A20E" w:rsidP="2D87A20E">
            <w:pPr>
              <w:spacing w:line="276" w:lineRule="auto"/>
            </w:pPr>
            <w:r w:rsidRPr="00EB6D44">
              <w:t xml:space="preserve"> </w:t>
            </w:r>
          </w:p>
          <w:p w14:paraId="3EBDEF97" w14:textId="1D558063" w:rsidR="2D87A20E" w:rsidRPr="00EB6D44" w:rsidRDefault="2D87A20E" w:rsidP="2D87A20E">
            <w:pPr>
              <w:spacing w:line="276" w:lineRule="auto"/>
            </w:pPr>
            <w:r w:rsidRPr="00EB6D44">
              <w:t xml:space="preserve"> </w:t>
            </w:r>
          </w:p>
          <w:p w14:paraId="0C008C1C" w14:textId="5EBDA4B1" w:rsidR="2D87A20E" w:rsidRPr="00EB6D44" w:rsidRDefault="2D87A20E" w:rsidP="2D87A20E">
            <w:pPr>
              <w:spacing w:line="276" w:lineRule="auto"/>
            </w:pPr>
            <w:r w:rsidRPr="00EB6D44">
              <w:t xml:space="preserve"> </w:t>
            </w:r>
          </w:p>
          <w:p w14:paraId="541A30BD" w14:textId="376B0052" w:rsidR="2D87A20E" w:rsidRPr="00EB6D44" w:rsidRDefault="2D87A20E" w:rsidP="2D87A20E">
            <w:pPr>
              <w:spacing w:line="276" w:lineRule="auto"/>
            </w:pPr>
            <w:r w:rsidRPr="00EB6D44">
              <w:t xml:space="preserve"> </w:t>
            </w:r>
          </w:p>
          <w:p w14:paraId="49314079" w14:textId="7178675E" w:rsidR="2D87A20E" w:rsidRPr="00EB6D44" w:rsidRDefault="2D87A20E" w:rsidP="2D87A20E">
            <w:pPr>
              <w:spacing w:after="200" w:line="276" w:lineRule="auto"/>
            </w:pPr>
            <w:r w:rsidRPr="00EB6D44">
              <w:t xml:space="preserve"> </w:t>
            </w:r>
          </w:p>
          <w:p w14:paraId="36A5255A" w14:textId="188E594E" w:rsidR="2D87A20E" w:rsidRPr="00EB6D44" w:rsidRDefault="2D87A20E" w:rsidP="2D87A20E">
            <w:pPr>
              <w:spacing w:line="276" w:lineRule="auto"/>
            </w:pPr>
            <w:r w:rsidRPr="00EB6D44">
              <w:t xml:space="preserve"> </w:t>
            </w:r>
          </w:p>
          <w:p w14:paraId="3E26AC10" w14:textId="5676269A" w:rsidR="2D87A20E" w:rsidRPr="00EB6D44" w:rsidRDefault="3E0C2148" w:rsidP="2D87A20E">
            <w:pPr>
              <w:spacing w:line="276" w:lineRule="auto"/>
            </w:pPr>
            <w:r w:rsidRPr="00EB6D44">
              <w:t xml:space="preserve"> </w:t>
            </w:r>
          </w:p>
          <w:p w14:paraId="1B764E93" w14:textId="48FAF086" w:rsidR="01CE49BA" w:rsidRPr="00EB6D44" w:rsidRDefault="01CE49BA" w:rsidP="01CE49BA">
            <w:pPr>
              <w:spacing w:line="276" w:lineRule="auto"/>
            </w:pPr>
          </w:p>
          <w:p w14:paraId="06B87639" w14:textId="4B50C90C" w:rsidR="01CE49BA" w:rsidRPr="00EB6D44" w:rsidRDefault="01CE49BA" w:rsidP="01CE49BA">
            <w:pPr>
              <w:spacing w:line="276" w:lineRule="auto"/>
            </w:pPr>
          </w:p>
          <w:p w14:paraId="0B93BE5E" w14:textId="06CEF48E" w:rsidR="2D87A20E" w:rsidRPr="00EB6D44" w:rsidRDefault="2D87A20E" w:rsidP="2D87A20E">
            <w:pPr>
              <w:spacing w:line="276" w:lineRule="auto"/>
            </w:pPr>
            <w:r w:rsidRPr="00EB6D44">
              <w:t>tijekom školske godine</w:t>
            </w:r>
          </w:p>
          <w:p w14:paraId="36F52D94" w14:textId="5BBBFB07" w:rsidR="2D87A20E" w:rsidRPr="00EB6D44" w:rsidRDefault="2D87A20E" w:rsidP="2D87A20E">
            <w:pPr>
              <w:spacing w:after="200" w:line="276" w:lineRule="auto"/>
            </w:pPr>
            <w:r w:rsidRPr="00EB6D44">
              <w:t xml:space="preserve"> </w:t>
            </w:r>
          </w:p>
          <w:p w14:paraId="3E1458E9" w14:textId="2805710E" w:rsidR="2D87A20E" w:rsidRPr="00EB6D44" w:rsidRDefault="2D87A20E" w:rsidP="2D87A20E">
            <w:pPr>
              <w:spacing w:after="200" w:line="276" w:lineRule="auto"/>
            </w:pPr>
            <w:r w:rsidRPr="00EB6D44">
              <w:t xml:space="preserve"> </w:t>
            </w:r>
          </w:p>
          <w:p w14:paraId="2FF0B4E6" w14:textId="55B86CDC" w:rsidR="3E0C2148" w:rsidRPr="00EB6D44" w:rsidRDefault="3E0C2148" w:rsidP="01CE49BA">
            <w:pPr>
              <w:spacing w:after="200" w:line="276" w:lineRule="auto"/>
            </w:pPr>
            <w:r w:rsidRPr="00EB6D44">
              <w:t xml:space="preserve"> </w:t>
            </w:r>
          </w:p>
          <w:p w14:paraId="70FB48C1" w14:textId="40A793FE" w:rsidR="01CE49BA" w:rsidRPr="00EB6D44" w:rsidRDefault="01CE49BA" w:rsidP="01CE49BA">
            <w:pPr>
              <w:spacing w:after="200" w:line="276" w:lineRule="auto"/>
            </w:pPr>
          </w:p>
          <w:p w14:paraId="4E92363B" w14:textId="058EDDE2" w:rsidR="2D87A20E" w:rsidRPr="00EB6D44" w:rsidRDefault="2D87A20E" w:rsidP="2D87A20E">
            <w:pPr>
              <w:spacing w:line="276" w:lineRule="auto"/>
            </w:pPr>
            <w:r w:rsidRPr="00EB6D44">
              <w:t>rujan 2023.</w:t>
            </w:r>
          </w:p>
        </w:tc>
        <w:tc>
          <w:tcPr>
            <w:tcW w:w="11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left w:w="108" w:type="dxa"/>
              <w:right w:w="108" w:type="dxa"/>
            </w:tcMar>
          </w:tcPr>
          <w:p w14:paraId="57B3835D" w14:textId="74140CE8" w:rsidR="2D87A20E" w:rsidRPr="00EB6D44" w:rsidRDefault="2D87A20E" w:rsidP="2D87A20E">
            <w:pPr>
              <w:spacing w:line="276" w:lineRule="auto"/>
            </w:pPr>
            <w:r w:rsidRPr="00EB6D44">
              <w:t>110</w:t>
            </w:r>
          </w:p>
        </w:tc>
      </w:tr>
      <w:tr w:rsidR="00E96622" w:rsidRPr="00EB6D44" w14:paraId="723F5CD0" w14:textId="77777777" w:rsidTr="002235FA">
        <w:trPr>
          <w:trHeight w:val="165"/>
        </w:trPr>
        <w:tc>
          <w:tcPr>
            <w:tcW w:w="10530" w:type="dxa"/>
            <w:gridSpan w:val="4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EAF1DD"/>
            <w:tcMar>
              <w:left w:w="108" w:type="dxa"/>
              <w:right w:w="108" w:type="dxa"/>
            </w:tcMar>
          </w:tcPr>
          <w:p w14:paraId="4F3160BB" w14:textId="647EAE27" w:rsidR="2D87A20E" w:rsidRPr="00EB6D44" w:rsidRDefault="2D87A20E" w:rsidP="2D87A20E">
            <w:pPr>
              <w:spacing w:line="276" w:lineRule="auto"/>
            </w:pPr>
            <w:r w:rsidRPr="00EB6D44">
              <w:t>6. SURADNJA S OSTALIM SUDIONICIMA ODGOJNO-OBRAZOVNOG PROCESA</w:t>
            </w:r>
          </w:p>
        </w:tc>
      </w:tr>
      <w:tr w:rsidR="00E96622" w:rsidRPr="00EB6D44" w14:paraId="3C35EFA2" w14:textId="77777777" w:rsidTr="002235FA">
        <w:trPr>
          <w:trHeight w:val="510"/>
        </w:trPr>
        <w:tc>
          <w:tcPr>
            <w:tcW w:w="606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2EBE55D2" w14:textId="3CBCF1BE" w:rsidR="2D87A20E" w:rsidRPr="00EB6D44" w:rsidRDefault="2D87A20E" w:rsidP="2D87A20E">
            <w:pPr>
              <w:spacing w:line="276" w:lineRule="auto"/>
              <w:rPr>
                <w:b/>
                <w:bCs/>
              </w:rPr>
            </w:pPr>
            <w:r w:rsidRPr="00EB6D44">
              <w:rPr>
                <w:b/>
                <w:bCs/>
              </w:rPr>
              <w:t xml:space="preserve">6.1. ravnateljem Škole, pedagoginjom i učiteljima </w:t>
            </w:r>
          </w:p>
          <w:p w14:paraId="4CEE7D1C" w14:textId="29732DEE" w:rsidR="2D87A20E" w:rsidRPr="00EB6D44" w:rsidRDefault="2D87A20E" w:rsidP="2D87A20E">
            <w:pPr>
              <w:spacing w:line="276" w:lineRule="auto"/>
              <w:rPr>
                <w:b/>
                <w:bCs/>
              </w:rPr>
            </w:pPr>
            <w:r w:rsidRPr="00EB6D44">
              <w:rPr>
                <w:b/>
                <w:bCs/>
              </w:rPr>
              <w:t>6.2. školskom liječnicom</w:t>
            </w:r>
          </w:p>
          <w:p w14:paraId="1D661D1C" w14:textId="163EE526" w:rsidR="2D87A20E" w:rsidRPr="00EB6D44" w:rsidRDefault="2D87A20E" w:rsidP="2D87A20E">
            <w:pPr>
              <w:spacing w:line="276" w:lineRule="auto"/>
              <w:rPr>
                <w:b/>
                <w:bCs/>
              </w:rPr>
            </w:pPr>
            <w:r w:rsidRPr="00EB6D44">
              <w:rPr>
                <w:b/>
                <w:bCs/>
              </w:rPr>
              <w:t xml:space="preserve">6.3. Nastavnim zavodom za javno zdravstvo i Centrom </w:t>
            </w:r>
            <w:r w:rsidRPr="00EB6D44">
              <w:rPr>
                <w:b/>
                <w:bCs/>
              </w:rPr>
              <w:lastRenderedPageBreak/>
              <w:t>za zaštitu mentalnog zdravlja djece i mladih</w:t>
            </w:r>
          </w:p>
          <w:p w14:paraId="084FA450" w14:textId="54D92070" w:rsidR="2D87A20E" w:rsidRPr="00EB6D44" w:rsidRDefault="2D87A20E" w:rsidP="2D87A20E">
            <w:pPr>
              <w:spacing w:line="276" w:lineRule="auto"/>
              <w:rPr>
                <w:b/>
                <w:bCs/>
              </w:rPr>
            </w:pPr>
            <w:r w:rsidRPr="00EB6D44">
              <w:rPr>
                <w:b/>
                <w:bCs/>
              </w:rPr>
              <w:t>6.4. psiholozima iz drugih osnovnih i srednjih škola</w:t>
            </w:r>
          </w:p>
          <w:p w14:paraId="3DA9202D" w14:textId="4F646298" w:rsidR="2D87A20E" w:rsidRPr="00EB6D44" w:rsidRDefault="2D87A20E" w:rsidP="2D87A20E">
            <w:pPr>
              <w:spacing w:line="276" w:lineRule="auto"/>
              <w:rPr>
                <w:b/>
                <w:bCs/>
              </w:rPr>
            </w:pPr>
            <w:r w:rsidRPr="00EB6D44">
              <w:rPr>
                <w:b/>
                <w:bCs/>
              </w:rPr>
              <w:t>6.5. Upravnim odjelom za obrazovanje i mlade OBŽ</w:t>
            </w:r>
          </w:p>
          <w:p w14:paraId="724D4018" w14:textId="0D09E258" w:rsidR="2D87A20E" w:rsidRPr="00EB6D44" w:rsidRDefault="2D87A20E" w:rsidP="2D87A20E">
            <w:pPr>
              <w:spacing w:line="276" w:lineRule="auto"/>
              <w:rPr>
                <w:b/>
                <w:bCs/>
              </w:rPr>
            </w:pPr>
            <w:r w:rsidRPr="00EB6D44">
              <w:rPr>
                <w:b/>
                <w:bCs/>
              </w:rPr>
              <w:t>6.6. Gradskim Upravnim odjelom za društvene djelatnosti – Odsjek za prosvjetu, tehničku kulturu, djecu i mladež</w:t>
            </w:r>
          </w:p>
          <w:p w14:paraId="63DFAFE7" w14:textId="7B061B54" w:rsidR="2D87A20E" w:rsidRPr="00EB6D44" w:rsidRDefault="2D87A20E" w:rsidP="2D87A20E">
            <w:pPr>
              <w:spacing w:line="276" w:lineRule="auto"/>
              <w:rPr>
                <w:b/>
                <w:bCs/>
              </w:rPr>
            </w:pPr>
            <w:r w:rsidRPr="00EB6D44">
              <w:rPr>
                <w:b/>
                <w:bCs/>
              </w:rPr>
              <w:t>6.7. Centrom za socijalnu skrb Osijek</w:t>
            </w:r>
          </w:p>
          <w:p w14:paraId="29B35E92" w14:textId="4A480645" w:rsidR="2D87A20E" w:rsidRPr="00EB6D44" w:rsidRDefault="2D87A20E" w:rsidP="2D87A20E">
            <w:pPr>
              <w:spacing w:line="276" w:lineRule="auto"/>
              <w:rPr>
                <w:b/>
                <w:bCs/>
              </w:rPr>
            </w:pPr>
            <w:r w:rsidRPr="00EB6D44">
              <w:rPr>
                <w:b/>
                <w:bCs/>
              </w:rPr>
              <w:t>6.8. HZZ – služba za profesionalnu orijentaciju</w:t>
            </w:r>
          </w:p>
          <w:p w14:paraId="0F0D5417" w14:textId="3DD1F234" w:rsidR="2D87A20E" w:rsidRPr="00EB6D44" w:rsidRDefault="2D87A20E" w:rsidP="2D87A20E">
            <w:pPr>
              <w:spacing w:line="276" w:lineRule="auto"/>
              <w:rPr>
                <w:b/>
                <w:bCs/>
              </w:rPr>
            </w:pPr>
            <w:r w:rsidRPr="00EB6D44">
              <w:rPr>
                <w:b/>
                <w:bCs/>
              </w:rPr>
              <w:t>6.9. Policijskom postajom</w:t>
            </w:r>
          </w:p>
          <w:p w14:paraId="7301862C" w14:textId="6E0ABAF6" w:rsidR="2D87A20E" w:rsidRPr="00EB6D44" w:rsidRDefault="2D87A20E" w:rsidP="2D87A20E">
            <w:pPr>
              <w:spacing w:line="276" w:lineRule="auto"/>
              <w:rPr>
                <w:b/>
                <w:bCs/>
              </w:rPr>
            </w:pPr>
            <w:r w:rsidRPr="00EB6D44">
              <w:rPr>
                <w:b/>
                <w:bCs/>
              </w:rPr>
              <w:t>6.10. HPK, HPD – Tjedan psihologije</w:t>
            </w:r>
          </w:p>
          <w:p w14:paraId="385CB9A2" w14:textId="46965237" w:rsidR="2D87A20E" w:rsidRPr="00EB6D44" w:rsidRDefault="2D87A20E" w:rsidP="2D87A20E">
            <w:pPr>
              <w:spacing w:line="276" w:lineRule="auto"/>
              <w:rPr>
                <w:b/>
                <w:bCs/>
              </w:rPr>
            </w:pPr>
            <w:r w:rsidRPr="00EB6D44">
              <w:rPr>
                <w:b/>
                <w:bCs/>
              </w:rPr>
              <w:t>6.11. Agencijom za odgoj i obrazovanja</w:t>
            </w:r>
          </w:p>
          <w:p w14:paraId="0BAF5FA4" w14:textId="20540E87" w:rsidR="2D87A20E" w:rsidRPr="00EB6D44" w:rsidRDefault="2D87A20E" w:rsidP="2D87A20E">
            <w:pPr>
              <w:spacing w:line="276" w:lineRule="auto"/>
              <w:rPr>
                <w:b/>
                <w:bCs/>
              </w:rPr>
            </w:pPr>
            <w:r w:rsidRPr="00EB6D44">
              <w:rPr>
                <w:b/>
                <w:bCs/>
              </w:rPr>
              <w:t>6.12. Ministarstvom znanosti i obrazovanja</w:t>
            </w:r>
          </w:p>
          <w:p w14:paraId="6BA3F7AD" w14:textId="26EBD364" w:rsidR="2D87A20E" w:rsidRPr="00EB6D44" w:rsidRDefault="2D87A20E" w:rsidP="2D87A20E">
            <w:pPr>
              <w:spacing w:line="276" w:lineRule="auto"/>
              <w:rPr>
                <w:b/>
                <w:bCs/>
              </w:rPr>
            </w:pPr>
            <w:r w:rsidRPr="00EB6D44">
              <w:rPr>
                <w:b/>
                <w:bCs/>
              </w:rPr>
              <w:t>6.13. Nevladinim udrugama</w:t>
            </w:r>
          </w:p>
          <w:p w14:paraId="007A2AB3" w14:textId="0059A87A" w:rsidR="2D87A20E" w:rsidRPr="00EB6D44" w:rsidRDefault="2D87A20E" w:rsidP="2D87A20E">
            <w:pPr>
              <w:spacing w:line="276" w:lineRule="auto"/>
              <w:rPr>
                <w:b/>
                <w:bCs/>
              </w:rPr>
            </w:pPr>
            <w:r w:rsidRPr="00EB6D44">
              <w:rPr>
                <w:b/>
                <w:bCs/>
              </w:rPr>
              <w:t>6.14. Odsjekom za psihologiju FFOS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05B74361" w14:textId="2D3467D9" w:rsidR="2D87A20E" w:rsidRPr="00EB6D44" w:rsidRDefault="2D87A20E" w:rsidP="2D87A20E">
            <w:pPr>
              <w:spacing w:line="276" w:lineRule="auto"/>
            </w:pPr>
            <w:r w:rsidRPr="00EB6D44">
              <w:lastRenderedPageBreak/>
              <w:t xml:space="preserve"> </w:t>
            </w:r>
          </w:p>
        </w:tc>
        <w:tc>
          <w:tcPr>
            <w:tcW w:w="1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44E7329A" w14:textId="2D9BCC7E" w:rsidR="2D87A20E" w:rsidRPr="00EB6D44" w:rsidRDefault="2D87A20E" w:rsidP="2D87A20E">
            <w:pPr>
              <w:spacing w:line="276" w:lineRule="auto"/>
            </w:pPr>
            <w:r w:rsidRPr="00EB6D44">
              <w:t>tijekom školske godine</w:t>
            </w:r>
          </w:p>
        </w:tc>
        <w:tc>
          <w:tcPr>
            <w:tcW w:w="11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left w:w="108" w:type="dxa"/>
              <w:right w:w="108" w:type="dxa"/>
            </w:tcMar>
          </w:tcPr>
          <w:p w14:paraId="35C8F5BC" w14:textId="3C38618A" w:rsidR="2D87A20E" w:rsidRPr="00EB6D44" w:rsidRDefault="2D87A20E" w:rsidP="2D87A20E">
            <w:pPr>
              <w:spacing w:line="276" w:lineRule="auto"/>
            </w:pPr>
            <w:r w:rsidRPr="00EB6D44">
              <w:t>70</w:t>
            </w:r>
          </w:p>
        </w:tc>
      </w:tr>
      <w:tr w:rsidR="00E96622" w:rsidRPr="00EB6D44" w14:paraId="0F650C83" w14:textId="77777777" w:rsidTr="002235FA">
        <w:trPr>
          <w:trHeight w:val="135"/>
        </w:trPr>
        <w:tc>
          <w:tcPr>
            <w:tcW w:w="10530" w:type="dxa"/>
            <w:gridSpan w:val="4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EAF1DD"/>
            <w:tcMar>
              <w:left w:w="108" w:type="dxa"/>
              <w:right w:w="108" w:type="dxa"/>
            </w:tcMar>
          </w:tcPr>
          <w:p w14:paraId="4DDC41BC" w14:textId="788A9D62" w:rsidR="2D87A20E" w:rsidRPr="00EB6D44" w:rsidRDefault="2D87A20E" w:rsidP="2D87A20E">
            <w:pPr>
              <w:spacing w:line="276" w:lineRule="auto"/>
            </w:pPr>
            <w:r w:rsidRPr="00EB6D44">
              <w:t>7. OSOBNO I STRUČNO USAVRŠAVANJE</w:t>
            </w:r>
          </w:p>
        </w:tc>
      </w:tr>
      <w:tr w:rsidR="00E96622" w:rsidRPr="00EB6D44" w14:paraId="5DA99ADE" w14:textId="77777777" w:rsidTr="002235FA">
        <w:trPr>
          <w:trHeight w:val="855"/>
        </w:trPr>
        <w:tc>
          <w:tcPr>
            <w:tcW w:w="606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6EF3D535" w14:textId="72773293" w:rsidR="2D87A20E" w:rsidRPr="00EB6D44" w:rsidRDefault="2D87A20E" w:rsidP="2D87A20E">
            <w:pPr>
              <w:spacing w:line="276" w:lineRule="auto"/>
              <w:rPr>
                <w:b/>
                <w:bCs/>
              </w:rPr>
            </w:pPr>
            <w:r w:rsidRPr="00EB6D44">
              <w:rPr>
                <w:b/>
                <w:bCs/>
              </w:rPr>
              <w:t>7.1. Individualno – stručna literatura</w:t>
            </w:r>
          </w:p>
          <w:p w14:paraId="538A4374" w14:textId="20DDC2C1" w:rsidR="2D87A20E" w:rsidRPr="00EB6D44" w:rsidRDefault="2D87A20E" w:rsidP="2D87A20E">
            <w:pPr>
              <w:spacing w:line="276" w:lineRule="auto"/>
            </w:pPr>
            <w:r w:rsidRPr="00EB6D44">
              <w:rPr>
                <w:b/>
                <w:bCs/>
              </w:rPr>
              <w:t>7.2. Sudjelovanje i prisustvovanje na stručnim vijećima, seminarima, konferencijama, verificiranim edukacijama</w:t>
            </w:r>
            <w:r w:rsidRPr="00EB6D44">
              <w:t xml:space="preserve">      </w:t>
            </w:r>
          </w:p>
          <w:p w14:paraId="423B352F" w14:textId="663B4D7B" w:rsidR="2D87A20E" w:rsidRPr="00EB6D44" w:rsidRDefault="2D87A20E" w:rsidP="2D87A20E">
            <w:pPr>
              <w:spacing w:line="276" w:lineRule="auto"/>
            </w:pPr>
            <w:r w:rsidRPr="00EB6D44">
              <w:t>7.2.1. Edukacije u organizaciji AZOO – Međužupanijska i Županijska stručna vijeća školskih psihologa; Državni stručni skup psihologa</w:t>
            </w:r>
          </w:p>
          <w:p w14:paraId="2367D12E" w14:textId="39E595C7" w:rsidR="2D87A20E" w:rsidRPr="00EB6D44" w:rsidRDefault="2D87A20E" w:rsidP="2D87A20E">
            <w:pPr>
              <w:spacing w:line="276" w:lineRule="auto"/>
            </w:pPr>
            <w:r w:rsidRPr="00EB6D44">
              <w:t>7.2.2. Edukacije u organizaciji HPD-a – Godišnja konferencija hrvatskih psihologa</w:t>
            </w:r>
          </w:p>
          <w:p w14:paraId="3F366393" w14:textId="18C7E95D" w:rsidR="2D87A20E" w:rsidRPr="00EB6D44" w:rsidRDefault="2D87A20E" w:rsidP="2D87A20E">
            <w:pPr>
              <w:spacing w:line="276" w:lineRule="auto"/>
            </w:pPr>
            <w:r w:rsidRPr="00EB6D44">
              <w:t>7.2.3. Ostale edukacije i seminari relevantnih  organizacija i stručnjaka vezano uz područje školske psihologije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74A4B3C9" w14:textId="26EB90F4" w:rsidR="2D87A20E" w:rsidRPr="00EB6D44" w:rsidRDefault="2D87A20E" w:rsidP="2D87A20E">
            <w:pPr>
              <w:spacing w:line="276" w:lineRule="auto"/>
            </w:pPr>
            <w:r w:rsidRPr="00EB6D44">
              <w:t>knjižničarka</w:t>
            </w:r>
          </w:p>
        </w:tc>
        <w:tc>
          <w:tcPr>
            <w:tcW w:w="1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1EC09EBA" w14:textId="7032789C" w:rsidR="2D87A20E" w:rsidRPr="00EB6D44" w:rsidRDefault="2D87A20E" w:rsidP="2D87A20E">
            <w:pPr>
              <w:spacing w:line="276" w:lineRule="auto"/>
            </w:pPr>
            <w:r w:rsidRPr="00EB6D44">
              <w:t>tijekom školske godine</w:t>
            </w:r>
          </w:p>
          <w:p w14:paraId="75650E14" w14:textId="6178B09D" w:rsidR="2D87A20E" w:rsidRPr="00EB6D44" w:rsidRDefault="2D87A20E" w:rsidP="2D87A20E">
            <w:pPr>
              <w:spacing w:line="276" w:lineRule="auto"/>
            </w:pPr>
            <w:r w:rsidRPr="00EB6D44">
              <w:t xml:space="preserve"> </w:t>
            </w:r>
          </w:p>
          <w:p w14:paraId="46F89CEC" w14:textId="1CAB3E2E" w:rsidR="2D87A20E" w:rsidRPr="00EB6D44" w:rsidRDefault="2D87A20E" w:rsidP="2D87A20E">
            <w:pPr>
              <w:spacing w:line="276" w:lineRule="auto"/>
            </w:pPr>
            <w:r w:rsidRPr="00EB6D44">
              <w:t xml:space="preserve"> </w:t>
            </w:r>
          </w:p>
          <w:p w14:paraId="5DDC885A" w14:textId="4CB9E142" w:rsidR="2D87A20E" w:rsidRPr="00EB6D44" w:rsidRDefault="2D87A20E" w:rsidP="2D87A20E">
            <w:pPr>
              <w:spacing w:line="276" w:lineRule="auto"/>
            </w:pPr>
            <w:r w:rsidRPr="00EB6D44">
              <w:t xml:space="preserve"> </w:t>
            </w:r>
          </w:p>
        </w:tc>
        <w:tc>
          <w:tcPr>
            <w:tcW w:w="11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left w:w="108" w:type="dxa"/>
              <w:right w:w="108" w:type="dxa"/>
            </w:tcMar>
          </w:tcPr>
          <w:p w14:paraId="07202D50" w14:textId="0EC6EB13" w:rsidR="2D87A20E" w:rsidRPr="00EB6D44" w:rsidRDefault="2D87A20E" w:rsidP="2D87A20E">
            <w:pPr>
              <w:spacing w:line="276" w:lineRule="auto"/>
            </w:pPr>
            <w:r w:rsidRPr="00EB6D44">
              <w:t>100</w:t>
            </w:r>
          </w:p>
        </w:tc>
      </w:tr>
      <w:tr w:rsidR="00E96622" w:rsidRPr="00EB6D44" w14:paraId="7D035F5F" w14:textId="77777777" w:rsidTr="002235FA">
        <w:trPr>
          <w:trHeight w:val="195"/>
        </w:trPr>
        <w:tc>
          <w:tcPr>
            <w:tcW w:w="10530" w:type="dxa"/>
            <w:gridSpan w:val="4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EAF1DD"/>
            <w:tcMar>
              <w:left w:w="108" w:type="dxa"/>
              <w:right w:w="108" w:type="dxa"/>
            </w:tcMar>
          </w:tcPr>
          <w:p w14:paraId="5D17C614" w14:textId="2E8D4F57" w:rsidR="2D87A20E" w:rsidRPr="00EB6D44" w:rsidRDefault="2D87A20E" w:rsidP="2D87A20E">
            <w:pPr>
              <w:tabs>
                <w:tab w:val="left" w:pos="3273"/>
              </w:tabs>
              <w:spacing w:line="276" w:lineRule="auto"/>
            </w:pPr>
            <w:r w:rsidRPr="00EB6D44">
              <w:t>8. OSTALI POSLOVI</w:t>
            </w:r>
          </w:p>
        </w:tc>
      </w:tr>
      <w:tr w:rsidR="00E96622" w:rsidRPr="00EB6D44" w14:paraId="2A152C16" w14:textId="77777777" w:rsidTr="002235FA">
        <w:trPr>
          <w:trHeight w:val="510"/>
        </w:trPr>
        <w:tc>
          <w:tcPr>
            <w:tcW w:w="606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68BEFD2F" w14:textId="13446AB3" w:rsidR="2D87A20E" w:rsidRPr="00EB6D44" w:rsidRDefault="2D87A20E" w:rsidP="2D87A20E">
            <w:pPr>
              <w:spacing w:line="276" w:lineRule="auto"/>
              <w:rPr>
                <w:b/>
                <w:bCs/>
              </w:rPr>
            </w:pPr>
            <w:r w:rsidRPr="00EB6D44">
              <w:rPr>
                <w:b/>
                <w:bCs/>
              </w:rPr>
              <w:t>8.1. Vođenje dokumentacije školskog psihologa</w:t>
            </w:r>
          </w:p>
          <w:p w14:paraId="47DAE3B1" w14:textId="71D4A186" w:rsidR="2D87A20E" w:rsidRPr="00EB6D44" w:rsidRDefault="2D87A20E" w:rsidP="2D87A20E">
            <w:pPr>
              <w:spacing w:line="276" w:lineRule="auto"/>
            </w:pPr>
            <w:r w:rsidRPr="00EB6D44">
              <w:t xml:space="preserve">       8.1.1. nalazi i mišljenja</w:t>
            </w:r>
          </w:p>
          <w:p w14:paraId="7FC8A099" w14:textId="680EB934" w:rsidR="2D87A20E" w:rsidRPr="00EB6D44" w:rsidRDefault="2D87A20E" w:rsidP="2D87A20E">
            <w:pPr>
              <w:spacing w:line="276" w:lineRule="auto"/>
            </w:pPr>
            <w:r w:rsidRPr="00EB6D44">
              <w:lastRenderedPageBreak/>
              <w:t xml:space="preserve">       8.1.2. učenički dosjei </w:t>
            </w:r>
          </w:p>
          <w:p w14:paraId="60320881" w14:textId="026FDA83" w:rsidR="2D87A20E" w:rsidRPr="00EB6D44" w:rsidRDefault="2D87A20E" w:rsidP="2D87A20E">
            <w:pPr>
              <w:spacing w:line="276" w:lineRule="auto"/>
            </w:pPr>
            <w:r w:rsidRPr="00EB6D44">
              <w:t xml:space="preserve">       8.1.3. dnevnik rada stručnog suradnika – praćenje i bilježenje provedenih aktivnosti u e-Dnevniku te opširnije u osobnim bilješkama stručnog suradnika na računalu</w:t>
            </w:r>
          </w:p>
          <w:p w14:paraId="48CFF181" w14:textId="73D373AD" w:rsidR="2D87A20E" w:rsidRPr="00EB6D44" w:rsidRDefault="2D87A20E" w:rsidP="2D87A20E">
            <w:pPr>
              <w:spacing w:line="276" w:lineRule="auto"/>
              <w:rPr>
                <w:b/>
                <w:bCs/>
              </w:rPr>
            </w:pPr>
            <w:r w:rsidRPr="00EB6D44">
              <w:rPr>
                <w:b/>
                <w:bCs/>
              </w:rPr>
              <w:t>8.2. Pisanje godišnjeg izvješća o radu šk. psihologa</w:t>
            </w:r>
          </w:p>
          <w:p w14:paraId="6548F2F0" w14:textId="44612EC4" w:rsidR="2D87A20E" w:rsidRPr="00EB6D44" w:rsidRDefault="2D87A20E" w:rsidP="2D87A20E">
            <w:pPr>
              <w:spacing w:line="276" w:lineRule="auto"/>
            </w:pPr>
            <w:r w:rsidRPr="00EB6D44">
              <w:rPr>
                <w:b/>
                <w:bCs/>
              </w:rPr>
              <w:t xml:space="preserve">8.3. Uređivanje rubrike na mrežnoj stranici škole i panoa </w:t>
            </w:r>
            <w:r w:rsidRPr="00EB6D44">
              <w:t>(npr. Svjetski dan zdravlja, Svjetski dan nepušenja, Svjetski dan mentalnog zdravlja, Međunarodni dan tolerancije, Mjesec borbe protiv ovisnosti, Dan ružičastih majica, Dan darovitih učenika, Dan sigurnijeg Interneta, rad s darovitim učenicima, upisi u srednju školu)</w:t>
            </w:r>
          </w:p>
          <w:p w14:paraId="63ABAC3F" w14:textId="6D1E2394" w:rsidR="2D87A20E" w:rsidRPr="00EB6D44" w:rsidRDefault="2D87A20E" w:rsidP="2D87A20E">
            <w:pPr>
              <w:spacing w:line="276" w:lineRule="auto"/>
              <w:rPr>
                <w:b/>
                <w:bCs/>
              </w:rPr>
            </w:pPr>
            <w:r w:rsidRPr="00EB6D44">
              <w:rPr>
                <w:b/>
                <w:bCs/>
              </w:rPr>
              <w:t>8.4. Obilježavanje Tjedna psihologije i Dana mentalnog zdravlja</w:t>
            </w:r>
          </w:p>
          <w:p w14:paraId="0AD8A93D" w14:textId="16C0DDDC" w:rsidR="2D87A20E" w:rsidRPr="00EB6D44" w:rsidRDefault="2D87A20E" w:rsidP="2D87A20E">
            <w:pPr>
              <w:spacing w:line="276" w:lineRule="auto"/>
              <w:rPr>
                <w:b/>
                <w:bCs/>
              </w:rPr>
            </w:pPr>
            <w:r w:rsidRPr="00EB6D44">
              <w:rPr>
                <w:b/>
                <w:bCs/>
              </w:rPr>
              <w:t>8.5. Sudjelovanje u radu školskog Tima za kvalitetu</w:t>
            </w:r>
          </w:p>
          <w:p w14:paraId="00D7972A" w14:textId="2A0B6D42" w:rsidR="2D87A20E" w:rsidRPr="00EB6D44" w:rsidRDefault="2D87A20E" w:rsidP="2D87A20E">
            <w:pPr>
              <w:spacing w:line="276" w:lineRule="auto"/>
              <w:rPr>
                <w:b/>
                <w:bCs/>
              </w:rPr>
            </w:pPr>
            <w:r w:rsidRPr="00EB6D44">
              <w:rPr>
                <w:b/>
                <w:bCs/>
              </w:rPr>
              <w:t>8.6. Sudjelovanje u različitim projektima te evaluaciji međunarodnih Erasmus+ KA1 projekata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5231B52B" w14:textId="6749ED70" w:rsidR="2D87A20E" w:rsidRPr="00EB6D44" w:rsidRDefault="2D87A20E" w:rsidP="2D87A20E">
            <w:pPr>
              <w:spacing w:line="276" w:lineRule="auto"/>
            </w:pPr>
            <w:r w:rsidRPr="00EB6D44">
              <w:lastRenderedPageBreak/>
              <w:t xml:space="preserve"> </w:t>
            </w:r>
          </w:p>
          <w:p w14:paraId="44E6BB76" w14:textId="476E4766" w:rsidR="2D87A20E" w:rsidRPr="00EB6D44" w:rsidRDefault="2D87A20E" w:rsidP="2D87A20E">
            <w:pPr>
              <w:spacing w:line="276" w:lineRule="auto"/>
            </w:pPr>
            <w:r w:rsidRPr="00EB6D44">
              <w:t xml:space="preserve"> </w:t>
            </w:r>
          </w:p>
          <w:p w14:paraId="7E8B2C15" w14:textId="3938606F" w:rsidR="2D87A20E" w:rsidRPr="00EB6D44" w:rsidRDefault="2D87A20E" w:rsidP="2D87A20E">
            <w:pPr>
              <w:spacing w:line="276" w:lineRule="auto"/>
            </w:pPr>
            <w:r w:rsidRPr="00EB6D44">
              <w:lastRenderedPageBreak/>
              <w:t xml:space="preserve"> </w:t>
            </w:r>
          </w:p>
          <w:p w14:paraId="36C82D1A" w14:textId="3BF5B7C3" w:rsidR="2D87A20E" w:rsidRPr="00EB6D44" w:rsidRDefault="2D87A20E" w:rsidP="2D87A20E">
            <w:pPr>
              <w:spacing w:line="276" w:lineRule="auto"/>
            </w:pPr>
            <w:r w:rsidRPr="00EB6D44">
              <w:t xml:space="preserve"> </w:t>
            </w:r>
          </w:p>
          <w:p w14:paraId="1B59A52A" w14:textId="0E3E59C1" w:rsidR="2D87A20E" w:rsidRPr="00EB6D44" w:rsidRDefault="2D87A20E" w:rsidP="2D87A20E">
            <w:pPr>
              <w:spacing w:after="200" w:line="276" w:lineRule="auto"/>
            </w:pPr>
            <w:r w:rsidRPr="00EB6D44">
              <w:t xml:space="preserve"> </w:t>
            </w:r>
          </w:p>
          <w:p w14:paraId="33310472" w14:textId="19817751" w:rsidR="2D87A20E" w:rsidRPr="00EB6D44" w:rsidRDefault="2D87A20E" w:rsidP="2D87A20E">
            <w:pPr>
              <w:spacing w:after="200" w:line="276" w:lineRule="auto"/>
            </w:pPr>
            <w:r w:rsidRPr="00EB6D44">
              <w:t xml:space="preserve"> </w:t>
            </w:r>
          </w:p>
          <w:p w14:paraId="0D21933F" w14:textId="53F7BEB0" w:rsidR="2D87A20E" w:rsidRPr="00EB6D44" w:rsidRDefault="2D87A20E" w:rsidP="2D87A20E">
            <w:pPr>
              <w:spacing w:line="276" w:lineRule="auto"/>
            </w:pPr>
            <w:r w:rsidRPr="00EB6D44">
              <w:t>pedagoginja</w:t>
            </w:r>
          </w:p>
          <w:p w14:paraId="31DB4514" w14:textId="7A2F7960" w:rsidR="2D87A20E" w:rsidRPr="00EB6D44" w:rsidRDefault="2D87A20E" w:rsidP="2D87A20E">
            <w:pPr>
              <w:spacing w:line="276" w:lineRule="auto"/>
            </w:pPr>
            <w:r w:rsidRPr="00EB6D44">
              <w:t xml:space="preserve"> </w:t>
            </w:r>
          </w:p>
          <w:p w14:paraId="7D884625" w14:textId="41EFB160" w:rsidR="2D87A20E" w:rsidRPr="00EB6D44" w:rsidRDefault="2D87A20E" w:rsidP="2D87A20E">
            <w:pPr>
              <w:spacing w:line="276" w:lineRule="auto"/>
            </w:pPr>
            <w:r w:rsidRPr="00EB6D44">
              <w:t xml:space="preserve"> </w:t>
            </w:r>
          </w:p>
          <w:p w14:paraId="73059E6C" w14:textId="51C2C386" w:rsidR="2D87A20E" w:rsidRPr="00EB6D44" w:rsidRDefault="2D87A20E" w:rsidP="2D87A20E">
            <w:pPr>
              <w:spacing w:line="276" w:lineRule="auto"/>
            </w:pPr>
            <w:r w:rsidRPr="00EB6D44">
              <w:t xml:space="preserve"> </w:t>
            </w:r>
          </w:p>
          <w:p w14:paraId="6CE3BD0A" w14:textId="7E89773F" w:rsidR="2D87A20E" w:rsidRPr="00EB6D44" w:rsidRDefault="2D87A20E" w:rsidP="2D87A20E">
            <w:pPr>
              <w:spacing w:line="276" w:lineRule="auto"/>
            </w:pPr>
            <w:r w:rsidRPr="00EB6D44">
              <w:t xml:space="preserve"> </w:t>
            </w:r>
          </w:p>
          <w:p w14:paraId="7CFC3D48" w14:textId="117C1702" w:rsidR="2D87A20E" w:rsidRPr="00EB6D44" w:rsidRDefault="2D87A20E" w:rsidP="2D87A20E">
            <w:pPr>
              <w:spacing w:line="276" w:lineRule="auto"/>
            </w:pPr>
            <w:r w:rsidRPr="00EB6D44">
              <w:t xml:space="preserve"> </w:t>
            </w:r>
          </w:p>
          <w:p w14:paraId="25029D43" w14:textId="6400F229" w:rsidR="2D87A20E" w:rsidRPr="00EB6D44" w:rsidRDefault="2D87A20E" w:rsidP="2D87A20E">
            <w:pPr>
              <w:spacing w:line="276" w:lineRule="auto"/>
            </w:pPr>
            <w:r w:rsidRPr="00EB6D44">
              <w:t xml:space="preserve"> </w:t>
            </w:r>
          </w:p>
          <w:p w14:paraId="658095F3" w14:textId="4333533A" w:rsidR="2D87A20E" w:rsidRPr="00EB6D44" w:rsidRDefault="2D87A20E" w:rsidP="2D87A20E">
            <w:pPr>
              <w:spacing w:line="276" w:lineRule="auto"/>
            </w:pPr>
            <w:r w:rsidRPr="00EB6D44">
              <w:t xml:space="preserve"> </w:t>
            </w:r>
          </w:p>
          <w:p w14:paraId="539A0738" w14:textId="7A84A5C8" w:rsidR="2D87A20E" w:rsidRPr="00EB6D44" w:rsidRDefault="2D87A20E" w:rsidP="2D87A20E">
            <w:pPr>
              <w:spacing w:line="276" w:lineRule="auto"/>
            </w:pPr>
            <w:r w:rsidRPr="00EB6D44">
              <w:t xml:space="preserve"> </w:t>
            </w:r>
          </w:p>
          <w:p w14:paraId="2FA2C3D8" w14:textId="3F97915F" w:rsidR="2D87A20E" w:rsidRPr="00EB6D44" w:rsidRDefault="2D87A20E" w:rsidP="2D87A20E">
            <w:pPr>
              <w:spacing w:line="276" w:lineRule="auto"/>
            </w:pPr>
            <w:r w:rsidRPr="00EB6D44">
              <w:t>knjižničarka</w:t>
            </w:r>
          </w:p>
        </w:tc>
        <w:tc>
          <w:tcPr>
            <w:tcW w:w="1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442D4B88" w14:textId="70E05F35" w:rsidR="2D87A20E" w:rsidRPr="00EB6D44" w:rsidRDefault="2D87A20E" w:rsidP="2D87A20E">
            <w:pPr>
              <w:spacing w:line="276" w:lineRule="auto"/>
            </w:pPr>
            <w:r w:rsidRPr="00EB6D44">
              <w:lastRenderedPageBreak/>
              <w:t>tijekom školske godine</w:t>
            </w:r>
          </w:p>
          <w:p w14:paraId="5F7B70A7" w14:textId="2DF296F0" w:rsidR="2D87A20E" w:rsidRPr="00EB6D44" w:rsidRDefault="2D87A20E" w:rsidP="2D87A20E">
            <w:pPr>
              <w:spacing w:line="276" w:lineRule="auto"/>
            </w:pPr>
            <w:r w:rsidRPr="00EB6D44">
              <w:lastRenderedPageBreak/>
              <w:t xml:space="preserve"> </w:t>
            </w:r>
          </w:p>
        </w:tc>
        <w:tc>
          <w:tcPr>
            <w:tcW w:w="11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left w:w="108" w:type="dxa"/>
              <w:right w:w="108" w:type="dxa"/>
            </w:tcMar>
          </w:tcPr>
          <w:p w14:paraId="3B16B3B8" w14:textId="77A2206D" w:rsidR="2D87A20E" w:rsidRPr="00EB6D44" w:rsidRDefault="2D87A20E" w:rsidP="2D87A20E">
            <w:pPr>
              <w:spacing w:line="276" w:lineRule="auto"/>
            </w:pPr>
            <w:r w:rsidRPr="00EB6D44">
              <w:lastRenderedPageBreak/>
              <w:t>120</w:t>
            </w:r>
          </w:p>
        </w:tc>
      </w:tr>
      <w:tr w:rsidR="00E96622" w:rsidRPr="00EB6D44" w14:paraId="4C991637" w14:textId="77777777" w:rsidTr="002235FA">
        <w:trPr>
          <w:trHeight w:val="135"/>
        </w:trPr>
        <w:tc>
          <w:tcPr>
            <w:tcW w:w="6060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1CCAE8BE" w14:textId="2D451527" w:rsidR="2D87A20E" w:rsidRPr="00EB6D44" w:rsidRDefault="2D87A20E" w:rsidP="2D87A20E">
            <w:pPr>
              <w:spacing w:line="276" w:lineRule="auto"/>
            </w:pPr>
            <w:r w:rsidRPr="00EB6D44">
              <w:t xml:space="preserve"> </w:t>
            </w:r>
          </w:p>
        </w:tc>
        <w:tc>
          <w:tcPr>
            <w:tcW w:w="33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23FA13CE" w14:textId="0557927C" w:rsidR="2D87A20E" w:rsidRPr="00EB6D44" w:rsidRDefault="2D87A20E" w:rsidP="2D87A20E">
            <w:pPr>
              <w:spacing w:line="276" w:lineRule="auto"/>
              <w:rPr>
                <w:b/>
                <w:bCs/>
              </w:rPr>
            </w:pPr>
            <w:r w:rsidRPr="00EB6D44">
              <w:rPr>
                <w:b/>
                <w:bCs/>
              </w:rPr>
              <w:t>UKUPNO:</w:t>
            </w:r>
          </w:p>
        </w:tc>
        <w:tc>
          <w:tcPr>
            <w:tcW w:w="11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tcMar>
              <w:left w:w="108" w:type="dxa"/>
              <w:right w:w="108" w:type="dxa"/>
            </w:tcMar>
          </w:tcPr>
          <w:p w14:paraId="4B5E2B13" w14:textId="4D6EA899" w:rsidR="2D87A20E" w:rsidRPr="00EB6D44" w:rsidRDefault="2D87A20E" w:rsidP="2D87A20E">
            <w:pPr>
              <w:spacing w:line="276" w:lineRule="auto"/>
              <w:rPr>
                <w:b/>
                <w:bCs/>
              </w:rPr>
            </w:pPr>
            <w:r w:rsidRPr="00EB6D44">
              <w:rPr>
                <w:b/>
                <w:bCs/>
              </w:rPr>
              <w:t>1792</w:t>
            </w:r>
          </w:p>
        </w:tc>
      </w:tr>
      <w:tr w:rsidR="00E96622" w:rsidRPr="00EB6D44" w14:paraId="46998140" w14:textId="77777777" w:rsidTr="002235FA">
        <w:trPr>
          <w:trHeight w:val="135"/>
        </w:trPr>
        <w:tc>
          <w:tcPr>
            <w:tcW w:w="6060" w:type="dxa"/>
            <w:vMerge/>
            <w:vAlign w:val="center"/>
          </w:tcPr>
          <w:p w14:paraId="6E3E7642" w14:textId="77777777" w:rsidR="00E4628F" w:rsidRPr="00EB6D44" w:rsidRDefault="00E4628F"/>
        </w:tc>
        <w:tc>
          <w:tcPr>
            <w:tcW w:w="334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131E6E5D" w14:textId="38C909C7" w:rsidR="2D87A20E" w:rsidRPr="00EB6D44" w:rsidRDefault="2D87A20E" w:rsidP="2D87A20E">
            <w:pPr>
              <w:spacing w:line="276" w:lineRule="auto"/>
              <w:rPr>
                <w:b/>
                <w:bCs/>
              </w:rPr>
            </w:pPr>
            <w:r w:rsidRPr="00EB6D44">
              <w:rPr>
                <w:b/>
                <w:bCs/>
              </w:rPr>
              <w:t>GODIŠNJI ODMOR:</w:t>
            </w:r>
          </w:p>
        </w:tc>
        <w:tc>
          <w:tcPr>
            <w:tcW w:w="11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tcMar>
              <w:left w:w="108" w:type="dxa"/>
              <w:right w:w="108" w:type="dxa"/>
            </w:tcMar>
          </w:tcPr>
          <w:p w14:paraId="746C5198" w14:textId="63D203A7" w:rsidR="2D87A20E" w:rsidRPr="00EB6D44" w:rsidRDefault="2D87A20E" w:rsidP="2D87A20E">
            <w:pPr>
              <w:spacing w:line="276" w:lineRule="auto"/>
              <w:rPr>
                <w:b/>
                <w:bCs/>
              </w:rPr>
            </w:pPr>
            <w:r w:rsidRPr="00EB6D44">
              <w:rPr>
                <w:b/>
                <w:bCs/>
              </w:rPr>
              <w:t>216</w:t>
            </w:r>
          </w:p>
        </w:tc>
      </w:tr>
      <w:tr w:rsidR="00E96622" w:rsidRPr="00EB6D44" w14:paraId="13AB1D34" w14:textId="77777777" w:rsidTr="002235FA">
        <w:trPr>
          <w:trHeight w:val="135"/>
        </w:trPr>
        <w:tc>
          <w:tcPr>
            <w:tcW w:w="6060" w:type="dxa"/>
            <w:vMerge/>
            <w:vAlign w:val="center"/>
          </w:tcPr>
          <w:p w14:paraId="7A055341" w14:textId="77777777" w:rsidR="00E4628F" w:rsidRPr="00EB6D44" w:rsidRDefault="00E4628F"/>
        </w:tc>
        <w:tc>
          <w:tcPr>
            <w:tcW w:w="334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49D556AA" w14:textId="53D9C38B" w:rsidR="2D87A20E" w:rsidRPr="00EB6D44" w:rsidRDefault="2D87A20E" w:rsidP="2D87A20E">
            <w:pPr>
              <w:spacing w:line="276" w:lineRule="auto"/>
              <w:rPr>
                <w:b/>
                <w:bCs/>
              </w:rPr>
            </w:pPr>
            <w:r w:rsidRPr="00EB6D44">
              <w:rPr>
                <w:b/>
                <w:bCs/>
              </w:rPr>
              <w:t>DRŽAVNI PRAZNICI I NERADNI DANI</w:t>
            </w:r>
          </w:p>
        </w:tc>
        <w:tc>
          <w:tcPr>
            <w:tcW w:w="11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tcMar>
              <w:left w:w="108" w:type="dxa"/>
              <w:right w:w="108" w:type="dxa"/>
            </w:tcMar>
          </w:tcPr>
          <w:p w14:paraId="0EC7CDD6" w14:textId="6F79E7EB" w:rsidR="2D87A20E" w:rsidRPr="00EB6D44" w:rsidRDefault="2D87A20E" w:rsidP="2D87A20E">
            <w:pPr>
              <w:spacing w:line="276" w:lineRule="auto"/>
              <w:rPr>
                <w:b/>
                <w:bCs/>
              </w:rPr>
            </w:pPr>
            <w:r w:rsidRPr="00EB6D44">
              <w:rPr>
                <w:b/>
                <w:bCs/>
              </w:rPr>
              <w:t>80</w:t>
            </w:r>
          </w:p>
        </w:tc>
      </w:tr>
      <w:tr w:rsidR="002235FA" w:rsidRPr="00EB6D44" w14:paraId="19A46999" w14:textId="77777777" w:rsidTr="002235FA">
        <w:trPr>
          <w:trHeight w:val="135"/>
        </w:trPr>
        <w:tc>
          <w:tcPr>
            <w:tcW w:w="606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7D4ECDBE" w14:textId="145A951E" w:rsidR="2D87A20E" w:rsidRPr="00EB6D44" w:rsidRDefault="2D87A20E" w:rsidP="2D87A20E">
            <w:pPr>
              <w:spacing w:line="276" w:lineRule="auto"/>
              <w:jc w:val="right"/>
              <w:rPr>
                <w:b/>
                <w:bCs/>
              </w:rPr>
            </w:pPr>
            <w:r w:rsidRPr="00EB6D44">
              <w:rPr>
                <w:b/>
                <w:bCs/>
              </w:rPr>
              <w:t>UKUPNO SATI:</w:t>
            </w:r>
          </w:p>
        </w:tc>
        <w:tc>
          <w:tcPr>
            <w:tcW w:w="4470" w:type="dxa"/>
            <w:gridSpan w:val="3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3D3AB90" w14:textId="0111EA97" w:rsidR="2D87A20E" w:rsidRPr="00EB6D44" w:rsidRDefault="2D87A20E" w:rsidP="2D87A20E">
            <w:pPr>
              <w:spacing w:line="276" w:lineRule="auto"/>
              <w:jc w:val="right"/>
              <w:rPr>
                <w:b/>
                <w:bCs/>
              </w:rPr>
            </w:pPr>
            <w:r w:rsidRPr="00EB6D44">
              <w:rPr>
                <w:b/>
                <w:bCs/>
              </w:rPr>
              <w:t>2088</w:t>
            </w:r>
          </w:p>
        </w:tc>
      </w:tr>
    </w:tbl>
    <w:p w14:paraId="78CCF009" w14:textId="353086F2" w:rsidR="005D477A" w:rsidRPr="00EB6D44" w:rsidRDefault="005D477A" w:rsidP="2D87A20E">
      <w:pPr>
        <w:rPr>
          <w:b/>
          <w:bCs/>
        </w:rPr>
      </w:pPr>
    </w:p>
    <w:p w14:paraId="088972E5" w14:textId="0CB38F6B" w:rsidR="00B955CE" w:rsidRPr="00EB6D44" w:rsidRDefault="710C5F6B" w:rsidP="6FE4113F">
      <w:pPr>
        <w:spacing w:after="200" w:line="360" w:lineRule="auto"/>
        <w:contextualSpacing/>
        <w:jc w:val="right"/>
      </w:pPr>
      <w:r w:rsidRPr="00EB6D44">
        <w:rPr>
          <w:b/>
          <w:bCs/>
        </w:rPr>
        <w:t>Školska psihologinja:</w:t>
      </w:r>
    </w:p>
    <w:p w14:paraId="2B3A4154" w14:textId="492EDF7A" w:rsidR="00B955CE" w:rsidRPr="00EB6D44" w:rsidRDefault="710C5F6B" w:rsidP="6FE4113F">
      <w:pPr>
        <w:spacing w:after="200" w:line="360" w:lineRule="auto"/>
        <w:contextualSpacing/>
        <w:jc w:val="right"/>
      </w:pPr>
      <w:r w:rsidRPr="00EB6D44">
        <w:t>Sanj</w:t>
      </w:r>
      <w:r w:rsidR="4EC3637E" w:rsidRPr="00EB6D44">
        <w:t>a</w:t>
      </w:r>
      <w:r w:rsidRPr="00EB6D44">
        <w:t xml:space="preserve"> </w:t>
      </w:r>
      <w:proofErr w:type="spellStart"/>
      <w:r w:rsidRPr="00EB6D44">
        <w:t>Perlić</w:t>
      </w:r>
      <w:proofErr w:type="spellEnd"/>
      <w:r w:rsidRPr="00EB6D44">
        <w:t xml:space="preserve">, </w:t>
      </w:r>
      <w:proofErr w:type="spellStart"/>
      <w:r w:rsidRPr="00EB6D44">
        <w:t>mag.psych</w:t>
      </w:r>
      <w:proofErr w:type="spellEnd"/>
      <w:r w:rsidRPr="00EB6D44">
        <w:t>.</w:t>
      </w:r>
    </w:p>
    <w:p w14:paraId="290B5A9D" w14:textId="23828E6C" w:rsidR="00B955CE" w:rsidRPr="00EB6D44" w:rsidRDefault="710C5F6B" w:rsidP="00EE7728">
      <w:pPr>
        <w:spacing w:after="200" w:line="360" w:lineRule="auto"/>
        <w:contextualSpacing/>
      </w:pPr>
      <w:r w:rsidRPr="00EB6D44">
        <w:t xml:space="preserve"> </w:t>
      </w:r>
    </w:p>
    <w:p w14:paraId="001FF28C" w14:textId="165BD7AF" w:rsidR="00B955CE" w:rsidRPr="00EB6D44" w:rsidRDefault="710C5F6B" w:rsidP="00EE7728">
      <w:pPr>
        <w:spacing w:after="200" w:line="360" w:lineRule="auto"/>
        <w:contextualSpacing/>
      </w:pPr>
      <w:r w:rsidRPr="00EB6D44">
        <w:rPr>
          <w:u w:val="single"/>
        </w:rPr>
        <w:t>Radno vrijeme</w:t>
      </w:r>
      <w:r w:rsidRPr="00EB6D44">
        <w:t xml:space="preserve">: </w:t>
      </w:r>
      <w:proofErr w:type="spellStart"/>
      <w:r w:rsidR="68579FD2" w:rsidRPr="00EB6D44">
        <w:t>ut</w:t>
      </w:r>
      <w:proofErr w:type="spellEnd"/>
      <w:r w:rsidRPr="00EB6D44">
        <w:t xml:space="preserve">, </w:t>
      </w:r>
      <w:r w:rsidR="3BC4CBFC" w:rsidRPr="00EB6D44">
        <w:t>čet</w:t>
      </w:r>
      <w:r w:rsidRPr="00EB6D44">
        <w:t xml:space="preserve">– poslijepodne (13:00-19:00h); </w:t>
      </w:r>
      <w:r w:rsidR="7D2D8157" w:rsidRPr="00EB6D44">
        <w:t>pon</w:t>
      </w:r>
      <w:r w:rsidRPr="00EB6D44">
        <w:t xml:space="preserve">, </w:t>
      </w:r>
      <w:r w:rsidR="23788657" w:rsidRPr="00EB6D44">
        <w:t>sri</w:t>
      </w:r>
      <w:r w:rsidRPr="00EB6D44">
        <w:t xml:space="preserve"> – ujutro (8:00-14:00h); petak – neparnim datumima ujutro (8:00-14:00h), parnim datumima poslijepodne (12:00-18:00h)</w:t>
      </w:r>
    </w:p>
    <w:p w14:paraId="78CCF13C" w14:textId="6A13BAFF" w:rsidR="00B955CE" w:rsidRPr="00EB6D44" w:rsidRDefault="00B955CE" w:rsidP="00EE7728">
      <w:pPr>
        <w:spacing w:after="200" w:line="360" w:lineRule="auto"/>
        <w:contextualSpacing/>
        <w:rPr>
          <w:rFonts w:eastAsia="Calibri"/>
          <w:lang w:eastAsia="en-US"/>
        </w:rPr>
        <w:sectPr w:rsidR="00B955CE" w:rsidRPr="00EB6D44" w:rsidSect="000457D5">
          <w:headerReference w:type="default" r:id="rId24"/>
          <w:type w:val="continuous"/>
          <w:pgSz w:w="16840" w:h="11907" w:orient="landscape" w:code="9"/>
          <w:pgMar w:top="1417" w:right="1417" w:bottom="1417" w:left="1417" w:header="0" w:footer="0" w:gutter="0"/>
          <w:cols w:space="720"/>
        </w:sectPr>
      </w:pPr>
    </w:p>
    <w:p w14:paraId="78CCF13D" w14:textId="77777777" w:rsidR="00F154C6" w:rsidRPr="00EB6D44" w:rsidRDefault="00F154C6" w:rsidP="00F154C6">
      <w:pPr>
        <w:rPr>
          <w:lang w:eastAsia="x-none"/>
        </w:rPr>
      </w:pPr>
    </w:p>
    <w:p w14:paraId="78CCF13E" w14:textId="77777777" w:rsidR="00027BAF" w:rsidRPr="00EB6D44" w:rsidRDefault="00FE4A9F" w:rsidP="00FE4A9F">
      <w:pPr>
        <w:tabs>
          <w:tab w:val="left" w:pos="660"/>
          <w:tab w:val="center" w:pos="7003"/>
        </w:tabs>
        <w:rPr>
          <w:b/>
          <w:bCs/>
          <w:sz w:val="28"/>
          <w:szCs w:val="28"/>
        </w:rPr>
      </w:pPr>
      <w:r w:rsidRPr="00EB6D44">
        <w:rPr>
          <w:b/>
          <w:bCs/>
          <w:sz w:val="28"/>
          <w:szCs w:val="28"/>
        </w:rPr>
        <w:tab/>
      </w:r>
      <w:r w:rsidR="00027BAF" w:rsidRPr="00EB6D44">
        <w:rPr>
          <w:b/>
          <w:bCs/>
          <w:sz w:val="28"/>
          <w:szCs w:val="28"/>
        </w:rPr>
        <w:t>GODIŠNJI PLAN I PROGRAM RADA STRUČNOGA SURADNIKA- ŠKOLSKOGA KNJIŽNIČARA</w:t>
      </w:r>
    </w:p>
    <w:p w14:paraId="78CCF13F" w14:textId="49B225F3" w:rsidR="00027BAF" w:rsidRPr="00EB6D44" w:rsidRDefault="00B60292" w:rsidP="004B0137">
      <w:pPr>
        <w:jc w:val="center"/>
        <w:rPr>
          <w:b/>
          <w:bCs/>
          <w:sz w:val="28"/>
          <w:szCs w:val="28"/>
        </w:rPr>
      </w:pPr>
      <w:r w:rsidRPr="00EB6D44">
        <w:rPr>
          <w:b/>
          <w:bCs/>
          <w:sz w:val="28"/>
          <w:szCs w:val="28"/>
        </w:rPr>
        <w:t>ZA ŠK</w:t>
      </w:r>
      <w:r w:rsidR="00396501" w:rsidRPr="00EB6D44">
        <w:rPr>
          <w:b/>
          <w:bCs/>
          <w:sz w:val="28"/>
          <w:szCs w:val="28"/>
        </w:rPr>
        <w:t>OLSKU GODINU 202</w:t>
      </w:r>
      <w:r w:rsidR="7F4C3B38" w:rsidRPr="00EB6D44">
        <w:rPr>
          <w:b/>
          <w:bCs/>
          <w:sz w:val="28"/>
          <w:szCs w:val="28"/>
        </w:rPr>
        <w:t>3</w:t>
      </w:r>
      <w:r w:rsidR="00396501" w:rsidRPr="00EB6D44">
        <w:rPr>
          <w:b/>
          <w:bCs/>
          <w:sz w:val="28"/>
          <w:szCs w:val="28"/>
        </w:rPr>
        <w:t>. / 202</w:t>
      </w:r>
      <w:r w:rsidR="5D4D3069" w:rsidRPr="00EB6D44">
        <w:rPr>
          <w:b/>
          <w:bCs/>
          <w:sz w:val="28"/>
          <w:szCs w:val="28"/>
        </w:rPr>
        <w:t>4</w:t>
      </w:r>
      <w:r w:rsidR="00027BAF" w:rsidRPr="00EB6D44">
        <w:rPr>
          <w:b/>
          <w:bCs/>
          <w:sz w:val="28"/>
          <w:szCs w:val="28"/>
        </w:rPr>
        <w:t>.</w:t>
      </w:r>
    </w:p>
    <w:p w14:paraId="78CCF140" w14:textId="77777777" w:rsidR="00584C1B" w:rsidRPr="00EB6D44" w:rsidRDefault="00584C1B" w:rsidP="00584C1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5"/>
        <w:gridCol w:w="11408"/>
        <w:gridCol w:w="1382"/>
      </w:tblGrid>
      <w:tr w:rsidR="00E96622" w:rsidRPr="00EB6D44" w14:paraId="587B72B5" w14:textId="77777777" w:rsidTr="2D87A20E">
        <w:tc>
          <w:tcPr>
            <w:tcW w:w="12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20F1080" w14:textId="6D53764E" w:rsidR="0E04C6EF" w:rsidRPr="00EB6D44" w:rsidRDefault="2D536BED" w:rsidP="2D87A20E">
            <w:pPr>
              <w:spacing w:line="276" w:lineRule="auto"/>
              <w:rPr>
                <w:rFonts w:ascii="Arial" w:eastAsia="Arial" w:hAnsi="Arial" w:cs="Arial"/>
              </w:rPr>
            </w:pPr>
            <w:r w:rsidRPr="00EB6D44">
              <w:rPr>
                <w:rFonts w:ascii="Arial" w:eastAsia="Arial" w:hAnsi="Arial" w:cs="Arial"/>
              </w:rPr>
              <w:t xml:space="preserve">Oznaka </w:t>
            </w:r>
          </w:p>
          <w:p w14:paraId="70F4A2AA" w14:textId="3C789874" w:rsidR="0E04C6EF" w:rsidRPr="00EB6D44" w:rsidRDefault="2D536BED" w:rsidP="2D87A20E">
            <w:pPr>
              <w:spacing w:line="276" w:lineRule="auto"/>
              <w:rPr>
                <w:rFonts w:ascii="Arial" w:eastAsia="Arial" w:hAnsi="Arial" w:cs="Arial"/>
              </w:rPr>
            </w:pPr>
            <w:r w:rsidRPr="00EB6D44">
              <w:rPr>
                <w:rFonts w:ascii="Arial" w:eastAsia="Arial" w:hAnsi="Arial" w:cs="Arial"/>
              </w:rPr>
              <w:t>zadataka</w:t>
            </w:r>
          </w:p>
        </w:tc>
        <w:tc>
          <w:tcPr>
            <w:tcW w:w="1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3A5091F" w14:textId="44A3AF4C" w:rsidR="0E04C6EF" w:rsidRPr="00EB6D44" w:rsidRDefault="2D536BED" w:rsidP="2D87A20E">
            <w:pPr>
              <w:spacing w:line="276" w:lineRule="auto"/>
              <w:rPr>
                <w:rFonts w:ascii="Arial" w:eastAsia="Arial" w:hAnsi="Arial" w:cs="Arial"/>
              </w:rPr>
            </w:pPr>
            <w:r w:rsidRPr="00EB6D44">
              <w:rPr>
                <w:rFonts w:ascii="Arial" w:eastAsia="Arial" w:hAnsi="Arial" w:cs="Arial"/>
              </w:rPr>
              <w:t>Poslovi i zadaci</w:t>
            </w:r>
          </w:p>
        </w:tc>
        <w:tc>
          <w:tcPr>
            <w:tcW w:w="13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4FE3116" w14:textId="37AE6DA4" w:rsidR="0E04C6EF" w:rsidRPr="00EB6D44" w:rsidRDefault="2D536BED" w:rsidP="2D87A20E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00EB6D44">
              <w:rPr>
                <w:rFonts w:ascii="Arial" w:eastAsia="Arial" w:hAnsi="Arial" w:cs="Arial"/>
                <w:sz w:val="22"/>
                <w:szCs w:val="22"/>
              </w:rPr>
              <w:t>Vrijeme</w:t>
            </w:r>
          </w:p>
          <w:p w14:paraId="7F020700" w14:textId="5F65F115" w:rsidR="0E04C6EF" w:rsidRPr="00EB6D44" w:rsidRDefault="2D536BED" w:rsidP="2D87A20E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00EB6D44">
              <w:rPr>
                <w:rFonts w:ascii="Arial" w:eastAsia="Arial" w:hAnsi="Arial" w:cs="Arial"/>
                <w:sz w:val="22"/>
                <w:szCs w:val="22"/>
              </w:rPr>
              <w:t>Realizacije</w:t>
            </w:r>
          </w:p>
          <w:p w14:paraId="73EAB824" w14:textId="5CB95636" w:rsidR="0E04C6EF" w:rsidRPr="00EB6D44" w:rsidRDefault="2D536BED" w:rsidP="2D87A20E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00EB6D44">
              <w:rPr>
                <w:rFonts w:ascii="Arial" w:eastAsia="Arial" w:hAnsi="Arial" w:cs="Arial"/>
                <w:sz w:val="22"/>
                <w:szCs w:val="22"/>
              </w:rPr>
              <w:t>(mjesec)</w:t>
            </w:r>
          </w:p>
        </w:tc>
      </w:tr>
      <w:tr w:rsidR="00E96622" w:rsidRPr="00EB6D44" w14:paraId="046F3D63" w14:textId="77777777" w:rsidTr="002235FA">
        <w:tc>
          <w:tcPr>
            <w:tcW w:w="12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14:paraId="2BCF55BF" w14:textId="5613F069" w:rsidR="0E04C6EF" w:rsidRPr="00EB6D44" w:rsidRDefault="2D536BED" w:rsidP="2D87A20E">
            <w:pPr>
              <w:spacing w:line="276" w:lineRule="auto"/>
              <w:rPr>
                <w:rFonts w:ascii="Arial" w:eastAsia="Arial" w:hAnsi="Arial" w:cs="Arial"/>
              </w:rPr>
            </w:pPr>
            <w:r w:rsidRPr="00EB6D44">
              <w:rPr>
                <w:rFonts w:ascii="Arial" w:eastAsia="Arial" w:hAnsi="Arial" w:cs="Arial"/>
              </w:rPr>
              <w:t>1.</w:t>
            </w:r>
          </w:p>
        </w:tc>
        <w:tc>
          <w:tcPr>
            <w:tcW w:w="127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14:paraId="32620889" w14:textId="4158343B" w:rsidR="0E04C6EF" w:rsidRPr="00EB6D44" w:rsidRDefault="2D536BED" w:rsidP="2D87A20E">
            <w:pPr>
              <w:spacing w:line="276" w:lineRule="auto"/>
              <w:rPr>
                <w:rFonts w:ascii="Arial" w:eastAsia="Arial" w:hAnsi="Arial" w:cs="Arial"/>
                <w:b/>
                <w:bCs/>
              </w:rPr>
            </w:pPr>
            <w:r w:rsidRPr="00EB6D44">
              <w:rPr>
                <w:rFonts w:ascii="Arial" w:eastAsia="Arial" w:hAnsi="Arial" w:cs="Arial"/>
                <w:b/>
                <w:bCs/>
              </w:rPr>
              <w:t>Planiranje i programiranje rada</w:t>
            </w:r>
          </w:p>
        </w:tc>
      </w:tr>
      <w:tr w:rsidR="00E96622" w:rsidRPr="00EB6D44" w14:paraId="244218F1" w14:textId="77777777" w:rsidTr="2D87A20E">
        <w:tc>
          <w:tcPr>
            <w:tcW w:w="12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260AA8C" w14:textId="018E717D" w:rsidR="0E04C6EF" w:rsidRPr="00EB6D44" w:rsidRDefault="2D536BED" w:rsidP="2D87A20E">
            <w:pPr>
              <w:spacing w:line="276" w:lineRule="auto"/>
              <w:rPr>
                <w:rFonts w:ascii="Arial" w:eastAsia="Arial" w:hAnsi="Arial" w:cs="Arial"/>
              </w:rPr>
            </w:pPr>
            <w:r w:rsidRPr="00EB6D44">
              <w:rPr>
                <w:rFonts w:ascii="Arial" w:eastAsia="Arial" w:hAnsi="Arial" w:cs="Arial"/>
              </w:rPr>
              <w:t>1.1.</w:t>
            </w:r>
          </w:p>
        </w:tc>
        <w:tc>
          <w:tcPr>
            <w:tcW w:w="1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FABF3D1" w14:textId="4A668C47" w:rsidR="0E04C6EF" w:rsidRPr="00EB6D44" w:rsidRDefault="2D536BED" w:rsidP="2D87A20E">
            <w:pPr>
              <w:spacing w:line="276" w:lineRule="auto"/>
              <w:rPr>
                <w:rFonts w:ascii="Arial" w:eastAsia="Arial" w:hAnsi="Arial" w:cs="Arial"/>
              </w:rPr>
            </w:pPr>
            <w:r w:rsidRPr="00EB6D44">
              <w:rPr>
                <w:rFonts w:ascii="Arial" w:eastAsia="Arial" w:hAnsi="Arial" w:cs="Arial"/>
              </w:rPr>
              <w:t>Izrada godišnjeg plana i programa</w:t>
            </w:r>
          </w:p>
        </w:tc>
        <w:tc>
          <w:tcPr>
            <w:tcW w:w="1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6C7E999" w14:textId="7AA89CE2" w:rsidR="0E04C6EF" w:rsidRPr="00EB6D44" w:rsidRDefault="2D536BED" w:rsidP="2D87A20E">
            <w:pPr>
              <w:spacing w:line="276" w:lineRule="auto"/>
              <w:rPr>
                <w:rFonts w:ascii="Arial" w:eastAsia="Arial" w:hAnsi="Arial" w:cs="Arial"/>
              </w:rPr>
            </w:pPr>
            <w:r w:rsidRPr="00EB6D44">
              <w:rPr>
                <w:rFonts w:ascii="Arial" w:eastAsia="Arial" w:hAnsi="Arial" w:cs="Arial"/>
              </w:rPr>
              <w:t>IX.</w:t>
            </w:r>
          </w:p>
        </w:tc>
      </w:tr>
      <w:tr w:rsidR="00E96622" w:rsidRPr="00EB6D44" w14:paraId="768A8541" w14:textId="77777777" w:rsidTr="2D87A20E">
        <w:tc>
          <w:tcPr>
            <w:tcW w:w="12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9E486A8" w14:textId="55555F57" w:rsidR="0E04C6EF" w:rsidRPr="00EB6D44" w:rsidRDefault="2D536BED" w:rsidP="2D87A20E">
            <w:pPr>
              <w:spacing w:line="276" w:lineRule="auto"/>
              <w:rPr>
                <w:rFonts w:ascii="Arial" w:eastAsia="Arial" w:hAnsi="Arial" w:cs="Arial"/>
              </w:rPr>
            </w:pPr>
            <w:r w:rsidRPr="00EB6D44">
              <w:rPr>
                <w:rFonts w:ascii="Arial" w:eastAsia="Arial" w:hAnsi="Arial" w:cs="Arial"/>
              </w:rPr>
              <w:t>1.2.</w:t>
            </w:r>
          </w:p>
        </w:tc>
        <w:tc>
          <w:tcPr>
            <w:tcW w:w="1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DF525B1" w14:textId="6528698A" w:rsidR="0E04C6EF" w:rsidRPr="00EB6D44" w:rsidRDefault="2D536BED" w:rsidP="2D87A20E">
            <w:pPr>
              <w:spacing w:line="276" w:lineRule="auto"/>
              <w:rPr>
                <w:rFonts w:ascii="Arial" w:eastAsia="Arial" w:hAnsi="Arial" w:cs="Arial"/>
              </w:rPr>
            </w:pPr>
            <w:r w:rsidRPr="00EB6D44">
              <w:rPr>
                <w:rFonts w:ascii="Arial" w:eastAsia="Arial" w:hAnsi="Arial" w:cs="Arial"/>
              </w:rPr>
              <w:t>Sudjelovanje i pomoć u godišnjem planiranju i programiranju rada učitelja: lektira i ostalo</w:t>
            </w:r>
          </w:p>
        </w:tc>
        <w:tc>
          <w:tcPr>
            <w:tcW w:w="13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A3A1F74" w14:textId="0DDBE074" w:rsidR="0E04C6EF" w:rsidRPr="00EB6D44" w:rsidRDefault="2D536BED" w:rsidP="2D87A20E">
            <w:pPr>
              <w:spacing w:line="276" w:lineRule="auto"/>
              <w:rPr>
                <w:rFonts w:ascii="Arial" w:eastAsia="Arial" w:hAnsi="Arial" w:cs="Arial"/>
              </w:rPr>
            </w:pPr>
            <w:r w:rsidRPr="00EB6D44">
              <w:rPr>
                <w:rFonts w:ascii="Arial" w:eastAsia="Arial" w:hAnsi="Arial" w:cs="Arial"/>
              </w:rPr>
              <w:t xml:space="preserve">IX. </w:t>
            </w:r>
          </w:p>
        </w:tc>
      </w:tr>
      <w:tr w:rsidR="00E96622" w:rsidRPr="00EB6D44" w14:paraId="7DF2FB6B" w14:textId="77777777" w:rsidTr="2D87A20E">
        <w:tc>
          <w:tcPr>
            <w:tcW w:w="12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4A1C919" w14:textId="71725708" w:rsidR="0E04C6EF" w:rsidRPr="00EB6D44" w:rsidRDefault="2D536BED" w:rsidP="2D87A20E">
            <w:pPr>
              <w:spacing w:line="276" w:lineRule="auto"/>
              <w:rPr>
                <w:rFonts w:ascii="Arial" w:eastAsia="Arial" w:hAnsi="Arial" w:cs="Arial"/>
              </w:rPr>
            </w:pPr>
            <w:r w:rsidRPr="00EB6D44">
              <w:rPr>
                <w:rFonts w:ascii="Arial" w:eastAsia="Arial" w:hAnsi="Arial" w:cs="Arial"/>
              </w:rPr>
              <w:t>1.3.</w:t>
            </w:r>
          </w:p>
        </w:tc>
        <w:tc>
          <w:tcPr>
            <w:tcW w:w="1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5FCEB56" w14:textId="7A7DF298" w:rsidR="0E04C6EF" w:rsidRPr="00EB6D44" w:rsidRDefault="2D536BED" w:rsidP="2D87A20E">
            <w:pPr>
              <w:spacing w:line="276" w:lineRule="auto"/>
              <w:rPr>
                <w:rFonts w:ascii="Arial" w:eastAsia="Arial" w:hAnsi="Arial" w:cs="Arial"/>
              </w:rPr>
            </w:pPr>
            <w:r w:rsidRPr="00EB6D44">
              <w:rPr>
                <w:rFonts w:ascii="Arial" w:eastAsia="Arial" w:hAnsi="Arial" w:cs="Arial"/>
              </w:rPr>
              <w:t>Planiranje rada i programa za poučavanje učenika za samoučenje</w:t>
            </w:r>
          </w:p>
        </w:tc>
        <w:tc>
          <w:tcPr>
            <w:tcW w:w="13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2F31231" w14:textId="523CCDD0" w:rsidR="0E04C6EF" w:rsidRPr="00EB6D44" w:rsidRDefault="2D536BED" w:rsidP="2D87A20E">
            <w:pPr>
              <w:spacing w:line="276" w:lineRule="auto"/>
              <w:rPr>
                <w:rFonts w:ascii="Arial" w:eastAsia="Arial" w:hAnsi="Arial" w:cs="Arial"/>
              </w:rPr>
            </w:pPr>
            <w:r w:rsidRPr="00EB6D44">
              <w:rPr>
                <w:rFonts w:ascii="Arial" w:eastAsia="Arial" w:hAnsi="Arial" w:cs="Arial"/>
              </w:rPr>
              <w:t>IX.</w:t>
            </w:r>
          </w:p>
        </w:tc>
      </w:tr>
      <w:tr w:rsidR="00E96622" w:rsidRPr="00EB6D44" w14:paraId="4A89DD84" w14:textId="77777777" w:rsidTr="2D87A20E">
        <w:tc>
          <w:tcPr>
            <w:tcW w:w="12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9E246BB" w14:textId="18D653C0" w:rsidR="0E04C6EF" w:rsidRPr="00EB6D44" w:rsidRDefault="2D536BED" w:rsidP="2D87A20E">
            <w:pPr>
              <w:spacing w:line="276" w:lineRule="auto"/>
              <w:rPr>
                <w:rFonts w:ascii="Arial" w:eastAsia="Arial" w:hAnsi="Arial" w:cs="Arial"/>
              </w:rPr>
            </w:pPr>
            <w:r w:rsidRPr="00EB6D44">
              <w:rPr>
                <w:rFonts w:ascii="Arial" w:eastAsia="Arial" w:hAnsi="Arial" w:cs="Arial"/>
              </w:rPr>
              <w:t>1.4.</w:t>
            </w:r>
          </w:p>
        </w:tc>
        <w:tc>
          <w:tcPr>
            <w:tcW w:w="1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698FD35" w14:textId="2BC45C3D" w:rsidR="0E04C6EF" w:rsidRPr="00EB6D44" w:rsidRDefault="2D536BED" w:rsidP="2D87A20E">
            <w:pPr>
              <w:spacing w:line="276" w:lineRule="auto"/>
              <w:rPr>
                <w:rFonts w:ascii="Arial" w:eastAsia="Arial" w:hAnsi="Arial" w:cs="Arial"/>
              </w:rPr>
            </w:pPr>
            <w:r w:rsidRPr="00EB6D44">
              <w:rPr>
                <w:rFonts w:ascii="Arial" w:eastAsia="Arial" w:hAnsi="Arial" w:cs="Arial"/>
              </w:rPr>
              <w:t>Planiranje plana i programa za kulturnu i javnu djelatnost škole</w:t>
            </w:r>
          </w:p>
        </w:tc>
        <w:tc>
          <w:tcPr>
            <w:tcW w:w="13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561D0DF" w14:textId="04EEB45F" w:rsidR="0E04C6EF" w:rsidRPr="00EB6D44" w:rsidRDefault="2D536BED" w:rsidP="2D87A20E">
            <w:pPr>
              <w:spacing w:line="276" w:lineRule="auto"/>
              <w:rPr>
                <w:rFonts w:ascii="Arial" w:eastAsia="Arial" w:hAnsi="Arial" w:cs="Arial"/>
              </w:rPr>
            </w:pPr>
            <w:r w:rsidRPr="00EB6D44">
              <w:rPr>
                <w:rFonts w:ascii="Arial" w:eastAsia="Arial" w:hAnsi="Arial" w:cs="Arial"/>
              </w:rPr>
              <w:t xml:space="preserve">IX. - VI. </w:t>
            </w:r>
          </w:p>
        </w:tc>
      </w:tr>
      <w:tr w:rsidR="00E96622" w:rsidRPr="00EB6D44" w14:paraId="5AB335DB" w14:textId="77777777" w:rsidTr="2D87A20E">
        <w:tc>
          <w:tcPr>
            <w:tcW w:w="12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F24AF30" w14:textId="356D287E" w:rsidR="0E04C6EF" w:rsidRPr="00EB6D44" w:rsidRDefault="2D536BED" w:rsidP="2D87A20E">
            <w:pPr>
              <w:spacing w:line="276" w:lineRule="auto"/>
              <w:rPr>
                <w:rFonts w:ascii="Arial" w:eastAsia="Arial" w:hAnsi="Arial" w:cs="Arial"/>
              </w:rPr>
            </w:pPr>
            <w:r w:rsidRPr="00EB6D44">
              <w:rPr>
                <w:rFonts w:ascii="Arial" w:eastAsia="Arial" w:hAnsi="Arial" w:cs="Arial"/>
              </w:rPr>
              <w:t>1.5.</w:t>
            </w:r>
          </w:p>
        </w:tc>
        <w:tc>
          <w:tcPr>
            <w:tcW w:w="1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5A95865" w14:textId="72147832" w:rsidR="0E04C6EF" w:rsidRPr="00EB6D44" w:rsidRDefault="2D536BED" w:rsidP="2D87A20E">
            <w:pPr>
              <w:spacing w:line="276" w:lineRule="auto"/>
              <w:rPr>
                <w:rFonts w:ascii="Arial" w:eastAsia="Arial" w:hAnsi="Arial" w:cs="Arial"/>
              </w:rPr>
            </w:pPr>
            <w:r w:rsidRPr="00EB6D44">
              <w:rPr>
                <w:rFonts w:ascii="Arial" w:eastAsia="Arial" w:hAnsi="Arial" w:cs="Arial"/>
              </w:rPr>
              <w:t>Planiranje timskog rada u knjižnici</w:t>
            </w:r>
          </w:p>
        </w:tc>
        <w:tc>
          <w:tcPr>
            <w:tcW w:w="13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03937BD" w14:textId="25FC246E" w:rsidR="0E04C6EF" w:rsidRPr="00EB6D44" w:rsidRDefault="2D536BED" w:rsidP="2D87A20E">
            <w:pPr>
              <w:spacing w:line="276" w:lineRule="auto"/>
              <w:rPr>
                <w:rFonts w:ascii="Arial" w:eastAsia="Arial" w:hAnsi="Arial" w:cs="Arial"/>
              </w:rPr>
            </w:pPr>
            <w:r w:rsidRPr="00EB6D44">
              <w:rPr>
                <w:rFonts w:ascii="Arial" w:eastAsia="Arial" w:hAnsi="Arial" w:cs="Arial"/>
              </w:rPr>
              <w:t xml:space="preserve">IX. - VI. </w:t>
            </w:r>
          </w:p>
        </w:tc>
      </w:tr>
      <w:tr w:rsidR="00E96622" w:rsidRPr="00EB6D44" w14:paraId="5A89FC95" w14:textId="77777777" w:rsidTr="2D87A20E">
        <w:trPr>
          <w:trHeight w:val="285"/>
        </w:trPr>
        <w:tc>
          <w:tcPr>
            <w:tcW w:w="12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2BA27B9" w14:textId="4CD8B195" w:rsidR="0E04C6EF" w:rsidRPr="00EB6D44" w:rsidRDefault="2D536BED" w:rsidP="2D87A20E">
            <w:pPr>
              <w:spacing w:line="276" w:lineRule="auto"/>
              <w:rPr>
                <w:rFonts w:ascii="Arial" w:eastAsia="Arial" w:hAnsi="Arial" w:cs="Arial"/>
              </w:rPr>
            </w:pPr>
            <w:r w:rsidRPr="00EB6D44">
              <w:rPr>
                <w:rFonts w:ascii="Arial" w:eastAsia="Arial" w:hAnsi="Arial" w:cs="Arial"/>
              </w:rPr>
              <w:t>1.6.</w:t>
            </w:r>
          </w:p>
        </w:tc>
        <w:tc>
          <w:tcPr>
            <w:tcW w:w="1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F103B92" w14:textId="167E0C98" w:rsidR="0E04C6EF" w:rsidRPr="00EB6D44" w:rsidRDefault="2D536BED" w:rsidP="2D87A20E">
            <w:pPr>
              <w:spacing w:line="276" w:lineRule="auto"/>
              <w:rPr>
                <w:rFonts w:ascii="Arial" w:eastAsia="Arial" w:hAnsi="Arial" w:cs="Arial"/>
              </w:rPr>
            </w:pPr>
            <w:r w:rsidRPr="00EB6D44">
              <w:rPr>
                <w:rFonts w:ascii="Arial" w:eastAsia="Arial" w:hAnsi="Arial" w:cs="Arial"/>
              </w:rPr>
              <w:t>Priprema i pisanje izvješća, otpisa i završnih poslova</w:t>
            </w:r>
          </w:p>
        </w:tc>
        <w:tc>
          <w:tcPr>
            <w:tcW w:w="13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319AE76" w14:textId="025C60A1" w:rsidR="0E04C6EF" w:rsidRPr="00EB6D44" w:rsidRDefault="2D536BED" w:rsidP="2D87A20E">
            <w:pPr>
              <w:spacing w:line="276" w:lineRule="auto"/>
              <w:rPr>
                <w:rFonts w:ascii="Arial" w:eastAsia="Arial" w:hAnsi="Arial" w:cs="Arial"/>
              </w:rPr>
            </w:pPr>
            <w:r w:rsidRPr="00EB6D44">
              <w:rPr>
                <w:rFonts w:ascii="Arial" w:eastAsia="Arial" w:hAnsi="Arial" w:cs="Arial"/>
              </w:rPr>
              <w:t xml:space="preserve">VII. - VIII. </w:t>
            </w:r>
          </w:p>
        </w:tc>
      </w:tr>
      <w:tr w:rsidR="00E96622" w:rsidRPr="00EB6D44" w14:paraId="608C93C1" w14:textId="77777777" w:rsidTr="2D87A20E">
        <w:trPr>
          <w:trHeight w:val="285"/>
        </w:trPr>
        <w:tc>
          <w:tcPr>
            <w:tcW w:w="12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6A6A2DA" w14:textId="69DF6DD1" w:rsidR="0E04C6EF" w:rsidRPr="00EB6D44" w:rsidRDefault="2D536BED" w:rsidP="2D87A20E">
            <w:pPr>
              <w:spacing w:line="276" w:lineRule="auto"/>
              <w:rPr>
                <w:rFonts w:ascii="Arial" w:eastAsia="Arial" w:hAnsi="Arial" w:cs="Arial"/>
              </w:rPr>
            </w:pPr>
            <w:r w:rsidRPr="00EB6D44">
              <w:rPr>
                <w:rFonts w:ascii="Arial" w:eastAsia="Arial" w:hAnsi="Arial" w:cs="Arial"/>
              </w:rPr>
              <w:t>1.7.</w:t>
            </w:r>
          </w:p>
        </w:tc>
        <w:tc>
          <w:tcPr>
            <w:tcW w:w="1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51E3347" w14:textId="58BEE4C1" w:rsidR="0E04C6EF" w:rsidRPr="00EB6D44" w:rsidRDefault="2D536BED" w:rsidP="2D87A20E">
            <w:pPr>
              <w:spacing w:line="276" w:lineRule="auto"/>
              <w:rPr>
                <w:rFonts w:ascii="Arial" w:eastAsia="Arial" w:hAnsi="Arial" w:cs="Arial"/>
              </w:rPr>
            </w:pPr>
            <w:r w:rsidRPr="00EB6D44">
              <w:rPr>
                <w:rFonts w:ascii="Arial" w:eastAsia="Arial" w:hAnsi="Arial" w:cs="Arial"/>
              </w:rPr>
              <w:t xml:space="preserve">Planiranje aktivnosti u Erasmus+, KA1, akreditacija, </w:t>
            </w:r>
            <w:proofErr w:type="spellStart"/>
            <w:r w:rsidRPr="00EB6D44">
              <w:rPr>
                <w:rFonts w:ascii="Arial" w:eastAsia="Arial" w:hAnsi="Arial" w:cs="Arial"/>
              </w:rPr>
              <w:t>eTwinning</w:t>
            </w:r>
            <w:proofErr w:type="spellEnd"/>
          </w:p>
        </w:tc>
        <w:tc>
          <w:tcPr>
            <w:tcW w:w="13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B7BB710" w14:textId="2603475F" w:rsidR="0E04C6EF" w:rsidRPr="00EB6D44" w:rsidRDefault="2D536BED" w:rsidP="2D87A20E">
            <w:pPr>
              <w:spacing w:line="276" w:lineRule="auto"/>
              <w:rPr>
                <w:rFonts w:ascii="Arial" w:eastAsia="Arial" w:hAnsi="Arial" w:cs="Arial"/>
              </w:rPr>
            </w:pPr>
            <w:r w:rsidRPr="00EB6D44">
              <w:rPr>
                <w:rFonts w:ascii="Arial" w:eastAsia="Arial" w:hAnsi="Arial" w:cs="Arial"/>
              </w:rPr>
              <w:t xml:space="preserve">IX. – VIII. </w:t>
            </w:r>
          </w:p>
        </w:tc>
      </w:tr>
      <w:tr w:rsidR="00E96622" w:rsidRPr="00EB6D44" w14:paraId="5200F5D0" w14:textId="77777777" w:rsidTr="002235FA">
        <w:trPr>
          <w:trHeight w:val="285"/>
        </w:trPr>
        <w:tc>
          <w:tcPr>
            <w:tcW w:w="12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14:paraId="48D6CCAC" w14:textId="1A443CED" w:rsidR="0E04C6EF" w:rsidRPr="00EB6D44" w:rsidRDefault="2D536BED" w:rsidP="2D87A20E">
            <w:pPr>
              <w:spacing w:line="276" w:lineRule="auto"/>
              <w:rPr>
                <w:rFonts w:ascii="Arial" w:eastAsia="Arial" w:hAnsi="Arial" w:cs="Arial"/>
              </w:rPr>
            </w:pPr>
            <w:r w:rsidRPr="00EB6D44">
              <w:rPr>
                <w:rFonts w:ascii="Arial" w:eastAsia="Arial" w:hAnsi="Arial" w:cs="Arial"/>
              </w:rPr>
              <w:t>2.</w:t>
            </w:r>
          </w:p>
        </w:tc>
        <w:tc>
          <w:tcPr>
            <w:tcW w:w="127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14:paraId="7FEF2569" w14:textId="688A7B85" w:rsidR="0E04C6EF" w:rsidRPr="00EB6D44" w:rsidRDefault="2D536BED" w:rsidP="2D87A20E">
            <w:pPr>
              <w:spacing w:line="276" w:lineRule="auto"/>
              <w:rPr>
                <w:rFonts w:ascii="Arial" w:eastAsia="Arial" w:hAnsi="Arial" w:cs="Arial"/>
                <w:b/>
                <w:bCs/>
              </w:rPr>
            </w:pPr>
            <w:r w:rsidRPr="00EB6D44">
              <w:rPr>
                <w:rFonts w:ascii="Arial" w:eastAsia="Arial" w:hAnsi="Arial" w:cs="Arial"/>
                <w:b/>
                <w:bCs/>
              </w:rPr>
              <w:t>Poslovi odgojno-obrazovne djelatnosti– pedagoški rad s korisnicima</w:t>
            </w:r>
          </w:p>
        </w:tc>
      </w:tr>
      <w:tr w:rsidR="00E96622" w:rsidRPr="00EB6D44" w14:paraId="3807EC15" w14:textId="77777777" w:rsidTr="2D87A20E">
        <w:tc>
          <w:tcPr>
            <w:tcW w:w="12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65D14B2" w14:textId="45629F8D" w:rsidR="0E04C6EF" w:rsidRPr="00EB6D44" w:rsidRDefault="2D536BED" w:rsidP="2D87A20E">
            <w:pPr>
              <w:spacing w:line="276" w:lineRule="auto"/>
              <w:rPr>
                <w:rFonts w:ascii="Arial" w:eastAsia="Arial" w:hAnsi="Arial" w:cs="Arial"/>
              </w:rPr>
            </w:pPr>
            <w:r w:rsidRPr="00EB6D44">
              <w:rPr>
                <w:rFonts w:ascii="Arial" w:eastAsia="Arial" w:hAnsi="Arial" w:cs="Arial"/>
              </w:rPr>
              <w:t>2.1.</w:t>
            </w:r>
          </w:p>
        </w:tc>
        <w:tc>
          <w:tcPr>
            <w:tcW w:w="1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34901E9" w14:textId="133F3B44" w:rsidR="0E04C6EF" w:rsidRPr="00EB6D44" w:rsidRDefault="2D536BED" w:rsidP="2D87A20E">
            <w:pPr>
              <w:spacing w:line="276" w:lineRule="auto"/>
              <w:rPr>
                <w:rFonts w:ascii="Arial" w:eastAsia="Arial" w:hAnsi="Arial" w:cs="Arial"/>
              </w:rPr>
            </w:pPr>
            <w:r w:rsidRPr="00EB6D44">
              <w:rPr>
                <w:rFonts w:ascii="Arial" w:eastAsia="Arial" w:hAnsi="Arial" w:cs="Arial"/>
              </w:rPr>
              <w:t>Posudba knjižnog fonda</w:t>
            </w:r>
          </w:p>
        </w:tc>
        <w:tc>
          <w:tcPr>
            <w:tcW w:w="1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A2A86CD" w14:textId="59E13BD9" w:rsidR="0E04C6EF" w:rsidRPr="00EB6D44" w:rsidRDefault="2D536BED" w:rsidP="2D87A20E">
            <w:pPr>
              <w:spacing w:line="276" w:lineRule="auto"/>
              <w:rPr>
                <w:rFonts w:ascii="Arial" w:eastAsia="Arial" w:hAnsi="Arial" w:cs="Arial"/>
              </w:rPr>
            </w:pPr>
            <w:r w:rsidRPr="00EB6D44">
              <w:rPr>
                <w:rFonts w:ascii="Arial" w:eastAsia="Arial" w:hAnsi="Arial" w:cs="Arial"/>
              </w:rPr>
              <w:t xml:space="preserve">IX. – VI. </w:t>
            </w:r>
          </w:p>
        </w:tc>
      </w:tr>
      <w:tr w:rsidR="00E96622" w:rsidRPr="00EB6D44" w14:paraId="3A4F17A1" w14:textId="77777777" w:rsidTr="2D87A20E">
        <w:tc>
          <w:tcPr>
            <w:tcW w:w="12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7E38AE4" w14:textId="0EB74EEE" w:rsidR="0E04C6EF" w:rsidRPr="00EB6D44" w:rsidRDefault="2D536BED" w:rsidP="2D87A20E">
            <w:pPr>
              <w:spacing w:line="276" w:lineRule="auto"/>
              <w:rPr>
                <w:rFonts w:ascii="Arial" w:eastAsia="Arial" w:hAnsi="Arial" w:cs="Arial"/>
              </w:rPr>
            </w:pPr>
            <w:r w:rsidRPr="00EB6D44">
              <w:rPr>
                <w:rFonts w:ascii="Arial" w:eastAsia="Arial" w:hAnsi="Arial" w:cs="Arial"/>
              </w:rPr>
              <w:t>2.2.</w:t>
            </w:r>
          </w:p>
        </w:tc>
        <w:tc>
          <w:tcPr>
            <w:tcW w:w="1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67E530C" w14:textId="0A051FDE" w:rsidR="0E04C6EF" w:rsidRPr="00EB6D44" w:rsidRDefault="2D536BED" w:rsidP="2D87A20E">
            <w:pPr>
              <w:spacing w:line="276" w:lineRule="auto"/>
              <w:rPr>
                <w:rFonts w:ascii="Arial" w:eastAsia="Arial" w:hAnsi="Arial" w:cs="Arial"/>
              </w:rPr>
            </w:pPr>
            <w:r w:rsidRPr="00EB6D44">
              <w:rPr>
                <w:rFonts w:ascii="Arial" w:eastAsia="Arial" w:hAnsi="Arial" w:cs="Arial"/>
              </w:rPr>
              <w:t>Organizirano upoznavanje učenika s organizacijom i radom knjižnice te načinom njena korištenja</w:t>
            </w:r>
          </w:p>
        </w:tc>
        <w:tc>
          <w:tcPr>
            <w:tcW w:w="13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2A8D7F0" w14:textId="0EFE56C1" w:rsidR="0E04C6EF" w:rsidRPr="00EB6D44" w:rsidRDefault="2D536BED" w:rsidP="2D87A20E">
            <w:pPr>
              <w:spacing w:line="276" w:lineRule="auto"/>
              <w:rPr>
                <w:rFonts w:ascii="Arial" w:eastAsia="Arial" w:hAnsi="Arial" w:cs="Arial"/>
              </w:rPr>
            </w:pPr>
            <w:r w:rsidRPr="00EB6D44">
              <w:rPr>
                <w:rFonts w:ascii="Arial" w:eastAsia="Arial" w:hAnsi="Arial" w:cs="Arial"/>
              </w:rPr>
              <w:t xml:space="preserve">X.- VI. </w:t>
            </w:r>
          </w:p>
        </w:tc>
      </w:tr>
      <w:tr w:rsidR="00E96622" w:rsidRPr="00EB6D44" w14:paraId="45A43790" w14:textId="77777777" w:rsidTr="2D87A20E">
        <w:tc>
          <w:tcPr>
            <w:tcW w:w="12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ED9351C" w14:textId="6E5F0C0A" w:rsidR="0E04C6EF" w:rsidRPr="00EB6D44" w:rsidRDefault="2D536BED" w:rsidP="2D87A20E">
            <w:pPr>
              <w:spacing w:line="276" w:lineRule="auto"/>
              <w:rPr>
                <w:rFonts w:ascii="Arial" w:eastAsia="Arial" w:hAnsi="Arial" w:cs="Arial"/>
              </w:rPr>
            </w:pPr>
            <w:r w:rsidRPr="00EB6D44">
              <w:rPr>
                <w:rFonts w:ascii="Arial" w:eastAsia="Arial" w:hAnsi="Arial" w:cs="Arial"/>
              </w:rPr>
              <w:t>2.3.</w:t>
            </w:r>
          </w:p>
        </w:tc>
        <w:tc>
          <w:tcPr>
            <w:tcW w:w="1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AEF4F0E" w14:textId="55015F38" w:rsidR="0E04C6EF" w:rsidRPr="00EB6D44" w:rsidRDefault="2D536BED" w:rsidP="2D87A20E">
            <w:pPr>
              <w:spacing w:line="276" w:lineRule="auto"/>
              <w:rPr>
                <w:rFonts w:ascii="Arial" w:eastAsia="Arial" w:hAnsi="Arial" w:cs="Arial"/>
              </w:rPr>
            </w:pPr>
            <w:r w:rsidRPr="00EB6D44">
              <w:rPr>
                <w:rFonts w:ascii="Arial" w:eastAsia="Arial" w:hAnsi="Arial" w:cs="Arial"/>
              </w:rPr>
              <w:t>Poučavanje učenika za samoučenje: individualni rad, rad s malom grupom, rad s velikom grupom</w:t>
            </w:r>
          </w:p>
        </w:tc>
        <w:tc>
          <w:tcPr>
            <w:tcW w:w="13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788FC88" w14:textId="044FB1D6" w:rsidR="0E04C6EF" w:rsidRPr="00EB6D44" w:rsidRDefault="2D536BED" w:rsidP="2D87A20E">
            <w:pPr>
              <w:spacing w:line="276" w:lineRule="auto"/>
              <w:rPr>
                <w:rFonts w:ascii="Arial" w:eastAsia="Arial" w:hAnsi="Arial" w:cs="Arial"/>
              </w:rPr>
            </w:pPr>
            <w:r w:rsidRPr="00EB6D44">
              <w:rPr>
                <w:rFonts w:ascii="Arial" w:eastAsia="Arial" w:hAnsi="Arial" w:cs="Arial"/>
              </w:rPr>
              <w:t xml:space="preserve">X. – V. </w:t>
            </w:r>
          </w:p>
        </w:tc>
      </w:tr>
      <w:tr w:rsidR="00E96622" w:rsidRPr="00EB6D44" w14:paraId="2B745DA9" w14:textId="77777777" w:rsidTr="2D87A20E">
        <w:tc>
          <w:tcPr>
            <w:tcW w:w="12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DB8B822" w14:textId="0B776BBA" w:rsidR="0E04C6EF" w:rsidRPr="00EB6D44" w:rsidRDefault="2D536BED" w:rsidP="2D87A20E">
            <w:pPr>
              <w:spacing w:line="276" w:lineRule="auto"/>
              <w:rPr>
                <w:rFonts w:ascii="Arial" w:eastAsia="Arial" w:hAnsi="Arial" w:cs="Arial"/>
              </w:rPr>
            </w:pPr>
            <w:r w:rsidRPr="00EB6D44">
              <w:rPr>
                <w:rFonts w:ascii="Arial" w:eastAsia="Arial" w:hAnsi="Arial" w:cs="Arial"/>
              </w:rPr>
              <w:t xml:space="preserve">2.4. </w:t>
            </w:r>
          </w:p>
        </w:tc>
        <w:tc>
          <w:tcPr>
            <w:tcW w:w="1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24D9B0F" w14:textId="006FCC6E" w:rsidR="0E04C6EF" w:rsidRPr="00EB6D44" w:rsidRDefault="2D536BED" w:rsidP="2D87A20E">
            <w:pPr>
              <w:spacing w:line="276" w:lineRule="auto"/>
              <w:rPr>
                <w:rFonts w:ascii="Arial" w:eastAsia="Arial" w:hAnsi="Arial" w:cs="Arial"/>
              </w:rPr>
            </w:pPr>
            <w:r w:rsidRPr="00EB6D44">
              <w:rPr>
                <w:rFonts w:ascii="Arial" w:eastAsia="Arial" w:hAnsi="Arial" w:cs="Arial"/>
              </w:rPr>
              <w:t>Istraživački rad/projekti</w:t>
            </w:r>
          </w:p>
        </w:tc>
        <w:tc>
          <w:tcPr>
            <w:tcW w:w="13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8F27542" w14:textId="39B0966B" w:rsidR="0E04C6EF" w:rsidRPr="00EB6D44" w:rsidRDefault="2D536BED" w:rsidP="2D87A20E">
            <w:pPr>
              <w:spacing w:line="276" w:lineRule="auto"/>
              <w:rPr>
                <w:rFonts w:ascii="Arial" w:eastAsia="Arial" w:hAnsi="Arial" w:cs="Arial"/>
              </w:rPr>
            </w:pPr>
            <w:r w:rsidRPr="00EB6D44">
              <w:rPr>
                <w:rFonts w:ascii="Arial" w:eastAsia="Arial" w:hAnsi="Arial" w:cs="Arial"/>
              </w:rPr>
              <w:t xml:space="preserve">X. – III. </w:t>
            </w:r>
          </w:p>
        </w:tc>
      </w:tr>
      <w:tr w:rsidR="00E96622" w:rsidRPr="00EB6D44" w14:paraId="2DCC6886" w14:textId="77777777" w:rsidTr="2D87A20E">
        <w:tc>
          <w:tcPr>
            <w:tcW w:w="12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1D05B40" w14:textId="11D613DE" w:rsidR="0E04C6EF" w:rsidRPr="00EB6D44" w:rsidRDefault="2D536BED" w:rsidP="2D87A20E">
            <w:pPr>
              <w:spacing w:line="276" w:lineRule="auto"/>
              <w:rPr>
                <w:rFonts w:ascii="Arial" w:eastAsia="Arial" w:hAnsi="Arial" w:cs="Arial"/>
              </w:rPr>
            </w:pPr>
            <w:r w:rsidRPr="00EB6D44">
              <w:rPr>
                <w:rFonts w:ascii="Arial" w:eastAsia="Arial" w:hAnsi="Arial" w:cs="Arial"/>
              </w:rPr>
              <w:t>2.5.</w:t>
            </w:r>
          </w:p>
        </w:tc>
        <w:tc>
          <w:tcPr>
            <w:tcW w:w="1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97ECF8D" w14:textId="2398272B" w:rsidR="0E04C6EF" w:rsidRPr="00EB6D44" w:rsidRDefault="2D536BED" w:rsidP="2D87A20E">
            <w:pPr>
              <w:spacing w:line="276" w:lineRule="auto"/>
              <w:rPr>
                <w:rFonts w:ascii="Arial" w:eastAsia="Arial" w:hAnsi="Arial" w:cs="Arial"/>
              </w:rPr>
            </w:pPr>
            <w:r w:rsidRPr="00EB6D44">
              <w:rPr>
                <w:rFonts w:ascii="Arial" w:eastAsia="Arial" w:hAnsi="Arial" w:cs="Arial"/>
              </w:rPr>
              <w:t>Organizirano i stupnjevito upoznavanje učenika s knjigom</w:t>
            </w:r>
          </w:p>
        </w:tc>
        <w:tc>
          <w:tcPr>
            <w:tcW w:w="13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B7D2ECC" w14:textId="43D2F2EB" w:rsidR="0E04C6EF" w:rsidRPr="00EB6D44" w:rsidRDefault="2D536BED" w:rsidP="2D87A20E">
            <w:pPr>
              <w:spacing w:line="276" w:lineRule="auto"/>
              <w:rPr>
                <w:rFonts w:ascii="Arial" w:eastAsia="Arial" w:hAnsi="Arial" w:cs="Arial"/>
              </w:rPr>
            </w:pPr>
            <w:r w:rsidRPr="00EB6D44">
              <w:rPr>
                <w:rFonts w:ascii="Arial" w:eastAsia="Arial" w:hAnsi="Arial" w:cs="Arial"/>
              </w:rPr>
              <w:t xml:space="preserve">X. – V. </w:t>
            </w:r>
          </w:p>
        </w:tc>
      </w:tr>
      <w:tr w:rsidR="00E96622" w:rsidRPr="00EB6D44" w14:paraId="6F6B52D3" w14:textId="77777777" w:rsidTr="2D87A20E">
        <w:tc>
          <w:tcPr>
            <w:tcW w:w="12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318BDC7" w14:textId="15B752AB" w:rsidR="0E04C6EF" w:rsidRPr="00EB6D44" w:rsidRDefault="2D536BED" w:rsidP="2D87A20E">
            <w:pPr>
              <w:spacing w:line="276" w:lineRule="auto"/>
              <w:rPr>
                <w:rFonts w:ascii="Arial" w:eastAsia="Arial" w:hAnsi="Arial" w:cs="Arial"/>
              </w:rPr>
            </w:pPr>
            <w:r w:rsidRPr="00EB6D44">
              <w:rPr>
                <w:rFonts w:ascii="Arial" w:eastAsia="Arial" w:hAnsi="Arial" w:cs="Arial"/>
              </w:rPr>
              <w:t>2.6.</w:t>
            </w:r>
          </w:p>
        </w:tc>
        <w:tc>
          <w:tcPr>
            <w:tcW w:w="1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DAE431D" w14:textId="27EF9A2E" w:rsidR="0E04C6EF" w:rsidRPr="00EB6D44" w:rsidRDefault="2D536BED" w:rsidP="2D87A20E">
            <w:pPr>
              <w:spacing w:line="276" w:lineRule="auto"/>
              <w:rPr>
                <w:rFonts w:ascii="Arial" w:eastAsia="Arial" w:hAnsi="Arial" w:cs="Arial"/>
              </w:rPr>
            </w:pPr>
            <w:r w:rsidRPr="00EB6D44">
              <w:rPr>
                <w:rFonts w:ascii="Arial" w:eastAsia="Arial" w:hAnsi="Arial" w:cs="Arial"/>
              </w:rPr>
              <w:t>Pomoć pri izboru knjiga</w:t>
            </w:r>
          </w:p>
        </w:tc>
        <w:tc>
          <w:tcPr>
            <w:tcW w:w="13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6496C89" w14:textId="29540DD9" w:rsidR="0E04C6EF" w:rsidRPr="00EB6D44" w:rsidRDefault="2D536BED" w:rsidP="2D87A20E">
            <w:pPr>
              <w:spacing w:line="276" w:lineRule="auto"/>
              <w:rPr>
                <w:rFonts w:ascii="Arial" w:eastAsia="Arial" w:hAnsi="Arial" w:cs="Arial"/>
              </w:rPr>
            </w:pPr>
            <w:r w:rsidRPr="00EB6D44">
              <w:rPr>
                <w:rFonts w:ascii="Arial" w:eastAsia="Arial" w:hAnsi="Arial" w:cs="Arial"/>
              </w:rPr>
              <w:t xml:space="preserve">IX. – VI. </w:t>
            </w:r>
          </w:p>
        </w:tc>
      </w:tr>
      <w:tr w:rsidR="00E96622" w:rsidRPr="00EB6D44" w14:paraId="6CB4E75C" w14:textId="77777777" w:rsidTr="2D87A20E">
        <w:tc>
          <w:tcPr>
            <w:tcW w:w="12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FE087EE" w14:textId="7638B3FA" w:rsidR="0E04C6EF" w:rsidRPr="00EB6D44" w:rsidRDefault="2D536BED" w:rsidP="2D87A20E">
            <w:pPr>
              <w:spacing w:line="276" w:lineRule="auto"/>
              <w:rPr>
                <w:rFonts w:ascii="Arial" w:eastAsia="Arial" w:hAnsi="Arial" w:cs="Arial"/>
              </w:rPr>
            </w:pPr>
            <w:r w:rsidRPr="00EB6D44">
              <w:rPr>
                <w:rFonts w:ascii="Arial" w:eastAsia="Arial" w:hAnsi="Arial" w:cs="Arial"/>
              </w:rPr>
              <w:t>2.7.</w:t>
            </w:r>
          </w:p>
        </w:tc>
        <w:tc>
          <w:tcPr>
            <w:tcW w:w="1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1AD1B4A" w14:textId="3FFF4627" w:rsidR="0E04C6EF" w:rsidRPr="00EB6D44" w:rsidRDefault="2D536BED" w:rsidP="2D87A20E">
            <w:pPr>
              <w:spacing w:line="276" w:lineRule="auto"/>
              <w:rPr>
                <w:rFonts w:ascii="Arial" w:eastAsia="Arial" w:hAnsi="Arial" w:cs="Arial"/>
              </w:rPr>
            </w:pPr>
            <w:r w:rsidRPr="00EB6D44">
              <w:rPr>
                <w:rFonts w:ascii="Arial" w:eastAsia="Arial" w:hAnsi="Arial" w:cs="Arial"/>
              </w:rPr>
              <w:t>Upućivanje učenika na uporabu različitih izvora znanja (enciklopedije, leksikoni i dr.)</w:t>
            </w:r>
          </w:p>
        </w:tc>
        <w:tc>
          <w:tcPr>
            <w:tcW w:w="13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0D25C85" w14:textId="4489CC2C" w:rsidR="0E04C6EF" w:rsidRPr="00EB6D44" w:rsidRDefault="2D536BED" w:rsidP="2D87A20E">
            <w:pPr>
              <w:spacing w:line="276" w:lineRule="auto"/>
              <w:rPr>
                <w:rFonts w:ascii="Arial" w:eastAsia="Arial" w:hAnsi="Arial" w:cs="Arial"/>
              </w:rPr>
            </w:pPr>
            <w:r w:rsidRPr="00EB6D44">
              <w:rPr>
                <w:rFonts w:ascii="Arial" w:eastAsia="Arial" w:hAnsi="Arial" w:cs="Arial"/>
              </w:rPr>
              <w:t xml:space="preserve">IX. -VI. </w:t>
            </w:r>
          </w:p>
        </w:tc>
      </w:tr>
      <w:tr w:rsidR="00E96622" w:rsidRPr="00EB6D44" w14:paraId="50736EA7" w14:textId="77777777" w:rsidTr="2D87A20E">
        <w:tc>
          <w:tcPr>
            <w:tcW w:w="12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910BB03" w14:textId="1D0E7829" w:rsidR="0E04C6EF" w:rsidRPr="00EB6D44" w:rsidRDefault="2D536BED" w:rsidP="2D87A20E">
            <w:pPr>
              <w:spacing w:line="276" w:lineRule="auto"/>
              <w:rPr>
                <w:rFonts w:ascii="Arial" w:eastAsia="Arial" w:hAnsi="Arial" w:cs="Arial"/>
              </w:rPr>
            </w:pPr>
            <w:r w:rsidRPr="00EB6D44">
              <w:rPr>
                <w:rFonts w:ascii="Arial" w:eastAsia="Arial" w:hAnsi="Arial" w:cs="Arial"/>
              </w:rPr>
              <w:t>2.8.</w:t>
            </w:r>
          </w:p>
        </w:tc>
        <w:tc>
          <w:tcPr>
            <w:tcW w:w="1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5B7590E" w14:textId="23A8D3D9" w:rsidR="0E04C6EF" w:rsidRPr="00EB6D44" w:rsidRDefault="2D536BED" w:rsidP="2D87A20E">
            <w:pPr>
              <w:spacing w:line="276" w:lineRule="auto"/>
              <w:rPr>
                <w:rFonts w:ascii="Arial" w:eastAsia="Arial" w:hAnsi="Arial" w:cs="Arial"/>
              </w:rPr>
            </w:pPr>
            <w:r w:rsidRPr="00EB6D44">
              <w:rPr>
                <w:rFonts w:ascii="Arial" w:eastAsia="Arial" w:hAnsi="Arial" w:cs="Arial"/>
              </w:rPr>
              <w:t>Organiziranje nastavnih sati u knjižnici (knjižnična, informacijska i medijska pismenost)</w:t>
            </w:r>
          </w:p>
        </w:tc>
        <w:tc>
          <w:tcPr>
            <w:tcW w:w="13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600E680" w14:textId="05BFE511" w:rsidR="0E04C6EF" w:rsidRPr="00EB6D44" w:rsidRDefault="2D536BED" w:rsidP="2D87A20E">
            <w:pPr>
              <w:spacing w:line="276" w:lineRule="auto"/>
              <w:rPr>
                <w:rFonts w:ascii="Arial" w:eastAsia="Arial" w:hAnsi="Arial" w:cs="Arial"/>
              </w:rPr>
            </w:pPr>
            <w:r w:rsidRPr="00EB6D44">
              <w:rPr>
                <w:rFonts w:ascii="Arial" w:eastAsia="Arial" w:hAnsi="Arial" w:cs="Arial"/>
              </w:rPr>
              <w:t xml:space="preserve">X. – V. </w:t>
            </w:r>
          </w:p>
        </w:tc>
      </w:tr>
      <w:tr w:rsidR="00E96622" w:rsidRPr="00EB6D44" w14:paraId="4B2C7FF0" w14:textId="77777777" w:rsidTr="2D87A20E">
        <w:tc>
          <w:tcPr>
            <w:tcW w:w="12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3B28863" w14:textId="26409913" w:rsidR="0E04C6EF" w:rsidRPr="00EB6D44" w:rsidRDefault="2D536BED" w:rsidP="2D87A20E">
            <w:pPr>
              <w:spacing w:line="276" w:lineRule="auto"/>
              <w:rPr>
                <w:rFonts w:ascii="Arial" w:eastAsia="Arial" w:hAnsi="Arial" w:cs="Arial"/>
              </w:rPr>
            </w:pPr>
            <w:r w:rsidRPr="00EB6D44">
              <w:rPr>
                <w:rFonts w:ascii="Arial" w:eastAsia="Arial" w:hAnsi="Arial" w:cs="Arial"/>
              </w:rPr>
              <w:t>2.9.</w:t>
            </w:r>
          </w:p>
        </w:tc>
        <w:tc>
          <w:tcPr>
            <w:tcW w:w="1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CC99CDB" w14:textId="61C66D27" w:rsidR="0E04C6EF" w:rsidRPr="00EB6D44" w:rsidRDefault="2D536BED" w:rsidP="2D87A20E">
            <w:pPr>
              <w:spacing w:line="276" w:lineRule="auto"/>
              <w:rPr>
                <w:rFonts w:ascii="Arial" w:eastAsia="Arial" w:hAnsi="Arial" w:cs="Arial"/>
              </w:rPr>
            </w:pPr>
            <w:r w:rsidRPr="00EB6D44">
              <w:rPr>
                <w:rFonts w:ascii="Arial" w:eastAsia="Arial" w:hAnsi="Arial" w:cs="Arial"/>
              </w:rPr>
              <w:t>Upoznavanje s drugim knjižnicama</w:t>
            </w:r>
          </w:p>
        </w:tc>
        <w:tc>
          <w:tcPr>
            <w:tcW w:w="13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A375344" w14:textId="48B0E1C1" w:rsidR="0E04C6EF" w:rsidRPr="00EB6D44" w:rsidRDefault="2D536BED" w:rsidP="2D87A20E">
            <w:pPr>
              <w:spacing w:line="276" w:lineRule="auto"/>
              <w:rPr>
                <w:rFonts w:ascii="Arial" w:eastAsia="Arial" w:hAnsi="Arial" w:cs="Arial"/>
              </w:rPr>
            </w:pPr>
            <w:r w:rsidRPr="00EB6D44">
              <w:rPr>
                <w:rFonts w:ascii="Arial" w:eastAsia="Arial" w:hAnsi="Arial" w:cs="Arial"/>
              </w:rPr>
              <w:t xml:space="preserve">X. – XI. </w:t>
            </w:r>
          </w:p>
        </w:tc>
      </w:tr>
      <w:tr w:rsidR="00E96622" w:rsidRPr="00EB6D44" w14:paraId="798F7CC5" w14:textId="77777777" w:rsidTr="2D87A20E">
        <w:tc>
          <w:tcPr>
            <w:tcW w:w="12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1F5196B" w14:textId="36E1B81B" w:rsidR="0E04C6EF" w:rsidRPr="00EB6D44" w:rsidRDefault="2D536BED" w:rsidP="2D87A20E">
            <w:pPr>
              <w:spacing w:line="276" w:lineRule="auto"/>
              <w:rPr>
                <w:rFonts w:ascii="Arial" w:eastAsia="Arial" w:hAnsi="Arial" w:cs="Arial"/>
              </w:rPr>
            </w:pPr>
            <w:r w:rsidRPr="00EB6D44">
              <w:rPr>
                <w:rFonts w:ascii="Arial" w:eastAsia="Arial" w:hAnsi="Arial" w:cs="Arial"/>
              </w:rPr>
              <w:t xml:space="preserve">2.10. </w:t>
            </w:r>
          </w:p>
        </w:tc>
        <w:tc>
          <w:tcPr>
            <w:tcW w:w="1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296EE0A" w14:textId="3A6DCAE0" w:rsidR="0E04C6EF" w:rsidRPr="00EB6D44" w:rsidRDefault="2D536BED" w:rsidP="2D87A20E">
            <w:pPr>
              <w:spacing w:line="276" w:lineRule="auto"/>
              <w:rPr>
                <w:rFonts w:ascii="Arial" w:eastAsia="Arial" w:hAnsi="Arial" w:cs="Arial"/>
              </w:rPr>
            </w:pPr>
            <w:r w:rsidRPr="00EB6D44">
              <w:rPr>
                <w:rFonts w:ascii="Arial" w:eastAsia="Arial" w:hAnsi="Arial" w:cs="Arial"/>
              </w:rPr>
              <w:t xml:space="preserve">Rad sa sudionicima projekta Erasmus+, </w:t>
            </w:r>
            <w:proofErr w:type="spellStart"/>
            <w:r w:rsidRPr="00EB6D44">
              <w:rPr>
                <w:rFonts w:ascii="Arial" w:eastAsia="Arial" w:hAnsi="Arial" w:cs="Arial"/>
              </w:rPr>
              <w:t>eTwinning</w:t>
            </w:r>
            <w:proofErr w:type="spellEnd"/>
          </w:p>
        </w:tc>
        <w:tc>
          <w:tcPr>
            <w:tcW w:w="13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C7AD6D5" w14:textId="6E509AAD" w:rsidR="0E04C6EF" w:rsidRPr="00EB6D44" w:rsidRDefault="2D536BED" w:rsidP="2D87A20E">
            <w:pPr>
              <w:spacing w:line="276" w:lineRule="auto"/>
              <w:rPr>
                <w:rFonts w:ascii="Arial" w:eastAsia="Arial" w:hAnsi="Arial" w:cs="Arial"/>
              </w:rPr>
            </w:pPr>
            <w:r w:rsidRPr="00EB6D44">
              <w:rPr>
                <w:rFonts w:ascii="Arial" w:eastAsia="Arial" w:hAnsi="Arial" w:cs="Arial"/>
              </w:rPr>
              <w:t xml:space="preserve">I.-VIII. </w:t>
            </w:r>
          </w:p>
        </w:tc>
      </w:tr>
      <w:tr w:rsidR="00E96622" w:rsidRPr="00EB6D44" w14:paraId="5680E4C8" w14:textId="77777777" w:rsidTr="2D87A20E">
        <w:tc>
          <w:tcPr>
            <w:tcW w:w="12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DC3B5F8" w14:textId="1C7BFE5A" w:rsidR="0E04C6EF" w:rsidRPr="00EB6D44" w:rsidRDefault="2D536BED" w:rsidP="2D87A20E">
            <w:pPr>
              <w:spacing w:line="276" w:lineRule="auto"/>
              <w:rPr>
                <w:rFonts w:ascii="Arial" w:eastAsia="Arial" w:hAnsi="Arial" w:cs="Arial"/>
              </w:rPr>
            </w:pPr>
            <w:r w:rsidRPr="00EB6D44">
              <w:rPr>
                <w:rFonts w:ascii="Arial" w:eastAsia="Arial" w:hAnsi="Arial" w:cs="Arial"/>
              </w:rPr>
              <w:t>2.11.</w:t>
            </w:r>
          </w:p>
        </w:tc>
        <w:tc>
          <w:tcPr>
            <w:tcW w:w="1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0F7BDCA" w14:textId="2E9BAD21" w:rsidR="0E04C6EF" w:rsidRPr="00EB6D44" w:rsidRDefault="2D536BED" w:rsidP="2D87A20E">
            <w:pPr>
              <w:spacing w:line="276" w:lineRule="auto"/>
              <w:rPr>
                <w:rFonts w:ascii="Arial" w:eastAsia="Arial" w:hAnsi="Arial" w:cs="Arial"/>
              </w:rPr>
            </w:pPr>
            <w:r w:rsidRPr="00EB6D44">
              <w:rPr>
                <w:rFonts w:ascii="Arial" w:eastAsia="Arial" w:hAnsi="Arial" w:cs="Arial"/>
              </w:rPr>
              <w:t>Rad s kreativnim grupama - Virtualni dani darovitih</w:t>
            </w:r>
          </w:p>
        </w:tc>
        <w:tc>
          <w:tcPr>
            <w:tcW w:w="13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A626B01" w14:textId="5D3E55FC" w:rsidR="0E04C6EF" w:rsidRPr="00EB6D44" w:rsidRDefault="2D536BED" w:rsidP="2D87A20E">
            <w:pPr>
              <w:spacing w:line="276" w:lineRule="auto"/>
              <w:rPr>
                <w:rFonts w:ascii="Arial" w:eastAsia="Arial" w:hAnsi="Arial" w:cs="Arial"/>
              </w:rPr>
            </w:pPr>
            <w:r w:rsidRPr="00EB6D44">
              <w:rPr>
                <w:rFonts w:ascii="Arial" w:eastAsia="Arial" w:hAnsi="Arial" w:cs="Arial"/>
              </w:rPr>
              <w:t>X.-V.</w:t>
            </w:r>
          </w:p>
        </w:tc>
      </w:tr>
      <w:tr w:rsidR="00E96622" w:rsidRPr="00EB6D44" w14:paraId="12880A7B" w14:textId="77777777" w:rsidTr="002235FA">
        <w:tc>
          <w:tcPr>
            <w:tcW w:w="12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14:paraId="097D3B94" w14:textId="54619554" w:rsidR="0E04C6EF" w:rsidRPr="00EB6D44" w:rsidRDefault="2D536BED" w:rsidP="2D87A20E">
            <w:pPr>
              <w:spacing w:line="276" w:lineRule="auto"/>
              <w:rPr>
                <w:rFonts w:ascii="Arial" w:eastAsia="Arial" w:hAnsi="Arial" w:cs="Arial"/>
              </w:rPr>
            </w:pPr>
            <w:r w:rsidRPr="00EB6D44">
              <w:rPr>
                <w:rFonts w:ascii="Arial" w:eastAsia="Arial" w:hAnsi="Arial" w:cs="Arial"/>
              </w:rPr>
              <w:t>3.</w:t>
            </w:r>
          </w:p>
        </w:tc>
        <w:tc>
          <w:tcPr>
            <w:tcW w:w="127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14:paraId="3A05405F" w14:textId="4FE8CF6B" w:rsidR="0E04C6EF" w:rsidRPr="00EB6D44" w:rsidRDefault="2D536BED" w:rsidP="2D87A20E">
            <w:pPr>
              <w:spacing w:line="276" w:lineRule="auto"/>
              <w:rPr>
                <w:rFonts w:ascii="Arial" w:eastAsia="Arial" w:hAnsi="Arial" w:cs="Arial"/>
                <w:b/>
                <w:bCs/>
              </w:rPr>
            </w:pPr>
            <w:r w:rsidRPr="00EB6D44">
              <w:rPr>
                <w:rFonts w:ascii="Arial" w:eastAsia="Arial" w:hAnsi="Arial" w:cs="Arial"/>
                <w:b/>
                <w:bCs/>
              </w:rPr>
              <w:t>Pripremanje za rad</w:t>
            </w:r>
          </w:p>
        </w:tc>
      </w:tr>
      <w:tr w:rsidR="00E96622" w:rsidRPr="00EB6D44" w14:paraId="6F433A56" w14:textId="77777777" w:rsidTr="002235FA">
        <w:trPr>
          <w:trHeight w:val="465"/>
        </w:trPr>
        <w:tc>
          <w:tcPr>
            <w:tcW w:w="12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14:paraId="04F27402" w14:textId="26094681" w:rsidR="0E04C6EF" w:rsidRPr="00EB6D44" w:rsidRDefault="2D536BED" w:rsidP="2D87A20E">
            <w:pPr>
              <w:spacing w:line="276" w:lineRule="auto"/>
              <w:rPr>
                <w:rFonts w:ascii="Arial" w:eastAsia="Arial" w:hAnsi="Arial" w:cs="Arial"/>
              </w:rPr>
            </w:pPr>
            <w:r w:rsidRPr="00EB6D44">
              <w:rPr>
                <w:rFonts w:ascii="Arial" w:eastAsia="Arial" w:hAnsi="Arial" w:cs="Arial"/>
              </w:rPr>
              <w:lastRenderedPageBreak/>
              <w:t>4.</w:t>
            </w:r>
          </w:p>
        </w:tc>
        <w:tc>
          <w:tcPr>
            <w:tcW w:w="127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14:paraId="4FC329C1" w14:textId="618331A7" w:rsidR="0E04C6EF" w:rsidRPr="00EB6D44" w:rsidRDefault="2D536BED" w:rsidP="2D87A20E">
            <w:pPr>
              <w:spacing w:line="276" w:lineRule="auto"/>
              <w:rPr>
                <w:rFonts w:ascii="Arial" w:eastAsia="Arial" w:hAnsi="Arial" w:cs="Arial"/>
                <w:b/>
                <w:bCs/>
              </w:rPr>
            </w:pPr>
            <w:r w:rsidRPr="00EB6D44">
              <w:rPr>
                <w:rFonts w:ascii="Arial" w:eastAsia="Arial" w:hAnsi="Arial" w:cs="Arial"/>
                <w:b/>
                <w:bCs/>
              </w:rPr>
              <w:t>Poslovi vezani za informacijsku djelatnost</w:t>
            </w:r>
          </w:p>
        </w:tc>
      </w:tr>
      <w:tr w:rsidR="00E96622" w:rsidRPr="00EB6D44" w14:paraId="4867AE6B" w14:textId="77777777" w:rsidTr="2D87A20E">
        <w:tc>
          <w:tcPr>
            <w:tcW w:w="12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62E08E7" w14:textId="223C2D01" w:rsidR="0E04C6EF" w:rsidRPr="00EB6D44" w:rsidRDefault="2D536BED" w:rsidP="2D87A20E">
            <w:pPr>
              <w:spacing w:line="276" w:lineRule="auto"/>
              <w:rPr>
                <w:rFonts w:ascii="Arial" w:eastAsia="Arial" w:hAnsi="Arial" w:cs="Arial"/>
              </w:rPr>
            </w:pPr>
            <w:r w:rsidRPr="00EB6D44">
              <w:rPr>
                <w:rFonts w:ascii="Arial" w:eastAsia="Arial" w:hAnsi="Arial" w:cs="Arial"/>
              </w:rPr>
              <w:t>4.1.</w:t>
            </w:r>
          </w:p>
        </w:tc>
        <w:tc>
          <w:tcPr>
            <w:tcW w:w="1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8F05344" w14:textId="75927E9D" w:rsidR="0E04C6EF" w:rsidRPr="00EB6D44" w:rsidRDefault="2D536BED" w:rsidP="2D87A20E">
            <w:pPr>
              <w:spacing w:line="276" w:lineRule="auto"/>
              <w:rPr>
                <w:rFonts w:ascii="Arial" w:eastAsia="Arial" w:hAnsi="Arial" w:cs="Arial"/>
              </w:rPr>
            </w:pPr>
            <w:r w:rsidRPr="00EB6D44">
              <w:rPr>
                <w:rFonts w:ascii="Arial" w:eastAsia="Arial" w:hAnsi="Arial" w:cs="Arial"/>
              </w:rPr>
              <w:t>Skupljanje, sređivanje i prezentiranje izvora informacija prema zahtjevima nastavnog plana i programa</w:t>
            </w:r>
          </w:p>
        </w:tc>
        <w:tc>
          <w:tcPr>
            <w:tcW w:w="1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8F59E66" w14:textId="5E13F572" w:rsidR="0E04C6EF" w:rsidRPr="00EB6D44" w:rsidRDefault="2D536BED" w:rsidP="2D87A20E">
            <w:pPr>
              <w:spacing w:line="276" w:lineRule="auto"/>
              <w:rPr>
                <w:rFonts w:ascii="Arial" w:eastAsia="Arial" w:hAnsi="Arial" w:cs="Arial"/>
              </w:rPr>
            </w:pPr>
            <w:r w:rsidRPr="00EB6D44">
              <w:rPr>
                <w:rFonts w:ascii="Arial" w:eastAsia="Arial" w:hAnsi="Arial" w:cs="Arial"/>
              </w:rPr>
              <w:t xml:space="preserve">X. - VIII. </w:t>
            </w:r>
          </w:p>
        </w:tc>
      </w:tr>
      <w:tr w:rsidR="00E96622" w:rsidRPr="00EB6D44" w14:paraId="030ECB49" w14:textId="77777777" w:rsidTr="2D87A20E">
        <w:tc>
          <w:tcPr>
            <w:tcW w:w="12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1140D39" w14:textId="3FE75952" w:rsidR="0E04C6EF" w:rsidRPr="00EB6D44" w:rsidRDefault="2D536BED" w:rsidP="2D87A20E">
            <w:pPr>
              <w:spacing w:line="276" w:lineRule="auto"/>
              <w:rPr>
                <w:rFonts w:ascii="Arial" w:eastAsia="Arial" w:hAnsi="Arial" w:cs="Arial"/>
              </w:rPr>
            </w:pPr>
            <w:r w:rsidRPr="00EB6D44">
              <w:rPr>
                <w:rFonts w:ascii="Arial" w:eastAsia="Arial" w:hAnsi="Arial" w:cs="Arial"/>
              </w:rPr>
              <w:t>4.2.</w:t>
            </w:r>
          </w:p>
        </w:tc>
        <w:tc>
          <w:tcPr>
            <w:tcW w:w="1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A59EC92" w14:textId="33C4FC3C" w:rsidR="0E04C6EF" w:rsidRPr="00EB6D44" w:rsidRDefault="2D536BED" w:rsidP="2D87A20E">
            <w:pPr>
              <w:spacing w:line="276" w:lineRule="auto"/>
              <w:rPr>
                <w:rFonts w:ascii="Arial" w:eastAsia="Arial" w:hAnsi="Arial" w:cs="Arial"/>
              </w:rPr>
            </w:pPr>
            <w:r w:rsidRPr="00EB6D44">
              <w:rPr>
                <w:rFonts w:ascii="Arial" w:eastAsia="Arial" w:hAnsi="Arial" w:cs="Arial"/>
              </w:rPr>
              <w:t>Rad na informiranju korisnika o novoizišlim knjigama i časopisima</w:t>
            </w:r>
          </w:p>
        </w:tc>
        <w:tc>
          <w:tcPr>
            <w:tcW w:w="13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A1A3EA9" w14:textId="4B5FC00F" w:rsidR="0E04C6EF" w:rsidRPr="00EB6D44" w:rsidRDefault="2D536BED" w:rsidP="2D87A20E">
            <w:pPr>
              <w:spacing w:line="276" w:lineRule="auto"/>
              <w:rPr>
                <w:rFonts w:ascii="Arial" w:eastAsia="Arial" w:hAnsi="Arial" w:cs="Arial"/>
              </w:rPr>
            </w:pPr>
            <w:r w:rsidRPr="00EB6D44">
              <w:rPr>
                <w:rFonts w:ascii="Arial" w:eastAsia="Arial" w:hAnsi="Arial" w:cs="Arial"/>
              </w:rPr>
              <w:t xml:space="preserve">IX. - V. </w:t>
            </w:r>
          </w:p>
        </w:tc>
      </w:tr>
      <w:tr w:rsidR="00E96622" w:rsidRPr="00EB6D44" w14:paraId="7F343068" w14:textId="77777777" w:rsidTr="2D87A20E">
        <w:tc>
          <w:tcPr>
            <w:tcW w:w="12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DACD6F0" w14:textId="411F130C" w:rsidR="0E04C6EF" w:rsidRPr="00EB6D44" w:rsidRDefault="2D536BED" w:rsidP="2D87A20E">
            <w:pPr>
              <w:spacing w:line="276" w:lineRule="auto"/>
              <w:rPr>
                <w:rFonts w:ascii="Arial" w:eastAsia="Arial" w:hAnsi="Arial" w:cs="Arial"/>
              </w:rPr>
            </w:pPr>
            <w:r w:rsidRPr="00EB6D44">
              <w:rPr>
                <w:rFonts w:ascii="Arial" w:eastAsia="Arial" w:hAnsi="Arial" w:cs="Arial"/>
              </w:rPr>
              <w:t>4.3.</w:t>
            </w:r>
          </w:p>
        </w:tc>
        <w:tc>
          <w:tcPr>
            <w:tcW w:w="1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616BD5C" w14:textId="1B512BD4" w:rsidR="0E04C6EF" w:rsidRPr="00EB6D44" w:rsidRDefault="2D536BED" w:rsidP="2D87A20E">
            <w:pPr>
              <w:spacing w:line="276" w:lineRule="auto"/>
              <w:rPr>
                <w:rFonts w:ascii="Arial" w:eastAsia="Arial" w:hAnsi="Arial" w:cs="Arial"/>
              </w:rPr>
            </w:pPr>
            <w:r w:rsidRPr="00EB6D44">
              <w:rPr>
                <w:rFonts w:ascii="Arial" w:eastAsia="Arial" w:hAnsi="Arial" w:cs="Arial"/>
              </w:rPr>
              <w:t>Organiziranje tematskih i drugih izložbi</w:t>
            </w:r>
          </w:p>
        </w:tc>
        <w:tc>
          <w:tcPr>
            <w:tcW w:w="13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FD4AAEE" w14:textId="2EE5978E" w:rsidR="0E04C6EF" w:rsidRPr="00EB6D44" w:rsidRDefault="2D536BED" w:rsidP="2D87A20E">
            <w:pPr>
              <w:spacing w:line="276" w:lineRule="auto"/>
              <w:rPr>
                <w:rFonts w:ascii="Arial" w:eastAsia="Arial" w:hAnsi="Arial" w:cs="Arial"/>
              </w:rPr>
            </w:pPr>
            <w:r w:rsidRPr="00EB6D44">
              <w:rPr>
                <w:rFonts w:ascii="Arial" w:eastAsia="Arial" w:hAnsi="Arial" w:cs="Arial"/>
              </w:rPr>
              <w:t xml:space="preserve">X. - V. </w:t>
            </w:r>
          </w:p>
        </w:tc>
      </w:tr>
      <w:tr w:rsidR="00E96622" w:rsidRPr="00EB6D44" w14:paraId="26A757B5" w14:textId="77777777" w:rsidTr="2D87A20E">
        <w:tc>
          <w:tcPr>
            <w:tcW w:w="12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FE3E030" w14:textId="39975063" w:rsidR="0E04C6EF" w:rsidRPr="00EB6D44" w:rsidRDefault="2D536BED" w:rsidP="2D87A20E">
            <w:pPr>
              <w:spacing w:line="276" w:lineRule="auto"/>
              <w:rPr>
                <w:rFonts w:ascii="Arial" w:eastAsia="Arial" w:hAnsi="Arial" w:cs="Arial"/>
              </w:rPr>
            </w:pPr>
            <w:r w:rsidRPr="00EB6D44">
              <w:rPr>
                <w:rFonts w:ascii="Arial" w:eastAsia="Arial" w:hAnsi="Arial" w:cs="Arial"/>
              </w:rPr>
              <w:t>4.4.</w:t>
            </w:r>
          </w:p>
        </w:tc>
        <w:tc>
          <w:tcPr>
            <w:tcW w:w="1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0545C2A" w14:textId="586EFF2A" w:rsidR="0E04C6EF" w:rsidRPr="00EB6D44" w:rsidRDefault="2D536BED" w:rsidP="2D87A20E">
            <w:pPr>
              <w:spacing w:line="276" w:lineRule="auto"/>
              <w:rPr>
                <w:rFonts w:ascii="Arial" w:eastAsia="Arial" w:hAnsi="Arial" w:cs="Arial"/>
              </w:rPr>
            </w:pPr>
            <w:r w:rsidRPr="00EB6D44">
              <w:rPr>
                <w:rFonts w:ascii="Arial" w:eastAsia="Arial" w:hAnsi="Arial" w:cs="Arial"/>
              </w:rPr>
              <w:t>Korisnički upiti – razne obavijesti</w:t>
            </w:r>
          </w:p>
        </w:tc>
        <w:tc>
          <w:tcPr>
            <w:tcW w:w="13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D96AE0B" w14:textId="56E6CED3" w:rsidR="0E04C6EF" w:rsidRPr="00EB6D44" w:rsidRDefault="2D536BED" w:rsidP="2D87A20E">
            <w:pPr>
              <w:spacing w:line="276" w:lineRule="auto"/>
              <w:rPr>
                <w:rFonts w:ascii="Arial" w:eastAsia="Arial" w:hAnsi="Arial" w:cs="Arial"/>
              </w:rPr>
            </w:pPr>
            <w:r w:rsidRPr="00EB6D44">
              <w:rPr>
                <w:rFonts w:ascii="Arial" w:eastAsia="Arial" w:hAnsi="Arial" w:cs="Arial"/>
              </w:rPr>
              <w:t xml:space="preserve">IX. - VIII. </w:t>
            </w:r>
          </w:p>
        </w:tc>
      </w:tr>
      <w:tr w:rsidR="00E96622" w:rsidRPr="00EB6D44" w14:paraId="29E2C4E1" w14:textId="77777777" w:rsidTr="2D87A20E">
        <w:tc>
          <w:tcPr>
            <w:tcW w:w="12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060A62B" w14:textId="19A8D453" w:rsidR="0E04C6EF" w:rsidRPr="00EB6D44" w:rsidRDefault="2D536BED" w:rsidP="2D87A20E">
            <w:pPr>
              <w:spacing w:line="276" w:lineRule="auto"/>
              <w:rPr>
                <w:rFonts w:ascii="Arial" w:eastAsia="Arial" w:hAnsi="Arial" w:cs="Arial"/>
              </w:rPr>
            </w:pPr>
            <w:r w:rsidRPr="00EB6D44">
              <w:rPr>
                <w:rFonts w:ascii="Arial" w:eastAsia="Arial" w:hAnsi="Arial" w:cs="Arial"/>
              </w:rPr>
              <w:t>4.5.</w:t>
            </w:r>
          </w:p>
        </w:tc>
        <w:tc>
          <w:tcPr>
            <w:tcW w:w="1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385CE51" w14:textId="0FA553FD" w:rsidR="0E04C6EF" w:rsidRPr="00EB6D44" w:rsidRDefault="2D536BED" w:rsidP="2D87A20E">
            <w:pPr>
              <w:spacing w:line="276" w:lineRule="auto"/>
              <w:rPr>
                <w:rFonts w:ascii="Arial" w:eastAsia="Arial" w:hAnsi="Arial" w:cs="Arial"/>
              </w:rPr>
            </w:pPr>
            <w:r w:rsidRPr="00EB6D44">
              <w:rPr>
                <w:rFonts w:ascii="Arial" w:eastAsia="Arial" w:hAnsi="Arial" w:cs="Arial"/>
              </w:rPr>
              <w:t>Poučavanje korisnika o snalaženju u knjižnici</w:t>
            </w:r>
          </w:p>
        </w:tc>
        <w:tc>
          <w:tcPr>
            <w:tcW w:w="13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D49E035" w14:textId="7B66B435" w:rsidR="0E04C6EF" w:rsidRPr="00EB6D44" w:rsidRDefault="2D536BED" w:rsidP="2D87A20E">
            <w:pPr>
              <w:spacing w:line="276" w:lineRule="auto"/>
              <w:rPr>
                <w:rFonts w:ascii="Arial" w:eastAsia="Arial" w:hAnsi="Arial" w:cs="Arial"/>
              </w:rPr>
            </w:pPr>
            <w:r w:rsidRPr="00EB6D44">
              <w:rPr>
                <w:rFonts w:ascii="Arial" w:eastAsia="Arial" w:hAnsi="Arial" w:cs="Arial"/>
              </w:rPr>
              <w:t xml:space="preserve">IX. - VI. </w:t>
            </w:r>
          </w:p>
        </w:tc>
      </w:tr>
      <w:tr w:rsidR="00E96622" w:rsidRPr="00EB6D44" w14:paraId="27AA4E52" w14:textId="77777777" w:rsidTr="2D87A20E">
        <w:tc>
          <w:tcPr>
            <w:tcW w:w="12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F079D94" w14:textId="4588FF87" w:rsidR="0E04C6EF" w:rsidRPr="00EB6D44" w:rsidRDefault="2D536BED" w:rsidP="2D87A20E">
            <w:pPr>
              <w:spacing w:line="276" w:lineRule="auto"/>
              <w:rPr>
                <w:rFonts w:ascii="Arial" w:eastAsia="Arial" w:hAnsi="Arial" w:cs="Arial"/>
              </w:rPr>
            </w:pPr>
            <w:r w:rsidRPr="00EB6D44">
              <w:rPr>
                <w:rFonts w:ascii="Arial" w:eastAsia="Arial" w:hAnsi="Arial" w:cs="Arial"/>
              </w:rPr>
              <w:t>4.6.</w:t>
            </w:r>
          </w:p>
        </w:tc>
        <w:tc>
          <w:tcPr>
            <w:tcW w:w="1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BF28664" w14:textId="2FB13BB4" w:rsidR="0E04C6EF" w:rsidRPr="00EB6D44" w:rsidRDefault="2D536BED" w:rsidP="2D87A20E">
            <w:pPr>
              <w:spacing w:line="276" w:lineRule="auto"/>
              <w:rPr>
                <w:rFonts w:ascii="Arial" w:eastAsia="Arial" w:hAnsi="Arial" w:cs="Arial"/>
              </w:rPr>
            </w:pPr>
            <w:r w:rsidRPr="00EB6D44">
              <w:rPr>
                <w:rFonts w:ascii="Arial" w:eastAsia="Arial" w:hAnsi="Arial" w:cs="Arial"/>
              </w:rPr>
              <w:t>Informacije vezane uz različita područja: prigodne teme, ekologija, obljetnice, značajne datume i sl.</w:t>
            </w:r>
          </w:p>
        </w:tc>
        <w:tc>
          <w:tcPr>
            <w:tcW w:w="13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FA6D17D" w14:textId="63E4A922" w:rsidR="0E04C6EF" w:rsidRPr="00EB6D44" w:rsidRDefault="2D536BED" w:rsidP="2D87A20E">
            <w:pPr>
              <w:spacing w:line="276" w:lineRule="auto"/>
              <w:rPr>
                <w:rFonts w:ascii="Arial" w:eastAsia="Arial" w:hAnsi="Arial" w:cs="Arial"/>
              </w:rPr>
            </w:pPr>
            <w:r w:rsidRPr="00EB6D44">
              <w:rPr>
                <w:rFonts w:ascii="Arial" w:eastAsia="Arial" w:hAnsi="Arial" w:cs="Arial"/>
              </w:rPr>
              <w:t>X.-VI.</w:t>
            </w:r>
          </w:p>
        </w:tc>
      </w:tr>
      <w:tr w:rsidR="00E96622" w:rsidRPr="00EB6D44" w14:paraId="1FEE1624" w14:textId="77777777" w:rsidTr="2D87A20E">
        <w:tc>
          <w:tcPr>
            <w:tcW w:w="12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A2D52CB" w14:textId="597D70DB" w:rsidR="0E04C6EF" w:rsidRPr="00EB6D44" w:rsidRDefault="2D536BED" w:rsidP="2D87A20E">
            <w:pPr>
              <w:spacing w:line="276" w:lineRule="auto"/>
              <w:rPr>
                <w:rFonts w:ascii="Arial" w:eastAsia="Arial" w:hAnsi="Arial" w:cs="Arial"/>
              </w:rPr>
            </w:pPr>
            <w:r w:rsidRPr="00EB6D44">
              <w:rPr>
                <w:rFonts w:ascii="Arial" w:eastAsia="Arial" w:hAnsi="Arial" w:cs="Arial"/>
              </w:rPr>
              <w:t>4.7</w:t>
            </w:r>
          </w:p>
        </w:tc>
        <w:tc>
          <w:tcPr>
            <w:tcW w:w="1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98B893F" w14:textId="16D5C70D" w:rsidR="0E04C6EF" w:rsidRPr="00EB6D44" w:rsidRDefault="2D536BED" w:rsidP="2D87A20E">
            <w:pPr>
              <w:spacing w:line="276" w:lineRule="auto"/>
              <w:rPr>
                <w:rFonts w:ascii="Arial" w:eastAsia="Arial" w:hAnsi="Arial" w:cs="Arial"/>
              </w:rPr>
            </w:pPr>
            <w:r w:rsidRPr="00EB6D44">
              <w:rPr>
                <w:rFonts w:ascii="Arial" w:eastAsia="Arial" w:hAnsi="Arial" w:cs="Arial"/>
              </w:rPr>
              <w:t>Informiranje korisnika o događanjima u školi putem web-a i školskog panoa</w:t>
            </w:r>
          </w:p>
        </w:tc>
        <w:tc>
          <w:tcPr>
            <w:tcW w:w="13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588019F" w14:textId="37D16396" w:rsidR="0E04C6EF" w:rsidRPr="00EB6D44" w:rsidRDefault="2D536BED" w:rsidP="2D87A20E">
            <w:pPr>
              <w:spacing w:line="276" w:lineRule="auto"/>
              <w:rPr>
                <w:rFonts w:ascii="Arial" w:eastAsia="Arial" w:hAnsi="Arial" w:cs="Arial"/>
              </w:rPr>
            </w:pPr>
            <w:r w:rsidRPr="00EB6D44">
              <w:rPr>
                <w:rFonts w:ascii="Arial" w:eastAsia="Arial" w:hAnsi="Arial" w:cs="Arial"/>
              </w:rPr>
              <w:t xml:space="preserve">IX. – VIII. </w:t>
            </w:r>
          </w:p>
        </w:tc>
      </w:tr>
      <w:tr w:rsidR="00E96622" w:rsidRPr="00EB6D44" w14:paraId="1104D253" w14:textId="77777777" w:rsidTr="002235FA">
        <w:tc>
          <w:tcPr>
            <w:tcW w:w="12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14:paraId="6179E423" w14:textId="0EC6C7B1" w:rsidR="0E04C6EF" w:rsidRPr="00EB6D44" w:rsidRDefault="2D536BED" w:rsidP="2D87A20E">
            <w:pPr>
              <w:spacing w:line="276" w:lineRule="auto"/>
              <w:rPr>
                <w:rFonts w:ascii="Arial" w:eastAsia="Arial" w:hAnsi="Arial" w:cs="Arial"/>
              </w:rPr>
            </w:pPr>
            <w:r w:rsidRPr="00EB6D44">
              <w:rPr>
                <w:rFonts w:ascii="Arial" w:eastAsia="Arial" w:hAnsi="Arial" w:cs="Arial"/>
              </w:rPr>
              <w:t>5.</w:t>
            </w:r>
          </w:p>
        </w:tc>
        <w:tc>
          <w:tcPr>
            <w:tcW w:w="127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14:paraId="07806B7B" w14:textId="5B467E11" w:rsidR="0E04C6EF" w:rsidRPr="00EB6D44" w:rsidRDefault="2D536BED" w:rsidP="2D87A20E">
            <w:pPr>
              <w:spacing w:line="276" w:lineRule="auto"/>
              <w:rPr>
                <w:rFonts w:ascii="Arial" w:eastAsia="Arial" w:hAnsi="Arial" w:cs="Arial"/>
                <w:b/>
                <w:bCs/>
              </w:rPr>
            </w:pPr>
            <w:r w:rsidRPr="00EB6D44">
              <w:rPr>
                <w:rFonts w:ascii="Arial" w:eastAsia="Arial" w:hAnsi="Arial" w:cs="Arial"/>
                <w:b/>
                <w:bCs/>
              </w:rPr>
              <w:t>Poslovi vezani uz stručnu djelatnost</w:t>
            </w:r>
          </w:p>
        </w:tc>
      </w:tr>
      <w:tr w:rsidR="00E96622" w:rsidRPr="00EB6D44" w14:paraId="6B2A94CB" w14:textId="77777777" w:rsidTr="2D87A20E">
        <w:tc>
          <w:tcPr>
            <w:tcW w:w="12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E9E80A9" w14:textId="391F023F" w:rsidR="0E04C6EF" w:rsidRPr="00EB6D44" w:rsidRDefault="2D536BED" w:rsidP="2D87A20E">
            <w:pPr>
              <w:spacing w:line="276" w:lineRule="auto"/>
              <w:rPr>
                <w:rFonts w:ascii="Arial" w:eastAsia="Arial" w:hAnsi="Arial" w:cs="Arial"/>
              </w:rPr>
            </w:pPr>
            <w:r w:rsidRPr="00EB6D44">
              <w:rPr>
                <w:rFonts w:ascii="Arial" w:eastAsia="Arial" w:hAnsi="Arial" w:cs="Arial"/>
              </w:rPr>
              <w:t>5.1.</w:t>
            </w:r>
          </w:p>
        </w:tc>
        <w:tc>
          <w:tcPr>
            <w:tcW w:w="1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C46DB1B" w14:textId="084637C4" w:rsidR="0E04C6EF" w:rsidRPr="00EB6D44" w:rsidRDefault="2D536BED" w:rsidP="2D87A20E">
            <w:pPr>
              <w:spacing w:line="276" w:lineRule="auto"/>
              <w:rPr>
                <w:rFonts w:ascii="Arial" w:eastAsia="Arial" w:hAnsi="Arial" w:cs="Arial"/>
              </w:rPr>
            </w:pPr>
            <w:r w:rsidRPr="00EB6D44">
              <w:rPr>
                <w:rFonts w:ascii="Arial" w:eastAsia="Arial" w:hAnsi="Arial" w:cs="Arial"/>
              </w:rPr>
              <w:t>Organizacija i vođenje rada u knjižnici i čitaonici</w:t>
            </w:r>
          </w:p>
        </w:tc>
        <w:tc>
          <w:tcPr>
            <w:tcW w:w="1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15C0D39" w14:textId="7CD533F7" w:rsidR="0E04C6EF" w:rsidRPr="00EB6D44" w:rsidRDefault="2D536BED" w:rsidP="2D87A20E">
            <w:pPr>
              <w:spacing w:line="276" w:lineRule="auto"/>
              <w:rPr>
                <w:rFonts w:ascii="Arial" w:eastAsia="Arial" w:hAnsi="Arial" w:cs="Arial"/>
              </w:rPr>
            </w:pPr>
            <w:r w:rsidRPr="00EB6D44">
              <w:rPr>
                <w:rFonts w:ascii="Arial" w:eastAsia="Arial" w:hAnsi="Arial" w:cs="Arial"/>
              </w:rPr>
              <w:t xml:space="preserve">IX. - VI. </w:t>
            </w:r>
          </w:p>
        </w:tc>
      </w:tr>
      <w:tr w:rsidR="00E96622" w:rsidRPr="00EB6D44" w14:paraId="05638DFF" w14:textId="77777777" w:rsidTr="2D87A20E">
        <w:tc>
          <w:tcPr>
            <w:tcW w:w="12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0BE9782" w14:textId="7778A0ED" w:rsidR="0E04C6EF" w:rsidRPr="00EB6D44" w:rsidRDefault="2D536BED" w:rsidP="2D87A20E">
            <w:pPr>
              <w:spacing w:line="276" w:lineRule="auto"/>
              <w:rPr>
                <w:rFonts w:ascii="Arial" w:eastAsia="Arial" w:hAnsi="Arial" w:cs="Arial"/>
              </w:rPr>
            </w:pPr>
            <w:r w:rsidRPr="00EB6D44">
              <w:rPr>
                <w:rFonts w:ascii="Arial" w:eastAsia="Arial" w:hAnsi="Arial" w:cs="Arial"/>
              </w:rPr>
              <w:t>5.2.</w:t>
            </w:r>
          </w:p>
        </w:tc>
        <w:tc>
          <w:tcPr>
            <w:tcW w:w="1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7FE6B90" w14:textId="0BF3C544" w:rsidR="0E04C6EF" w:rsidRPr="00EB6D44" w:rsidRDefault="2D536BED" w:rsidP="2D87A20E">
            <w:pPr>
              <w:spacing w:line="276" w:lineRule="auto"/>
              <w:rPr>
                <w:rFonts w:ascii="Arial" w:eastAsia="Arial" w:hAnsi="Arial" w:cs="Arial"/>
              </w:rPr>
            </w:pPr>
            <w:r w:rsidRPr="00EB6D44">
              <w:rPr>
                <w:rFonts w:ascii="Arial" w:eastAsia="Arial" w:hAnsi="Arial" w:cs="Arial"/>
              </w:rPr>
              <w:t>Izgradnja knjižnog fonda: nabava knjiga i ostale građe</w:t>
            </w:r>
          </w:p>
        </w:tc>
        <w:tc>
          <w:tcPr>
            <w:tcW w:w="13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2476723" w14:textId="408F62FB" w:rsidR="0E04C6EF" w:rsidRPr="00EB6D44" w:rsidRDefault="2D536BED" w:rsidP="2D87A20E">
            <w:pPr>
              <w:spacing w:line="276" w:lineRule="auto"/>
              <w:rPr>
                <w:rFonts w:ascii="Arial" w:eastAsia="Arial" w:hAnsi="Arial" w:cs="Arial"/>
              </w:rPr>
            </w:pPr>
            <w:r w:rsidRPr="00EB6D44">
              <w:rPr>
                <w:rFonts w:ascii="Arial" w:eastAsia="Arial" w:hAnsi="Arial" w:cs="Arial"/>
              </w:rPr>
              <w:t xml:space="preserve">X.- XI. </w:t>
            </w:r>
          </w:p>
        </w:tc>
      </w:tr>
      <w:tr w:rsidR="00E96622" w:rsidRPr="00EB6D44" w14:paraId="73DF5A3B" w14:textId="77777777" w:rsidTr="2D87A20E">
        <w:tc>
          <w:tcPr>
            <w:tcW w:w="12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BF6E289" w14:textId="69EE7344" w:rsidR="0E04C6EF" w:rsidRPr="00EB6D44" w:rsidRDefault="2D536BED" w:rsidP="2D87A20E">
            <w:pPr>
              <w:spacing w:line="276" w:lineRule="auto"/>
              <w:rPr>
                <w:rFonts w:ascii="Arial" w:eastAsia="Arial" w:hAnsi="Arial" w:cs="Arial"/>
              </w:rPr>
            </w:pPr>
            <w:r w:rsidRPr="00EB6D44">
              <w:rPr>
                <w:rFonts w:ascii="Arial" w:eastAsia="Arial" w:hAnsi="Arial" w:cs="Arial"/>
              </w:rPr>
              <w:t>5.3.</w:t>
            </w:r>
          </w:p>
        </w:tc>
        <w:tc>
          <w:tcPr>
            <w:tcW w:w="1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0A2F010" w14:textId="07B2F01A" w:rsidR="0E04C6EF" w:rsidRPr="00EB6D44" w:rsidRDefault="2D536BED" w:rsidP="2D87A20E">
            <w:pPr>
              <w:spacing w:line="276" w:lineRule="auto"/>
              <w:rPr>
                <w:rFonts w:ascii="Arial" w:eastAsia="Arial" w:hAnsi="Arial" w:cs="Arial"/>
              </w:rPr>
            </w:pPr>
            <w:r w:rsidRPr="00EB6D44">
              <w:rPr>
                <w:rFonts w:ascii="Arial" w:eastAsia="Arial" w:hAnsi="Arial" w:cs="Arial"/>
              </w:rPr>
              <w:t>Pročišćavanje knjižnog fonda</w:t>
            </w:r>
          </w:p>
        </w:tc>
        <w:tc>
          <w:tcPr>
            <w:tcW w:w="13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F848A6B" w14:textId="44810629" w:rsidR="0E04C6EF" w:rsidRPr="00EB6D44" w:rsidRDefault="2D536BED" w:rsidP="2D87A20E">
            <w:pPr>
              <w:spacing w:line="276" w:lineRule="auto"/>
              <w:rPr>
                <w:rFonts w:ascii="Arial" w:eastAsia="Arial" w:hAnsi="Arial" w:cs="Arial"/>
              </w:rPr>
            </w:pPr>
            <w:r w:rsidRPr="00EB6D44">
              <w:rPr>
                <w:rFonts w:ascii="Arial" w:eastAsia="Arial" w:hAnsi="Arial" w:cs="Arial"/>
              </w:rPr>
              <w:t>IX.-VII.</w:t>
            </w:r>
          </w:p>
        </w:tc>
      </w:tr>
      <w:tr w:rsidR="00E96622" w:rsidRPr="00EB6D44" w14:paraId="508DE44C" w14:textId="77777777" w:rsidTr="2D87A20E">
        <w:tc>
          <w:tcPr>
            <w:tcW w:w="12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09B8D69" w14:textId="5122D163" w:rsidR="0E04C6EF" w:rsidRPr="00EB6D44" w:rsidRDefault="2D536BED" w:rsidP="2D87A20E">
            <w:pPr>
              <w:spacing w:line="276" w:lineRule="auto"/>
              <w:rPr>
                <w:rFonts w:ascii="Arial" w:eastAsia="Arial" w:hAnsi="Arial" w:cs="Arial"/>
              </w:rPr>
            </w:pPr>
            <w:r w:rsidRPr="00EB6D44">
              <w:rPr>
                <w:rFonts w:ascii="Arial" w:eastAsia="Arial" w:hAnsi="Arial" w:cs="Arial"/>
              </w:rPr>
              <w:t>5.4.</w:t>
            </w:r>
          </w:p>
        </w:tc>
        <w:tc>
          <w:tcPr>
            <w:tcW w:w="1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21FBF4B" w14:textId="257FA66C" w:rsidR="0E04C6EF" w:rsidRPr="00EB6D44" w:rsidRDefault="2D536BED" w:rsidP="2D87A20E">
            <w:pPr>
              <w:spacing w:line="276" w:lineRule="auto"/>
              <w:rPr>
                <w:rFonts w:ascii="Arial" w:eastAsia="Arial" w:hAnsi="Arial" w:cs="Arial"/>
              </w:rPr>
            </w:pPr>
            <w:r w:rsidRPr="00EB6D44">
              <w:rPr>
                <w:rFonts w:ascii="Arial" w:eastAsia="Arial" w:hAnsi="Arial" w:cs="Arial"/>
              </w:rPr>
              <w:t>Prijem i sređivanje periodike za učenike i nastavnike</w:t>
            </w:r>
          </w:p>
        </w:tc>
        <w:tc>
          <w:tcPr>
            <w:tcW w:w="13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C74D77C" w14:textId="5CB9F9BD" w:rsidR="0E04C6EF" w:rsidRPr="00EB6D44" w:rsidRDefault="2D536BED" w:rsidP="2D87A20E">
            <w:pPr>
              <w:spacing w:line="276" w:lineRule="auto"/>
              <w:rPr>
                <w:rFonts w:ascii="Arial" w:eastAsia="Arial" w:hAnsi="Arial" w:cs="Arial"/>
              </w:rPr>
            </w:pPr>
            <w:r w:rsidRPr="00EB6D44">
              <w:rPr>
                <w:rFonts w:ascii="Arial" w:eastAsia="Arial" w:hAnsi="Arial" w:cs="Arial"/>
              </w:rPr>
              <w:t xml:space="preserve">IX. - VII. </w:t>
            </w:r>
          </w:p>
        </w:tc>
      </w:tr>
      <w:tr w:rsidR="00E96622" w:rsidRPr="00EB6D44" w14:paraId="35937D2E" w14:textId="77777777" w:rsidTr="2D87A20E">
        <w:tc>
          <w:tcPr>
            <w:tcW w:w="12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D21477C" w14:textId="1060542F" w:rsidR="0E04C6EF" w:rsidRPr="00EB6D44" w:rsidRDefault="2D536BED" w:rsidP="2D87A20E">
            <w:pPr>
              <w:spacing w:line="276" w:lineRule="auto"/>
              <w:rPr>
                <w:rFonts w:ascii="Arial" w:eastAsia="Arial" w:hAnsi="Arial" w:cs="Arial"/>
              </w:rPr>
            </w:pPr>
            <w:r w:rsidRPr="00EB6D44">
              <w:rPr>
                <w:rFonts w:ascii="Arial" w:eastAsia="Arial" w:hAnsi="Arial" w:cs="Arial"/>
              </w:rPr>
              <w:t xml:space="preserve">5.5. </w:t>
            </w:r>
          </w:p>
        </w:tc>
        <w:tc>
          <w:tcPr>
            <w:tcW w:w="1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987640C" w14:textId="5882EB81" w:rsidR="0E04C6EF" w:rsidRPr="00EB6D44" w:rsidRDefault="2D536BED" w:rsidP="2D87A20E">
            <w:pPr>
              <w:spacing w:line="276" w:lineRule="auto"/>
              <w:rPr>
                <w:rFonts w:ascii="Arial" w:eastAsia="Arial" w:hAnsi="Arial" w:cs="Arial"/>
              </w:rPr>
            </w:pPr>
            <w:r w:rsidRPr="00EB6D44">
              <w:rPr>
                <w:rFonts w:ascii="Arial" w:eastAsia="Arial" w:hAnsi="Arial" w:cs="Arial"/>
              </w:rPr>
              <w:t>Inventarizacija knjižnične građe</w:t>
            </w:r>
          </w:p>
        </w:tc>
        <w:tc>
          <w:tcPr>
            <w:tcW w:w="13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A48DDE1" w14:textId="17AAA37F" w:rsidR="0E04C6EF" w:rsidRPr="00EB6D44" w:rsidRDefault="2D536BED" w:rsidP="2D87A20E">
            <w:pPr>
              <w:spacing w:line="276" w:lineRule="auto"/>
              <w:rPr>
                <w:rFonts w:ascii="Arial" w:eastAsia="Arial" w:hAnsi="Arial" w:cs="Arial"/>
              </w:rPr>
            </w:pPr>
            <w:r w:rsidRPr="00EB6D44">
              <w:rPr>
                <w:rFonts w:ascii="Arial" w:eastAsia="Arial" w:hAnsi="Arial" w:cs="Arial"/>
              </w:rPr>
              <w:t xml:space="preserve">X. -VI. </w:t>
            </w:r>
          </w:p>
        </w:tc>
      </w:tr>
      <w:tr w:rsidR="00E96622" w:rsidRPr="00EB6D44" w14:paraId="2A4B269F" w14:textId="77777777" w:rsidTr="2D87A20E">
        <w:tc>
          <w:tcPr>
            <w:tcW w:w="12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ECCBA5A" w14:textId="71E6ECFD" w:rsidR="0E04C6EF" w:rsidRPr="00EB6D44" w:rsidRDefault="2D536BED" w:rsidP="2D87A20E">
            <w:pPr>
              <w:spacing w:line="276" w:lineRule="auto"/>
              <w:rPr>
                <w:rFonts w:ascii="Arial" w:eastAsia="Arial" w:hAnsi="Arial" w:cs="Arial"/>
              </w:rPr>
            </w:pPr>
            <w:r w:rsidRPr="00EB6D44">
              <w:rPr>
                <w:rFonts w:ascii="Arial" w:eastAsia="Arial" w:hAnsi="Arial" w:cs="Arial"/>
              </w:rPr>
              <w:t>5.6.</w:t>
            </w:r>
          </w:p>
        </w:tc>
        <w:tc>
          <w:tcPr>
            <w:tcW w:w="1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FE655AF" w14:textId="5A0667F7" w:rsidR="0E04C6EF" w:rsidRPr="00EB6D44" w:rsidRDefault="2D536BED" w:rsidP="2D87A20E">
            <w:pPr>
              <w:spacing w:line="276" w:lineRule="auto"/>
              <w:rPr>
                <w:rFonts w:ascii="Arial" w:eastAsia="Arial" w:hAnsi="Arial" w:cs="Arial"/>
              </w:rPr>
            </w:pPr>
            <w:r w:rsidRPr="00EB6D44">
              <w:rPr>
                <w:rFonts w:ascii="Arial" w:eastAsia="Arial" w:hAnsi="Arial" w:cs="Arial"/>
              </w:rPr>
              <w:t>Katalogizacija knjižnične građe</w:t>
            </w:r>
          </w:p>
        </w:tc>
        <w:tc>
          <w:tcPr>
            <w:tcW w:w="13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DF52340" w14:textId="2982885E" w:rsidR="0E04C6EF" w:rsidRPr="00EB6D44" w:rsidRDefault="2D536BED" w:rsidP="2D87A20E">
            <w:pPr>
              <w:spacing w:line="276" w:lineRule="auto"/>
              <w:rPr>
                <w:rFonts w:ascii="Arial" w:eastAsia="Arial" w:hAnsi="Arial" w:cs="Arial"/>
              </w:rPr>
            </w:pPr>
            <w:r w:rsidRPr="00EB6D44">
              <w:rPr>
                <w:rFonts w:ascii="Arial" w:eastAsia="Arial" w:hAnsi="Arial" w:cs="Arial"/>
              </w:rPr>
              <w:t xml:space="preserve">XII.- II.  </w:t>
            </w:r>
          </w:p>
        </w:tc>
      </w:tr>
      <w:tr w:rsidR="00E96622" w:rsidRPr="00EB6D44" w14:paraId="23907A79" w14:textId="77777777" w:rsidTr="2D87A20E">
        <w:tc>
          <w:tcPr>
            <w:tcW w:w="12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F99137E" w14:textId="56E7A94B" w:rsidR="0E04C6EF" w:rsidRPr="00EB6D44" w:rsidRDefault="2D536BED" w:rsidP="2D87A20E">
            <w:pPr>
              <w:spacing w:line="276" w:lineRule="auto"/>
              <w:rPr>
                <w:rFonts w:ascii="Arial" w:eastAsia="Arial" w:hAnsi="Arial" w:cs="Arial"/>
              </w:rPr>
            </w:pPr>
            <w:r w:rsidRPr="00EB6D44">
              <w:rPr>
                <w:rFonts w:ascii="Arial" w:eastAsia="Arial" w:hAnsi="Arial" w:cs="Arial"/>
              </w:rPr>
              <w:t>5.7.</w:t>
            </w:r>
          </w:p>
        </w:tc>
        <w:tc>
          <w:tcPr>
            <w:tcW w:w="1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ACE5EA7" w14:textId="0FFE8824" w:rsidR="0E04C6EF" w:rsidRPr="00EB6D44" w:rsidRDefault="2D536BED" w:rsidP="2D87A20E">
            <w:pPr>
              <w:spacing w:line="276" w:lineRule="auto"/>
              <w:rPr>
                <w:rFonts w:ascii="Arial" w:eastAsia="Arial" w:hAnsi="Arial" w:cs="Arial"/>
              </w:rPr>
            </w:pPr>
            <w:r w:rsidRPr="00EB6D44">
              <w:rPr>
                <w:rFonts w:ascii="Arial" w:eastAsia="Arial" w:hAnsi="Arial" w:cs="Arial"/>
              </w:rPr>
              <w:t>Tehnička obrada knjižnične građe</w:t>
            </w:r>
          </w:p>
        </w:tc>
        <w:tc>
          <w:tcPr>
            <w:tcW w:w="13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4D2EA20" w14:textId="38D93C36" w:rsidR="0E04C6EF" w:rsidRPr="00EB6D44" w:rsidRDefault="2D536BED" w:rsidP="2D87A20E">
            <w:pPr>
              <w:spacing w:line="276" w:lineRule="auto"/>
              <w:rPr>
                <w:rFonts w:ascii="Arial" w:eastAsia="Arial" w:hAnsi="Arial" w:cs="Arial"/>
              </w:rPr>
            </w:pPr>
            <w:r w:rsidRPr="00EB6D44">
              <w:rPr>
                <w:rFonts w:ascii="Arial" w:eastAsia="Arial" w:hAnsi="Arial" w:cs="Arial"/>
              </w:rPr>
              <w:t xml:space="preserve">XII.- II. </w:t>
            </w:r>
          </w:p>
        </w:tc>
      </w:tr>
      <w:tr w:rsidR="00E96622" w:rsidRPr="00EB6D44" w14:paraId="69BD14C0" w14:textId="77777777" w:rsidTr="2D87A20E">
        <w:tc>
          <w:tcPr>
            <w:tcW w:w="12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A92A658" w14:textId="6C783D3E" w:rsidR="0E04C6EF" w:rsidRPr="00EB6D44" w:rsidRDefault="2D536BED" w:rsidP="2D87A20E">
            <w:pPr>
              <w:spacing w:line="276" w:lineRule="auto"/>
              <w:rPr>
                <w:rFonts w:ascii="Arial" w:eastAsia="Arial" w:hAnsi="Arial" w:cs="Arial"/>
              </w:rPr>
            </w:pPr>
            <w:r w:rsidRPr="00EB6D44">
              <w:rPr>
                <w:rFonts w:ascii="Arial" w:eastAsia="Arial" w:hAnsi="Arial" w:cs="Arial"/>
              </w:rPr>
              <w:t>5.8.</w:t>
            </w:r>
          </w:p>
        </w:tc>
        <w:tc>
          <w:tcPr>
            <w:tcW w:w="1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DEE3625" w14:textId="7C4F99F0" w:rsidR="0E04C6EF" w:rsidRPr="00EB6D44" w:rsidRDefault="2D536BED" w:rsidP="2D87A20E">
            <w:pPr>
              <w:spacing w:line="276" w:lineRule="auto"/>
              <w:rPr>
                <w:rFonts w:ascii="Arial" w:eastAsia="Arial" w:hAnsi="Arial" w:cs="Arial"/>
              </w:rPr>
            </w:pPr>
            <w:r w:rsidRPr="00EB6D44">
              <w:rPr>
                <w:rFonts w:ascii="Arial" w:eastAsia="Arial" w:hAnsi="Arial" w:cs="Arial"/>
              </w:rPr>
              <w:t>Udžbenici (planiranje, nabava, distribucija)</w:t>
            </w:r>
          </w:p>
        </w:tc>
        <w:tc>
          <w:tcPr>
            <w:tcW w:w="13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FBE372E" w14:textId="77F5D14F" w:rsidR="0E04C6EF" w:rsidRPr="00EB6D44" w:rsidRDefault="2D536BED" w:rsidP="2D87A20E">
            <w:pPr>
              <w:spacing w:line="276" w:lineRule="auto"/>
              <w:rPr>
                <w:rFonts w:ascii="Arial" w:eastAsia="Arial" w:hAnsi="Arial" w:cs="Arial"/>
              </w:rPr>
            </w:pPr>
            <w:r w:rsidRPr="00EB6D44">
              <w:rPr>
                <w:rFonts w:ascii="Arial" w:eastAsia="Arial" w:hAnsi="Arial" w:cs="Arial"/>
              </w:rPr>
              <w:t xml:space="preserve">IX.--VIII. </w:t>
            </w:r>
          </w:p>
        </w:tc>
      </w:tr>
      <w:tr w:rsidR="00E96622" w:rsidRPr="00EB6D44" w14:paraId="39FE06E8" w14:textId="77777777" w:rsidTr="002235FA">
        <w:tc>
          <w:tcPr>
            <w:tcW w:w="12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14:paraId="23828754" w14:textId="07A5ED69" w:rsidR="0E04C6EF" w:rsidRPr="00EB6D44" w:rsidRDefault="2D536BED" w:rsidP="2D87A20E">
            <w:pPr>
              <w:spacing w:line="276" w:lineRule="auto"/>
              <w:rPr>
                <w:rFonts w:ascii="Arial" w:eastAsia="Arial" w:hAnsi="Arial" w:cs="Arial"/>
              </w:rPr>
            </w:pPr>
            <w:r w:rsidRPr="00EB6D44">
              <w:rPr>
                <w:rFonts w:ascii="Arial" w:eastAsia="Arial" w:hAnsi="Arial" w:cs="Arial"/>
              </w:rPr>
              <w:t>6.</w:t>
            </w:r>
          </w:p>
        </w:tc>
        <w:tc>
          <w:tcPr>
            <w:tcW w:w="127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14:paraId="5ACD93D6" w14:textId="5EA3F356" w:rsidR="0E04C6EF" w:rsidRPr="00EB6D44" w:rsidRDefault="2D536BED" w:rsidP="2D87A20E">
            <w:pPr>
              <w:spacing w:line="276" w:lineRule="auto"/>
              <w:rPr>
                <w:rFonts w:ascii="Arial" w:eastAsia="Arial" w:hAnsi="Arial" w:cs="Arial"/>
                <w:b/>
                <w:bCs/>
              </w:rPr>
            </w:pPr>
            <w:r w:rsidRPr="00EB6D44">
              <w:rPr>
                <w:rFonts w:ascii="Arial" w:eastAsia="Arial" w:hAnsi="Arial" w:cs="Arial"/>
                <w:b/>
                <w:bCs/>
              </w:rPr>
              <w:t>Poslovi vezani uz čuvanje i zaštitu knjižnične građe</w:t>
            </w:r>
          </w:p>
        </w:tc>
      </w:tr>
      <w:tr w:rsidR="00E96622" w:rsidRPr="00EB6D44" w14:paraId="632A5967" w14:textId="77777777" w:rsidTr="2D87A20E">
        <w:tc>
          <w:tcPr>
            <w:tcW w:w="12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7DE52AF" w14:textId="006ECC11" w:rsidR="0E04C6EF" w:rsidRPr="00EB6D44" w:rsidRDefault="2D536BED" w:rsidP="2D87A20E">
            <w:pPr>
              <w:spacing w:line="276" w:lineRule="auto"/>
              <w:rPr>
                <w:rFonts w:ascii="Arial" w:eastAsia="Arial" w:hAnsi="Arial" w:cs="Arial"/>
              </w:rPr>
            </w:pPr>
            <w:r w:rsidRPr="00EB6D44">
              <w:rPr>
                <w:rFonts w:ascii="Arial" w:eastAsia="Arial" w:hAnsi="Arial" w:cs="Arial"/>
              </w:rPr>
              <w:t>6.1.</w:t>
            </w:r>
          </w:p>
        </w:tc>
        <w:tc>
          <w:tcPr>
            <w:tcW w:w="1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6BD19BB" w14:textId="2C016F9D" w:rsidR="0E04C6EF" w:rsidRPr="00EB6D44" w:rsidRDefault="2D536BED" w:rsidP="2D87A20E">
            <w:pPr>
              <w:spacing w:line="276" w:lineRule="auto"/>
              <w:rPr>
                <w:rFonts w:ascii="Arial" w:eastAsia="Arial" w:hAnsi="Arial" w:cs="Arial"/>
              </w:rPr>
            </w:pPr>
            <w:r w:rsidRPr="00EB6D44">
              <w:rPr>
                <w:rFonts w:ascii="Arial" w:eastAsia="Arial" w:hAnsi="Arial" w:cs="Arial"/>
              </w:rPr>
              <w:t>Otpis i revizija fonda</w:t>
            </w:r>
          </w:p>
        </w:tc>
        <w:tc>
          <w:tcPr>
            <w:tcW w:w="1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79FDF6E" w14:textId="7B610929" w:rsidR="0E04C6EF" w:rsidRPr="00EB6D44" w:rsidRDefault="2D536BED" w:rsidP="2D87A20E">
            <w:pPr>
              <w:spacing w:line="276" w:lineRule="auto"/>
              <w:rPr>
                <w:rFonts w:ascii="Arial" w:eastAsia="Arial" w:hAnsi="Arial" w:cs="Arial"/>
              </w:rPr>
            </w:pPr>
            <w:r w:rsidRPr="00EB6D44">
              <w:rPr>
                <w:rFonts w:ascii="Arial" w:eastAsia="Arial" w:hAnsi="Arial" w:cs="Arial"/>
              </w:rPr>
              <w:t>XII. - VII.</w:t>
            </w:r>
          </w:p>
        </w:tc>
      </w:tr>
      <w:tr w:rsidR="00E96622" w:rsidRPr="00EB6D44" w14:paraId="5B39AB04" w14:textId="77777777" w:rsidTr="2D87A20E">
        <w:tc>
          <w:tcPr>
            <w:tcW w:w="12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83103CC" w14:textId="0C9C8662" w:rsidR="0E04C6EF" w:rsidRPr="00EB6D44" w:rsidRDefault="2D536BED" w:rsidP="2D87A20E">
            <w:pPr>
              <w:spacing w:line="276" w:lineRule="auto"/>
              <w:rPr>
                <w:rFonts w:ascii="Arial" w:eastAsia="Arial" w:hAnsi="Arial" w:cs="Arial"/>
              </w:rPr>
            </w:pPr>
            <w:r w:rsidRPr="00EB6D44">
              <w:rPr>
                <w:rFonts w:ascii="Arial" w:eastAsia="Arial" w:hAnsi="Arial" w:cs="Arial"/>
              </w:rPr>
              <w:t>6.2.</w:t>
            </w:r>
          </w:p>
        </w:tc>
        <w:tc>
          <w:tcPr>
            <w:tcW w:w="1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6B4A0E1" w14:textId="62488825" w:rsidR="0E04C6EF" w:rsidRPr="00EB6D44" w:rsidRDefault="2D536BED" w:rsidP="2D87A20E">
            <w:pPr>
              <w:spacing w:line="276" w:lineRule="auto"/>
              <w:rPr>
                <w:rFonts w:ascii="Arial" w:eastAsia="Arial" w:hAnsi="Arial" w:cs="Arial"/>
              </w:rPr>
            </w:pPr>
            <w:r w:rsidRPr="00EB6D44">
              <w:rPr>
                <w:rFonts w:ascii="Arial" w:eastAsia="Arial" w:hAnsi="Arial" w:cs="Arial"/>
              </w:rPr>
              <w:t>Zaštita knjižne građe</w:t>
            </w:r>
          </w:p>
        </w:tc>
        <w:tc>
          <w:tcPr>
            <w:tcW w:w="13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A2CB7B3" w14:textId="35824C99" w:rsidR="0E04C6EF" w:rsidRPr="00EB6D44" w:rsidRDefault="2D536BED" w:rsidP="2D87A20E">
            <w:pPr>
              <w:spacing w:line="276" w:lineRule="auto"/>
              <w:rPr>
                <w:rFonts w:ascii="Arial" w:eastAsia="Arial" w:hAnsi="Arial" w:cs="Arial"/>
              </w:rPr>
            </w:pPr>
            <w:r w:rsidRPr="00EB6D44">
              <w:rPr>
                <w:rFonts w:ascii="Arial" w:eastAsia="Arial" w:hAnsi="Arial" w:cs="Arial"/>
              </w:rPr>
              <w:t xml:space="preserve">XI. - VII. </w:t>
            </w:r>
          </w:p>
        </w:tc>
      </w:tr>
      <w:tr w:rsidR="00E96622" w:rsidRPr="00EB6D44" w14:paraId="3C313F08" w14:textId="77777777" w:rsidTr="2D87A20E">
        <w:trPr>
          <w:trHeight w:val="270"/>
        </w:trPr>
        <w:tc>
          <w:tcPr>
            <w:tcW w:w="12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1DD8429" w14:textId="00CED10F" w:rsidR="0E04C6EF" w:rsidRPr="00EB6D44" w:rsidRDefault="2D536BED" w:rsidP="2D87A20E">
            <w:pPr>
              <w:tabs>
                <w:tab w:val="left" w:pos="1005"/>
              </w:tabs>
              <w:spacing w:line="276" w:lineRule="auto"/>
              <w:rPr>
                <w:rFonts w:ascii="Arial" w:eastAsia="Arial" w:hAnsi="Arial" w:cs="Arial"/>
              </w:rPr>
            </w:pPr>
            <w:r w:rsidRPr="00EB6D44">
              <w:rPr>
                <w:rFonts w:ascii="Arial" w:eastAsia="Arial" w:hAnsi="Arial" w:cs="Arial"/>
              </w:rPr>
              <w:t>6.3.</w:t>
            </w:r>
          </w:p>
        </w:tc>
        <w:tc>
          <w:tcPr>
            <w:tcW w:w="1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651F337" w14:textId="7C586D2C" w:rsidR="0E04C6EF" w:rsidRPr="00EB6D44" w:rsidRDefault="2D536BED" w:rsidP="2D87A20E">
            <w:pPr>
              <w:spacing w:line="276" w:lineRule="auto"/>
              <w:rPr>
                <w:rFonts w:ascii="Arial" w:eastAsia="Arial" w:hAnsi="Arial" w:cs="Arial"/>
              </w:rPr>
            </w:pPr>
            <w:r w:rsidRPr="00EB6D44">
              <w:rPr>
                <w:rFonts w:ascii="Arial" w:eastAsia="Arial" w:hAnsi="Arial" w:cs="Arial"/>
              </w:rPr>
              <w:t>Tehnička obrada starije građe</w:t>
            </w:r>
          </w:p>
        </w:tc>
        <w:tc>
          <w:tcPr>
            <w:tcW w:w="13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F12434B" w14:textId="08623DD6" w:rsidR="0E04C6EF" w:rsidRPr="00EB6D44" w:rsidRDefault="2D536BED" w:rsidP="2D87A20E">
            <w:pPr>
              <w:spacing w:line="276" w:lineRule="auto"/>
              <w:rPr>
                <w:rFonts w:ascii="Arial" w:eastAsia="Arial" w:hAnsi="Arial" w:cs="Arial"/>
              </w:rPr>
            </w:pPr>
            <w:r w:rsidRPr="00EB6D44">
              <w:rPr>
                <w:rFonts w:ascii="Arial" w:eastAsia="Arial" w:hAnsi="Arial" w:cs="Arial"/>
              </w:rPr>
              <w:t xml:space="preserve">XI. - VII. </w:t>
            </w:r>
          </w:p>
        </w:tc>
      </w:tr>
      <w:tr w:rsidR="00E96622" w:rsidRPr="00EB6D44" w14:paraId="0ECB28D4" w14:textId="77777777" w:rsidTr="002235FA">
        <w:tc>
          <w:tcPr>
            <w:tcW w:w="12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14:paraId="395C2E0E" w14:textId="358EB7D7" w:rsidR="0E04C6EF" w:rsidRPr="00EB6D44" w:rsidRDefault="2D536BED" w:rsidP="2D87A20E">
            <w:pPr>
              <w:spacing w:line="276" w:lineRule="auto"/>
              <w:rPr>
                <w:rFonts w:ascii="Arial" w:eastAsia="Arial" w:hAnsi="Arial" w:cs="Arial"/>
              </w:rPr>
            </w:pPr>
            <w:r w:rsidRPr="00EB6D44">
              <w:rPr>
                <w:rFonts w:ascii="Arial" w:eastAsia="Arial" w:hAnsi="Arial" w:cs="Arial"/>
              </w:rPr>
              <w:t>7.</w:t>
            </w:r>
          </w:p>
        </w:tc>
        <w:tc>
          <w:tcPr>
            <w:tcW w:w="127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14:paraId="752FCAB3" w14:textId="3598CEA6" w:rsidR="0E04C6EF" w:rsidRPr="00EB6D44" w:rsidRDefault="2D536BED" w:rsidP="2D87A20E">
            <w:pPr>
              <w:spacing w:line="276" w:lineRule="auto"/>
              <w:rPr>
                <w:rFonts w:ascii="Arial" w:eastAsia="Arial" w:hAnsi="Arial" w:cs="Arial"/>
                <w:b/>
                <w:bCs/>
              </w:rPr>
            </w:pPr>
            <w:r w:rsidRPr="00EB6D44">
              <w:rPr>
                <w:rFonts w:ascii="Arial" w:eastAsia="Arial" w:hAnsi="Arial" w:cs="Arial"/>
                <w:b/>
                <w:bCs/>
              </w:rPr>
              <w:t>Poslovi vezani uz školsku knjižnicu kao centra kulturne djelatnosti</w:t>
            </w:r>
          </w:p>
        </w:tc>
      </w:tr>
      <w:tr w:rsidR="00E96622" w:rsidRPr="00EB6D44" w14:paraId="5304FCC4" w14:textId="77777777" w:rsidTr="2D87A20E">
        <w:tc>
          <w:tcPr>
            <w:tcW w:w="12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82793D6" w14:textId="20220E64" w:rsidR="0E04C6EF" w:rsidRPr="00EB6D44" w:rsidRDefault="2D536BED" w:rsidP="2D87A20E">
            <w:pPr>
              <w:spacing w:line="276" w:lineRule="auto"/>
              <w:rPr>
                <w:rFonts w:ascii="Arial" w:eastAsia="Arial" w:hAnsi="Arial" w:cs="Arial"/>
              </w:rPr>
            </w:pPr>
            <w:r w:rsidRPr="00EB6D44">
              <w:rPr>
                <w:rFonts w:ascii="Arial" w:eastAsia="Arial" w:hAnsi="Arial" w:cs="Arial"/>
              </w:rPr>
              <w:t>7.1.</w:t>
            </w:r>
          </w:p>
        </w:tc>
        <w:tc>
          <w:tcPr>
            <w:tcW w:w="1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6D8FD19" w14:textId="1B1762B7" w:rsidR="0E04C6EF" w:rsidRPr="00EB6D44" w:rsidRDefault="2D536BED" w:rsidP="2D87A20E">
            <w:pPr>
              <w:spacing w:line="276" w:lineRule="auto"/>
              <w:rPr>
                <w:rFonts w:ascii="Arial" w:eastAsia="Arial" w:hAnsi="Arial" w:cs="Arial"/>
              </w:rPr>
            </w:pPr>
            <w:r w:rsidRPr="00EB6D44">
              <w:rPr>
                <w:rFonts w:ascii="Arial" w:eastAsia="Arial" w:hAnsi="Arial" w:cs="Arial"/>
              </w:rPr>
              <w:t xml:space="preserve">Sudjelovanje u organizaciji, pripremi i provedbi kulturnih sadržaja </w:t>
            </w:r>
          </w:p>
        </w:tc>
        <w:tc>
          <w:tcPr>
            <w:tcW w:w="1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CEDBEBF" w14:textId="2149514C" w:rsidR="0E04C6EF" w:rsidRPr="00EB6D44" w:rsidRDefault="2D536BED" w:rsidP="2D87A20E">
            <w:pPr>
              <w:spacing w:line="276" w:lineRule="auto"/>
              <w:rPr>
                <w:rFonts w:ascii="Arial" w:eastAsia="Arial" w:hAnsi="Arial" w:cs="Arial"/>
              </w:rPr>
            </w:pPr>
            <w:r w:rsidRPr="00EB6D44">
              <w:rPr>
                <w:rFonts w:ascii="Arial" w:eastAsia="Arial" w:hAnsi="Arial" w:cs="Arial"/>
              </w:rPr>
              <w:t xml:space="preserve">IX. - VI. </w:t>
            </w:r>
          </w:p>
        </w:tc>
      </w:tr>
      <w:tr w:rsidR="00E96622" w:rsidRPr="00EB6D44" w14:paraId="1263C0A0" w14:textId="77777777" w:rsidTr="2D87A20E">
        <w:tc>
          <w:tcPr>
            <w:tcW w:w="12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4D57617" w14:textId="3C46EB49" w:rsidR="0E04C6EF" w:rsidRPr="00EB6D44" w:rsidRDefault="2D536BED" w:rsidP="2D87A20E">
            <w:pPr>
              <w:spacing w:line="276" w:lineRule="auto"/>
              <w:rPr>
                <w:rFonts w:ascii="Arial" w:eastAsia="Arial" w:hAnsi="Arial" w:cs="Arial"/>
              </w:rPr>
            </w:pPr>
            <w:r w:rsidRPr="00EB6D44">
              <w:rPr>
                <w:rFonts w:ascii="Arial" w:eastAsia="Arial" w:hAnsi="Arial" w:cs="Arial"/>
              </w:rPr>
              <w:t>7.2.</w:t>
            </w:r>
          </w:p>
        </w:tc>
        <w:tc>
          <w:tcPr>
            <w:tcW w:w="1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0A4FBFC" w14:textId="0A53D55A" w:rsidR="0E04C6EF" w:rsidRPr="00EB6D44" w:rsidRDefault="2D536BED" w:rsidP="2D87A20E">
            <w:pPr>
              <w:spacing w:line="276" w:lineRule="auto"/>
              <w:rPr>
                <w:rFonts w:ascii="Arial" w:eastAsia="Arial" w:hAnsi="Arial" w:cs="Arial"/>
              </w:rPr>
            </w:pPr>
            <w:r w:rsidRPr="00EB6D44">
              <w:rPr>
                <w:rFonts w:ascii="Arial" w:eastAsia="Arial" w:hAnsi="Arial" w:cs="Arial"/>
              </w:rPr>
              <w:t>Sudjelovanje u obilježavanju prigodnih tema</w:t>
            </w:r>
          </w:p>
        </w:tc>
        <w:tc>
          <w:tcPr>
            <w:tcW w:w="13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27B045D" w14:textId="6D0E5837" w:rsidR="0E04C6EF" w:rsidRPr="00EB6D44" w:rsidRDefault="2D536BED" w:rsidP="2D87A20E">
            <w:pPr>
              <w:spacing w:line="276" w:lineRule="auto"/>
              <w:rPr>
                <w:rFonts w:ascii="Arial" w:eastAsia="Arial" w:hAnsi="Arial" w:cs="Arial"/>
              </w:rPr>
            </w:pPr>
            <w:r w:rsidRPr="00EB6D44">
              <w:rPr>
                <w:rFonts w:ascii="Arial" w:eastAsia="Arial" w:hAnsi="Arial" w:cs="Arial"/>
              </w:rPr>
              <w:t xml:space="preserve">X. -V. </w:t>
            </w:r>
          </w:p>
        </w:tc>
      </w:tr>
      <w:tr w:rsidR="00E96622" w:rsidRPr="00EB6D44" w14:paraId="4663B60E" w14:textId="77777777" w:rsidTr="2D87A20E">
        <w:tc>
          <w:tcPr>
            <w:tcW w:w="12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E233FC4" w14:textId="62F1C8AE" w:rsidR="0E04C6EF" w:rsidRPr="00EB6D44" w:rsidRDefault="2D536BED" w:rsidP="2D87A20E">
            <w:pPr>
              <w:spacing w:line="276" w:lineRule="auto"/>
              <w:rPr>
                <w:rFonts w:ascii="Arial" w:eastAsia="Arial" w:hAnsi="Arial" w:cs="Arial"/>
              </w:rPr>
            </w:pPr>
            <w:r w:rsidRPr="00EB6D44">
              <w:rPr>
                <w:rFonts w:ascii="Arial" w:eastAsia="Arial" w:hAnsi="Arial" w:cs="Arial"/>
              </w:rPr>
              <w:t>7.3.</w:t>
            </w:r>
          </w:p>
        </w:tc>
        <w:tc>
          <w:tcPr>
            <w:tcW w:w="1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A9E31DA" w14:textId="29568203" w:rsidR="0E04C6EF" w:rsidRPr="00EB6D44" w:rsidRDefault="2D536BED" w:rsidP="2D87A20E">
            <w:pPr>
              <w:spacing w:line="276" w:lineRule="auto"/>
              <w:rPr>
                <w:rFonts w:ascii="Arial" w:eastAsia="Arial" w:hAnsi="Arial" w:cs="Arial"/>
              </w:rPr>
            </w:pPr>
            <w:r w:rsidRPr="00EB6D44">
              <w:rPr>
                <w:rFonts w:ascii="Arial" w:eastAsia="Arial" w:hAnsi="Arial" w:cs="Arial"/>
              </w:rPr>
              <w:t>Postavljanje tematskih i drugih izložbi</w:t>
            </w:r>
          </w:p>
        </w:tc>
        <w:tc>
          <w:tcPr>
            <w:tcW w:w="13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72103A0" w14:textId="03CA5F76" w:rsidR="0E04C6EF" w:rsidRPr="00EB6D44" w:rsidRDefault="2D536BED" w:rsidP="2D87A20E">
            <w:pPr>
              <w:spacing w:line="276" w:lineRule="auto"/>
              <w:rPr>
                <w:rFonts w:ascii="Arial" w:eastAsia="Arial" w:hAnsi="Arial" w:cs="Arial"/>
              </w:rPr>
            </w:pPr>
            <w:r w:rsidRPr="00EB6D44">
              <w:rPr>
                <w:rFonts w:ascii="Arial" w:eastAsia="Arial" w:hAnsi="Arial" w:cs="Arial"/>
              </w:rPr>
              <w:t xml:space="preserve">X. - VI. </w:t>
            </w:r>
          </w:p>
        </w:tc>
      </w:tr>
      <w:tr w:rsidR="00E96622" w:rsidRPr="00EB6D44" w14:paraId="24B0DAE2" w14:textId="77777777" w:rsidTr="2D87A20E">
        <w:tc>
          <w:tcPr>
            <w:tcW w:w="12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8BD483D" w14:textId="3D5024E1" w:rsidR="0E04C6EF" w:rsidRPr="00EB6D44" w:rsidRDefault="2D536BED" w:rsidP="2D87A20E">
            <w:pPr>
              <w:spacing w:line="276" w:lineRule="auto"/>
              <w:rPr>
                <w:rFonts w:ascii="Arial" w:eastAsia="Arial" w:hAnsi="Arial" w:cs="Arial"/>
              </w:rPr>
            </w:pPr>
            <w:r w:rsidRPr="00EB6D44">
              <w:rPr>
                <w:rFonts w:ascii="Arial" w:eastAsia="Arial" w:hAnsi="Arial" w:cs="Arial"/>
              </w:rPr>
              <w:t>7.4.</w:t>
            </w:r>
          </w:p>
        </w:tc>
        <w:tc>
          <w:tcPr>
            <w:tcW w:w="1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A28751C" w14:textId="1E89893E" w:rsidR="0E04C6EF" w:rsidRPr="00EB6D44" w:rsidRDefault="2D536BED" w:rsidP="2D87A20E">
            <w:pPr>
              <w:spacing w:line="276" w:lineRule="auto"/>
              <w:rPr>
                <w:rFonts w:ascii="Arial" w:eastAsia="Arial" w:hAnsi="Arial" w:cs="Arial"/>
              </w:rPr>
            </w:pPr>
            <w:r w:rsidRPr="00EB6D44">
              <w:rPr>
                <w:rFonts w:ascii="Arial" w:eastAsia="Arial" w:hAnsi="Arial" w:cs="Arial"/>
              </w:rPr>
              <w:t>Izložbe učeničkih radova</w:t>
            </w:r>
          </w:p>
        </w:tc>
        <w:tc>
          <w:tcPr>
            <w:tcW w:w="13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73C11AA" w14:textId="5FCBEED0" w:rsidR="0E04C6EF" w:rsidRPr="00EB6D44" w:rsidRDefault="2D536BED" w:rsidP="2D87A20E">
            <w:pPr>
              <w:spacing w:line="276" w:lineRule="auto"/>
              <w:rPr>
                <w:rFonts w:ascii="Arial" w:eastAsia="Arial" w:hAnsi="Arial" w:cs="Arial"/>
              </w:rPr>
            </w:pPr>
            <w:r w:rsidRPr="00EB6D44">
              <w:rPr>
                <w:rFonts w:ascii="Arial" w:eastAsia="Arial" w:hAnsi="Arial" w:cs="Arial"/>
              </w:rPr>
              <w:t xml:space="preserve">X. - VI. </w:t>
            </w:r>
          </w:p>
        </w:tc>
      </w:tr>
      <w:tr w:rsidR="00E96622" w:rsidRPr="00EB6D44" w14:paraId="347B69AD" w14:textId="77777777" w:rsidTr="002235FA">
        <w:tc>
          <w:tcPr>
            <w:tcW w:w="12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14:paraId="323F8B2C" w14:textId="22D07AF0" w:rsidR="0E04C6EF" w:rsidRPr="00EB6D44" w:rsidRDefault="2D536BED" w:rsidP="2D87A20E">
            <w:pPr>
              <w:spacing w:line="276" w:lineRule="auto"/>
              <w:rPr>
                <w:rFonts w:ascii="Arial" w:eastAsia="Arial" w:hAnsi="Arial" w:cs="Arial"/>
              </w:rPr>
            </w:pPr>
            <w:r w:rsidRPr="00EB6D44">
              <w:rPr>
                <w:rFonts w:ascii="Arial" w:eastAsia="Arial" w:hAnsi="Arial" w:cs="Arial"/>
              </w:rPr>
              <w:t>8.</w:t>
            </w:r>
          </w:p>
        </w:tc>
        <w:tc>
          <w:tcPr>
            <w:tcW w:w="127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14:paraId="1522AE4B" w14:textId="629227DF" w:rsidR="0E04C6EF" w:rsidRPr="00EB6D44" w:rsidRDefault="2D536BED" w:rsidP="2D87A20E">
            <w:pPr>
              <w:spacing w:line="276" w:lineRule="auto"/>
              <w:rPr>
                <w:rFonts w:ascii="Arial" w:eastAsia="Arial" w:hAnsi="Arial" w:cs="Arial"/>
                <w:b/>
                <w:bCs/>
              </w:rPr>
            </w:pPr>
            <w:r w:rsidRPr="00EB6D44">
              <w:rPr>
                <w:rFonts w:ascii="Arial" w:eastAsia="Arial" w:hAnsi="Arial" w:cs="Arial"/>
                <w:b/>
                <w:bCs/>
              </w:rPr>
              <w:t>Stručno usavršavanje knjižničara</w:t>
            </w:r>
          </w:p>
        </w:tc>
      </w:tr>
      <w:tr w:rsidR="00E96622" w:rsidRPr="00EB6D44" w14:paraId="27BC0D6F" w14:textId="77777777" w:rsidTr="2D87A20E">
        <w:tc>
          <w:tcPr>
            <w:tcW w:w="12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0269E21" w14:textId="38AA0F35" w:rsidR="0E04C6EF" w:rsidRPr="00EB6D44" w:rsidRDefault="2D536BED" w:rsidP="2D87A20E">
            <w:pPr>
              <w:spacing w:line="276" w:lineRule="auto"/>
              <w:rPr>
                <w:rFonts w:ascii="Arial" w:eastAsia="Arial" w:hAnsi="Arial" w:cs="Arial"/>
              </w:rPr>
            </w:pPr>
            <w:r w:rsidRPr="00EB6D44">
              <w:rPr>
                <w:rFonts w:ascii="Arial" w:eastAsia="Arial" w:hAnsi="Arial" w:cs="Arial"/>
              </w:rPr>
              <w:t>8.1.</w:t>
            </w:r>
          </w:p>
        </w:tc>
        <w:tc>
          <w:tcPr>
            <w:tcW w:w="1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C199F13" w14:textId="6B86EFB8" w:rsidR="0E04C6EF" w:rsidRPr="00EB6D44" w:rsidRDefault="2D536BED" w:rsidP="2D87A20E">
            <w:pPr>
              <w:spacing w:line="276" w:lineRule="auto"/>
              <w:rPr>
                <w:rFonts w:ascii="Arial" w:eastAsia="Arial" w:hAnsi="Arial" w:cs="Arial"/>
              </w:rPr>
            </w:pPr>
            <w:r w:rsidRPr="00EB6D44">
              <w:rPr>
                <w:rFonts w:ascii="Arial" w:eastAsia="Arial" w:hAnsi="Arial" w:cs="Arial"/>
              </w:rPr>
              <w:t>Praćenje stručne knjižničarske i druge literature, stručnih recenzija i prikaza knjiga</w:t>
            </w:r>
          </w:p>
        </w:tc>
        <w:tc>
          <w:tcPr>
            <w:tcW w:w="1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97F3B5A" w14:textId="16E688C9" w:rsidR="0E04C6EF" w:rsidRPr="00EB6D44" w:rsidRDefault="2D536BED" w:rsidP="2D87A20E">
            <w:pPr>
              <w:spacing w:line="276" w:lineRule="auto"/>
              <w:rPr>
                <w:rFonts w:ascii="Arial" w:eastAsia="Arial" w:hAnsi="Arial" w:cs="Arial"/>
              </w:rPr>
            </w:pPr>
            <w:r w:rsidRPr="00EB6D44">
              <w:rPr>
                <w:rFonts w:ascii="Arial" w:eastAsia="Arial" w:hAnsi="Arial" w:cs="Arial"/>
              </w:rPr>
              <w:t xml:space="preserve">IX.- VIII. </w:t>
            </w:r>
          </w:p>
        </w:tc>
      </w:tr>
      <w:tr w:rsidR="00E96622" w:rsidRPr="00EB6D44" w14:paraId="595B6495" w14:textId="77777777" w:rsidTr="2D87A20E">
        <w:tc>
          <w:tcPr>
            <w:tcW w:w="12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CD6377A" w14:textId="41DC111C" w:rsidR="0E04C6EF" w:rsidRPr="00EB6D44" w:rsidRDefault="2D536BED" w:rsidP="2D87A20E">
            <w:pPr>
              <w:spacing w:line="276" w:lineRule="auto"/>
              <w:rPr>
                <w:rFonts w:ascii="Arial" w:eastAsia="Arial" w:hAnsi="Arial" w:cs="Arial"/>
              </w:rPr>
            </w:pPr>
            <w:r w:rsidRPr="00EB6D44">
              <w:rPr>
                <w:rFonts w:ascii="Arial" w:eastAsia="Arial" w:hAnsi="Arial" w:cs="Arial"/>
              </w:rPr>
              <w:lastRenderedPageBreak/>
              <w:t>8.2.</w:t>
            </w:r>
          </w:p>
        </w:tc>
        <w:tc>
          <w:tcPr>
            <w:tcW w:w="1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507A7BF" w14:textId="2718724C" w:rsidR="0E04C6EF" w:rsidRPr="00EB6D44" w:rsidRDefault="2D536BED" w:rsidP="2D87A20E">
            <w:pPr>
              <w:spacing w:line="276" w:lineRule="auto"/>
              <w:rPr>
                <w:rFonts w:ascii="Arial" w:eastAsia="Arial" w:hAnsi="Arial" w:cs="Arial"/>
              </w:rPr>
            </w:pPr>
            <w:r w:rsidRPr="00EB6D44">
              <w:rPr>
                <w:rFonts w:ascii="Arial" w:eastAsia="Arial" w:hAnsi="Arial" w:cs="Arial"/>
              </w:rPr>
              <w:t>Praćenje dječje i literature za mladež</w:t>
            </w:r>
          </w:p>
        </w:tc>
        <w:tc>
          <w:tcPr>
            <w:tcW w:w="13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695C9CD" w14:textId="48BC1A96" w:rsidR="0E04C6EF" w:rsidRPr="00EB6D44" w:rsidRDefault="2D536BED" w:rsidP="2D87A20E">
            <w:pPr>
              <w:spacing w:line="276" w:lineRule="auto"/>
              <w:rPr>
                <w:rFonts w:ascii="Arial" w:eastAsia="Arial" w:hAnsi="Arial" w:cs="Arial"/>
              </w:rPr>
            </w:pPr>
            <w:r w:rsidRPr="00EB6D44">
              <w:rPr>
                <w:rFonts w:ascii="Arial" w:eastAsia="Arial" w:hAnsi="Arial" w:cs="Arial"/>
              </w:rPr>
              <w:t xml:space="preserve">X. - V. </w:t>
            </w:r>
          </w:p>
        </w:tc>
      </w:tr>
      <w:tr w:rsidR="00E96622" w:rsidRPr="00EB6D44" w14:paraId="469D6271" w14:textId="77777777" w:rsidTr="2D87A20E">
        <w:tc>
          <w:tcPr>
            <w:tcW w:w="12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B4A7196" w14:textId="2B7C5A8A" w:rsidR="0E04C6EF" w:rsidRPr="00EB6D44" w:rsidRDefault="2D536BED" w:rsidP="2D87A20E">
            <w:pPr>
              <w:spacing w:line="276" w:lineRule="auto"/>
              <w:rPr>
                <w:rFonts w:ascii="Arial" w:eastAsia="Arial" w:hAnsi="Arial" w:cs="Arial"/>
              </w:rPr>
            </w:pPr>
            <w:r w:rsidRPr="00EB6D44">
              <w:rPr>
                <w:rFonts w:ascii="Arial" w:eastAsia="Arial" w:hAnsi="Arial" w:cs="Arial"/>
              </w:rPr>
              <w:t>8.3.</w:t>
            </w:r>
          </w:p>
        </w:tc>
        <w:tc>
          <w:tcPr>
            <w:tcW w:w="1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8E252C3" w14:textId="2955C645" w:rsidR="0E04C6EF" w:rsidRPr="00EB6D44" w:rsidRDefault="2D536BED" w:rsidP="2D87A20E">
            <w:pPr>
              <w:spacing w:line="276" w:lineRule="auto"/>
              <w:rPr>
                <w:rFonts w:ascii="Arial" w:eastAsia="Arial" w:hAnsi="Arial" w:cs="Arial"/>
              </w:rPr>
            </w:pPr>
            <w:r w:rsidRPr="00EB6D44">
              <w:rPr>
                <w:rFonts w:ascii="Arial" w:eastAsia="Arial" w:hAnsi="Arial" w:cs="Arial"/>
              </w:rPr>
              <w:t>Suradnja s ostalim knjižnicama</w:t>
            </w:r>
          </w:p>
        </w:tc>
        <w:tc>
          <w:tcPr>
            <w:tcW w:w="13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BBAF2CF" w14:textId="566074F4" w:rsidR="0E04C6EF" w:rsidRPr="00EB6D44" w:rsidRDefault="2D536BED" w:rsidP="2D87A20E">
            <w:pPr>
              <w:spacing w:line="276" w:lineRule="auto"/>
              <w:rPr>
                <w:rFonts w:ascii="Arial" w:eastAsia="Arial" w:hAnsi="Arial" w:cs="Arial"/>
              </w:rPr>
            </w:pPr>
            <w:r w:rsidRPr="00EB6D44">
              <w:rPr>
                <w:rFonts w:ascii="Arial" w:eastAsia="Arial" w:hAnsi="Arial" w:cs="Arial"/>
              </w:rPr>
              <w:t xml:space="preserve">X. - VI. </w:t>
            </w:r>
          </w:p>
        </w:tc>
      </w:tr>
      <w:tr w:rsidR="00900D82" w:rsidRPr="00EB6D44" w14:paraId="778BBDD0" w14:textId="77777777" w:rsidTr="2D87A20E">
        <w:tc>
          <w:tcPr>
            <w:tcW w:w="12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A604780" w14:textId="42C6146F" w:rsidR="0E04C6EF" w:rsidRPr="00EB6D44" w:rsidRDefault="2D536BED" w:rsidP="2D87A20E">
            <w:pPr>
              <w:spacing w:line="276" w:lineRule="auto"/>
              <w:rPr>
                <w:rFonts w:ascii="Arial" w:eastAsia="Arial" w:hAnsi="Arial" w:cs="Arial"/>
              </w:rPr>
            </w:pPr>
            <w:r w:rsidRPr="00EB6D44">
              <w:rPr>
                <w:rFonts w:ascii="Arial" w:eastAsia="Arial" w:hAnsi="Arial" w:cs="Arial"/>
              </w:rPr>
              <w:t>8.4.</w:t>
            </w:r>
          </w:p>
        </w:tc>
        <w:tc>
          <w:tcPr>
            <w:tcW w:w="1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8768FB6" w14:textId="65651338" w:rsidR="0E04C6EF" w:rsidRPr="00EB6D44" w:rsidRDefault="2D536BED" w:rsidP="2D87A20E">
            <w:pPr>
              <w:spacing w:line="276" w:lineRule="auto"/>
              <w:rPr>
                <w:rFonts w:ascii="Arial" w:eastAsia="Arial" w:hAnsi="Arial" w:cs="Arial"/>
              </w:rPr>
            </w:pPr>
            <w:r w:rsidRPr="00EB6D44">
              <w:rPr>
                <w:rFonts w:ascii="Arial" w:eastAsia="Arial" w:hAnsi="Arial" w:cs="Arial"/>
              </w:rPr>
              <w:t>Odlazak na sajmove knjiga, Proljetnu školu školskih knjižničara, seminare CUC, mobilnosti Erasmus+</w:t>
            </w:r>
          </w:p>
        </w:tc>
        <w:tc>
          <w:tcPr>
            <w:tcW w:w="13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B8330C8" w14:textId="4F650D45" w:rsidR="0E04C6EF" w:rsidRPr="00EB6D44" w:rsidRDefault="2D536BED" w:rsidP="2D87A20E">
            <w:pPr>
              <w:spacing w:line="276" w:lineRule="auto"/>
              <w:rPr>
                <w:rFonts w:ascii="Arial" w:eastAsia="Arial" w:hAnsi="Arial" w:cs="Arial"/>
              </w:rPr>
            </w:pPr>
            <w:r w:rsidRPr="00EB6D44">
              <w:rPr>
                <w:rFonts w:ascii="Arial" w:eastAsia="Arial" w:hAnsi="Arial" w:cs="Arial"/>
              </w:rPr>
              <w:t>XI.-VIII.</w:t>
            </w:r>
          </w:p>
        </w:tc>
      </w:tr>
    </w:tbl>
    <w:p w14:paraId="78CCF203" w14:textId="1EA6122D" w:rsidR="00584C1B" w:rsidRPr="00EB6D44" w:rsidRDefault="00584C1B" w:rsidP="383B5B94"/>
    <w:p w14:paraId="78CCF204" w14:textId="77777777" w:rsidR="00584C1B" w:rsidRPr="00EB6D44" w:rsidRDefault="00584C1B" w:rsidP="00584C1B"/>
    <w:p w14:paraId="78CCF205" w14:textId="77777777" w:rsidR="007F1388" w:rsidRPr="00EB6D44" w:rsidRDefault="0084691C" w:rsidP="007F1388">
      <w:pPr>
        <w:jc w:val="right"/>
      </w:pPr>
      <w:r w:rsidRPr="00EB6D44">
        <w:t xml:space="preserve">.                                                                   </w:t>
      </w:r>
    </w:p>
    <w:p w14:paraId="78CCF206" w14:textId="77777777" w:rsidR="0084691C" w:rsidRPr="00EB6D44" w:rsidRDefault="0084691C" w:rsidP="001503D2">
      <w:pPr>
        <w:jc w:val="right"/>
      </w:pPr>
      <w:r w:rsidRPr="00EB6D44">
        <w:t>Plan i program sastavila i napisala Školska knjižničarka Irena Bando</w:t>
      </w:r>
    </w:p>
    <w:p w14:paraId="78CCF207" w14:textId="77777777" w:rsidR="000C1A82" w:rsidRPr="00EB6D44" w:rsidRDefault="000C1A82" w:rsidP="5140E159">
      <w:pPr>
        <w:rPr>
          <w:b/>
          <w:bCs/>
        </w:rPr>
      </w:pPr>
      <w:r w:rsidRPr="00EB6D44">
        <w:rPr>
          <w:b/>
          <w:bCs/>
        </w:rPr>
        <w:t>9.</w:t>
      </w:r>
      <w:r w:rsidR="0047669C" w:rsidRPr="00EB6D44">
        <w:rPr>
          <w:b/>
          <w:bCs/>
        </w:rPr>
        <w:t xml:space="preserve"> 7</w:t>
      </w:r>
      <w:r w:rsidR="00E42E3C" w:rsidRPr="00EB6D44">
        <w:rPr>
          <w:b/>
          <w:bCs/>
        </w:rPr>
        <w:t xml:space="preserve">. </w:t>
      </w:r>
      <w:r w:rsidR="0047669C" w:rsidRPr="00EB6D44">
        <w:rPr>
          <w:b/>
          <w:bCs/>
        </w:rPr>
        <w:t xml:space="preserve"> PLAN RADA TAJNIŠTVA - TAJNIKA ŠKOLE</w:t>
      </w:r>
    </w:p>
    <w:p w14:paraId="78CCF208" w14:textId="77777777" w:rsidR="000C1A82" w:rsidRPr="00EB6D44" w:rsidRDefault="000C1A82" w:rsidP="5140E159">
      <w:pPr>
        <w:rPr>
          <w:b/>
          <w:bCs/>
        </w:rPr>
      </w:pPr>
      <w:r w:rsidRPr="00EB6D44">
        <w:rPr>
          <w:b/>
          <w:bCs/>
        </w:rPr>
        <w:tab/>
      </w:r>
      <w:r w:rsidRPr="00EB6D44">
        <w:rPr>
          <w:b/>
          <w:bCs/>
        </w:rPr>
        <w:tab/>
      </w:r>
    </w:p>
    <w:p w14:paraId="78CCF209" w14:textId="77777777" w:rsidR="000C1A82" w:rsidRPr="00EB6D44" w:rsidRDefault="000C1A82" w:rsidP="5140E159">
      <w:pPr>
        <w:rPr>
          <w:b/>
          <w:bCs/>
        </w:rPr>
      </w:pPr>
      <w:r w:rsidRPr="00EB6D44">
        <w:rPr>
          <w:b/>
          <w:bCs/>
        </w:rPr>
        <w:tab/>
      </w:r>
      <w:r w:rsidRPr="00EB6D44">
        <w:rPr>
          <w:b/>
          <w:bCs/>
        </w:rPr>
        <w:tab/>
      </w:r>
      <w:r w:rsidRPr="00EB6D44">
        <w:rPr>
          <w:b/>
          <w:bCs/>
        </w:rPr>
        <w:tab/>
      </w:r>
      <w:r w:rsidRPr="00EB6D44">
        <w:rPr>
          <w:b/>
          <w:bCs/>
        </w:rPr>
        <w:tab/>
      </w:r>
    </w:p>
    <w:p w14:paraId="78CCF20A" w14:textId="77777777" w:rsidR="000C1A82" w:rsidRPr="00EB6D44" w:rsidRDefault="000C1A82" w:rsidP="5140E159">
      <w:pPr>
        <w:rPr>
          <w:sz w:val="20"/>
          <w:szCs w:val="20"/>
        </w:rPr>
      </w:pPr>
      <w:r w:rsidRPr="00EB6D44">
        <w:rPr>
          <w:b/>
          <w:bCs/>
        </w:rPr>
        <w:tab/>
      </w:r>
      <w:r w:rsidRPr="00EB6D44">
        <w:rPr>
          <w:b/>
          <w:bCs/>
        </w:rPr>
        <w:tab/>
      </w:r>
      <w:r w:rsidRPr="00EB6D44">
        <w:rPr>
          <w:b/>
          <w:bCs/>
        </w:rPr>
        <w:tab/>
      </w:r>
      <w:r w:rsidRPr="00EB6D44">
        <w:rPr>
          <w:b/>
          <w:bCs/>
        </w:rPr>
        <w:tab/>
      </w:r>
      <w:r w:rsidRPr="00EB6D44">
        <w:rPr>
          <w:b/>
          <w:bCs/>
        </w:rPr>
        <w:tab/>
      </w:r>
      <w:r w:rsidRPr="00EB6D44">
        <w:rPr>
          <w:b/>
          <w:bCs/>
        </w:rPr>
        <w:tab/>
      </w:r>
      <w:r w:rsidRPr="00EB6D44">
        <w:rPr>
          <w:b/>
          <w:bCs/>
        </w:rPr>
        <w:tab/>
      </w:r>
      <w:r w:rsidRPr="00EB6D44">
        <w:rPr>
          <w:b/>
          <w:bCs/>
        </w:rPr>
        <w:tab/>
      </w:r>
    </w:p>
    <w:tbl>
      <w:tblPr>
        <w:tblW w:w="14158" w:type="dxa"/>
        <w:tblLayout w:type="fixed"/>
        <w:tblLook w:val="0000" w:firstRow="0" w:lastRow="0" w:firstColumn="0" w:lastColumn="0" w:noHBand="0" w:noVBand="0"/>
      </w:tblPr>
      <w:tblGrid>
        <w:gridCol w:w="11988"/>
        <w:gridCol w:w="2170"/>
      </w:tblGrid>
      <w:tr w:rsidR="00E96622" w:rsidRPr="00EB6D44" w14:paraId="78CCF20D" w14:textId="77777777" w:rsidTr="002235FA">
        <w:trPr>
          <w:trHeight w:val="561"/>
        </w:trPr>
        <w:tc>
          <w:tcPr>
            <w:tcW w:w="1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D9D9D9"/>
            <w:vAlign w:val="center"/>
          </w:tcPr>
          <w:p w14:paraId="78CCF20B" w14:textId="77777777" w:rsidR="005C2465" w:rsidRPr="00EB6D44" w:rsidRDefault="005C2465" w:rsidP="5140E159">
            <w:pPr>
              <w:jc w:val="center"/>
              <w:rPr>
                <w:b/>
                <w:bCs/>
              </w:rPr>
            </w:pPr>
            <w:r w:rsidRPr="00EB6D44">
              <w:rPr>
                <w:b/>
                <w:bCs/>
              </w:rPr>
              <w:t>PODRUČJE RADA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8CCF20C" w14:textId="77777777" w:rsidR="005C2465" w:rsidRPr="00EB6D44" w:rsidRDefault="005C2465" w:rsidP="5140E159">
            <w:pPr>
              <w:jc w:val="center"/>
              <w:rPr>
                <w:b/>
                <w:bCs/>
              </w:rPr>
            </w:pPr>
            <w:r w:rsidRPr="00EB6D44">
              <w:rPr>
                <w:b/>
                <w:bCs/>
              </w:rPr>
              <w:t>GOD. FOND SATI</w:t>
            </w:r>
          </w:p>
        </w:tc>
      </w:tr>
      <w:tr w:rsidR="00E96622" w:rsidRPr="00EB6D44" w14:paraId="78CCF216" w14:textId="77777777" w:rsidTr="002235FA">
        <w:trPr>
          <w:trHeight w:val="1115"/>
        </w:trPr>
        <w:tc>
          <w:tcPr>
            <w:tcW w:w="1198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CCF20E" w14:textId="77777777" w:rsidR="005C2465" w:rsidRPr="00EB6D44" w:rsidRDefault="005C2465" w:rsidP="5140E159">
            <w:pPr>
              <w:ind w:left="960"/>
              <w:rPr>
                <w:b/>
                <w:bCs/>
                <w:u w:val="single"/>
              </w:rPr>
            </w:pPr>
            <w:r w:rsidRPr="00EB6D44">
              <w:rPr>
                <w:b/>
                <w:bCs/>
                <w:u w:val="single"/>
              </w:rPr>
              <w:t>1. NORMATIVNO-PRAVNI POSLOVI</w:t>
            </w:r>
          </w:p>
          <w:p w14:paraId="78CCF20F" w14:textId="77777777" w:rsidR="005C2465" w:rsidRPr="00EB6D44" w:rsidRDefault="005C2465" w:rsidP="5140E159">
            <w:pPr>
              <w:ind w:left="960"/>
              <w:rPr>
                <w:sz w:val="22"/>
                <w:szCs w:val="22"/>
              </w:rPr>
            </w:pPr>
            <w:r w:rsidRPr="00EB6D44">
              <w:rPr>
                <w:sz w:val="22"/>
                <w:szCs w:val="22"/>
              </w:rPr>
              <w:t>- izrada pojedinih normativnih akata</w:t>
            </w:r>
          </w:p>
          <w:p w14:paraId="78CCF210" w14:textId="77777777" w:rsidR="005C2465" w:rsidRPr="00EB6D44" w:rsidRDefault="005C2465" w:rsidP="5140E159">
            <w:pPr>
              <w:ind w:left="960"/>
              <w:rPr>
                <w:sz w:val="22"/>
                <w:szCs w:val="22"/>
              </w:rPr>
            </w:pPr>
            <w:r w:rsidRPr="00EB6D44">
              <w:rPr>
                <w:sz w:val="22"/>
                <w:szCs w:val="22"/>
              </w:rPr>
              <w:t>- praćenje i provođenje propisa putem stručnih seminara i literature</w:t>
            </w:r>
          </w:p>
          <w:p w14:paraId="78CCF211" w14:textId="77777777" w:rsidR="005C2465" w:rsidRPr="00EB6D44" w:rsidRDefault="31DB0F8E" w:rsidP="5140E159">
            <w:pPr>
              <w:ind w:left="960"/>
              <w:rPr>
                <w:sz w:val="22"/>
                <w:szCs w:val="22"/>
              </w:rPr>
            </w:pPr>
            <w:r w:rsidRPr="00EB6D44">
              <w:rPr>
                <w:sz w:val="22"/>
                <w:szCs w:val="22"/>
              </w:rPr>
              <w:t>- izrada ugovora, rješenja i o</w:t>
            </w:r>
            <w:r w:rsidR="005C2465" w:rsidRPr="00EB6D44">
              <w:rPr>
                <w:sz w:val="22"/>
                <w:szCs w:val="22"/>
              </w:rPr>
              <w:t>dluka iz radnog odnosa</w:t>
            </w:r>
          </w:p>
          <w:p w14:paraId="78CCF212" w14:textId="77777777" w:rsidR="005C2465" w:rsidRPr="00EB6D44" w:rsidRDefault="005C2465" w:rsidP="5140E159">
            <w:pPr>
              <w:ind w:left="960"/>
              <w:rPr>
                <w:sz w:val="22"/>
                <w:szCs w:val="22"/>
              </w:rPr>
            </w:pPr>
          </w:p>
          <w:p w14:paraId="78CCF213" w14:textId="77777777" w:rsidR="005C2465" w:rsidRPr="00EB6D44" w:rsidRDefault="005C2465" w:rsidP="5140E159">
            <w:pPr>
              <w:rPr>
                <w:sz w:val="20"/>
                <w:szCs w:val="20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CCF214" w14:textId="77777777" w:rsidR="005C2465" w:rsidRPr="00EB6D44" w:rsidRDefault="005C2465" w:rsidP="5140E159">
            <w:pPr>
              <w:rPr>
                <w:b/>
                <w:bCs/>
                <w:sz w:val="22"/>
                <w:szCs w:val="22"/>
              </w:rPr>
            </w:pPr>
            <w:r w:rsidRPr="00EB6D44">
              <w:rPr>
                <w:b/>
                <w:bCs/>
                <w:sz w:val="22"/>
                <w:szCs w:val="22"/>
              </w:rPr>
              <w:t xml:space="preserve">            400</w:t>
            </w:r>
          </w:p>
          <w:p w14:paraId="78CCF215" w14:textId="77777777" w:rsidR="005C2465" w:rsidRPr="00EB6D44" w:rsidRDefault="005C2465" w:rsidP="5140E15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E96622" w:rsidRPr="00EB6D44" w14:paraId="78CCF22A" w14:textId="77777777" w:rsidTr="002235FA">
        <w:trPr>
          <w:trHeight w:val="1112"/>
        </w:trPr>
        <w:tc>
          <w:tcPr>
            <w:tcW w:w="1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CCF217" w14:textId="77777777" w:rsidR="005C2465" w:rsidRPr="00EB6D44" w:rsidRDefault="005C2465" w:rsidP="5140E159">
            <w:pPr>
              <w:ind w:left="960"/>
              <w:rPr>
                <w:b/>
                <w:bCs/>
                <w:u w:val="single"/>
              </w:rPr>
            </w:pPr>
            <w:r w:rsidRPr="00EB6D44">
              <w:rPr>
                <w:b/>
                <w:bCs/>
                <w:u w:val="single"/>
              </w:rPr>
              <w:t>2. KADROVSKI POSLOVI</w:t>
            </w:r>
          </w:p>
          <w:p w14:paraId="78CCF218" w14:textId="77777777" w:rsidR="005C2465" w:rsidRPr="00EB6D44" w:rsidRDefault="005C2465" w:rsidP="5140E159">
            <w:pPr>
              <w:ind w:left="960"/>
              <w:rPr>
                <w:i/>
                <w:iCs/>
              </w:rPr>
            </w:pPr>
            <w:r w:rsidRPr="00EB6D44">
              <w:t>A)</w:t>
            </w:r>
            <w:r w:rsidRPr="00EB6D44">
              <w:rPr>
                <w:i/>
                <w:iCs/>
              </w:rPr>
              <w:t xml:space="preserve"> Poslovi vezani za zasnivanje  i prestanak radnih odnosa radnika</w:t>
            </w:r>
          </w:p>
          <w:p w14:paraId="78CCF219" w14:textId="6BF81AD6" w:rsidR="005C2465" w:rsidRPr="00EB6D44" w:rsidRDefault="005C2465" w:rsidP="5140E159">
            <w:pPr>
              <w:ind w:left="960"/>
              <w:rPr>
                <w:sz w:val="22"/>
                <w:szCs w:val="22"/>
              </w:rPr>
            </w:pPr>
            <w:r w:rsidRPr="00EB6D44">
              <w:rPr>
                <w:sz w:val="22"/>
                <w:szCs w:val="22"/>
              </w:rPr>
              <w:t xml:space="preserve">- prijava potreba </w:t>
            </w:r>
            <w:r w:rsidR="31DB0F8E" w:rsidRPr="00EB6D44">
              <w:rPr>
                <w:sz w:val="22"/>
                <w:szCs w:val="22"/>
              </w:rPr>
              <w:t xml:space="preserve">za radnikom (Upravni odjel za društvene </w:t>
            </w:r>
            <w:proofErr w:type="spellStart"/>
            <w:r w:rsidR="31DB0F8E" w:rsidRPr="00EB6D44">
              <w:rPr>
                <w:sz w:val="22"/>
                <w:szCs w:val="22"/>
              </w:rPr>
              <w:t>djelaltnosti</w:t>
            </w:r>
            <w:proofErr w:type="spellEnd"/>
            <w:r w:rsidR="31DB0F8E" w:rsidRPr="00EB6D44">
              <w:rPr>
                <w:sz w:val="22"/>
                <w:szCs w:val="22"/>
              </w:rPr>
              <w:t xml:space="preserve"> u OBŽ</w:t>
            </w:r>
            <w:r w:rsidRPr="00EB6D44">
              <w:rPr>
                <w:sz w:val="22"/>
                <w:szCs w:val="22"/>
              </w:rPr>
              <w:t xml:space="preserve"> , Zavod za zapošljavanje i </w:t>
            </w:r>
            <w:r w:rsidR="0283493C" w:rsidRPr="00EB6D44">
              <w:rPr>
                <w:sz w:val="22"/>
                <w:szCs w:val="22"/>
              </w:rPr>
              <w:t>Ministarstvo</w:t>
            </w:r>
            <w:r w:rsidRPr="00EB6D44">
              <w:rPr>
                <w:sz w:val="22"/>
                <w:szCs w:val="22"/>
              </w:rPr>
              <w:t xml:space="preserve"> znanosti i obrazovanja)</w:t>
            </w:r>
          </w:p>
          <w:p w14:paraId="78CCF21A" w14:textId="77777777" w:rsidR="005C2465" w:rsidRPr="00EB6D44" w:rsidRDefault="31DB0F8E" w:rsidP="5140E159">
            <w:pPr>
              <w:ind w:left="960"/>
              <w:rPr>
                <w:sz w:val="22"/>
                <w:szCs w:val="22"/>
              </w:rPr>
            </w:pPr>
            <w:r w:rsidRPr="00EB6D44">
              <w:rPr>
                <w:sz w:val="22"/>
                <w:szCs w:val="22"/>
              </w:rPr>
              <w:t>- suradnja s O</w:t>
            </w:r>
            <w:r w:rsidR="005C2465" w:rsidRPr="00EB6D44">
              <w:rPr>
                <w:sz w:val="22"/>
                <w:szCs w:val="22"/>
              </w:rPr>
              <w:t>dsjekom za prosvjetu Županije, Grada Osijeka</w:t>
            </w:r>
          </w:p>
          <w:p w14:paraId="78CCF21B" w14:textId="77777777" w:rsidR="005C2465" w:rsidRPr="00EB6D44" w:rsidRDefault="005C2465" w:rsidP="5140E159">
            <w:pPr>
              <w:ind w:left="960"/>
              <w:rPr>
                <w:sz w:val="22"/>
                <w:szCs w:val="22"/>
              </w:rPr>
            </w:pPr>
            <w:r w:rsidRPr="00EB6D44">
              <w:rPr>
                <w:sz w:val="22"/>
                <w:szCs w:val="22"/>
              </w:rPr>
              <w:t>- raspisivanje natječaja za zapošljavanje radnika</w:t>
            </w:r>
          </w:p>
          <w:p w14:paraId="78CCF21C" w14:textId="34DA937B" w:rsidR="00FF10A8" w:rsidRPr="00EB6D44" w:rsidRDefault="1EE2865D" w:rsidP="5140E159">
            <w:pPr>
              <w:ind w:left="960"/>
              <w:rPr>
                <w:sz w:val="22"/>
                <w:szCs w:val="22"/>
              </w:rPr>
            </w:pPr>
            <w:r w:rsidRPr="00EB6D44">
              <w:rPr>
                <w:sz w:val="22"/>
                <w:szCs w:val="22"/>
              </w:rPr>
              <w:t xml:space="preserve">- poslovi u svezi raspisivanja </w:t>
            </w:r>
            <w:r w:rsidR="1172FE0B" w:rsidRPr="00EB6D44">
              <w:rPr>
                <w:sz w:val="22"/>
                <w:szCs w:val="22"/>
              </w:rPr>
              <w:t>natječaja</w:t>
            </w:r>
            <w:r w:rsidRPr="00EB6D44">
              <w:rPr>
                <w:sz w:val="22"/>
                <w:szCs w:val="22"/>
              </w:rPr>
              <w:t xml:space="preserve"> za izbor  ravnatelja, poslovi u svezi imenovanja ravnatelja škole</w:t>
            </w:r>
          </w:p>
          <w:p w14:paraId="78CCF21D" w14:textId="77777777" w:rsidR="005C2465" w:rsidRPr="00EB6D44" w:rsidRDefault="005C2465" w:rsidP="5140E159">
            <w:pPr>
              <w:ind w:left="960"/>
              <w:rPr>
                <w:sz w:val="22"/>
                <w:szCs w:val="22"/>
              </w:rPr>
            </w:pPr>
            <w:r w:rsidRPr="00EB6D44">
              <w:rPr>
                <w:sz w:val="22"/>
                <w:szCs w:val="22"/>
              </w:rPr>
              <w:t>- prikupljanje potvrda i molbi</w:t>
            </w:r>
          </w:p>
          <w:p w14:paraId="78CCF21E" w14:textId="77777777" w:rsidR="005C2465" w:rsidRPr="00EB6D44" w:rsidRDefault="005C2465" w:rsidP="5140E159">
            <w:pPr>
              <w:ind w:left="960"/>
              <w:rPr>
                <w:sz w:val="22"/>
                <w:szCs w:val="22"/>
              </w:rPr>
            </w:pPr>
            <w:r w:rsidRPr="00EB6D44">
              <w:rPr>
                <w:sz w:val="22"/>
                <w:szCs w:val="22"/>
              </w:rPr>
              <w:t>- obavješćivanje kandidata po natječaju</w:t>
            </w:r>
          </w:p>
          <w:p w14:paraId="78CCF21F" w14:textId="77777777" w:rsidR="005C2465" w:rsidRPr="00EB6D44" w:rsidRDefault="005C2465" w:rsidP="5140E159">
            <w:pPr>
              <w:ind w:left="960"/>
              <w:rPr>
                <w:sz w:val="22"/>
                <w:szCs w:val="22"/>
              </w:rPr>
            </w:pPr>
            <w:r w:rsidRPr="00EB6D44">
              <w:rPr>
                <w:sz w:val="22"/>
                <w:szCs w:val="22"/>
              </w:rPr>
              <w:t>- vođenje personalne dokumentacije</w:t>
            </w:r>
          </w:p>
          <w:p w14:paraId="78CCF220" w14:textId="77777777" w:rsidR="005C2465" w:rsidRPr="00EB6D44" w:rsidRDefault="005C2465" w:rsidP="5140E159">
            <w:pPr>
              <w:ind w:left="960"/>
              <w:rPr>
                <w:sz w:val="22"/>
                <w:szCs w:val="22"/>
              </w:rPr>
            </w:pPr>
            <w:r w:rsidRPr="00EB6D44">
              <w:rPr>
                <w:sz w:val="22"/>
                <w:szCs w:val="22"/>
              </w:rPr>
              <w:t>- evidentiranje primljenih radnika</w:t>
            </w:r>
          </w:p>
          <w:p w14:paraId="78CCF221" w14:textId="0453A126" w:rsidR="005C2465" w:rsidRPr="00EB6D44" w:rsidRDefault="005C2465" w:rsidP="5140E159">
            <w:pPr>
              <w:ind w:left="960"/>
              <w:rPr>
                <w:sz w:val="22"/>
                <w:szCs w:val="22"/>
              </w:rPr>
            </w:pPr>
            <w:r w:rsidRPr="00EB6D44">
              <w:rPr>
                <w:sz w:val="22"/>
                <w:szCs w:val="22"/>
              </w:rPr>
              <w:t>- prijava i odjava ZMIO, HZ</w:t>
            </w:r>
            <w:r w:rsidR="68E7E146" w:rsidRPr="00EB6D44">
              <w:rPr>
                <w:sz w:val="22"/>
                <w:szCs w:val="22"/>
              </w:rPr>
              <w:t>O</w:t>
            </w:r>
          </w:p>
          <w:p w14:paraId="78CCF222" w14:textId="77777777" w:rsidR="005C2465" w:rsidRPr="00EB6D44" w:rsidRDefault="005C2465" w:rsidP="5140E159">
            <w:pPr>
              <w:ind w:left="960"/>
              <w:rPr>
                <w:sz w:val="22"/>
                <w:szCs w:val="22"/>
              </w:rPr>
            </w:pPr>
          </w:p>
          <w:p w14:paraId="78CCF223" w14:textId="77777777" w:rsidR="005C2465" w:rsidRPr="00EB6D44" w:rsidRDefault="005C2465" w:rsidP="5140E159">
            <w:pPr>
              <w:ind w:left="960"/>
              <w:rPr>
                <w:sz w:val="22"/>
                <w:szCs w:val="22"/>
              </w:rPr>
            </w:pPr>
            <w:r w:rsidRPr="00EB6D44">
              <w:rPr>
                <w:sz w:val="22"/>
                <w:szCs w:val="22"/>
              </w:rPr>
              <w:t>B) Izrada prijedloga godišnjeg odmora radnika</w:t>
            </w:r>
          </w:p>
          <w:p w14:paraId="78CCF224" w14:textId="77777777" w:rsidR="005C2465" w:rsidRPr="00EB6D44" w:rsidRDefault="005C2465" w:rsidP="5140E159">
            <w:pPr>
              <w:ind w:left="960"/>
              <w:rPr>
                <w:sz w:val="22"/>
                <w:szCs w:val="22"/>
              </w:rPr>
            </w:pPr>
            <w:r w:rsidRPr="00EB6D44">
              <w:rPr>
                <w:sz w:val="22"/>
                <w:szCs w:val="22"/>
              </w:rPr>
              <w:t>C) Izrada prijedloga godišnjeg odmora za pomoćno-tehničko osoblje, organizacija i kontrola istih</w:t>
            </w:r>
          </w:p>
          <w:p w14:paraId="78CCF225" w14:textId="3C081833" w:rsidR="005C2465" w:rsidRPr="00EB6D44" w:rsidRDefault="005C2465" w:rsidP="5140E159">
            <w:pPr>
              <w:ind w:left="960"/>
              <w:rPr>
                <w:sz w:val="22"/>
                <w:szCs w:val="22"/>
              </w:rPr>
            </w:pPr>
            <w:r w:rsidRPr="00EB6D44">
              <w:rPr>
                <w:sz w:val="22"/>
                <w:szCs w:val="22"/>
              </w:rPr>
              <w:t>D) Matična evidencija radnika –</w:t>
            </w:r>
            <w:r w:rsidR="2D8EA35F" w:rsidRPr="00EB6D44">
              <w:rPr>
                <w:sz w:val="22"/>
                <w:szCs w:val="22"/>
              </w:rPr>
              <w:t xml:space="preserve"> vođenje evidenci</w:t>
            </w:r>
            <w:r w:rsidR="774CAC0A" w:rsidRPr="00EB6D44">
              <w:rPr>
                <w:sz w:val="22"/>
                <w:szCs w:val="22"/>
              </w:rPr>
              <w:t>j</w:t>
            </w:r>
            <w:r w:rsidR="2D8EA35F" w:rsidRPr="00EB6D44">
              <w:rPr>
                <w:sz w:val="22"/>
                <w:szCs w:val="22"/>
              </w:rPr>
              <w:t>e radnika</w:t>
            </w:r>
            <w:r w:rsidRPr="00EB6D44">
              <w:rPr>
                <w:sz w:val="22"/>
                <w:szCs w:val="22"/>
              </w:rPr>
              <w:t xml:space="preserve"> i </w:t>
            </w:r>
            <w:r w:rsidR="75B323F1" w:rsidRPr="00EB6D44">
              <w:rPr>
                <w:sz w:val="22"/>
                <w:szCs w:val="22"/>
              </w:rPr>
              <w:t>osobnih</w:t>
            </w:r>
            <w:r w:rsidRPr="00EB6D44">
              <w:rPr>
                <w:sz w:val="22"/>
                <w:szCs w:val="22"/>
              </w:rPr>
              <w:t xml:space="preserve"> dosjea, e-matice,</w:t>
            </w:r>
            <w:r w:rsidR="5CE63927" w:rsidRPr="00EB6D44">
              <w:rPr>
                <w:sz w:val="22"/>
                <w:szCs w:val="22"/>
              </w:rPr>
              <w:t xml:space="preserve"> registra.</w:t>
            </w:r>
            <w:r w:rsidR="1065988C" w:rsidRPr="00EB6D44">
              <w:rPr>
                <w:sz w:val="22"/>
                <w:szCs w:val="22"/>
              </w:rPr>
              <w:t xml:space="preserve">, evidencija radnog </w:t>
            </w:r>
            <w:r w:rsidR="1065988C" w:rsidRPr="00EB6D44">
              <w:rPr>
                <w:sz w:val="22"/>
                <w:szCs w:val="22"/>
              </w:rPr>
              <w:lastRenderedPageBreak/>
              <w:t>vremena administrativnog i pomoćno tehničkog osoblja</w:t>
            </w:r>
          </w:p>
          <w:p w14:paraId="78CCF226" w14:textId="77777777" w:rsidR="005C2465" w:rsidRPr="00EB6D44" w:rsidRDefault="005C2465" w:rsidP="5140E159">
            <w:pPr>
              <w:ind w:left="960"/>
              <w:rPr>
                <w:sz w:val="22"/>
                <w:szCs w:val="22"/>
              </w:rPr>
            </w:pPr>
            <w:r w:rsidRPr="00EB6D44">
              <w:rPr>
                <w:sz w:val="22"/>
                <w:szCs w:val="22"/>
              </w:rPr>
              <w:t>E) Vođenje  sanitarnih knjižica</w:t>
            </w:r>
            <w:r w:rsidR="1EE2865D" w:rsidRPr="00EB6D44">
              <w:rPr>
                <w:sz w:val="22"/>
                <w:szCs w:val="22"/>
              </w:rPr>
              <w:t xml:space="preserve"> za kuharice, organizacija sistematskih pregleda radnika</w:t>
            </w:r>
          </w:p>
          <w:p w14:paraId="78CCF227" w14:textId="77777777" w:rsidR="005C2465" w:rsidRPr="00EB6D44" w:rsidRDefault="005C2465" w:rsidP="5140E159">
            <w:pPr>
              <w:tabs>
                <w:tab w:val="left" w:pos="360"/>
              </w:tabs>
              <w:ind w:left="360" w:hanging="360"/>
              <w:rPr>
                <w:sz w:val="20"/>
                <w:szCs w:val="20"/>
              </w:rPr>
            </w:pP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CCF228" w14:textId="77777777" w:rsidR="005C2465" w:rsidRPr="00EB6D44" w:rsidRDefault="005C2465" w:rsidP="5140E159">
            <w:pPr>
              <w:rPr>
                <w:b/>
                <w:bCs/>
                <w:sz w:val="22"/>
                <w:szCs w:val="22"/>
              </w:rPr>
            </w:pPr>
          </w:p>
          <w:p w14:paraId="78CCF229" w14:textId="77777777" w:rsidR="005C2465" w:rsidRPr="00EB6D44" w:rsidRDefault="005C2465" w:rsidP="5140E159">
            <w:pPr>
              <w:jc w:val="center"/>
              <w:rPr>
                <w:b/>
                <w:bCs/>
                <w:sz w:val="22"/>
                <w:szCs w:val="22"/>
              </w:rPr>
            </w:pPr>
            <w:r w:rsidRPr="00EB6D44">
              <w:rPr>
                <w:b/>
                <w:bCs/>
                <w:sz w:val="22"/>
                <w:szCs w:val="22"/>
              </w:rPr>
              <w:t>400</w:t>
            </w:r>
          </w:p>
        </w:tc>
      </w:tr>
      <w:tr w:rsidR="00E96622" w:rsidRPr="00EB6D44" w14:paraId="78CCF231" w14:textId="77777777" w:rsidTr="002235FA">
        <w:trPr>
          <w:trHeight w:val="1349"/>
        </w:trPr>
        <w:tc>
          <w:tcPr>
            <w:tcW w:w="1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CCF22B" w14:textId="77777777" w:rsidR="005C2465" w:rsidRPr="00EB6D44" w:rsidRDefault="005C2465" w:rsidP="5140E159">
            <w:pPr>
              <w:ind w:left="960"/>
              <w:rPr>
                <w:b/>
                <w:bCs/>
                <w:sz w:val="22"/>
                <w:szCs w:val="22"/>
              </w:rPr>
            </w:pPr>
            <w:r w:rsidRPr="00EB6D44">
              <w:rPr>
                <w:b/>
                <w:bCs/>
                <w:sz w:val="22"/>
                <w:szCs w:val="22"/>
              </w:rPr>
              <w:t>3.</w:t>
            </w:r>
            <w:r w:rsidRPr="00EB6D44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EB6D44">
              <w:rPr>
                <w:b/>
                <w:bCs/>
                <w:sz w:val="22"/>
                <w:szCs w:val="22"/>
                <w:u w:val="single"/>
              </w:rPr>
              <w:t>PRAVOVREMENA I ADEKVATNA ORGANIZACIJA RADA RADNIKA NA POMOĆNO-TEHNIČKIM POSLOVIMA</w:t>
            </w:r>
          </w:p>
          <w:p w14:paraId="78CCF22C" w14:textId="77777777" w:rsidR="005C2465" w:rsidRPr="00EB6D44" w:rsidRDefault="005C2465" w:rsidP="5140E159">
            <w:pPr>
              <w:ind w:left="960"/>
              <w:rPr>
                <w:sz w:val="22"/>
                <w:szCs w:val="22"/>
              </w:rPr>
            </w:pPr>
            <w:r w:rsidRPr="00EB6D44">
              <w:rPr>
                <w:sz w:val="22"/>
                <w:szCs w:val="22"/>
              </w:rPr>
              <w:t>- sudjelovanje na sastancima suradnika na pomoćno-tehničkim poslovima zbog rješavanja problema na njihovom poslu</w:t>
            </w:r>
          </w:p>
          <w:p w14:paraId="78CCF22D" w14:textId="77777777" w:rsidR="005C2465" w:rsidRPr="00EB6D44" w:rsidRDefault="005C2465" w:rsidP="5140E159">
            <w:pPr>
              <w:ind w:left="960"/>
              <w:rPr>
                <w:sz w:val="22"/>
                <w:szCs w:val="22"/>
              </w:rPr>
            </w:pPr>
            <w:r w:rsidRPr="00EB6D44">
              <w:rPr>
                <w:sz w:val="22"/>
                <w:szCs w:val="22"/>
              </w:rPr>
              <w:t>-vođenje evidencije o radnoj odjeći i obući</w:t>
            </w:r>
          </w:p>
          <w:p w14:paraId="78CCF22E" w14:textId="77777777" w:rsidR="005C2465" w:rsidRPr="00EB6D44" w:rsidRDefault="005C2465" w:rsidP="5140E159">
            <w:pPr>
              <w:tabs>
                <w:tab w:val="left" w:pos="360"/>
              </w:tabs>
              <w:ind w:left="360" w:hanging="360"/>
              <w:rPr>
                <w:sz w:val="20"/>
                <w:szCs w:val="20"/>
              </w:rPr>
            </w:pP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CCF22F" w14:textId="77777777" w:rsidR="005C2465" w:rsidRPr="00EB6D44" w:rsidRDefault="005C2465" w:rsidP="5140E159">
            <w:pPr>
              <w:rPr>
                <w:b/>
                <w:bCs/>
                <w:sz w:val="22"/>
                <w:szCs w:val="22"/>
              </w:rPr>
            </w:pPr>
          </w:p>
          <w:p w14:paraId="78CCF230" w14:textId="77777777" w:rsidR="005C2465" w:rsidRPr="00EB6D44" w:rsidRDefault="0FA168AA" w:rsidP="5140E159">
            <w:pPr>
              <w:jc w:val="center"/>
              <w:rPr>
                <w:b/>
                <w:bCs/>
                <w:sz w:val="22"/>
                <w:szCs w:val="22"/>
              </w:rPr>
            </w:pPr>
            <w:r w:rsidRPr="00EB6D44">
              <w:rPr>
                <w:b/>
                <w:bCs/>
                <w:sz w:val="22"/>
                <w:szCs w:val="22"/>
              </w:rPr>
              <w:t>50</w:t>
            </w:r>
          </w:p>
        </w:tc>
      </w:tr>
      <w:tr w:rsidR="00E96622" w:rsidRPr="00EB6D44" w14:paraId="78CCF243" w14:textId="77777777" w:rsidTr="002235FA">
        <w:trPr>
          <w:trHeight w:val="822"/>
        </w:trPr>
        <w:tc>
          <w:tcPr>
            <w:tcW w:w="1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CCF232" w14:textId="77777777" w:rsidR="005C2465" w:rsidRPr="00EB6D44" w:rsidRDefault="005C2465" w:rsidP="5140E159">
            <w:pPr>
              <w:ind w:left="960"/>
              <w:rPr>
                <w:b/>
                <w:bCs/>
                <w:sz w:val="22"/>
                <w:szCs w:val="22"/>
                <w:u w:val="single"/>
              </w:rPr>
            </w:pPr>
            <w:r w:rsidRPr="00EB6D44">
              <w:rPr>
                <w:b/>
                <w:bCs/>
                <w:sz w:val="22"/>
                <w:szCs w:val="22"/>
                <w:u w:val="single"/>
              </w:rPr>
              <w:t>4. OPĆI POSLOVI</w:t>
            </w:r>
          </w:p>
          <w:p w14:paraId="78CCF233" w14:textId="77777777" w:rsidR="005C2465" w:rsidRPr="00EB6D44" w:rsidRDefault="005C2465" w:rsidP="5140E159">
            <w:pPr>
              <w:ind w:left="960"/>
              <w:rPr>
                <w:sz w:val="22"/>
                <w:szCs w:val="22"/>
              </w:rPr>
            </w:pPr>
            <w:r w:rsidRPr="00EB6D44">
              <w:rPr>
                <w:sz w:val="22"/>
                <w:szCs w:val="22"/>
              </w:rPr>
              <w:t>- rad sa strankama (zaposleni, roditelji, učenici…)</w:t>
            </w:r>
          </w:p>
          <w:p w14:paraId="78CCF234" w14:textId="77777777" w:rsidR="005C2465" w:rsidRPr="00EB6D44" w:rsidRDefault="005C2465" w:rsidP="5140E159">
            <w:pPr>
              <w:ind w:left="960"/>
              <w:rPr>
                <w:sz w:val="22"/>
                <w:szCs w:val="22"/>
              </w:rPr>
            </w:pPr>
            <w:r w:rsidRPr="00EB6D44">
              <w:rPr>
                <w:sz w:val="22"/>
                <w:szCs w:val="22"/>
              </w:rPr>
              <w:t>- suradnja s radnicima škole, tijelima upravljanja i radnim tijelima škole</w:t>
            </w:r>
          </w:p>
          <w:p w14:paraId="78CCF235" w14:textId="77777777" w:rsidR="005C2465" w:rsidRPr="00EB6D44" w:rsidRDefault="005C2465" w:rsidP="5140E159">
            <w:pPr>
              <w:ind w:left="960"/>
              <w:rPr>
                <w:sz w:val="22"/>
                <w:szCs w:val="22"/>
              </w:rPr>
            </w:pPr>
            <w:r w:rsidRPr="00EB6D44">
              <w:rPr>
                <w:sz w:val="22"/>
                <w:szCs w:val="22"/>
              </w:rPr>
              <w:t>- vođenje i izrada raznih statističkih podataka</w:t>
            </w:r>
          </w:p>
          <w:p w14:paraId="78CCF236" w14:textId="77777777" w:rsidR="005C2465" w:rsidRPr="00EB6D44" w:rsidRDefault="005C2465" w:rsidP="5140E159">
            <w:pPr>
              <w:ind w:left="960"/>
              <w:rPr>
                <w:sz w:val="22"/>
                <w:szCs w:val="22"/>
              </w:rPr>
            </w:pPr>
            <w:r w:rsidRPr="00EB6D44">
              <w:rPr>
                <w:sz w:val="22"/>
                <w:szCs w:val="22"/>
              </w:rPr>
              <w:t>- sudjelovanje u organizaciji zdravstvene zaštite učenika i radnika</w:t>
            </w:r>
          </w:p>
          <w:p w14:paraId="78CCF237" w14:textId="77777777" w:rsidR="005C2465" w:rsidRPr="00EB6D44" w:rsidRDefault="005C2465" w:rsidP="5140E159">
            <w:pPr>
              <w:ind w:left="960"/>
              <w:rPr>
                <w:sz w:val="22"/>
                <w:szCs w:val="22"/>
              </w:rPr>
            </w:pPr>
            <w:r w:rsidRPr="00EB6D44">
              <w:rPr>
                <w:sz w:val="22"/>
                <w:szCs w:val="22"/>
              </w:rPr>
              <w:t>- suradnja s Ministarstvom znanosti i obrazovanja ; Agencijom z</w:t>
            </w:r>
            <w:r w:rsidR="31DB0F8E" w:rsidRPr="00EB6D44">
              <w:rPr>
                <w:sz w:val="22"/>
                <w:szCs w:val="22"/>
              </w:rPr>
              <w:t>a odgoj i obrazovanje,   Upravnim odjelom</w:t>
            </w:r>
            <w:r w:rsidRPr="00EB6D44">
              <w:rPr>
                <w:sz w:val="22"/>
                <w:szCs w:val="22"/>
              </w:rPr>
              <w:t xml:space="preserve"> OBŽ , jedinicama lokalne </w:t>
            </w:r>
            <w:proofErr w:type="spellStart"/>
            <w:r w:rsidRPr="00EB6D44">
              <w:rPr>
                <w:sz w:val="22"/>
                <w:szCs w:val="22"/>
              </w:rPr>
              <w:t>samoupave</w:t>
            </w:r>
            <w:proofErr w:type="spellEnd"/>
            <w:r w:rsidRPr="00EB6D44">
              <w:rPr>
                <w:sz w:val="22"/>
                <w:szCs w:val="22"/>
              </w:rPr>
              <w:t xml:space="preserve"> (Grad Osijek)</w:t>
            </w:r>
          </w:p>
          <w:p w14:paraId="78CCF238" w14:textId="77777777" w:rsidR="005C2465" w:rsidRPr="00EB6D44" w:rsidRDefault="005C2465" w:rsidP="5140E159">
            <w:pPr>
              <w:ind w:left="960"/>
              <w:rPr>
                <w:sz w:val="22"/>
                <w:szCs w:val="22"/>
              </w:rPr>
            </w:pPr>
            <w:r w:rsidRPr="00EB6D44">
              <w:rPr>
                <w:sz w:val="22"/>
                <w:szCs w:val="22"/>
              </w:rPr>
              <w:t>- narudžba i nabava pedagoške dokumentacije</w:t>
            </w:r>
          </w:p>
          <w:p w14:paraId="78CCF239" w14:textId="77777777" w:rsidR="005C2465" w:rsidRPr="00EB6D44" w:rsidRDefault="005C2465" w:rsidP="5140E159">
            <w:pPr>
              <w:ind w:left="960"/>
              <w:rPr>
                <w:sz w:val="22"/>
                <w:szCs w:val="22"/>
              </w:rPr>
            </w:pPr>
            <w:r w:rsidRPr="00EB6D44">
              <w:rPr>
                <w:sz w:val="22"/>
                <w:szCs w:val="22"/>
              </w:rPr>
              <w:t>-poslovi u vezi s protokoliranjem svjedodžbi i zapisnika o popravnim</w:t>
            </w:r>
            <w:r w:rsidR="1EE2865D" w:rsidRPr="00EB6D44">
              <w:rPr>
                <w:sz w:val="22"/>
                <w:szCs w:val="22"/>
              </w:rPr>
              <w:t xml:space="preserve">, predmetnim i razrednim </w:t>
            </w:r>
            <w:r w:rsidRPr="00EB6D44">
              <w:rPr>
                <w:sz w:val="22"/>
                <w:szCs w:val="22"/>
              </w:rPr>
              <w:t xml:space="preserve"> ispitima</w:t>
            </w:r>
          </w:p>
          <w:p w14:paraId="78CCF23A" w14:textId="77777777" w:rsidR="00FF10A8" w:rsidRPr="00EB6D44" w:rsidRDefault="1EE2865D" w:rsidP="5140E159">
            <w:pPr>
              <w:ind w:left="960"/>
              <w:rPr>
                <w:sz w:val="22"/>
                <w:szCs w:val="22"/>
              </w:rPr>
            </w:pPr>
            <w:r w:rsidRPr="00EB6D44">
              <w:rPr>
                <w:sz w:val="22"/>
                <w:szCs w:val="22"/>
              </w:rPr>
              <w:t>- poslovi vezani za priznavanje svjedodžbi stečenih u inozemstvu</w:t>
            </w:r>
          </w:p>
          <w:p w14:paraId="78CCF23B" w14:textId="77777777" w:rsidR="005C2465" w:rsidRPr="00EB6D44" w:rsidRDefault="005C2465" w:rsidP="5140E159">
            <w:pPr>
              <w:ind w:left="960"/>
              <w:rPr>
                <w:sz w:val="22"/>
                <w:szCs w:val="22"/>
              </w:rPr>
            </w:pPr>
            <w:r w:rsidRPr="00EB6D44">
              <w:rPr>
                <w:sz w:val="22"/>
                <w:szCs w:val="22"/>
              </w:rPr>
              <w:t>- suradnja s drugim školama i ustanovama</w:t>
            </w:r>
          </w:p>
          <w:p w14:paraId="78CCF23C" w14:textId="77777777" w:rsidR="005C2465" w:rsidRPr="00EB6D44" w:rsidRDefault="005C2465" w:rsidP="5140E159">
            <w:pPr>
              <w:ind w:left="960"/>
              <w:rPr>
                <w:sz w:val="22"/>
                <w:szCs w:val="22"/>
              </w:rPr>
            </w:pPr>
            <w:r w:rsidRPr="00EB6D44">
              <w:rPr>
                <w:sz w:val="22"/>
                <w:szCs w:val="22"/>
              </w:rPr>
              <w:t>- sudjelovanje u stručnim aktivima tajnika, stručno usavršavanje na</w:t>
            </w:r>
            <w:r w:rsidR="31DB0F8E" w:rsidRPr="00EB6D44">
              <w:rPr>
                <w:sz w:val="22"/>
                <w:szCs w:val="22"/>
              </w:rPr>
              <w:t xml:space="preserve"> županijskoj i</w:t>
            </w:r>
            <w:r w:rsidRPr="00EB6D44">
              <w:rPr>
                <w:sz w:val="22"/>
                <w:szCs w:val="22"/>
              </w:rPr>
              <w:t xml:space="preserve"> državnoj razini</w:t>
            </w:r>
          </w:p>
          <w:p w14:paraId="78CCF23D" w14:textId="77777777" w:rsidR="005C2465" w:rsidRPr="00EB6D44" w:rsidRDefault="005C2465" w:rsidP="5140E159">
            <w:pPr>
              <w:ind w:left="960"/>
              <w:rPr>
                <w:sz w:val="22"/>
                <w:szCs w:val="22"/>
              </w:rPr>
            </w:pPr>
            <w:r w:rsidRPr="00EB6D44">
              <w:rPr>
                <w:sz w:val="22"/>
                <w:szCs w:val="22"/>
              </w:rPr>
              <w:t>- nepredviđeni poslovi po nalogu ravnatelja ili u slučaju izvanrednih okolnosti</w:t>
            </w:r>
          </w:p>
          <w:p w14:paraId="78CCF23E" w14:textId="77777777" w:rsidR="005C2465" w:rsidRPr="00EB6D44" w:rsidRDefault="005C2465" w:rsidP="5140E159">
            <w:pPr>
              <w:ind w:left="960"/>
              <w:rPr>
                <w:sz w:val="22"/>
                <w:szCs w:val="22"/>
              </w:rPr>
            </w:pPr>
            <w:r w:rsidRPr="00EB6D44">
              <w:rPr>
                <w:sz w:val="22"/>
                <w:szCs w:val="22"/>
              </w:rPr>
              <w:t>- pomoć pripravnicima pri spremanju stručnog ispita (zakoni, pravilnici)</w:t>
            </w:r>
          </w:p>
          <w:p w14:paraId="78CCF23F" w14:textId="77777777" w:rsidR="005C2465" w:rsidRPr="00EB6D44" w:rsidRDefault="005C2465" w:rsidP="5140E159">
            <w:pPr>
              <w:rPr>
                <w:sz w:val="20"/>
                <w:szCs w:val="20"/>
              </w:rPr>
            </w:pP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CCF240" w14:textId="77777777" w:rsidR="005C2465" w:rsidRPr="00EB6D44" w:rsidRDefault="005C2465" w:rsidP="5140E159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78CCF241" w14:textId="5427FEA5" w:rsidR="005C2465" w:rsidRPr="00EB6D44" w:rsidRDefault="0FA168AA" w:rsidP="5140E159">
            <w:pPr>
              <w:jc w:val="center"/>
              <w:rPr>
                <w:b/>
                <w:bCs/>
                <w:sz w:val="22"/>
                <w:szCs w:val="22"/>
              </w:rPr>
            </w:pPr>
            <w:r w:rsidRPr="00EB6D44">
              <w:rPr>
                <w:b/>
                <w:bCs/>
                <w:sz w:val="22"/>
                <w:szCs w:val="22"/>
              </w:rPr>
              <w:t>3</w:t>
            </w:r>
            <w:r w:rsidR="367B6784" w:rsidRPr="00EB6D44">
              <w:rPr>
                <w:b/>
                <w:bCs/>
                <w:sz w:val="22"/>
                <w:szCs w:val="22"/>
              </w:rPr>
              <w:t>56</w:t>
            </w:r>
          </w:p>
          <w:p w14:paraId="78CCF242" w14:textId="77777777" w:rsidR="005C2465" w:rsidRPr="00EB6D44" w:rsidRDefault="005C2465" w:rsidP="5140E15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E96622" w:rsidRPr="00EB6D44" w14:paraId="78CCF255" w14:textId="77777777" w:rsidTr="002235FA">
        <w:trPr>
          <w:trHeight w:val="395"/>
        </w:trPr>
        <w:tc>
          <w:tcPr>
            <w:tcW w:w="1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CCF244" w14:textId="77777777" w:rsidR="005C2465" w:rsidRPr="00EB6D44" w:rsidRDefault="005C2465" w:rsidP="5140E159">
            <w:pPr>
              <w:ind w:left="960"/>
              <w:rPr>
                <w:b/>
                <w:bCs/>
                <w:u w:val="single"/>
              </w:rPr>
            </w:pPr>
            <w:r w:rsidRPr="00EB6D44">
              <w:rPr>
                <w:b/>
                <w:bCs/>
                <w:u w:val="single"/>
              </w:rPr>
              <w:t>5. ADMINISTRATIVNI POSLOVI</w:t>
            </w:r>
          </w:p>
          <w:p w14:paraId="78CCF245" w14:textId="77777777" w:rsidR="005C2465" w:rsidRPr="00EB6D44" w:rsidRDefault="005C2465" w:rsidP="5140E159">
            <w:pPr>
              <w:ind w:left="960"/>
              <w:rPr>
                <w:sz w:val="22"/>
                <w:szCs w:val="22"/>
              </w:rPr>
            </w:pPr>
            <w:r w:rsidRPr="00EB6D44">
              <w:rPr>
                <w:sz w:val="22"/>
                <w:szCs w:val="22"/>
              </w:rPr>
              <w:t>- zavođenje, razvrstavanje i otprema pošte</w:t>
            </w:r>
          </w:p>
          <w:p w14:paraId="78CCF246" w14:textId="77777777" w:rsidR="005C2465" w:rsidRPr="00EB6D44" w:rsidRDefault="005C2465" w:rsidP="5140E159">
            <w:pPr>
              <w:ind w:left="960"/>
              <w:rPr>
                <w:sz w:val="22"/>
                <w:szCs w:val="22"/>
              </w:rPr>
            </w:pPr>
            <w:r w:rsidRPr="00EB6D44">
              <w:rPr>
                <w:sz w:val="22"/>
                <w:szCs w:val="22"/>
              </w:rPr>
              <w:t>- vođenje urudžbenog zapisnika</w:t>
            </w:r>
          </w:p>
          <w:p w14:paraId="78CCF247" w14:textId="77777777" w:rsidR="005C2465" w:rsidRPr="00EB6D44" w:rsidRDefault="005C2465" w:rsidP="5140E159">
            <w:pPr>
              <w:ind w:left="960"/>
              <w:rPr>
                <w:sz w:val="22"/>
                <w:szCs w:val="22"/>
              </w:rPr>
            </w:pPr>
            <w:r w:rsidRPr="00EB6D44">
              <w:rPr>
                <w:sz w:val="22"/>
                <w:szCs w:val="22"/>
              </w:rPr>
              <w:t>- sastavljanje i pisanje raznih dopisa, upita, prijedloga, mišljenja, zahtjeva, molbi, odgovora i sl.</w:t>
            </w:r>
          </w:p>
          <w:p w14:paraId="78CCF248" w14:textId="77777777" w:rsidR="005C2465" w:rsidRPr="00EB6D44" w:rsidRDefault="005C2465" w:rsidP="5140E159">
            <w:pPr>
              <w:ind w:left="960"/>
              <w:rPr>
                <w:sz w:val="22"/>
                <w:szCs w:val="22"/>
              </w:rPr>
            </w:pPr>
            <w:r w:rsidRPr="00EB6D44">
              <w:rPr>
                <w:sz w:val="22"/>
                <w:szCs w:val="22"/>
              </w:rPr>
              <w:t>- izdavanje raznih potvrda i uvjerenja učenicima i radnicima škole</w:t>
            </w:r>
          </w:p>
          <w:p w14:paraId="78CCF249" w14:textId="4C9956C2" w:rsidR="005C2465" w:rsidRPr="00EB6D44" w:rsidRDefault="005C2465" w:rsidP="5140E159">
            <w:pPr>
              <w:ind w:left="960"/>
              <w:rPr>
                <w:sz w:val="22"/>
                <w:szCs w:val="22"/>
              </w:rPr>
            </w:pPr>
            <w:r w:rsidRPr="00EB6D44">
              <w:rPr>
                <w:sz w:val="22"/>
                <w:szCs w:val="22"/>
              </w:rPr>
              <w:t xml:space="preserve">- poslovi oko </w:t>
            </w:r>
            <w:r w:rsidR="7BCA9A8B" w:rsidRPr="00EB6D44">
              <w:rPr>
                <w:sz w:val="22"/>
                <w:szCs w:val="22"/>
              </w:rPr>
              <w:t>izdavanja</w:t>
            </w:r>
            <w:r w:rsidRPr="00EB6D44">
              <w:rPr>
                <w:sz w:val="22"/>
                <w:szCs w:val="22"/>
              </w:rPr>
              <w:t xml:space="preserve"> duplikata svjedodžbi bivšim učenicima škole</w:t>
            </w:r>
          </w:p>
          <w:p w14:paraId="78CCF24A" w14:textId="77777777" w:rsidR="005C2465" w:rsidRPr="00EB6D44" w:rsidRDefault="005C2465" w:rsidP="5140E159">
            <w:pPr>
              <w:ind w:left="960"/>
              <w:rPr>
                <w:sz w:val="22"/>
                <w:szCs w:val="22"/>
              </w:rPr>
            </w:pPr>
            <w:r w:rsidRPr="00EB6D44">
              <w:rPr>
                <w:sz w:val="22"/>
                <w:szCs w:val="22"/>
              </w:rPr>
              <w:t xml:space="preserve">- poslovi u svezi arhiviranja </w:t>
            </w:r>
          </w:p>
          <w:p w14:paraId="78CCF24B" w14:textId="77777777" w:rsidR="005C2465" w:rsidRPr="00EB6D44" w:rsidRDefault="005C2465" w:rsidP="5140E159">
            <w:pPr>
              <w:ind w:left="960"/>
              <w:rPr>
                <w:sz w:val="22"/>
                <w:szCs w:val="22"/>
              </w:rPr>
            </w:pPr>
            <w:r w:rsidRPr="00EB6D44">
              <w:rPr>
                <w:sz w:val="22"/>
                <w:szCs w:val="22"/>
              </w:rPr>
              <w:t xml:space="preserve">- daktilografski (kompjuterski poslovi) </w:t>
            </w:r>
          </w:p>
          <w:p w14:paraId="78CCF24D" w14:textId="73217C8C" w:rsidR="005C2465" w:rsidRPr="00EB6D44" w:rsidRDefault="005C2465" w:rsidP="5140E159">
            <w:pPr>
              <w:ind w:left="960"/>
              <w:rPr>
                <w:sz w:val="22"/>
                <w:szCs w:val="22"/>
              </w:rPr>
            </w:pPr>
            <w:r w:rsidRPr="00EB6D44">
              <w:rPr>
                <w:sz w:val="22"/>
                <w:szCs w:val="22"/>
              </w:rPr>
              <w:t>- vođenje brige o matičnim knjigama učenika</w:t>
            </w:r>
          </w:p>
          <w:p w14:paraId="78CCF24E" w14:textId="77777777" w:rsidR="005C2465" w:rsidRPr="00EB6D44" w:rsidRDefault="005C2465" w:rsidP="5140E159">
            <w:pPr>
              <w:ind w:left="960"/>
              <w:rPr>
                <w:sz w:val="22"/>
                <w:szCs w:val="22"/>
              </w:rPr>
            </w:pPr>
            <w:r w:rsidRPr="00EB6D44">
              <w:rPr>
                <w:sz w:val="22"/>
                <w:szCs w:val="22"/>
              </w:rPr>
              <w:t>- vođenje evidencije putnih naloga</w:t>
            </w:r>
          </w:p>
          <w:p w14:paraId="78CCF24F" w14:textId="77777777" w:rsidR="005C2465" w:rsidRPr="00EB6D44" w:rsidRDefault="005C2465" w:rsidP="5140E159">
            <w:pPr>
              <w:ind w:left="960"/>
              <w:rPr>
                <w:sz w:val="22"/>
                <w:szCs w:val="22"/>
              </w:rPr>
            </w:pPr>
            <w:r w:rsidRPr="00EB6D44">
              <w:rPr>
                <w:sz w:val="22"/>
                <w:szCs w:val="22"/>
              </w:rPr>
              <w:t>- poslovi na prijepisu važnih akata</w:t>
            </w:r>
          </w:p>
          <w:p w14:paraId="78CCF250" w14:textId="77777777" w:rsidR="005C2465" w:rsidRPr="00EB6D44" w:rsidRDefault="005C2465" w:rsidP="5140E159">
            <w:pPr>
              <w:ind w:left="960"/>
              <w:rPr>
                <w:sz w:val="22"/>
                <w:szCs w:val="22"/>
              </w:rPr>
            </w:pPr>
            <w:r w:rsidRPr="00EB6D44">
              <w:rPr>
                <w:sz w:val="22"/>
                <w:szCs w:val="22"/>
              </w:rPr>
              <w:t>- obavljanje i ostalih administrativnih poslova koji proizlaze iz godišnjeg plana i programa rada škole i dr. propisa</w:t>
            </w:r>
          </w:p>
          <w:p w14:paraId="78CCF251" w14:textId="77777777" w:rsidR="005C2465" w:rsidRPr="00EB6D44" w:rsidRDefault="005C2465" w:rsidP="5140E159">
            <w:pPr>
              <w:ind w:left="960"/>
              <w:rPr>
                <w:sz w:val="22"/>
                <w:szCs w:val="22"/>
              </w:rPr>
            </w:pPr>
            <w:r w:rsidRPr="00EB6D44">
              <w:rPr>
                <w:sz w:val="22"/>
                <w:szCs w:val="22"/>
              </w:rPr>
              <w:t>- tekući poslovi</w:t>
            </w:r>
          </w:p>
          <w:p w14:paraId="78CCF252" w14:textId="77777777" w:rsidR="005C2465" w:rsidRPr="00EB6D44" w:rsidRDefault="005C2465" w:rsidP="5140E159">
            <w:pPr>
              <w:ind w:left="960"/>
              <w:rPr>
                <w:sz w:val="22"/>
                <w:szCs w:val="22"/>
              </w:rPr>
            </w:pP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CCF253" w14:textId="77777777" w:rsidR="005C2465" w:rsidRPr="00EB6D44" w:rsidRDefault="005C2465" w:rsidP="5140E159">
            <w:pPr>
              <w:rPr>
                <w:b/>
                <w:bCs/>
                <w:sz w:val="22"/>
                <w:szCs w:val="22"/>
              </w:rPr>
            </w:pPr>
          </w:p>
          <w:p w14:paraId="78CCF254" w14:textId="4DBFFB55" w:rsidR="005C2465" w:rsidRPr="00EB6D44" w:rsidRDefault="0FA168AA" w:rsidP="5140E159">
            <w:pPr>
              <w:jc w:val="center"/>
              <w:rPr>
                <w:b/>
                <w:bCs/>
                <w:sz w:val="22"/>
                <w:szCs w:val="22"/>
              </w:rPr>
            </w:pPr>
            <w:r w:rsidRPr="00EB6D44">
              <w:rPr>
                <w:b/>
                <w:bCs/>
                <w:sz w:val="22"/>
                <w:szCs w:val="22"/>
              </w:rPr>
              <w:t>3</w:t>
            </w:r>
            <w:r w:rsidR="49C5A9A3" w:rsidRPr="00EB6D44">
              <w:rPr>
                <w:b/>
                <w:bCs/>
                <w:sz w:val="22"/>
                <w:szCs w:val="22"/>
              </w:rPr>
              <w:t>22</w:t>
            </w:r>
          </w:p>
        </w:tc>
      </w:tr>
      <w:tr w:rsidR="00E96622" w:rsidRPr="00EB6D44" w14:paraId="78CCF25F" w14:textId="77777777" w:rsidTr="002235FA">
        <w:trPr>
          <w:trHeight w:val="283"/>
        </w:trPr>
        <w:tc>
          <w:tcPr>
            <w:tcW w:w="1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CCF256" w14:textId="77777777" w:rsidR="005C2465" w:rsidRPr="00EB6D44" w:rsidRDefault="005C2465" w:rsidP="5140E159">
            <w:pPr>
              <w:ind w:left="960"/>
              <w:rPr>
                <w:b/>
                <w:bCs/>
                <w:u w:val="single"/>
              </w:rPr>
            </w:pPr>
            <w:r w:rsidRPr="00EB6D44">
              <w:rPr>
                <w:b/>
                <w:bCs/>
                <w:sz w:val="22"/>
                <w:szCs w:val="22"/>
                <w:u w:val="single"/>
              </w:rPr>
              <w:t>6 .</w:t>
            </w:r>
            <w:r w:rsidRPr="00EB6D44">
              <w:rPr>
                <w:b/>
                <w:bCs/>
                <w:u w:val="single"/>
              </w:rPr>
              <w:t xml:space="preserve">RAD S ORGANIMA UPRAVLJANJA </w:t>
            </w:r>
          </w:p>
          <w:p w14:paraId="78CCF257" w14:textId="77777777" w:rsidR="005C2465" w:rsidRPr="00EB6D44" w:rsidRDefault="005C2465" w:rsidP="5140E159">
            <w:pPr>
              <w:ind w:left="960"/>
              <w:rPr>
                <w:sz w:val="22"/>
                <w:szCs w:val="22"/>
              </w:rPr>
            </w:pPr>
            <w:r w:rsidRPr="00EB6D44">
              <w:t xml:space="preserve">- </w:t>
            </w:r>
            <w:r w:rsidRPr="00EB6D44">
              <w:rPr>
                <w:sz w:val="22"/>
                <w:szCs w:val="22"/>
              </w:rPr>
              <w:t>suradnja u pripremi sjednica Školskog odbora</w:t>
            </w:r>
          </w:p>
          <w:p w14:paraId="78CCF259" w14:textId="117B2AC3" w:rsidR="005C2465" w:rsidRPr="00EB6D44" w:rsidRDefault="005C2465" w:rsidP="5140E159">
            <w:pPr>
              <w:ind w:left="960"/>
              <w:rPr>
                <w:sz w:val="22"/>
                <w:szCs w:val="22"/>
              </w:rPr>
            </w:pPr>
            <w:r w:rsidRPr="00EB6D44">
              <w:rPr>
                <w:sz w:val="22"/>
                <w:szCs w:val="22"/>
              </w:rPr>
              <w:t>- briga o pravovremenom informiranju radnika škole o odlukama organa upravljanja</w:t>
            </w:r>
          </w:p>
          <w:p w14:paraId="78CCF25B" w14:textId="401AB32C" w:rsidR="005C2465" w:rsidRPr="00EB6D44" w:rsidRDefault="005C2465" w:rsidP="5140E159">
            <w:pPr>
              <w:ind w:left="960"/>
              <w:rPr>
                <w:sz w:val="22"/>
                <w:szCs w:val="22"/>
              </w:rPr>
            </w:pPr>
            <w:r w:rsidRPr="00EB6D44">
              <w:rPr>
                <w:sz w:val="22"/>
                <w:szCs w:val="22"/>
              </w:rPr>
              <w:t xml:space="preserve">- pravilno vođenje i čuvanje dokumentacije o radu </w:t>
            </w:r>
          </w:p>
          <w:p w14:paraId="78CCF25C" w14:textId="77777777" w:rsidR="005C2465" w:rsidRPr="00EB6D44" w:rsidRDefault="005C2465" w:rsidP="5140E159">
            <w:pPr>
              <w:ind w:left="960"/>
              <w:rPr>
                <w:sz w:val="22"/>
                <w:szCs w:val="22"/>
              </w:rPr>
            </w:pPr>
            <w:r w:rsidRPr="00EB6D44">
              <w:rPr>
                <w:sz w:val="22"/>
                <w:szCs w:val="22"/>
              </w:rPr>
              <w:t>- pisanje obavijesti o odlukama na sjednicama ŠO</w:t>
            </w:r>
          </w:p>
          <w:p w14:paraId="78CCF25D" w14:textId="77777777" w:rsidR="005C2465" w:rsidRPr="00EB6D44" w:rsidRDefault="005C2465" w:rsidP="5140E15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CCF25E" w14:textId="1DF785E5" w:rsidR="005C2465" w:rsidRPr="00EB6D44" w:rsidRDefault="75DE26DF" w:rsidP="5140E159">
            <w:pPr>
              <w:jc w:val="center"/>
              <w:rPr>
                <w:b/>
                <w:bCs/>
                <w:sz w:val="22"/>
                <w:szCs w:val="22"/>
              </w:rPr>
            </w:pPr>
            <w:r w:rsidRPr="00EB6D44">
              <w:rPr>
                <w:b/>
                <w:bCs/>
                <w:sz w:val="22"/>
                <w:szCs w:val="22"/>
              </w:rPr>
              <w:t>87</w:t>
            </w:r>
          </w:p>
        </w:tc>
      </w:tr>
      <w:tr w:rsidR="00E96622" w:rsidRPr="00EB6D44" w14:paraId="78CCF266" w14:textId="77777777" w:rsidTr="002235FA">
        <w:trPr>
          <w:trHeight w:val="283"/>
        </w:trPr>
        <w:tc>
          <w:tcPr>
            <w:tcW w:w="1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CCF260" w14:textId="77777777" w:rsidR="005C2465" w:rsidRPr="00EB6D44" w:rsidRDefault="005C2465" w:rsidP="5140E159">
            <w:pPr>
              <w:rPr>
                <w:b/>
                <w:bCs/>
                <w:sz w:val="22"/>
                <w:szCs w:val="22"/>
                <w:u w:val="single"/>
              </w:rPr>
            </w:pPr>
            <w:r w:rsidRPr="00EB6D44">
              <w:rPr>
                <w:b/>
                <w:bCs/>
                <w:sz w:val="20"/>
                <w:szCs w:val="20"/>
              </w:rPr>
              <w:t xml:space="preserve">     </w:t>
            </w:r>
            <w:r w:rsidRPr="00EB6D44">
              <w:rPr>
                <w:b/>
                <w:bCs/>
                <w:sz w:val="22"/>
                <w:szCs w:val="22"/>
              </w:rPr>
              <w:t xml:space="preserve">        </w:t>
            </w:r>
            <w:r w:rsidRPr="00EB6D44">
              <w:rPr>
                <w:b/>
                <w:bCs/>
                <w:sz w:val="22"/>
                <w:szCs w:val="22"/>
                <w:u w:val="single"/>
              </w:rPr>
              <w:t>7. E- MATICA, POSLOVI ADMINISTRATORA  IMENIKA (CARNET), REGISTAR ZAPOSLENIKA</w:t>
            </w:r>
          </w:p>
          <w:p w14:paraId="78CCF261" w14:textId="77777777" w:rsidR="005C2465" w:rsidRPr="00EB6D44" w:rsidRDefault="005C2465" w:rsidP="5140E159">
            <w:pPr>
              <w:rPr>
                <w:sz w:val="22"/>
                <w:szCs w:val="22"/>
              </w:rPr>
            </w:pPr>
            <w:r w:rsidRPr="00EB6D44">
              <w:rPr>
                <w:b/>
                <w:bCs/>
                <w:i/>
                <w:iCs/>
                <w:sz w:val="22"/>
                <w:szCs w:val="22"/>
              </w:rPr>
              <w:t xml:space="preserve">                   - </w:t>
            </w:r>
            <w:r w:rsidRPr="00EB6D44">
              <w:rPr>
                <w:sz w:val="22"/>
                <w:szCs w:val="22"/>
              </w:rPr>
              <w:t>ažuriranje i upis podataka u Registru zaposlenika</w:t>
            </w:r>
          </w:p>
          <w:p w14:paraId="78CCF262" w14:textId="77777777" w:rsidR="005C2465" w:rsidRPr="00EB6D44" w:rsidRDefault="005C2465" w:rsidP="5140E159">
            <w:pPr>
              <w:rPr>
                <w:sz w:val="22"/>
                <w:szCs w:val="22"/>
              </w:rPr>
            </w:pPr>
            <w:r w:rsidRPr="00EB6D44">
              <w:rPr>
                <w:b/>
                <w:bCs/>
                <w:i/>
                <w:iCs/>
                <w:sz w:val="22"/>
                <w:szCs w:val="22"/>
              </w:rPr>
              <w:t xml:space="preserve">                   </w:t>
            </w:r>
            <w:r w:rsidRPr="00EB6D44">
              <w:rPr>
                <w:b/>
                <w:bCs/>
                <w:sz w:val="22"/>
                <w:szCs w:val="22"/>
              </w:rPr>
              <w:t xml:space="preserve">- </w:t>
            </w:r>
            <w:r w:rsidRPr="00EB6D44">
              <w:rPr>
                <w:sz w:val="22"/>
                <w:szCs w:val="22"/>
              </w:rPr>
              <w:t>ažuriranje podataka u e-matici (podaci o ustanovi, kadrovi)</w:t>
            </w:r>
          </w:p>
          <w:p w14:paraId="78CCF263" w14:textId="77777777" w:rsidR="005C2465" w:rsidRPr="00EB6D44" w:rsidRDefault="005C2465" w:rsidP="5140E159">
            <w:pPr>
              <w:rPr>
                <w:sz w:val="22"/>
                <w:szCs w:val="22"/>
              </w:rPr>
            </w:pPr>
            <w:r w:rsidRPr="00EB6D44">
              <w:rPr>
                <w:sz w:val="22"/>
                <w:szCs w:val="22"/>
              </w:rPr>
              <w:t xml:space="preserve">                   - otvaranje korisničkih računa (</w:t>
            </w:r>
            <w:proofErr w:type="spellStart"/>
            <w:r w:rsidRPr="00EB6D44">
              <w:rPr>
                <w:sz w:val="22"/>
                <w:szCs w:val="22"/>
              </w:rPr>
              <w:t>Carnet</w:t>
            </w:r>
            <w:proofErr w:type="spellEnd"/>
            <w:r w:rsidRPr="00EB6D44">
              <w:rPr>
                <w:sz w:val="22"/>
                <w:szCs w:val="22"/>
              </w:rPr>
              <w:t>)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CCF264" w14:textId="77777777" w:rsidR="005C2465" w:rsidRPr="00EB6D44" w:rsidRDefault="005C2465" w:rsidP="5140E159">
            <w:pPr>
              <w:rPr>
                <w:b/>
                <w:bCs/>
                <w:sz w:val="22"/>
                <w:szCs w:val="22"/>
              </w:rPr>
            </w:pPr>
            <w:r w:rsidRPr="00EB6D44">
              <w:rPr>
                <w:b/>
                <w:bCs/>
                <w:sz w:val="22"/>
                <w:szCs w:val="22"/>
              </w:rPr>
              <w:t xml:space="preserve">      </w:t>
            </w:r>
          </w:p>
          <w:p w14:paraId="78CCF265" w14:textId="77777777" w:rsidR="005C2465" w:rsidRPr="00EB6D44" w:rsidRDefault="0FA168AA" w:rsidP="5140E159">
            <w:pPr>
              <w:rPr>
                <w:b/>
                <w:bCs/>
                <w:sz w:val="22"/>
                <w:szCs w:val="22"/>
              </w:rPr>
            </w:pPr>
            <w:r w:rsidRPr="00EB6D44">
              <w:rPr>
                <w:b/>
                <w:bCs/>
                <w:sz w:val="22"/>
                <w:szCs w:val="22"/>
              </w:rPr>
              <w:t xml:space="preserve">              157</w:t>
            </w:r>
          </w:p>
        </w:tc>
      </w:tr>
      <w:tr w:rsidR="00E96622" w:rsidRPr="00EB6D44" w14:paraId="78CCF269" w14:textId="77777777" w:rsidTr="002235FA">
        <w:trPr>
          <w:trHeight w:val="283"/>
        </w:trPr>
        <w:tc>
          <w:tcPr>
            <w:tcW w:w="1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CCF267" w14:textId="77777777" w:rsidR="005C2465" w:rsidRPr="00EB6D44" w:rsidRDefault="005C2465" w:rsidP="5140E159">
            <w:pPr>
              <w:pStyle w:val="Naslov6"/>
              <w:spacing w:before="240" w:after="60"/>
              <w:rPr>
                <w:b/>
                <w:bCs/>
                <w:sz w:val="20"/>
                <w:szCs w:val="20"/>
              </w:rPr>
            </w:pPr>
            <w:r w:rsidRPr="00EB6D44">
              <w:rPr>
                <w:b/>
                <w:bCs/>
                <w:sz w:val="20"/>
                <w:szCs w:val="20"/>
              </w:rPr>
              <w:t xml:space="preserve">UKUPNO SATI GOD. ZADUŽENJA TAJNIKA 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CCF268" w14:textId="47573A16" w:rsidR="005C2465" w:rsidRPr="00EB6D44" w:rsidRDefault="2F15E5A9" w:rsidP="5140E159">
            <w:pPr>
              <w:spacing w:line="259" w:lineRule="auto"/>
              <w:jc w:val="center"/>
              <w:rPr>
                <w:b/>
                <w:bCs/>
                <w:sz w:val="22"/>
                <w:szCs w:val="22"/>
              </w:rPr>
            </w:pPr>
            <w:r w:rsidRPr="00EB6D44">
              <w:rPr>
                <w:b/>
                <w:bCs/>
                <w:sz w:val="22"/>
                <w:szCs w:val="22"/>
              </w:rPr>
              <w:t>17</w:t>
            </w:r>
            <w:r w:rsidR="3C8FAAEA" w:rsidRPr="00EB6D44">
              <w:rPr>
                <w:b/>
                <w:bCs/>
                <w:sz w:val="22"/>
                <w:szCs w:val="22"/>
              </w:rPr>
              <w:t>68</w:t>
            </w:r>
          </w:p>
        </w:tc>
      </w:tr>
      <w:tr w:rsidR="00E96622" w:rsidRPr="00EB6D44" w14:paraId="78CCF26C" w14:textId="77777777" w:rsidTr="002235FA">
        <w:trPr>
          <w:trHeight w:val="313"/>
        </w:trPr>
        <w:tc>
          <w:tcPr>
            <w:tcW w:w="1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CCF26A" w14:textId="77777777" w:rsidR="005C2465" w:rsidRPr="00EB6D44" w:rsidRDefault="005C2465" w:rsidP="5140E159">
            <w:pPr>
              <w:pStyle w:val="Naslov6"/>
              <w:spacing w:before="240" w:after="60"/>
              <w:rPr>
                <w:b/>
                <w:bCs/>
                <w:sz w:val="20"/>
                <w:szCs w:val="20"/>
              </w:rPr>
            </w:pPr>
            <w:r w:rsidRPr="00EB6D44">
              <w:rPr>
                <w:b/>
                <w:bCs/>
                <w:sz w:val="20"/>
                <w:szCs w:val="20"/>
              </w:rPr>
              <w:t>DRŽAVNI PRAZNICI I BLAGDANI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CCF26B" w14:textId="5CC936EE" w:rsidR="005C2465" w:rsidRPr="00EB6D44" w:rsidRDefault="4808FE11" w:rsidP="5140E159">
            <w:pPr>
              <w:spacing w:line="259" w:lineRule="auto"/>
              <w:jc w:val="center"/>
              <w:rPr>
                <w:b/>
                <w:bCs/>
                <w:sz w:val="22"/>
                <w:szCs w:val="22"/>
              </w:rPr>
            </w:pPr>
            <w:r w:rsidRPr="00EB6D44">
              <w:rPr>
                <w:b/>
                <w:bCs/>
                <w:sz w:val="22"/>
                <w:szCs w:val="22"/>
              </w:rPr>
              <w:t>72</w:t>
            </w:r>
          </w:p>
        </w:tc>
      </w:tr>
      <w:tr w:rsidR="00E96622" w:rsidRPr="00EB6D44" w14:paraId="78CCF26F" w14:textId="77777777" w:rsidTr="002235FA">
        <w:trPr>
          <w:trHeight w:val="283"/>
        </w:trPr>
        <w:tc>
          <w:tcPr>
            <w:tcW w:w="1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CCF26D" w14:textId="77777777" w:rsidR="005C2465" w:rsidRPr="00EB6D44" w:rsidRDefault="005C2465" w:rsidP="5140E159">
            <w:pPr>
              <w:pStyle w:val="Naslov6"/>
              <w:spacing w:before="240" w:after="60"/>
              <w:rPr>
                <w:b/>
                <w:bCs/>
                <w:sz w:val="20"/>
                <w:szCs w:val="20"/>
              </w:rPr>
            </w:pPr>
            <w:r w:rsidRPr="00EB6D44">
              <w:rPr>
                <w:b/>
                <w:bCs/>
                <w:sz w:val="20"/>
                <w:szCs w:val="20"/>
              </w:rPr>
              <w:t>GODIŠNJI ODMOR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CCF26E" w14:textId="77777777" w:rsidR="005C2465" w:rsidRPr="00EB6D44" w:rsidRDefault="005C2465" w:rsidP="5140E159">
            <w:pPr>
              <w:jc w:val="center"/>
              <w:rPr>
                <w:b/>
                <w:bCs/>
                <w:sz w:val="22"/>
                <w:szCs w:val="22"/>
              </w:rPr>
            </w:pPr>
            <w:r w:rsidRPr="00EB6D44">
              <w:rPr>
                <w:b/>
                <w:bCs/>
                <w:sz w:val="22"/>
                <w:szCs w:val="22"/>
              </w:rPr>
              <w:t>240</w:t>
            </w:r>
          </w:p>
        </w:tc>
      </w:tr>
      <w:tr w:rsidR="002235FA" w:rsidRPr="00EB6D44" w14:paraId="78CCF272" w14:textId="77777777" w:rsidTr="002235FA">
        <w:trPr>
          <w:trHeight w:val="395"/>
        </w:trPr>
        <w:tc>
          <w:tcPr>
            <w:tcW w:w="1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CCF270" w14:textId="77777777" w:rsidR="005C2465" w:rsidRPr="00EB6D44" w:rsidRDefault="005C2465" w:rsidP="5140E159">
            <w:pPr>
              <w:rPr>
                <w:b/>
                <w:bCs/>
                <w:sz w:val="22"/>
                <w:szCs w:val="22"/>
                <w:u w:val="single"/>
              </w:rPr>
            </w:pPr>
            <w:r w:rsidRPr="00EB6D44">
              <w:rPr>
                <w:b/>
                <w:bCs/>
                <w:sz w:val="22"/>
                <w:szCs w:val="22"/>
                <w:u w:val="single"/>
              </w:rPr>
              <w:t>S V E U K U P N O: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CCF271" w14:textId="0616573A" w:rsidR="005C2465" w:rsidRPr="00EB6D44" w:rsidRDefault="31C0A3A3" w:rsidP="5140E159">
            <w:pPr>
              <w:spacing w:line="259" w:lineRule="auto"/>
              <w:jc w:val="center"/>
              <w:rPr>
                <w:b/>
                <w:bCs/>
              </w:rPr>
            </w:pPr>
            <w:r w:rsidRPr="00EB6D44">
              <w:rPr>
                <w:b/>
                <w:bCs/>
              </w:rPr>
              <w:t>208</w:t>
            </w:r>
            <w:r w:rsidR="005B5285" w:rsidRPr="00EB6D44">
              <w:rPr>
                <w:b/>
                <w:bCs/>
              </w:rPr>
              <w:t>0</w:t>
            </w:r>
          </w:p>
        </w:tc>
      </w:tr>
    </w:tbl>
    <w:p w14:paraId="78CCF273" w14:textId="77777777" w:rsidR="000C1A82" w:rsidRPr="00EB6D44" w:rsidRDefault="000C1A82" w:rsidP="5140E159"/>
    <w:p w14:paraId="78CCF274" w14:textId="77777777" w:rsidR="000D4F74" w:rsidRPr="00EB6D44" w:rsidRDefault="001A4113" w:rsidP="5140E159">
      <w:pPr>
        <w:jc w:val="right"/>
        <w:rPr>
          <w:b/>
          <w:bCs/>
        </w:rPr>
      </w:pPr>
      <w:r w:rsidRPr="00EB6D44">
        <w:rPr>
          <w:b/>
          <w:bCs/>
        </w:rPr>
        <w:t>Tajnik</w:t>
      </w:r>
      <w:r w:rsidR="00616C48" w:rsidRPr="00EB6D44">
        <w:rPr>
          <w:b/>
          <w:bCs/>
        </w:rPr>
        <w:t xml:space="preserve"> škole: Zvjezdana Faktor</w:t>
      </w:r>
    </w:p>
    <w:p w14:paraId="78CCF275" w14:textId="77777777" w:rsidR="000D4F74" w:rsidRPr="00EB6D44" w:rsidRDefault="000D4F74" w:rsidP="5140E159">
      <w:pPr>
        <w:rPr>
          <w:b/>
          <w:bCs/>
        </w:rPr>
      </w:pPr>
    </w:p>
    <w:p w14:paraId="78CCF276" w14:textId="77777777" w:rsidR="000D4F74" w:rsidRPr="00EB6D44" w:rsidRDefault="000D4F74" w:rsidP="5140E159">
      <w:pPr>
        <w:rPr>
          <w:b/>
          <w:bCs/>
        </w:rPr>
      </w:pPr>
    </w:p>
    <w:p w14:paraId="78CCF277" w14:textId="77777777" w:rsidR="003E13C8" w:rsidRPr="00EB6D44" w:rsidRDefault="003E13C8" w:rsidP="5140E159">
      <w:pPr>
        <w:ind w:left="1440" w:right="68"/>
        <w:rPr>
          <w:b/>
          <w:bCs/>
        </w:rPr>
      </w:pPr>
    </w:p>
    <w:p w14:paraId="78CCF278" w14:textId="77777777" w:rsidR="003E13C8" w:rsidRPr="00EB6D44" w:rsidRDefault="003E13C8" w:rsidP="5140E159">
      <w:pPr>
        <w:ind w:left="1440" w:right="68"/>
        <w:rPr>
          <w:b/>
          <w:bCs/>
        </w:rPr>
      </w:pPr>
    </w:p>
    <w:p w14:paraId="78CCF279" w14:textId="77777777" w:rsidR="003E13C8" w:rsidRPr="00EB6D44" w:rsidRDefault="003E13C8" w:rsidP="5140E159">
      <w:pPr>
        <w:ind w:left="1440" w:right="68"/>
        <w:rPr>
          <w:b/>
          <w:bCs/>
        </w:rPr>
      </w:pPr>
    </w:p>
    <w:p w14:paraId="78CCF27A" w14:textId="77777777" w:rsidR="003E13C8" w:rsidRPr="00EB6D44" w:rsidRDefault="003E13C8" w:rsidP="5140E159">
      <w:pPr>
        <w:ind w:left="1440" w:right="68"/>
        <w:rPr>
          <w:b/>
          <w:bCs/>
        </w:rPr>
      </w:pPr>
    </w:p>
    <w:p w14:paraId="78CCF27B" w14:textId="77777777" w:rsidR="003E13C8" w:rsidRPr="00EB6D44" w:rsidRDefault="003E13C8" w:rsidP="000C1A82">
      <w:pPr>
        <w:ind w:left="1440" w:right="68"/>
        <w:rPr>
          <w:b/>
          <w:bCs/>
        </w:rPr>
      </w:pPr>
    </w:p>
    <w:p w14:paraId="78CCF27C" w14:textId="77777777" w:rsidR="003E13C8" w:rsidRPr="00EB6D44" w:rsidRDefault="003E13C8" w:rsidP="000C1A82">
      <w:pPr>
        <w:ind w:left="1440" w:right="68"/>
        <w:rPr>
          <w:b/>
          <w:bCs/>
        </w:rPr>
      </w:pPr>
    </w:p>
    <w:p w14:paraId="78CCF27D" w14:textId="77777777" w:rsidR="003E13C8" w:rsidRPr="00EB6D44" w:rsidRDefault="003E13C8" w:rsidP="000C1A82">
      <w:pPr>
        <w:ind w:left="1440" w:right="68"/>
        <w:rPr>
          <w:b/>
          <w:bCs/>
        </w:rPr>
      </w:pPr>
    </w:p>
    <w:p w14:paraId="78CCF27E" w14:textId="77777777" w:rsidR="003E13C8" w:rsidRPr="00EB6D44" w:rsidRDefault="003E13C8" w:rsidP="000C1A82">
      <w:pPr>
        <w:ind w:left="1440" w:right="68"/>
        <w:rPr>
          <w:b/>
          <w:bCs/>
        </w:rPr>
      </w:pPr>
    </w:p>
    <w:p w14:paraId="78CCF27F" w14:textId="77777777" w:rsidR="003E13C8" w:rsidRPr="00EB6D44" w:rsidRDefault="003E13C8" w:rsidP="000C1A82">
      <w:pPr>
        <w:ind w:left="1440" w:right="68"/>
        <w:rPr>
          <w:b/>
          <w:bCs/>
        </w:rPr>
      </w:pPr>
    </w:p>
    <w:p w14:paraId="78CCF280" w14:textId="77777777" w:rsidR="003E13C8" w:rsidRPr="00EB6D44" w:rsidRDefault="003E13C8" w:rsidP="000C1A82">
      <w:pPr>
        <w:ind w:left="1440" w:right="68"/>
        <w:rPr>
          <w:b/>
          <w:bCs/>
        </w:rPr>
      </w:pPr>
    </w:p>
    <w:p w14:paraId="78CCF281" w14:textId="77777777" w:rsidR="003E13C8" w:rsidRPr="00EB6D44" w:rsidRDefault="003E13C8" w:rsidP="000C1A82">
      <w:pPr>
        <w:ind w:left="1440" w:right="68"/>
        <w:rPr>
          <w:b/>
          <w:bCs/>
        </w:rPr>
      </w:pPr>
    </w:p>
    <w:p w14:paraId="78CCF282" w14:textId="77777777" w:rsidR="003E13C8" w:rsidRPr="00EB6D44" w:rsidRDefault="003E13C8" w:rsidP="000C1A82">
      <w:pPr>
        <w:ind w:left="1440" w:right="68"/>
        <w:rPr>
          <w:b/>
          <w:bCs/>
        </w:rPr>
      </w:pPr>
    </w:p>
    <w:p w14:paraId="78CCF283" w14:textId="77777777" w:rsidR="003E13C8" w:rsidRPr="00EB6D44" w:rsidRDefault="003E13C8" w:rsidP="000C1A82">
      <w:pPr>
        <w:ind w:left="1440" w:right="68"/>
        <w:rPr>
          <w:b/>
          <w:bCs/>
        </w:rPr>
      </w:pPr>
    </w:p>
    <w:p w14:paraId="78CCF284" w14:textId="77777777" w:rsidR="003E13C8" w:rsidRPr="00EB6D44" w:rsidRDefault="003E13C8" w:rsidP="000C1A82">
      <w:pPr>
        <w:ind w:left="1440" w:right="68"/>
        <w:rPr>
          <w:b/>
          <w:bCs/>
        </w:rPr>
      </w:pPr>
    </w:p>
    <w:p w14:paraId="78CCF285" w14:textId="77777777" w:rsidR="003E13C8" w:rsidRPr="00EB6D44" w:rsidRDefault="003E13C8" w:rsidP="000C1A82">
      <w:pPr>
        <w:ind w:left="1440" w:right="68"/>
        <w:rPr>
          <w:b/>
          <w:bCs/>
        </w:rPr>
      </w:pPr>
    </w:p>
    <w:p w14:paraId="78CCF286" w14:textId="77777777" w:rsidR="001503D2" w:rsidRPr="00EB6D44" w:rsidRDefault="001503D2" w:rsidP="000C1A82">
      <w:pPr>
        <w:ind w:left="1440" w:right="68"/>
        <w:rPr>
          <w:b/>
          <w:bCs/>
        </w:rPr>
      </w:pPr>
    </w:p>
    <w:p w14:paraId="78CCF287" w14:textId="77777777" w:rsidR="003E13C8" w:rsidRPr="00EB6D44" w:rsidRDefault="003E13C8" w:rsidP="000C1A82">
      <w:pPr>
        <w:ind w:left="1440" w:right="68"/>
        <w:rPr>
          <w:b/>
          <w:bCs/>
        </w:rPr>
      </w:pPr>
    </w:p>
    <w:p w14:paraId="78CCF288" w14:textId="77777777" w:rsidR="000C1A82" w:rsidRPr="00EB6D44" w:rsidRDefault="00647168" w:rsidP="034EEBC1">
      <w:pPr>
        <w:ind w:right="68"/>
        <w:rPr>
          <w:b/>
          <w:bCs/>
          <w:sz w:val="28"/>
          <w:szCs w:val="28"/>
        </w:rPr>
      </w:pPr>
      <w:r w:rsidRPr="00EB6D44">
        <w:rPr>
          <w:b/>
          <w:bCs/>
        </w:rPr>
        <w:t>9.8.</w:t>
      </w:r>
      <w:r w:rsidRPr="00EB6D44">
        <w:tab/>
      </w:r>
      <w:r w:rsidR="000C1A82" w:rsidRPr="00EB6D44">
        <w:rPr>
          <w:b/>
          <w:bCs/>
          <w:sz w:val="28"/>
          <w:szCs w:val="28"/>
        </w:rPr>
        <w:t>PLAN RADA RAČUNOVODSTVA - RAČUNOVOĐE</w:t>
      </w:r>
      <w:r w:rsidRPr="00EB6D44">
        <w:tab/>
      </w:r>
    </w:p>
    <w:p w14:paraId="78CCF289" w14:textId="77777777" w:rsidR="000C1A82" w:rsidRPr="00EB6D44" w:rsidRDefault="000C1A82" w:rsidP="034EEBC1">
      <w:pPr>
        <w:rPr>
          <w:b/>
          <w:bCs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2295"/>
        <w:gridCol w:w="1893"/>
      </w:tblGrid>
      <w:tr w:rsidR="00E96622" w:rsidRPr="00EB6D44" w14:paraId="78CCF28C" w14:textId="77777777" w:rsidTr="002235FA">
        <w:trPr>
          <w:trHeight w:val="259"/>
          <w:jc w:val="center"/>
        </w:trPr>
        <w:tc>
          <w:tcPr>
            <w:tcW w:w="122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78CCF28A" w14:textId="77777777" w:rsidR="00C8774C" w:rsidRPr="00EB6D44" w:rsidRDefault="54768CB0" w:rsidP="034EEBC1">
            <w:pPr>
              <w:jc w:val="center"/>
              <w:rPr>
                <w:b/>
                <w:bCs/>
                <w:sz w:val="20"/>
                <w:szCs w:val="20"/>
              </w:rPr>
            </w:pPr>
            <w:r w:rsidRPr="00EB6D44">
              <w:rPr>
                <w:b/>
                <w:bCs/>
                <w:sz w:val="22"/>
                <w:szCs w:val="22"/>
              </w:rPr>
              <w:t>SADRŽAJ RADA</w:t>
            </w:r>
          </w:p>
        </w:tc>
        <w:tc>
          <w:tcPr>
            <w:tcW w:w="189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8CCF28B" w14:textId="77777777" w:rsidR="00C8774C" w:rsidRPr="00EB6D44" w:rsidRDefault="54768CB0" w:rsidP="034EEBC1">
            <w:pPr>
              <w:jc w:val="center"/>
              <w:rPr>
                <w:b/>
                <w:bCs/>
                <w:sz w:val="20"/>
                <w:szCs w:val="20"/>
              </w:rPr>
            </w:pPr>
            <w:r w:rsidRPr="00EB6D44">
              <w:rPr>
                <w:b/>
                <w:bCs/>
                <w:sz w:val="20"/>
                <w:szCs w:val="20"/>
              </w:rPr>
              <w:t>GODIŠNJI FOND SATI</w:t>
            </w:r>
          </w:p>
        </w:tc>
      </w:tr>
      <w:tr w:rsidR="00E96622" w:rsidRPr="00EB6D44" w14:paraId="78CCF291" w14:textId="77777777" w:rsidTr="002235FA">
        <w:trPr>
          <w:trHeight w:val="397"/>
          <w:jc w:val="center"/>
        </w:trPr>
        <w:tc>
          <w:tcPr>
            <w:tcW w:w="1229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CCF28D" w14:textId="77777777" w:rsidR="00C8774C" w:rsidRPr="00EB6D44" w:rsidRDefault="54768CB0" w:rsidP="034EEBC1">
            <w:pPr>
              <w:ind w:left="360"/>
              <w:rPr>
                <w:b/>
                <w:bCs/>
              </w:rPr>
            </w:pPr>
            <w:r w:rsidRPr="00EB6D44">
              <w:rPr>
                <w:b/>
                <w:bCs/>
              </w:rPr>
              <w:t xml:space="preserve">           Izrada financijskih planova </w:t>
            </w:r>
          </w:p>
          <w:p w14:paraId="78CCF28E" w14:textId="1CC20E50" w:rsidR="00C8774C" w:rsidRPr="00EB6D44" w:rsidRDefault="4B6410C9" w:rsidP="034EEBC1">
            <w:pPr>
              <w:tabs>
                <w:tab w:val="num" w:pos="1440"/>
              </w:tabs>
              <w:ind w:left="1440" w:hanging="360"/>
            </w:pPr>
            <w:r w:rsidRPr="00EB6D44">
              <w:t xml:space="preserve">      Prijedlog financijskog plana za trogodišnje razdoblje, financijski plan </w:t>
            </w:r>
            <w:r w:rsidR="58F95940" w:rsidRPr="00EB6D44">
              <w:t>prema programima i izvorima fina</w:t>
            </w:r>
            <w:r w:rsidR="46A80A6D" w:rsidRPr="00EB6D44">
              <w:t>n</w:t>
            </w:r>
            <w:r w:rsidR="58F95940" w:rsidRPr="00EB6D44">
              <w:t xml:space="preserve">ciranje </w:t>
            </w:r>
            <w:r w:rsidRPr="00EB6D44">
              <w:t>na razini financijske godi</w:t>
            </w:r>
            <w:r w:rsidR="58F95940" w:rsidRPr="00EB6D44">
              <w:t>ne i praćenje nj</w:t>
            </w:r>
            <w:r w:rsidR="11EE9F9C" w:rsidRPr="00EB6D44">
              <w:t>iho</w:t>
            </w:r>
            <w:r w:rsidR="58F95940" w:rsidRPr="00EB6D44">
              <w:t>vog izvršav</w:t>
            </w:r>
            <w:r w:rsidR="2C89462D" w:rsidRPr="00EB6D44">
              <w:t>a</w:t>
            </w:r>
            <w:r w:rsidR="58F95940" w:rsidRPr="00EB6D44">
              <w:t xml:space="preserve">nja, </w:t>
            </w:r>
            <w:r w:rsidRPr="00EB6D44">
              <w:t>rebalans godišnjeg financijskog plana prema dinamici prihoda i ras</w:t>
            </w:r>
            <w:r w:rsidR="58F95940" w:rsidRPr="00EB6D44">
              <w:t>hoda te praćenja njih</w:t>
            </w:r>
            <w:r w:rsidR="72CB1B01" w:rsidRPr="00EB6D44">
              <w:t>o</w:t>
            </w:r>
            <w:r w:rsidR="58F95940" w:rsidRPr="00EB6D44">
              <w:t>vog izvršavanja</w:t>
            </w:r>
          </w:p>
          <w:p w14:paraId="78CCF28F" w14:textId="77777777" w:rsidR="00C8774C" w:rsidRPr="00EB6D44" w:rsidRDefault="00C8774C" w:rsidP="034EEBC1">
            <w:pPr>
              <w:rPr>
                <w:sz w:val="20"/>
                <w:szCs w:val="20"/>
              </w:rPr>
            </w:pP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78CCF290" w14:textId="77777777" w:rsidR="00C8774C" w:rsidRPr="00EB6D44" w:rsidRDefault="54768CB0" w:rsidP="034EEBC1">
            <w:pPr>
              <w:jc w:val="center"/>
              <w:rPr>
                <w:b/>
                <w:bCs/>
                <w:sz w:val="20"/>
                <w:szCs w:val="20"/>
              </w:rPr>
            </w:pPr>
            <w:r w:rsidRPr="00EB6D44">
              <w:rPr>
                <w:b/>
                <w:bCs/>
                <w:sz w:val="20"/>
                <w:szCs w:val="20"/>
              </w:rPr>
              <w:t>160</w:t>
            </w:r>
          </w:p>
        </w:tc>
      </w:tr>
      <w:tr w:rsidR="00E96622" w:rsidRPr="00EB6D44" w14:paraId="78CCF297" w14:textId="77777777" w:rsidTr="002235FA">
        <w:trPr>
          <w:trHeight w:val="397"/>
          <w:jc w:val="center"/>
        </w:trPr>
        <w:tc>
          <w:tcPr>
            <w:tcW w:w="1229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CCF292" w14:textId="77777777" w:rsidR="00C8774C" w:rsidRPr="00EB6D44" w:rsidRDefault="54768CB0" w:rsidP="034EEBC1">
            <w:pPr>
              <w:rPr>
                <w:b/>
                <w:bCs/>
              </w:rPr>
            </w:pPr>
            <w:r w:rsidRPr="00EB6D44">
              <w:rPr>
                <w:b/>
                <w:bCs/>
              </w:rPr>
              <w:t xml:space="preserve">                  Knjigovodstveni</w:t>
            </w:r>
            <w:r w:rsidR="10CAFD12" w:rsidRPr="00EB6D44">
              <w:rPr>
                <w:b/>
                <w:bCs/>
              </w:rPr>
              <w:t xml:space="preserve"> i računovodstveni</w:t>
            </w:r>
            <w:r w:rsidRPr="00EB6D44">
              <w:rPr>
                <w:b/>
                <w:bCs/>
              </w:rPr>
              <w:t xml:space="preserve"> poslovi</w:t>
            </w:r>
          </w:p>
          <w:p w14:paraId="78CCF293" w14:textId="77777777" w:rsidR="002F3020" w:rsidRPr="00EB6D44" w:rsidRDefault="54768CB0" w:rsidP="034EEBC1">
            <w:pPr>
              <w:tabs>
                <w:tab w:val="num" w:pos="1440"/>
              </w:tabs>
              <w:ind w:left="1440" w:hanging="360"/>
            </w:pPr>
            <w:r w:rsidRPr="00EB6D44">
              <w:t xml:space="preserve">   </w:t>
            </w:r>
            <w:r w:rsidR="10CAFD12" w:rsidRPr="00EB6D44">
              <w:t>Organizira i vodi računovodstvene i knjigovodstvene poslove u osnovnoj školi.</w:t>
            </w:r>
          </w:p>
          <w:p w14:paraId="78CCF294" w14:textId="294BB520" w:rsidR="00C8774C" w:rsidRPr="00EB6D44" w:rsidRDefault="10CAFD12" w:rsidP="034EEBC1">
            <w:pPr>
              <w:tabs>
                <w:tab w:val="num" w:pos="1440"/>
              </w:tabs>
              <w:ind w:left="1440" w:hanging="360"/>
            </w:pPr>
            <w:r w:rsidRPr="00EB6D44">
              <w:t xml:space="preserve">   </w:t>
            </w:r>
            <w:r w:rsidR="54768CB0" w:rsidRPr="00EB6D44">
              <w:t xml:space="preserve"> Knjiženje poslovnih promjena kroz dnevnik i glavnu knjigu slijedom vremenskog nastanka na temelju vjerodostojnih knjigovodstvenih isprava te   kontrola istih</w:t>
            </w:r>
            <w:r w:rsidRPr="00EB6D44">
              <w:t xml:space="preserve"> </w:t>
            </w:r>
            <w:r w:rsidR="54768CB0" w:rsidRPr="00EB6D44">
              <w:t xml:space="preserve">( ulazni i izlazni </w:t>
            </w:r>
            <w:proofErr w:type="spellStart"/>
            <w:r w:rsidR="54768CB0" w:rsidRPr="00EB6D44">
              <w:t>računi,obračun</w:t>
            </w:r>
            <w:proofErr w:type="spellEnd"/>
            <w:r w:rsidR="54768CB0" w:rsidRPr="00EB6D44">
              <w:t xml:space="preserve"> plaća i naknada i </w:t>
            </w:r>
            <w:proofErr w:type="spellStart"/>
            <w:r w:rsidR="54768CB0" w:rsidRPr="00EB6D44">
              <w:t>dr</w:t>
            </w:r>
            <w:proofErr w:type="spellEnd"/>
            <w:r w:rsidRPr="00EB6D44">
              <w:t>, obračun i isplata putnih naloga</w:t>
            </w:r>
            <w:r w:rsidR="54768CB0" w:rsidRPr="00EB6D44">
              <w:t>.)</w:t>
            </w:r>
          </w:p>
          <w:p w14:paraId="78CCF295" w14:textId="77777777" w:rsidR="00C8774C" w:rsidRPr="00EB6D44" w:rsidRDefault="00C8774C" w:rsidP="034EEBC1">
            <w:pPr>
              <w:rPr>
                <w:sz w:val="22"/>
                <w:szCs w:val="22"/>
              </w:rPr>
            </w:pP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78CCF296" w14:textId="77777777" w:rsidR="00C8774C" w:rsidRPr="00EB6D44" w:rsidRDefault="54768CB0" w:rsidP="034EEBC1">
            <w:pPr>
              <w:jc w:val="center"/>
              <w:rPr>
                <w:b/>
                <w:bCs/>
                <w:sz w:val="22"/>
                <w:szCs w:val="22"/>
              </w:rPr>
            </w:pPr>
            <w:r w:rsidRPr="00EB6D44">
              <w:rPr>
                <w:b/>
                <w:bCs/>
                <w:sz w:val="22"/>
                <w:szCs w:val="22"/>
              </w:rPr>
              <w:t>288</w:t>
            </w:r>
          </w:p>
        </w:tc>
      </w:tr>
      <w:tr w:rsidR="00E96622" w:rsidRPr="00EB6D44" w14:paraId="78CCF29D" w14:textId="77777777" w:rsidTr="002235FA">
        <w:trPr>
          <w:trHeight w:val="397"/>
          <w:jc w:val="center"/>
        </w:trPr>
        <w:tc>
          <w:tcPr>
            <w:tcW w:w="1229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CCF298" w14:textId="77777777" w:rsidR="00C8774C" w:rsidRPr="00EB6D44" w:rsidRDefault="54768CB0" w:rsidP="034EEBC1">
            <w:pPr>
              <w:rPr>
                <w:b/>
                <w:bCs/>
              </w:rPr>
            </w:pPr>
            <w:r w:rsidRPr="00EB6D44">
              <w:t xml:space="preserve">                  </w:t>
            </w:r>
            <w:r w:rsidRPr="00EB6D44">
              <w:rPr>
                <w:b/>
                <w:bCs/>
              </w:rPr>
              <w:t>Vođenje pomoćnih knjiga, odnosno analitičkih knjigovodstvenih evidencija</w:t>
            </w:r>
          </w:p>
          <w:p w14:paraId="78CCF299" w14:textId="77777777" w:rsidR="00C8774C" w:rsidRPr="00EB6D44" w:rsidRDefault="54768CB0" w:rsidP="034EEBC1">
            <w:pPr>
              <w:tabs>
                <w:tab w:val="num" w:pos="1440"/>
              </w:tabs>
              <w:ind w:left="1440" w:hanging="360"/>
            </w:pPr>
            <w:r w:rsidRPr="00EB6D44">
              <w:t xml:space="preserve">  </w:t>
            </w:r>
            <w:r w:rsidR="10CAFD12" w:rsidRPr="00EB6D44">
              <w:t>Vodi poslovne knjige u skladu s propisima.</w:t>
            </w:r>
            <w:r w:rsidRPr="00EB6D44">
              <w:br/>
            </w:r>
            <w:r w:rsidR="10CAFD12" w:rsidRPr="00EB6D44">
              <w:t>Vodi dugotrajnu</w:t>
            </w:r>
            <w:r w:rsidRPr="00EB6D44">
              <w:t xml:space="preserve"> nefinancijske imovine po vrsti, količini i vrijednosti; kratkotrajne </w:t>
            </w:r>
          </w:p>
          <w:p w14:paraId="78CCF29A" w14:textId="41514EB7" w:rsidR="00C8774C" w:rsidRPr="00EB6D44" w:rsidRDefault="1A9AA99E" w:rsidP="034EEBC1">
            <w:pPr>
              <w:ind w:left="1440"/>
            </w:pPr>
            <w:r w:rsidRPr="00EB6D44">
              <w:t xml:space="preserve">nefinancijske imovine; vođenje knjige </w:t>
            </w:r>
            <w:r w:rsidR="1C6F48F9" w:rsidRPr="00EB6D44">
              <w:t xml:space="preserve">izlaznih i </w:t>
            </w:r>
            <w:r w:rsidRPr="00EB6D44">
              <w:t>ulaznih računa i ostalih pomoćnih knjiga</w:t>
            </w:r>
          </w:p>
          <w:p w14:paraId="78CCF29B" w14:textId="77777777" w:rsidR="00C8774C" w:rsidRPr="00EB6D44" w:rsidRDefault="00C8774C" w:rsidP="034EEBC1">
            <w:pPr>
              <w:rPr>
                <w:sz w:val="22"/>
                <w:szCs w:val="22"/>
              </w:rPr>
            </w:pP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78CCF29C" w14:textId="77777777" w:rsidR="00C8774C" w:rsidRPr="00EB6D44" w:rsidRDefault="54768CB0" w:rsidP="034EEBC1">
            <w:pPr>
              <w:jc w:val="center"/>
              <w:rPr>
                <w:b/>
                <w:bCs/>
                <w:sz w:val="22"/>
                <w:szCs w:val="22"/>
              </w:rPr>
            </w:pPr>
            <w:r w:rsidRPr="00EB6D44">
              <w:rPr>
                <w:b/>
                <w:bCs/>
                <w:sz w:val="22"/>
                <w:szCs w:val="22"/>
              </w:rPr>
              <w:t>96</w:t>
            </w:r>
          </w:p>
        </w:tc>
      </w:tr>
      <w:tr w:rsidR="00E96622" w:rsidRPr="00EB6D44" w14:paraId="78CCF2A2" w14:textId="77777777" w:rsidTr="002235FA">
        <w:trPr>
          <w:trHeight w:val="397"/>
          <w:jc w:val="center"/>
        </w:trPr>
        <w:tc>
          <w:tcPr>
            <w:tcW w:w="1229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CCF29E" w14:textId="77777777" w:rsidR="00C8774C" w:rsidRPr="00EB6D44" w:rsidRDefault="54768CB0" w:rsidP="034EEBC1">
            <w:pPr>
              <w:rPr>
                <w:b/>
                <w:bCs/>
              </w:rPr>
            </w:pPr>
            <w:r w:rsidRPr="00EB6D44">
              <w:t xml:space="preserve">                   </w:t>
            </w:r>
            <w:r w:rsidRPr="00EB6D44">
              <w:rPr>
                <w:b/>
                <w:bCs/>
              </w:rPr>
              <w:t xml:space="preserve">Sastavljanje godišnjih i periodičnih  financijskih </w:t>
            </w:r>
            <w:r w:rsidR="10CAFD12" w:rsidRPr="00EB6D44">
              <w:rPr>
                <w:b/>
                <w:bCs/>
              </w:rPr>
              <w:t xml:space="preserve"> i statističkih </w:t>
            </w:r>
            <w:r w:rsidRPr="00EB6D44">
              <w:rPr>
                <w:b/>
                <w:bCs/>
              </w:rPr>
              <w:t>izvještaja</w:t>
            </w:r>
          </w:p>
          <w:p w14:paraId="78CCF29F" w14:textId="77777777" w:rsidR="00C8774C" w:rsidRPr="00EB6D44" w:rsidRDefault="54768CB0" w:rsidP="034EEBC1">
            <w:pPr>
              <w:ind w:left="1080"/>
            </w:pPr>
            <w:r w:rsidRPr="00EB6D44">
              <w:t xml:space="preserve"> -  bilance , izvještaj o prihodima i rashodima, izvještaj o ostvarenim vlastitim prihodima i rashodima, izvještaj o   obvezama, bilješke, izvještaj o financir</w:t>
            </w:r>
            <w:r w:rsidR="10CAFD12" w:rsidRPr="00EB6D44">
              <w:t>anju iznad minimalnog standarda, završni račun, tromjesečni izvještaj, polugodišnji izvještaj i devetomjesečni izvještaj</w:t>
            </w:r>
          </w:p>
          <w:p w14:paraId="78CCF2A0" w14:textId="77777777" w:rsidR="00C8774C" w:rsidRPr="00EB6D44" w:rsidRDefault="00C8774C" w:rsidP="034EEBC1">
            <w:pPr>
              <w:rPr>
                <w:sz w:val="22"/>
                <w:szCs w:val="22"/>
              </w:rPr>
            </w:pP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78CCF2A1" w14:textId="77777777" w:rsidR="00C8774C" w:rsidRPr="00EB6D44" w:rsidRDefault="54768CB0" w:rsidP="034EEBC1">
            <w:pPr>
              <w:jc w:val="center"/>
              <w:rPr>
                <w:b/>
                <w:bCs/>
                <w:sz w:val="22"/>
                <w:szCs w:val="22"/>
              </w:rPr>
            </w:pPr>
            <w:r w:rsidRPr="00EB6D44">
              <w:rPr>
                <w:b/>
                <w:bCs/>
                <w:sz w:val="22"/>
                <w:szCs w:val="22"/>
              </w:rPr>
              <w:t>184</w:t>
            </w:r>
          </w:p>
        </w:tc>
      </w:tr>
      <w:tr w:rsidR="00E96622" w:rsidRPr="00EB6D44" w14:paraId="78CCF2A7" w14:textId="77777777" w:rsidTr="002235FA">
        <w:trPr>
          <w:trHeight w:val="397"/>
          <w:jc w:val="center"/>
        </w:trPr>
        <w:tc>
          <w:tcPr>
            <w:tcW w:w="1229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CCF2A3" w14:textId="0970DA64" w:rsidR="00C8774C" w:rsidRPr="00EB6D44" w:rsidRDefault="1A9AA99E" w:rsidP="034EEBC1">
            <w:pPr>
              <w:ind w:left="1080"/>
              <w:rPr>
                <w:b/>
                <w:bCs/>
              </w:rPr>
            </w:pPr>
            <w:r w:rsidRPr="00EB6D44">
              <w:rPr>
                <w:b/>
                <w:bCs/>
              </w:rPr>
              <w:t>Izrada mjesečnih zahtjeva za dodjelu sredstava za rashode</w:t>
            </w:r>
            <w:r w:rsidR="08533464" w:rsidRPr="00EB6D44">
              <w:rPr>
                <w:b/>
                <w:bCs/>
              </w:rPr>
              <w:t xml:space="preserve">, priprema operativnih izvješća za jedinice </w:t>
            </w:r>
            <w:proofErr w:type="spellStart"/>
            <w:r w:rsidR="08533464" w:rsidRPr="00EB6D44">
              <w:rPr>
                <w:b/>
                <w:bCs/>
              </w:rPr>
              <w:t>lok</w:t>
            </w:r>
            <w:r w:rsidR="522A4C4D" w:rsidRPr="00EB6D44">
              <w:rPr>
                <w:b/>
                <w:bCs/>
              </w:rPr>
              <w:t>a</w:t>
            </w:r>
            <w:r w:rsidR="08533464" w:rsidRPr="00EB6D44">
              <w:rPr>
                <w:b/>
                <w:bCs/>
              </w:rPr>
              <w:t>lane</w:t>
            </w:r>
            <w:proofErr w:type="spellEnd"/>
            <w:r w:rsidR="08533464" w:rsidRPr="00EB6D44">
              <w:rPr>
                <w:b/>
                <w:bCs/>
              </w:rPr>
              <w:t xml:space="preserve"> i područne (regionalne) samouprave, službama mirovinskog i zdravstvenog osiguranja, poreznim uvjetima i drugim institucijama</w:t>
            </w:r>
          </w:p>
          <w:p w14:paraId="78CCF2A4" w14:textId="77777777" w:rsidR="00C8774C" w:rsidRPr="00EB6D44" w:rsidRDefault="00C8774C" w:rsidP="034EEBC1">
            <w:pPr>
              <w:ind w:left="1080"/>
              <w:rPr>
                <w:b/>
                <w:bCs/>
              </w:rPr>
            </w:pPr>
          </w:p>
          <w:p w14:paraId="78CCF2A5" w14:textId="77777777" w:rsidR="00C8774C" w:rsidRPr="00EB6D44" w:rsidRDefault="00C8774C" w:rsidP="034EEBC1">
            <w:pPr>
              <w:rPr>
                <w:sz w:val="22"/>
                <w:szCs w:val="22"/>
              </w:rPr>
            </w:pP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78CCF2A6" w14:textId="77777777" w:rsidR="00C8774C" w:rsidRPr="00EB6D44" w:rsidRDefault="54768CB0" w:rsidP="034EEBC1">
            <w:pPr>
              <w:jc w:val="center"/>
              <w:rPr>
                <w:b/>
                <w:bCs/>
                <w:sz w:val="22"/>
                <w:szCs w:val="22"/>
              </w:rPr>
            </w:pPr>
            <w:r w:rsidRPr="00EB6D44">
              <w:rPr>
                <w:b/>
                <w:bCs/>
                <w:sz w:val="22"/>
                <w:szCs w:val="22"/>
              </w:rPr>
              <w:t>118</w:t>
            </w:r>
          </w:p>
        </w:tc>
      </w:tr>
      <w:tr w:rsidR="00E96622" w:rsidRPr="00EB6D44" w14:paraId="78CCF2AC" w14:textId="77777777" w:rsidTr="002235FA">
        <w:trPr>
          <w:trHeight w:val="397"/>
          <w:jc w:val="center"/>
        </w:trPr>
        <w:tc>
          <w:tcPr>
            <w:tcW w:w="1229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CCF2A8" w14:textId="77777777" w:rsidR="00C8774C" w:rsidRPr="00EB6D44" w:rsidRDefault="54768CB0" w:rsidP="034EEBC1">
            <w:pPr>
              <w:ind w:left="1080"/>
              <w:rPr>
                <w:b/>
                <w:bCs/>
              </w:rPr>
            </w:pPr>
            <w:r w:rsidRPr="00EB6D44">
              <w:rPr>
                <w:b/>
                <w:bCs/>
              </w:rPr>
              <w:lastRenderedPageBreak/>
              <w:t>Pripremanje</w:t>
            </w:r>
            <w:r w:rsidR="01642D93" w:rsidRPr="00EB6D44">
              <w:rPr>
                <w:b/>
                <w:bCs/>
              </w:rPr>
              <w:t xml:space="preserve"> popisa imovine, obveza i potraživanja</w:t>
            </w:r>
            <w:r w:rsidRPr="00EB6D44">
              <w:rPr>
                <w:b/>
                <w:bCs/>
              </w:rPr>
              <w:t xml:space="preserve"> te evidentiranje promjena </w:t>
            </w:r>
          </w:p>
          <w:p w14:paraId="78CCF2A9" w14:textId="77777777" w:rsidR="00C8774C" w:rsidRPr="00EB6D44" w:rsidRDefault="54768CB0" w:rsidP="034EEBC1">
            <w:pPr>
              <w:ind w:left="1080"/>
            </w:pPr>
            <w:r w:rsidRPr="00EB6D44">
              <w:t>na imovini i obvezama na temelju izvještaja članova popisnog povjerenstva</w:t>
            </w:r>
            <w:r w:rsidR="01642D93" w:rsidRPr="00EB6D44">
              <w:t>, kao i knjiženje inventurnih razlika i otpisa vrijednosti</w:t>
            </w:r>
          </w:p>
          <w:p w14:paraId="78CCF2AA" w14:textId="77777777" w:rsidR="00C8774C" w:rsidRPr="00EB6D44" w:rsidRDefault="00C8774C" w:rsidP="034EEBC1">
            <w:pPr>
              <w:rPr>
                <w:sz w:val="22"/>
                <w:szCs w:val="22"/>
              </w:rPr>
            </w:pP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78CCF2AB" w14:textId="77777777" w:rsidR="00C8774C" w:rsidRPr="00EB6D44" w:rsidRDefault="54768CB0" w:rsidP="034EEBC1">
            <w:pPr>
              <w:jc w:val="center"/>
              <w:rPr>
                <w:b/>
                <w:bCs/>
                <w:sz w:val="22"/>
                <w:szCs w:val="22"/>
              </w:rPr>
            </w:pPr>
            <w:r w:rsidRPr="00EB6D44">
              <w:rPr>
                <w:b/>
                <w:bCs/>
                <w:sz w:val="22"/>
                <w:szCs w:val="22"/>
              </w:rPr>
              <w:t>24</w:t>
            </w:r>
          </w:p>
        </w:tc>
      </w:tr>
      <w:tr w:rsidR="00E96622" w:rsidRPr="00EB6D44" w14:paraId="78CCF2B0" w14:textId="77777777" w:rsidTr="002235FA">
        <w:trPr>
          <w:trHeight w:val="397"/>
          <w:jc w:val="center"/>
        </w:trPr>
        <w:tc>
          <w:tcPr>
            <w:tcW w:w="1229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CCF2AD" w14:textId="52737522" w:rsidR="00C8774C" w:rsidRPr="00EB6D44" w:rsidRDefault="54768CB0" w:rsidP="034EEBC1">
            <w:pPr>
              <w:ind w:left="1080"/>
              <w:rPr>
                <w:b/>
                <w:bCs/>
              </w:rPr>
            </w:pPr>
            <w:r w:rsidRPr="00EB6D44">
              <w:rPr>
                <w:b/>
                <w:bCs/>
              </w:rPr>
              <w:t xml:space="preserve">Zaključivanje i </w:t>
            </w:r>
            <w:r w:rsidR="071260D6" w:rsidRPr="00EB6D44">
              <w:rPr>
                <w:b/>
                <w:bCs/>
              </w:rPr>
              <w:t>arhiviranje poslovnih knjiga</w:t>
            </w:r>
          </w:p>
          <w:p w14:paraId="78CCF2AE" w14:textId="77777777" w:rsidR="00C8774C" w:rsidRPr="00EB6D44" w:rsidRDefault="00C8774C" w:rsidP="034EEBC1">
            <w:pPr>
              <w:rPr>
                <w:sz w:val="22"/>
                <w:szCs w:val="22"/>
              </w:rPr>
            </w:pP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78CCF2AF" w14:textId="77777777" w:rsidR="00C8774C" w:rsidRPr="00EB6D44" w:rsidRDefault="54768CB0" w:rsidP="034EEBC1">
            <w:pPr>
              <w:jc w:val="center"/>
              <w:rPr>
                <w:b/>
                <w:bCs/>
                <w:sz w:val="22"/>
                <w:szCs w:val="22"/>
              </w:rPr>
            </w:pPr>
            <w:r w:rsidRPr="00EB6D44">
              <w:rPr>
                <w:b/>
                <w:bCs/>
                <w:sz w:val="22"/>
                <w:szCs w:val="22"/>
              </w:rPr>
              <w:t>40</w:t>
            </w:r>
          </w:p>
        </w:tc>
      </w:tr>
      <w:tr w:rsidR="00E96622" w:rsidRPr="00EB6D44" w14:paraId="78CCF2B6" w14:textId="77777777" w:rsidTr="002235FA">
        <w:trPr>
          <w:trHeight w:val="397"/>
          <w:jc w:val="center"/>
        </w:trPr>
        <w:tc>
          <w:tcPr>
            <w:tcW w:w="1229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CCF2B1" w14:textId="77777777" w:rsidR="00C8774C" w:rsidRPr="00EB6D44" w:rsidRDefault="54768CB0" w:rsidP="034EEBC1">
            <w:pPr>
              <w:ind w:left="1080"/>
              <w:rPr>
                <w:b/>
                <w:bCs/>
              </w:rPr>
            </w:pPr>
            <w:r w:rsidRPr="00EB6D44">
              <w:rPr>
                <w:b/>
                <w:bCs/>
              </w:rPr>
              <w:t xml:space="preserve">Obračun i isplata plaće i ostalih naknada </w:t>
            </w:r>
          </w:p>
          <w:p w14:paraId="78CCF2B2" w14:textId="74AA6185" w:rsidR="00C8774C" w:rsidRPr="00EB6D44" w:rsidRDefault="54768CB0" w:rsidP="034EEBC1">
            <w:pPr>
              <w:ind w:left="1080"/>
            </w:pPr>
            <w:r w:rsidRPr="00EB6D44">
              <w:t>Osnovne plaće, bolovanja, smjenski rad, prekovremeni, mentorstvo,</w:t>
            </w:r>
            <w:r w:rsidR="0D78F73A" w:rsidRPr="00EB6D44">
              <w:t xml:space="preserve"> </w:t>
            </w:r>
            <w:r w:rsidRPr="00EB6D44">
              <w:t>provođenje nacionalnih ispita, dvokratni rad , posebni uvjeti, naknade za prijevoz, jubilarne nagrade, otpremnine, pomoći, godišnji odmor, obračun i isplata plaća i naknada prema sudskim rješenjima, obračun i isplata ostalih materijalnih  prava prema KU, obrada obustava  na plaću (kredita, ovrha) te praćenje istih prema vjerovnicima.</w:t>
            </w:r>
          </w:p>
          <w:p w14:paraId="78CCF2B3" w14:textId="77777777" w:rsidR="00C8774C" w:rsidRPr="00EB6D44" w:rsidRDefault="54768CB0" w:rsidP="034EEBC1">
            <w:pPr>
              <w:ind w:left="1080"/>
            </w:pPr>
            <w:r w:rsidRPr="00EB6D44">
              <w:t>Potrebna sredstva za naknade bolovanja duža od 42 dana, za godišnje odmore, razlike u plaći, nagrade, otpremnine, mentorstva i ostala prava prethodno se rezerviraju ispostavljanjem zahtjeva MZO.</w:t>
            </w:r>
          </w:p>
          <w:p w14:paraId="78CCF2B4" w14:textId="77777777" w:rsidR="00C8774C" w:rsidRPr="00EB6D44" w:rsidRDefault="00C8774C" w:rsidP="034EEBC1">
            <w:pPr>
              <w:rPr>
                <w:sz w:val="22"/>
                <w:szCs w:val="22"/>
              </w:rPr>
            </w:pP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78CCF2B5" w14:textId="77777777" w:rsidR="00C8774C" w:rsidRPr="00EB6D44" w:rsidRDefault="54768CB0" w:rsidP="034EEBC1">
            <w:pPr>
              <w:jc w:val="center"/>
              <w:rPr>
                <w:b/>
                <w:bCs/>
                <w:sz w:val="22"/>
                <w:szCs w:val="22"/>
              </w:rPr>
            </w:pPr>
            <w:r w:rsidRPr="00EB6D44">
              <w:rPr>
                <w:b/>
                <w:bCs/>
                <w:sz w:val="22"/>
                <w:szCs w:val="22"/>
              </w:rPr>
              <w:t>480</w:t>
            </w:r>
          </w:p>
        </w:tc>
      </w:tr>
      <w:tr w:rsidR="00E96622" w:rsidRPr="00EB6D44" w14:paraId="78CCF2BA" w14:textId="77777777" w:rsidTr="002235FA">
        <w:trPr>
          <w:trHeight w:val="397"/>
          <w:jc w:val="center"/>
        </w:trPr>
        <w:tc>
          <w:tcPr>
            <w:tcW w:w="1229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CCF2B7" w14:textId="78E92462" w:rsidR="00C8774C" w:rsidRPr="00EB6D44" w:rsidRDefault="1A9AA99E" w:rsidP="034EEBC1">
            <w:pPr>
              <w:ind w:left="1080"/>
              <w:rPr>
                <w:b/>
                <w:bCs/>
              </w:rPr>
            </w:pPr>
            <w:r w:rsidRPr="00EB6D44">
              <w:rPr>
                <w:b/>
                <w:bCs/>
              </w:rPr>
              <w:t>Obračun i isplata ugovora o djelu, autorskih ugovora</w:t>
            </w:r>
            <w:r w:rsidR="08533464" w:rsidRPr="00EB6D44">
              <w:rPr>
                <w:b/>
                <w:bCs/>
              </w:rPr>
              <w:t xml:space="preserve">, stručnih ispita, razlike plaće za isplatu određenih naknada </w:t>
            </w:r>
          </w:p>
          <w:p w14:paraId="78CCF2B8" w14:textId="77777777" w:rsidR="00C8774C" w:rsidRPr="00EB6D44" w:rsidRDefault="00C8774C" w:rsidP="034EEBC1">
            <w:pPr>
              <w:rPr>
                <w:sz w:val="22"/>
                <w:szCs w:val="22"/>
              </w:rPr>
            </w:pP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78CCF2B9" w14:textId="77777777" w:rsidR="00C8774C" w:rsidRPr="00EB6D44" w:rsidRDefault="54768CB0" w:rsidP="034EEBC1">
            <w:pPr>
              <w:jc w:val="center"/>
              <w:rPr>
                <w:b/>
                <w:bCs/>
                <w:sz w:val="22"/>
                <w:szCs w:val="22"/>
              </w:rPr>
            </w:pPr>
            <w:r w:rsidRPr="00EB6D44">
              <w:rPr>
                <w:b/>
                <w:bCs/>
                <w:sz w:val="22"/>
                <w:szCs w:val="22"/>
              </w:rPr>
              <w:t>24</w:t>
            </w:r>
          </w:p>
        </w:tc>
      </w:tr>
      <w:tr w:rsidR="00E96622" w:rsidRPr="00EB6D44" w14:paraId="78CCF2BE" w14:textId="77777777" w:rsidTr="002235FA">
        <w:trPr>
          <w:trHeight w:val="397"/>
          <w:jc w:val="center"/>
        </w:trPr>
        <w:tc>
          <w:tcPr>
            <w:tcW w:w="1229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CCF2BB" w14:textId="5E724F2D" w:rsidR="00C8774C" w:rsidRPr="00EB6D44" w:rsidRDefault="1A9AA99E" w:rsidP="034EEBC1">
            <w:pPr>
              <w:ind w:left="1080"/>
              <w:rPr>
                <w:b/>
                <w:bCs/>
              </w:rPr>
            </w:pPr>
            <w:r w:rsidRPr="00EB6D44">
              <w:rPr>
                <w:b/>
                <w:bCs/>
              </w:rPr>
              <w:t xml:space="preserve">Sastavljanje mjesečnih </w:t>
            </w:r>
            <w:r w:rsidR="08533464" w:rsidRPr="00EB6D44">
              <w:rPr>
                <w:b/>
                <w:bCs/>
              </w:rPr>
              <w:t>i godišnjih JOPPD izvj</w:t>
            </w:r>
            <w:r w:rsidR="74C13C0E" w:rsidRPr="00EB6D44">
              <w:rPr>
                <w:b/>
                <w:bCs/>
              </w:rPr>
              <w:t>e</w:t>
            </w:r>
            <w:r w:rsidR="08533464" w:rsidRPr="00EB6D44">
              <w:rPr>
                <w:b/>
                <w:bCs/>
              </w:rPr>
              <w:t>šća za poreznu upravu</w:t>
            </w:r>
          </w:p>
          <w:p w14:paraId="78CCF2BC" w14:textId="77777777" w:rsidR="00C8774C" w:rsidRPr="00EB6D44" w:rsidRDefault="00C8774C" w:rsidP="034EEBC1">
            <w:pPr>
              <w:rPr>
                <w:sz w:val="22"/>
                <w:szCs w:val="22"/>
              </w:rPr>
            </w:pP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78CCF2BD" w14:textId="77777777" w:rsidR="00C8774C" w:rsidRPr="00EB6D44" w:rsidRDefault="54768CB0" w:rsidP="034EEBC1">
            <w:pPr>
              <w:jc w:val="center"/>
              <w:rPr>
                <w:b/>
                <w:bCs/>
                <w:sz w:val="22"/>
                <w:szCs w:val="22"/>
              </w:rPr>
            </w:pPr>
            <w:r w:rsidRPr="00EB6D44">
              <w:rPr>
                <w:b/>
                <w:bCs/>
                <w:sz w:val="22"/>
                <w:szCs w:val="22"/>
              </w:rPr>
              <w:t>17</w:t>
            </w:r>
          </w:p>
        </w:tc>
      </w:tr>
      <w:tr w:rsidR="00E96622" w:rsidRPr="00EB6D44" w14:paraId="78CCF2C5" w14:textId="77777777" w:rsidTr="002235FA">
        <w:trPr>
          <w:trHeight w:val="397"/>
          <w:jc w:val="center"/>
        </w:trPr>
        <w:tc>
          <w:tcPr>
            <w:tcW w:w="1229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CCF2BF" w14:textId="05A49BD1" w:rsidR="00C8774C" w:rsidRPr="00EB6D44" w:rsidRDefault="00C8774C" w:rsidP="034EEBC1">
            <w:pPr>
              <w:rPr>
                <w:b/>
                <w:bCs/>
              </w:rPr>
            </w:pPr>
          </w:p>
          <w:p w14:paraId="78CCF2C0" w14:textId="77777777" w:rsidR="00C8774C" w:rsidRPr="00EB6D44" w:rsidRDefault="00C8774C" w:rsidP="034EEBC1">
            <w:pPr>
              <w:ind w:left="1080"/>
              <w:rPr>
                <w:b/>
                <w:bCs/>
              </w:rPr>
            </w:pPr>
          </w:p>
          <w:p w14:paraId="78CCF2C1" w14:textId="77777777" w:rsidR="00C8774C" w:rsidRPr="00EB6D44" w:rsidRDefault="54768CB0" w:rsidP="034EEBC1">
            <w:pPr>
              <w:ind w:left="1080"/>
            </w:pPr>
            <w:r w:rsidRPr="00EB6D44">
              <w:rPr>
                <w:b/>
                <w:bCs/>
              </w:rPr>
              <w:t xml:space="preserve">Ispunjavanje potvrda o plaći za zaposlenike </w:t>
            </w:r>
            <w:r w:rsidRPr="00EB6D44">
              <w:t xml:space="preserve"> </w:t>
            </w:r>
          </w:p>
          <w:p w14:paraId="78CCF2C2" w14:textId="11367418" w:rsidR="00C8774C" w:rsidRPr="00EB6D44" w:rsidRDefault="54768CB0" w:rsidP="034EEBC1">
            <w:pPr>
              <w:ind w:left="1080"/>
            </w:pPr>
            <w:r w:rsidRPr="00EB6D44">
              <w:t>za ostvarivanje prava na dječje doplatke,</w:t>
            </w:r>
            <w:r w:rsidR="3152B346" w:rsidRPr="00EB6D44">
              <w:t xml:space="preserve"> bolovanja na teret HZZO,</w:t>
            </w:r>
            <w:r w:rsidRPr="00EB6D44">
              <w:t xml:space="preserve"> </w:t>
            </w:r>
            <w:proofErr w:type="spellStart"/>
            <w:r w:rsidRPr="00EB6D44">
              <w:t>kredite,ispostavljanje</w:t>
            </w:r>
            <w:proofErr w:type="spellEnd"/>
            <w:r w:rsidRPr="00EB6D44">
              <w:t xml:space="preserve"> poreznih kartica za tekuću i prošlu godinu</w:t>
            </w:r>
          </w:p>
          <w:p w14:paraId="78CCF2C3" w14:textId="77777777" w:rsidR="00C8774C" w:rsidRPr="00EB6D44" w:rsidRDefault="00C8774C" w:rsidP="034EEBC1">
            <w:pPr>
              <w:ind w:left="1080"/>
              <w:rPr>
                <w:sz w:val="22"/>
                <w:szCs w:val="22"/>
              </w:rPr>
            </w:pP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78CCF2C4" w14:textId="2ECEE302" w:rsidR="00C8774C" w:rsidRPr="00EB6D44" w:rsidRDefault="4F4A0B10" w:rsidP="034EEBC1">
            <w:pPr>
              <w:jc w:val="center"/>
              <w:rPr>
                <w:b/>
                <w:bCs/>
                <w:sz w:val="22"/>
                <w:szCs w:val="22"/>
              </w:rPr>
            </w:pPr>
            <w:r w:rsidRPr="00EB6D44">
              <w:rPr>
                <w:b/>
                <w:bCs/>
                <w:sz w:val="22"/>
                <w:szCs w:val="22"/>
              </w:rPr>
              <w:t>19</w:t>
            </w:r>
          </w:p>
        </w:tc>
      </w:tr>
      <w:tr w:rsidR="00E96622" w:rsidRPr="00EB6D44" w14:paraId="78CCF2C9" w14:textId="77777777" w:rsidTr="002235FA">
        <w:trPr>
          <w:trHeight w:val="397"/>
          <w:jc w:val="center"/>
        </w:trPr>
        <w:tc>
          <w:tcPr>
            <w:tcW w:w="1229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CCF2C6" w14:textId="77777777" w:rsidR="00C8774C" w:rsidRPr="00EB6D44" w:rsidRDefault="54768CB0" w:rsidP="034EEBC1">
            <w:pPr>
              <w:ind w:left="1080"/>
              <w:rPr>
                <w:b/>
                <w:bCs/>
              </w:rPr>
            </w:pPr>
            <w:r w:rsidRPr="00EB6D44">
              <w:rPr>
                <w:b/>
                <w:bCs/>
              </w:rPr>
              <w:t>Ostali računovodstveno financijski i ostali poslovi</w:t>
            </w:r>
          </w:p>
          <w:p w14:paraId="78CCF2C7" w14:textId="06016D7E" w:rsidR="00C8774C" w:rsidRPr="00EB6D44" w:rsidRDefault="1A9AA99E" w:rsidP="034EEBC1">
            <w:pPr>
              <w:ind w:left="1080"/>
            </w:pPr>
            <w:r w:rsidRPr="00EB6D44">
              <w:t>- plaćanje obveza i usklađivanje stanja s komitentima, izrada izlaznih faktura i praćenje naplate potraživanja, financijski i knjigovodstveni poslovi vezani uz rad školske kuhinje , školskih ekskurzija i školskih športskih klubova , kontrola obračuna , isplata i knjiženje putnih naloga , računovodstveno-financijski poslovi vezani za provođenje natjecanja, poslovi vezani za uspostavu i razvoj sustava financijskog upravljanja i kontrole, kontakti s Ministarstvom,</w:t>
            </w:r>
            <w:r w:rsidR="52AC2181" w:rsidRPr="00EB6D44">
              <w:t xml:space="preserve"> Grad Osijek,</w:t>
            </w:r>
            <w:r w:rsidRPr="00EB6D44">
              <w:t xml:space="preserve"> Županijom, FIN-</w:t>
            </w:r>
            <w:proofErr w:type="spellStart"/>
            <w:r w:rsidRPr="00EB6D44">
              <w:t>om,Poreznom</w:t>
            </w:r>
            <w:proofErr w:type="spellEnd"/>
            <w:r w:rsidRPr="00EB6D44">
              <w:t xml:space="preserve"> </w:t>
            </w:r>
            <w:proofErr w:type="spellStart"/>
            <w:r w:rsidRPr="00EB6D44">
              <w:t>upravom,HZZO</w:t>
            </w:r>
            <w:proofErr w:type="spellEnd"/>
            <w:r w:rsidRPr="00EB6D44">
              <w:t>-om, Zavodom za mirovinsko osiguranje , praćenje zakonskih propisa, ostali poslovi na zahtjev ravnatelja, ministarstva i grada, a vezani za računovodstvene poslove ,</w:t>
            </w:r>
            <w:r w:rsidR="08533464" w:rsidRPr="00EB6D44">
              <w:t xml:space="preserve"> poslovi vezani uz uspostavu i razvoj sustava financijskog upravljanja i kontrole, 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78CCF2C8" w14:textId="337C77C1" w:rsidR="00C8774C" w:rsidRPr="00EB6D44" w:rsidRDefault="5ED6668B" w:rsidP="034EEBC1">
            <w:pPr>
              <w:jc w:val="center"/>
              <w:rPr>
                <w:b/>
                <w:bCs/>
                <w:sz w:val="22"/>
                <w:szCs w:val="22"/>
              </w:rPr>
            </w:pPr>
            <w:r w:rsidRPr="00EB6D44">
              <w:rPr>
                <w:b/>
                <w:bCs/>
                <w:sz w:val="22"/>
                <w:szCs w:val="22"/>
              </w:rPr>
              <w:t>318</w:t>
            </w:r>
          </w:p>
        </w:tc>
      </w:tr>
      <w:tr w:rsidR="00E96622" w:rsidRPr="00EB6D44" w14:paraId="78CCF2CC" w14:textId="77777777" w:rsidTr="002235FA">
        <w:trPr>
          <w:trHeight w:val="397"/>
          <w:jc w:val="center"/>
        </w:trPr>
        <w:tc>
          <w:tcPr>
            <w:tcW w:w="1229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CCF2CA" w14:textId="77777777" w:rsidR="00C8774C" w:rsidRPr="00EB6D44" w:rsidRDefault="54768CB0" w:rsidP="6541F118">
            <w:pPr>
              <w:rPr>
                <w:b/>
                <w:bCs/>
                <w:sz w:val="22"/>
                <w:szCs w:val="22"/>
              </w:rPr>
            </w:pPr>
            <w:r w:rsidRPr="00EB6D44">
              <w:rPr>
                <w:b/>
                <w:bCs/>
                <w:sz w:val="22"/>
                <w:szCs w:val="22"/>
              </w:rPr>
              <w:t>UKUPNO GODIŠNJE ZADUŽENJE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78CCF2CB" w14:textId="6A69D44A" w:rsidR="00C8774C" w:rsidRPr="00EB6D44" w:rsidRDefault="797C4C75" w:rsidP="5140E159">
            <w:pPr>
              <w:spacing w:line="259" w:lineRule="auto"/>
              <w:rPr>
                <w:b/>
                <w:bCs/>
                <w:sz w:val="22"/>
                <w:szCs w:val="22"/>
              </w:rPr>
            </w:pPr>
            <w:r w:rsidRPr="00EB6D44">
              <w:rPr>
                <w:b/>
                <w:bCs/>
                <w:sz w:val="22"/>
                <w:szCs w:val="22"/>
              </w:rPr>
              <w:t xml:space="preserve">        </w:t>
            </w:r>
            <w:r w:rsidR="28E1B90D" w:rsidRPr="00EB6D44">
              <w:rPr>
                <w:b/>
                <w:bCs/>
                <w:sz w:val="22"/>
                <w:szCs w:val="22"/>
              </w:rPr>
              <w:t>17</w:t>
            </w:r>
            <w:r w:rsidR="105BD090" w:rsidRPr="00EB6D44">
              <w:rPr>
                <w:b/>
                <w:bCs/>
                <w:sz w:val="22"/>
                <w:szCs w:val="22"/>
              </w:rPr>
              <w:t>68</w:t>
            </w:r>
          </w:p>
        </w:tc>
      </w:tr>
      <w:tr w:rsidR="00E96622" w:rsidRPr="00EB6D44" w14:paraId="78CCF2CF" w14:textId="77777777" w:rsidTr="002235FA">
        <w:trPr>
          <w:trHeight w:val="397"/>
          <w:jc w:val="center"/>
        </w:trPr>
        <w:tc>
          <w:tcPr>
            <w:tcW w:w="1229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CCF2CD" w14:textId="77777777" w:rsidR="00C8774C" w:rsidRPr="00EB6D44" w:rsidRDefault="54768CB0" w:rsidP="6541F118">
            <w:pPr>
              <w:rPr>
                <w:sz w:val="22"/>
                <w:szCs w:val="22"/>
              </w:rPr>
            </w:pPr>
            <w:r w:rsidRPr="00EB6D44">
              <w:rPr>
                <w:sz w:val="22"/>
                <w:szCs w:val="22"/>
              </w:rPr>
              <w:lastRenderedPageBreak/>
              <w:t>Godišnji odmor  i blagdani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78CCF2CE" w14:textId="29BBB806" w:rsidR="00C8774C" w:rsidRPr="00EB6D44" w:rsidRDefault="342A11FF" w:rsidP="5140E159">
            <w:pPr>
              <w:rPr>
                <w:b/>
                <w:bCs/>
                <w:sz w:val="22"/>
                <w:szCs w:val="22"/>
              </w:rPr>
            </w:pPr>
            <w:r w:rsidRPr="00EB6D44">
              <w:rPr>
                <w:b/>
                <w:bCs/>
                <w:sz w:val="22"/>
                <w:szCs w:val="22"/>
              </w:rPr>
              <w:t xml:space="preserve">           </w:t>
            </w:r>
            <w:r w:rsidR="01327325" w:rsidRPr="00EB6D44">
              <w:rPr>
                <w:b/>
                <w:bCs/>
                <w:sz w:val="22"/>
                <w:szCs w:val="22"/>
              </w:rPr>
              <w:t>3</w:t>
            </w:r>
            <w:r w:rsidR="0DADAEEA" w:rsidRPr="00EB6D44">
              <w:rPr>
                <w:b/>
                <w:bCs/>
                <w:sz w:val="22"/>
                <w:szCs w:val="22"/>
              </w:rPr>
              <w:t>12</w:t>
            </w:r>
          </w:p>
        </w:tc>
      </w:tr>
      <w:tr w:rsidR="002235FA" w:rsidRPr="00EB6D44" w14:paraId="78CCF2D2" w14:textId="77777777" w:rsidTr="002235FA">
        <w:trPr>
          <w:trHeight w:val="397"/>
          <w:jc w:val="center"/>
        </w:trPr>
        <w:tc>
          <w:tcPr>
            <w:tcW w:w="1229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78CCF2D0" w14:textId="77777777" w:rsidR="00C8774C" w:rsidRPr="00EB6D44" w:rsidRDefault="54768CB0" w:rsidP="6541F118">
            <w:pPr>
              <w:rPr>
                <w:b/>
                <w:bCs/>
                <w:sz w:val="22"/>
                <w:szCs w:val="22"/>
              </w:rPr>
            </w:pPr>
            <w:r w:rsidRPr="00EB6D44">
              <w:rPr>
                <w:b/>
                <w:bCs/>
                <w:sz w:val="22"/>
                <w:szCs w:val="22"/>
              </w:rPr>
              <w:t xml:space="preserve">       UKUPNO:                               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8CCF2D1" w14:textId="0C0223A7" w:rsidR="00C8774C" w:rsidRPr="00EB6D44" w:rsidRDefault="152ECB65" w:rsidP="5140E159">
            <w:pPr>
              <w:rPr>
                <w:b/>
                <w:bCs/>
                <w:sz w:val="22"/>
                <w:szCs w:val="22"/>
              </w:rPr>
            </w:pPr>
            <w:r w:rsidRPr="00EB6D44">
              <w:rPr>
                <w:b/>
                <w:bCs/>
                <w:sz w:val="22"/>
                <w:szCs w:val="22"/>
              </w:rPr>
              <w:t xml:space="preserve">          </w:t>
            </w:r>
            <w:r w:rsidR="342A11FF" w:rsidRPr="00EB6D44">
              <w:rPr>
                <w:b/>
                <w:bCs/>
                <w:sz w:val="22"/>
                <w:szCs w:val="22"/>
              </w:rPr>
              <w:t>20</w:t>
            </w:r>
            <w:r w:rsidR="33908392" w:rsidRPr="00EB6D44">
              <w:rPr>
                <w:b/>
                <w:bCs/>
                <w:sz w:val="22"/>
                <w:szCs w:val="22"/>
              </w:rPr>
              <w:t>8</w:t>
            </w:r>
            <w:r w:rsidR="22269B42" w:rsidRPr="00EB6D44">
              <w:rPr>
                <w:b/>
                <w:bCs/>
                <w:sz w:val="22"/>
                <w:szCs w:val="22"/>
              </w:rPr>
              <w:t>0</w:t>
            </w:r>
          </w:p>
        </w:tc>
      </w:tr>
    </w:tbl>
    <w:p w14:paraId="5B6AEDCE" w14:textId="2B810902" w:rsidR="171A84EC" w:rsidRPr="00EB6D44" w:rsidRDefault="171A84EC" w:rsidP="5140E159"/>
    <w:p w14:paraId="78CCF2D3" w14:textId="13BDA5CE" w:rsidR="004A4527" w:rsidRPr="00EB6D44" w:rsidRDefault="00BD55E9" w:rsidP="5140E159">
      <w:pPr>
        <w:jc w:val="center"/>
        <w:rPr>
          <w:b/>
          <w:bCs/>
        </w:rPr>
      </w:pPr>
      <w:r w:rsidRPr="00EB6D44">
        <w:rPr>
          <w:b/>
          <w:bCs/>
        </w:rPr>
        <w:t xml:space="preserve">                                                                                                                                                </w:t>
      </w:r>
      <w:r w:rsidR="001A496D" w:rsidRPr="00EB6D44">
        <w:rPr>
          <w:b/>
          <w:bCs/>
        </w:rPr>
        <w:t>R</w:t>
      </w:r>
      <w:r w:rsidR="00471E98" w:rsidRPr="00EB6D44">
        <w:rPr>
          <w:b/>
          <w:bCs/>
        </w:rPr>
        <w:t xml:space="preserve">ačunovođa </w:t>
      </w:r>
      <w:r w:rsidR="00861977" w:rsidRPr="00EB6D44">
        <w:rPr>
          <w:b/>
          <w:bCs/>
        </w:rPr>
        <w:t xml:space="preserve">škole: </w:t>
      </w:r>
      <w:r w:rsidR="58CEBF0E" w:rsidRPr="00EB6D44">
        <w:rPr>
          <w:b/>
          <w:bCs/>
        </w:rPr>
        <w:t>Tihana Maletić</w:t>
      </w:r>
    </w:p>
    <w:p w14:paraId="78CCF2D4" w14:textId="77777777" w:rsidR="000D4F74" w:rsidRPr="00EB6D44" w:rsidRDefault="005C2465" w:rsidP="5140E159">
      <w:pPr>
        <w:rPr>
          <w:b/>
          <w:bCs/>
          <w:sz w:val="28"/>
          <w:szCs w:val="28"/>
        </w:rPr>
      </w:pPr>
      <w:r w:rsidRPr="00EB6D44">
        <w:rPr>
          <w:b/>
          <w:bCs/>
        </w:rPr>
        <w:t xml:space="preserve">      </w:t>
      </w:r>
      <w:r w:rsidR="008718F7" w:rsidRPr="00EB6D44">
        <w:rPr>
          <w:b/>
          <w:bCs/>
          <w:sz w:val="28"/>
          <w:szCs w:val="28"/>
        </w:rPr>
        <w:t>10. ZADUŽENJA OSTALIH DJELATNIKA U ŠKOLI</w:t>
      </w:r>
    </w:p>
    <w:p w14:paraId="78CCF2D5" w14:textId="77777777" w:rsidR="000D4F74" w:rsidRPr="00EB6D44" w:rsidRDefault="000D4F74" w:rsidP="5140E159">
      <w:pPr>
        <w:ind w:left="360"/>
        <w:rPr>
          <w:b/>
          <w:bCs/>
          <w:sz w:val="28"/>
          <w:szCs w:val="28"/>
        </w:rPr>
      </w:pPr>
    </w:p>
    <w:p w14:paraId="78CCF2D6" w14:textId="77777777" w:rsidR="000D4F74" w:rsidRPr="00EB6D44" w:rsidRDefault="000D4F74" w:rsidP="5140E159">
      <w:pPr>
        <w:ind w:left="360"/>
        <w:rPr>
          <w:b/>
          <w:bCs/>
        </w:rPr>
      </w:pPr>
      <w:r w:rsidRPr="00EB6D44">
        <w:rPr>
          <w:b/>
          <w:bCs/>
        </w:rPr>
        <w:t>10.1 GODIŠNJE ZADUŽENJE DOMARA – 1 izvršitelj</w:t>
      </w:r>
    </w:p>
    <w:p w14:paraId="78CCF2D7" w14:textId="77777777" w:rsidR="000D4F74" w:rsidRPr="00EB6D44" w:rsidRDefault="000D4F74" w:rsidP="5140E159">
      <w:pPr>
        <w:ind w:left="360"/>
        <w:rPr>
          <w:b/>
          <w:bCs/>
          <w:sz w:val="28"/>
          <w:szCs w:val="28"/>
        </w:rPr>
      </w:pPr>
    </w:p>
    <w:p w14:paraId="78CCF2D8" w14:textId="77777777" w:rsidR="000D4F74" w:rsidRPr="00EB6D44" w:rsidRDefault="000D4F74" w:rsidP="5140E159">
      <w:pPr>
        <w:rPr>
          <w:b/>
          <w:bCs/>
          <w:sz w:val="28"/>
          <w:szCs w:val="28"/>
        </w:rPr>
      </w:pPr>
    </w:p>
    <w:p w14:paraId="78CCF2D9" w14:textId="77777777" w:rsidR="000D4F74" w:rsidRPr="00EB6D44" w:rsidRDefault="000D4F74" w:rsidP="5140E159">
      <w:pPr>
        <w:rPr>
          <w:sz w:val="20"/>
          <w:szCs w:val="20"/>
        </w:rPr>
      </w:pPr>
      <w:r w:rsidRPr="00EB6D44">
        <w:rPr>
          <w:b/>
          <w:bCs/>
          <w:sz w:val="28"/>
          <w:szCs w:val="28"/>
        </w:rPr>
        <w:tab/>
      </w:r>
      <w:r w:rsidRPr="00EB6D44">
        <w:rPr>
          <w:b/>
          <w:bCs/>
          <w:sz w:val="28"/>
          <w:szCs w:val="28"/>
        </w:rPr>
        <w:tab/>
      </w:r>
      <w:r w:rsidRPr="00EB6D44">
        <w:rPr>
          <w:b/>
          <w:bCs/>
          <w:sz w:val="28"/>
          <w:szCs w:val="28"/>
        </w:rPr>
        <w:tab/>
      </w:r>
      <w:r w:rsidRPr="00EB6D44">
        <w:rPr>
          <w:b/>
          <w:bCs/>
          <w:sz w:val="28"/>
          <w:szCs w:val="28"/>
        </w:rPr>
        <w:tab/>
      </w:r>
      <w:r w:rsidRPr="00EB6D44">
        <w:rPr>
          <w:b/>
          <w:bCs/>
          <w:sz w:val="28"/>
          <w:szCs w:val="28"/>
        </w:rPr>
        <w:tab/>
      </w:r>
      <w:r w:rsidRPr="00EB6D44">
        <w:rPr>
          <w:b/>
          <w:bCs/>
          <w:sz w:val="28"/>
          <w:szCs w:val="28"/>
        </w:rPr>
        <w:tab/>
      </w:r>
      <w:r w:rsidRPr="00EB6D44">
        <w:rPr>
          <w:b/>
          <w:bCs/>
          <w:sz w:val="28"/>
          <w:szCs w:val="28"/>
        </w:rPr>
        <w:tab/>
      </w:r>
      <w:r w:rsidRPr="00EB6D44">
        <w:rPr>
          <w:b/>
          <w:bCs/>
          <w:sz w:val="28"/>
          <w:szCs w:val="28"/>
        </w:rPr>
        <w:tab/>
      </w:r>
      <w:r w:rsidRPr="00EB6D44">
        <w:rPr>
          <w:b/>
          <w:bCs/>
          <w:sz w:val="28"/>
          <w:szCs w:val="28"/>
        </w:rPr>
        <w:tab/>
      </w:r>
      <w:r w:rsidRPr="00EB6D44">
        <w:rPr>
          <w:b/>
          <w:bCs/>
          <w:sz w:val="28"/>
          <w:szCs w:val="28"/>
        </w:rPr>
        <w:tab/>
      </w:r>
      <w:r w:rsidRPr="00EB6D44">
        <w:rPr>
          <w:b/>
          <w:bCs/>
          <w:sz w:val="28"/>
          <w:szCs w:val="28"/>
        </w:rPr>
        <w:tab/>
      </w:r>
      <w:r w:rsidRPr="00EB6D44">
        <w:rPr>
          <w:b/>
          <w:bCs/>
          <w:sz w:val="28"/>
          <w:szCs w:val="28"/>
        </w:rPr>
        <w:tab/>
      </w:r>
      <w:r w:rsidRPr="00EB6D44">
        <w:rPr>
          <w:b/>
          <w:bCs/>
          <w:sz w:val="28"/>
          <w:szCs w:val="28"/>
        </w:rPr>
        <w:tab/>
        <w:t xml:space="preserve">                                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84"/>
        <w:gridCol w:w="10633"/>
        <w:gridCol w:w="1161"/>
      </w:tblGrid>
      <w:tr w:rsidR="00E96622" w:rsidRPr="00EB6D44" w14:paraId="78CCF2DD" w14:textId="77777777" w:rsidTr="002235FA">
        <w:tc>
          <w:tcPr>
            <w:tcW w:w="13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78CCF2DA" w14:textId="77777777" w:rsidR="007D667B" w:rsidRPr="00EB6D44" w:rsidRDefault="6B649A04" w:rsidP="5140E159">
            <w:pPr>
              <w:jc w:val="center"/>
              <w:rPr>
                <w:b/>
                <w:bCs/>
                <w:sz w:val="22"/>
                <w:szCs w:val="22"/>
              </w:rPr>
            </w:pPr>
            <w:r w:rsidRPr="00EB6D44">
              <w:rPr>
                <w:b/>
                <w:bCs/>
                <w:sz w:val="22"/>
                <w:szCs w:val="22"/>
              </w:rPr>
              <w:t>REDNI  BROJ</w:t>
            </w:r>
          </w:p>
        </w:tc>
        <w:tc>
          <w:tcPr>
            <w:tcW w:w="1063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78CCF2DB" w14:textId="77777777" w:rsidR="007D667B" w:rsidRPr="00EB6D44" w:rsidRDefault="6C29CAA9" w:rsidP="5140E159">
            <w:pPr>
              <w:jc w:val="center"/>
              <w:rPr>
                <w:b/>
                <w:bCs/>
              </w:rPr>
            </w:pPr>
            <w:r w:rsidRPr="00EB6D44">
              <w:rPr>
                <w:b/>
                <w:bCs/>
              </w:rPr>
              <w:t>NAZIV POSLA – ZADAĆE</w:t>
            </w:r>
          </w:p>
        </w:tc>
        <w:tc>
          <w:tcPr>
            <w:tcW w:w="116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78CCF2DC" w14:textId="77777777" w:rsidR="007D667B" w:rsidRPr="00EB6D44" w:rsidRDefault="6C29CAA9" w:rsidP="5140E159">
            <w:pPr>
              <w:pStyle w:val="Naslov1"/>
              <w:keepNext/>
              <w:jc w:val="center"/>
              <w:rPr>
                <w:b/>
                <w:bCs/>
                <w:sz w:val="18"/>
                <w:szCs w:val="18"/>
                <w:lang w:val="hr-HR" w:eastAsia="hr-HR"/>
              </w:rPr>
            </w:pPr>
            <w:r w:rsidRPr="00EB6D44">
              <w:rPr>
                <w:b/>
                <w:bCs/>
                <w:sz w:val="18"/>
                <w:szCs w:val="18"/>
                <w:lang w:val="hr-HR" w:eastAsia="hr-HR"/>
              </w:rPr>
              <w:t>GODIŠNJI FOND SATI</w:t>
            </w:r>
          </w:p>
        </w:tc>
      </w:tr>
      <w:tr w:rsidR="00E96622" w:rsidRPr="00EB6D44" w14:paraId="78CCF2E1" w14:textId="77777777" w:rsidTr="002235FA">
        <w:tc>
          <w:tcPr>
            <w:tcW w:w="1384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8CCF2DE" w14:textId="77777777" w:rsidR="007D667B" w:rsidRPr="00EB6D44" w:rsidRDefault="6B649A04" w:rsidP="5140E159">
            <w:pPr>
              <w:jc w:val="center"/>
              <w:rPr>
                <w:sz w:val="22"/>
                <w:szCs w:val="22"/>
              </w:rPr>
            </w:pPr>
            <w:r w:rsidRPr="00EB6D44">
              <w:rPr>
                <w:sz w:val="22"/>
                <w:szCs w:val="22"/>
              </w:rPr>
              <w:t>1.</w:t>
            </w:r>
          </w:p>
        </w:tc>
        <w:tc>
          <w:tcPr>
            <w:tcW w:w="106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CCF2DF" w14:textId="77777777" w:rsidR="007D667B" w:rsidRPr="00EB6D44" w:rsidRDefault="6C29CAA9" w:rsidP="5140E159">
            <w:pPr>
              <w:rPr>
                <w:sz w:val="22"/>
                <w:szCs w:val="22"/>
              </w:rPr>
            </w:pPr>
            <w:r w:rsidRPr="00EB6D44">
              <w:rPr>
                <w:sz w:val="22"/>
                <w:szCs w:val="22"/>
              </w:rPr>
              <w:t>ODRŽAVANJE I KONTROLA STANJA: zgrade, opreme, okoliša</w:t>
            </w:r>
          </w:p>
        </w:tc>
        <w:tc>
          <w:tcPr>
            <w:tcW w:w="1161" w:type="dxa"/>
            <w:vMerge w:val="restart"/>
            <w:tcBorders>
              <w:top w:val="nil"/>
              <w:left w:val="single" w:sz="6" w:space="0" w:color="000000"/>
              <w:right w:val="single" w:sz="12" w:space="0" w:color="000000"/>
            </w:tcBorders>
          </w:tcPr>
          <w:p w14:paraId="78CCF2E0" w14:textId="77777777" w:rsidR="007D667B" w:rsidRPr="00EB6D44" w:rsidRDefault="007D667B" w:rsidP="5140E159">
            <w:pPr>
              <w:pStyle w:val="Naslov1"/>
              <w:keepNext/>
              <w:jc w:val="center"/>
              <w:rPr>
                <w:b/>
                <w:bCs/>
                <w:sz w:val="22"/>
                <w:szCs w:val="22"/>
                <w:lang w:val="hr-HR" w:eastAsia="hr-HR"/>
              </w:rPr>
            </w:pPr>
          </w:p>
        </w:tc>
      </w:tr>
      <w:tr w:rsidR="00E96622" w:rsidRPr="00EB6D44" w14:paraId="78CCF2E5" w14:textId="77777777" w:rsidTr="002235FA">
        <w:tc>
          <w:tcPr>
            <w:tcW w:w="138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8CCF2E2" w14:textId="77777777" w:rsidR="007D667B" w:rsidRPr="00EB6D44" w:rsidRDefault="6B649A04" w:rsidP="5140E159">
            <w:pPr>
              <w:jc w:val="center"/>
              <w:rPr>
                <w:sz w:val="22"/>
                <w:szCs w:val="22"/>
              </w:rPr>
            </w:pPr>
            <w:r w:rsidRPr="00EB6D44">
              <w:rPr>
                <w:sz w:val="22"/>
                <w:szCs w:val="22"/>
              </w:rPr>
              <w:t>2.</w:t>
            </w:r>
          </w:p>
        </w:tc>
        <w:tc>
          <w:tcPr>
            <w:tcW w:w="10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CCF2E3" w14:textId="77777777" w:rsidR="007D667B" w:rsidRPr="00EB6D44" w:rsidRDefault="6C29CAA9" w:rsidP="5140E159">
            <w:pPr>
              <w:rPr>
                <w:sz w:val="22"/>
                <w:szCs w:val="22"/>
              </w:rPr>
            </w:pPr>
            <w:r w:rsidRPr="00EB6D44">
              <w:rPr>
                <w:sz w:val="22"/>
                <w:szCs w:val="22"/>
              </w:rPr>
              <w:t>STOLARSKI POSLOVI: popravci prozora, vrata, roleta, stolova, klupa, stolica…</w:t>
            </w:r>
          </w:p>
        </w:tc>
        <w:tc>
          <w:tcPr>
            <w:tcW w:w="1161" w:type="dxa"/>
            <w:vMerge/>
          </w:tcPr>
          <w:p w14:paraId="78CCF2E4" w14:textId="77777777" w:rsidR="007D667B" w:rsidRPr="00EB6D44" w:rsidRDefault="007D667B" w:rsidP="00171486">
            <w:pPr>
              <w:pStyle w:val="Naslov1"/>
              <w:keepNext/>
              <w:jc w:val="center"/>
              <w:rPr>
                <w:b/>
                <w:bCs/>
                <w:sz w:val="22"/>
                <w:szCs w:val="22"/>
                <w:lang w:val="hr-HR" w:eastAsia="hr-HR"/>
              </w:rPr>
            </w:pPr>
          </w:p>
        </w:tc>
      </w:tr>
      <w:tr w:rsidR="00E96622" w:rsidRPr="00EB6D44" w14:paraId="78CCF2E9" w14:textId="77777777" w:rsidTr="002235FA">
        <w:tc>
          <w:tcPr>
            <w:tcW w:w="138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8CCF2E6" w14:textId="77777777" w:rsidR="007D667B" w:rsidRPr="00EB6D44" w:rsidRDefault="6B649A04" w:rsidP="5140E159">
            <w:pPr>
              <w:jc w:val="center"/>
              <w:rPr>
                <w:sz w:val="22"/>
                <w:szCs w:val="22"/>
              </w:rPr>
            </w:pPr>
            <w:r w:rsidRPr="00EB6D44">
              <w:rPr>
                <w:sz w:val="22"/>
                <w:szCs w:val="22"/>
              </w:rPr>
              <w:t>3.</w:t>
            </w:r>
          </w:p>
        </w:tc>
        <w:tc>
          <w:tcPr>
            <w:tcW w:w="10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CCF2E7" w14:textId="77777777" w:rsidR="007D667B" w:rsidRPr="00EB6D44" w:rsidRDefault="6C29CAA9" w:rsidP="5140E159">
            <w:pPr>
              <w:rPr>
                <w:sz w:val="22"/>
                <w:szCs w:val="22"/>
              </w:rPr>
            </w:pPr>
            <w:r w:rsidRPr="00EB6D44">
              <w:rPr>
                <w:sz w:val="22"/>
                <w:szCs w:val="22"/>
              </w:rPr>
              <w:t>BRAVARSKI POSLOVI: popravak i izmjena brava, bravica, popravak stolica i klupa, ograde, izrada konstrukcija i ostali bravarski poslovi</w:t>
            </w:r>
          </w:p>
        </w:tc>
        <w:tc>
          <w:tcPr>
            <w:tcW w:w="1161" w:type="dxa"/>
            <w:vMerge/>
          </w:tcPr>
          <w:p w14:paraId="78CCF2E8" w14:textId="77777777" w:rsidR="007D667B" w:rsidRPr="00EB6D44" w:rsidRDefault="007D667B" w:rsidP="00171486">
            <w:pPr>
              <w:pStyle w:val="Naslov1"/>
              <w:keepNext/>
              <w:jc w:val="center"/>
              <w:rPr>
                <w:b/>
                <w:bCs/>
                <w:sz w:val="22"/>
                <w:szCs w:val="22"/>
                <w:lang w:val="hr-HR" w:eastAsia="hr-HR"/>
              </w:rPr>
            </w:pPr>
          </w:p>
        </w:tc>
      </w:tr>
      <w:tr w:rsidR="00E96622" w:rsidRPr="00EB6D44" w14:paraId="78CCF2ED" w14:textId="77777777" w:rsidTr="002235FA">
        <w:tc>
          <w:tcPr>
            <w:tcW w:w="138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8CCF2EA" w14:textId="77777777" w:rsidR="007D667B" w:rsidRPr="00EB6D44" w:rsidRDefault="6B649A04" w:rsidP="5140E159">
            <w:pPr>
              <w:jc w:val="center"/>
              <w:rPr>
                <w:sz w:val="22"/>
                <w:szCs w:val="22"/>
              </w:rPr>
            </w:pPr>
            <w:r w:rsidRPr="00EB6D44">
              <w:rPr>
                <w:sz w:val="22"/>
                <w:szCs w:val="22"/>
              </w:rPr>
              <w:t>4.</w:t>
            </w:r>
          </w:p>
        </w:tc>
        <w:tc>
          <w:tcPr>
            <w:tcW w:w="10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CCF2EB" w14:textId="77777777" w:rsidR="007D667B" w:rsidRPr="00EB6D44" w:rsidRDefault="6C29CAA9" w:rsidP="5140E159">
            <w:pPr>
              <w:rPr>
                <w:sz w:val="22"/>
                <w:szCs w:val="22"/>
              </w:rPr>
            </w:pPr>
            <w:r w:rsidRPr="00EB6D44">
              <w:rPr>
                <w:sz w:val="22"/>
                <w:szCs w:val="22"/>
              </w:rPr>
              <w:t>ZIDARSKO KERAMIČARSKI POSLOVI: betoniranje, popravak obloga i izmjena pločica, zidanje, popravak žbuke</w:t>
            </w:r>
          </w:p>
        </w:tc>
        <w:tc>
          <w:tcPr>
            <w:tcW w:w="1161" w:type="dxa"/>
            <w:vMerge/>
          </w:tcPr>
          <w:p w14:paraId="78CCF2EC" w14:textId="77777777" w:rsidR="007D667B" w:rsidRPr="00EB6D44" w:rsidRDefault="007D667B" w:rsidP="00171486">
            <w:pPr>
              <w:pStyle w:val="Naslov1"/>
              <w:keepNext/>
              <w:jc w:val="center"/>
              <w:rPr>
                <w:b/>
                <w:bCs/>
                <w:sz w:val="22"/>
                <w:szCs w:val="22"/>
                <w:lang w:val="hr-HR" w:eastAsia="hr-HR"/>
              </w:rPr>
            </w:pPr>
          </w:p>
        </w:tc>
      </w:tr>
      <w:tr w:rsidR="00E96622" w:rsidRPr="00EB6D44" w14:paraId="78CCF2F1" w14:textId="77777777" w:rsidTr="002235FA">
        <w:tc>
          <w:tcPr>
            <w:tcW w:w="138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8CCF2EE" w14:textId="77777777" w:rsidR="007D667B" w:rsidRPr="00EB6D44" w:rsidRDefault="6B649A04" w:rsidP="5140E159">
            <w:pPr>
              <w:jc w:val="center"/>
              <w:rPr>
                <w:sz w:val="22"/>
                <w:szCs w:val="22"/>
              </w:rPr>
            </w:pPr>
            <w:r w:rsidRPr="00EB6D44">
              <w:rPr>
                <w:sz w:val="22"/>
                <w:szCs w:val="22"/>
              </w:rPr>
              <w:t>5.</w:t>
            </w:r>
          </w:p>
        </w:tc>
        <w:tc>
          <w:tcPr>
            <w:tcW w:w="10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CCF2EF" w14:textId="77777777" w:rsidR="007D667B" w:rsidRPr="00EB6D44" w:rsidRDefault="6C29CAA9" w:rsidP="5140E159">
            <w:pPr>
              <w:rPr>
                <w:sz w:val="22"/>
                <w:szCs w:val="22"/>
              </w:rPr>
            </w:pPr>
            <w:r w:rsidRPr="00EB6D44">
              <w:rPr>
                <w:sz w:val="22"/>
                <w:szCs w:val="22"/>
              </w:rPr>
              <w:t>VODOINSTALATERSKI POSLOVI: popravak i izmjena slavina i ventila, popravak i izmjena ispirača , školjki i opreme, održavanje umivaonika, sudopera i WC-a</w:t>
            </w:r>
          </w:p>
        </w:tc>
        <w:tc>
          <w:tcPr>
            <w:tcW w:w="1161" w:type="dxa"/>
            <w:vMerge/>
          </w:tcPr>
          <w:p w14:paraId="78CCF2F0" w14:textId="77777777" w:rsidR="007D667B" w:rsidRPr="00EB6D44" w:rsidRDefault="007D667B" w:rsidP="00171486">
            <w:pPr>
              <w:pStyle w:val="Naslov1"/>
              <w:keepNext/>
              <w:jc w:val="center"/>
              <w:rPr>
                <w:b/>
                <w:bCs/>
                <w:sz w:val="22"/>
                <w:szCs w:val="22"/>
                <w:lang w:val="hr-HR" w:eastAsia="hr-HR"/>
              </w:rPr>
            </w:pPr>
          </w:p>
        </w:tc>
      </w:tr>
      <w:tr w:rsidR="00E96622" w:rsidRPr="00EB6D44" w14:paraId="78CCF2F5" w14:textId="77777777" w:rsidTr="002235FA">
        <w:tc>
          <w:tcPr>
            <w:tcW w:w="138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8CCF2F2" w14:textId="77777777" w:rsidR="007D667B" w:rsidRPr="00EB6D44" w:rsidRDefault="6B649A04" w:rsidP="5140E159">
            <w:pPr>
              <w:jc w:val="center"/>
              <w:rPr>
                <w:sz w:val="22"/>
                <w:szCs w:val="22"/>
              </w:rPr>
            </w:pPr>
            <w:r w:rsidRPr="00EB6D44">
              <w:rPr>
                <w:sz w:val="22"/>
                <w:szCs w:val="22"/>
              </w:rPr>
              <w:t>6.</w:t>
            </w:r>
          </w:p>
        </w:tc>
        <w:tc>
          <w:tcPr>
            <w:tcW w:w="10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CCF2F3" w14:textId="77777777" w:rsidR="007D667B" w:rsidRPr="00EB6D44" w:rsidRDefault="6C29CAA9" w:rsidP="5140E159">
            <w:pPr>
              <w:rPr>
                <w:sz w:val="22"/>
                <w:szCs w:val="22"/>
              </w:rPr>
            </w:pPr>
            <w:r w:rsidRPr="00EB6D44">
              <w:rPr>
                <w:sz w:val="22"/>
                <w:szCs w:val="22"/>
              </w:rPr>
              <w:t>ELEKTRIČARSKI POSLOVI: izmjena prekidača, utičnica, popravak TV antena i održavanje električnih instalacija</w:t>
            </w:r>
          </w:p>
        </w:tc>
        <w:tc>
          <w:tcPr>
            <w:tcW w:w="1161" w:type="dxa"/>
            <w:vMerge/>
          </w:tcPr>
          <w:p w14:paraId="78CCF2F4" w14:textId="77777777" w:rsidR="007D667B" w:rsidRPr="00EB6D44" w:rsidRDefault="007D667B" w:rsidP="00171486">
            <w:pPr>
              <w:pStyle w:val="Naslov1"/>
              <w:keepNext/>
              <w:jc w:val="center"/>
              <w:rPr>
                <w:b/>
                <w:bCs/>
                <w:sz w:val="22"/>
                <w:szCs w:val="22"/>
                <w:lang w:val="hr-HR" w:eastAsia="hr-HR"/>
              </w:rPr>
            </w:pPr>
          </w:p>
        </w:tc>
      </w:tr>
      <w:tr w:rsidR="00E96622" w:rsidRPr="00EB6D44" w14:paraId="78CCF2F9" w14:textId="77777777" w:rsidTr="002235FA">
        <w:tc>
          <w:tcPr>
            <w:tcW w:w="138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8CCF2F6" w14:textId="77777777" w:rsidR="007D667B" w:rsidRPr="00EB6D44" w:rsidRDefault="6B649A04" w:rsidP="5140E159">
            <w:pPr>
              <w:jc w:val="center"/>
              <w:rPr>
                <w:sz w:val="22"/>
                <w:szCs w:val="22"/>
              </w:rPr>
            </w:pPr>
            <w:r w:rsidRPr="00EB6D44">
              <w:rPr>
                <w:sz w:val="22"/>
                <w:szCs w:val="22"/>
              </w:rPr>
              <w:t>7.</w:t>
            </w:r>
          </w:p>
        </w:tc>
        <w:tc>
          <w:tcPr>
            <w:tcW w:w="10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CCF2F7" w14:textId="77777777" w:rsidR="007D667B" w:rsidRPr="00EB6D44" w:rsidRDefault="6C29CAA9" w:rsidP="5140E159">
            <w:pPr>
              <w:rPr>
                <w:sz w:val="22"/>
                <w:szCs w:val="22"/>
              </w:rPr>
            </w:pPr>
            <w:r w:rsidRPr="00EB6D44">
              <w:rPr>
                <w:sz w:val="22"/>
                <w:szCs w:val="22"/>
              </w:rPr>
              <w:t xml:space="preserve">STAKLARSKI POSLOVI: Izmjena stakla, </w:t>
            </w:r>
            <w:proofErr w:type="spellStart"/>
            <w:r w:rsidRPr="00EB6D44">
              <w:rPr>
                <w:sz w:val="22"/>
                <w:szCs w:val="22"/>
              </w:rPr>
              <w:t>kitanje</w:t>
            </w:r>
            <w:proofErr w:type="spellEnd"/>
            <w:r w:rsidRPr="00EB6D44">
              <w:rPr>
                <w:sz w:val="22"/>
                <w:szCs w:val="22"/>
              </w:rPr>
              <w:t xml:space="preserve"> i </w:t>
            </w:r>
            <w:proofErr w:type="spellStart"/>
            <w:r w:rsidRPr="00EB6D44">
              <w:rPr>
                <w:sz w:val="22"/>
                <w:szCs w:val="22"/>
              </w:rPr>
              <w:t>dr</w:t>
            </w:r>
            <w:proofErr w:type="spellEnd"/>
          </w:p>
        </w:tc>
        <w:tc>
          <w:tcPr>
            <w:tcW w:w="1161" w:type="dxa"/>
            <w:vMerge/>
          </w:tcPr>
          <w:p w14:paraId="78CCF2F8" w14:textId="77777777" w:rsidR="007D667B" w:rsidRPr="00EB6D44" w:rsidRDefault="007D667B" w:rsidP="00171486">
            <w:pPr>
              <w:pStyle w:val="Naslov1"/>
              <w:keepNext/>
              <w:jc w:val="center"/>
              <w:rPr>
                <w:b/>
                <w:bCs/>
                <w:sz w:val="22"/>
                <w:szCs w:val="22"/>
                <w:lang w:val="hr-HR" w:eastAsia="hr-HR"/>
              </w:rPr>
            </w:pPr>
          </w:p>
        </w:tc>
      </w:tr>
      <w:tr w:rsidR="00E96622" w:rsidRPr="00EB6D44" w14:paraId="78CCF2FD" w14:textId="77777777" w:rsidTr="002235FA">
        <w:tc>
          <w:tcPr>
            <w:tcW w:w="138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8CCF2FA" w14:textId="77777777" w:rsidR="007D667B" w:rsidRPr="00EB6D44" w:rsidRDefault="6B649A04" w:rsidP="5140E159">
            <w:pPr>
              <w:jc w:val="center"/>
              <w:rPr>
                <w:sz w:val="22"/>
                <w:szCs w:val="22"/>
              </w:rPr>
            </w:pPr>
            <w:r w:rsidRPr="00EB6D44">
              <w:rPr>
                <w:sz w:val="22"/>
                <w:szCs w:val="22"/>
              </w:rPr>
              <w:t>8.</w:t>
            </w:r>
          </w:p>
        </w:tc>
        <w:tc>
          <w:tcPr>
            <w:tcW w:w="10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CCF2FB" w14:textId="77777777" w:rsidR="007D667B" w:rsidRPr="00EB6D44" w:rsidRDefault="6C29CAA9" w:rsidP="5140E159">
            <w:pPr>
              <w:rPr>
                <w:sz w:val="22"/>
                <w:szCs w:val="22"/>
              </w:rPr>
            </w:pPr>
            <w:r w:rsidRPr="00EB6D44">
              <w:rPr>
                <w:sz w:val="22"/>
                <w:szCs w:val="22"/>
              </w:rPr>
              <w:t>UREĐENJE OKOLINE: sadnja i obrezivanje živice i grmlja , košenje trave, čišćenje snijega  i odvodnih kanala</w:t>
            </w:r>
          </w:p>
        </w:tc>
        <w:tc>
          <w:tcPr>
            <w:tcW w:w="1161" w:type="dxa"/>
            <w:vMerge/>
          </w:tcPr>
          <w:p w14:paraId="78CCF2FC" w14:textId="77777777" w:rsidR="007D667B" w:rsidRPr="00EB6D44" w:rsidRDefault="007D667B" w:rsidP="00171486">
            <w:pPr>
              <w:pStyle w:val="Naslov1"/>
              <w:keepNext/>
              <w:jc w:val="center"/>
              <w:rPr>
                <w:b/>
                <w:bCs/>
                <w:sz w:val="22"/>
                <w:szCs w:val="22"/>
                <w:lang w:val="hr-HR" w:eastAsia="hr-HR"/>
              </w:rPr>
            </w:pPr>
          </w:p>
        </w:tc>
      </w:tr>
      <w:tr w:rsidR="00E96622" w:rsidRPr="00EB6D44" w14:paraId="78CCF301" w14:textId="77777777" w:rsidTr="002235FA">
        <w:tc>
          <w:tcPr>
            <w:tcW w:w="138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8CCF2FE" w14:textId="77777777" w:rsidR="007D667B" w:rsidRPr="00EB6D44" w:rsidRDefault="6B649A04" w:rsidP="5140E159">
            <w:pPr>
              <w:jc w:val="center"/>
              <w:rPr>
                <w:sz w:val="22"/>
                <w:szCs w:val="22"/>
              </w:rPr>
            </w:pPr>
            <w:r w:rsidRPr="00EB6D44">
              <w:rPr>
                <w:sz w:val="22"/>
                <w:szCs w:val="22"/>
              </w:rPr>
              <w:t>9.</w:t>
            </w:r>
          </w:p>
        </w:tc>
        <w:tc>
          <w:tcPr>
            <w:tcW w:w="10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CCF2FF" w14:textId="77777777" w:rsidR="007D667B" w:rsidRPr="00EB6D44" w:rsidRDefault="6C29CAA9" w:rsidP="5140E159">
            <w:pPr>
              <w:rPr>
                <w:sz w:val="22"/>
                <w:szCs w:val="22"/>
              </w:rPr>
            </w:pPr>
            <w:r w:rsidRPr="00EB6D44">
              <w:rPr>
                <w:sz w:val="22"/>
                <w:szCs w:val="22"/>
              </w:rPr>
              <w:t>NADZOR I PREVENTIVNO ODRŽAVANJE GRIJANJA</w:t>
            </w:r>
          </w:p>
        </w:tc>
        <w:tc>
          <w:tcPr>
            <w:tcW w:w="1161" w:type="dxa"/>
            <w:vMerge/>
          </w:tcPr>
          <w:p w14:paraId="78CCF300" w14:textId="77777777" w:rsidR="007D667B" w:rsidRPr="00EB6D44" w:rsidRDefault="007D667B" w:rsidP="00171486">
            <w:pPr>
              <w:pStyle w:val="Naslov1"/>
              <w:keepNext/>
              <w:jc w:val="center"/>
              <w:rPr>
                <w:b/>
                <w:bCs/>
                <w:sz w:val="22"/>
                <w:szCs w:val="22"/>
                <w:lang w:val="hr-HR" w:eastAsia="hr-HR"/>
              </w:rPr>
            </w:pPr>
          </w:p>
        </w:tc>
      </w:tr>
      <w:tr w:rsidR="00E96622" w:rsidRPr="00EB6D44" w14:paraId="78CCF305" w14:textId="77777777" w:rsidTr="002235FA">
        <w:tc>
          <w:tcPr>
            <w:tcW w:w="138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8CCF302" w14:textId="77777777" w:rsidR="007D667B" w:rsidRPr="00EB6D44" w:rsidRDefault="6B649A04" w:rsidP="5140E159">
            <w:pPr>
              <w:jc w:val="center"/>
              <w:rPr>
                <w:sz w:val="22"/>
                <w:szCs w:val="22"/>
              </w:rPr>
            </w:pPr>
            <w:r w:rsidRPr="00EB6D44">
              <w:rPr>
                <w:sz w:val="22"/>
                <w:szCs w:val="22"/>
              </w:rPr>
              <w:t>10.</w:t>
            </w:r>
          </w:p>
        </w:tc>
        <w:tc>
          <w:tcPr>
            <w:tcW w:w="10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CCF303" w14:textId="77777777" w:rsidR="007D667B" w:rsidRPr="00EB6D44" w:rsidRDefault="6C29CAA9" w:rsidP="5140E159">
            <w:pPr>
              <w:rPr>
                <w:sz w:val="22"/>
                <w:szCs w:val="22"/>
              </w:rPr>
            </w:pPr>
            <w:r w:rsidRPr="00EB6D44">
              <w:rPr>
                <w:sz w:val="22"/>
                <w:szCs w:val="22"/>
              </w:rPr>
              <w:t>IZRADA NOVOG INVENTARA</w:t>
            </w:r>
          </w:p>
        </w:tc>
        <w:tc>
          <w:tcPr>
            <w:tcW w:w="1161" w:type="dxa"/>
            <w:vMerge/>
          </w:tcPr>
          <w:p w14:paraId="78CCF304" w14:textId="77777777" w:rsidR="007D667B" w:rsidRPr="00EB6D44" w:rsidRDefault="007D667B" w:rsidP="00171486">
            <w:pPr>
              <w:pStyle w:val="Naslov1"/>
              <w:keepNext/>
              <w:jc w:val="center"/>
              <w:rPr>
                <w:b/>
                <w:bCs/>
                <w:sz w:val="22"/>
                <w:szCs w:val="22"/>
                <w:lang w:val="hr-HR" w:eastAsia="hr-HR"/>
              </w:rPr>
            </w:pPr>
          </w:p>
        </w:tc>
      </w:tr>
      <w:tr w:rsidR="00E96622" w:rsidRPr="00EB6D44" w14:paraId="78CCF309" w14:textId="77777777" w:rsidTr="002235FA">
        <w:tc>
          <w:tcPr>
            <w:tcW w:w="138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8CCF306" w14:textId="77777777" w:rsidR="007D667B" w:rsidRPr="00EB6D44" w:rsidRDefault="6B649A04" w:rsidP="5140E159">
            <w:pPr>
              <w:jc w:val="center"/>
              <w:rPr>
                <w:sz w:val="22"/>
                <w:szCs w:val="22"/>
              </w:rPr>
            </w:pPr>
            <w:r w:rsidRPr="00EB6D44">
              <w:rPr>
                <w:sz w:val="22"/>
                <w:szCs w:val="22"/>
              </w:rPr>
              <w:t>11.</w:t>
            </w:r>
          </w:p>
        </w:tc>
        <w:tc>
          <w:tcPr>
            <w:tcW w:w="10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CCF307" w14:textId="77777777" w:rsidR="007D667B" w:rsidRPr="00EB6D44" w:rsidRDefault="6C29CAA9" w:rsidP="5140E159">
            <w:pPr>
              <w:rPr>
                <w:sz w:val="22"/>
                <w:szCs w:val="22"/>
              </w:rPr>
            </w:pPr>
            <w:r w:rsidRPr="00EB6D44">
              <w:rPr>
                <w:sz w:val="22"/>
                <w:szCs w:val="22"/>
              </w:rPr>
              <w:t>NABAVA I DOSTAVA</w:t>
            </w:r>
          </w:p>
        </w:tc>
        <w:tc>
          <w:tcPr>
            <w:tcW w:w="1161" w:type="dxa"/>
            <w:vMerge/>
          </w:tcPr>
          <w:p w14:paraId="78CCF308" w14:textId="77777777" w:rsidR="007D667B" w:rsidRPr="00EB6D44" w:rsidRDefault="007D667B" w:rsidP="00171486">
            <w:pPr>
              <w:pStyle w:val="Naslov1"/>
              <w:keepNext/>
              <w:jc w:val="center"/>
              <w:rPr>
                <w:b/>
                <w:bCs/>
                <w:sz w:val="22"/>
                <w:szCs w:val="22"/>
                <w:lang w:val="hr-HR" w:eastAsia="hr-HR"/>
              </w:rPr>
            </w:pPr>
          </w:p>
        </w:tc>
      </w:tr>
      <w:tr w:rsidR="00E96622" w:rsidRPr="00EB6D44" w14:paraId="78CCF30D" w14:textId="77777777" w:rsidTr="002235FA">
        <w:tc>
          <w:tcPr>
            <w:tcW w:w="138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8CCF30A" w14:textId="77777777" w:rsidR="007D667B" w:rsidRPr="00EB6D44" w:rsidRDefault="6B649A04" w:rsidP="5140E159">
            <w:pPr>
              <w:jc w:val="center"/>
              <w:rPr>
                <w:sz w:val="22"/>
                <w:szCs w:val="22"/>
              </w:rPr>
            </w:pPr>
            <w:r w:rsidRPr="00EB6D44">
              <w:rPr>
                <w:sz w:val="22"/>
                <w:szCs w:val="22"/>
              </w:rPr>
              <w:t>12.</w:t>
            </w:r>
          </w:p>
        </w:tc>
        <w:tc>
          <w:tcPr>
            <w:tcW w:w="10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CCF30B" w14:textId="77777777" w:rsidR="007D667B" w:rsidRPr="00EB6D44" w:rsidRDefault="6C29CAA9" w:rsidP="5140E159">
            <w:pPr>
              <w:rPr>
                <w:sz w:val="22"/>
                <w:szCs w:val="22"/>
              </w:rPr>
            </w:pPr>
            <w:r w:rsidRPr="00EB6D44">
              <w:rPr>
                <w:sz w:val="22"/>
                <w:szCs w:val="22"/>
              </w:rPr>
              <w:t>PRIPREMA SVEČANOSTI I SKUPOVA</w:t>
            </w:r>
          </w:p>
        </w:tc>
        <w:tc>
          <w:tcPr>
            <w:tcW w:w="1161" w:type="dxa"/>
            <w:vMerge/>
          </w:tcPr>
          <w:p w14:paraId="78CCF30C" w14:textId="77777777" w:rsidR="007D667B" w:rsidRPr="00EB6D44" w:rsidRDefault="007D667B" w:rsidP="00171486">
            <w:pPr>
              <w:pStyle w:val="Naslov1"/>
              <w:keepNext/>
              <w:jc w:val="center"/>
              <w:rPr>
                <w:b/>
                <w:bCs/>
                <w:sz w:val="22"/>
                <w:szCs w:val="22"/>
                <w:lang w:val="hr-HR" w:eastAsia="hr-HR"/>
              </w:rPr>
            </w:pPr>
          </w:p>
        </w:tc>
      </w:tr>
      <w:tr w:rsidR="00E96622" w:rsidRPr="00EB6D44" w14:paraId="78CCF311" w14:textId="77777777" w:rsidTr="002235FA">
        <w:tc>
          <w:tcPr>
            <w:tcW w:w="138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8CCF30E" w14:textId="77777777" w:rsidR="007D667B" w:rsidRPr="00EB6D44" w:rsidRDefault="6B649A04" w:rsidP="5140E159">
            <w:pPr>
              <w:jc w:val="center"/>
              <w:rPr>
                <w:sz w:val="22"/>
                <w:szCs w:val="22"/>
              </w:rPr>
            </w:pPr>
            <w:r w:rsidRPr="00EB6D44">
              <w:rPr>
                <w:sz w:val="22"/>
                <w:szCs w:val="22"/>
              </w:rPr>
              <w:t>13.</w:t>
            </w:r>
          </w:p>
        </w:tc>
        <w:tc>
          <w:tcPr>
            <w:tcW w:w="10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CCF30F" w14:textId="77777777" w:rsidR="007D667B" w:rsidRPr="00EB6D44" w:rsidRDefault="6C29CAA9" w:rsidP="5140E159">
            <w:pPr>
              <w:rPr>
                <w:sz w:val="22"/>
                <w:szCs w:val="22"/>
              </w:rPr>
            </w:pPr>
            <w:r w:rsidRPr="00EB6D44">
              <w:rPr>
                <w:sz w:val="22"/>
                <w:szCs w:val="22"/>
              </w:rPr>
              <w:t>DEŽURSTVA</w:t>
            </w:r>
          </w:p>
        </w:tc>
        <w:tc>
          <w:tcPr>
            <w:tcW w:w="1161" w:type="dxa"/>
            <w:vMerge/>
          </w:tcPr>
          <w:p w14:paraId="78CCF310" w14:textId="77777777" w:rsidR="007D667B" w:rsidRPr="00EB6D44" w:rsidRDefault="007D667B" w:rsidP="00171486">
            <w:pPr>
              <w:pStyle w:val="Naslov1"/>
              <w:keepNext/>
              <w:jc w:val="center"/>
              <w:rPr>
                <w:b/>
                <w:bCs/>
                <w:sz w:val="22"/>
                <w:szCs w:val="22"/>
                <w:lang w:val="hr-HR" w:eastAsia="hr-HR"/>
              </w:rPr>
            </w:pPr>
          </w:p>
        </w:tc>
      </w:tr>
      <w:tr w:rsidR="00E96622" w:rsidRPr="00EB6D44" w14:paraId="78CCF315" w14:textId="77777777" w:rsidTr="002235FA">
        <w:tc>
          <w:tcPr>
            <w:tcW w:w="138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8CCF312" w14:textId="77777777" w:rsidR="007D667B" w:rsidRPr="00EB6D44" w:rsidRDefault="6B649A04" w:rsidP="5140E159">
            <w:pPr>
              <w:jc w:val="center"/>
              <w:rPr>
                <w:sz w:val="22"/>
                <w:szCs w:val="22"/>
              </w:rPr>
            </w:pPr>
            <w:r w:rsidRPr="00EB6D44">
              <w:rPr>
                <w:sz w:val="22"/>
                <w:szCs w:val="22"/>
              </w:rPr>
              <w:t>14.</w:t>
            </w:r>
          </w:p>
        </w:tc>
        <w:tc>
          <w:tcPr>
            <w:tcW w:w="10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CCF313" w14:textId="77777777" w:rsidR="007D667B" w:rsidRPr="00EB6D44" w:rsidRDefault="6C29CAA9" w:rsidP="5140E159">
            <w:pPr>
              <w:rPr>
                <w:sz w:val="22"/>
                <w:szCs w:val="22"/>
              </w:rPr>
            </w:pPr>
            <w:r w:rsidRPr="00EB6D44">
              <w:rPr>
                <w:sz w:val="22"/>
                <w:szCs w:val="22"/>
              </w:rPr>
              <w:t xml:space="preserve">OSTALI POSLOVI(nabavka potrošnog materijala, kontrola </w:t>
            </w:r>
            <w:proofErr w:type="spellStart"/>
            <w:r w:rsidRPr="00EB6D44">
              <w:rPr>
                <w:sz w:val="22"/>
                <w:szCs w:val="22"/>
              </w:rPr>
              <w:t>vatr</w:t>
            </w:r>
            <w:proofErr w:type="spellEnd"/>
            <w:r w:rsidRPr="00EB6D44">
              <w:rPr>
                <w:sz w:val="22"/>
                <w:szCs w:val="22"/>
              </w:rPr>
              <w:t>. aparata, hidranata, instalacija i ostali poslovi</w:t>
            </w:r>
          </w:p>
        </w:tc>
        <w:tc>
          <w:tcPr>
            <w:tcW w:w="1161" w:type="dxa"/>
            <w:vMerge/>
          </w:tcPr>
          <w:p w14:paraId="78CCF314" w14:textId="77777777" w:rsidR="007D667B" w:rsidRPr="00EB6D44" w:rsidRDefault="007D667B" w:rsidP="00171486">
            <w:pPr>
              <w:pStyle w:val="Naslov1"/>
              <w:keepNext/>
              <w:jc w:val="center"/>
              <w:rPr>
                <w:b/>
                <w:bCs/>
                <w:sz w:val="22"/>
                <w:szCs w:val="22"/>
                <w:lang w:val="hr-HR" w:eastAsia="hr-HR"/>
              </w:rPr>
            </w:pPr>
          </w:p>
        </w:tc>
      </w:tr>
      <w:tr w:rsidR="00E96622" w:rsidRPr="00EB6D44" w14:paraId="78CCF319" w14:textId="77777777" w:rsidTr="002235FA">
        <w:tc>
          <w:tcPr>
            <w:tcW w:w="138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8CCF316" w14:textId="77777777" w:rsidR="007D667B" w:rsidRPr="00EB6D44" w:rsidRDefault="007D667B" w:rsidP="5140E1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CCF317" w14:textId="77777777" w:rsidR="007D667B" w:rsidRPr="00EB6D44" w:rsidRDefault="6C29CAA9" w:rsidP="5140E159">
            <w:pPr>
              <w:rPr>
                <w:b/>
                <w:bCs/>
                <w:sz w:val="22"/>
                <w:szCs w:val="22"/>
              </w:rPr>
            </w:pPr>
            <w:r w:rsidRPr="00EB6D44">
              <w:rPr>
                <w:b/>
                <w:bCs/>
                <w:sz w:val="22"/>
                <w:szCs w:val="22"/>
              </w:rPr>
              <w:t>UKUPNI GODIŠNJI FOND SATI ZADUŽENJA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8CCF318" w14:textId="4A9DADA2" w:rsidR="007D667B" w:rsidRPr="00EB6D44" w:rsidRDefault="152ECB65" w:rsidP="5140E159">
            <w:pPr>
              <w:pStyle w:val="Naslov1"/>
              <w:keepNext/>
              <w:jc w:val="center"/>
              <w:rPr>
                <w:b/>
                <w:bCs/>
                <w:sz w:val="22"/>
                <w:szCs w:val="22"/>
                <w:lang w:val="hr-HR" w:eastAsia="hr-HR"/>
              </w:rPr>
            </w:pPr>
            <w:r w:rsidRPr="00EB6D44">
              <w:rPr>
                <w:b/>
                <w:bCs/>
                <w:sz w:val="22"/>
                <w:szCs w:val="22"/>
                <w:lang w:val="hr-HR" w:eastAsia="hr-HR"/>
              </w:rPr>
              <w:t>17</w:t>
            </w:r>
            <w:r w:rsidR="6B26E54A" w:rsidRPr="00EB6D44">
              <w:rPr>
                <w:b/>
                <w:bCs/>
                <w:sz w:val="22"/>
                <w:szCs w:val="22"/>
                <w:lang w:val="hr-HR" w:eastAsia="hr-HR"/>
              </w:rPr>
              <w:t>68</w:t>
            </w:r>
          </w:p>
        </w:tc>
      </w:tr>
      <w:tr w:rsidR="00E96622" w:rsidRPr="00EB6D44" w14:paraId="78CCF31D" w14:textId="77777777" w:rsidTr="002235FA">
        <w:tc>
          <w:tcPr>
            <w:tcW w:w="138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8CCF31A" w14:textId="77777777" w:rsidR="007D667B" w:rsidRPr="00EB6D44" w:rsidRDefault="007D667B" w:rsidP="5140E1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CCF31B" w14:textId="77777777" w:rsidR="007D667B" w:rsidRPr="00EB6D44" w:rsidRDefault="6C29CAA9" w:rsidP="5140E159">
            <w:pPr>
              <w:rPr>
                <w:sz w:val="22"/>
                <w:szCs w:val="22"/>
              </w:rPr>
            </w:pPr>
            <w:r w:rsidRPr="00EB6D44">
              <w:rPr>
                <w:sz w:val="22"/>
                <w:szCs w:val="22"/>
              </w:rPr>
              <w:t>GODIŠNJI ODMOR, BLAGDANI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8CCF31C" w14:textId="008E8300" w:rsidR="007D667B" w:rsidRPr="00EB6D44" w:rsidRDefault="152ECB65" w:rsidP="5140E159">
            <w:pPr>
              <w:pStyle w:val="Naslov1"/>
              <w:keepNext/>
              <w:jc w:val="center"/>
              <w:rPr>
                <w:b/>
                <w:bCs/>
                <w:sz w:val="22"/>
                <w:szCs w:val="22"/>
                <w:lang w:val="hr-HR" w:eastAsia="hr-HR"/>
              </w:rPr>
            </w:pPr>
            <w:r w:rsidRPr="00EB6D44">
              <w:rPr>
                <w:b/>
                <w:bCs/>
                <w:sz w:val="22"/>
                <w:szCs w:val="22"/>
                <w:lang w:val="hr-HR" w:eastAsia="hr-HR"/>
              </w:rPr>
              <w:t>3</w:t>
            </w:r>
            <w:r w:rsidR="75F79FF0" w:rsidRPr="00EB6D44">
              <w:rPr>
                <w:b/>
                <w:bCs/>
                <w:sz w:val="22"/>
                <w:szCs w:val="22"/>
                <w:lang w:val="hr-HR" w:eastAsia="hr-HR"/>
              </w:rPr>
              <w:t>12</w:t>
            </w:r>
          </w:p>
        </w:tc>
      </w:tr>
      <w:tr w:rsidR="002235FA" w:rsidRPr="00EB6D44" w14:paraId="78CCF321" w14:textId="77777777" w:rsidTr="002235FA">
        <w:tc>
          <w:tcPr>
            <w:tcW w:w="138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78CCF31E" w14:textId="77777777" w:rsidR="007D667B" w:rsidRPr="00EB6D44" w:rsidRDefault="007D667B" w:rsidP="5140E1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3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8CCF31F" w14:textId="77777777" w:rsidR="007D667B" w:rsidRPr="00EB6D44" w:rsidRDefault="6C29CAA9" w:rsidP="5140E159">
            <w:pPr>
              <w:rPr>
                <w:b/>
                <w:bCs/>
                <w:sz w:val="22"/>
                <w:szCs w:val="22"/>
              </w:rPr>
            </w:pPr>
            <w:r w:rsidRPr="00EB6D44">
              <w:rPr>
                <w:b/>
                <w:bCs/>
                <w:sz w:val="22"/>
                <w:szCs w:val="22"/>
              </w:rPr>
              <w:t>SVEUKUPNO SATI GODIŠNJE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78CCF320" w14:textId="31507B2F" w:rsidR="007D667B" w:rsidRPr="00EB6D44" w:rsidRDefault="152ECB65" w:rsidP="5140E159">
            <w:pPr>
              <w:pStyle w:val="Naslov1"/>
              <w:keepNext/>
              <w:jc w:val="center"/>
              <w:rPr>
                <w:b/>
                <w:bCs/>
                <w:sz w:val="22"/>
                <w:szCs w:val="22"/>
                <w:lang w:val="hr-HR" w:eastAsia="hr-HR"/>
              </w:rPr>
            </w:pPr>
            <w:r w:rsidRPr="00EB6D44">
              <w:rPr>
                <w:b/>
                <w:bCs/>
                <w:sz w:val="22"/>
                <w:szCs w:val="22"/>
                <w:lang w:val="hr-HR" w:eastAsia="hr-HR"/>
              </w:rPr>
              <w:t>20</w:t>
            </w:r>
            <w:r w:rsidR="2FF858AC" w:rsidRPr="00EB6D44">
              <w:rPr>
                <w:b/>
                <w:bCs/>
                <w:sz w:val="22"/>
                <w:szCs w:val="22"/>
                <w:lang w:val="hr-HR" w:eastAsia="hr-HR"/>
              </w:rPr>
              <w:t>8</w:t>
            </w:r>
            <w:r w:rsidR="45534088" w:rsidRPr="00EB6D44">
              <w:rPr>
                <w:b/>
                <w:bCs/>
                <w:sz w:val="22"/>
                <w:szCs w:val="22"/>
                <w:lang w:val="hr-HR" w:eastAsia="hr-HR"/>
              </w:rPr>
              <w:t>0</w:t>
            </w:r>
          </w:p>
        </w:tc>
      </w:tr>
    </w:tbl>
    <w:p w14:paraId="78CCF322" w14:textId="77777777" w:rsidR="000D4F74" w:rsidRPr="00EB6D44" w:rsidRDefault="000D4F74" w:rsidP="5140E159">
      <w:pPr>
        <w:rPr>
          <w:sz w:val="20"/>
          <w:szCs w:val="20"/>
        </w:rPr>
      </w:pPr>
    </w:p>
    <w:p w14:paraId="78CCF323" w14:textId="77777777" w:rsidR="000D4F74" w:rsidRPr="00EB6D44" w:rsidRDefault="000D4F74" w:rsidP="5140E159">
      <w:pPr>
        <w:rPr>
          <w:sz w:val="20"/>
          <w:szCs w:val="20"/>
        </w:rPr>
      </w:pPr>
    </w:p>
    <w:p w14:paraId="78CCF324" w14:textId="77777777" w:rsidR="000D4F74" w:rsidRPr="00EB6D44" w:rsidRDefault="000D4F74" w:rsidP="5140E159">
      <w:pPr>
        <w:rPr>
          <w:sz w:val="20"/>
          <w:szCs w:val="20"/>
        </w:rPr>
      </w:pPr>
    </w:p>
    <w:p w14:paraId="78CCF325" w14:textId="77777777" w:rsidR="000D4F74" w:rsidRPr="00EB6D44" w:rsidRDefault="000D4F74" w:rsidP="5140E159">
      <w:pPr>
        <w:rPr>
          <w:sz w:val="20"/>
          <w:szCs w:val="20"/>
        </w:rPr>
      </w:pPr>
    </w:p>
    <w:p w14:paraId="78CCF326" w14:textId="77777777" w:rsidR="000D4F74" w:rsidRPr="00EB6D44" w:rsidRDefault="000D4F74" w:rsidP="5140E159">
      <w:pPr>
        <w:rPr>
          <w:sz w:val="20"/>
          <w:szCs w:val="20"/>
        </w:rPr>
      </w:pPr>
    </w:p>
    <w:p w14:paraId="78CCF327" w14:textId="77777777" w:rsidR="000D4F74" w:rsidRPr="00EB6D44" w:rsidRDefault="000D4F74" w:rsidP="5140E159">
      <w:pPr>
        <w:rPr>
          <w:sz w:val="20"/>
          <w:szCs w:val="20"/>
        </w:rPr>
      </w:pPr>
    </w:p>
    <w:p w14:paraId="78CCF328" w14:textId="77777777" w:rsidR="000D4F74" w:rsidRPr="00EB6D44" w:rsidRDefault="000D4F74" w:rsidP="5140E159">
      <w:pPr>
        <w:rPr>
          <w:sz w:val="20"/>
          <w:szCs w:val="20"/>
        </w:rPr>
      </w:pPr>
    </w:p>
    <w:p w14:paraId="78CCF329" w14:textId="77777777" w:rsidR="000D4F74" w:rsidRPr="00EB6D44" w:rsidRDefault="000D4F74" w:rsidP="5140E159">
      <w:pPr>
        <w:rPr>
          <w:sz w:val="20"/>
          <w:szCs w:val="20"/>
        </w:rPr>
      </w:pPr>
    </w:p>
    <w:p w14:paraId="78CCF32A" w14:textId="798D6BBC" w:rsidR="000D4F74" w:rsidRPr="00EB6D44" w:rsidRDefault="000D4F74" w:rsidP="5140E159">
      <w:pPr>
        <w:rPr>
          <w:b/>
          <w:bCs/>
        </w:rPr>
      </w:pPr>
      <w:r w:rsidRPr="00EB6D44">
        <w:rPr>
          <w:sz w:val="28"/>
          <w:szCs w:val="28"/>
        </w:rPr>
        <w:t xml:space="preserve">                        </w:t>
      </w:r>
      <w:r w:rsidRPr="00EB6D44">
        <w:rPr>
          <w:b/>
          <w:bCs/>
          <w:sz w:val="28"/>
          <w:szCs w:val="28"/>
        </w:rPr>
        <w:t xml:space="preserve"> 10. 2  </w:t>
      </w:r>
      <w:r w:rsidRPr="00EB6D44">
        <w:rPr>
          <w:b/>
          <w:bCs/>
        </w:rPr>
        <w:t>GODIŠNJE ZADUŽENJE KUHARICE , 2 izvršiteljice</w:t>
      </w:r>
      <w:r w:rsidR="00C93AFD" w:rsidRPr="00EB6D44">
        <w:rPr>
          <w:b/>
          <w:bCs/>
        </w:rPr>
        <w:t xml:space="preserve"> </w:t>
      </w:r>
    </w:p>
    <w:p w14:paraId="78CCF32B" w14:textId="77777777" w:rsidR="000D4F74" w:rsidRPr="00EB6D44" w:rsidRDefault="000D4F74" w:rsidP="5140E159">
      <w:pPr>
        <w:rPr>
          <w:b/>
          <w:bCs/>
        </w:rPr>
      </w:pPr>
      <w:r w:rsidRPr="00EB6D44">
        <w:rPr>
          <w:b/>
          <w:bCs/>
        </w:rPr>
        <w:tab/>
      </w:r>
      <w:r w:rsidRPr="00EB6D44">
        <w:rPr>
          <w:b/>
          <w:bCs/>
        </w:rPr>
        <w:tab/>
      </w:r>
      <w:r w:rsidRPr="00EB6D44">
        <w:rPr>
          <w:b/>
          <w:bCs/>
        </w:rPr>
        <w:tab/>
      </w:r>
      <w:r w:rsidRPr="00EB6D44">
        <w:rPr>
          <w:b/>
          <w:bCs/>
        </w:rPr>
        <w:tab/>
      </w:r>
      <w:r w:rsidRPr="00EB6D44">
        <w:rPr>
          <w:b/>
          <w:bCs/>
        </w:rPr>
        <w:tab/>
      </w:r>
      <w:r w:rsidRPr="00EB6D44">
        <w:rPr>
          <w:b/>
          <w:bCs/>
        </w:rPr>
        <w:tab/>
      </w:r>
      <w:r w:rsidRPr="00EB6D44">
        <w:rPr>
          <w:b/>
          <w:bCs/>
        </w:rPr>
        <w:tab/>
      </w:r>
      <w:r w:rsidRPr="00EB6D44">
        <w:rPr>
          <w:b/>
          <w:bCs/>
        </w:rPr>
        <w:tab/>
        <w:t xml:space="preserve">            </w:t>
      </w:r>
    </w:p>
    <w:p w14:paraId="78CCF32C" w14:textId="77777777" w:rsidR="000D4F74" w:rsidRPr="00EB6D44" w:rsidRDefault="000D4F74" w:rsidP="5140E159">
      <w:pPr>
        <w:rPr>
          <w:sz w:val="20"/>
          <w:szCs w:val="20"/>
        </w:rPr>
      </w:pPr>
      <w:r w:rsidRPr="00EB6D44">
        <w:rPr>
          <w:b/>
          <w:bCs/>
        </w:rPr>
        <w:tab/>
      </w:r>
      <w:r w:rsidRPr="00EB6D44">
        <w:rPr>
          <w:b/>
          <w:bCs/>
        </w:rPr>
        <w:tab/>
      </w:r>
      <w:r w:rsidRPr="00EB6D44">
        <w:rPr>
          <w:b/>
          <w:bCs/>
        </w:rPr>
        <w:tab/>
      </w:r>
      <w:r w:rsidRPr="00EB6D44">
        <w:rPr>
          <w:b/>
          <w:bCs/>
        </w:rPr>
        <w:tab/>
      </w:r>
      <w:r w:rsidRPr="00EB6D44">
        <w:rPr>
          <w:b/>
          <w:bCs/>
        </w:rPr>
        <w:tab/>
      </w:r>
      <w:r w:rsidRPr="00EB6D44">
        <w:rPr>
          <w:b/>
          <w:bCs/>
        </w:rPr>
        <w:tab/>
      </w:r>
      <w:r w:rsidRPr="00EB6D44">
        <w:rPr>
          <w:b/>
          <w:bCs/>
        </w:rPr>
        <w:tab/>
      </w:r>
      <w:r w:rsidRPr="00EB6D44">
        <w:rPr>
          <w:b/>
          <w:bCs/>
        </w:rPr>
        <w:tab/>
      </w:r>
      <w:r w:rsidRPr="00EB6D44">
        <w:rPr>
          <w:b/>
          <w:bCs/>
        </w:rPr>
        <w:tab/>
      </w:r>
      <w:r w:rsidRPr="00EB6D44">
        <w:rPr>
          <w:b/>
          <w:bCs/>
        </w:rPr>
        <w:tab/>
      </w:r>
      <w:r w:rsidRPr="00EB6D44">
        <w:rPr>
          <w:b/>
          <w:bCs/>
        </w:rPr>
        <w:tab/>
      </w:r>
    </w:p>
    <w:p w14:paraId="78CCF32D" w14:textId="77777777" w:rsidR="000D4F74" w:rsidRPr="00EB6D44" w:rsidRDefault="000D4F74" w:rsidP="5140E159">
      <w:pPr>
        <w:rPr>
          <w:sz w:val="20"/>
          <w:szCs w:val="20"/>
        </w:rPr>
      </w:pPr>
    </w:p>
    <w:p w14:paraId="78CCF32E" w14:textId="77777777" w:rsidR="000D4F74" w:rsidRPr="00EB6D44" w:rsidRDefault="000D4F74" w:rsidP="5140E159">
      <w:pPr>
        <w:rPr>
          <w:sz w:val="20"/>
          <w:szCs w:val="20"/>
        </w:rPr>
      </w:pPr>
    </w:p>
    <w:p w14:paraId="78CCF32F" w14:textId="77777777" w:rsidR="000D4F74" w:rsidRPr="00EB6D44" w:rsidRDefault="000D4F74" w:rsidP="5140E159">
      <w:pPr>
        <w:rPr>
          <w:sz w:val="20"/>
          <w:szCs w:val="20"/>
        </w:rPr>
      </w:pPr>
    </w:p>
    <w:tbl>
      <w:tblPr>
        <w:tblW w:w="0" w:type="auto"/>
        <w:tblInd w:w="1809" w:type="dxa"/>
        <w:tblLayout w:type="fixed"/>
        <w:tblLook w:val="0000" w:firstRow="0" w:lastRow="0" w:firstColumn="0" w:lastColumn="0" w:noHBand="0" w:noVBand="0"/>
      </w:tblPr>
      <w:tblGrid>
        <w:gridCol w:w="1384"/>
        <w:gridCol w:w="6095"/>
        <w:gridCol w:w="1735"/>
      </w:tblGrid>
      <w:tr w:rsidR="00E96622" w:rsidRPr="00EB6D44" w14:paraId="78CCF333" w14:textId="77777777" w:rsidTr="002235FA">
        <w:tc>
          <w:tcPr>
            <w:tcW w:w="13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78CCF330" w14:textId="77777777" w:rsidR="007D667B" w:rsidRPr="00EB6D44" w:rsidRDefault="6C29CAA9" w:rsidP="5140E159">
            <w:pPr>
              <w:rPr>
                <w:b/>
                <w:bCs/>
              </w:rPr>
            </w:pPr>
            <w:r w:rsidRPr="00EB6D44">
              <w:rPr>
                <w:b/>
                <w:bCs/>
              </w:rPr>
              <w:t>REDNI BROJ</w:t>
            </w:r>
          </w:p>
        </w:tc>
        <w:tc>
          <w:tcPr>
            <w:tcW w:w="609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78CCF331" w14:textId="77777777" w:rsidR="007D667B" w:rsidRPr="00EB6D44" w:rsidRDefault="6C29CAA9" w:rsidP="5140E159">
            <w:pPr>
              <w:rPr>
                <w:b/>
                <w:bCs/>
              </w:rPr>
            </w:pPr>
            <w:r w:rsidRPr="00EB6D44">
              <w:rPr>
                <w:b/>
                <w:bCs/>
              </w:rPr>
              <w:t>NAZIV POSLA – ZADAĆE</w:t>
            </w:r>
          </w:p>
        </w:tc>
        <w:tc>
          <w:tcPr>
            <w:tcW w:w="173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78CCF332" w14:textId="77777777" w:rsidR="007D667B" w:rsidRPr="00EB6D44" w:rsidRDefault="6C29CAA9" w:rsidP="5140E159">
            <w:pPr>
              <w:rPr>
                <w:b/>
                <w:bCs/>
              </w:rPr>
            </w:pPr>
            <w:r w:rsidRPr="00EB6D44">
              <w:rPr>
                <w:b/>
                <w:bCs/>
              </w:rPr>
              <w:t>GODIŠNJI FOND SATI</w:t>
            </w:r>
          </w:p>
        </w:tc>
      </w:tr>
      <w:tr w:rsidR="00E96622" w:rsidRPr="00EB6D44" w14:paraId="78CCF337" w14:textId="77777777" w:rsidTr="002235FA">
        <w:tc>
          <w:tcPr>
            <w:tcW w:w="1384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8CCF334" w14:textId="77777777" w:rsidR="007D667B" w:rsidRPr="00EB6D44" w:rsidRDefault="6C29CAA9" w:rsidP="5140E159">
            <w:pPr>
              <w:jc w:val="center"/>
            </w:pPr>
            <w:r w:rsidRPr="00EB6D44">
              <w:t>1.</w:t>
            </w:r>
          </w:p>
        </w:tc>
        <w:tc>
          <w:tcPr>
            <w:tcW w:w="60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CCF335" w14:textId="77777777" w:rsidR="007D667B" w:rsidRPr="00EB6D44" w:rsidRDefault="6C29CAA9" w:rsidP="5140E159">
            <w:pPr>
              <w:pStyle w:val="Naslov1"/>
              <w:keepNext/>
              <w:rPr>
                <w:lang w:val="hr-HR" w:eastAsia="hr-HR"/>
              </w:rPr>
            </w:pPr>
            <w:r w:rsidRPr="00EB6D44">
              <w:rPr>
                <w:lang w:val="hr-HR" w:eastAsia="hr-HR"/>
              </w:rPr>
              <w:t>Planiranje i organizacija rada školske kuhinje</w:t>
            </w:r>
          </w:p>
        </w:tc>
        <w:tc>
          <w:tcPr>
            <w:tcW w:w="1735" w:type="dxa"/>
            <w:vMerge w:val="restart"/>
            <w:tcBorders>
              <w:top w:val="nil"/>
              <w:left w:val="single" w:sz="6" w:space="0" w:color="000000"/>
              <w:right w:val="single" w:sz="12" w:space="0" w:color="000000"/>
            </w:tcBorders>
          </w:tcPr>
          <w:p w14:paraId="78CCF336" w14:textId="77777777" w:rsidR="007D667B" w:rsidRPr="00EB6D44" w:rsidRDefault="007D667B" w:rsidP="5140E159">
            <w:pPr>
              <w:jc w:val="center"/>
            </w:pPr>
          </w:p>
        </w:tc>
      </w:tr>
      <w:tr w:rsidR="00E96622" w:rsidRPr="00EB6D44" w14:paraId="78CCF33B" w14:textId="77777777" w:rsidTr="002235FA">
        <w:tc>
          <w:tcPr>
            <w:tcW w:w="138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8CCF338" w14:textId="77777777" w:rsidR="007D667B" w:rsidRPr="00EB6D44" w:rsidRDefault="6C29CAA9" w:rsidP="5140E159">
            <w:pPr>
              <w:jc w:val="center"/>
            </w:pPr>
            <w:r w:rsidRPr="00EB6D44">
              <w:t>2.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CCF339" w14:textId="77777777" w:rsidR="007D667B" w:rsidRPr="00EB6D44" w:rsidRDefault="6C29CAA9" w:rsidP="5140E159">
            <w:pPr>
              <w:pStyle w:val="Naslov1"/>
              <w:keepNext/>
              <w:rPr>
                <w:lang w:val="hr-HR" w:eastAsia="hr-HR"/>
              </w:rPr>
            </w:pPr>
            <w:r w:rsidRPr="00EB6D44">
              <w:rPr>
                <w:lang w:val="hr-HR" w:eastAsia="hr-HR"/>
              </w:rPr>
              <w:t>Sastavljanje tjednih jelovnika</w:t>
            </w:r>
          </w:p>
        </w:tc>
        <w:tc>
          <w:tcPr>
            <w:tcW w:w="1735" w:type="dxa"/>
            <w:vMerge/>
          </w:tcPr>
          <w:p w14:paraId="78CCF33A" w14:textId="77777777" w:rsidR="007D667B" w:rsidRPr="00EB6D44" w:rsidRDefault="007D667B" w:rsidP="00171486">
            <w:pPr>
              <w:jc w:val="center"/>
            </w:pPr>
          </w:p>
        </w:tc>
      </w:tr>
      <w:tr w:rsidR="00E96622" w:rsidRPr="00EB6D44" w14:paraId="78CCF33F" w14:textId="77777777" w:rsidTr="002235FA">
        <w:tc>
          <w:tcPr>
            <w:tcW w:w="138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8CCF33C" w14:textId="77777777" w:rsidR="007D667B" w:rsidRPr="00EB6D44" w:rsidRDefault="6C29CAA9" w:rsidP="5140E159">
            <w:pPr>
              <w:jc w:val="center"/>
            </w:pPr>
            <w:r w:rsidRPr="00EB6D44">
              <w:t>3.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CCF33D" w14:textId="77777777" w:rsidR="007D667B" w:rsidRPr="00EB6D44" w:rsidRDefault="6C29CAA9" w:rsidP="5140E159">
            <w:pPr>
              <w:pStyle w:val="Naslov1"/>
              <w:keepNext/>
              <w:rPr>
                <w:lang w:val="hr-HR" w:eastAsia="hr-HR"/>
              </w:rPr>
            </w:pPr>
            <w:r w:rsidRPr="00EB6D44">
              <w:rPr>
                <w:lang w:val="hr-HR" w:eastAsia="hr-HR"/>
              </w:rPr>
              <w:t>Primanje i evidencija ulaza i izlaza hrane</w:t>
            </w:r>
          </w:p>
        </w:tc>
        <w:tc>
          <w:tcPr>
            <w:tcW w:w="1735" w:type="dxa"/>
            <w:vMerge/>
          </w:tcPr>
          <w:p w14:paraId="78CCF33E" w14:textId="77777777" w:rsidR="007D667B" w:rsidRPr="00EB6D44" w:rsidRDefault="007D667B" w:rsidP="00171486">
            <w:pPr>
              <w:jc w:val="center"/>
            </w:pPr>
          </w:p>
        </w:tc>
      </w:tr>
      <w:tr w:rsidR="00E96622" w:rsidRPr="00EB6D44" w14:paraId="78CCF343" w14:textId="77777777" w:rsidTr="002235FA">
        <w:tc>
          <w:tcPr>
            <w:tcW w:w="138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8CCF340" w14:textId="77777777" w:rsidR="007D667B" w:rsidRPr="00EB6D44" w:rsidRDefault="6C29CAA9" w:rsidP="5140E159">
            <w:pPr>
              <w:jc w:val="center"/>
            </w:pPr>
            <w:r w:rsidRPr="00EB6D44">
              <w:t>4.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CCF341" w14:textId="77777777" w:rsidR="007D667B" w:rsidRPr="00EB6D44" w:rsidRDefault="6C29CAA9" w:rsidP="5140E159">
            <w:pPr>
              <w:pStyle w:val="Naslov1"/>
              <w:keepNext/>
              <w:rPr>
                <w:lang w:val="hr-HR" w:eastAsia="hr-HR"/>
              </w:rPr>
            </w:pPr>
            <w:r w:rsidRPr="00EB6D44">
              <w:rPr>
                <w:lang w:val="hr-HR" w:eastAsia="hr-HR"/>
              </w:rPr>
              <w:t>Pripremanje mliječnih obroka i ručkova</w:t>
            </w:r>
          </w:p>
        </w:tc>
        <w:tc>
          <w:tcPr>
            <w:tcW w:w="1735" w:type="dxa"/>
            <w:vMerge/>
          </w:tcPr>
          <w:p w14:paraId="78CCF342" w14:textId="77777777" w:rsidR="007D667B" w:rsidRPr="00EB6D44" w:rsidRDefault="007D667B" w:rsidP="00171486">
            <w:pPr>
              <w:jc w:val="center"/>
            </w:pPr>
          </w:p>
        </w:tc>
      </w:tr>
      <w:tr w:rsidR="00E96622" w:rsidRPr="00EB6D44" w14:paraId="78CCF347" w14:textId="77777777" w:rsidTr="002235FA">
        <w:tc>
          <w:tcPr>
            <w:tcW w:w="138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8CCF344" w14:textId="77777777" w:rsidR="007D667B" w:rsidRPr="00EB6D44" w:rsidRDefault="6C29CAA9" w:rsidP="5140E159">
            <w:pPr>
              <w:jc w:val="center"/>
            </w:pPr>
            <w:r w:rsidRPr="00EB6D44">
              <w:t>5.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CCF345" w14:textId="77777777" w:rsidR="007D667B" w:rsidRPr="00EB6D44" w:rsidRDefault="6C29CAA9" w:rsidP="5140E159">
            <w:pPr>
              <w:pStyle w:val="Naslov1"/>
              <w:keepNext/>
              <w:rPr>
                <w:lang w:val="hr-HR" w:eastAsia="hr-HR"/>
              </w:rPr>
            </w:pPr>
            <w:r w:rsidRPr="00EB6D44">
              <w:rPr>
                <w:lang w:val="hr-HR" w:eastAsia="hr-HR"/>
              </w:rPr>
              <w:t>Pripremanje napitaka</w:t>
            </w:r>
          </w:p>
        </w:tc>
        <w:tc>
          <w:tcPr>
            <w:tcW w:w="1735" w:type="dxa"/>
            <w:vMerge/>
          </w:tcPr>
          <w:p w14:paraId="78CCF346" w14:textId="77777777" w:rsidR="007D667B" w:rsidRPr="00EB6D44" w:rsidRDefault="007D667B" w:rsidP="00171486">
            <w:pPr>
              <w:jc w:val="center"/>
            </w:pPr>
          </w:p>
        </w:tc>
      </w:tr>
      <w:tr w:rsidR="00E96622" w:rsidRPr="00EB6D44" w14:paraId="78CCF34B" w14:textId="77777777" w:rsidTr="002235FA">
        <w:tc>
          <w:tcPr>
            <w:tcW w:w="138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8CCF348" w14:textId="77777777" w:rsidR="007D667B" w:rsidRPr="00EB6D44" w:rsidRDefault="6C29CAA9" w:rsidP="5140E159">
            <w:pPr>
              <w:jc w:val="center"/>
            </w:pPr>
            <w:r w:rsidRPr="00EB6D44">
              <w:t>6.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CCF349" w14:textId="77777777" w:rsidR="007D667B" w:rsidRPr="00EB6D44" w:rsidRDefault="6C29CAA9" w:rsidP="5140E159">
            <w:pPr>
              <w:pStyle w:val="Naslov1"/>
              <w:keepNext/>
              <w:rPr>
                <w:lang w:val="hr-HR" w:eastAsia="hr-HR"/>
              </w:rPr>
            </w:pPr>
            <w:r w:rsidRPr="00EB6D44">
              <w:rPr>
                <w:lang w:val="hr-HR" w:eastAsia="hr-HR"/>
              </w:rPr>
              <w:t>Izdavanje mliječnih obroka, ručkova</w:t>
            </w:r>
          </w:p>
        </w:tc>
        <w:tc>
          <w:tcPr>
            <w:tcW w:w="1735" w:type="dxa"/>
            <w:vMerge/>
          </w:tcPr>
          <w:p w14:paraId="78CCF34A" w14:textId="77777777" w:rsidR="007D667B" w:rsidRPr="00EB6D44" w:rsidRDefault="007D667B" w:rsidP="00171486">
            <w:pPr>
              <w:jc w:val="center"/>
            </w:pPr>
          </w:p>
        </w:tc>
      </w:tr>
      <w:tr w:rsidR="00E96622" w:rsidRPr="00EB6D44" w14:paraId="78CCF34F" w14:textId="77777777" w:rsidTr="002235FA">
        <w:tc>
          <w:tcPr>
            <w:tcW w:w="138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8CCF34C" w14:textId="77777777" w:rsidR="007D667B" w:rsidRPr="00EB6D44" w:rsidRDefault="6C29CAA9" w:rsidP="5140E159">
            <w:pPr>
              <w:jc w:val="center"/>
            </w:pPr>
            <w:r w:rsidRPr="00EB6D44">
              <w:t>7.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CCF34D" w14:textId="77777777" w:rsidR="007D667B" w:rsidRPr="00EB6D44" w:rsidRDefault="6C29CAA9" w:rsidP="5140E159">
            <w:pPr>
              <w:pStyle w:val="Naslov1"/>
              <w:keepNext/>
              <w:rPr>
                <w:lang w:val="hr-HR" w:eastAsia="hr-HR"/>
              </w:rPr>
            </w:pPr>
            <w:r w:rsidRPr="00EB6D44">
              <w:rPr>
                <w:lang w:val="hr-HR" w:eastAsia="hr-HR"/>
              </w:rPr>
              <w:t>Pripremanje i serviranje reprezentacije</w:t>
            </w:r>
          </w:p>
        </w:tc>
        <w:tc>
          <w:tcPr>
            <w:tcW w:w="1735" w:type="dxa"/>
            <w:vMerge/>
          </w:tcPr>
          <w:p w14:paraId="78CCF34E" w14:textId="77777777" w:rsidR="007D667B" w:rsidRPr="00EB6D44" w:rsidRDefault="007D667B" w:rsidP="00171486">
            <w:pPr>
              <w:jc w:val="center"/>
            </w:pPr>
          </w:p>
        </w:tc>
      </w:tr>
      <w:tr w:rsidR="00E96622" w:rsidRPr="00EB6D44" w14:paraId="78CCF353" w14:textId="77777777" w:rsidTr="002235FA">
        <w:tc>
          <w:tcPr>
            <w:tcW w:w="138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8CCF350" w14:textId="77777777" w:rsidR="007D667B" w:rsidRPr="00EB6D44" w:rsidRDefault="6C29CAA9" w:rsidP="5140E159">
            <w:pPr>
              <w:jc w:val="center"/>
            </w:pPr>
            <w:r w:rsidRPr="00EB6D44">
              <w:t>8.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CCF351" w14:textId="77777777" w:rsidR="007D667B" w:rsidRPr="00EB6D44" w:rsidRDefault="6C29CAA9" w:rsidP="5140E159">
            <w:pPr>
              <w:pStyle w:val="Naslov1"/>
              <w:keepNext/>
              <w:rPr>
                <w:lang w:val="hr-HR" w:eastAsia="hr-HR"/>
              </w:rPr>
            </w:pPr>
            <w:r w:rsidRPr="00EB6D44">
              <w:rPr>
                <w:lang w:val="hr-HR" w:eastAsia="hr-HR"/>
              </w:rPr>
              <w:t>Pranje suđa</w:t>
            </w:r>
          </w:p>
        </w:tc>
        <w:tc>
          <w:tcPr>
            <w:tcW w:w="1735" w:type="dxa"/>
            <w:vMerge/>
          </w:tcPr>
          <w:p w14:paraId="78CCF352" w14:textId="77777777" w:rsidR="007D667B" w:rsidRPr="00EB6D44" w:rsidRDefault="007D667B" w:rsidP="00171486">
            <w:pPr>
              <w:jc w:val="center"/>
            </w:pPr>
          </w:p>
        </w:tc>
      </w:tr>
      <w:tr w:rsidR="00E96622" w:rsidRPr="00EB6D44" w14:paraId="78CCF357" w14:textId="77777777" w:rsidTr="002235FA">
        <w:tc>
          <w:tcPr>
            <w:tcW w:w="138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8CCF354" w14:textId="77777777" w:rsidR="007D667B" w:rsidRPr="00EB6D44" w:rsidRDefault="6C29CAA9" w:rsidP="5140E159">
            <w:pPr>
              <w:jc w:val="center"/>
            </w:pPr>
            <w:r w:rsidRPr="00EB6D44">
              <w:t>9.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CCF355" w14:textId="77777777" w:rsidR="007D667B" w:rsidRPr="00EB6D44" w:rsidRDefault="6C29CAA9" w:rsidP="5140E159">
            <w:pPr>
              <w:pStyle w:val="Naslov1"/>
              <w:keepNext/>
              <w:rPr>
                <w:lang w:val="hr-HR" w:eastAsia="hr-HR"/>
              </w:rPr>
            </w:pPr>
            <w:r w:rsidRPr="00EB6D44">
              <w:rPr>
                <w:lang w:val="hr-HR" w:eastAsia="hr-HR"/>
              </w:rPr>
              <w:t>Čišćenje kuhinje i blagovaonice</w:t>
            </w:r>
          </w:p>
        </w:tc>
        <w:tc>
          <w:tcPr>
            <w:tcW w:w="1735" w:type="dxa"/>
            <w:vMerge/>
          </w:tcPr>
          <w:p w14:paraId="78CCF356" w14:textId="77777777" w:rsidR="007D667B" w:rsidRPr="00EB6D44" w:rsidRDefault="007D667B" w:rsidP="00171486">
            <w:pPr>
              <w:jc w:val="center"/>
            </w:pPr>
          </w:p>
        </w:tc>
      </w:tr>
      <w:tr w:rsidR="00E96622" w:rsidRPr="00EB6D44" w14:paraId="78CCF35B" w14:textId="77777777" w:rsidTr="002235FA">
        <w:tc>
          <w:tcPr>
            <w:tcW w:w="138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8CCF358" w14:textId="77777777" w:rsidR="007D667B" w:rsidRPr="00EB6D44" w:rsidRDefault="6C29CAA9" w:rsidP="5140E159">
            <w:pPr>
              <w:jc w:val="center"/>
            </w:pPr>
            <w:r w:rsidRPr="00EB6D44">
              <w:t>10.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CCF359" w14:textId="77777777" w:rsidR="007D667B" w:rsidRPr="00EB6D44" w:rsidRDefault="6C29CAA9" w:rsidP="5140E159">
            <w:pPr>
              <w:pStyle w:val="Naslov1"/>
              <w:keepNext/>
              <w:rPr>
                <w:lang w:val="hr-HR" w:eastAsia="hr-HR"/>
              </w:rPr>
            </w:pPr>
            <w:r w:rsidRPr="00EB6D44">
              <w:rPr>
                <w:lang w:val="hr-HR" w:eastAsia="hr-HR"/>
              </w:rPr>
              <w:t xml:space="preserve">Suradnja s  </w:t>
            </w:r>
            <w:proofErr w:type="spellStart"/>
            <w:r w:rsidRPr="00EB6D44">
              <w:rPr>
                <w:lang w:val="hr-HR" w:eastAsia="hr-HR"/>
              </w:rPr>
              <w:t>ravnateljom</w:t>
            </w:r>
            <w:proofErr w:type="spellEnd"/>
            <w:r w:rsidRPr="00EB6D44">
              <w:rPr>
                <w:lang w:val="hr-HR" w:eastAsia="hr-HR"/>
              </w:rPr>
              <w:t>, tajnicom i računovotkinjom</w:t>
            </w:r>
          </w:p>
        </w:tc>
        <w:tc>
          <w:tcPr>
            <w:tcW w:w="1735" w:type="dxa"/>
            <w:vMerge/>
          </w:tcPr>
          <w:p w14:paraId="78CCF35A" w14:textId="77777777" w:rsidR="007D667B" w:rsidRPr="00EB6D44" w:rsidRDefault="007D667B" w:rsidP="00171486">
            <w:pPr>
              <w:jc w:val="center"/>
            </w:pPr>
          </w:p>
        </w:tc>
      </w:tr>
      <w:tr w:rsidR="00E96622" w:rsidRPr="00EB6D44" w14:paraId="78CCF35F" w14:textId="77777777" w:rsidTr="002235FA">
        <w:tc>
          <w:tcPr>
            <w:tcW w:w="138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8CCF35C" w14:textId="77777777" w:rsidR="007D667B" w:rsidRPr="00EB6D44" w:rsidRDefault="6C29CAA9" w:rsidP="5140E159">
            <w:pPr>
              <w:jc w:val="center"/>
            </w:pPr>
            <w:r w:rsidRPr="00EB6D44">
              <w:t>11.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CCF35D" w14:textId="77777777" w:rsidR="007D667B" w:rsidRPr="00EB6D44" w:rsidRDefault="6C29CAA9" w:rsidP="5140E159">
            <w:pPr>
              <w:pStyle w:val="Naslov1"/>
              <w:keepNext/>
              <w:rPr>
                <w:lang w:val="hr-HR" w:eastAsia="hr-HR"/>
              </w:rPr>
            </w:pPr>
            <w:r w:rsidRPr="00EB6D44">
              <w:rPr>
                <w:lang w:val="hr-HR" w:eastAsia="hr-HR"/>
              </w:rPr>
              <w:t>Voditeljstvo kuhinje</w:t>
            </w:r>
          </w:p>
        </w:tc>
        <w:tc>
          <w:tcPr>
            <w:tcW w:w="1735" w:type="dxa"/>
            <w:vMerge/>
          </w:tcPr>
          <w:p w14:paraId="78CCF35E" w14:textId="77777777" w:rsidR="007D667B" w:rsidRPr="00EB6D44" w:rsidRDefault="007D667B" w:rsidP="00171486">
            <w:pPr>
              <w:jc w:val="center"/>
            </w:pPr>
          </w:p>
        </w:tc>
      </w:tr>
      <w:tr w:rsidR="00E96622" w:rsidRPr="00EB6D44" w14:paraId="78CCF363" w14:textId="77777777" w:rsidTr="002235FA">
        <w:tc>
          <w:tcPr>
            <w:tcW w:w="138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8CCF360" w14:textId="77777777" w:rsidR="007D667B" w:rsidRPr="00EB6D44" w:rsidRDefault="6C29CAA9" w:rsidP="5140E159">
            <w:pPr>
              <w:jc w:val="center"/>
            </w:pPr>
            <w:r w:rsidRPr="00EB6D44">
              <w:t>12.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CCF361" w14:textId="77777777" w:rsidR="007D667B" w:rsidRPr="00EB6D44" w:rsidRDefault="6C29CAA9" w:rsidP="5140E159">
            <w:pPr>
              <w:pStyle w:val="Naslov1"/>
              <w:keepNext/>
              <w:rPr>
                <w:lang w:val="hr-HR" w:eastAsia="hr-HR"/>
              </w:rPr>
            </w:pPr>
            <w:r w:rsidRPr="00EB6D44">
              <w:rPr>
                <w:lang w:val="hr-HR" w:eastAsia="hr-HR"/>
              </w:rPr>
              <w:t>Ostali poslovi (kuhanje kave i posluživanje)</w:t>
            </w:r>
          </w:p>
        </w:tc>
        <w:tc>
          <w:tcPr>
            <w:tcW w:w="1735" w:type="dxa"/>
            <w:vMerge/>
          </w:tcPr>
          <w:p w14:paraId="78CCF362" w14:textId="77777777" w:rsidR="007D667B" w:rsidRPr="00EB6D44" w:rsidRDefault="007D667B" w:rsidP="00171486">
            <w:pPr>
              <w:jc w:val="center"/>
            </w:pPr>
          </w:p>
        </w:tc>
      </w:tr>
      <w:tr w:rsidR="00E96622" w:rsidRPr="00EB6D44" w14:paraId="78CCF367" w14:textId="77777777" w:rsidTr="002235FA">
        <w:tc>
          <w:tcPr>
            <w:tcW w:w="138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8CCF364" w14:textId="77777777" w:rsidR="007D667B" w:rsidRPr="00EB6D44" w:rsidRDefault="6C29CAA9" w:rsidP="5140E159">
            <w:pPr>
              <w:jc w:val="center"/>
            </w:pPr>
            <w:r w:rsidRPr="00EB6D44">
              <w:t>13.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CCF365" w14:textId="77777777" w:rsidR="007D667B" w:rsidRPr="00EB6D44" w:rsidRDefault="6C29CAA9" w:rsidP="5140E159">
            <w:pPr>
              <w:pStyle w:val="Naslov1"/>
              <w:keepNext/>
              <w:rPr>
                <w:lang w:val="hr-HR" w:eastAsia="hr-HR"/>
              </w:rPr>
            </w:pPr>
            <w:r w:rsidRPr="00EB6D44">
              <w:rPr>
                <w:lang w:val="hr-HR" w:eastAsia="hr-HR"/>
              </w:rPr>
              <w:t>Kulturna i javna djelatnost</w:t>
            </w:r>
          </w:p>
        </w:tc>
        <w:tc>
          <w:tcPr>
            <w:tcW w:w="1735" w:type="dxa"/>
            <w:vMerge/>
          </w:tcPr>
          <w:p w14:paraId="78CCF366" w14:textId="77777777" w:rsidR="007D667B" w:rsidRPr="00EB6D44" w:rsidRDefault="007D667B" w:rsidP="00171486">
            <w:pPr>
              <w:jc w:val="center"/>
            </w:pPr>
          </w:p>
        </w:tc>
      </w:tr>
      <w:tr w:rsidR="00E96622" w:rsidRPr="00EB6D44" w14:paraId="78CCF36B" w14:textId="77777777" w:rsidTr="002235FA">
        <w:tc>
          <w:tcPr>
            <w:tcW w:w="138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8CCF368" w14:textId="77777777" w:rsidR="007D667B" w:rsidRPr="00EB6D44" w:rsidRDefault="007D667B" w:rsidP="5140E159">
            <w:pPr>
              <w:jc w:val="center"/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CCF369" w14:textId="77777777" w:rsidR="007D667B" w:rsidRPr="00EB6D44" w:rsidRDefault="6C29CAA9" w:rsidP="5140E159">
            <w:pPr>
              <w:rPr>
                <w:b/>
                <w:bCs/>
                <w:sz w:val="22"/>
                <w:szCs w:val="22"/>
              </w:rPr>
            </w:pPr>
            <w:r w:rsidRPr="00EB6D44">
              <w:rPr>
                <w:b/>
                <w:bCs/>
                <w:sz w:val="22"/>
                <w:szCs w:val="22"/>
              </w:rPr>
              <w:t>UKUPNI GODIŠNJI FOND SATI ZADUŽENJA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8CCF36A" w14:textId="0A511BF8" w:rsidR="007D667B" w:rsidRPr="00EB6D44" w:rsidRDefault="4ABA49CC" w:rsidP="5140E159">
            <w:pPr>
              <w:pStyle w:val="Naslov1"/>
              <w:keepNext/>
              <w:rPr>
                <w:b/>
                <w:bCs/>
                <w:sz w:val="22"/>
                <w:szCs w:val="22"/>
                <w:lang w:val="hr-HR" w:eastAsia="hr-HR"/>
              </w:rPr>
            </w:pPr>
            <w:r w:rsidRPr="00EB6D44">
              <w:rPr>
                <w:b/>
                <w:bCs/>
                <w:sz w:val="22"/>
                <w:szCs w:val="22"/>
                <w:lang w:val="hr-HR" w:eastAsia="hr-HR"/>
              </w:rPr>
              <w:t xml:space="preserve">         17</w:t>
            </w:r>
            <w:r w:rsidR="53516519" w:rsidRPr="00EB6D44">
              <w:rPr>
                <w:b/>
                <w:bCs/>
                <w:sz w:val="22"/>
                <w:szCs w:val="22"/>
                <w:lang w:val="hr-HR" w:eastAsia="hr-HR"/>
              </w:rPr>
              <w:t>68</w:t>
            </w:r>
          </w:p>
        </w:tc>
      </w:tr>
      <w:tr w:rsidR="00E96622" w:rsidRPr="00EB6D44" w14:paraId="78CCF36F" w14:textId="77777777" w:rsidTr="002235FA">
        <w:tc>
          <w:tcPr>
            <w:tcW w:w="138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8CCF36C" w14:textId="77777777" w:rsidR="007D667B" w:rsidRPr="00EB6D44" w:rsidRDefault="007D667B" w:rsidP="5140E159">
            <w:pPr>
              <w:jc w:val="center"/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CCF36D" w14:textId="77777777" w:rsidR="007D667B" w:rsidRPr="00EB6D44" w:rsidRDefault="6C29CAA9" w:rsidP="5140E159">
            <w:pPr>
              <w:rPr>
                <w:sz w:val="22"/>
                <w:szCs w:val="22"/>
              </w:rPr>
            </w:pPr>
            <w:r w:rsidRPr="00EB6D44">
              <w:rPr>
                <w:sz w:val="22"/>
                <w:szCs w:val="22"/>
              </w:rPr>
              <w:t>GODIŠNJI ODMOR, BLAGDANI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8CCF36E" w14:textId="1EE81CB9" w:rsidR="007D667B" w:rsidRPr="00EB6D44" w:rsidRDefault="4ABA49CC" w:rsidP="5140E159">
            <w:pPr>
              <w:pStyle w:val="Naslov1"/>
              <w:keepNext/>
              <w:jc w:val="center"/>
              <w:rPr>
                <w:b/>
                <w:bCs/>
                <w:sz w:val="22"/>
                <w:szCs w:val="22"/>
                <w:lang w:val="hr-HR" w:eastAsia="hr-HR"/>
              </w:rPr>
            </w:pPr>
            <w:r w:rsidRPr="00EB6D44">
              <w:rPr>
                <w:b/>
                <w:bCs/>
                <w:sz w:val="22"/>
                <w:szCs w:val="22"/>
                <w:lang w:val="hr-HR" w:eastAsia="hr-HR"/>
              </w:rPr>
              <w:t>3</w:t>
            </w:r>
            <w:r w:rsidR="62BD0223" w:rsidRPr="00EB6D44">
              <w:rPr>
                <w:b/>
                <w:bCs/>
                <w:sz w:val="22"/>
                <w:szCs w:val="22"/>
                <w:lang w:val="hr-HR" w:eastAsia="hr-HR"/>
              </w:rPr>
              <w:t>12</w:t>
            </w:r>
          </w:p>
        </w:tc>
      </w:tr>
      <w:tr w:rsidR="002235FA" w:rsidRPr="00EB6D44" w14:paraId="78CCF373" w14:textId="77777777" w:rsidTr="002235FA">
        <w:tc>
          <w:tcPr>
            <w:tcW w:w="138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78CCF370" w14:textId="77777777" w:rsidR="007D667B" w:rsidRPr="00EB6D44" w:rsidRDefault="007D667B" w:rsidP="5140E159">
            <w:pPr>
              <w:jc w:val="center"/>
              <w:rPr>
                <w:b/>
                <w:bCs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8CCF371" w14:textId="77777777" w:rsidR="007D667B" w:rsidRPr="00EB6D44" w:rsidRDefault="6C29CAA9" w:rsidP="5140E159">
            <w:pPr>
              <w:rPr>
                <w:b/>
                <w:bCs/>
                <w:sz w:val="22"/>
                <w:szCs w:val="22"/>
              </w:rPr>
            </w:pPr>
            <w:r w:rsidRPr="00EB6D44">
              <w:rPr>
                <w:b/>
                <w:bCs/>
                <w:sz w:val="22"/>
                <w:szCs w:val="22"/>
              </w:rPr>
              <w:t>SVEUKUPNO SATI GODIŠNJE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78CCF372" w14:textId="152A8F68" w:rsidR="007D667B" w:rsidRPr="00EB6D44" w:rsidRDefault="4ABA49CC" w:rsidP="5140E159">
            <w:pPr>
              <w:pStyle w:val="Naslov1"/>
              <w:keepNext/>
              <w:jc w:val="center"/>
              <w:rPr>
                <w:b/>
                <w:bCs/>
                <w:sz w:val="22"/>
                <w:szCs w:val="22"/>
                <w:lang w:val="hr-HR" w:eastAsia="hr-HR"/>
              </w:rPr>
            </w:pPr>
            <w:r w:rsidRPr="00EB6D44">
              <w:rPr>
                <w:b/>
                <w:bCs/>
                <w:sz w:val="22"/>
                <w:szCs w:val="22"/>
                <w:lang w:val="hr-HR" w:eastAsia="hr-HR"/>
              </w:rPr>
              <w:t>20</w:t>
            </w:r>
            <w:r w:rsidR="2445C477" w:rsidRPr="00EB6D44">
              <w:rPr>
                <w:b/>
                <w:bCs/>
                <w:sz w:val="22"/>
                <w:szCs w:val="22"/>
                <w:lang w:val="hr-HR" w:eastAsia="hr-HR"/>
              </w:rPr>
              <w:t>8</w:t>
            </w:r>
            <w:r w:rsidR="325A01D5" w:rsidRPr="00EB6D44">
              <w:rPr>
                <w:b/>
                <w:bCs/>
                <w:sz w:val="22"/>
                <w:szCs w:val="22"/>
                <w:lang w:val="hr-HR" w:eastAsia="hr-HR"/>
              </w:rPr>
              <w:t>0</w:t>
            </w:r>
          </w:p>
        </w:tc>
      </w:tr>
    </w:tbl>
    <w:p w14:paraId="78CCF374" w14:textId="77777777" w:rsidR="000D4F74" w:rsidRPr="00EB6D44" w:rsidRDefault="000D4F74" w:rsidP="5140E159">
      <w:pPr>
        <w:rPr>
          <w:sz w:val="20"/>
          <w:szCs w:val="20"/>
        </w:rPr>
      </w:pPr>
    </w:p>
    <w:p w14:paraId="78CCF375" w14:textId="77777777" w:rsidR="000D4F74" w:rsidRPr="00EB6D44" w:rsidRDefault="000D4F74" w:rsidP="5140E159">
      <w:pPr>
        <w:rPr>
          <w:sz w:val="20"/>
          <w:szCs w:val="20"/>
        </w:rPr>
      </w:pPr>
    </w:p>
    <w:p w14:paraId="78CCF376" w14:textId="77777777" w:rsidR="000D4F74" w:rsidRPr="00EB6D44" w:rsidRDefault="000D4F74" w:rsidP="5140E159">
      <w:pPr>
        <w:rPr>
          <w:sz w:val="20"/>
          <w:szCs w:val="20"/>
        </w:rPr>
      </w:pPr>
    </w:p>
    <w:p w14:paraId="78CCF377" w14:textId="77777777" w:rsidR="000D4F74" w:rsidRPr="00EB6D44" w:rsidRDefault="000D4F74" w:rsidP="5140E159">
      <w:pPr>
        <w:rPr>
          <w:sz w:val="20"/>
          <w:szCs w:val="20"/>
        </w:rPr>
      </w:pPr>
    </w:p>
    <w:p w14:paraId="78CCF378" w14:textId="77777777" w:rsidR="000D4F74" w:rsidRPr="00EB6D44" w:rsidRDefault="000D4F74" w:rsidP="5140E159">
      <w:pPr>
        <w:rPr>
          <w:sz w:val="20"/>
          <w:szCs w:val="20"/>
        </w:rPr>
      </w:pPr>
    </w:p>
    <w:p w14:paraId="78CCF379" w14:textId="77777777" w:rsidR="000D4F74" w:rsidRPr="00EB6D44" w:rsidRDefault="000D4F74" w:rsidP="5140E159">
      <w:pPr>
        <w:rPr>
          <w:sz w:val="20"/>
          <w:szCs w:val="20"/>
        </w:rPr>
      </w:pPr>
    </w:p>
    <w:p w14:paraId="78CCF37A" w14:textId="77777777" w:rsidR="000D4F74" w:rsidRPr="00EB6D44" w:rsidRDefault="000D4F74" w:rsidP="5140E159">
      <w:pPr>
        <w:rPr>
          <w:sz w:val="20"/>
          <w:szCs w:val="20"/>
        </w:rPr>
      </w:pPr>
    </w:p>
    <w:p w14:paraId="78CCF37B" w14:textId="77777777" w:rsidR="000D4F74" w:rsidRPr="00EB6D44" w:rsidRDefault="000D4F74" w:rsidP="000D4F74">
      <w:pPr>
        <w:rPr>
          <w:sz w:val="20"/>
          <w:szCs w:val="20"/>
        </w:rPr>
      </w:pPr>
    </w:p>
    <w:p w14:paraId="78CCF37C" w14:textId="77777777" w:rsidR="001503D2" w:rsidRPr="00EB6D44" w:rsidRDefault="001503D2" w:rsidP="000D4F74">
      <w:pPr>
        <w:rPr>
          <w:sz w:val="20"/>
          <w:szCs w:val="20"/>
        </w:rPr>
      </w:pPr>
    </w:p>
    <w:p w14:paraId="78CCF37D" w14:textId="77777777" w:rsidR="001503D2" w:rsidRPr="00EB6D44" w:rsidRDefault="001503D2" w:rsidP="000D4F74">
      <w:pPr>
        <w:rPr>
          <w:sz w:val="20"/>
          <w:szCs w:val="20"/>
        </w:rPr>
      </w:pPr>
    </w:p>
    <w:p w14:paraId="78CCF37E" w14:textId="77777777" w:rsidR="000D4F74" w:rsidRPr="00EB6D44" w:rsidRDefault="000D4F74" w:rsidP="000D4F74">
      <w:pPr>
        <w:rPr>
          <w:b/>
          <w:bCs/>
        </w:rPr>
      </w:pPr>
      <w:r w:rsidRPr="00EB6D44">
        <w:rPr>
          <w:b/>
          <w:bCs/>
        </w:rPr>
        <w:t xml:space="preserve">                  </w:t>
      </w:r>
    </w:p>
    <w:p w14:paraId="78CCF37F" w14:textId="09A0A49A" w:rsidR="000D4F74" w:rsidRPr="00EB6D44" w:rsidRDefault="000D4F74" w:rsidP="5140E159">
      <w:pPr>
        <w:rPr>
          <w:b/>
          <w:bCs/>
        </w:rPr>
      </w:pPr>
      <w:r w:rsidRPr="00EB6D44">
        <w:rPr>
          <w:b/>
          <w:bCs/>
        </w:rPr>
        <w:t xml:space="preserve">                                   10. 3 G</w:t>
      </w:r>
      <w:r w:rsidR="008B0125" w:rsidRPr="00EB6D44">
        <w:rPr>
          <w:b/>
          <w:bCs/>
        </w:rPr>
        <w:t xml:space="preserve">ODIŠNJE ZADUŽENJE SPREMAČICA , </w:t>
      </w:r>
      <w:r w:rsidR="03EEC1AD" w:rsidRPr="00EB6D44">
        <w:rPr>
          <w:b/>
          <w:bCs/>
        </w:rPr>
        <w:t>5 izvršiteljica (4, 5 radnog vremena)</w:t>
      </w:r>
    </w:p>
    <w:p w14:paraId="78CCF380" w14:textId="77777777" w:rsidR="000D4F74" w:rsidRPr="00EB6D44" w:rsidRDefault="000D4F74" w:rsidP="6541F118">
      <w:pPr>
        <w:ind w:left="2880"/>
        <w:jc w:val="center"/>
        <w:rPr>
          <w:sz w:val="20"/>
          <w:szCs w:val="20"/>
        </w:rPr>
      </w:pPr>
      <w:r w:rsidRPr="00EB6D44">
        <w:rPr>
          <w:sz w:val="20"/>
          <w:szCs w:val="20"/>
        </w:rPr>
        <w:t xml:space="preserve">                                                       </w:t>
      </w:r>
    </w:p>
    <w:p w14:paraId="78CCF381" w14:textId="77777777" w:rsidR="000D4F74" w:rsidRPr="00EB6D44" w:rsidRDefault="000D4F74" w:rsidP="6541F118">
      <w:pPr>
        <w:ind w:left="2880"/>
        <w:jc w:val="center"/>
        <w:rPr>
          <w:sz w:val="20"/>
          <w:szCs w:val="20"/>
        </w:rPr>
      </w:pPr>
    </w:p>
    <w:tbl>
      <w:tblPr>
        <w:tblW w:w="0" w:type="auto"/>
        <w:tblInd w:w="2376" w:type="dxa"/>
        <w:tblLayout w:type="fixed"/>
        <w:tblLook w:val="0000" w:firstRow="0" w:lastRow="0" w:firstColumn="0" w:lastColumn="0" w:noHBand="0" w:noVBand="0"/>
      </w:tblPr>
      <w:tblGrid>
        <w:gridCol w:w="1701"/>
        <w:gridCol w:w="5387"/>
        <w:gridCol w:w="1417"/>
      </w:tblGrid>
      <w:tr w:rsidR="00E96622" w:rsidRPr="00EB6D44" w14:paraId="78CCF385" w14:textId="77777777" w:rsidTr="5140E159">
        <w:trPr>
          <w:trHeight w:val="485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CCF382" w14:textId="77777777" w:rsidR="007D667B" w:rsidRPr="00EB6D44" w:rsidRDefault="6C29CAA9" w:rsidP="5140E159">
            <w:pPr>
              <w:rPr>
                <w:b/>
                <w:bCs/>
              </w:rPr>
            </w:pPr>
            <w:r w:rsidRPr="00EB6D44">
              <w:rPr>
                <w:b/>
                <w:bCs/>
              </w:rPr>
              <w:t>REDNI BROJ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CCF383" w14:textId="77777777" w:rsidR="007D667B" w:rsidRPr="00EB6D44" w:rsidRDefault="6C29CAA9" w:rsidP="5140E159">
            <w:pPr>
              <w:jc w:val="center"/>
              <w:rPr>
                <w:b/>
                <w:bCs/>
              </w:rPr>
            </w:pPr>
            <w:r w:rsidRPr="00EB6D44">
              <w:rPr>
                <w:b/>
                <w:bCs/>
              </w:rPr>
              <w:t>NAZIV POSLA – ZADAĆE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CF384" w14:textId="77777777" w:rsidR="007D667B" w:rsidRPr="00EB6D44" w:rsidRDefault="6C29CAA9" w:rsidP="5140E159">
            <w:pPr>
              <w:rPr>
                <w:b/>
                <w:bCs/>
              </w:rPr>
            </w:pPr>
            <w:r w:rsidRPr="00EB6D44">
              <w:rPr>
                <w:b/>
                <w:bCs/>
              </w:rPr>
              <w:t>GODIŠNJI FOND SATI</w:t>
            </w:r>
          </w:p>
        </w:tc>
      </w:tr>
      <w:tr w:rsidR="00E96622" w:rsidRPr="00EB6D44" w14:paraId="78CCF389" w14:textId="77777777" w:rsidTr="5140E159">
        <w:trPr>
          <w:trHeight w:val="377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CF386" w14:textId="77777777" w:rsidR="007D667B" w:rsidRPr="00EB6D44" w:rsidRDefault="6C29CAA9" w:rsidP="5140E159">
            <w:pPr>
              <w:pStyle w:val="Naslov1"/>
              <w:keepNext/>
              <w:jc w:val="center"/>
              <w:rPr>
                <w:lang w:val="hr-HR" w:eastAsia="hr-HR"/>
              </w:rPr>
            </w:pPr>
            <w:r w:rsidRPr="00EB6D44">
              <w:rPr>
                <w:lang w:val="hr-HR" w:eastAsia="hr-HR"/>
              </w:rPr>
              <w:t>1.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CF387" w14:textId="77777777" w:rsidR="007D667B" w:rsidRPr="00EB6D44" w:rsidRDefault="6C29CAA9" w:rsidP="5140E159">
            <w:r w:rsidRPr="00EB6D44">
              <w:t>Čišćenje učionica i ostalog radnog prostora, sanitarnih čvorova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8CCF388" w14:textId="77777777" w:rsidR="007D667B" w:rsidRPr="00EB6D44" w:rsidRDefault="007D667B" w:rsidP="5140E159">
            <w:pPr>
              <w:jc w:val="center"/>
            </w:pPr>
          </w:p>
        </w:tc>
      </w:tr>
      <w:tr w:rsidR="00E96622" w:rsidRPr="00EB6D44" w14:paraId="78CCF38D" w14:textId="77777777" w:rsidTr="5140E159"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CF38A" w14:textId="77777777" w:rsidR="007D667B" w:rsidRPr="00EB6D44" w:rsidRDefault="6C29CAA9" w:rsidP="5140E159">
            <w:pPr>
              <w:jc w:val="center"/>
            </w:pPr>
            <w:r w:rsidRPr="00EB6D44">
              <w:t>2.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CF38B" w14:textId="77777777" w:rsidR="007D667B" w:rsidRPr="00EB6D44" w:rsidRDefault="6C29CAA9" w:rsidP="5140E159">
            <w:r w:rsidRPr="00EB6D44">
              <w:t>Pranje namještaja, prozora, podova</w:t>
            </w:r>
          </w:p>
        </w:tc>
        <w:tc>
          <w:tcPr>
            <w:tcW w:w="1417" w:type="dxa"/>
            <w:vMerge/>
          </w:tcPr>
          <w:p w14:paraId="78CCF38C" w14:textId="77777777" w:rsidR="007D667B" w:rsidRPr="00EB6D44" w:rsidRDefault="007D667B" w:rsidP="00171486">
            <w:pPr>
              <w:jc w:val="center"/>
            </w:pPr>
          </w:p>
        </w:tc>
      </w:tr>
      <w:tr w:rsidR="00E96622" w:rsidRPr="00EB6D44" w14:paraId="78CCF391" w14:textId="77777777" w:rsidTr="5140E159"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CF38E" w14:textId="77777777" w:rsidR="007D667B" w:rsidRPr="00EB6D44" w:rsidRDefault="6C29CAA9" w:rsidP="5140E159">
            <w:pPr>
              <w:jc w:val="center"/>
            </w:pPr>
            <w:r w:rsidRPr="00EB6D44">
              <w:t>3.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CF38F" w14:textId="77777777" w:rsidR="007D667B" w:rsidRPr="00EB6D44" w:rsidRDefault="6C29CAA9" w:rsidP="5140E159">
            <w:r w:rsidRPr="00EB6D44">
              <w:t>Čišćenje okoliša škole</w:t>
            </w:r>
          </w:p>
        </w:tc>
        <w:tc>
          <w:tcPr>
            <w:tcW w:w="1417" w:type="dxa"/>
            <w:vMerge/>
          </w:tcPr>
          <w:p w14:paraId="78CCF390" w14:textId="77777777" w:rsidR="007D667B" w:rsidRPr="00EB6D44" w:rsidRDefault="007D667B" w:rsidP="00171486">
            <w:pPr>
              <w:jc w:val="center"/>
            </w:pPr>
          </w:p>
        </w:tc>
      </w:tr>
      <w:tr w:rsidR="00E96622" w:rsidRPr="00EB6D44" w14:paraId="78CCF395" w14:textId="77777777" w:rsidTr="5140E159">
        <w:trPr>
          <w:trHeight w:val="412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CF392" w14:textId="77777777" w:rsidR="007D667B" w:rsidRPr="00EB6D44" w:rsidRDefault="6C29CAA9" w:rsidP="5140E159">
            <w:pPr>
              <w:jc w:val="center"/>
            </w:pPr>
            <w:r w:rsidRPr="00EB6D44">
              <w:t>4.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CF393" w14:textId="77777777" w:rsidR="007D667B" w:rsidRPr="00EB6D44" w:rsidRDefault="6C29CAA9" w:rsidP="5140E159">
            <w:r w:rsidRPr="00EB6D44">
              <w:t>Održavanje cvijeća i zelenila</w:t>
            </w:r>
          </w:p>
        </w:tc>
        <w:tc>
          <w:tcPr>
            <w:tcW w:w="1417" w:type="dxa"/>
            <w:vMerge/>
          </w:tcPr>
          <w:p w14:paraId="78CCF394" w14:textId="77777777" w:rsidR="007D667B" w:rsidRPr="00EB6D44" w:rsidRDefault="007D667B" w:rsidP="00171486">
            <w:pPr>
              <w:jc w:val="center"/>
            </w:pPr>
          </w:p>
        </w:tc>
      </w:tr>
      <w:tr w:rsidR="00E96622" w:rsidRPr="00EB6D44" w14:paraId="78CCF399" w14:textId="77777777" w:rsidTr="5140E159"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CF396" w14:textId="77777777" w:rsidR="007D667B" w:rsidRPr="00EB6D44" w:rsidRDefault="6C29CAA9" w:rsidP="5140E159">
            <w:pPr>
              <w:jc w:val="center"/>
            </w:pPr>
            <w:r w:rsidRPr="00EB6D44">
              <w:t>5.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CF397" w14:textId="77777777" w:rsidR="007D667B" w:rsidRPr="00EB6D44" w:rsidRDefault="6C29CAA9" w:rsidP="5140E159">
            <w:r w:rsidRPr="00EB6D44">
              <w:t>Dezinfekcija i održavanje sanitarija</w:t>
            </w:r>
          </w:p>
        </w:tc>
        <w:tc>
          <w:tcPr>
            <w:tcW w:w="1417" w:type="dxa"/>
            <w:vMerge/>
          </w:tcPr>
          <w:p w14:paraId="78CCF398" w14:textId="77777777" w:rsidR="007D667B" w:rsidRPr="00EB6D44" w:rsidRDefault="007D667B" w:rsidP="00171486">
            <w:pPr>
              <w:jc w:val="center"/>
            </w:pPr>
          </w:p>
        </w:tc>
      </w:tr>
      <w:tr w:rsidR="00E96622" w:rsidRPr="00EB6D44" w14:paraId="78CCF39D" w14:textId="77777777" w:rsidTr="5140E159"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CF39A" w14:textId="77777777" w:rsidR="007D667B" w:rsidRPr="00EB6D44" w:rsidRDefault="6C29CAA9" w:rsidP="5140E159">
            <w:pPr>
              <w:jc w:val="center"/>
            </w:pPr>
            <w:r w:rsidRPr="00EB6D44">
              <w:t>6.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CF39B" w14:textId="77777777" w:rsidR="007D667B" w:rsidRPr="00EB6D44" w:rsidRDefault="6C29CAA9" w:rsidP="5140E159">
            <w:r w:rsidRPr="00EB6D44">
              <w:t>Pranje i peglanje zavjesa i zastora</w:t>
            </w:r>
          </w:p>
        </w:tc>
        <w:tc>
          <w:tcPr>
            <w:tcW w:w="1417" w:type="dxa"/>
            <w:vMerge/>
          </w:tcPr>
          <w:p w14:paraId="78CCF39C" w14:textId="77777777" w:rsidR="007D667B" w:rsidRPr="00EB6D44" w:rsidRDefault="007D667B" w:rsidP="00171486">
            <w:pPr>
              <w:jc w:val="center"/>
            </w:pPr>
          </w:p>
        </w:tc>
      </w:tr>
      <w:tr w:rsidR="00E96622" w:rsidRPr="00EB6D44" w14:paraId="78CCF3A1" w14:textId="77777777" w:rsidTr="5140E159"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CF39E" w14:textId="77777777" w:rsidR="007D667B" w:rsidRPr="00EB6D44" w:rsidRDefault="6C29CAA9" w:rsidP="5140E159">
            <w:pPr>
              <w:jc w:val="center"/>
            </w:pPr>
            <w:r w:rsidRPr="00EB6D44">
              <w:t>7.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CF39F" w14:textId="77777777" w:rsidR="007D667B" w:rsidRPr="00EB6D44" w:rsidRDefault="6C29CAA9" w:rsidP="5140E159">
            <w:r w:rsidRPr="00EB6D44">
              <w:t>Usisavanje i održavanje tepiha</w:t>
            </w:r>
          </w:p>
        </w:tc>
        <w:tc>
          <w:tcPr>
            <w:tcW w:w="1417" w:type="dxa"/>
            <w:vMerge/>
          </w:tcPr>
          <w:p w14:paraId="78CCF3A0" w14:textId="77777777" w:rsidR="007D667B" w:rsidRPr="00EB6D44" w:rsidRDefault="007D667B" w:rsidP="00171486">
            <w:pPr>
              <w:jc w:val="center"/>
            </w:pPr>
          </w:p>
        </w:tc>
      </w:tr>
      <w:tr w:rsidR="00E96622" w:rsidRPr="00EB6D44" w14:paraId="78CCF3A5" w14:textId="77777777" w:rsidTr="5140E159"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CF3A2" w14:textId="77777777" w:rsidR="007D667B" w:rsidRPr="00EB6D44" w:rsidRDefault="6C29CAA9" w:rsidP="5140E159">
            <w:pPr>
              <w:jc w:val="center"/>
            </w:pPr>
            <w:r w:rsidRPr="00EB6D44">
              <w:t>8.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CF3A3" w14:textId="77777777" w:rsidR="007D667B" w:rsidRPr="00EB6D44" w:rsidRDefault="6C29CAA9" w:rsidP="5140E159">
            <w:r w:rsidRPr="00EB6D44">
              <w:t>Dežurstvo na ulazu</w:t>
            </w:r>
          </w:p>
        </w:tc>
        <w:tc>
          <w:tcPr>
            <w:tcW w:w="1417" w:type="dxa"/>
            <w:vMerge/>
          </w:tcPr>
          <w:p w14:paraId="78CCF3A4" w14:textId="77777777" w:rsidR="007D667B" w:rsidRPr="00EB6D44" w:rsidRDefault="007D667B" w:rsidP="00171486">
            <w:pPr>
              <w:jc w:val="center"/>
            </w:pPr>
          </w:p>
        </w:tc>
      </w:tr>
      <w:tr w:rsidR="00E96622" w:rsidRPr="00EB6D44" w14:paraId="78CCF3A9" w14:textId="77777777" w:rsidTr="5140E159"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CF3A6" w14:textId="77777777" w:rsidR="007D667B" w:rsidRPr="00EB6D44" w:rsidRDefault="6C29CAA9" w:rsidP="5140E159">
            <w:pPr>
              <w:jc w:val="center"/>
            </w:pPr>
            <w:r w:rsidRPr="00EB6D44">
              <w:t>9.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CF3A7" w14:textId="77777777" w:rsidR="007D667B" w:rsidRPr="00EB6D44" w:rsidRDefault="6C29CAA9" w:rsidP="5140E159">
            <w:r w:rsidRPr="00EB6D44">
              <w:t>Ostali poslovi</w:t>
            </w:r>
          </w:p>
        </w:tc>
        <w:tc>
          <w:tcPr>
            <w:tcW w:w="1417" w:type="dxa"/>
            <w:vMerge/>
          </w:tcPr>
          <w:p w14:paraId="78CCF3A8" w14:textId="77777777" w:rsidR="007D667B" w:rsidRPr="00EB6D44" w:rsidRDefault="007D667B" w:rsidP="00171486">
            <w:pPr>
              <w:jc w:val="center"/>
            </w:pPr>
          </w:p>
        </w:tc>
      </w:tr>
      <w:tr w:rsidR="00E96622" w:rsidRPr="00EB6D44" w14:paraId="78CCF3AD" w14:textId="77777777" w:rsidTr="5140E159"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CF3AA" w14:textId="77777777" w:rsidR="007D667B" w:rsidRPr="00EB6D44" w:rsidRDefault="007D667B" w:rsidP="5140E159">
            <w:pPr>
              <w:jc w:val="center"/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CF3AB" w14:textId="77777777" w:rsidR="007D667B" w:rsidRPr="00EB6D44" w:rsidRDefault="6C29CAA9" w:rsidP="5140E159">
            <w:pPr>
              <w:rPr>
                <w:b/>
                <w:bCs/>
                <w:sz w:val="22"/>
                <w:szCs w:val="22"/>
              </w:rPr>
            </w:pPr>
            <w:r w:rsidRPr="00EB6D44">
              <w:rPr>
                <w:b/>
                <w:bCs/>
                <w:sz w:val="22"/>
                <w:szCs w:val="22"/>
              </w:rPr>
              <w:t>UKUPNI GODIŠNJI FOND SATI ZADUŽENJA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CF3AC" w14:textId="1DC5FCA1" w:rsidR="007D667B" w:rsidRPr="00EB6D44" w:rsidRDefault="204F7EC7" w:rsidP="5140E159">
            <w:pPr>
              <w:pStyle w:val="Naslov1"/>
              <w:keepNext/>
              <w:jc w:val="center"/>
              <w:rPr>
                <w:b/>
                <w:bCs/>
                <w:sz w:val="22"/>
                <w:szCs w:val="22"/>
                <w:lang w:val="hr-HR" w:eastAsia="hr-HR"/>
              </w:rPr>
            </w:pPr>
            <w:r w:rsidRPr="00EB6D44">
              <w:rPr>
                <w:b/>
                <w:bCs/>
                <w:sz w:val="22"/>
                <w:szCs w:val="22"/>
                <w:lang w:val="hr-HR" w:eastAsia="hr-HR"/>
              </w:rPr>
              <w:t>17</w:t>
            </w:r>
            <w:r w:rsidR="7292B324" w:rsidRPr="00EB6D44">
              <w:rPr>
                <w:b/>
                <w:bCs/>
                <w:sz w:val="22"/>
                <w:szCs w:val="22"/>
                <w:lang w:val="hr-HR" w:eastAsia="hr-HR"/>
              </w:rPr>
              <w:t>68</w:t>
            </w:r>
          </w:p>
        </w:tc>
      </w:tr>
      <w:tr w:rsidR="00E96622" w:rsidRPr="00EB6D44" w14:paraId="78CCF3B1" w14:textId="77777777" w:rsidTr="5140E159"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CF3AE" w14:textId="77777777" w:rsidR="007D667B" w:rsidRPr="00EB6D44" w:rsidRDefault="007D667B" w:rsidP="5140E159">
            <w:pPr>
              <w:jc w:val="center"/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CF3AF" w14:textId="77777777" w:rsidR="007D667B" w:rsidRPr="00EB6D44" w:rsidRDefault="6C29CAA9" w:rsidP="5140E159">
            <w:pPr>
              <w:rPr>
                <w:sz w:val="22"/>
                <w:szCs w:val="22"/>
              </w:rPr>
            </w:pPr>
            <w:r w:rsidRPr="00EB6D44">
              <w:rPr>
                <w:sz w:val="22"/>
                <w:szCs w:val="22"/>
              </w:rPr>
              <w:t>GODIŠNJI ODMOR, BLAGDANI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CF3B0" w14:textId="3E3DB3DA" w:rsidR="007D667B" w:rsidRPr="00EB6D44" w:rsidRDefault="204F7EC7" w:rsidP="5140E159">
            <w:pPr>
              <w:pStyle w:val="Naslov1"/>
              <w:keepNext/>
              <w:jc w:val="center"/>
              <w:rPr>
                <w:b/>
                <w:bCs/>
                <w:sz w:val="22"/>
                <w:szCs w:val="22"/>
                <w:lang w:val="hr-HR" w:eastAsia="hr-HR"/>
              </w:rPr>
            </w:pPr>
            <w:r w:rsidRPr="00EB6D44">
              <w:rPr>
                <w:b/>
                <w:bCs/>
                <w:sz w:val="22"/>
                <w:szCs w:val="22"/>
                <w:lang w:val="hr-HR" w:eastAsia="hr-HR"/>
              </w:rPr>
              <w:t>3</w:t>
            </w:r>
            <w:r w:rsidR="32AD8801" w:rsidRPr="00EB6D44">
              <w:rPr>
                <w:b/>
                <w:bCs/>
                <w:sz w:val="22"/>
                <w:szCs w:val="22"/>
                <w:lang w:val="hr-HR" w:eastAsia="hr-HR"/>
              </w:rPr>
              <w:t>12</w:t>
            </w:r>
          </w:p>
        </w:tc>
      </w:tr>
      <w:tr w:rsidR="007D667B" w:rsidRPr="00EB6D44" w14:paraId="78CCF3B5" w14:textId="77777777" w:rsidTr="5140E159"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CF3B2" w14:textId="77777777" w:rsidR="007D667B" w:rsidRPr="00EB6D44" w:rsidRDefault="007D667B" w:rsidP="5140E15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CF3B3" w14:textId="77777777" w:rsidR="007D667B" w:rsidRPr="00EB6D44" w:rsidRDefault="6C29CAA9" w:rsidP="5140E159">
            <w:pPr>
              <w:rPr>
                <w:b/>
                <w:bCs/>
                <w:sz w:val="22"/>
                <w:szCs w:val="22"/>
              </w:rPr>
            </w:pPr>
            <w:r w:rsidRPr="00EB6D44">
              <w:rPr>
                <w:b/>
                <w:bCs/>
                <w:sz w:val="22"/>
                <w:szCs w:val="22"/>
              </w:rPr>
              <w:t>SVEUKUPNO SATI GODIŠNJE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CF3B4" w14:textId="1677A018" w:rsidR="007D667B" w:rsidRPr="00EB6D44" w:rsidRDefault="204F7EC7" w:rsidP="5140E159">
            <w:pPr>
              <w:pStyle w:val="Naslov1"/>
              <w:keepNext/>
              <w:jc w:val="center"/>
              <w:rPr>
                <w:b/>
                <w:bCs/>
                <w:sz w:val="22"/>
                <w:szCs w:val="22"/>
                <w:lang w:val="hr-HR" w:eastAsia="hr-HR"/>
              </w:rPr>
            </w:pPr>
            <w:r w:rsidRPr="00EB6D44">
              <w:rPr>
                <w:b/>
                <w:bCs/>
                <w:sz w:val="22"/>
                <w:szCs w:val="22"/>
                <w:lang w:val="hr-HR" w:eastAsia="hr-HR"/>
              </w:rPr>
              <w:t>20</w:t>
            </w:r>
            <w:r w:rsidR="3B746347" w:rsidRPr="00EB6D44">
              <w:rPr>
                <w:b/>
                <w:bCs/>
                <w:sz w:val="22"/>
                <w:szCs w:val="22"/>
                <w:lang w:val="hr-HR" w:eastAsia="hr-HR"/>
              </w:rPr>
              <w:t>8</w:t>
            </w:r>
            <w:r w:rsidR="20DAF8AF" w:rsidRPr="00EB6D44">
              <w:rPr>
                <w:b/>
                <w:bCs/>
                <w:sz w:val="22"/>
                <w:szCs w:val="22"/>
                <w:lang w:val="hr-HR" w:eastAsia="hr-HR"/>
              </w:rPr>
              <w:t>0</w:t>
            </w:r>
          </w:p>
        </w:tc>
      </w:tr>
    </w:tbl>
    <w:p w14:paraId="78CCF3B6" w14:textId="77777777" w:rsidR="000D4F74" w:rsidRPr="00EB6D44" w:rsidRDefault="000D4F74" w:rsidP="6541F118">
      <w:pPr>
        <w:ind w:left="2880"/>
        <w:rPr>
          <w:sz w:val="20"/>
          <w:szCs w:val="20"/>
        </w:rPr>
      </w:pPr>
    </w:p>
    <w:p w14:paraId="78CCF3B7" w14:textId="77777777" w:rsidR="000D4F74" w:rsidRPr="00EB6D44" w:rsidRDefault="000D4F74" w:rsidP="6541F118">
      <w:pPr>
        <w:rPr>
          <w:sz w:val="20"/>
          <w:szCs w:val="20"/>
        </w:rPr>
      </w:pPr>
      <w:r w:rsidRPr="00EB6D44">
        <w:rPr>
          <w:sz w:val="20"/>
          <w:szCs w:val="20"/>
        </w:rPr>
        <w:t xml:space="preserve">                                      </w:t>
      </w:r>
    </w:p>
    <w:p w14:paraId="78CCF3B8" w14:textId="77777777" w:rsidR="000D4F74" w:rsidRPr="00EB6D44" w:rsidRDefault="000D4F74" w:rsidP="6541F118">
      <w:pPr>
        <w:rPr>
          <w:b/>
          <w:bCs/>
        </w:rPr>
      </w:pPr>
    </w:p>
    <w:p w14:paraId="78CCF3B9" w14:textId="77777777" w:rsidR="00D7357E" w:rsidRPr="00EB6D44" w:rsidRDefault="00D7357E" w:rsidP="6541F118">
      <w:pPr>
        <w:rPr>
          <w:b/>
          <w:bCs/>
        </w:rPr>
      </w:pPr>
    </w:p>
    <w:p w14:paraId="78CCF3BA" w14:textId="77777777" w:rsidR="00D7357E" w:rsidRPr="00EB6D44" w:rsidRDefault="00D7357E" w:rsidP="6541F118">
      <w:pPr>
        <w:rPr>
          <w:b/>
          <w:bCs/>
        </w:rPr>
      </w:pPr>
    </w:p>
    <w:p w14:paraId="78CCF3BB" w14:textId="77777777" w:rsidR="005667F8" w:rsidRPr="00EB6D44" w:rsidRDefault="005667F8" w:rsidP="6541F118">
      <w:pPr>
        <w:rPr>
          <w:b/>
          <w:bCs/>
        </w:rPr>
        <w:sectPr w:rsidR="005667F8" w:rsidRPr="00EB6D44" w:rsidSect="004B0137">
          <w:headerReference w:type="default" r:id="rId25"/>
          <w:pgSz w:w="16840" w:h="11907" w:orient="landscape" w:code="9"/>
          <w:pgMar w:top="1135" w:right="1417" w:bottom="1134" w:left="1417" w:header="0" w:footer="0" w:gutter="0"/>
          <w:cols w:space="720"/>
        </w:sectPr>
      </w:pPr>
    </w:p>
    <w:p w14:paraId="78CCF3BC" w14:textId="77777777" w:rsidR="005667F8" w:rsidRPr="00EB6D44" w:rsidRDefault="00840E17" w:rsidP="004A4527">
      <w:pPr>
        <w:jc w:val="center"/>
        <w:rPr>
          <w:b/>
        </w:rPr>
      </w:pPr>
      <w:r w:rsidRPr="00EB6D44">
        <w:rPr>
          <w:b/>
        </w:rPr>
        <w:lastRenderedPageBreak/>
        <w:t xml:space="preserve">11. </w:t>
      </w:r>
      <w:r w:rsidR="005667F8" w:rsidRPr="00EB6D44">
        <w:rPr>
          <w:b/>
        </w:rPr>
        <w:t>ŠKOLSKI PROGRAM ZA SUZBIJANJE KORUPCIJE</w:t>
      </w:r>
    </w:p>
    <w:p w14:paraId="78CCF3BD" w14:textId="77777777" w:rsidR="005667F8" w:rsidRPr="00EB6D44" w:rsidRDefault="005667F8" w:rsidP="005667F8">
      <w:pPr>
        <w:jc w:val="center"/>
        <w:rPr>
          <w:b/>
          <w:sz w:val="28"/>
        </w:rPr>
      </w:pPr>
      <w:r w:rsidRPr="00EB6D44">
        <w:rPr>
          <w:b/>
          <w:sz w:val="28"/>
        </w:rPr>
        <w:t xml:space="preserve">u Osnovnoj školi Jagode </w:t>
      </w:r>
      <w:proofErr w:type="spellStart"/>
      <w:r w:rsidRPr="00EB6D44">
        <w:rPr>
          <w:b/>
          <w:sz w:val="28"/>
        </w:rPr>
        <w:t>Truhelke</w:t>
      </w:r>
      <w:proofErr w:type="spellEnd"/>
    </w:p>
    <w:p w14:paraId="78CCF3BE" w14:textId="797BE7B1" w:rsidR="005667F8" w:rsidRPr="00EB6D44" w:rsidRDefault="76562FD2" w:rsidP="4EA40B31">
      <w:pPr>
        <w:rPr>
          <w:b/>
          <w:bCs/>
          <w:sz w:val="28"/>
          <w:szCs w:val="28"/>
        </w:rPr>
      </w:pPr>
      <w:r w:rsidRPr="00EB6D44">
        <w:rPr>
          <w:b/>
          <w:bCs/>
          <w:sz w:val="28"/>
          <w:szCs w:val="28"/>
        </w:rPr>
        <w:t xml:space="preserve">                                            </w:t>
      </w:r>
      <w:proofErr w:type="spellStart"/>
      <w:r w:rsidR="378CE440" w:rsidRPr="00EB6D44">
        <w:rPr>
          <w:b/>
          <w:bCs/>
          <w:sz w:val="28"/>
          <w:szCs w:val="28"/>
        </w:rPr>
        <w:t>šk.god</w:t>
      </w:r>
      <w:proofErr w:type="spellEnd"/>
      <w:r w:rsidR="378CE440" w:rsidRPr="00EB6D44">
        <w:rPr>
          <w:b/>
          <w:bCs/>
          <w:sz w:val="28"/>
          <w:szCs w:val="28"/>
        </w:rPr>
        <w:t xml:space="preserve">. </w:t>
      </w:r>
      <w:r w:rsidR="0D72BFBA" w:rsidRPr="00EB6D44">
        <w:rPr>
          <w:b/>
          <w:bCs/>
          <w:sz w:val="28"/>
          <w:szCs w:val="28"/>
        </w:rPr>
        <w:t>202</w:t>
      </w:r>
      <w:r w:rsidR="039EBF32" w:rsidRPr="00EB6D44">
        <w:rPr>
          <w:b/>
          <w:bCs/>
          <w:sz w:val="28"/>
          <w:szCs w:val="28"/>
        </w:rPr>
        <w:t>3</w:t>
      </w:r>
      <w:r w:rsidR="378CE440" w:rsidRPr="00EB6D44">
        <w:rPr>
          <w:b/>
          <w:bCs/>
          <w:sz w:val="28"/>
          <w:szCs w:val="28"/>
        </w:rPr>
        <w:t>./</w:t>
      </w:r>
      <w:r w:rsidR="0D72BFBA" w:rsidRPr="00EB6D44">
        <w:rPr>
          <w:b/>
          <w:bCs/>
          <w:sz w:val="28"/>
          <w:szCs w:val="28"/>
        </w:rPr>
        <w:t>202</w:t>
      </w:r>
      <w:r w:rsidR="7BD33D1D" w:rsidRPr="00EB6D44">
        <w:rPr>
          <w:b/>
          <w:bCs/>
          <w:sz w:val="28"/>
          <w:szCs w:val="28"/>
        </w:rPr>
        <w:t>4</w:t>
      </w:r>
      <w:r w:rsidR="378CE440" w:rsidRPr="00EB6D44">
        <w:rPr>
          <w:b/>
          <w:bCs/>
          <w:sz w:val="28"/>
          <w:szCs w:val="28"/>
        </w:rPr>
        <w:t>.</w:t>
      </w:r>
      <w:r w:rsidRPr="00EB6D44">
        <w:rPr>
          <w:b/>
          <w:bCs/>
          <w:sz w:val="28"/>
          <w:szCs w:val="28"/>
        </w:rPr>
        <w:t xml:space="preserve">        </w:t>
      </w:r>
      <w:r w:rsidR="48236E0A" w:rsidRPr="00EB6D44">
        <w:rPr>
          <w:b/>
          <w:bCs/>
          <w:sz w:val="28"/>
          <w:szCs w:val="28"/>
        </w:rPr>
        <w:t xml:space="preserve">                        </w:t>
      </w:r>
    </w:p>
    <w:p w14:paraId="78CCF3BF" w14:textId="77777777" w:rsidR="005667F8" w:rsidRPr="00EB6D44" w:rsidRDefault="005667F8" w:rsidP="005667F8">
      <w:pPr>
        <w:ind w:left="426" w:hanging="426"/>
        <w:rPr>
          <w:b/>
          <w:sz w:val="28"/>
        </w:rPr>
      </w:pPr>
    </w:p>
    <w:p w14:paraId="78CCF3C0" w14:textId="77777777" w:rsidR="005667F8" w:rsidRPr="00EB6D44" w:rsidRDefault="005667F8" w:rsidP="005667F8">
      <w:pPr>
        <w:rPr>
          <w:b/>
          <w:sz w:val="28"/>
        </w:rPr>
      </w:pPr>
    </w:p>
    <w:p w14:paraId="78CCF3C1" w14:textId="77777777" w:rsidR="005667F8" w:rsidRPr="00EB6D44" w:rsidRDefault="005667F8" w:rsidP="005667F8">
      <w:pPr>
        <w:rPr>
          <w:b/>
          <w:sz w:val="28"/>
        </w:rPr>
      </w:pPr>
    </w:p>
    <w:p w14:paraId="78CCF3C2" w14:textId="77777777" w:rsidR="005667F8" w:rsidRPr="00EB6D44" w:rsidRDefault="005667F8" w:rsidP="005667F8">
      <w:pPr>
        <w:rPr>
          <w:b/>
          <w:sz w:val="28"/>
        </w:rPr>
      </w:pPr>
    </w:p>
    <w:p w14:paraId="78CCF3C3" w14:textId="77777777" w:rsidR="005667F8" w:rsidRPr="00EB6D44" w:rsidRDefault="005667F8" w:rsidP="005C2465">
      <w:pPr>
        <w:jc w:val="both"/>
      </w:pPr>
      <w:r w:rsidRPr="00EB6D44">
        <w:t>1. U školi smo zaposleni u prvom redu da zajedno s roditeljima odgajamo i    obrazujemo djecu osnovnoškolske dobi. Stoga  trebamo sustavno raditi na promicanju i provođenju profesionalne etike kod svih zaposlenika, posebice učitelja, stručnih suradnika i ravnatelja škole.</w:t>
      </w:r>
    </w:p>
    <w:p w14:paraId="78CCF3C4" w14:textId="77777777" w:rsidR="005667F8" w:rsidRPr="00EB6D44" w:rsidRDefault="005667F8" w:rsidP="005C2465">
      <w:pPr>
        <w:jc w:val="both"/>
      </w:pPr>
    </w:p>
    <w:p w14:paraId="78CCF3C5" w14:textId="77777777" w:rsidR="005667F8" w:rsidRPr="00EB6D44" w:rsidRDefault="005667F8" w:rsidP="005C2465">
      <w:pPr>
        <w:jc w:val="both"/>
      </w:pPr>
      <w:r w:rsidRPr="00EB6D44">
        <w:t>2. U redovitoj nastavi, izvannastavnim aktivnostima, osobito na satima razrednog odjela, inkorporirati sadržaje koji promiču moralne i društvene vrijednosti, a osuđuju sva društveno neprihvatljiva ponašanja i djelovanja u društvu, s naglaskom na korupciji kao krajnje društveno neprihvatljivoj pojavi.</w:t>
      </w:r>
    </w:p>
    <w:p w14:paraId="78CCF3C6" w14:textId="77777777" w:rsidR="005667F8" w:rsidRPr="00EB6D44" w:rsidRDefault="005667F8" w:rsidP="005C2465">
      <w:pPr>
        <w:jc w:val="both"/>
      </w:pPr>
    </w:p>
    <w:p w14:paraId="78CCF3C7" w14:textId="77777777" w:rsidR="005667F8" w:rsidRPr="00EB6D44" w:rsidRDefault="005667F8" w:rsidP="005C2465">
      <w:pPr>
        <w:jc w:val="both"/>
      </w:pPr>
      <w:r w:rsidRPr="00EB6D44">
        <w:t>3. Pojačati odgovornost u svim područjima školskog djelovanja, posebice na čuvanju cjelokupne školske imovine.</w:t>
      </w:r>
    </w:p>
    <w:p w14:paraId="78CCF3C8" w14:textId="77777777" w:rsidR="005667F8" w:rsidRPr="00EB6D44" w:rsidRDefault="005667F8" w:rsidP="005C2465">
      <w:pPr>
        <w:jc w:val="both"/>
      </w:pPr>
    </w:p>
    <w:p w14:paraId="78CCF3C9" w14:textId="77777777" w:rsidR="005667F8" w:rsidRPr="00EB6D44" w:rsidRDefault="005667F8" w:rsidP="005C2465">
      <w:pPr>
        <w:jc w:val="both"/>
      </w:pPr>
      <w:r w:rsidRPr="00EB6D44">
        <w:t>4. U odgojnom djelovanju isticati pozitivne uzore iz sfere gospodarstva, znanosti, kulture, prosvjete, a osuđivati negativne primjere kojima se ponekad daje javni publicitet posredstvom medija i sl.</w:t>
      </w:r>
    </w:p>
    <w:p w14:paraId="78CCF3CA" w14:textId="77777777" w:rsidR="005667F8" w:rsidRPr="00EB6D44" w:rsidRDefault="005667F8" w:rsidP="005C2465">
      <w:pPr>
        <w:jc w:val="both"/>
      </w:pPr>
    </w:p>
    <w:p w14:paraId="78CCF3CB" w14:textId="77777777" w:rsidR="005667F8" w:rsidRPr="00EB6D44" w:rsidRDefault="005667F8" w:rsidP="005C2465">
      <w:pPr>
        <w:jc w:val="both"/>
      </w:pPr>
      <w:r w:rsidRPr="00EB6D44">
        <w:t>5. U poslovanju, posebice financijskom, striktno se pri</w:t>
      </w:r>
      <w:r w:rsidR="00652C0D" w:rsidRPr="00EB6D44">
        <w:t>državati svih zakonskih propisa</w:t>
      </w:r>
      <w:r w:rsidRPr="00EB6D44">
        <w:t xml:space="preserve"> te stalno voditi skrb o racionalnom trošenju proračunskih sredstava.</w:t>
      </w:r>
    </w:p>
    <w:p w14:paraId="78CCF3CC" w14:textId="77777777" w:rsidR="005667F8" w:rsidRPr="00EB6D44" w:rsidRDefault="005667F8" w:rsidP="005C2465">
      <w:pPr>
        <w:jc w:val="both"/>
      </w:pPr>
    </w:p>
    <w:p w14:paraId="78CCF3CD" w14:textId="77777777" w:rsidR="005667F8" w:rsidRPr="00EB6D44" w:rsidRDefault="005667F8" w:rsidP="005C2465">
      <w:pPr>
        <w:jc w:val="both"/>
      </w:pPr>
      <w:r w:rsidRPr="00EB6D44">
        <w:t>6. Kod nabavljanja opreme poštivati zakonske propise javne nabave, tražiti uvijek više ponuda i birati najpovoljnijeg dobavljača.</w:t>
      </w:r>
    </w:p>
    <w:p w14:paraId="78CCF3CE" w14:textId="77777777" w:rsidR="005667F8" w:rsidRPr="00EB6D44" w:rsidRDefault="005667F8" w:rsidP="005C2465">
      <w:pPr>
        <w:jc w:val="both"/>
      </w:pPr>
    </w:p>
    <w:p w14:paraId="78CCF3CF" w14:textId="77777777" w:rsidR="005667F8" w:rsidRPr="00EB6D44" w:rsidRDefault="005667F8" w:rsidP="005C2465">
      <w:pPr>
        <w:jc w:val="both"/>
      </w:pPr>
      <w:r w:rsidRPr="00EB6D44">
        <w:t>7. Kadrovsku strukturu uposlenih stalno ažurirati pridržavajući se propisa i naputaka resornog Ministarstva.</w:t>
      </w:r>
    </w:p>
    <w:p w14:paraId="78CCF3D0" w14:textId="77777777" w:rsidR="005667F8" w:rsidRPr="00EB6D44" w:rsidRDefault="005667F8" w:rsidP="005C2465">
      <w:pPr>
        <w:jc w:val="both"/>
      </w:pPr>
    </w:p>
    <w:p w14:paraId="78CCF3D1" w14:textId="77777777" w:rsidR="005667F8" w:rsidRPr="00EB6D44" w:rsidRDefault="005667F8" w:rsidP="005C2465">
      <w:pPr>
        <w:jc w:val="both"/>
      </w:pPr>
      <w:r w:rsidRPr="00EB6D44">
        <w:t>8. Zalagati se za kvalitetu odgoja i obrazovanja i striktno težiti poboljšanju odgojno-obrazovnih rezultata.</w:t>
      </w:r>
    </w:p>
    <w:p w14:paraId="78CCF3D2" w14:textId="77777777" w:rsidR="005667F8" w:rsidRPr="00EB6D44" w:rsidRDefault="005667F8" w:rsidP="005C2465">
      <w:pPr>
        <w:jc w:val="both"/>
      </w:pPr>
    </w:p>
    <w:p w14:paraId="78CCF3D3" w14:textId="77777777" w:rsidR="005667F8" w:rsidRPr="00EB6D44" w:rsidRDefault="005667F8" w:rsidP="005C2465">
      <w:pPr>
        <w:jc w:val="both"/>
      </w:pPr>
      <w:r w:rsidRPr="00EB6D44">
        <w:t>9. Surađivati s roditeljima, lokalnom zajednicom, gradskim i županijskim uredima, Uredom državne uprave, Minista</w:t>
      </w:r>
      <w:r w:rsidR="00B60292" w:rsidRPr="00EB6D44">
        <w:t xml:space="preserve">rstvom znanosti i obrazovanja </w:t>
      </w:r>
      <w:r w:rsidRPr="00EB6D44">
        <w:t>i svim inim čimbenicima koji rade na promicanju odgoj</w:t>
      </w:r>
      <w:r w:rsidR="00652C0D" w:rsidRPr="00EB6D44">
        <w:t>a i obrazovanja djece i mladeži</w:t>
      </w:r>
      <w:r w:rsidRPr="00EB6D44">
        <w:t xml:space="preserve"> te sprječavanju svih oblika i pojava korupcije.</w:t>
      </w:r>
    </w:p>
    <w:p w14:paraId="78CCF3D4" w14:textId="77777777" w:rsidR="005667F8" w:rsidRPr="00EB6D44" w:rsidRDefault="005667F8" w:rsidP="005667F8"/>
    <w:p w14:paraId="78CCF3D5" w14:textId="77777777" w:rsidR="005667F8" w:rsidRPr="00EB6D44" w:rsidRDefault="005667F8" w:rsidP="005667F8"/>
    <w:p w14:paraId="78CCF3D6" w14:textId="77777777" w:rsidR="005667F8" w:rsidRPr="00EB6D44" w:rsidRDefault="005667F8" w:rsidP="005667F8"/>
    <w:p w14:paraId="78CCF3D7" w14:textId="57C31B2E" w:rsidR="005667F8" w:rsidRPr="00EB6D44" w:rsidRDefault="00751CD1" w:rsidP="00751CD1">
      <w:pPr>
        <w:jc w:val="right"/>
      </w:pPr>
      <w:r w:rsidRPr="00EB6D44">
        <w:t>Rujan</w:t>
      </w:r>
      <w:r w:rsidR="005667F8" w:rsidRPr="00EB6D44">
        <w:t xml:space="preserve"> </w:t>
      </w:r>
      <w:r w:rsidR="00861977" w:rsidRPr="00EB6D44">
        <w:t>202</w:t>
      </w:r>
      <w:r w:rsidR="0F81D8CF" w:rsidRPr="00EB6D44">
        <w:t>3</w:t>
      </w:r>
      <w:r w:rsidR="005667F8" w:rsidRPr="00EB6D44">
        <w:t>. g.</w:t>
      </w:r>
    </w:p>
    <w:p w14:paraId="78CCF3D8" w14:textId="77777777" w:rsidR="005667F8" w:rsidRPr="00EB6D44" w:rsidRDefault="005667F8" w:rsidP="006A1C8C">
      <w:pPr>
        <w:rPr>
          <w:b/>
        </w:rPr>
      </w:pPr>
    </w:p>
    <w:p w14:paraId="78CCF3D9" w14:textId="77777777" w:rsidR="00616C48" w:rsidRPr="00EB6D44" w:rsidRDefault="00616C48" w:rsidP="006A1C8C">
      <w:pPr>
        <w:rPr>
          <w:b/>
        </w:rPr>
      </w:pPr>
    </w:p>
    <w:p w14:paraId="78CCF3DA" w14:textId="77777777" w:rsidR="005667F8" w:rsidRPr="00EB6D44" w:rsidRDefault="005667F8" w:rsidP="006A1C8C">
      <w:pPr>
        <w:rPr>
          <w:b/>
        </w:rPr>
      </w:pPr>
    </w:p>
    <w:p w14:paraId="78CCF3DB" w14:textId="77777777" w:rsidR="0009325E" w:rsidRPr="00EB6D44" w:rsidRDefault="0009325E" w:rsidP="006A1C8C">
      <w:pPr>
        <w:rPr>
          <w:b/>
          <w:sz w:val="28"/>
          <w:u w:val="single"/>
        </w:rPr>
      </w:pPr>
    </w:p>
    <w:p w14:paraId="78CCF3DC" w14:textId="77777777" w:rsidR="0009325E" w:rsidRPr="00EB6D44" w:rsidRDefault="0009325E" w:rsidP="006A1C8C">
      <w:pPr>
        <w:rPr>
          <w:b/>
          <w:sz w:val="28"/>
          <w:u w:val="single"/>
        </w:rPr>
      </w:pPr>
    </w:p>
    <w:p w14:paraId="78CCF3DD" w14:textId="77777777" w:rsidR="006A1C8C" w:rsidRPr="00EB6D44" w:rsidRDefault="0FE47441" w:rsidP="0FE47441">
      <w:pPr>
        <w:rPr>
          <w:b/>
          <w:bCs/>
          <w:sz w:val="28"/>
          <w:szCs w:val="28"/>
          <w:u w:val="single"/>
        </w:rPr>
      </w:pPr>
      <w:r w:rsidRPr="00EB6D44">
        <w:rPr>
          <w:b/>
          <w:bCs/>
          <w:sz w:val="28"/>
          <w:szCs w:val="28"/>
          <w:u w:val="single"/>
        </w:rPr>
        <w:lastRenderedPageBreak/>
        <w:t xml:space="preserve">12. PLANOVI  USAVRŠAVANJA  </w:t>
      </w:r>
      <w:r w:rsidRPr="00EB6D44">
        <w:rPr>
          <w:b/>
          <w:bCs/>
          <w:sz w:val="28"/>
          <w:szCs w:val="28"/>
        </w:rPr>
        <w:t xml:space="preserve">                                  </w:t>
      </w:r>
    </w:p>
    <w:p w14:paraId="78CCF3DE" w14:textId="77777777" w:rsidR="006A1C8C" w:rsidRPr="00EB6D44" w:rsidRDefault="006A1C8C" w:rsidP="006A1C8C">
      <w:pPr>
        <w:rPr>
          <w:b/>
          <w:sz w:val="28"/>
          <w:u w:val="single"/>
        </w:rPr>
      </w:pPr>
    </w:p>
    <w:p w14:paraId="78CCF3DF" w14:textId="77777777" w:rsidR="006A1C8C" w:rsidRPr="00EB6D44" w:rsidRDefault="006A1C8C" w:rsidP="006A1C8C">
      <w:pPr>
        <w:rPr>
          <w:b/>
        </w:rPr>
      </w:pPr>
      <w:r w:rsidRPr="00EB6D44">
        <w:rPr>
          <w:b/>
        </w:rPr>
        <w:tab/>
      </w:r>
    </w:p>
    <w:p w14:paraId="78CCF3E0" w14:textId="77777777" w:rsidR="006A1C8C" w:rsidRPr="00EB6D44" w:rsidRDefault="006A1C8C" w:rsidP="006A1C8C">
      <w:pPr>
        <w:rPr>
          <w:b/>
        </w:rPr>
      </w:pPr>
    </w:p>
    <w:p w14:paraId="78CCF3E1" w14:textId="77777777" w:rsidR="006A1C8C" w:rsidRPr="00EB6D44" w:rsidRDefault="00840E17" w:rsidP="006A1C8C">
      <w:pPr>
        <w:rPr>
          <w:b/>
        </w:rPr>
      </w:pPr>
      <w:r w:rsidRPr="00EB6D44">
        <w:rPr>
          <w:b/>
        </w:rPr>
        <w:tab/>
        <w:t>12.</w:t>
      </w:r>
      <w:r w:rsidR="006A1C8C" w:rsidRPr="00EB6D44">
        <w:rPr>
          <w:b/>
        </w:rPr>
        <w:t>1. PLANOVI PERMANENTNOG STRUČNOG USAVRŠAVANJA</w:t>
      </w:r>
    </w:p>
    <w:p w14:paraId="78CCF3E2" w14:textId="77777777" w:rsidR="006A1C8C" w:rsidRPr="00EB6D44" w:rsidRDefault="006A1C8C" w:rsidP="006A1C8C">
      <w:pPr>
        <w:rPr>
          <w:b/>
        </w:rPr>
      </w:pPr>
    </w:p>
    <w:p w14:paraId="78CCF3E3" w14:textId="77777777" w:rsidR="006A1C8C" w:rsidRPr="00EB6D44" w:rsidRDefault="006A1C8C" w:rsidP="006A1C8C">
      <w:pPr>
        <w:jc w:val="both"/>
        <w:rPr>
          <w:b/>
        </w:rPr>
      </w:pPr>
    </w:p>
    <w:p w14:paraId="78CCF3E4" w14:textId="77777777" w:rsidR="004B0137" w:rsidRPr="00EB6D44" w:rsidRDefault="006A1C8C" w:rsidP="006A1C8C">
      <w:pPr>
        <w:jc w:val="both"/>
        <w:rPr>
          <w:sz w:val="28"/>
        </w:rPr>
      </w:pPr>
      <w:r w:rsidRPr="00EB6D44">
        <w:rPr>
          <w:b/>
        </w:rPr>
        <w:tab/>
      </w:r>
      <w:proofErr w:type="spellStart"/>
      <w:r w:rsidRPr="00EB6D44">
        <w:rPr>
          <w:sz w:val="28"/>
        </w:rPr>
        <w:t>Permanento</w:t>
      </w:r>
      <w:proofErr w:type="spellEnd"/>
      <w:r w:rsidRPr="00EB6D44">
        <w:rPr>
          <w:sz w:val="28"/>
        </w:rPr>
        <w:t xml:space="preserve"> stručno usavršavanje učitelja planira se u školi </w:t>
      </w:r>
      <w:r w:rsidR="00A02FC8" w:rsidRPr="00EB6D44">
        <w:rPr>
          <w:sz w:val="28"/>
        </w:rPr>
        <w:t>individualno i u okviru Učiteljskog vijeća. Prije svega aktivnim sudjelovanjem na seminarima i stručnim aktivima</w:t>
      </w:r>
      <w:r w:rsidR="001C5E42" w:rsidRPr="00EB6D44">
        <w:rPr>
          <w:sz w:val="28"/>
        </w:rPr>
        <w:t>, te virtualnim učionicama</w:t>
      </w:r>
      <w:r w:rsidRPr="00EB6D44">
        <w:rPr>
          <w:sz w:val="28"/>
        </w:rPr>
        <w:t xml:space="preserve"> koje org</w:t>
      </w:r>
      <w:r w:rsidR="00B60292" w:rsidRPr="00EB6D44">
        <w:rPr>
          <w:sz w:val="28"/>
        </w:rPr>
        <w:t>anizira Ministarstvo znanosti i obrazovanja</w:t>
      </w:r>
      <w:r w:rsidR="007768CD" w:rsidRPr="00EB6D44">
        <w:rPr>
          <w:sz w:val="28"/>
        </w:rPr>
        <w:t xml:space="preserve">, </w:t>
      </w:r>
      <w:r w:rsidRPr="00EB6D44">
        <w:rPr>
          <w:sz w:val="28"/>
        </w:rPr>
        <w:t xml:space="preserve"> Agencija za</w:t>
      </w:r>
      <w:r w:rsidR="007768CD" w:rsidRPr="00EB6D44">
        <w:rPr>
          <w:sz w:val="28"/>
        </w:rPr>
        <w:t xml:space="preserve"> odgoj i</w:t>
      </w:r>
      <w:r w:rsidRPr="00EB6D44">
        <w:rPr>
          <w:sz w:val="28"/>
        </w:rPr>
        <w:t xml:space="preserve"> obrazo</w:t>
      </w:r>
      <w:r w:rsidR="001C5E42" w:rsidRPr="00EB6D44">
        <w:rPr>
          <w:sz w:val="28"/>
        </w:rPr>
        <w:t>vanje i stručna vijeća učitelja</w:t>
      </w:r>
      <w:r w:rsidR="004B0137" w:rsidRPr="00EB6D44">
        <w:rPr>
          <w:sz w:val="28"/>
        </w:rPr>
        <w:t xml:space="preserve"> s težištem na reformske promjene.</w:t>
      </w:r>
    </w:p>
    <w:p w14:paraId="6F662184" w14:textId="6702A531" w:rsidR="1C8EEA33" w:rsidRPr="00EB6D44" w:rsidRDefault="004B0137" w:rsidP="26371252">
      <w:pPr>
        <w:jc w:val="both"/>
        <w:rPr>
          <w:sz w:val="28"/>
          <w:szCs w:val="28"/>
        </w:rPr>
      </w:pPr>
      <w:r w:rsidRPr="00EB6D44">
        <w:rPr>
          <w:sz w:val="28"/>
          <w:szCs w:val="28"/>
        </w:rPr>
        <w:t xml:space="preserve">Škola kontinuirano </w:t>
      </w:r>
      <w:r w:rsidR="00271A00" w:rsidRPr="00EB6D44">
        <w:rPr>
          <w:sz w:val="28"/>
          <w:szCs w:val="28"/>
        </w:rPr>
        <w:t>sudjeluje u projektima</w:t>
      </w:r>
      <w:r w:rsidRPr="00EB6D44">
        <w:rPr>
          <w:sz w:val="28"/>
          <w:szCs w:val="28"/>
        </w:rPr>
        <w:t xml:space="preserve"> suradnje i usavršavanja koje omogućuju program EU te se i tijekom ove godine pr</w:t>
      </w:r>
      <w:r w:rsidR="00840649" w:rsidRPr="00EB6D44">
        <w:rPr>
          <w:sz w:val="28"/>
          <w:szCs w:val="28"/>
        </w:rPr>
        <w:t>ovodi projekt Erasmus</w:t>
      </w:r>
      <w:r w:rsidR="00271A00" w:rsidRPr="00EB6D44">
        <w:rPr>
          <w:sz w:val="28"/>
          <w:szCs w:val="28"/>
        </w:rPr>
        <w:t xml:space="preserve"> </w:t>
      </w:r>
      <w:r w:rsidR="00840649" w:rsidRPr="00EB6D44">
        <w:rPr>
          <w:sz w:val="28"/>
          <w:szCs w:val="28"/>
        </w:rPr>
        <w:t>projekt KA1</w:t>
      </w:r>
      <w:r w:rsidR="06191E59" w:rsidRPr="00EB6D44">
        <w:rPr>
          <w:sz w:val="28"/>
          <w:szCs w:val="28"/>
        </w:rPr>
        <w:t>22</w:t>
      </w:r>
      <w:r w:rsidR="00840649" w:rsidRPr="00EB6D44">
        <w:rPr>
          <w:sz w:val="28"/>
          <w:szCs w:val="28"/>
        </w:rPr>
        <w:t>.</w:t>
      </w:r>
    </w:p>
    <w:p w14:paraId="78CCF3E6" w14:textId="77777777" w:rsidR="00271A00" w:rsidRPr="00EB6D44" w:rsidRDefault="00271A00" w:rsidP="006A1C8C">
      <w:pPr>
        <w:jc w:val="both"/>
        <w:rPr>
          <w:sz w:val="28"/>
        </w:rPr>
      </w:pPr>
    </w:p>
    <w:p w14:paraId="78CCF3E7" w14:textId="77777777" w:rsidR="006A1C8C" w:rsidRPr="00EB6D44" w:rsidRDefault="006A1C8C" w:rsidP="006A1C8C">
      <w:pPr>
        <w:jc w:val="both"/>
        <w:rPr>
          <w:sz w:val="28"/>
        </w:rPr>
      </w:pPr>
      <w:r w:rsidRPr="00EB6D44">
        <w:rPr>
          <w:sz w:val="28"/>
        </w:rPr>
        <w:tab/>
        <w:t>Individualno svaki učitelj plani</w:t>
      </w:r>
      <w:r w:rsidR="00A02FC8" w:rsidRPr="00EB6D44">
        <w:rPr>
          <w:sz w:val="28"/>
        </w:rPr>
        <w:t>ra prema svojoj potrebi</w:t>
      </w:r>
      <w:r w:rsidR="00861977" w:rsidRPr="00EB6D44">
        <w:rPr>
          <w:sz w:val="28"/>
        </w:rPr>
        <w:t xml:space="preserve"> stručno usavršavanje</w:t>
      </w:r>
      <w:r w:rsidRPr="00EB6D44">
        <w:rPr>
          <w:sz w:val="28"/>
        </w:rPr>
        <w:t>.</w:t>
      </w:r>
    </w:p>
    <w:p w14:paraId="78CCF3E8" w14:textId="77777777" w:rsidR="005667F8" w:rsidRPr="00EB6D44" w:rsidRDefault="005667F8" w:rsidP="006A1C8C">
      <w:pPr>
        <w:jc w:val="both"/>
        <w:rPr>
          <w:sz w:val="28"/>
        </w:rPr>
      </w:pPr>
    </w:p>
    <w:p w14:paraId="78CCF3E9" w14:textId="77777777" w:rsidR="006A1C8C" w:rsidRPr="00EB6D44" w:rsidRDefault="006A1C8C" w:rsidP="0FE47441">
      <w:pPr>
        <w:jc w:val="both"/>
        <w:rPr>
          <w:sz w:val="28"/>
          <w:szCs w:val="28"/>
        </w:rPr>
      </w:pPr>
      <w:r w:rsidRPr="00EB6D44">
        <w:rPr>
          <w:sz w:val="28"/>
        </w:rPr>
        <w:tab/>
      </w:r>
      <w:r w:rsidRPr="00EB6D44">
        <w:rPr>
          <w:sz w:val="28"/>
          <w:szCs w:val="28"/>
        </w:rPr>
        <w:t xml:space="preserve">U </w:t>
      </w:r>
      <w:r w:rsidR="00A02FC8" w:rsidRPr="00EB6D44">
        <w:rPr>
          <w:sz w:val="28"/>
          <w:szCs w:val="28"/>
        </w:rPr>
        <w:t xml:space="preserve">školi djeluje </w:t>
      </w:r>
      <w:r w:rsidR="00B632C8" w:rsidRPr="00EB6D44">
        <w:rPr>
          <w:sz w:val="28"/>
          <w:szCs w:val="28"/>
        </w:rPr>
        <w:t xml:space="preserve"> Školsko stručno vijeće </w:t>
      </w:r>
      <w:r w:rsidRPr="00EB6D44">
        <w:rPr>
          <w:sz w:val="28"/>
          <w:szCs w:val="28"/>
        </w:rPr>
        <w:t xml:space="preserve"> razredne nastave te aktivi predmetne nastave. Učitelji, koji su prijašnjih godina pripadali aktivu za jezično-</w:t>
      </w:r>
      <w:r w:rsidR="00840649" w:rsidRPr="00EB6D44">
        <w:rPr>
          <w:sz w:val="28"/>
          <w:szCs w:val="28"/>
        </w:rPr>
        <w:t>umjetničko i društveno područje</w:t>
      </w:r>
      <w:r w:rsidRPr="00EB6D44">
        <w:rPr>
          <w:sz w:val="28"/>
          <w:szCs w:val="28"/>
        </w:rPr>
        <w:t xml:space="preserve"> te aktivu za prirodoslovno-matematičko, zdravstveno i tehničko područje, u</w:t>
      </w:r>
      <w:r w:rsidR="00B632C8" w:rsidRPr="00EB6D44">
        <w:rPr>
          <w:sz w:val="28"/>
          <w:szCs w:val="28"/>
        </w:rPr>
        <w:t>savršavaju se na svojim stručnim vijećima</w:t>
      </w:r>
      <w:r w:rsidRPr="00EB6D44">
        <w:rPr>
          <w:sz w:val="28"/>
          <w:szCs w:val="28"/>
        </w:rPr>
        <w:t xml:space="preserve"> koji su organizi</w:t>
      </w:r>
      <w:r w:rsidR="0070743B" w:rsidRPr="00EB6D44">
        <w:rPr>
          <w:sz w:val="28"/>
          <w:szCs w:val="28"/>
        </w:rPr>
        <w:t xml:space="preserve">rani na razini grada i županije, a zbog novih okolnosti dio edukacija organizirana je kroz </w:t>
      </w:r>
      <w:proofErr w:type="spellStart"/>
      <w:r w:rsidR="0070743B" w:rsidRPr="00EB6D44">
        <w:rPr>
          <w:sz w:val="28"/>
          <w:szCs w:val="28"/>
        </w:rPr>
        <w:t>webinare</w:t>
      </w:r>
      <w:proofErr w:type="spellEnd"/>
      <w:r w:rsidR="0070743B" w:rsidRPr="00EB6D44">
        <w:rPr>
          <w:sz w:val="28"/>
          <w:szCs w:val="28"/>
        </w:rPr>
        <w:t>.</w:t>
      </w:r>
    </w:p>
    <w:p w14:paraId="78CCF3EA" w14:textId="77777777" w:rsidR="006A1C8C" w:rsidRPr="00EB6D44" w:rsidRDefault="006A1C8C" w:rsidP="006A1C8C">
      <w:pPr>
        <w:jc w:val="both"/>
        <w:rPr>
          <w:sz w:val="28"/>
        </w:rPr>
      </w:pPr>
      <w:r w:rsidRPr="00EB6D44">
        <w:rPr>
          <w:sz w:val="28"/>
        </w:rPr>
        <w:tab/>
      </w:r>
    </w:p>
    <w:p w14:paraId="78CCF3EB" w14:textId="77777777" w:rsidR="006A1C8C" w:rsidRPr="00EB6D44" w:rsidRDefault="006A1C8C" w:rsidP="0FE47441">
      <w:pPr>
        <w:jc w:val="both"/>
        <w:rPr>
          <w:sz w:val="28"/>
          <w:szCs w:val="28"/>
        </w:rPr>
      </w:pPr>
      <w:r w:rsidRPr="00EB6D44">
        <w:rPr>
          <w:sz w:val="28"/>
        </w:rPr>
        <w:tab/>
      </w:r>
      <w:r w:rsidRPr="00EB6D44">
        <w:rPr>
          <w:sz w:val="28"/>
          <w:szCs w:val="28"/>
        </w:rPr>
        <w:t>U školi će se rješavati specifične potrebe djelatnika u okv</w:t>
      </w:r>
      <w:r w:rsidR="00271A00" w:rsidRPr="00EB6D44">
        <w:rPr>
          <w:sz w:val="28"/>
          <w:szCs w:val="28"/>
        </w:rPr>
        <w:t>iru sjednica Učiteljskog vijeća, osobito za potrebe  reforme sustava</w:t>
      </w:r>
      <w:r w:rsidR="00334BAA" w:rsidRPr="00EB6D44">
        <w:rPr>
          <w:sz w:val="28"/>
          <w:szCs w:val="28"/>
        </w:rPr>
        <w:t>. Pod vodstvom učiteljice Višnje Cvek, tim učitelja informatike izrađuje prezentacije i upute o korištenju platformi, aplikacija i programskih rješenja te educira zaposlenike za stjecanje digitalnih vještina.</w:t>
      </w:r>
    </w:p>
    <w:p w14:paraId="78CCF3EC" w14:textId="77777777" w:rsidR="005667F8" w:rsidRPr="00EB6D44" w:rsidRDefault="005667F8" w:rsidP="006A1C8C">
      <w:pPr>
        <w:jc w:val="both"/>
        <w:rPr>
          <w:sz w:val="28"/>
        </w:rPr>
      </w:pPr>
    </w:p>
    <w:p w14:paraId="78CCF3ED" w14:textId="77777777" w:rsidR="006A1C8C" w:rsidRPr="00EB6D44" w:rsidRDefault="006A1C8C" w:rsidP="006A1C8C">
      <w:pPr>
        <w:jc w:val="both"/>
        <w:rPr>
          <w:sz w:val="28"/>
        </w:rPr>
      </w:pPr>
      <w:r w:rsidRPr="00EB6D44">
        <w:rPr>
          <w:sz w:val="28"/>
        </w:rPr>
        <w:t xml:space="preserve">          Školska</w:t>
      </w:r>
      <w:r w:rsidR="006C496B" w:rsidRPr="00EB6D44">
        <w:rPr>
          <w:sz w:val="28"/>
        </w:rPr>
        <w:t xml:space="preserve"> će se</w:t>
      </w:r>
      <w:r w:rsidRPr="00EB6D44">
        <w:rPr>
          <w:sz w:val="28"/>
        </w:rPr>
        <w:t xml:space="preserve"> knjižn</w:t>
      </w:r>
      <w:r w:rsidR="006C496B" w:rsidRPr="00EB6D44">
        <w:rPr>
          <w:sz w:val="28"/>
        </w:rPr>
        <w:t xml:space="preserve">ica </w:t>
      </w:r>
      <w:r w:rsidRPr="00EB6D44">
        <w:rPr>
          <w:sz w:val="28"/>
        </w:rPr>
        <w:t xml:space="preserve"> i dalje opskrbljivati suvremenom stručnom literaturom  i časopisima kako bi učitelji mogli unapređivati svoja znanja u skladu s najnovijim stručnim i znanstvenim spoznajama. </w:t>
      </w:r>
    </w:p>
    <w:p w14:paraId="78CCF3EE" w14:textId="77777777" w:rsidR="006A1C8C" w:rsidRPr="00EB6D44" w:rsidRDefault="006A1C8C" w:rsidP="006A1C8C">
      <w:pPr>
        <w:jc w:val="both"/>
        <w:rPr>
          <w:sz w:val="28"/>
        </w:rPr>
      </w:pPr>
      <w:r w:rsidRPr="00EB6D44">
        <w:rPr>
          <w:sz w:val="28"/>
        </w:rPr>
        <w:tab/>
      </w:r>
    </w:p>
    <w:p w14:paraId="78CCF3EF" w14:textId="77777777" w:rsidR="004B0137" w:rsidRPr="00EB6D44" w:rsidRDefault="004B0137" w:rsidP="005667F8">
      <w:pPr>
        <w:ind w:firstLine="708"/>
        <w:jc w:val="both"/>
        <w:rPr>
          <w:sz w:val="28"/>
        </w:rPr>
      </w:pPr>
    </w:p>
    <w:p w14:paraId="78CCF3F0" w14:textId="77777777" w:rsidR="005667F8" w:rsidRPr="00EB6D44" w:rsidRDefault="005667F8" w:rsidP="006A1C8C">
      <w:pPr>
        <w:jc w:val="both"/>
        <w:rPr>
          <w:b/>
          <w:sz w:val="28"/>
        </w:rPr>
      </w:pPr>
    </w:p>
    <w:p w14:paraId="78CCF3F1" w14:textId="77777777" w:rsidR="005667F8" w:rsidRPr="00EB6D44" w:rsidRDefault="005667F8" w:rsidP="006A1C8C">
      <w:pPr>
        <w:jc w:val="both"/>
        <w:rPr>
          <w:b/>
          <w:sz w:val="28"/>
        </w:rPr>
      </w:pPr>
    </w:p>
    <w:p w14:paraId="78CCF3F2" w14:textId="77777777" w:rsidR="00060975" w:rsidRPr="00EB6D44" w:rsidRDefault="00060975" w:rsidP="006A1C8C">
      <w:pPr>
        <w:jc w:val="both"/>
        <w:rPr>
          <w:b/>
          <w:sz w:val="28"/>
        </w:rPr>
      </w:pPr>
    </w:p>
    <w:p w14:paraId="78CCF3F3" w14:textId="77777777" w:rsidR="00060975" w:rsidRPr="00EB6D44" w:rsidRDefault="00060975" w:rsidP="006A1C8C">
      <w:pPr>
        <w:jc w:val="both"/>
        <w:rPr>
          <w:b/>
          <w:sz w:val="28"/>
        </w:rPr>
      </w:pPr>
    </w:p>
    <w:p w14:paraId="78CCF3F4" w14:textId="77777777" w:rsidR="00060975" w:rsidRPr="00EB6D44" w:rsidRDefault="00060975" w:rsidP="006A1C8C">
      <w:pPr>
        <w:jc w:val="both"/>
        <w:rPr>
          <w:b/>
          <w:sz w:val="28"/>
        </w:rPr>
      </w:pPr>
    </w:p>
    <w:p w14:paraId="78CCF3F5" w14:textId="77777777" w:rsidR="00060975" w:rsidRPr="00EB6D44" w:rsidRDefault="00060975" w:rsidP="006A1C8C">
      <w:pPr>
        <w:jc w:val="both"/>
        <w:rPr>
          <w:b/>
          <w:sz w:val="28"/>
        </w:rPr>
      </w:pPr>
    </w:p>
    <w:p w14:paraId="78CCF3F6" w14:textId="77777777" w:rsidR="005667F8" w:rsidRPr="00EB6D44" w:rsidRDefault="005667F8" w:rsidP="006A1C8C">
      <w:pPr>
        <w:jc w:val="both"/>
        <w:rPr>
          <w:b/>
          <w:sz w:val="28"/>
        </w:rPr>
      </w:pPr>
    </w:p>
    <w:p w14:paraId="78CCF3F7" w14:textId="77777777" w:rsidR="00E20FD9" w:rsidRPr="00EB6D44" w:rsidRDefault="00E20FD9" w:rsidP="2C82CF05">
      <w:pPr>
        <w:jc w:val="both"/>
        <w:rPr>
          <w:b/>
          <w:bCs/>
          <w:sz w:val="28"/>
          <w:szCs w:val="28"/>
        </w:rPr>
      </w:pPr>
    </w:p>
    <w:p w14:paraId="78CCF3F8" w14:textId="77777777" w:rsidR="00060975" w:rsidRPr="00EB6D44" w:rsidRDefault="2C82CF05" w:rsidP="2C82CF05">
      <w:pPr>
        <w:rPr>
          <w:b/>
          <w:bCs/>
          <w:sz w:val="28"/>
          <w:szCs w:val="28"/>
        </w:rPr>
      </w:pPr>
      <w:r w:rsidRPr="00EB6D44">
        <w:rPr>
          <w:b/>
          <w:bCs/>
          <w:sz w:val="28"/>
          <w:szCs w:val="28"/>
        </w:rPr>
        <w:t>13. Pregled opreme i knjižni fond</w:t>
      </w:r>
    </w:p>
    <w:p w14:paraId="78CCF3F9" w14:textId="77777777" w:rsidR="00840E17" w:rsidRPr="00EB6D44" w:rsidRDefault="00840E17" w:rsidP="00060975">
      <w:pPr>
        <w:rPr>
          <w:b/>
          <w:sz w:val="28"/>
          <w:szCs w:val="28"/>
        </w:rPr>
      </w:pPr>
    </w:p>
    <w:p w14:paraId="78CCF3FA" w14:textId="77777777" w:rsidR="00060975" w:rsidRPr="00EB6D44" w:rsidRDefault="00060975" w:rsidP="00060975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5812"/>
        <w:gridCol w:w="1181"/>
        <w:gridCol w:w="1417"/>
      </w:tblGrid>
      <w:tr w:rsidR="00E96622" w:rsidRPr="00EB6D44" w14:paraId="78CCF3FF" w14:textId="77777777" w:rsidTr="2D87A20E">
        <w:tc>
          <w:tcPr>
            <w:tcW w:w="817" w:type="dxa"/>
          </w:tcPr>
          <w:p w14:paraId="78CCF3FB" w14:textId="77777777" w:rsidR="00060975" w:rsidRPr="00EB6D44" w:rsidRDefault="00060975" w:rsidP="00060975">
            <w:proofErr w:type="spellStart"/>
            <w:r w:rsidRPr="00EB6D44">
              <w:t>Rd</w:t>
            </w:r>
            <w:proofErr w:type="spellEnd"/>
            <w:r w:rsidRPr="00EB6D44">
              <w:t xml:space="preserve">. </w:t>
            </w:r>
            <w:proofErr w:type="spellStart"/>
            <w:r w:rsidRPr="00EB6D44">
              <w:t>br</w:t>
            </w:r>
            <w:proofErr w:type="spellEnd"/>
          </w:p>
        </w:tc>
        <w:tc>
          <w:tcPr>
            <w:tcW w:w="5812" w:type="dxa"/>
          </w:tcPr>
          <w:p w14:paraId="78CCF3FC" w14:textId="77777777" w:rsidR="00060975" w:rsidRPr="00EB6D44" w:rsidRDefault="00060975" w:rsidP="00060975">
            <w:pPr>
              <w:rPr>
                <w:sz w:val="28"/>
                <w:szCs w:val="28"/>
              </w:rPr>
            </w:pPr>
            <w:r w:rsidRPr="00EB6D44">
              <w:rPr>
                <w:sz w:val="28"/>
                <w:szCs w:val="28"/>
              </w:rPr>
              <w:t xml:space="preserve">Vrsta opreme </w:t>
            </w:r>
          </w:p>
        </w:tc>
        <w:tc>
          <w:tcPr>
            <w:tcW w:w="1134" w:type="dxa"/>
          </w:tcPr>
          <w:p w14:paraId="78CCF3FD" w14:textId="77777777" w:rsidR="00060975" w:rsidRPr="00EB6D44" w:rsidRDefault="00060975" w:rsidP="00060975">
            <w:pPr>
              <w:rPr>
                <w:sz w:val="28"/>
                <w:szCs w:val="28"/>
              </w:rPr>
            </w:pPr>
            <w:r w:rsidRPr="00EB6D44">
              <w:rPr>
                <w:sz w:val="28"/>
                <w:szCs w:val="28"/>
              </w:rPr>
              <w:t>Količina</w:t>
            </w:r>
          </w:p>
        </w:tc>
        <w:tc>
          <w:tcPr>
            <w:tcW w:w="1417" w:type="dxa"/>
          </w:tcPr>
          <w:p w14:paraId="78CCF3FE" w14:textId="77777777" w:rsidR="00060975" w:rsidRPr="00EB6D44" w:rsidRDefault="00060975" w:rsidP="00060975">
            <w:pPr>
              <w:rPr>
                <w:sz w:val="28"/>
                <w:szCs w:val="28"/>
              </w:rPr>
            </w:pPr>
            <w:proofErr w:type="spellStart"/>
            <w:r w:rsidRPr="00EB6D44">
              <w:rPr>
                <w:sz w:val="28"/>
                <w:szCs w:val="28"/>
              </w:rPr>
              <w:t>Jed.mjere</w:t>
            </w:r>
            <w:proofErr w:type="spellEnd"/>
          </w:p>
        </w:tc>
      </w:tr>
      <w:tr w:rsidR="00E96622" w:rsidRPr="00EB6D44" w14:paraId="78CCF404" w14:textId="77777777" w:rsidTr="2D87A20E">
        <w:tc>
          <w:tcPr>
            <w:tcW w:w="817" w:type="dxa"/>
          </w:tcPr>
          <w:p w14:paraId="78CCF400" w14:textId="77777777" w:rsidR="00060975" w:rsidRPr="00EB6D44" w:rsidRDefault="00060975" w:rsidP="002235FA">
            <w:pPr>
              <w:numPr>
                <w:ilvl w:val="0"/>
                <w:numId w:val="8"/>
              </w:numPr>
            </w:pPr>
          </w:p>
        </w:tc>
        <w:tc>
          <w:tcPr>
            <w:tcW w:w="5812" w:type="dxa"/>
          </w:tcPr>
          <w:p w14:paraId="78CCF401" w14:textId="77777777" w:rsidR="00060975" w:rsidRPr="00EB6D44" w:rsidRDefault="00060975" w:rsidP="00060975">
            <w:r w:rsidRPr="00EB6D44">
              <w:t>Knjige</w:t>
            </w:r>
          </w:p>
        </w:tc>
        <w:tc>
          <w:tcPr>
            <w:tcW w:w="1134" w:type="dxa"/>
          </w:tcPr>
          <w:p w14:paraId="78CCF402" w14:textId="5E5A2C72" w:rsidR="00060975" w:rsidRPr="00EB6D44" w:rsidRDefault="0FE47441" w:rsidP="00060975">
            <w:r w:rsidRPr="00EB6D44">
              <w:t>5899</w:t>
            </w:r>
          </w:p>
        </w:tc>
        <w:tc>
          <w:tcPr>
            <w:tcW w:w="1417" w:type="dxa"/>
          </w:tcPr>
          <w:p w14:paraId="78CCF403" w14:textId="77777777" w:rsidR="00060975" w:rsidRPr="00EB6D44" w:rsidRDefault="00060975" w:rsidP="00060975">
            <w:r w:rsidRPr="00EB6D44">
              <w:t>kom</w:t>
            </w:r>
          </w:p>
        </w:tc>
      </w:tr>
      <w:tr w:rsidR="00E96622" w:rsidRPr="00EB6D44" w14:paraId="78CCF409" w14:textId="77777777" w:rsidTr="2D87A20E">
        <w:tc>
          <w:tcPr>
            <w:tcW w:w="817" w:type="dxa"/>
          </w:tcPr>
          <w:p w14:paraId="78CCF405" w14:textId="77777777" w:rsidR="00060975" w:rsidRPr="00EB6D44" w:rsidRDefault="00060975" w:rsidP="002235FA">
            <w:pPr>
              <w:numPr>
                <w:ilvl w:val="0"/>
                <w:numId w:val="8"/>
              </w:numPr>
            </w:pPr>
          </w:p>
        </w:tc>
        <w:tc>
          <w:tcPr>
            <w:tcW w:w="5812" w:type="dxa"/>
          </w:tcPr>
          <w:p w14:paraId="78CCF406" w14:textId="77777777" w:rsidR="00060975" w:rsidRPr="00EB6D44" w:rsidRDefault="00060975" w:rsidP="00060975">
            <w:r w:rsidRPr="00EB6D44">
              <w:t>LCD TV uređaj</w:t>
            </w:r>
          </w:p>
        </w:tc>
        <w:tc>
          <w:tcPr>
            <w:tcW w:w="1134" w:type="dxa"/>
          </w:tcPr>
          <w:p w14:paraId="78CCF407" w14:textId="7F5AA3A6" w:rsidR="00060975" w:rsidRPr="00EB6D44" w:rsidRDefault="23E8D6EC" w:rsidP="00060975">
            <w:r w:rsidRPr="00EB6D44">
              <w:t>4</w:t>
            </w:r>
          </w:p>
        </w:tc>
        <w:tc>
          <w:tcPr>
            <w:tcW w:w="1417" w:type="dxa"/>
          </w:tcPr>
          <w:p w14:paraId="78CCF408" w14:textId="77777777" w:rsidR="00060975" w:rsidRPr="00EB6D44" w:rsidRDefault="00060975" w:rsidP="00060975">
            <w:r w:rsidRPr="00EB6D44">
              <w:t>kom</w:t>
            </w:r>
          </w:p>
        </w:tc>
      </w:tr>
      <w:tr w:rsidR="00E96622" w:rsidRPr="00EB6D44" w14:paraId="78CCF40E" w14:textId="77777777" w:rsidTr="2D87A20E">
        <w:tc>
          <w:tcPr>
            <w:tcW w:w="817" w:type="dxa"/>
          </w:tcPr>
          <w:p w14:paraId="78CCF40A" w14:textId="77777777" w:rsidR="00060975" w:rsidRPr="00EB6D44" w:rsidRDefault="00060975" w:rsidP="002235FA">
            <w:pPr>
              <w:numPr>
                <w:ilvl w:val="0"/>
                <w:numId w:val="8"/>
              </w:numPr>
            </w:pPr>
          </w:p>
        </w:tc>
        <w:tc>
          <w:tcPr>
            <w:tcW w:w="5812" w:type="dxa"/>
          </w:tcPr>
          <w:p w14:paraId="78CCF40B" w14:textId="1EAAEBEE" w:rsidR="00060975" w:rsidRPr="00EB6D44" w:rsidRDefault="2C0565A1" w:rsidP="00060975">
            <w:r w:rsidRPr="00EB6D44">
              <w:t>TV uređaj</w:t>
            </w:r>
            <w:r w:rsidR="1FF83381" w:rsidRPr="00EB6D44">
              <w:t>-plazma</w:t>
            </w:r>
          </w:p>
        </w:tc>
        <w:tc>
          <w:tcPr>
            <w:tcW w:w="1134" w:type="dxa"/>
          </w:tcPr>
          <w:p w14:paraId="78CCF40C" w14:textId="609B0BFB" w:rsidR="00060975" w:rsidRPr="00EB6D44" w:rsidRDefault="1FF83381" w:rsidP="00060975">
            <w:r w:rsidRPr="00EB6D44">
              <w:t>1</w:t>
            </w:r>
          </w:p>
        </w:tc>
        <w:tc>
          <w:tcPr>
            <w:tcW w:w="1417" w:type="dxa"/>
          </w:tcPr>
          <w:p w14:paraId="78CCF40D" w14:textId="77777777" w:rsidR="00060975" w:rsidRPr="00EB6D44" w:rsidRDefault="00060975" w:rsidP="00060975">
            <w:r w:rsidRPr="00EB6D44">
              <w:t>kom</w:t>
            </w:r>
          </w:p>
        </w:tc>
      </w:tr>
      <w:tr w:rsidR="00E96622" w:rsidRPr="00EB6D44" w14:paraId="78CCF413" w14:textId="77777777" w:rsidTr="2D87A20E">
        <w:tc>
          <w:tcPr>
            <w:tcW w:w="817" w:type="dxa"/>
          </w:tcPr>
          <w:p w14:paraId="78CCF40F" w14:textId="77777777" w:rsidR="00060975" w:rsidRPr="00EB6D44" w:rsidRDefault="00060975" w:rsidP="002235FA">
            <w:pPr>
              <w:numPr>
                <w:ilvl w:val="0"/>
                <w:numId w:val="8"/>
              </w:numPr>
            </w:pPr>
          </w:p>
        </w:tc>
        <w:tc>
          <w:tcPr>
            <w:tcW w:w="5812" w:type="dxa"/>
          </w:tcPr>
          <w:p w14:paraId="78CCF410" w14:textId="77777777" w:rsidR="00060975" w:rsidRPr="00EB6D44" w:rsidRDefault="001C5E42" w:rsidP="00060975">
            <w:r w:rsidRPr="00EB6D44">
              <w:t>Tablet računalo</w:t>
            </w:r>
          </w:p>
        </w:tc>
        <w:tc>
          <w:tcPr>
            <w:tcW w:w="1134" w:type="dxa"/>
          </w:tcPr>
          <w:p w14:paraId="78CCF411" w14:textId="2E5B252F" w:rsidR="00060975" w:rsidRPr="00EB6D44" w:rsidRDefault="2C82CF05" w:rsidP="00060975">
            <w:r w:rsidRPr="00EB6D44">
              <w:t>281</w:t>
            </w:r>
          </w:p>
        </w:tc>
        <w:tc>
          <w:tcPr>
            <w:tcW w:w="1417" w:type="dxa"/>
          </w:tcPr>
          <w:p w14:paraId="78CCF412" w14:textId="77777777" w:rsidR="00060975" w:rsidRPr="00EB6D44" w:rsidRDefault="00060975" w:rsidP="00060975">
            <w:r w:rsidRPr="00EB6D44">
              <w:t>kom</w:t>
            </w:r>
          </w:p>
        </w:tc>
      </w:tr>
      <w:tr w:rsidR="00E96622" w:rsidRPr="00EB6D44" w14:paraId="78CCF418" w14:textId="77777777" w:rsidTr="2D87A20E">
        <w:tc>
          <w:tcPr>
            <w:tcW w:w="817" w:type="dxa"/>
          </w:tcPr>
          <w:p w14:paraId="78CCF414" w14:textId="77777777" w:rsidR="00060975" w:rsidRPr="00EB6D44" w:rsidRDefault="00060975" w:rsidP="002235FA">
            <w:pPr>
              <w:numPr>
                <w:ilvl w:val="0"/>
                <w:numId w:val="8"/>
              </w:numPr>
            </w:pPr>
          </w:p>
        </w:tc>
        <w:tc>
          <w:tcPr>
            <w:tcW w:w="5812" w:type="dxa"/>
          </w:tcPr>
          <w:p w14:paraId="78CCF415" w14:textId="77777777" w:rsidR="00060975" w:rsidRPr="00EB6D44" w:rsidRDefault="00060975" w:rsidP="00060975">
            <w:r w:rsidRPr="00EB6D44">
              <w:t>Audio uređaj</w:t>
            </w:r>
          </w:p>
        </w:tc>
        <w:tc>
          <w:tcPr>
            <w:tcW w:w="1134" w:type="dxa"/>
          </w:tcPr>
          <w:p w14:paraId="78CCF416" w14:textId="01A96983" w:rsidR="00060975" w:rsidRPr="00EB6D44" w:rsidRDefault="0FE47441" w:rsidP="00060975">
            <w:r w:rsidRPr="00EB6D44">
              <w:t>23</w:t>
            </w:r>
          </w:p>
        </w:tc>
        <w:tc>
          <w:tcPr>
            <w:tcW w:w="1417" w:type="dxa"/>
          </w:tcPr>
          <w:p w14:paraId="78CCF417" w14:textId="77777777" w:rsidR="00060975" w:rsidRPr="00EB6D44" w:rsidRDefault="00060975" w:rsidP="00060975">
            <w:r w:rsidRPr="00EB6D44">
              <w:t>kom</w:t>
            </w:r>
          </w:p>
        </w:tc>
      </w:tr>
      <w:tr w:rsidR="00E96622" w:rsidRPr="00EB6D44" w14:paraId="78CCF41D" w14:textId="77777777" w:rsidTr="2D87A20E">
        <w:tc>
          <w:tcPr>
            <w:tcW w:w="817" w:type="dxa"/>
          </w:tcPr>
          <w:p w14:paraId="78CCF419" w14:textId="77777777" w:rsidR="00060975" w:rsidRPr="00EB6D44" w:rsidRDefault="00060975" w:rsidP="002235FA">
            <w:pPr>
              <w:numPr>
                <w:ilvl w:val="0"/>
                <w:numId w:val="8"/>
              </w:numPr>
            </w:pPr>
          </w:p>
        </w:tc>
        <w:tc>
          <w:tcPr>
            <w:tcW w:w="5812" w:type="dxa"/>
          </w:tcPr>
          <w:p w14:paraId="78CCF41A" w14:textId="77777777" w:rsidR="00060975" w:rsidRPr="00EB6D44" w:rsidRDefault="00060975" w:rsidP="00060975">
            <w:r w:rsidRPr="00EB6D44">
              <w:t>Pisači</w:t>
            </w:r>
          </w:p>
        </w:tc>
        <w:tc>
          <w:tcPr>
            <w:tcW w:w="1134" w:type="dxa"/>
          </w:tcPr>
          <w:p w14:paraId="78CCF41B" w14:textId="5F354E64" w:rsidR="00060975" w:rsidRPr="00EB6D44" w:rsidRDefault="0FE47441" w:rsidP="00060975">
            <w:r w:rsidRPr="00EB6D44">
              <w:t>14</w:t>
            </w:r>
          </w:p>
        </w:tc>
        <w:tc>
          <w:tcPr>
            <w:tcW w:w="1417" w:type="dxa"/>
          </w:tcPr>
          <w:p w14:paraId="78CCF41C" w14:textId="77777777" w:rsidR="00060975" w:rsidRPr="00EB6D44" w:rsidRDefault="00060975" w:rsidP="00060975">
            <w:r w:rsidRPr="00EB6D44">
              <w:t>kom</w:t>
            </w:r>
          </w:p>
        </w:tc>
      </w:tr>
      <w:tr w:rsidR="00E96622" w:rsidRPr="00EB6D44" w14:paraId="78CCF422" w14:textId="77777777" w:rsidTr="2D87A20E">
        <w:tc>
          <w:tcPr>
            <w:tcW w:w="817" w:type="dxa"/>
          </w:tcPr>
          <w:p w14:paraId="78CCF41E" w14:textId="77777777" w:rsidR="00060975" w:rsidRPr="00EB6D44" w:rsidRDefault="00060975" w:rsidP="002235FA">
            <w:pPr>
              <w:numPr>
                <w:ilvl w:val="0"/>
                <w:numId w:val="8"/>
              </w:numPr>
            </w:pPr>
          </w:p>
        </w:tc>
        <w:tc>
          <w:tcPr>
            <w:tcW w:w="5812" w:type="dxa"/>
          </w:tcPr>
          <w:p w14:paraId="78CCF41F" w14:textId="77777777" w:rsidR="00060975" w:rsidRPr="00EB6D44" w:rsidRDefault="00060975" w:rsidP="00060975">
            <w:r w:rsidRPr="00EB6D44">
              <w:t>Računalo-prijenosno</w:t>
            </w:r>
          </w:p>
        </w:tc>
        <w:tc>
          <w:tcPr>
            <w:tcW w:w="1134" w:type="dxa"/>
          </w:tcPr>
          <w:p w14:paraId="78CCF420" w14:textId="3F47A192" w:rsidR="00060975" w:rsidRPr="00EB6D44" w:rsidRDefault="2C82CF05" w:rsidP="00AF3022">
            <w:r w:rsidRPr="00EB6D44">
              <w:t>6</w:t>
            </w:r>
            <w:r w:rsidR="4DA4F73A" w:rsidRPr="00EB6D44">
              <w:t>4</w:t>
            </w:r>
          </w:p>
        </w:tc>
        <w:tc>
          <w:tcPr>
            <w:tcW w:w="1417" w:type="dxa"/>
          </w:tcPr>
          <w:p w14:paraId="78CCF421" w14:textId="77777777" w:rsidR="00060975" w:rsidRPr="00EB6D44" w:rsidRDefault="00060975" w:rsidP="00060975">
            <w:r w:rsidRPr="00EB6D44">
              <w:t>kom</w:t>
            </w:r>
          </w:p>
        </w:tc>
      </w:tr>
      <w:tr w:rsidR="00E96622" w:rsidRPr="00EB6D44" w14:paraId="78CCF427" w14:textId="77777777" w:rsidTr="2D87A20E">
        <w:tc>
          <w:tcPr>
            <w:tcW w:w="817" w:type="dxa"/>
          </w:tcPr>
          <w:p w14:paraId="78CCF423" w14:textId="77777777" w:rsidR="00060975" w:rsidRPr="00EB6D44" w:rsidRDefault="00060975" w:rsidP="002235FA">
            <w:pPr>
              <w:numPr>
                <w:ilvl w:val="0"/>
                <w:numId w:val="8"/>
              </w:numPr>
            </w:pPr>
          </w:p>
        </w:tc>
        <w:tc>
          <w:tcPr>
            <w:tcW w:w="5812" w:type="dxa"/>
          </w:tcPr>
          <w:p w14:paraId="78CCF424" w14:textId="164A0BCA" w:rsidR="00060975" w:rsidRPr="00EB6D44" w:rsidRDefault="20AE6F2D" w:rsidP="00060975">
            <w:r w:rsidRPr="00EB6D44">
              <w:t>Pametna ploča ili interaktivni ekran</w:t>
            </w:r>
          </w:p>
        </w:tc>
        <w:tc>
          <w:tcPr>
            <w:tcW w:w="1134" w:type="dxa"/>
          </w:tcPr>
          <w:p w14:paraId="78CCF425" w14:textId="43EBBDEA" w:rsidR="00060975" w:rsidRPr="00EB6D44" w:rsidRDefault="20AE6F2D" w:rsidP="00060975">
            <w:r w:rsidRPr="00EB6D44">
              <w:t>6</w:t>
            </w:r>
          </w:p>
        </w:tc>
        <w:tc>
          <w:tcPr>
            <w:tcW w:w="1417" w:type="dxa"/>
          </w:tcPr>
          <w:p w14:paraId="78CCF426" w14:textId="77777777" w:rsidR="00060975" w:rsidRPr="00EB6D44" w:rsidRDefault="00060975" w:rsidP="00060975">
            <w:r w:rsidRPr="00EB6D44">
              <w:t>kom</w:t>
            </w:r>
          </w:p>
        </w:tc>
      </w:tr>
      <w:tr w:rsidR="00E96622" w:rsidRPr="00EB6D44" w14:paraId="78CCF42C" w14:textId="77777777" w:rsidTr="2D87A20E">
        <w:tc>
          <w:tcPr>
            <w:tcW w:w="817" w:type="dxa"/>
          </w:tcPr>
          <w:p w14:paraId="78CCF428" w14:textId="77777777" w:rsidR="00060975" w:rsidRPr="00EB6D44" w:rsidRDefault="00060975" w:rsidP="002235FA">
            <w:pPr>
              <w:numPr>
                <w:ilvl w:val="0"/>
                <w:numId w:val="8"/>
              </w:numPr>
            </w:pPr>
          </w:p>
        </w:tc>
        <w:tc>
          <w:tcPr>
            <w:tcW w:w="5812" w:type="dxa"/>
          </w:tcPr>
          <w:p w14:paraId="78CCF429" w14:textId="77777777" w:rsidR="00060975" w:rsidRPr="00EB6D44" w:rsidRDefault="00060975" w:rsidP="00060975">
            <w:r w:rsidRPr="00EB6D44">
              <w:t>Projektori digitalni</w:t>
            </w:r>
          </w:p>
        </w:tc>
        <w:tc>
          <w:tcPr>
            <w:tcW w:w="1134" w:type="dxa"/>
          </w:tcPr>
          <w:p w14:paraId="78CCF42A" w14:textId="17B4194E" w:rsidR="00060975" w:rsidRPr="00EB6D44" w:rsidRDefault="0FE47441" w:rsidP="00060975">
            <w:r w:rsidRPr="00EB6D44">
              <w:t>25</w:t>
            </w:r>
          </w:p>
        </w:tc>
        <w:tc>
          <w:tcPr>
            <w:tcW w:w="1417" w:type="dxa"/>
          </w:tcPr>
          <w:p w14:paraId="78CCF42B" w14:textId="77777777" w:rsidR="00060975" w:rsidRPr="00EB6D44" w:rsidRDefault="00060975" w:rsidP="00060975">
            <w:r w:rsidRPr="00EB6D44">
              <w:t>kom</w:t>
            </w:r>
          </w:p>
        </w:tc>
      </w:tr>
      <w:tr w:rsidR="00E96622" w:rsidRPr="00EB6D44" w14:paraId="78CCF431" w14:textId="77777777" w:rsidTr="2D87A20E">
        <w:tc>
          <w:tcPr>
            <w:tcW w:w="817" w:type="dxa"/>
          </w:tcPr>
          <w:p w14:paraId="78CCF42D" w14:textId="77777777" w:rsidR="00060975" w:rsidRPr="00EB6D44" w:rsidRDefault="00060975" w:rsidP="002235FA">
            <w:pPr>
              <w:numPr>
                <w:ilvl w:val="0"/>
                <w:numId w:val="8"/>
              </w:numPr>
            </w:pPr>
          </w:p>
        </w:tc>
        <w:tc>
          <w:tcPr>
            <w:tcW w:w="5812" w:type="dxa"/>
          </w:tcPr>
          <w:p w14:paraId="78CCF42E" w14:textId="77777777" w:rsidR="00060975" w:rsidRPr="00EB6D44" w:rsidRDefault="00060975" w:rsidP="00060975">
            <w:r w:rsidRPr="00EB6D44">
              <w:t>Grafoskopi</w:t>
            </w:r>
          </w:p>
        </w:tc>
        <w:tc>
          <w:tcPr>
            <w:tcW w:w="1134" w:type="dxa"/>
          </w:tcPr>
          <w:p w14:paraId="78CCF42F" w14:textId="77777777" w:rsidR="00060975" w:rsidRPr="00EB6D44" w:rsidRDefault="00AF3022" w:rsidP="00060975">
            <w:r w:rsidRPr="00EB6D44">
              <w:t>1</w:t>
            </w:r>
          </w:p>
        </w:tc>
        <w:tc>
          <w:tcPr>
            <w:tcW w:w="1417" w:type="dxa"/>
          </w:tcPr>
          <w:p w14:paraId="78CCF430" w14:textId="77777777" w:rsidR="00060975" w:rsidRPr="00EB6D44" w:rsidRDefault="00060975" w:rsidP="00060975">
            <w:r w:rsidRPr="00EB6D44">
              <w:t>kom</w:t>
            </w:r>
          </w:p>
        </w:tc>
      </w:tr>
      <w:tr w:rsidR="00E96622" w:rsidRPr="00EB6D44" w14:paraId="78CCF436" w14:textId="77777777" w:rsidTr="2D87A20E">
        <w:tc>
          <w:tcPr>
            <w:tcW w:w="817" w:type="dxa"/>
          </w:tcPr>
          <w:p w14:paraId="78CCF432" w14:textId="77777777" w:rsidR="00060975" w:rsidRPr="00EB6D44" w:rsidRDefault="00060975" w:rsidP="002235FA">
            <w:pPr>
              <w:numPr>
                <w:ilvl w:val="0"/>
                <w:numId w:val="8"/>
              </w:numPr>
            </w:pPr>
          </w:p>
        </w:tc>
        <w:tc>
          <w:tcPr>
            <w:tcW w:w="5812" w:type="dxa"/>
          </w:tcPr>
          <w:p w14:paraId="78CCF433" w14:textId="77777777" w:rsidR="00060975" w:rsidRPr="00EB6D44" w:rsidRDefault="00060975" w:rsidP="00060975">
            <w:r w:rsidRPr="00EB6D44">
              <w:t>Video kamera</w:t>
            </w:r>
          </w:p>
        </w:tc>
        <w:tc>
          <w:tcPr>
            <w:tcW w:w="1134" w:type="dxa"/>
          </w:tcPr>
          <w:p w14:paraId="78CCF434" w14:textId="77777777" w:rsidR="00060975" w:rsidRPr="00EB6D44" w:rsidRDefault="00AF3022" w:rsidP="00060975">
            <w:r w:rsidRPr="00EB6D44">
              <w:t>1</w:t>
            </w:r>
          </w:p>
        </w:tc>
        <w:tc>
          <w:tcPr>
            <w:tcW w:w="1417" w:type="dxa"/>
          </w:tcPr>
          <w:p w14:paraId="78CCF435" w14:textId="77777777" w:rsidR="00060975" w:rsidRPr="00EB6D44" w:rsidRDefault="00060975" w:rsidP="00060975">
            <w:r w:rsidRPr="00EB6D44">
              <w:t>kom</w:t>
            </w:r>
          </w:p>
        </w:tc>
      </w:tr>
      <w:tr w:rsidR="00E96622" w:rsidRPr="00EB6D44" w14:paraId="78CCF43B" w14:textId="77777777" w:rsidTr="2D87A20E">
        <w:tc>
          <w:tcPr>
            <w:tcW w:w="817" w:type="dxa"/>
          </w:tcPr>
          <w:p w14:paraId="78CCF437" w14:textId="77777777" w:rsidR="00060975" w:rsidRPr="00EB6D44" w:rsidRDefault="00060975" w:rsidP="002235FA">
            <w:pPr>
              <w:numPr>
                <w:ilvl w:val="0"/>
                <w:numId w:val="8"/>
              </w:numPr>
            </w:pPr>
          </w:p>
        </w:tc>
        <w:tc>
          <w:tcPr>
            <w:tcW w:w="5812" w:type="dxa"/>
          </w:tcPr>
          <w:p w14:paraId="78CCF438" w14:textId="77777777" w:rsidR="00060975" w:rsidRPr="00EB6D44" w:rsidRDefault="00060975" w:rsidP="00060975">
            <w:r w:rsidRPr="00EB6D44">
              <w:t>Fotoaparat</w:t>
            </w:r>
          </w:p>
        </w:tc>
        <w:tc>
          <w:tcPr>
            <w:tcW w:w="1134" w:type="dxa"/>
          </w:tcPr>
          <w:p w14:paraId="78CCF439" w14:textId="77777777" w:rsidR="00060975" w:rsidRPr="00EB6D44" w:rsidRDefault="00AF3022" w:rsidP="00060975">
            <w:r w:rsidRPr="00EB6D44">
              <w:t>2</w:t>
            </w:r>
          </w:p>
        </w:tc>
        <w:tc>
          <w:tcPr>
            <w:tcW w:w="1417" w:type="dxa"/>
          </w:tcPr>
          <w:p w14:paraId="78CCF43A" w14:textId="77777777" w:rsidR="00060975" w:rsidRPr="00EB6D44" w:rsidRDefault="00060975" w:rsidP="00060975">
            <w:r w:rsidRPr="00EB6D44">
              <w:t>kom</w:t>
            </w:r>
          </w:p>
        </w:tc>
      </w:tr>
      <w:tr w:rsidR="00E96622" w:rsidRPr="00EB6D44" w14:paraId="78CCF440" w14:textId="77777777" w:rsidTr="2D87A20E">
        <w:tc>
          <w:tcPr>
            <w:tcW w:w="817" w:type="dxa"/>
          </w:tcPr>
          <w:p w14:paraId="78CCF43C" w14:textId="77777777" w:rsidR="00060975" w:rsidRPr="00EB6D44" w:rsidRDefault="00060975" w:rsidP="002235FA">
            <w:pPr>
              <w:numPr>
                <w:ilvl w:val="0"/>
                <w:numId w:val="8"/>
              </w:numPr>
            </w:pPr>
          </w:p>
        </w:tc>
        <w:tc>
          <w:tcPr>
            <w:tcW w:w="5812" w:type="dxa"/>
          </w:tcPr>
          <w:p w14:paraId="78CCF43D" w14:textId="77777777" w:rsidR="00060975" w:rsidRPr="00EB6D44" w:rsidRDefault="00060975" w:rsidP="00136E0D">
            <w:r w:rsidRPr="00EB6D44">
              <w:t xml:space="preserve">Video-nadzor </w:t>
            </w:r>
          </w:p>
        </w:tc>
        <w:tc>
          <w:tcPr>
            <w:tcW w:w="1134" w:type="dxa"/>
          </w:tcPr>
          <w:p w14:paraId="78CCF43E" w14:textId="77777777" w:rsidR="00060975" w:rsidRPr="00EB6D44" w:rsidRDefault="00060975" w:rsidP="00060975">
            <w:r w:rsidRPr="00EB6D44">
              <w:t>1</w:t>
            </w:r>
          </w:p>
        </w:tc>
        <w:tc>
          <w:tcPr>
            <w:tcW w:w="1417" w:type="dxa"/>
          </w:tcPr>
          <w:p w14:paraId="78CCF43F" w14:textId="77777777" w:rsidR="00060975" w:rsidRPr="00EB6D44" w:rsidRDefault="00060975" w:rsidP="00060975">
            <w:r w:rsidRPr="00EB6D44">
              <w:t>komplet</w:t>
            </w:r>
          </w:p>
        </w:tc>
      </w:tr>
      <w:tr w:rsidR="00E96622" w:rsidRPr="00EB6D44" w14:paraId="78CCF445" w14:textId="77777777" w:rsidTr="2D87A20E">
        <w:tc>
          <w:tcPr>
            <w:tcW w:w="817" w:type="dxa"/>
          </w:tcPr>
          <w:p w14:paraId="78CCF441" w14:textId="77777777" w:rsidR="00060975" w:rsidRPr="00EB6D44" w:rsidRDefault="00060975" w:rsidP="002235FA">
            <w:pPr>
              <w:numPr>
                <w:ilvl w:val="0"/>
                <w:numId w:val="8"/>
              </w:numPr>
            </w:pPr>
          </w:p>
        </w:tc>
        <w:tc>
          <w:tcPr>
            <w:tcW w:w="5812" w:type="dxa"/>
          </w:tcPr>
          <w:p w14:paraId="78CCF442" w14:textId="77777777" w:rsidR="00060975" w:rsidRPr="00EB6D44" w:rsidRDefault="00060975" w:rsidP="00060975">
            <w:r w:rsidRPr="00EB6D44">
              <w:t>Električni alat i pribor za održavanje objekta</w:t>
            </w:r>
          </w:p>
        </w:tc>
        <w:tc>
          <w:tcPr>
            <w:tcW w:w="1134" w:type="dxa"/>
          </w:tcPr>
          <w:p w14:paraId="78CCF443" w14:textId="77777777" w:rsidR="00060975" w:rsidRPr="00EB6D44" w:rsidRDefault="00060975" w:rsidP="00060975">
            <w:r w:rsidRPr="00EB6D44">
              <w:t>1</w:t>
            </w:r>
          </w:p>
        </w:tc>
        <w:tc>
          <w:tcPr>
            <w:tcW w:w="1417" w:type="dxa"/>
          </w:tcPr>
          <w:p w14:paraId="78CCF444" w14:textId="77777777" w:rsidR="00060975" w:rsidRPr="00EB6D44" w:rsidRDefault="00060975" w:rsidP="00060975">
            <w:r w:rsidRPr="00EB6D44">
              <w:t>komplet</w:t>
            </w:r>
          </w:p>
        </w:tc>
      </w:tr>
      <w:tr w:rsidR="00E96622" w:rsidRPr="00EB6D44" w14:paraId="78CCF44A" w14:textId="77777777" w:rsidTr="2D87A20E">
        <w:tc>
          <w:tcPr>
            <w:tcW w:w="817" w:type="dxa"/>
          </w:tcPr>
          <w:p w14:paraId="78CCF446" w14:textId="77777777" w:rsidR="00060975" w:rsidRPr="00EB6D44" w:rsidRDefault="00060975" w:rsidP="002235FA">
            <w:pPr>
              <w:numPr>
                <w:ilvl w:val="0"/>
                <w:numId w:val="8"/>
              </w:numPr>
            </w:pPr>
          </w:p>
        </w:tc>
        <w:tc>
          <w:tcPr>
            <w:tcW w:w="5812" w:type="dxa"/>
          </w:tcPr>
          <w:p w14:paraId="78CCF447" w14:textId="77777777" w:rsidR="00060975" w:rsidRPr="00EB6D44" w:rsidRDefault="00060975" w:rsidP="00060975">
            <w:r w:rsidRPr="00EB6D44">
              <w:t>Antenski sustav</w:t>
            </w:r>
          </w:p>
        </w:tc>
        <w:tc>
          <w:tcPr>
            <w:tcW w:w="1134" w:type="dxa"/>
          </w:tcPr>
          <w:p w14:paraId="78CCF448" w14:textId="77777777" w:rsidR="00060975" w:rsidRPr="00EB6D44" w:rsidRDefault="00060975" w:rsidP="00060975">
            <w:r w:rsidRPr="00EB6D44">
              <w:t>1</w:t>
            </w:r>
          </w:p>
        </w:tc>
        <w:tc>
          <w:tcPr>
            <w:tcW w:w="1417" w:type="dxa"/>
          </w:tcPr>
          <w:p w14:paraId="78CCF449" w14:textId="77777777" w:rsidR="00060975" w:rsidRPr="00EB6D44" w:rsidRDefault="00060975" w:rsidP="00060975">
            <w:r w:rsidRPr="00EB6D44">
              <w:t>komplet</w:t>
            </w:r>
          </w:p>
        </w:tc>
      </w:tr>
      <w:tr w:rsidR="00E96622" w:rsidRPr="00EB6D44" w14:paraId="78CCF44F" w14:textId="77777777" w:rsidTr="2D87A20E">
        <w:tc>
          <w:tcPr>
            <w:tcW w:w="817" w:type="dxa"/>
          </w:tcPr>
          <w:p w14:paraId="78CCF44B" w14:textId="77777777" w:rsidR="00060975" w:rsidRPr="00EB6D44" w:rsidRDefault="00060975" w:rsidP="002235FA">
            <w:pPr>
              <w:numPr>
                <w:ilvl w:val="0"/>
                <w:numId w:val="8"/>
              </w:numPr>
            </w:pPr>
          </w:p>
        </w:tc>
        <w:tc>
          <w:tcPr>
            <w:tcW w:w="5812" w:type="dxa"/>
          </w:tcPr>
          <w:p w14:paraId="78CCF44C" w14:textId="77777777" w:rsidR="00060975" w:rsidRPr="00EB6D44" w:rsidRDefault="00060975" w:rsidP="00060975">
            <w:r w:rsidRPr="00EB6D44">
              <w:t>Razglas objekta</w:t>
            </w:r>
          </w:p>
        </w:tc>
        <w:tc>
          <w:tcPr>
            <w:tcW w:w="1134" w:type="dxa"/>
          </w:tcPr>
          <w:p w14:paraId="78CCF44D" w14:textId="77777777" w:rsidR="00060975" w:rsidRPr="00EB6D44" w:rsidRDefault="00060975" w:rsidP="00060975">
            <w:r w:rsidRPr="00EB6D44">
              <w:t>1</w:t>
            </w:r>
          </w:p>
        </w:tc>
        <w:tc>
          <w:tcPr>
            <w:tcW w:w="1417" w:type="dxa"/>
          </w:tcPr>
          <w:p w14:paraId="78CCF44E" w14:textId="77777777" w:rsidR="00060975" w:rsidRPr="00EB6D44" w:rsidRDefault="00060975" w:rsidP="00060975">
            <w:r w:rsidRPr="00EB6D44">
              <w:t>komplet</w:t>
            </w:r>
          </w:p>
        </w:tc>
      </w:tr>
      <w:tr w:rsidR="00E96622" w:rsidRPr="00EB6D44" w14:paraId="78CCF454" w14:textId="77777777" w:rsidTr="2D87A20E">
        <w:tc>
          <w:tcPr>
            <w:tcW w:w="817" w:type="dxa"/>
          </w:tcPr>
          <w:p w14:paraId="78CCF450" w14:textId="77777777" w:rsidR="00060975" w:rsidRPr="00EB6D44" w:rsidRDefault="00060975" w:rsidP="002235FA">
            <w:pPr>
              <w:numPr>
                <w:ilvl w:val="0"/>
                <w:numId w:val="8"/>
              </w:numPr>
            </w:pPr>
          </w:p>
        </w:tc>
        <w:tc>
          <w:tcPr>
            <w:tcW w:w="5812" w:type="dxa"/>
          </w:tcPr>
          <w:p w14:paraId="78CCF451" w14:textId="77777777" w:rsidR="00060975" w:rsidRPr="00EB6D44" w:rsidRDefault="00060975" w:rsidP="00060975">
            <w:r w:rsidRPr="00EB6D44">
              <w:t>Razglas prenosivi</w:t>
            </w:r>
          </w:p>
        </w:tc>
        <w:tc>
          <w:tcPr>
            <w:tcW w:w="1134" w:type="dxa"/>
          </w:tcPr>
          <w:p w14:paraId="78CCF452" w14:textId="60792031" w:rsidR="00060975" w:rsidRPr="00EB6D44" w:rsidRDefault="2C82CF05" w:rsidP="00060975">
            <w:r w:rsidRPr="00EB6D44">
              <w:t>2</w:t>
            </w:r>
          </w:p>
        </w:tc>
        <w:tc>
          <w:tcPr>
            <w:tcW w:w="1417" w:type="dxa"/>
          </w:tcPr>
          <w:p w14:paraId="78CCF453" w14:textId="77777777" w:rsidR="00060975" w:rsidRPr="00EB6D44" w:rsidRDefault="00060975" w:rsidP="00060975">
            <w:r w:rsidRPr="00EB6D44">
              <w:t>komplet</w:t>
            </w:r>
          </w:p>
        </w:tc>
      </w:tr>
      <w:tr w:rsidR="00E96622" w:rsidRPr="00EB6D44" w14:paraId="78CCF459" w14:textId="77777777" w:rsidTr="2D87A20E">
        <w:tc>
          <w:tcPr>
            <w:tcW w:w="817" w:type="dxa"/>
          </w:tcPr>
          <w:p w14:paraId="78CCF455" w14:textId="77777777" w:rsidR="00060975" w:rsidRPr="00EB6D44" w:rsidRDefault="00060975" w:rsidP="002235FA">
            <w:pPr>
              <w:numPr>
                <w:ilvl w:val="0"/>
                <w:numId w:val="8"/>
              </w:numPr>
            </w:pPr>
          </w:p>
        </w:tc>
        <w:tc>
          <w:tcPr>
            <w:tcW w:w="5812" w:type="dxa"/>
          </w:tcPr>
          <w:p w14:paraId="78CCF456" w14:textId="77777777" w:rsidR="00060975" w:rsidRPr="00EB6D44" w:rsidRDefault="00060975" w:rsidP="00060975">
            <w:r w:rsidRPr="00EB6D44">
              <w:t>Osobna stolna računala</w:t>
            </w:r>
          </w:p>
        </w:tc>
        <w:tc>
          <w:tcPr>
            <w:tcW w:w="1134" w:type="dxa"/>
          </w:tcPr>
          <w:p w14:paraId="78CCF457" w14:textId="5A6FCAC7" w:rsidR="00060975" w:rsidRPr="00EB6D44" w:rsidRDefault="0FE47441" w:rsidP="00060975">
            <w:r w:rsidRPr="00EB6D44">
              <w:t>26</w:t>
            </w:r>
          </w:p>
        </w:tc>
        <w:tc>
          <w:tcPr>
            <w:tcW w:w="1417" w:type="dxa"/>
          </w:tcPr>
          <w:p w14:paraId="78CCF458" w14:textId="77777777" w:rsidR="00060975" w:rsidRPr="00EB6D44" w:rsidRDefault="00060975" w:rsidP="00060975">
            <w:r w:rsidRPr="00EB6D44">
              <w:t>kom</w:t>
            </w:r>
          </w:p>
        </w:tc>
      </w:tr>
      <w:tr w:rsidR="00E96622" w:rsidRPr="00EB6D44" w14:paraId="78CCF45E" w14:textId="77777777" w:rsidTr="2D87A20E">
        <w:tc>
          <w:tcPr>
            <w:tcW w:w="817" w:type="dxa"/>
          </w:tcPr>
          <w:p w14:paraId="78CCF45A" w14:textId="77777777" w:rsidR="00060975" w:rsidRPr="00EB6D44" w:rsidRDefault="00060975" w:rsidP="002235FA">
            <w:pPr>
              <w:numPr>
                <w:ilvl w:val="0"/>
                <w:numId w:val="8"/>
              </w:numPr>
            </w:pPr>
          </w:p>
        </w:tc>
        <w:tc>
          <w:tcPr>
            <w:tcW w:w="5812" w:type="dxa"/>
          </w:tcPr>
          <w:p w14:paraId="78CCF45B" w14:textId="77777777" w:rsidR="00060975" w:rsidRPr="00EB6D44" w:rsidRDefault="00060975" w:rsidP="00060975">
            <w:r w:rsidRPr="00EB6D44">
              <w:t>Garderobni ormarići</w:t>
            </w:r>
          </w:p>
        </w:tc>
        <w:tc>
          <w:tcPr>
            <w:tcW w:w="1134" w:type="dxa"/>
          </w:tcPr>
          <w:p w14:paraId="78CCF45C" w14:textId="77777777" w:rsidR="00060975" w:rsidRPr="00EB6D44" w:rsidRDefault="000434B4" w:rsidP="00060975">
            <w:r w:rsidRPr="00EB6D44">
              <w:t>480</w:t>
            </w:r>
          </w:p>
        </w:tc>
        <w:tc>
          <w:tcPr>
            <w:tcW w:w="1417" w:type="dxa"/>
          </w:tcPr>
          <w:p w14:paraId="78CCF45D" w14:textId="77777777" w:rsidR="00060975" w:rsidRPr="00EB6D44" w:rsidRDefault="00060975" w:rsidP="00060975">
            <w:r w:rsidRPr="00EB6D44">
              <w:t>kom</w:t>
            </w:r>
          </w:p>
        </w:tc>
      </w:tr>
      <w:tr w:rsidR="00E96622" w:rsidRPr="00EB6D44" w14:paraId="78CCF463" w14:textId="77777777" w:rsidTr="2D87A20E">
        <w:tc>
          <w:tcPr>
            <w:tcW w:w="817" w:type="dxa"/>
          </w:tcPr>
          <w:p w14:paraId="78CCF45F" w14:textId="77777777" w:rsidR="00060975" w:rsidRPr="00EB6D44" w:rsidRDefault="00060975" w:rsidP="002235FA">
            <w:pPr>
              <w:numPr>
                <w:ilvl w:val="0"/>
                <w:numId w:val="8"/>
              </w:numPr>
            </w:pPr>
          </w:p>
        </w:tc>
        <w:tc>
          <w:tcPr>
            <w:tcW w:w="5812" w:type="dxa"/>
          </w:tcPr>
          <w:p w14:paraId="78CCF460" w14:textId="77777777" w:rsidR="00060975" w:rsidRPr="00EB6D44" w:rsidRDefault="00060975" w:rsidP="00060975">
            <w:r w:rsidRPr="00EB6D44">
              <w:t xml:space="preserve">Komplet glazbenih instrumenata </w:t>
            </w:r>
          </w:p>
        </w:tc>
        <w:tc>
          <w:tcPr>
            <w:tcW w:w="1134" w:type="dxa"/>
          </w:tcPr>
          <w:p w14:paraId="78CCF461" w14:textId="77777777" w:rsidR="00060975" w:rsidRPr="00EB6D44" w:rsidRDefault="00060975" w:rsidP="00060975">
            <w:r w:rsidRPr="00EB6D44">
              <w:t>1</w:t>
            </w:r>
          </w:p>
        </w:tc>
        <w:tc>
          <w:tcPr>
            <w:tcW w:w="1417" w:type="dxa"/>
          </w:tcPr>
          <w:p w14:paraId="78CCF462" w14:textId="77777777" w:rsidR="00060975" w:rsidRPr="00EB6D44" w:rsidRDefault="00060975" w:rsidP="00060975">
            <w:r w:rsidRPr="00EB6D44">
              <w:t>djelomična</w:t>
            </w:r>
          </w:p>
        </w:tc>
      </w:tr>
      <w:tr w:rsidR="00E96622" w:rsidRPr="00EB6D44" w14:paraId="78CCF468" w14:textId="77777777" w:rsidTr="2D87A20E">
        <w:tc>
          <w:tcPr>
            <w:tcW w:w="817" w:type="dxa"/>
          </w:tcPr>
          <w:p w14:paraId="78CCF464" w14:textId="77777777" w:rsidR="00751CD1" w:rsidRPr="00EB6D44" w:rsidRDefault="00751CD1" w:rsidP="002235FA">
            <w:pPr>
              <w:numPr>
                <w:ilvl w:val="0"/>
                <w:numId w:val="8"/>
              </w:numPr>
            </w:pPr>
          </w:p>
        </w:tc>
        <w:tc>
          <w:tcPr>
            <w:tcW w:w="5812" w:type="dxa"/>
          </w:tcPr>
          <w:p w14:paraId="78CCF465" w14:textId="77777777" w:rsidR="00751CD1" w:rsidRPr="00EB6D44" w:rsidRDefault="00751CD1" w:rsidP="00060975">
            <w:r w:rsidRPr="00EB6D44">
              <w:t>Sustav fizičko-tehničke zaštite objekta</w:t>
            </w:r>
          </w:p>
        </w:tc>
        <w:tc>
          <w:tcPr>
            <w:tcW w:w="1134" w:type="dxa"/>
          </w:tcPr>
          <w:p w14:paraId="78CCF466" w14:textId="77777777" w:rsidR="00751CD1" w:rsidRPr="00EB6D44" w:rsidRDefault="00751CD1" w:rsidP="00060975">
            <w:r w:rsidRPr="00EB6D44">
              <w:t>1</w:t>
            </w:r>
          </w:p>
        </w:tc>
        <w:tc>
          <w:tcPr>
            <w:tcW w:w="1417" w:type="dxa"/>
          </w:tcPr>
          <w:p w14:paraId="78CCF467" w14:textId="77777777" w:rsidR="00751CD1" w:rsidRPr="00EB6D44" w:rsidRDefault="00751CD1" w:rsidP="00060975">
            <w:r w:rsidRPr="00EB6D44">
              <w:t>komplet</w:t>
            </w:r>
          </w:p>
        </w:tc>
      </w:tr>
      <w:tr w:rsidR="00751CD1" w:rsidRPr="00EB6D44" w14:paraId="78CCF46D" w14:textId="77777777" w:rsidTr="2D87A20E">
        <w:tc>
          <w:tcPr>
            <w:tcW w:w="817" w:type="dxa"/>
          </w:tcPr>
          <w:p w14:paraId="78CCF469" w14:textId="77777777" w:rsidR="00751CD1" w:rsidRPr="00EB6D44" w:rsidRDefault="00751CD1" w:rsidP="002235FA">
            <w:pPr>
              <w:numPr>
                <w:ilvl w:val="0"/>
                <w:numId w:val="8"/>
              </w:numPr>
            </w:pPr>
          </w:p>
        </w:tc>
        <w:tc>
          <w:tcPr>
            <w:tcW w:w="5812" w:type="dxa"/>
          </w:tcPr>
          <w:p w14:paraId="78CCF46A" w14:textId="147EFEBC" w:rsidR="00751CD1" w:rsidRPr="00EB6D44" w:rsidRDefault="2C82CF05" w:rsidP="00064FD9">
            <w:r w:rsidRPr="00EB6D44">
              <w:t>Poslužitelj-mrežni sustav</w:t>
            </w:r>
          </w:p>
        </w:tc>
        <w:tc>
          <w:tcPr>
            <w:tcW w:w="1134" w:type="dxa"/>
          </w:tcPr>
          <w:p w14:paraId="78CCF46B" w14:textId="77777777" w:rsidR="00751CD1" w:rsidRPr="00EB6D44" w:rsidRDefault="00A02FC8" w:rsidP="00060975">
            <w:r w:rsidRPr="00EB6D44">
              <w:t>1</w:t>
            </w:r>
          </w:p>
        </w:tc>
        <w:tc>
          <w:tcPr>
            <w:tcW w:w="1417" w:type="dxa"/>
          </w:tcPr>
          <w:p w14:paraId="78CCF46C" w14:textId="77777777" w:rsidR="00751CD1" w:rsidRPr="00EB6D44" w:rsidRDefault="00751CD1" w:rsidP="00060975">
            <w:r w:rsidRPr="00EB6D44">
              <w:t>komplet</w:t>
            </w:r>
          </w:p>
        </w:tc>
      </w:tr>
    </w:tbl>
    <w:p w14:paraId="78CCF46E" w14:textId="77777777" w:rsidR="005667F8" w:rsidRPr="00EB6D44" w:rsidRDefault="005667F8" w:rsidP="006A1C8C">
      <w:pPr>
        <w:jc w:val="both"/>
        <w:rPr>
          <w:b/>
          <w:sz w:val="28"/>
        </w:rPr>
      </w:pPr>
    </w:p>
    <w:p w14:paraId="78CCF46F" w14:textId="77777777" w:rsidR="00060975" w:rsidRPr="00EB6D44" w:rsidRDefault="00060975" w:rsidP="006A1C8C">
      <w:pPr>
        <w:jc w:val="both"/>
        <w:rPr>
          <w:b/>
          <w:sz w:val="28"/>
        </w:rPr>
      </w:pPr>
    </w:p>
    <w:p w14:paraId="78CCF470" w14:textId="77777777" w:rsidR="00060975" w:rsidRPr="00EB6D44" w:rsidRDefault="00060975" w:rsidP="006A1C8C">
      <w:pPr>
        <w:jc w:val="both"/>
        <w:rPr>
          <w:b/>
          <w:sz w:val="28"/>
        </w:rPr>
        <w:sectPr w:rsidR="00060975" w:rsidRPr="00EB6D44" w:rsidSect="005667F8">
          <w:headerReference w:type="default" r:id="rId26"/>
          <w:type w:val="continuous"/>
          <w:pgSz w:w="11907" w:h="16840" w:code="9"/>
          <w:pgMar w:top="1418" w:right="1418" w:bottom="1418" w:left="1418" w:header="0" w:footer="0" w:gutter="0"/>
          <w:cols w:space="720"/>
        </w:sectPr>
      </w:pPr>
    </w:p>
    <w:p w14:paraId="78CCF471" w14:textId="77777777" w:rsidR="000D4F74" w:rsidRPr="00EB6D44" w:rsidRDefault="000D4F74" w:rsidP="44DC22FE">
      <w:pPr>
        <w:rPr>
          <w:b/>
          <w:bCs/>
        </w:rPr>
      </w:pPr>
    </w:p>
    <w:p w14:paraId="78CCF472" w14:textId="77777777" w:rsidR="0088659A" w:rsidRPr="00EB6D44" w:rsidRDefault="44DC22FE" w:rsidP="44DC22FE">
      <w:pPr>
        <w:rPr>
          <w:b/>
          <w:bCs/>
        </w:rPr>
      </w:pPr>
      <w:r w:rsidRPr="00EB6D44">
        <w:rPr>
          <w:b/>
          <w:bCs/>
        </w:rPr>
        <w:t xml:space="preserve">14. PLAN INVESTICIJA I ODRŽAVANJA  </w:t>
      </w:r>
    </w:p>
    <w:p w14:paraId="78CCF473" w14:textId="77777777" w:rsidR="00FF17ED" w:rsidRPr="00EB6D44" w:rsidRDefault="00FF17ED" w:rsidP="0088659A"/>
    <w:p w14:paraId="78CCF474" w14:textId="77777777" w:rsidR="0088659A" w:rsidRPr="00EB6D44" w:rsidRDefault="0088659A" w:rsidP="0088659A">
      <w:r w:rsidRPr="00EB6D44">
        <w:tab/>
      </w:r>
      <w:r w:rsidRPr="00EB6D44">
        <w:tab/>
      </w:r>
      <w:r w:rsidRPr="00EB6D44">
        <w:tab/>
      </w:r>
      <w:r w:rsidRPr="00EB6D44">
        <w:tab/>
      </w:r>
      <w:r w:rsidRPr="00EB6D44"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8080"/>
        <w:gridCol w:w="1072"/>
        <w:gridCol w:w="2755"/>
      </w:tblGrid>
      <w:tr w:rsidR="00E96622" w:rsidRPr="00EB6D44" w14:paraId="78CCF479" w14:textId="77777777" w:rsidTr="2D87A20E">
        <w:trPr>
          <w:trHeight w:val="887"/>
        </w:trPr>
        <w:tc>
          <w:tcPr>
            <w:tcW w:w="959" w:type="dxa"/>
          </w:tcPr>
          <w:p w14:paraId="78CCF475" w14:textId="77777777" w:rsidR="00FF17ED" w:rsidRPr="00EB6D44" w:rsidRDefault="0086773A" w:rsidP="0086773A">
            <w:pPr>
              <w:rPr>
                <w:sz w:val="20"/>
                <w:szCs w:val="20"/>
              </w:rPr>
            </w:pPr>
            <w:r w:rsidRPr="00EB6D44">
              <w:rPr>
                <w:sz w:val="20"/>
                <w:szCs w:val="20"/>
              </w:rPr>
              <w:t>RD. BR.</w:t>
            </w:r>
          </w:p>
        </w:tc>
        <w:tc>
          <w:tcPr>
            <w:tcW w:w="8080" w:type="dxa"/>
          </w:tcPr>
          <w:p w14:paraId="78CCF476" w14:textId="77777777" w:rsidR="00FF17ED" w:rsidRPr="00EB6D44" w:rsidRDefault="00FF17ED" w:rsidP="00FF17ED">
            <w:r w:rsidRPr="00EB6D44">
              <w:t xml:space="preserve">SADRŽAJ </w:t>
            </w:r>
          </w:p>
        </w:tc>
        <w:tc>
          <w:tcPr>
            <w:tcW w:w="1072" w:type="dxa"/>
          </w:tcPr>
          <w:p w14:paraId="78CCF477" w14:textId="77777777" w:rsidR="00FF17ED" w:rsidRPr="00EB6D44" w:rsidRDefault="00FF17ED" w:rsidP="0088659A">
            <w:pPr>
              <w:rPr>
                <w:sz w:val="20"/>
                <w:szCs w:val="20"/>
              </w:rPr>
            </w:pPr>
            <w:r w:rsidRPr="00EB6D44">
              <w:rPr>
                <w:sz w:val="20"/>
                <w:szCs w:val="20"/>
              </w:rPr>
              <w:t>VRIJEME</w:t>
            </w:r>
          </w:p>
        </w:tc>
        <w:tc>
          <w:tcPr>
            <w:tcW w:w="2755" w:type="dxa"/>
          </w:tcPr>
          <w:p w14:paraId="78CCF478" w14:textId="77777777" w:rsidR="00FF17ED" w:rsidRPr="00EB6D44" w:rsidRDefault="0086773A" w:rsidP="0088659A">
            <w:pPr>
              <w:rPr>
                <w:sz w:val="20"/>
                <w:szCs w:val="20"/>
              </w:rPr>
            </w:pPr>
            <w:r w:rsidRPr="00EB6D44">
              <w:rPr>
                <w:sz w:val="20"/>
                <w:szCs w:val="20"/>
              </w:rPr>
              <w:t>NAPOMENA</w:t>
            </w:r>
          </w:p>
        </w:tc>
      </w:tr>
      <w:tr w:rsidR="00E96622" w:rsidRPr="00EB6D44" w14:paraId="78CCF47E" w14:textId="77777777" w:rsidTr="2D87A20E">
        <w:trPr>
          <w:trHeight w:val="410"/>
        </w:trPr>
        <w:tc>
          <w:tcPr>
            <w:tcW w:w="959" w:type="dxa"/>
          </w:tcPr>
          <w:p w14:paraId="78CCF47A" w14:textId="77777777" w:rsidR="00FF17ED" w:rsidRPr="00EB6D44" w:rsidRDefault="00FF17ED" w:rsidP="002235FA">
            <w:pPr>
              <w:numPr>
                <w:ilvl w:val="0"/>
                <w:numId w:val="5"/>
              </w:numPr>
            </w:pPr>
          </w:p>
        </w:tc>
        <w:tc>
          <w:tcPr>
            <w:tcW w:w="8080" w:type="dxa"/>
          </w:tcPr>
          <w:p w14:paraId="78CCF47B" w14:textId="030BE27A" w:rsidR="00FF17ED" w:rsidRPr="00EB6D44" w:rsidRDefault="6DD582DD" w:rsidP="00E16DE2">
            <w:r w:rsidRPr="00EB6D44">
              <w:t>Nabava računalne opreme</w:t>
            </w:r>
            <w:r w:rsidR="780255BD" w:rsidRPr="00EB6D44">
              <w:t xml:space="preserve"> </w:t>
            </w:r>
          </w:p>
        </w:tc>
        <w:tc>
          <w:tcPr>
            <w:tcW w:w="1072" w:type="dxa"/>
          </w:tcPr>
          <w:p w14:paraId="78CCF47C" w14:textId="4A1BBE2B" w:rsidR="00FF17ED" w:rsidRPr="00EB6D44" w:rsidRDefault="2C82CF05" w:rsidP="0088659A">
            <w:r w:rsidRPr="00EB6D44">
              <w:t xml:space="preserve">X. </w:t>
            </w:r>
          </w:p>
        </w:tc>
        <w:tc>
          <w:tcPr>
            <w:tcW w:w="2755" w:type="dxa"/>
          </w:tcPr>
          <w:p w14:paraId="78CCF47D" w14:textId="77777777" w:rsidR="00FF17ED" w:rsidRPr="00EB6D44" w:rsidRDefault="00FF17ED" w:rsidP="0088659A"/>
        </w:tc>
      </w:tr>
      <w:tr w:rsidR="00E96622" w:rsidRPr="00EB6D44" w14:paraId="78CCF484" w14:textId="77777777" w:rsidTr="2D87A20E">
        <w:tc>
          <w:tcPr>
            <w:tcW w:w="959" w:type="dxa"/>
          </w:tcPr>
          <w:p w14:paraId="78CCF47F" w14:textId="77777777" w:rsidR="00FF17ED" w:rsidRPr="00EB6D44" w:rsidRDefault="00FF17ED" w:rsidP="002235FA">
            <w:pPr>
              <w:numPr>
                <w:ilvl w:val="0"/>
                <w:numId w:val="5"/>
              </w:numPr>
            </w:pPr>
          </w:p>
        </w:tc>
        <w:tc>
          <w:tcPr>
            <w:tcW w:w="8080" w:type="dxa"/>
          </w:tcPr>
          <w:p w14:paraId="78CCF480" w14:textId="77777777" w:rsidR="00FF17ED" w:rsidRPr="00EB6D44" w:rsidRDefault="00FF17ED" w:rsidP="00FF17ED">
            <w:r w:rsidRPr="00EB6D44">
              <w:t>Nabava didaktičkih kompleta</w:t>
            </w:r>
            <w:r w:rsidR="00E16DE2" w:rsidRPr="00EB6D44">
              <w:t xml:space="preserve"> </w:t>
            </w:r>
            <w:r w:rsidRPr="00EB6D44">
              <w:t xml:space="preserve"> </w:t>
            </w:r>
          </w:p>
          <w:p w14:paraId="78CCF481" w14:textId="77777777" w:rsidR="00FF17ED" w:rsidRPr="00EB6D44" w:rsidRDefault="00FF17ED" w:rsidP="0088659A"/>
        </w:tc>
        <w:tc>
          <w:tcPr>
            <w:tcW w:w="1072" w:type="dxa"/>
          </w:tcPr>
          <w:p w14:paraId="78CCF482" w14:textId="77777777" w:rsidR="00FF17ED" w:rsidRPr="00EB6D44" w:rsidRDefault="00271A00" w:rsidP="0088659A">
            <w:proofErr w:type="spellStart"/>
            <w:r w:rsidRPr="00EB6D44">
              <w:t>l</w:t>
            </w:r>
            <w:r w:rsidR="00FF17ED" w:rsidRPr="00EB6D44">
              <w:t>X</w:t>
            </w:r>
            <w:proofErr w:type="spellEnd"/>
            <w:r w:rsidR="00443E30" w:rsidRPr="00EB6D44">
              <w:t>.</w:t>
            </w:r>
          </w:p>
        </w:tc>
        <w:tc>
          <w:tcPr>
            <w:tcW w:w="2755" w:type="dxa"/>
          </w:tcPr>
          <w:p w14:paraId="78CCF483" w14:textId="77777777" w:rsidR="00FF17ED" w:rsidRPr="00EB6D44" w:rsidRDefault="00FF17ED" w:rsidP="0088659A"/>
        </w:tc>
      </w:tr>
      <w:tr w:rsidR="00E96622" w:rsidRPr="00EB6D44" w14:paraId="78CCF48A" w14:textId="77777777" w:rsidTr="2D87A20E">
        <w:tc>
          <w:tcPr>
            <w:tcW w:w="959" w:type="dxa"/>
          </w:tcPr>
          <w:p w14:paraId="78CCF485" w14:textId="77777777" w:rsidR="00FF17ED" w:rsidRPr="00EB6D44" w:rsidRDefault="00FF17ED" w:rsidP="002235FA">
            <w:pPr>
              <w:numPr>
                <w:ilvl w:val="0"/>
                <w:numId w:val="5"/>
              </w:numPr>
            </w:pPr>
          </w:p>
        </w:tc>
        <w:tc>
          <w:tcPr>
            <w:tcW w:w="8080" w:type="dxa"/>
          </w:tcPr>
          <w:p w14:paraId="78CCF486" w14:textId="4D09AED4" w:rsidR="00FF17ED" w:rsidRPr="00EB6D44" w:rsidRDefault="2C82CF05" w:rsidP="00A02FC8">
            <w:r w:rsidRPr="00EB6D44">
              <w:t>Nabava vanjskih jedinica za računala</w:t>
            </w:r>
          </w:p>
        </w:tc>
        <w:tc>
          <w:tcPr>
            <w:tcW w:w="1072" w:type="dxa"/>
          </w:tcPr>
          <w:p w14:paraId="78CCF487" w14:textId="77777777" w:rsidR="00FF17ED" w:rsidRPr="00EB6D44" w:rsidRDefault="001E68FC" w:rsidP="0088659A">
            <w:proofErr w:type="spellStart"/>
            <w:r w:rsidRPr="00EB6D44">
              <w:t>X</w:t>
            </w:r>
            <w:r w:rsidR="00AF3022" w:rsidRPr="00EB6D44">
              <w:t>l</w:t>
            </w:r>
            <w:proofErr w:type="spellEnd"/>
            <w:r w:rsidR="0086773A" w:rsidRPr="00EB6D44">
              <w:t>.</w:t>
            </w:r>
          </w:p>
          <w:p w14:paraId="78CCF488" w14:textId="77777777" w:rsidR="00E16DE2" w:rsidRPr="00EB6D44" w:rsidRDefault="00E16DE2" w:rsidP="0088659A"/>
        </w:tc>
        <w:tc>
          <w:tcPr>
            <w:tcW w:w="2755" w:type="dxa"/>
          </w:tcPr>
          <w:p w14:paraId="78CCF489" w14:textId="77777777" w:rsidR="00FF17ED" w:rsidRPr="00EB6D44" w:rsidRDefault="00FF17ED" w:rsidP="0088659A"/>
        </w:tc>
      </w:tr>
      <w:tr w:rsidR="00E96622" w:rsidRPr="00EB6D44" w14:paraId="78CCF48F" w14:textId="77777777" w:rsidTr="2D87A20E">
        <w:tc>
          <w:tcPr>
            <w:tcW w:w="959" w:type="dxa"/>
          </w:tcPr>
          <w:p w14:paraId="78CCF48B" w14:textId="77777777" w:rsidR="00FF17ED" w:rsidRPr="00EB6D44" w:rsidRDefault="00FF17ED" w:rsidP="002235FA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8080" w:type="dxa"/>
          </w:tcPr>
          <w:p w14:paraId="78CCF48C" w14:textId="77777777" w:rsidR="00FF17ED" w:rsidRPr="00EB6D44" w:rsidRDefault="00136E0D" w:rsidP="005A7496">
            <w:pPr>
              <w:rPr>
                <w:sz w:val="20"/>
                <w:szCs w:val="20"/>
              </w:rPr>
            </w:pPr>
            <w:r w:rsidRPr="00EB6D44">
              <w:t>Nabava projekcijske opreme</w:t>
            </w:r>
          </w:p>
        </w:tc>
        <w:tc>
          <w:tcPr>
            <w:tcW w:w="1072" w:type="dxa"/>
          </w:tcPr>
          <w:p w14:paraId="78CCF48D" w14:textId="77777777" w:rsidR="00FF17ED" w:rsidRPr="00EB6D44" w:rsidRDefault="00FF17ED" w:rsidP="0088659A">
            <w:pPr>
              <w:rPr>
                <w:sz w:val="20"/>
                <w:szCs w:val="20"/>
              </w:rPr>
            </w:pPr>
            <w:r w:rsidRPr="00EB6D44">
              <w:rPr>
                <w:sz w:val="20"/>
                <w:szCs w:val="20"/>
              </w:rPr>
              <w:t>X</w:t>
            </w:r>
            <w:r w:rsidR="00443E30" w:rsidRPr="00EB6D44">
              <w:rPr>
                <w:sz w:val="20"/>
                <w:szCs w:val="20"/>
              </w:rPr>
              <w:t>.</w:t>
            </w:r>
          </w:p>
        </w:tc>
        <w:tc>
          <w:tcPr>
            <w:tcW w:w="2755" w:type="dxa"/>
          </w:tcPr>
          <w:p w14:paraId="78CCF48E" w14:textId="77777777" w:rsidR="00FF17ED" w:rsidRPr="00EB6D44" w:rsidRDefault="00FF17ED" w:rsidP="0088659A">
            <w:pPr>
              <w:rPr>
                <w:sz w:val="20"/>
                <w:szCs w:val="20"/>
              </w:rPr>
            </w:pPr>
          </w:p>
        </w:tc>
      </w:tr>
      <w:tr w:rsidR="00E96622" w:rsidRPr="00EB6D44" w14:paraId="78CCF494" w14:textId="77777777" w:rsidTr="2D87A20E">
        <w:trPr>
          <w:trHeight w:val="462"/>
        </w:trPr>
        <w:tc>
          <w:tcPr>
            <w:tcW w:w="959" w:type="dxa"/>
          </w:tcPr>
          <w:p w14:paraId="78CCF490" w14:textId="77777777" w:rsidR="0086773A" w:rsidRPr="00EB6D44" w:rsidRDefault="0086773A" w:rsidP="002235FA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8080" w:type="dxa"/>
          </w:tcPr>
          <w:p w14:paraId="78CCF491" w14:textId="130A9968" w:rsidR="0086773A" w:rsidRPr="00EB6D44" w:rsidRDefault="5D50D218" w:rsidP="00FF17ED">
            <w:r w:rsidRPr="00EB6D44">
              <w:t>Nabava računala i opreme za IC učionicu</w:t>
            </w:r>
          </w:p>
        </w:tc>
        <w:tc>
          <w:tcPr>
            <w:tcW w:w="1072" w:type="dxa"/>
          </w:tcPr>
          <w:p w14:paraId="78CCF492" w14:textId="77777777" w:rsidR="0086773A" w:rsidRPr="00EB6D44" w:rsidRDefault="00136E0D" w:rsidP="0088659A">
            <w:pPr>
              <w:rPr>
                <w:sz w:val="20"/>
                <w:szCs w:val="20"/>
              </w:rPr>
            </w:pPr>
            <w:r w:rsidRPr="00EB6D44">
              <w:rPr>
                <w:sz w:val="20"/>
                <w:szCs w:val="20"/>
              </w:rPr>
              <w:t>XI.</w:t>
            </w:r>
          </w:p>
        </w:tc>
        <w:tc>
          <w:tcPr>
            <w:tcW w:w="2755" w:type="dxa"/>
          </w:tcPr>
          <w:p w14:paraId="78CCF493" w14:textId="77777777" w:rsidR="0086773A" w:rsidRPr="00EB6D44" w:rsidRDefault="0086773A" w:rsidP="0088659A">
            <w:pPr>
              <w:rPr>
                <w:sz w:val="20"/>
                <w:szCs w:val="20"/>
              </w:rPr>
            </w:pPr>
          </w:p>
        </w:tc>
      </w:tr>
      <w:tr w:rsidR="00E96622" w:rsidRPr="00EB6D44" w14:paraId="78CCF49A" w14:textId="77777777" w:rsidTr="2D87A20E">
        <w:tc>
          <w:tcPr>
            <w:tcW w:w="959" w:type="dxa"/>
          </w:tcPr>
          <w:p w14:paraId="78CCF495" w14:textId="77777777" w:rsidR="00FF17ED" w:rsidRPr="00EB6D44" w:rsidRDefault="00FF17ED" w:rsidP="002235FA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8080" w:type="dxa"/>
          </w:tcPr>
          <w:p w14:paraId="78CCF496" w14:textId="6D2F0964" w:rsidR="00FF17ED" w:rsidRPr="00EB6D44" w:rsidRDefault="0CAF3697" w:rsidP="2D87A20E">
            <w:r w:rsidRPr="00EB6D44">
              <w:t xml:space="preserve">Popravak i </w:t>
            </w:r>
            <w:r w:rsidR="7C046E96" w:rsidRPr="00EB6D44">
              <w:t>zaštita vanjskih površina stolarije</w:t>
            </w:r>
          </w:p>
        </w:tc>
        <w:tc>
          <w:tcPr>
            <w:tcW w:w="1072" w:type="dxa"/>
          </w:tcPr>
          <w:p w14:paraId="78CCF497" w14:textId="77777777" w:rsidR="00FF17ED" w:rsidRPr="00EB6D44" w:rsidRDefault="00FF17ED" w:rsidP="0088659A">
            <w:pPr>
              <w:rPr>
                <w:sz w:val="20"/>
                <w:szCs w:val="20"/>
              </w:rPr>
            </w:pPr>
            <w:r w:rsidRPr="00EB6D44">
              <w:rPr>
                <w:sz w:val="20"/>
                <w:szCs w:val="20"/>
              </w:rPr>
              <w:t>TIJEKOM</w:t>
            </w:r>
          </w:p>
          <w:p w14:paraId="78CCF498" w14:textId="77777777" w:rsidR="00FF17ED" w:rsidRPr="00EB6D44" w:rsidRDefault="00FF17ED" w:rsidP="0088659A">
            <w:pPr>
              <w:rPr>
                <w:sz w:val="20"/>
                <w:szCs w:val="20"/>
              </w:rPr>
            </w:pPr>
            <w:r w:rsidRPr="00EB6D44">
              <w:rPr>
                <w:sz w:val="20"/>
                <w:szCs w:val="20"/>
              </w:rPr>
              <w:t>GODINE</w:t>
            </w:r>
          </w:p>
        </w:tc>
        <w:tc>
          <w:tcPr>
            <w:tcW w:w="2755" w:type="dxa"/>
          </w:tcPr>
          <w:p w14:paraId="78CCF499" w14:textId="77777777" w:rsidR="00FF17ED" w:rsidRPr="00EB6D44" w:rsidRDefault="00FF17ED" w:rsidP="0088659A">
            <w:pPr>
              <w:rPr>
                <w:sz w:val="20"/>
                <w:szCs w:val="20"/>
              </w:rPr>
            </w:pPr>
          </w:p>
        </w:tc>
      </w:tr>
      <w:tr w:rsidR="00E96622" w:rsidRPr="00EB6D44" w14:paraId="78CCF49F" w14:textId="77777777" w:rsidTr="2D87A20E">
        <w:tc>
          <w:tcPr>
            <w:tcW w:w="959" w:type="dxa"/>
          </w:tcPr>
          <w:p w14:paraId="78CCF49B" w14:textId="77777777" w:rsidR="00FF17ED" w:rsidRPr="00EB6D44" w:rsidRDefault="00FF17ED" w:rsidP="002235FA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8080" w:type="dxa"/>
          </w:tcPr>
          <w:p w14:paraId="78CCF49C" w14:textId="6B7413BA" w:rsidR="00FF17ED" w:rsidRPr="00EB6D44" w:rsidRDefault="7BC52BA6" w:rsidP="00E16DE2">
            <w:pPr>
              <w:rPr>
                <w:sz w:val="20"/>
                <w:szCs w:val="20"/>
              </w:rPr>
            </w:pPr>
            <w:r w:rsidRPr="00EB6D44">
              <w:rPr>
                <w:sz w:val="20"/>
                <w:szCs w:val="20"/>
              </w:rPr>
              <w:t>Zamjena zaštitne obloge u sportskoj dvorani</w:t>
            </w:r>
          </w:p>
        </w:tc>
        <w:tc>
          <w:tcPr>
            <w:tcW w:w="1072" w:type="dxa"/>
          </w:tcPr>
          <w:p w14:paraId="78CCF49D" w14:textId="77777777" w:rsidR="00FF17ED" w:rsidRPr="00EB6D44" w:rsidRDefault="00FF17ED" w:rsidP="0088659A">
            <w:pPr>
              <w:rPr>
                <w:sz w:val="20"/>
                <w:szCs w:val="20"/>
              </w:rPr>
            </w:pPr>
            <w:r w:rsidRPr="00EB6D44">
              <w:rPr>
                <w:sz w:val="20"/>
                <w:szCs w:val="20"/>
              </w:rPr>
              <w:t>TIJEKOM GODINE</w:t>
            </w:r>
          </w:p>
        </w:tc>
        <w:tc>
          <w:tcPr>
            <w:tcW w:w="2755" w:type="dxa"/>
          </w:tcPr>
          <w:p w14:paraId="78CCF49E" w14:textId="77777777" w:rsidR="00FF17ED" w:rsidRPr="00EB6D44" w:rsidRDefault="00FF17ED" w:rsidP="0088659A">
            <w:pPr>
              <w:rPr>
                <w:sz w:val="20"/>
                <w:szCs w:val="20"/>
              </w:rPr>
            </w:pPr>
          </w:p>
        </w:tc>
      </w:tr>
      <w:tr w:rsidR="00E96622" w:rsidRPr="00EB6D44" w14:paraId="78CCF4A5" w14:textId="77777777" w:rsidTr="2D87A20E">
        <w:tc>
          <w:tcPr>
            <w:tcW w:w="959" w:type="dxa"/>
          </w:tcPr>
          <w:p w14:paraId="78CCF4A0" w14:textId="77777777" w:rsidR="00FF17ED" w:rsidRPr="00EB6D44" w:rsidRDefault="00FF17ED" w:rsidP="002235FA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8080" w:type="dxa"/>
          </w:tcPr>
          <w:p w14:paraId="78CCF4A1" w14:textId="77777777" w:rsidR="00FF17ED" w:rsidRPr="00EB6D44" w:rsidRDefault="00FF17ED" w:rsidP="00FF17ED">
            <w:r w:rsidRPr="00EB6D44">
              <w:t>Održavanje i bojanje prostora i objekta škole</w:t>
            </w:r>
          </w:p>
          <w:p w14:paraId="78CCF4A2" w14:textId="77777777" w:rsidR="00FF17ED" w:rsidRPr="00EB6D44" w:rsidRDefault="00FF17ED" w:rsidP="0088659A">
            <w:pPr>
              <w:rPr>
                <w:sz w:val="20"/>
                <w:szCs w:val="20"/>
              </w:rPr>
            </w:pPr>
          </w:p>
        </w:tc>
        <w:tc>
          <w:tcPr>
            <w:tcW w:w="1072" w:type="dxa"/>
          </w:tcPr>
          <w:p w14:paraId="78CCF4A3" w14:textId="77777777" w:rsidR="0086773A" w:rsidRPr="00EB6D44" w:rsidRDefault="0086773A" w:rsidP="0086773A">
            <w:pPr>
              <w:rPr>
                <w:sz w:val="20"/>
                <w:szCs w:val="20"/>
              </w:rPr>
            </w:pPr>
            <w:r w:rsidRPr="00EB6D44">
              <w:rPr>
                <w:sz w:val="20"/>
                <w:szCs w:val="20"/>
              </w:rPr>
              <w:t>TIJEKOM GODINE</w:t>
            </w:r>
          </w:p>
        </w:tc>
        <w:tc>
          <w:tcPr>
            <w:tcW w:w="2755" w:type="dxa"/>
          </w:tcPr>
          <w:p w14:paraId="78CCF4A4" w14:textId="77777777" w:rsidR="00FF17ED" w:rsidRPr="00EB6D44" w:rsidRDefault="0086773A" w:rsidP="0088659A">
            <w:pPr>
              <w:rPr>
                <w:sz w:val="20"/>
                <w:szCs w:val="20"/>
              </w:rPr>
            </w:pPr>
            <w:r w:rsidRPr="00EB6D44">
              <w:rPr>
                <w:sz w:val="20"/>
                <w:szCs w:val="20"/>
              </w:rPr>
              <w:t>Školski domar</w:t>
            </w:r>
          </w:p>
        </w:tc>
      </w:tr>
      <w:tr w:rsidR="00E96622" w:rsidRPr="00EB6D44" w14:paraId="78CCF4AA" w14:textId="77777777" w:rsidTr="2D87A20E">
        <w:tc>
          <w:tcPr>
            <w:tcW w:w="959" w:type="dxa"/>
          </w:tcPr>
          <w:p w14:paraId="78CCF4A6" w14:textId="77777777" w:rsidR="00443E30" w:rsidRPr="00EB6D44" w:rsidRDefault="00443E30" w:rsidP="002235FA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8080" w:type="dxa"/>
          </w:tcPr>
          <w:p w14:paraId="78CCF4A7" w14:textId="77777777" w:rsidR="00443E30" w:rsidRPr="00EB6D44" w:rsidRDefault="00136E0D" w:rsidP="00AF3022">
            <w:r w:rsidRPr="00EB6D44">
              <w:t>Zamjena</w:t>
            </w:r>
            <w:r w:rsidR="00AF3022" w:rsidRPr="00EB6D44">
              <w:t xml:space="preserve"> dotrajale </w:t>
            </w:r>
            <w:proofErr w:type="spellStart"/>
            <w:r w:rsidR="00AF3022" w:rsidRPr="00EB6D44">
              <w:t>unuternje</w:t>
            </w:r>
            <w:proofErr w:type="spellEnd"/>
            <w:r w:rsidRPr="00EB6D44">
              <w:t xml:space="preserve"> stolarije </w:t>
            </w:r>
          </w:p>
        </w:tc>
        <w:tc>
          <w:tcPr>
            <w:tcW w:w="1072" w:type="dxa"/>
          </w:tcPr>
          <w:p w14:paraId="78CCF4A8" w14:textId="1E5D4FA4" w:rsidR="00443E30" w:rsidRPr="00EB6D44" w:rsidRDefault="2C82CF05" w:rsidP="0086773A">
            <w:pPr>
              <w:rPr>
                <w:sz w:val="20"/>
                <w:szCs w:val="20"/>
              </w:rPr>
            </w:pPr>
            <w:r w:rsidRPr="00EB6D44">
              <w:rPr>
                <w:sz w:val="20"/>
                <w:szCs w:val="20"/>
              </w:rPr>
              <w:t xml:space="preserve">X i </w:t>
            </w:r>
            <w:proofErr w:type="spellStart"/>
            <w:r w:rsidRPr="00EB6D44">
              <w:rPr>
                <w:sz w:val="20"/>
                <w:szCs w:val="20"/>
              </w:rPr>
              <w:t>Xl</w:t>
            </w:r>
            <w:proofErr w:type="spellEnd"/>
            <w:r w:rsidRPr="00EB6D44">
              <w:rPr>
                <w:sz w:val="20"/>
                <w:szCs w:val="20"/>
              </w:rPr>
              <w:t xml:space="preserve"> ,</w:t>
            </w:r>
          </w:p>
        </w:tc>
        <w:tc>
          <w:tcPr>
            <w:tcW w:w="2755" w:type="dxa"/>
          </w:tcPr>
          <w:p w14:paraId="78CCF4A9" w14:textId="77777777" w:rsidR="00443E30" w:rsidRPr="00EB6D44" w:rsidRDefault="00443E30" w:rsidP="0088659A">
            <w:pPr>
              <w:rPr>
                <w:sz w:val="20"/>
                <w:szCs w:val="20"/>
              </w:rPr>
            </w:pPr>
          </w:p>
        </w:tc>
      </w:tr>
      <w:tr w:rsidR="00E96622" w:rsidRPr="00EB6D44" w14:paraId="78CCF4AF" w14:textId="77777777" w:rsidTr="2D87A20E">
        <w:tc>
          <w:tcPr>
            <w:tcW w:w="959" w:type="dxa"/>
          </w:tcPr>
          <w:p w14:paraId="78CCF4AB" w14:textId="77777777" w:rsidR="00115C9A" w:rsidRPr="00EB6D44" w:rsidRDefault="00115C9A" w:rsidP="002235FA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8080" w:type="dxa"/>
          </w:tcPr>
          <w:p w14:paraId="78CCF4AC" w14:textId="77777777" w:rsidR="00115C9A" w:rsidRPr="00EB6D44" w:rsidRDefault="005A7496" w:rsidP="00FF17ED">
            <w:r w:rsidRPr="00EB6D44">
              <w:t>Zaštita i bojanje unutarnjih</w:t>
            </w:r>
            <w:r w:rsidR="001E68FC" w:rsidRPr="00EB6D44">
              <w:t xml:space="preserve"> površina stolarije</w:t>
            </w:r>
          </w:p>
        </w:tc>
        <w:tc>
          <w:tcPr>
            <w:tcW w:w="1072" w:type="dxa"/>
          </w:tcPr>
          <w:p w14:paraId="78CCF4AD" w14:textId="77777777" w:rsidR="00115C9A" w:rsidRPr="00EB6D44" w:rsidRDefault="00443E30" w:rsidP="0086773A">
            <w:pPr>
              <w:rPr>
                <w:sz w:val="20"/>
                <w:szCs w:val="20"/>
              </w:rPr>
            </w:pPr>
            <w:r w:rsidRPr="00EB6D44">
              <w:rPr>
                <w:sz w:val="20"/>
                <w:szCs w:val="20"/>
              </w:rPr>
              <w:t>TIJEKOM GODINE</w:t>
            </w:r>
          </w:p>
        </w:tc>
        <w:tc>
          <w:tcPr>
            <w:tcW w:w="2755" w:type="dxa"/>
          </w:tcPr>
          <w:p w14:paraId="78CCF4AE" w14:textId="77777777" w:rsidR="00115C9A" w:rsidRPr="00EB6D44" w:rsidRDefault="00115C9A" w:rsidP="0088659A">
            <w:pPr>
              <w:rPr>
                <w:sz w:val="20"/>
                <w:szCs w:val="20"/>
              </w:rPr>
            </w:pPr>
          </w:p>
        </w:tc>
      </w:tr>
      <w:tr w:rsidR="00443E30" w:rsidRPr="00EB6D44" w14:paraId="78CCF4B4" w14:textId="77777777" w:rsidTr="2D87A20E">
        <w:trPr>
          <w:trHeight w:val="58"/>
        </w:trPr>
        <w:tc>
          <w:tcPr>
            <w:tcW w:w="959" w:type="dxa"/>
          </w:tcPr>
          <w:p w14:paraId="78CCF4B0" w14:textId="77777777" w:rsidR="00443E30" w:rsidRPr="00EB6D44" w:rsidRDefault="00443E30" w:rsidP="002235FA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8080" w:type="dxa"/>
          </w:tcPr>
          <w:p w14:paraId="78CCF4B1" w14:textId="7262C5D9" w:rsidR="00443E30" w:rsidRPr="00EB6D44" w:rsidRDefault="2C82CF05" w:rsidP="00FF17ED">
            <w:r w:rsidRPr="00EB6D44">
              <w:t>Obnova dotrajalog namještaja za učenike-školske klupe, stolci, naslonjači</w:t>
            </w:r>
          </w:p>
        </w:tc>
        <w:tc>
          <w:tcPr>
            <w:tcW w:w="1072" w:type="dxa"/>
          </w:tcPr>
          <w:p w14:paraId="78CCF4B2" w14:textId="77777777" w:rsidR="00443E30" w:rsidRPr="00EB6D44" w:rsidRDefault="00136E0D" w:rsidP="0086773A">
            <w:pPr>
              <w:rPr>
                <w:sz w:val="20"/>
                <w:szCs w:val="20"/>
              </w:rPr>
            </w:pPr>
            <w:r w:rsidRPr="00EB6D44">
              <w:rPr>
                <w:sz w:val="20"/>
                <w:szCs w:val="20"/>
              </w:rPr>
              <w:t>XI.</w:t>
            </w:r>
          </w:p>
        </w:tc>
        <w:tc>
          <w:tcPr>
            <w:tcW w:w="2755" w:type="dxa"/>
          </w:tcPr>
          <w:p w14:paraId="78CCF4B3" w14:textId="77777777" w:rsidR="00443E30" w:rsidRPr="00EB6D44" w:rsidRDefault="00443E30" w:rsidP="0088659A">
            <w:pPr>
              <w:rPr>
                <w:sz w:val="20"/>
                <w:szCs w:val="20"/>
              </w:rPr>
            </w:pPr>
          </w:p>
        </w:tc>
      </w:tr>
    </w:tbl>
    <w:p w14:paraId="78CCF4B5" w14:textId="77777777" w:rsidR="00D7357E" w:rsidRPr="00EB6D44" w:rsidRDefault="00D7357E" w:rsidP="00595A7E">
      <w:pPr>
        <w:rPr>
          <w:b/>
        </w:rPr>
      </w:pPr>
    </w:p>
    <w:p w14:paraId="78CCF4B6" w14:textId="77777777" w:rsidR="005F2A68" w:rsidRPr="00EB6D44" w:rsidRDefault="005F2A68" w:rsidP="00595A7E">
      <w:pPr>
        <w:rPr>
          <w:b/>
        </w:rPr>
      </w:pPr>
    </w:p>
    <w:p w14:paraId="78CCF4B7" w14:textId="77777777" w:rsidR="00B61D21" w:rsidRPr="00EB6D44" w:rsidRDefault="00B61D21" w:rsidP="00595A7E">
      <w:pPr>
        <w:rPr>
          <w:b/>
        </w:rPr>
      </w:pPr>
    </w:p>
    <w:p w14:paraId="78CCF4B8" w14:textId="77777777" w:rsidR="00F335CE" w:rsidRPr="00EB6D44" w:rsidRDefault="00F335CE" w:rsidP="00595A7E">
      <w:pPr>
        <w:rPr>
          <w:b/>
        </w:rPr>
      </w:pPr>
    </w:p>
    <w:p w14:paraId="78CCF4B9" w14:textId="77777777" w:rsidR="00F335CE" w:rsidRPr="00EB6D44" w:rsidRDefault="00F335CE" w:rsidP="00595A7E">
      <w:pPr>
        <w:rPr>
          <w:b/>
        </w:rPr>
      </w:pPr>
    </w:p>
    <w:p w14:paraId="78CCF4BA" w14:textId="77777777" w:rsidR="00F335CE" w:rsidRPr="00EB6D44" w:rsidRDefault="00F335CE" w:rsidP="00595A7E">
      <w:pPr>
        <w:rPr>
          <w:b/>
        </w:rPr>
      </w:pPr>
    </w:p>
    <w:p w14:paraId="78CCF4BB" w14:textId="77777777" w:rsidR="00F335CE" w:rsidRPr="00EB6D44" w:rsidRDefault="00F335CE" w:rsidP="00595A7E">
      <w:pPr>
        <w:rPr>
          <w:b/>
        </w:rPr>
      </w:pPr>
    </w:p>
    <w:p w14:paraId="78CCF4BC" w14:textId="77777777" w:rsidR="00F335CE" w:rsidRPr="00EB6D44" w:rsidRDefault="00F335CE" w:rsidP="5140E159">
      <w:pPr>
        <w:rPr>
          <w:b/>
          <w:bCs/>
        </w:rPr>
      </w:pPr>
    </w:p>
    <w:p w14:paraId="52716726" w14:textId="124AE266" w:rsidR="00F03185" w:rsidRDefault="00D500AC" w:rsidP="5140E159">
      <w:pPr>
        <w:rPr>
          <w:b/>
          <w:bCs/>
        </w:rPr>
      </w:pPr>
      <w:r>
        <w:rPr>
          <w:noProof/>
        </w:rPr>
        <w:lastRenderedPageBreak/>
        <w:pict w14:anchorId="38EDB52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0;width:739.15pt;height:472.75pt;z-index:-1;mso-position-horizontal:absolute;mso-position-horizontal-relative:text;mso-position-vertical:absolute;mso-position-vertical-relative:text">
            <v:imagedata r:id="rId27" o:title="GPiP" cropbottom="6349f"/>
          </v:shape>
        </w:pict>
      </w:r>
    </w:p>
    <w:p w14:paraId="78CCF4BD" w14:textId="6999F5A3" w:rsidR="00925CA7" w:rsidRPr="00EB6D44" w:rsidRDefault="00925CA7" w:rsidP="5140E159">
      <w:pPr>
        <w:rPr>
          <w:b/>
          <w:bCs/>
        </w:rPr>
      </w:pPr>
    </w:p>
    <w:p w14:paraId="78CCF4CB" w14:textId="77777777" w:rsidR="005F2A68" w:rsidRPr="00EB6D44" w:rsidRDefault="005F2A68" w:rsidP="00595A7E">
      <w:pPr>
        <w:rPr>
          <w:b/>
        </w:rPr>
      </w:pPr>
    </w:p>
    <w:p w14:paraId="78CCF4CC" w14:textId="77777777" w:rsidR="005F2A68" w:rsidRPr="00EB6D44" w:rsidRDefault="005F2A68" w:rsidP="00595A7E">
      <w:pPr>
        <w:rPr>
          <w:b/>
        </w:rPr>
      </w:pPr>
    </w:p>
    <w:p w14:paraId="78CCF4CE" w14:textId="77777777" w:rsidR="00A761DD" w:rsidRPr="00EB6D44" w:rsidRDefault="00A761DD">
      <w:pPr>
        <w:rPr>
          <w:lang w:val="de-DE"/>
        </w:rPr>
      </w:pPr>
    </w:p>
    <w:sectPr w:rsidR="00A761DD" w:rsidRPr="00EB6D44" w:rsidSect="000457D5">
      <w:headerReference w:type="default" r:id="rId28"/>
      <w:type w:val="continuous"/>
      <w:pgSz w:w="16838" w:h="11906" w:orient="landscape"/>
      <w:pgMar w:top="1417" w:right="1417" w:bottom="1417" w:left="1417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4BA773" w14:textId="77777777" w:rsidR="00D500AC" w:rsidRDefault="00D500AC">
      <w:r>
        <w:separator/>
      </w:r>
    </w:p>
  </w:endnote>
  <w:endnote w:type="continuationSeparator" w:id="0">
    <w:p w14:paraId="390F3D00" w14:textId="77777777" w:rsidR="00D500AC" w:rsidRDefault="00D50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CF4D3" w14:textId="77777777" w:rsidR="00086D73" w:rsidRDefault="00086D73">
    <w:pPr>
      <w:framePr w:wrap="around" w:vAnchor="text" w:hAnchor="margin" w:xAlign="right" w:y="1"/>
      <w:rPr>
        <w:rStyle w:val="Naslov4Char"/>
      </w:rPr>
    </w:pPr>
    <w:r>
      <w:rPr>
        <w:rStyle w:val="Naslov4Char"/>
      </w:rPr>
      <w:fldChar w:fldCharType="begin"/>
    </w:r>
    <w:r>
      <w:rPr>
        <w:rStyle w:val="Naslov4Char"/>
      </w:rPr>
      <w:instrText xml:space="preserve">PAGE  </w:instrText>
    </w:r>
    <w:r>
      <w:rPr>
        <w:rStyle w:val="Naslov4Char"/>
      </w:rPr>
      <w:fldChar w:fldCharType="end"/>
    </w:r>
  </w:p>
  <w:p w14:paraId="78CCF4D4" w14:textId="77777777" w:rsidR="00086D73" w:rsidRDefault="00086D73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CF4D5" w14:textId="77777777" w:rsidR="00086D73" w:rsidRDefault="00086D73">
    <w:pPr>
      <w:framePr w:wrap="around" w:vAnchor="text" w:hAnchor="margin" w:xAlign="right" w:y="1"/>
      <w:rPr>
        <w:rStyle w:val="Naslov4Char"/>
      </w:rPr>
    </w:pPr>
    <w:r>
      <w:rPr>
        <w:rStyle w:val="Naslov4Char"/>
      </w:rPr>
      <w:fldChar w:fldCharType="begin"/>
    </w:r>
    <w:r>
      <w:rPr>
        <w:rStyle w:val="Naslov4Char"/>
      </w:rPr>
      <w:instrText xml:space="preserve">PAGE  </w:instrText>
    </w:r>
    <w:r>
      <w:rPr>
        <w:rStyle w:val="Naslov4Char"/>
      </w:rPr>
      <w:fldChar w:fldCharType="separate"/>
    </w:r>
    <w:r w:rsidR="00834F54">
      <w:rPr>
        <w:rStyle w:val="Naslov4Char"/>
        <w:noProof/>
      </w:rPr>
      <w:t>33</w:t>
    </w:r>
    <w:r>
      <w:rPr>
        <w:rStyle w:val="Naslov4Char"/>
      </w:rPr>
      <w:fldChar w:fldCharType="end"/>
    </w:r>
  </w:p>
  <w:p w14:paraId="78CCF4D6" w14:textId="77777777" w:rsidR="00086D73" w:rsidRDefault="00086D73">
    <w:pPr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CF4D7" w14:textId="77777777" w:rsidR="00086D73" w:rsidRDefault="00086D73">
    <w:pPr>
      <w:framePr w:wrap="around" w:vAnchor="text" w:hAnchor="margin" w:xAlign="right" w:y="1"/>
      <w:rPr>
        <w:rStyle w:val="Naslov4Char"/>
      </w:rPr>
    </w:pPr>
    <w:r>
      <w:rPr>
        <w:rStyle w:val="Naslov4Char"/>
      </w:rPr>
      <w:fldChar w:fldCharType="begin"/>
    </w:r>
    <w:r>
      <w:rPr>
        <w:rStyle w:val="Naslov4Char"/>
      </w:rPr>
      <w:instrText xml:space="preserve">PAGE  </w:instrText>
    </w:r>
    <w:r>
      <w:rPr>
        <w:rStyle w:val="Naslov4Char"/>
      </w:rPr>
      <w:fldChar w:fldCharType="end"/>
    </w:r>
  </w:p>
  <w:p w14:paraId="78CCF4D8" w14:textId="77777777" w:rsidR="00086D73" w:rsidRDefault="00086D73">
    <w:pPr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CF4D9" w14:textId="77777777" w:rsidR="00086D73" w:rsidRDefault="00086D73">
    <w:pPr>
      <w:framePr w:wrap="around" w:vAnchor="text" w:hAnchor="margin" w:xAlign="right" w:y="1"/>
      <w:rPr>
        <w:rStyle w:val="Naslov4Char"/>
      </w:rPr>
    </w:pPr>
    <w:r>
      <w:rPr>
        <w:rStyle w:val="Naslov4Char"/>
      </w:rPr>
      <w:fldChar w:fldCharType="begin"/>
    </w:r>
    <w:r>
      <w:rPr>
        <w:rStyle w:val="Naslov4Char"/>
      </w:rPr>
      <w:instrText xml:space="preserve">PAGE  </w:instrText>
    </w:r>
    <w:r>
      <w:rPr>
        <w:rStyle w:val="Naslov4Char"/>
      </w:rPr>
      <w:fldChar w:fldCharType="separate"/>
    </w:r>
    <w:r w:rsidR="00834F54">
      <w:rPr>
        <w:rStyle w:val="Naslov4Char"/>
        <w:noProof/>
      </w:rPr>
      <w:t>34</w:t>
    </w:r>
    <w:r>
      <w:rPr>
        <w:rStyle w:val="Naslov4Char"/>
      </w:rPr>
      <w:fldChar w:fldCharType="end"/>
    </w:r>
  </w:p>
  <w:p w14:paraId="78CCF4DA" w14:textId="77777777" w:rsidR="00086D73" w:rsidRDefault="00086D73">
    <w:pPr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CF4DB" w14:textId="77777777" w:rsidR="00086D73" w:rsidRDefault="00086D73">
    <w:pPr>
      <w:framePr w:wrap="around" w:vAnchor="text" w:hAnchor="margin" w:xAlign="right" w:y="1"/>
      <w:rPr>
        <w:rStyle w:val="Naslov4Char"/>
      </w:rPr>
    </w:pPr>
    <w:r>
      <w:rPr>
        <w:rStyle w:val="Naslov4Char"/>
      </w:rPr>
      <w:fldChar w:fldCharType="begin"/>
    </w:r>
    <w:r>
      <w:rPr>
        <w:rStyle w:val="Naslov4Char"/>
      </w:rPr>
      <w:instrText xml:space="preserve">PAGE  </w:instrText>
    </w:r>
    <w:r>
      <w:rPr>
        <w:rStyle w:val="Naslov4Char"/>
      </w:rPr>
      <w:fldChar w:fldCharType="end"/>
    </w:r>
  </w:p>
  <w:p w14:paraId="78CCF4DC" w14:textId="77777777" w:rsidR="00086D73" w:rsidRDefault="00086D73">
    <w:pPr>
      <w:ind w:right="360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CF4DD" w14:textId="77777777" w:rsidR="00086D73" w:rsidRDefault="00086D73">
    <w:pPr>
      <w:framePr w:wrap="around" w:vAnchor="text" w:hAnchor="margin" w:xAlign="right" w:y="1"/>
      <w:rPr>
        <w:rStyle w:val="Naslov4Char"/>
      </w:rPr>
    </w:pPr>
    <w:r>
      <w:rPr>
        <w:rStyle w:val="Naslov4Char"/>
      </w:rPr>
      <w:fldChar w:fldCharType="begin"/>
    </w:r>
    <w:r>
      <w:rPr>
        <w:rStyle w:val="Naslov4Char"/>
      </w:rPr>
      <w:instrText xml:space="preserve">PAGE  </w:instrText>
    </w:r>
    <w:r>
      <w:rPr>
        <w:rStyle w:val="Naslov4Char"/>
      </w:rPr>
      <w:fldChar w:fldCharType="separate"/>
    </w:r>
    <w:r w:rsidR="00DB506C">
      <w:rPr>
        <w:rStyle w:val="Naslov4Char"/>
        <w:noProof/>
      </w:rPr>
      <w:t>78</w:t>
    </w:r>
    <w:r>
      <w:rPr>
        <w:rStyle w:val="Naslov4Char"/>
      </w:rPr>
      <w:fldChar w:fldCharType="end"/>
    </w:r>
  </w:p>
  <w:p w14:paraId="78CCF4DE" w14:textId="77777777" w:rsidR="00086D73" w:rsidRDefault="00086D73">
    <w:pPr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818B4B" w14:textId="77777777" w:rsidR="00D500AC" w:rsidRDefault="00D500AC">
      <w:r>
        <w:separator/>
      </w:r>
    </w:p>
  </w:footnote>
  <w:footnote w:type="continuationSeparator" w:id="0">
    <w:p w14:paraId="5F389175" w14:textId="77777777" w:rsidR="00D500AC" w:rsidRDefault="00D500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6BA2DDF3" w14:paraId="2A73EA4E" w14:textId="77777777" w:rsidTr="6BA2DDF3">
      <w:tc>
        <w:tcPr>
          <w:tcW w:w="3020" w:type="dxa"/>
        </w:tcPr>
        <w:p w14:paraId="0EA9920F" w14:textId="4E1319D5" w:rsidR="6BA2DDF3" w:rsidRDefault="6BA2DDF3" w:rsidP="6BA2DDF3">
          <w:pPr>
            <w:pStyle w:val="Zaglavlje"/>
            <w:ind w:left="-115"/>
          </w:pPr>
        </w:p>
      </w:tc>
      <w:tc>
        <w:tcPr>
          <w:tcW w:w="3020" w:type="dxa"/>
        </w:tcPr>
        <w:p w14:paraId="2B4F711B" w14:textId="13B016A2" w:rsidR="6BA2DDF3" w:rsidRDefault="6BA2DDF3" w:rsidP="6BA2DDF3">
          <w:pPr>
            <w:pStyle w:val="Zaglavlje"/>
            <w:jc w:val="center"/>
          </w:pPr>
        </w:p>
      </w:tc>
      <w:tc>
        <w:tcPr>
          <w:tcW w:w="3020" w:type="dxa"/>
        </w:tcPr>
        <w:p w14:paraId="0BA6349B" w14:textId="1FF95B83" w:rsidR="6BA2DDF3" w:rsidRDefault="6BA2DDF3" w:rsidP="6BA2DDF3">
          <w:pPr>
            <w:pStyle w:val="Zaglavlje"/>
            <w:ind w:right="-115"/>
            <w:jc w:val="right"/>
          </w:pPr>
        </w:p>
      </w:tc>
    </w:tr>
  </w:tbl>
  <w:p w14:paraId="6E356883" w14:textId="58F6350D" w:rsidR="6BA2DDF3" w:rsidRDefault="6BA2DDF3" w:rsidP="6BA2DDF3">
    <w:pPr>
      <w:pStyle w:val="Zaglavlje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65"/>
      <w:gridCol w:w="4665"/>
      <w:gridCol w:w="4665"/>
    </w:tblGrid>
    <w:tr w:rsidR="6BA2DDF3" w14:paraId="616ABC5E" w14:textId="77777777" w:rsidTr="6BA2DDF3">
      <w:tc>
        <w:tcPr>
          <w:tcW w:w="4665" w:type="dxa"/>
        </w:tcPr>
        <w:p w14:paraId="00C156F6" w14:textId="44959A4A" w:rsidR="6BA2DDF3" w:rsidRDefault="6BA2DDF3" w:rsidP="6BA2DDF3">
          <w:pPr>
            <w:pStyle w:val="Zaglavlje"/>
            <w:ind w:left="-115"/>
          </w:pPr>
        </w:p>
      </w:tc>
      <w:tc>
        <w:tcPr>
          <w:tcW w:w="4665" w:type="dxa"/>
        </w:tcPr>
        <w:p w14:paraId="261E641F" w14:textId="3D0BFFED" w:rsidR="6BA2DDF3" w:rsidRDefault="6BA2DDF3" w:rsidP="6BA2DDF3">
          <w:pPr>
            <w:pStyle w:val="Zaglavlje"/>
            <w:jc w:val="center"/>
          </w:pPr>
        </w:p>
      </w:tc>
      <w:tc>
        <w:tcPr>
          <w:tcW w:w="4665" w:type="dxa"/>
        </w:tcPr>
        <w:p w14:paraId="222616DE" w14:textId="28D147F6" w:rsidR="6BA2DDF3" w:rsidRDefault="6BA2DDF3" w:rsidP="6BA2DDF3">
          <w:pPr>
            <w:pStyle w:val="Zaglavlje"/>
            <w:ind w:right="-115"/>
            <w:jc w:val="right"/>
          </w:pPr>
        </w:p>
      </w:tc>
    </w:tr>
  </w:tbl>
  <w:p w14:paraId="09104CE3" w14:textId="41A27330" w:rsidR="6BA2DDF3" w:rsidRDefault="6BA2DDF3" w:rsidP="6BA2DDF3">
    <w:pPr>
      <w:pStyle w:val="Zaglavlje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65"/>
      <w:gridCol w:w="4665"/>
      <w:gridCol w:w="4665"/>
    </w:tblGrid>
    <w:tr w:rsidR="6BA2DDF3" w14:paraId="2EFC7D62" w14:textId="77777777" w:rsidTr="6BA2DDF3">
      <w:tc>
        <w:tcPr>
          <w:tcW w:w="4665" w:type="dxa"/>
        </w:tcPr>
        <w:p w14:paraId="2DD719BA" w14:textId="63340AC0" w:rsidR="6BA2DDF3" w:rsidRDefault="6BA2DDF3" w:rsidP="6BA2DDF3">
          <w:pPr>
            <w:pStyle w:val="Zaglavlje"/>
            <w:ind w:left="-115"/>
          </w:pPr>
        </w:p>
      </w:tc>
      <w:tc>
        <w:tcPr>
          <w:tcW w:w="4665" w:type="dxa"/>
        </w:tcPr>
        <w:p w14:paraId="7C693D21" w14:textId="62777323" w:rsidR="6BA2DDF3" w:rsidRDefault="6BA2DDF3" w:rsidP="6BA2DDF3">
          <w:pPr>
            <w:pStyle w:val="Zaglavlje"/>
            <w:jc w:val="center"/>
          </w:pPr>
        </w:p>
      </w:tc>
      <w:tc>
        <w:tcPr>
          <w:tcW w:w="4665" w:type="dxa"/>
        </w:tcPr>
        <w:p w14:paraId="1876BDA7" w14:textId="1280B547" w:rsidR="6BA2DDF3" w:rsidRDefault="6BA2DDF3" w:rsidP="6BA2DDF3">
          <w:pPr>
            <w:pStyle w:val="Zaglavlje"/>
            <w:ind w:right="-115"/>
            <w:jc w:val="right"/>
          </w:pPr>
        </w:p>
      </w:tc>
    </w:tr>
  </w:tbl>
  <w:p w14:paraId="6E709320" w14:textId="673E98CB" w:rsidR="6BA2DDF3" w:rsidRDefault="6BA2DDF3" w:rsidP="6BA2DDF3">
    <w:pPr>
      <w:pStyle w:val="Zaglavlje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65"/>
      <w:gridCol w:w="4665"/>
      <w:gridCol w:w="4665"/>
    </w:tblGrid>
    <w:tr w:rsidR="6BA2DDF3" w14:paraId="3C18F872" w14:textId="77777777" w:rsidTr="6BA2DDF3">
      <w:tc>
        <w:tcPr>
          <w:tcW w:w="4665" w:type="dxa"/>
        </w:tcPr>
        <w:p w14:paraId="257E4BF5" w14:textId="3423275B" w:rsidR="6BA2DDF3" w:rsidRDefault="6BA2DDF3" w:rsidP="6BA2DDF3">
          <w:pPr>
            <w:pStyle w:val="Zaglavlje"/>
            <w:ind w:left="-115"/>
          </w:pPr>
        </w:p>
      </w:tc>
      <w:tc>
        <w:tcPr>
          <w:tcW w:w="4665" w:type="dxa"/>
        </w:tcPr>
        <w:p w14:paraId="16C0B94A" w14:textId="33D31D47" w:rsidR="6BA2DDF3" w:rsidRDefault="6BA2DDF3" w:rsidP="6BA2DDF3">
          <w:pPr>
            <w:pStyle w:val="Zaglavlje"/>
            <w:jc w:val="center"/>
          </w:pPr>
        </w:p>
      </w:tc>
      <w:tc>
        <w:tcPr>
          <w:tcW w:w="4665" w:type="dxa"/>
        </w:tcPr>
        <w:p w14:paraId="10CB5DF5" w14:textId="071B1B9E" w:rsidR="6BA2DDF3" w:rsidRDefault="6BA2DDF3" w:rsidP="6BA2DDF3">
          <w:pPr>
            <w:pStyle w:val="Zaglavlje"/>
            <w:ind w:right="-115"/>
            <w:jc w:val="right"/>
          </w:pPr>
        </w:p>
      </w:tc>
    </w:tr>
  </w:tbl>
  <w:p w14:paraId="4F810C14" w14:textId="011D8219" w:rsidR="6BA2DDF3" w:rsidRDefault="6BA2DDF3" w:rsidP="6BA2DDF3">
    <w:pPr>
      <w:pStyle w:val="Zaglavlje"/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6BA2DDF3" w14:paraId="60A6E614" w14:textId="77777777" w:rsidTr="6BA2DDF3">
      <w:tc>
        <w:tcPr>
          <w:tcW w:w="3020" w:type="dxa"/>
        </w:tcPr>
        <w:p w14:paraId="266D7C5D" w14:textId="0BD5109B" w:rsidR="6BA2DDF3" w:rsidRDefault="6BA2DDF3" w:rsidP="6BA2DDF3">
          <w:pPr>
            <w:pStyle w:val="Zaglavlje"/>
            <w:ind w:left="-115"/>
          </w:pPr>
        </w:p>
      </w:tc>
      <w:tc>
        <w:tcPr>
          <w:tcW w:w="3020" w:type="dxa"/>
        </w:tcPr>
        <w:p w14:paraId="69B9683D" w14:textId="0EA16138" w:rsidR="6BA2DDF3" w:rsidRDefault="6BA2DDF3" w:rsidP="6BA2DDF3">
          <w:pPr>
            <w:pStyle w:val="Zaglavlje"/>
            <w:jc w:val="center"/>
          </w:pPr>
        </w:p>
      </w:tc>
      <w:tc>
        <w:tcPr>
          <w:tcW w:w="3020" w:type="dxa"/>
        </w:tcPr>
        <w:p w14:paraId="0A983BAD" w14:textId="7FCCEF4E" w:rsidR="6BA2DDF3" w:rsidRDefault="6BA2DDF3" w:rsidP="6BA2DDF3">
          <w:pPr>
            <w:pStyle w:val="Zaglavlje"/>
            <w:ind w:right="-115"/>
            <w:jc w:val="right"/>
          </w:pPr>
        </w:p>
      </w:tc>
    </w:tr>
  </w:tbl>
  <w:p w14:paraId="7E35E8F3" w14:textId="36CE4A62" w:rsidR="6BA2DDF3" w:rsidRDefault="6BA2DDF3" w:rsidP="6BA2DDF3">
    <w:pPr>
      <w:pStyle w:val="Zaglavlje"/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65"/>
      <w:gridCol w:w="4665"/>
      <w:gridCol w:w="4665"/>
    </w:tblGrid>
    <w:tr w:rsidR="6BA2DDF3" w14:paraId="280BCB4D" w14:textId="77777777" w:rsidTr="6BA2DDF3">
      <w:tc>
        <w:tcPr>
          <w:tcW w:w="4665" w:type="dxa"/>
        </w:tcPr>
        <w:p w14:paraId="4871ABB0" w14:textId="20AD9F82" w:rsidR="6BA2DDF3" w:rsidRDefault="6BA2DDF3" w:rsidP="6BA2DDF3">
          <w:pPr>
            <w:pStyle w:val="Zaglavlje"/>
            <w:ind w:left="-115"/>
          </w:pPr>
        </w:p>
      </w:tc>
      <w:tc>
        <w:tcPr>
          <w:tcW w:w="4665" w:type="dxa"/>
        </w:tcPr>
        <w:p w14:paraId="6678AF68" w14:textId="081E4337" w:rsidR="6BA2DDF3" w:rsidRDefault="6BA2DDF3" w:rsidP="6BA2DDF3">
          <w:pPr>
            <w:pStyle w:val="Zaglavlje"/>
            <w:jc w:val="center"/>
          </w:pPr>
        </w:p>
      </w:tc>
      <w:tc>
        <w:tcPr>
          <w:tcW w:w="4665" w:type="dxa"/>
        </w:tcPr>
        <w:p w14:paraId="612A47D2" w14:textId="29C65292" w:rsidR="6BA2DDF3" w:rsidRDefault="6BA2DDF3" w:rsidP="6BA2DDF3">
          <w:pPr>
            <w:pStyle w:val="Zaglavlje"/>
            <w:ind w:right="-115"/>
            <w:jc w:val="right"/>
          </w:pPr>
        </w:p>
      </w:tc>
    </w:tr>
  </w:tbl>
  <w:p w14:paraId="66EAC6B1" w14:textId="70CC4859" w:rsidR="6BA2DDF3" w:rsidRDefault="6BA2DDF3" w:rsidP="6BA2DDF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65"/>
      <w:gridCol w:w="4665"/>
      <w:gridCol w:w="4665"/>
    </w:tblGrid>
    <w:tr w:rsidR="6BA2DDF3" w14:paraId="38C08EEB" w14:textId="77777777" w:rsidTr="6BA2DDF3">
      <w:tc>
        <w:tcPr>
          <w:tcW w:w="4665" w:type="dxa"/>
        </w:tcPr>
        <w:p w14:paraId="7AB238AF" w14:textId="4D85D520" w:rsidR="6BA2DDF3" w:rsidRDefault="6BA2DDF3" w:rsidP="6BA2DDF3">
          <w:pPr>
            <w:pStyle w:val="Zaglavlje"/>
            <w:ind w:left="-115"/>
          </w:pPr>
        </w:p>
      </w:tc>
      <w:tc>
        <w:tcPr>
          <w:tcW w:w="4665" w:type="dxa"/>
        </w:tcPr>
        <w:p w14:paraId="32C2EBFF" w14:textId="07AEAF6C" w:rsidR="6BA2DDF3" w:rsidRDefault="6BA2DDF3" w:rsidP="6BA2DDF3">
          <w:pPr>
            <w:pStyle w:val="Zaglavlje"/>
            <w:jc w:val="center"/>
          </w:pPr>
        </w:p>
      </w:tc>
      <w:tc>
        <w:tcPr>
          <w:tcW w:w="4665" w:type="dxa"/>
        </w:tcPr>
        <w:p w14:paraId="2EB482C9" w14:textId="78A0D937" w:rsidR="6BA2DDF3" w:rsidRDefault="6BA2DDF3" w:rsidP="6BA2DDF3">
          <w:pPr>
            <w:pStyle w:val="Zaglavlje"/>
            <w:ind w:right="-115"/>
            <w:jc w:val="right"/>
          </w:pPr>
        </w:p>
      </w:tc>
    </w:tr>
  </w:tbl>
  <w:p w14:paraId="4E54A148" w14:textId="01824EB6" w:rsidR="6BA2DDF3" w:rsidRDefault="6BA2DDF3" w:rsidP="6BA2DDF3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6BA2DDF3" w14:paraId="5AAB7F58" w14:textId="77777777" w:rsidTr="6BA2DDF3">
      <w:tc>
        <w:tcPr>
          <w:tcW w:w="3020" w:type="dxa"/>
        </w:tcPr>
        <w:p w14:paraId="3FD47525" w14:textId="4E8FF358" w:rsidR="6BA2DDF3" w:rsidRDefault="6BA2DDF3" w:rsidP="6BA2DDF3">
          <w:pPr>
            <w:pStyle w:val="Zaglavlje"/>
            <w:ind w:left="-115"/>
          </w:pPr>
        </w:p>
      </w:tc>
      <w:tc>
        <w:tcPr>
          <w:tcW w:w="3020" w:type="dxa"/>
        </w:tcPr>
        <w:p w14:paraId="32D5D3B1" w14:textId="5A283499" w:rsidR="6BA2DDF3" w:rsidRDefault="6BA2DDF3" w:rsidP="6BA2DDF3">
          <w:pPr>
            <w:pStyle w:val="Zaglavlje"/>
            <w:jc w:val="center"/>
          </w:pPr>
        </w:p>
      </w:tc>
      <w:tc>
        <w:tcPr>
          <w:tcW w:w="3020" w:type="dxa"/>
        </w:tcPr>
        <w:p w14:paraId="662EE4D6" w14:textId="439758E6" w:rsidR="6BA2DDF3" w:rsidRDefault="6BA2DDF3" w:rsidP="6BA2DDF3">
          <w:pPr>
            <w:pStyle w:val="Zaglavlje"/>
            <w:ind w:right="-115"/>
            <w:jc w:val="right"/>
          </w:pPr>
        </w:p>
      </w:tc>
    </w:tr>
  </w:tbl>
  <w:p w14:paraId="163524A4" w14:textId="313F8847" w:rsidR="6BA2DDF3" w:rsidRDefault="6BA2DDF3" w:rsidP="6BA2DDF3">
    <w:pPr>
      <w:pStyle w:val="Zaglavlj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6BA2DDF3" w14:paraId="1C3A0C17" w14:textId="77777777" w:rsidTr="6BA2DDF3">
      <w:tc>
        <w:tcPr>
          <w:tcW w:w="3020" w:type="dxa"/>
        </w:tcPr>
        <w:p w14:paraId="589A80C5" w14:textId="22C5C5CD" w:rsidR="6BA2DDF3" w:rsidRDefault="6BA2DDF3" w:rsidP="6BA2DDF3">
          <w:pPr>
            <w:pStyle w:val="Zaglavlje"/>
            <w:ind w:left="-115"/>
          </w:pPr>
        </w:p>
      </w:tc>
      <w:tc>
        <w:tcPr>
          <w:tcW w:w="3020" w:type="dxa"/>
        </w:tcPr>
        <w:p w14:paraId="74C5C2FC" w14:textId="595C730B" w:rsidR="6BA2DDF3" w:rsidRDefault="6BA2DDF3" w:rsidP="6BA2DDF3">
          <w:pPr>
            <w:pStyle w:val="Zaglavlje"/>
            <w:jc w:val="center"/>
          </w:pPr>
        </w:p>
      </w:tc>
      <w:tc>
        <w:tcPr>
          <w:tcW w:w="3020" w:type="dxa"/>
        </w:tcPr>
        <w:p w14:paraId="2AFFFB4D" w14:textId="0D75F8E6" w:rsidR="6BA2DDF3" w:rsidRDefault="6BA2DDF3" w:rsidP="6BA2DDF3">
          <w:pPr>
            <w:pStyle w:val="Zaglavlje"/>
            <w:ind w:right="-115"/>
            <w:jc w:val="right"/>
          </w:pPr>
        </w:p>
      </w:tc>
    </w:tr>
  </w:tbl>
  <w:p w14:paraId="594EBF34" w14:textId="57080880" w:rsidR="6BA2DDF3" w:rsidRDefault="6BA2DDF3" w:rsidP="6BA2DDF3">
    <w:pPr>
      <w:pStyle w:val="Zaglavlje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65"/>
      <w:gridCol w:w="4665"/>
      <w:gridCol w:w="4665"/>
    </w:tblGrid>
    <w:tr w:rsidR="6BA2DDF3" w14:paraId="088582F4" w14:textId="77777777" w:rsidTr="6BA2DDF3">
      <w:tc>
        <w:tcPr>
          <w:tcW w:w="4665" w:type="dxa"/>
        </w:tcPr>
        <w:p w14:paraId="6D16A907" w14:textId="0A3BD2E0" w:rsidR="6BA2DDF3" w:rsidRDefault="6BA2DDF3" w:rsidP="6BA2DDF3">
          <w:pPr>
            <w:pStyle w:val="Zaglavlje"/>
            <w:ind w:left="-115"/>
          </w:pPr>
        </w:p>
      </w:tc>
      <w:tc>
        <w:tcPr>
          <w:tcW w:w="4665" w:type="dxa"/>
        </w:tcPr>
        <w:p w14:paraId="29C11E75" w14:textId="2EF1F23D" w:rsidR="6BA2DDF3" w:rsidRDefault="6BA2DDF3" w:rsidP="6BA2DDF3">
          <w:pPr>
            <w:pStyle w:val="Zaglavlje"/>
            <w:jc w:val="center"/>
          </w:pPr>
        </w:p>
      </w:tc>
      <w:tc>
        <w:tcPr>
          <w:tcW w:w="4665" w:type="dxa"/>
        </w:tcPr>
        <w:p w14:paraId="382B723B" w14:textId="0DF6D07D" w:rsidR="6BA2DDF3" w:rsidRDefault="6BA2DDF3" w:rsidP="6BA2DDF3">
          <w:pPr>
            <w:pStyle w:val="Zaglavlje"/>
            <w:ind w:right="-115"/>
            <w:jc w:val="right"/>
          </w:pPr>
        </w:p>
      </w:tc>
    </w:tr>
  </w:tbl>
  <w:p w14:paraId="06827713" w14:textId="1B50AE40" w:rsidR="6BA2DDF3" w:rsidRDefault="6BA2DDF3" w:rsidP="6BA2DDF3">
    <w:pPr>
      <w:pStyle w:val="Zaglavlje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6BA2DDF3" w14:paraId="67CAB083" w14:textId="77777777" w:rsidTr="6BA2DDF3">
      <w:tc>
        <w:tcPr>
          <w:tcW w:w="3020" w:type="dxa"/>
        </w:tcPr>
        <w:p w14:paraId="7E647449" w14:textId="18426204" w:rsidR="6BA2DDF3" w:rsidRDefault="6BA2DDF3" w:rsidP="6BA2DDF3">
          <w:pPr>
            <w:pStyle w:val="Zaglavlje"/>
            <w:ind w:left="-115"/>
          </w:pPr>
        </w:p>
      </w:tc>
      <w:tc>
        <w:tcPr>
          <w:tcW w:w="3020" w:type="dxa"/>
        </w:tcPr>
        <w:p w14:paraId="4C00386D" w14:textId="6F22A182" w:rsidR="6BA2DDF3" w:rsidRDefault="6BA2DDF3" w:rsidP="6BA2DDF3">
          <w:pPr>
            <w:pStyle w:val="Zaglavlje"/>
            <w:jc w:val="center"/>
          </w:pPr>
        </w:p>
      </w:tc>
      <w:tc>
        <w:tcPr>
          <w:tcW w:w="3020" w:type="dxa"/>
        </w:tcPr>
        <w:p w14:paraId="08769C65" w14:textId="415A6838" w:rsidR="6BA2DDF3" w:rsidRDefault="6BA2DDF3" w:rsidP="6BA2DDF3">
          <w:pPr>
            <w:pStyle w:val="Zaglavlje"/>
            <w:ind w:right="-115"/>
            <w:jc w:val="right"/>
          </w:pPr>
        </w:p>
      </w:tc>
    </w:tr>
  </w:tbl>
  <w:p w14:paraId="600160B9" w14:textId="608A55FA" w:rsidR="6BA2DDF3" w:rsidRDefault="6BA2DDF3" w:rsidP="6BA2DDF3">
    <w:pPr>
      <w:pStyle w:val="Zaglavlje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65"/>
      <w:gridCol w:w="4665"/>
      <w:gridCol w:w="4665"/>
    </w:tblGrid>
    <w:tr w:rsidR="6BA2DDF3" w14:paraId="61627D4D" w14:textId="77777777" w:rsidTr="6BA2DDF3">
      <w:tc>
        <w:tcPr>
          <w:tcW w:w="4665" w:type="dxa"/>
        </w:tcPr>
        <w:p w14:paraId="608E3C4D" w14:textId="5A14B4B8" w:rsidR="6BA2DDF3" w:rsidRDefault="6BA2DDF3" w:rsidP="6BA2DDF3">
          <w:pPr>
            <w:pStyle w:val="Zaglavlje"/>
            <w:ind w:left="-115"/>
          </w:pPr>
        </w:p>
      </w:tc>
      <w:tc>
        <w:tcPr>
          <w:tcW w:w="4665" w:type="dxa"/>
        </w:tcPr>
        <w:p w14:paraId="3E5DCECD" w14:textId="3F390407" w:rsidR="6BA2DDF3" w:rsidRDefault="6BA2DDF3" w:rsidP="6BA2DDF3">
          <w:pPr>
            <w:pStyle w:val="Zaglavlje"/>
            <w:jc w:val="center"/>
          </w:pPr>
        </w:p>
      </w:tc>
      <w:tc>
        <w:tcPr>
          <w:tcW w:w="4665" w:type="dxa"/>
        </w:tcPr>
        <w:p w14:paraId="30235F8D" w14:textId="6373E036" w:rsidR="6BA2DDF3" w:rsidRDefault="6BA2DDF3" w:rsidP="6BA2DDF3">
          <w:pPr>
            <w:pStyle w:val="Zaglavlje"/>
            <w:ind w:right="-115"/>
            <w:jc w:val="right"/>
          </w:pPr>
        </w:p>
      </w:tc>
    </w:tr>
  </w:tbl>
  <w:p w14:paraId="07A5CEC2" w14:textId="0F36D51A" w:rsidR="6BA2DDF3" w:rsidRDefault="6BA2DDF3" w:rsidP="6BA2DDF3">
    <w:pPr>
      <w:pStyle w:val="Zaglavlje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6BA2DDF3" w14:paraId="3A42F2C0" w14:textId="77777777" w:rsidTr="6BA2DDF3">
      <w:tc>
        <w:tcPr>
          <w:tcW w:w="3020" w:type="dxa"/>
        </w:tcPr>
        <w:p w14:paraId="53BAED07" w14:textId="75944038" w:rsidR="6BA2DDF3" w:rsidRDefault="6BA2DDF3" w:rsidP="6BA2DDF3">
          <w:pPr>
            <w:pStyle w:val="Zaglavlje"/>
            <w:ind w:left="-115"/>
          </w:pPr>
        </w:p>
      </w:tc>
      <w:tc>
        <w:tcPr>
          <w:tcW w:w="3020" w:type="dxa"/>
        </w:tcPr>
        <w:p w14:paraId="61BCA028" w14:textId="001CE9C4" w:rsidR="6BA2DDF3" w:rsidRDefault="6BA2DDF3" w:rsidP="6BA2DDF3">
          <w:pPr>
            <w:pStyle w:val="Zaglavlje"/>
            <w:jc w:val="center"/>
          </w:pPr>
        </w:p>
      </w:tc>
      <w:tc>
        <w:tcPr>
          <w:tcW w:w="3020" w:type="dxa"/>
        </w:tcPr>
        <w:p w14:paraId="501BBE5D" w14:textId="3F486B24" w:rsidR="6BA2DDF3" w:rsidRDefault="6BA2DDF3" w:rsidP="6BA2DDF3">
          <w:pPr>
            <w:pStyle w:val="Zaglavlje"/>
            <w:ind w:right="-115"/>
            <w:jc w:val="right"/>
          </w:pPr>
        </w:p>
      </w:tc>
    </w:tr>
  </w:tbl>
  <w:p w14:paraId="4D3DD54D" w14:textId="55B3F599" w:rsidR="6BA2DDF3" w:rsidRDefault="6BA2DDF3" w:rsidP="6BA2DDF3">
    <w:pPr>
      <w:pStyle w:val="Zaglavlje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950"/>
      <w:gridCol w:w="4950"/>
      <w:gridCol w:w="4950"/>
    </w:tblGrid>
    <w:tr w:rsidR="6BA2DDF3" w14:paraId="5A60F07F" w14:textId="77777777" w:rsidTr="6BA2DDF3">
      <w:tc>
        <w:tcPr>
          <w:tcW w:w="4950" w:type="dxa"/>
        </w:tcPr>
        <w:p w14:paraId="0C89BBCD" w14:textId="679F8F63" w:rsidR="6BA2DDF3" w:rsidRDefault="6BA2DDF3" w:rsidP="6BA2DDF3">
          <w:pPr>
            <w:pStyle w:val="Zaglavlje"/>
            <w:ind w:left="-115"/>
          </w:pPr>
        </w:p>
      </w:tc>
      <w:tc>
        <w:tcPr>
          <w:tcW w:w="4950" w:type="dxa"/>
        </w:tcPr>
        <w:p w14:paraId="4E79AD41" w14:textId="416E2D0D" w:rsidR="6BA2DDF3" w:rsidRDefault="6BA2DDF3" w:rsidP="6BA2DDF3">
          <w:pPr>
            <w:pStyle w:val="Zaglavlje"/>
            <w:jc w:val="center"/>
          </w:pPr>
        </w:p>
      </w:tc>
      <w:tc>
        <w:tcPr>
          <w:tcW w:w="4950" w:type="dxa"/>
        </w:tcPr>
        <w:p w14:paraId="1194FADC" w14:textId="4C8B63C0" w:rsidR="6BA2DDF3" w:rsidRDefault="6BA2DDF3" w:rsidP="6BA2DDF3">
          <w:pPr>
            <w:pStyle w:val="Zaglavlje"/>
            <w:ind w:right="-115"/>
            <w:jc w:val="right"/>
          </w:pPr>
        </w:p>
      </w:tc>
    </w:tr>
  </w:tbl>
  <w:p w14:paraId="32068FD0" w14:textId="00A5DE58" w:rsidR="6BA2DDF3" w:rsidRDefault="6BA2DDF3" w:rsidP="6BA2DDF3">
    <w:pPr>
      <w:pStyle w:val="Zaglavlje"/>
    </w:pPr>
  </w:p>
</w:hdr>
</file>

<file path=word/intelligence.xml><?xml version="1.0" encoding="utf-8"?>
<int:Intelligence xmlns:int="http://schemas.microsoft.com/office/intelligence/2019/intelligence">
  <int:IntelligenceSettings/>
  <int:Manifest>
    <int:WordHash hashCode="szqU5FwDbN5RTb" id="Tx4KWR9D"/>
  </int:Manifest>
  <int:Observations>
    <int:Content id="Tx4KWR9D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80AC2"/>
    <w:multiLevelType w:val="hybridMultilevel"/>
    <w:tmpl w:val="9B5482F0"/>
    <w:lvl w:ilvl="0" w:tplc="A7388976">
      <w:start w:val="1"/>
      <w:numFmt w:val="decimal"/>
      <w:lvlText w:val="%1."/>
      <w:lvlJc w:val="left"/>
      <w:pPr>
        <w:ind w:left="720" w:hanging="360"/>
      </w:pPr>
    </w:lvl>
    <w:lvl w:ilvl="1" w:tplc="EE18A9B4">
      <w:start w:val="1"/>
      <w:numFmt w:val="lowerLetter"/>
      <w:lvlText w:val="%2."/>
      <w:lvlJc w:val="left"/>
      <w:pPr>
        <w:ind w:left="1440" w:hanging="360"/>
      </w:pPr>
    </w:lvl>
    <w:lvl w:ilvl="2" w:tplc="E4369808">
      <w:start w:val="1"/>
      <w:numFmt w:val="lowerRoman"/>
      <w:lvlText w:val="%3."/>
      <w:lvlJc w:val="right"/>
      <w:pPr>
        <w:ind w:left="2160" w:hanging="180"/>
      </w:pPr>
    </w:lvl>
    <w:lvl w:ilvl="3" w:tplc="E5AC8B3A">
      <w:start w:val="1"/>
      <w:numFmt w:val="decimal"/>
      <w:lvlText w:val="%4."/>
      <w:lvlJc w:val="left"/>
      <w:pPr>
        <w:ind w:left="2880" w:hanging="360"/>
      </w:pPr>
    </w:lvl>
    <w:lvl w:ilvl="4" w:tplc="C4CC3BE0">
      <w:start w:val="1"/>
      <w:numFmt w:val="lowerLetter"/>
      <w:lvlText w:val="%5."/>
      <w:lvlJc w:val="left"/>
      <w:pPr>
        <w:ind w:left="3600" w:hanging="360"/>
      </w:pPr>
    </w:lvl>
    <w:lvl w:ilvl="5" w:tplc="7D78C16E">
      <w:start w:val="1"/>
      <w:numFmt w:val="lowerRoman"/>
      <w:lvlText w:val="%6."/>
      <w:lvlJc w:val="right"/>
      <w:pPr>
        <w:ind w:left="4320" w:hanging="180"/>
      </w:pPr>
    </w:lvl>
    <w:lvl w:ilvl="6" w:tplc="3850E242">
      <w:start w:val="1"/>
      <w:numFmt w:val="decimal"/>
      <w:lvlText w:val="%7."/>
      <w:lvlJc w:val="left"/>
      <w:pPr>
        <w:ind w:left="5040" w:hanging="360"/>
      </w:pPr>
    </w:lvl>
    <w:lvl w:ilvl="7" w:tplc="AA9459C0">
      <w:start w:val="1"/>
      <w:numFmt w:val="lowerLetter"/>
      <w:lvlText w:val="%8."/>
      <w:lvlJc w:val="left"/>
      <w:pPr>
        <w:ind w:left="5760" w:hanging="360"/>
      </w:pPr>
    </w:lvl>
    <w:lvl w:ilvl="8" w:tplc="8E26AFB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F68E1"/>
    <w:multiLevelType w:val="hybridMultilevel"/>
    <w:tmpl w:val="E3E0AB08"/>
    <w:lvl w:ilvl="0" w:tplc="51FCAA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91BD4E"/>
    <w:multiLevelType w:val="hybridMultilevel"/>
    <w:tmpl w:val="63A65C34"/>
    <w:lvl w:ilvl="0" w:tplc="9224F2EA">
      <w:start w:val="1"/>
      <w:numFmt w:val="decimal"/>
      <w:lvlText w:val="%1."/>
      <w:lvlJc w:val="left"/>
      <w:pPr>
        <w:ind w:left="720" w:hanging="360"/>
      </w:pPr>
    </w:lvl>
    <w:lvl w:ilvl="1" w:tplc="A4ACC8F4">
      <w:start w:val="1"/>
      <w:numFmt w:val="lowerLetter"/>
      <w:lvlText w:val="%2."/>
      <w:lvlJc w:val="left"/>
      <w:pPr>
        <w:ind w:left="1440" w:hanging="360"/>
      </w:pPr>
    </w:lvl>
    <w:lvl w:ilvl="2" w:tplc="B5806F9E">
      <w:start w:val="1"/>
      <w:numFmt w:val="lowerRoman"/>
      <w:lvlText w:val="%3."/>
      <w:lvlJc w:val="right"/>
      <w:pPr>
        <w:ind w:left="2160" w:hanging="180"/>
      </w:pPr>
    </w:lvl>
    <w:lvl w:ilvl="3" w:tplc="951A9528">
      <w:start w:val="1"/>
      <w:numFmt w:val="decimal"/>
      <w:lvlText w:val="%4."/>
      <w:lvlJc w:val="left"/>
      <w:pPr>
        <w:ind w:left="2880" w:hanging="360"/>
      </w:pPr>
    </w:lvl>
    <w:lvl w:ilvl="4" w:tplc="9BFEF86C">
      <w:start w:val="1"/>
      <w:numFmt w:val="lowerLetter"/>
      <w:lvlText w:val="%5."/>
      <w:lvlJc w:val="left"/>
      <w:pPr>
        <w:ind w:left="3600" w:hanging="360"/>
      </w:pPr>
    </w:lvl>
    <w:lvl w:ilvl="5" w:tplc="D9123ABA">
      <w:start w:val="1"/>
      <w:numFmt w:val="lowerRoman"/>
      <w:lvlText w:val="%6."/>
      <w:lvlJc w:val="right"/>
      <w:pPr>
        <w:ind w:left="4320" w:hanging="180"/>
      </w:pPr>
    </w:lvl>
    <w:lvl w:ilvl="6" w:tplc="77381B76">
      <w:start w:val="1"/>
      <w:numFmt w:val="decimal"/>
      <w:lvlText w:val="%7."/>
      <w:lvlJc w:val="left"/>
      <w:pPr>
        <w:ind w:left="5040" w:hanging="360"/>
      </w:pPr>
    </w:lvl>
    <w:lvl w:ilvl="7" w:tplc="D6C03378">
      <w:start w:val="1"/>
      <w:numFmt w:val="lowerLetter"/>
      <w:lvlText w:val="%8."/>
      <w:lvlJc w:val="left"/>
      <w:pPr>
        <w:ind w:left="5760" w:hanging="360"/>
      </w:pPr>
    </w:lvl>
    <w:lvl w:ilvl="8" w:tplc="0518AF2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F264C4"/>
    <w:multiLevelType w:val="hybridMultilevel"/>
    <w:tmpl w:val="E196F9D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3E2730"/>
    <w:multiLevelType w:val="hybridMultilevel"/>
    <w:tmpl w:val="41BACB2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F509C2"/>
    <w:multiLevelType w:val="hybridMultilevel"/>
    <w:tmpl w:val="4F2E215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46318D"/>
    <w:multiLevelType w:val="hybridMultilevel"/>
    <w:tmpl w:val="9FE488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1A15D2"/>
    <w:multiLevelType w:val="multilevel"/>
    <w:tmpl w:val="AE44E5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665D447D"/>
    <w:multiLevelType w:val="hybridMultilevel"/>
    <w:tmpl w:val="691A817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F93EBA"/>
    <w:multiLevelType w:val="hybridMultilevel"/>
    <w:tmpl w:val="9FE488A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5266C6"/>
    <w:multiLevelType w:val="hybridMultilevel"/>
    <w:tmpl w:val="3716DA0A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9"/>
  </w:num>
  <w:num w:numId="4">
    <w:abstractNumId w:val="6"/>
  </w:num>
  <w:num w:numId="5">
    <w:abstractNumId w:val="4"/>
  </w:num>
  <w:num w:numId="6">
    <w:abstractNumId w:val="1"/>
  </w:num>
  <w:num w:numId="7">
    <w:abstractNumId w:val="10"/>
  </w:num>
  <w:num w:numId="8">
    <w:abstractNumId w:val="3"/>
  </w:num>
  <w:num w:numId="9">
    <w:abstractNumId w:val="5"/>
  </w:num>
  <w:num w:numId="10">
    <w:abstractNumId w:val="7"/>
  </w:num>
  <w:num w:numId="11">
    <w:abstractNumId w:val="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94BA4"/>
    <w:rsid w:val="00002561"/>
    <w:rsid w:val="00002ADA"/>
    <w:rsid w:val="00003E1F"/>
    <w:rsid w:val="00004A4D"/>
    <w:rsid w:val="00005C60"/>
    <w:rsid w:val="00005EA6"/>
    <w:rsid w:val="00006C9D"/>
    <w:rsid w:val="0000707F"/>
    <w:rsid w:val="000107C9"/>
    <w:rsid w:val="00013BA3"/>
    <w:rsid w:val="00014A60"/>
    <w:rsid w:val="00016489"/>
    <w:rsid w:val="00017D02"/>
    <w:rsid w:val="00020F41"/>
    <w:rsid w:val="000226E6"/>
    <w:rsid w:val="00022930"/>
    <w:rsid w:val="00023030"/>
    <w:rsid w:val="00023A7A"/>
    <w:rsid w:val="000240DA"/>
    <w:rsid w:val="0002504A"/>
    <w:rsid w:val="000250C8"/>
    <w:rsid w:val="00026B93"/>
    <w:rsid w:val="00026C91"/>
    <w:rsid w:val="0002792E"/>
    <w:rsid w:val="00027BAF"/>
    <w:rsid w:val="000301B7"/>
    <w:rsid w:val="0003028B"/>
    <w:rsid w:val="00030E22"/>
    <w:rsid w:val="00031AFF"/>
    <w:rsid w:val="000334CA"/>
    <w:rsid w:val="00033A1A"/>
    <w:rsid w:val="00033E24"/>
    <w:rsid w:val="000341A2"/>
    <w:rsid w:val="0003799D"/>
    <w:rsid w:val="00037F31"/>
    <w:rsid w:val="00040397"/>
    <w:rsid w:val="000419B1"/>
    <w:rsid w:val="00041D4C"/>
    <w:rsid w:val="00042231"/>
    <w:rsid w:val="000434B4"/>
    <w:rsid w:val="00044D35"/>
    <w:rsid w:val="000450FA"/>
    <w:rsid w:val="0004547E"/>
    <w:rsid w:val="000457D5"/>
    <w:rsid w:val="00045EF2"/>
    <w:rsid w:val="00052043"/>
    <w:rsid w:val="00054569"/>
    <w:rsid w:val="00054F39"/>
    <w:rsid w:val="00055CB1"/>
    <w:rsid w:val="0005653B"/>
    <w:rsid w:val="00060975"/>
    <w:rsid w:val="00060F99"/>
    <w:rsid w:val="00061971"/>
    <w:rsid w:val="00063527"/>
    <w:rsid w:val="00063A6B"/>
    <w:rsid w:val="00063FD1"/>
    <w:rsid w:val="00064EAB"/>
    <w:rsid w:val="00064FD9"/>
    <w:rsid w:val="000657E3"/>
    <w:rsid w:val="00067711"/>
    <w:rsid w:val="00067F59"/>
    <w:rsid w:val="00070893"/>
    <w:rsid w:val="00075BA4"/>
    <w:rsid w:val="00076485"/>
    <w:rsid w:val="000766ED"/>
    <w:rsid w:val="000827AE"/>
    <w:rsid w:val="00083409"/>
    <w:rsid w:val="000836C9"/>
    <w:rsid w:val="000850F2"/>
    <w:rsid w:val="00085302"/>
    <w:rsid w:val="00085CBF"/>
    <w:rsid w:val="00085E18"/>
    <w:rsid w:val="000861B8"/>
    <w:rsid w:val="00086D73"/>
    <w:rsid w:val="000876B5"/>
    <w:rsid w:val="00087C4B"/>
    <w:rsid w:val="000919E0"/>
    <w:rsid w:val="0009325E"/>
    <w:rsid w:val="000933EA"/>
    <w:rsid w:val="00093657"/>
    <w:rsid w:val="0009386A"/>
    <w:rsid w:val="000938AF"/>
    <w:rsid w:val="00094AD2"/>
    <w:rsid w:val="000953BB"/>
    <w:rsid w:val="000955E3"/>
    <w:rsid w:val="00095668"/>
    <w:rsid w:val="000964C7"/>
    <w:rsid w:val="000967EC"/>
    <w:rsid w:val="00097563"/>
    <w:rsid w:val="000A0CC3"/>
    <w:rsid w:val="000A19DA"/>
    <w:rsid w:val="000A2537"/>
    <w:rsid w:val="000A7F42"/>
    <w:rsid w:val="000AD1B8"/>
    <w:rsid w:val="000B09F0"/>
    <w:rsid w:val="000B2275"/>
    <w:rsid w:val="000B3DB0"/>
    <w:rsid w:val="000B5AC6"/>
    <w:rsid w:val="000B7645"/>
    <w:rsid w:val="000C0B9B"/>
    <w:rsid w:val="000C1A82"/>
    <w:rsid w:val="000C2B65"/>
    <w:rsid w:val="000C3940"/>
    <w:rsid w:val="000C4040"/>
    <w:rsid w:val="000C6C63"/>
    <w:rsid w:val="000D3CAB"/>
    <w:rsid w:val="000D3E7D"/>
    <w:rsid w:val="000D4F74"/>
    <w:rsid w:val="000D5A0E"/>
    <w:rsid w:val="000D5D40"/>
    <w:rsid w:val="000D711D"/>
    <w:rsid w:val="000E0FD3"/>
    <w:rsid w:val="000E258E"/>
    <w:rsid w:val="000E38A2"/>
    <w:rsid w:val="000E558C"/>
    <w:rsid w:val="000E5C6C"/>
    <w:rsid w:val="000E7518"/>
    <w:rsid w:val="000E7618"/>
    <w:rsid w:val="000F008E"/>
    <w:rsid w:val="000F5468"/>
    <w:rsid w:val="00100064"/>
    <w:rsid w:val="001031D1"/>
    <w:rsid w:val="00104E32"/>
    <w:rsid w:val="001066D9"/>
    <w:rsid w:val="00106823"/>
    <w:rsid w:val="00107640"/>
    <w:rsid w:val="0010777D"/>
    <w:rsid w:val="001104B9"/>
    <w:rsid w:val="001108F8"/>
    <w:rsid w:val="00112D0D"/>
    <w:rsid w:val="00113470"/>
    <w:rsid w:val="00115C9A"/>
    <w:rsid w:val="0011612F"/>
    <w:rsid w:val="0011685F"/>
    <w:rsid w:val="0011789E"/>
    <w:rsid w:val="0012004D"/>
    <w:rsid w:val="00121C19"/>
    <w:rsid w:val="00121C2F"/>
    <w:rsid w:val="00124826"/>
    <w:rsid w:val="001259D0"/>
    <w:rsid w:val="00125A4E"/>
    <w:rsid w:val="001265CC"/>
    <w:rsid w:val="00126AC5"/>
    <w:rsid w:val="001272CA"/>
    <w:rsid w:val="001275D2"/>
    <w:rsid w:val="00127CAB"/>
    <w:rsid w:val="001290AC"/>
    <w:rsid w:val="00132E24"/>
    <w:rsid w:val="00133E19"/>
    <w:rsid w:val="001351A4"/>
    <w:rsid w:val="0013539A"/>
    <w:rsid w:val="001358B9"/>
    <w:rsid w:val="00136E0D"/>
    <w:rsid w:val="0013779D"/>
    <w:rsid w:val="0013B32E"/>
    <w:rsid w:val="001408F5"/>
    <w:rsid w:val="001420FC"/>
    <w:rsid w:val="0014294D"/>
    <w:rsid w:val="00145020"/>
    <w:rsid w:val="00145B49"/>
    <w:rsid w:val="00146C88"/>
    <w:rsid w:val="00146EEB"/>
    <w:rsid w:val="00146F44"/>
    <w:rsid w:val="00147804"/>
    <w:rsid w:val="001503D2"/>
    <w:rsid w:val="0015246E"/>
    <w:rsid w:val="0015466A"/>
    <w:rsid w:val="00154F51"/>
    <w:rsid w:val="001569C3"/>
    <w:rsid w:val="00156E63"/>
    <w:rsid w:val="00157401"/>
    <w:rsid w:val="00160BF2"/>
    <w:rsid w:val="00160EFB"/>
    <w:rsid w:val="00162000"/>
    <w:rsid w:val="001622AE"/>
    <w:rsid w:val="00164575"/>
    <w:rsid w:val="00165483"/>
    <w:rsid w:val="00165A15"/>
    <w:rsid w:val="00165A5B"/>
    <w:rsid w:val="00165D03"/>
    <w:rsid w:val="00171486"/>
    <w:rsid w:val="00174CBD"/>
    <w:rsid w:val="00175E15"/>
    <w:rsid w:val="00176C7C"/>
    <w:rsid w:val="001771D4"/>
    <w:rsid w:val="0017795C"/>
    <w:rsid w:val="00177AFC"/>
    <w:rsid w:val="00177ECD"/>
    <w:rsid w:val="00181F40"/>
    <w:rsid w:val="00185C8B"/>
    <w:rsid w:val="00186440"/>
    <w:rsid w:val="001916ED"/>
    <w:rsid w:val="001937DB"/>
    <w:rsid w:val="0019498B"/>
    <w:rsid w:val="00195D89"/>
    <w:rsid w:val="00196764"/>
    <w:rsid w:val="001967A9"/>
    <w:rsid w:val="001977E0"/>
    <w:rsid w:val="001A01B8"/>
    <w:rsid w:val="001A1651"/>
    <w:rsid w:val="001A2639"/>
    <w:rsid w:val="001A31A4"/>
    <w:rsid w:val="001A4113"/>
    <w:rsid w:val="001A496D"/>
    <w:rsid w:val="001A4FC8"/>
    <w:rsid w:val="001A5282"/>
    <w:rsid w:val="001A6A64"/>
    <w:rsid w:val="001B08A3"/>
    <w:rsid w:val="001B096F"/>
    <w:rsid w:val="001B175B"/>
    <w:rsid w:val="001B1B2A"/>
    <w:rsid w:val="001B5EA5"/>
    <w:rsid w:val="001B61EA"/>
    <w:rsid w:val="001B6C7B"/>
    <w:rsid w:val="001C07B4"/>
    <w:rsid w:val="001C1C41"/>
    <w:rsid w:val="001C5E42"/>
    <w:rsid w:val="001D1C91"/>
    <w:rsid w:val="001D229F"/>
    <w:rsid w:val="001D2C4B"/>
    <w:rsid w:val="001D33C0"/>
    <w:rsid w:val="001D4BB5"/>
    <w:rsid w:val="001D525C"/>
    <w:rsid w:val="001D53CD"/>
    <w:rsid w:val="001D5968"/>
    <w:rsid w:val="001D5E1C"/>
    <w:rsid w:val="001D7075"/>
    <w:rsid w:val="001D7293"/>
    <w:rsid w:val="001D741E"/>
    <w:rsid w:val="001E0946"/>
    <w:rsid w:val="001E0D1E"/>
    <w:rsid w:val="001E196E"/>
    <w:rsid w:val="001E2E25"/>
    <w:rsid w:val="001E6473"/>
    <w:rsid w:val="001E68FC"/>
    <w:rsid w:val="001E7248"/>
    <w:rsid w:val="001EA5DA"/>
    <w:rsid w:val="001F77CF"/>
    <w:rsid w:val="00200253"/>
    <w:rsid w:val="00200900"/>
    <w:rsid w:val="002015F5"/>
    <w:rsid w:val="00202609"/>
    <w:rsid w:val="00202A65"/>
    <w:rsid w:val="00203FB1"/>
    <w:rsid w:val="00204D19"/>
    <w:rsid w:val="00210B5A"/>
    <w:rsid w:val="00215D6F"/>
    <w:rsid w:val="00216115"/>
    <w:rsid w:val="00217288"/>
    <w:rsid w:val="00217B8E"/>
    <w:rsid w:val="00221113"/>
    <w:rsid w:val="00221DCC"/>
    <w:rsid w:val="00222454"/>
    <w:rsid w:val="002235FA"/>
    <w:rsid w:val="00223F8D"/>
    <w:rsid w:val="00225617"/>
    <w:rsid w:val="00225752"/>
    <w:rsid w:val="00226A6D"/>
    <w:rsid w:val="00227C2C"/>
    <w:rsid w:val="00230CD1"/>
    <w:rsid w:val="00230DA3"/>
    <w:rsid w:val="00231CFA"/>
    <w:rsid w:val="00232BF9"/>
    <w:rsid w:val="00233C14"/>
    <w:rsid w:val="00233E6E"/>
    <w:rsid w:val="00234A3F"/>
    <w:rsid w:val="00234BBC"/>
    <w:rsid w:val="00236114"/>
    <w:rsid w:val="00237913"/>
    <w:rsid w:val="00239370"/>
    <w:rsid w:val="00242D1C"/>
    <w:rsid w:val="00243CE3"/>
    <w:rsid w:val="00245652"/>
    <w:rsid w:val="002474F5"/>
    <w:rsid w:val="00247B19"/>
    <w:rsid w:val="0024ED04"/>
    <w:rsid w:val="002506DB"/>
    <w:rsid w:val="0025382A"/>
    <w:rsid w:val="00253A9D"/>
    <w:rsid w:val="0025402C"/>
    <w:rsid w:val="0025658A"/>
    <w:rsid w:val="002567D3"/>
    <w:rsid w:val="00260D14"/>
    <w:rsid w:val="002634BE"/>
    <w:rsid w:val="00265117"/>
    <w:rsid w:val="0026529B"/>
    <w:rsid w:val="002653EE"/>
    <w:rsid w:val="00271A00"/>
    <w:rsid w:val="00272D5F"/>
    <w:rsid w:val="002730C9"/>
    <w:rsid w:val="0027382E"/>
    <w:rsid w:val="00273ED3"/>
    <w:rsid w:val="0027490A"/>
    <w:rsid w:val="00274E52"/>
    <w:rsid w:val="00281279"/>
    <w:rsid w:val="0028131A"/>
    <w:rsid w:val="0028465F"/>
    <w:rsid w:val="00285603"/>
    <w:rsid w:val="0028631A"/>
    <w:rsid w:val="00286B9B"/>
    <w:rsid w:val="00286CC3"/>
    <w:rsid w:val="002901D2"/>
    <w:rsid w:val="002908FD"/>
    <w:rsid w:val="00292780"/>
    <w:rsid w:val="00292B72"/>
    <w:rsid w:val="00294B57"/>
    <w:rsid w:val="002A2C51"/>
    <w:rsid w:val="002A368C"/>
    <w:rsid w:val="002A3AC2"/>
    <w:rsid w:val="002A3B8B"/>
    <w:rsid w:val="002A5ABF"/>
    <w:rsid w:val="002A6C62"/>
    <w:rsid w:val="002A71AD"/>
    <w:rsid w:val="002B0863"/>
    <w:rsid w:val="002B1A9B"/>
    <w:rsid w:val="002B1C39"/>
    <w:rsid w:val="002B1FCC"/>
    <w:rsid w:val="002B23A1"/>
    <w:rsid w:val="002B32B5"/>
    <w:rsid w:val="002B5BFA"/>
    <w:rsid w:val="002C13F9"/>
    <w:rsid w:val="002C251F"/>
    <w:rsid w:val="002C2B3B"/>
    <w:rsid w:val="002C5590"/>
    <w:rsid w:val="002C55EB"/>
    <w:rsid w:val="002C76A3"/>
    <w:rsid w:val="002C7C9F"/>
    <w:rsid w:val="002D0E67"/>
    <w:rsid w:val="002D45FB"/>
    <w:rsid w:val="002D4950"/>
    <w:rsid w:val="002D5264"/>
    <w:rsid w:val="002D7555"/>
    <w:rsid w:val="002D7B01"/>
    <w:rsid w:val="002E10D2"/>
    <w:rsid w:val="002E2A67"/>
    <w:rsid w:val="002E3136"/>
    <w:rsid w:val="002E3228"/>
    <w:rsid w:val="002E5A9E"/>
    <w:rsid w:val="002E5BB3"/>
    <w:rsid w:val="002E68F5"/>
    <w:rsid w:val="002E6BD1"/>
    <w:rsid w:val="002F1028"/>
    <w:rsid w:val="002F1029"/>
    <w:rsid w:val="002F1631"/>
    <w:rsid w:val="002F172E"/>
    <w:rsid w:val="002F2FCF"/>
    <w:rsid w:val="002F3020"/>
    <w:rsid w:val="002F6BB1"/>
    <w:rsid w:val="002F6F7E"/>
    <w:rsid w:val="00300779"/>
    <w:rsid w:val="0030257B"/>
    <w:rsid w:val="00304B95"/>
    <w:rsid w:val="003054D8"/>
    <w:rsid w:val="00310AAD"/>
    <w:rsid w:val="00311665"/>
    <w:rsid w:val="00311ADF"/>
    <w:rsid w:val="00314E1F"/>
    <w:rsid w:val="00315A6E"/>
    <w:rsid w:val="003170FB"/>
    <w:rsid w:val="003252B2"/>
    <w:rsid w:val="00325EBD"/>
    <w:rsid w:val="0032761F"/>
    <w:rsid w:val="00330566"/>
    <w:rsid w:val="00330917"/>
    <w:rsid w:val="00332E29"/>
    <w:rsid w:val="00334320"/>
    <w:rsid w:val="00334515"/>
    <w:rsid w:val="00334A3A"/>
    <w:rsid w:val="00334BAA"/>
    <w:rsid w:val="003356A8"/>
    <w:rsid w:val="003371F5"/>
    <w:rsid w:val="00337896"/>
    <w:rsid w:val="003401EC"/>
    <w:rsid w:val="003409C8"/>
    <w:rsid w:val="00340C36"/>
    <w:rsid w:val="00343B07"/>
    <w:rsid w:val="00345CCA"/>
    <w:rsid w:val="00345FD2"/>
    <w:rsid w:val="0034638B"/>
    <w:rsid w:val="00346AC4"/>
    <w:rsid w:val="0035151D"/>
    <w:rsid w:val="00352A86"/>
    <w:rsid w:val="00352F34"/>
    <w:rsid w:val="003534A1"/>
    <w:rsid w:val="00357B2C"/>
    <w:rsid w:val="0035C906"/>
    <w:rsid w:val="00360A04"/>
    <w:rsid w:val="00361282"/>
    <w:rsid w:val="003627F0"/>
    <w:rsid w:val="0036293C"/>
    <w:rsid w:val="0036431C"/>
    <w:rsid w:val="00364966"/>
    <w:rsid w:val="00365B22"/>
    <w:rsid w:val="00366901"/>
    <w:rsid w:val="00366965"/>
    <w:rsid w:val="00366A64"/>
    <w:rsid w:val="00367C0D"/>
    <w:rsid w:val="00371E01"/>
    <w:rsid w:val="00373570"/>
    <w:rsid w:val="0037471C"/>
    <w:rsid w:val="00381904"/>
    <w:rsid w:val="00382340"/>
    <w:rsid w:val="00383517"/>
    <w:rsid w:val="003841D0"/>
    <w:rsid w:val="003853EB"/>
    <w:rsid w:val="003861F0"/>
    <w:rsid w:val="00387124"/>
    <w:rsid w:val="003917AA"/>
    <w:rsid w:val="00391A26"/>
    <w:rsid w:val="003941C5"/>
    <w:rsid w:val="00396501"/>
    <w:rsid w:val="00396D1F"/>
    <w:rsid w:val="003A00BE"/>
    <w:rsid w:val="003A03FB"/>
    <w:rsid w:val="003A09EB"/>
    <w:rsid w:val="003A0A07"/>
    <w:rsid w:val="003A281A"/>
    <w:rsid w:val="003A451E"/>
    <w:rsid w:val="003B1430"/>
    <w:rsid w:val="003B3BB5"/>
    <w:rsid w:val="003B42DF"/>
    <w:rsid w:val="003B4629"/>
    <w:rsid w:val="003B6E3F"/>
    <w:rsid w:val="003BBC82"/>
    <w:rsid w:val="003C6209"/>
    <w:rsid w:val="003C71F0"/>
    <w:rsid w:val="003D105C"/>
    <w:rsid w:val="003D37DC"/>
    <w:rsid w:val="003D3A8B"/>
    <w:rsid w:val="003D4293"/>
    <w:rsid w:val="003D4549"/>
    <w:rsid w:val="003D4AFC"/>
    <w:rsid w:val="003D5245"/>
    <w:rsid w:val="003D605B"/>
    <w:rsid w:val="003E13C8"/>
    <w:rsid w:val="003E1D74"/>
    <w:rsid w:val="003E2152"/>
    <w:rsid w:val="003E3552"/>
    <w:rsid w:val="003E498F"/>
    <w:rsid w:val="003E65F0"/>
    <w:rsid w:val="003F25E2"/>
    <w:rsid w:val="003F4582"/>
    <w:rsid w:val="003F7E91"/>
    <w:rsid w:val="00404835"/>
    <w:rsid w:val="004057C1"/>
    <w:rsid w:val="00410121"/>
    <w:rsid w:val="00412748"/>
    <w:rsid w:val="00412F2D"/>
    <w:rsid w:val="00413000"/>
    <w:rsid w:val="004139AB"/>
    <w:rsid w:val="004177D2"/>
    <w:rsid w:val="00417FBB"/>
    <w:rsid w:val="0042112E"/>
    <w:rsid w:val="004220ED"/>
    <w:rsid w:val="00424CDB"/>
    <w:rsid w:val="00424EBB"/>
    <w:rsid w:val="00425540"/>
    <w:rsid w:val="004265C7"/>
    <w:rsid w:val="00433D40"/>
    <w:rsid w:val="00435F5F"/>
    <w:rsid w:val="00436050"/>
    <w:rsid w:val="00436244"/>
    <w:rsid w:val="00441756"/>
    <w:rsid w:val="00441ABA"/>
    <w:rsid w:val="0044290F"/>
    <w:rsid w:val="00443C05"/>
    <w:rsid w:val="00443D69"/>
    <w:rsid w:val="00443E30"/>
    <w:rsid w:val="00444266"/>
    <w:rsid w:val="004463B8"/>
    <w:rsid w:val="0044758F"/>
    <w:rsid w:val="00447815"/>
    <w:rsid w:val="004510CC"/>
    <w:rsid w:val="00451579"/>
    <w:rsid w:val="0045186A"/>
    <w:rsid w:val="004534E1"/>
    <w:rsid w:val="0045642D"/>
    <w:rsid w:val="00456559"/>
    <w:rsid w:val="00456B75"/>
    <w:rsid w:val="00461752"/>
    <w:rsid w:val="00461B3A"/>
    <w:rsid w:val="004636F9"/>
    <w:rsid w:val="00463A3D"/>
    <w:rsid w:val="004649D4"/>
    <w:rsid w:val="00466D12"/>
    <w:rsid w:val="00466DDE"/>
    <w:rsid w:val="00466F13"/>
    <w:rsid w:val="004677A2"/>
    <w:rsid w:val="0047140B"/>
    <w:rsid w:val="00471E98"/>
    <w:rsid w:val="00473940"/>
    <w:rsid w:val="00474E9F"/>
    <w:rsid w:val="00475487"/>
    <w:rsid w:val="0047549C"/>
    <w:rsid w:val="0047669C"/>
    <w:rsid w:val="00477B55"/>
    <w:rsid w:val="00484132"/>
    <w:rsid w:val="00484696"/>
    <w:rsid w:val="00484845"/>
    <w:rsid w:val="00484D52"/>
    <w:rsid w:val="00487420"/>
    <w:rsid w:val="004874D3"/>
    <w:rsid w:val="004878D4"/>
    <w:rsid w:val="00493855"/>
    <w:rsid w:val="00494F34"/>
    <w:rsid w:val="0049727C"/>
    <w:rsid w:val="0049736A"/>
    <w:rsid w:val="004A0F9C"/>
    <w:rsid w:val="004A3175"/>
    <w:rsid w:val="004A3291"/>
    <w:rsid w:val="004A355A"/>
    <w:rsid w:val="004A3BFC"/>
    <w:rsid w:val="004A4527"/>
    <w:rsid w:val="004A45D2"/>
    <w:rsid w:val="004A465F"/>
    <w:rsid w:val="004A4BBC"/>
    <w:rsid w:val="004A5754"/>
    <w:rsid w:val="004A6C47"/>
    <w:rsid w:val="004A6D4D"/>
    <w:rsid w:val="004B0137"/>
    <w:rsid w:val="004B03F1"/>
    <w:rsid w:val="004B084C"/>
    <w:rsid w:val="004B0DE6"/>
    <w:rsid w:val="004B0E80"/>
    <w:rsid w:val="004B1620"/>
    <w:rsid w:val="004B3BEB"/>
    <w:rsid w:val="004B69A1"/>
    <w:rsid w:val="004B6ADE"/>
    <w:rsid w:val="004BC465"/>
    <w:rsid w:val="004C1C28"/>
    <w:rsid w:val="004C3591"/>
    <w:rsid w:val="004C6498"/>
    <w:rsid w:val="004C7654"/>
    <w:rsid w:val="004D00E4"/>
    <w:rsid w:val="004D1F1C"/>
    <w:rsid w:val="004D36D9"/>
    <w:rsid w:val="004D39A3"/>
    <w:rsid w:val="004D3AF7"/>
    <w:rsid w:val="004D7053"/>
    <w:rsid w:val="004D7167"/>
    <w:rsid w:val="004D790A"/>
    <w:rsid w:val="004E12E7"/>
    <w:rsid w:val="004E2B82"/>
    <w:rsid w:val="004E43A9"/>
    <w:rsid w:val="004E460E"/>
    <w:rsid w:val="004E5645"/>
    <w:rsid w:val="004E56C1"/>
    <w:rsid w:val="004E5D58"/>
    <w:rsid w:val="004E7884"/>
    <w:rsid w:val="004F0F2D"/>
    <w:rsid w:val="004F31FC"/>
    <w:rsid w:val="004F5061"/>
    <w:rsid w:val="004F5A66"/>
    <w:rsid w:val="004F5F8D"/>
    <w:rsid w:val="004F7387"/>
    <w:rsid w:val="004F74E9"/>
    <w:rsid w:val="004F765E"/>
    <w:rsid w:val="0050251F"/>
    <w:rsid w:val="00504073"/>
    <w:rsid w:val="005051C5"/>
    <w:rsid w:val="00506BB6"/>
    <w:rsid w:val="005104FC"/>
    <w:rsid w:val="00510F83"/>
    <w:rsid w:val="005116CB"/>
    <w:rsid w:val="00511911"/>
    <w:rsid w:val="00511A58"/>
    <w:rsid w:val="00511B3A"/>
    <w:rsid w:val="00511D50"/>
    <w:rsid w:val="00514196"/>
    <w:rsid w:val="00516692"/>
    <w:rsid w:val="00516B42"/>
    <w:rsid w:val="00517863"/>
    <w:rsid w:val="00521622"/>
    <w:rsid w:val="00521F0A"/>
    <w:rsid w:val="005278E8"/>
    <w:rsid w:val="00527CE5"/>
    <w:rsid w:val="00530573"/>
    <w:rsid w:val="00531DDB"/>
    <w:rsid w:val="005322A2"/>
    <w:rsid w:val="005330EE"/>
    <w:rsid w:val="00534BBB"/>
    <w:rsid w:val="00536008"/>
    <w:rsid w:val="00542AAA"/>
    <w:rsid w:val="0054315F"/>
    <w:rsid w:val="0054331C"/>
    <w:rsid w:val="00550158"/>
    <w:rsid w:val="00551D85"/>
    <w:rsid w:val="00552B8E"/>
    <w:rsid w:val="00554834"/>
    <w:rsid w:val="00555BA0"/>
    <w:rsid w:val="0055604B"/>
    <w:rsid w:val="005569AB"/>
    <w:rsid w:val="00557193"/>
    <w:rsid w:val="005573F9"/>
    <w:rsid w:val="00560C48"/>
    <w:rsid w:val="0056137A"/>
    <w:rsid w:val="00562322"/>
    <w:rsid w:val="005632B1"/>
    <w:rsid w:val="005634CC"/>
    <w:rsid w:val="00565A28"/>
    <w:rsid w:val="00565BCF"/>
    <w:rsid w:val="005666EB"/>
    <w:rsid w:val="005667F8"/>
    <w:rsid w:val="00566A2A"/>
    <w:rsid w:val="00566AC6"/>
    <w:rsid w:val="00570532"/>
    <w:rsid w:val="00571729"/>
    <w:rsid w:val="00571F43"/>
    <w:rsid w:val="00574412"/>
    <w:rsid w:val="00574C57"/>
    <w:rsid w:val="0057523A"/>
    <w:rsid w:val="00576C63"/>
    <w:rsid w:val="005804C5"/>
    <w:rsid w:val="005804F4"/>
    <w:rsid w:val="00581CBD"/>
    <w:rsid w:val="00581EF2"/>
    <w:rsid w:val="00582D70"/>
    <w:rsid w:val="00584C1B"/>
    <w:rsid w:val="00585504"/>
    <w:rsid w:val="00585F1F"/>
    <w:rsid w:val="00586B14"/>
    <w:rsid w:val="00590676"/>
    <w:rsid w:val="00590682"/>
    <w:rsid w:val="00592D9E"/>
    <w:rsid w:val="005932BC"/>
    <w:rsid w:val="00594F1A"/>
    <w:rsid w:val="005954AA"/>
    <w:rsid w:val="00595782"/>
    <w:rsid w:val="00595A7E"/>
    <w:rsid w:val="005974E7"/>
    <w:rsid w:val="00597C63"/>
    <w:rsid w:val="005A0F7F"/>
    <w:rsid w:val="005A1439"/>
    <w:rsid w:val="005A41A5"/>
    <w:rsid w:val="005A54B9"/>
    <w:rsid w:val="005A7496"/>
    <w:rsid w:val="005A7CF2"/>
    <w:rsid w:val="005B3142"/>
    <w:rsid w:val="005B3F0B"/>
    <w:rsid w:val="005B3FE1"/>
    <w:rsid w:val="005B5285"/>
    <w:rsid w:val="005B5E1B"/>
    <w:rsid w:val="005B637B"/>
    <w:rsid w:val="005B729E"/>
    <w:rsid w:val="005C1F6F"/>
    <w:rsid w:val="005C2465"/>
    <w:rsid w:val="005C29DC"/>
    <w:rsid w:val="005C379B"/>
    <w:rsid w:val="005C3832"/>
    <w:rsid w:val="005C3866"/>
    <w:rsid w:val="005C3A5D"/>
    <w:rsid w:val="005C3AF0"/>
    <w:rsid w:val="005C5BD4"/>
    <w:rsid w:val="005C6D39"/>
    <w:rsid w:val="005C7160"/>
    <w:rsid w:val="005C7E30"/>
    <w:rsid w:val="005D026B"/>
    <w:rsid w:val="005D119E"/>
    <w:rsid w:val="005D3549"/>
    <w:rsid w:val="005D45B0"/>
    <w:rsid w:val="005D477A"/>
    <w:rsid w:val="005D5E8F"/>
    <w:rsid w:val="005D646C"/>
    <w:rsid w:val="005D6EB4"/>
    <w:rsid w:val="005E15BF"/>
    <w:rsid w:val="005E3273"/>
    <w:rsid w:val="005E46BD"/>
    <w:rsid w:val="005E596C"/>
    <w:rsid w:val="005E6346"/>
    <w:rsid w:val="005E6D51"/>
    <w:rsid w:val="005E796A"/>
    <w:rsid w:val="005F13F3"/>
    <w:rsid w:val="005F2A68"/>
    <w:rsid w:val="005F30C2"/>
    <w:rsid w:val="005F3C58"/>
    <w:rsid w:val="005F4D81"/>
    <w:rsid w:val="005F5BB3"/>
    <w:rsid w:val="005F6437"/>
    <w:rsid w:val="005F6DE8"/>
    <w:rsid w:val="005F7EF5"/>
    <w:rsid w:val="00600D41"/>
    <w:rsid w:val="00600EA5"/>
    <w:rsid w:val="00601D55"/>
    <w:rsid w:val="006029F3"/>
    <w:rsid w:val="00603707"/>
    <w:rsid w:val="00605364"/>
    <w:rsid w:val="00605455"/>
    <w:rsid w:val="00605D7B"/>
    <w:rsid w:val="0060698A"/>
    <w:rsid w:val="006105B5"/>
    <w:rsid w:val="006113DC"/>
    <w:rsid w:val="006121AE"/>
    <w:rsid w:val="006123A4"/>
    <w:rsid w:val="006137A8"/>
    <w:rsid w:val="0061421A"/>
    <w:rsid w:val="00614F5D"/>
    <w:rsid w:val="006157E4"/>
    <w:rsid w:val="00616C48"/>
    <w:rsid w:val="00617457"/>
    <w:rsid w:val="00617558"/>
    <w:rsid w:val="00617CFA"/>
    <w:rsid w:val="0062130B"/>
    <w:rsid w:val="006221F0"/>
    <w:rsid w:val="006223CB"/>
    <w:rsid w:val="006238FB"/>
    <w:rsid w:val="00623B38"/>
    <w:rsid w:val="0062465E"/>
    <w:rsid w:val="0062541B"/>
    <w:rsid w:val="00625D2E"/>
    <w:rsid w:val="00627686"/>
    <w:rsid w:val="006306A6"/>
    <w:rsid w:val="00630B72"/>
    <w:rsid w:val="006314DB"/>
    <w:rsid w:val="00631C60"/>
    <w:rsid w:val="00631C87"/>
    <w:rsid w:val="00631F05"/>
    <w:rsid w:val="00633B45"/>
    <w:rsid w:val="006348C9"/>
    <w:rsid w:val="006348DB"/>
    <w:rsid w:val="00636BEB"/>
    <w:rsid w:val="006377D9"/>
    <w:rsid w:val="00637B49"/>
    <w:rsid w:val="00640557"/>
    <w:rsid w:val="00640F85"/>
    <w:rsid w:val="00642856"/>
    <w:rsid w:val="00643AAF"/>
    <w:rsid w:val="00643DB4"/>
    <w:rsid w:val="00647168"/>
    <w:rsid w:val="00648FFF"/>
    <w:rsid w:val="00651293"/>
    <w:rsid w:val="00651A37"/>
    <w:rsid w:val="00651E23"/>
    <w:rsid w:val="006526F0"/>
    <w:rsid w:val="00652C0D"/>
    <w:rsid w:val="00654240"/>
    <w:rsid w:val="0065550A"/>
    <w:rsid w:val="00655AD8"/>
    <w:rsid w:val="00657032"/>
    <w:rsid w:val="0065770E"/>
    <w:rsid w:val="00657CF6"/>
    <w:rsid w:val="00661F2B"/>
    <w:rsid w:val="00664693"/>
    <w:rsid w:val="00664FA6"/>
    <w:rsid w:val="006661DA"/>
    <w:rsid w:val="00666375"/>
    <w:rsid w:val="00666E3E"/>
    <w:rsid w:val="0067004F"/>
    <w:rsid w:val="00672414"/>
    <w:rsid w:val="00673618"/>
    <w:rsid w:val="00674C5B"/>
    <w:rsid w:val="00674C94"/>
    <w:rsid w:val="00674F26"/>
    <w:rsid w:val="00675BFE"/>
    <w:rsid w:val="006762FB"/>
    <w:rsid w:val="00676A19"/>
    <w:rsid w:val="00683CBB"/>
    <w:rsid w:val="00683E39"/>
    <w:rsid w:val="00690133"/>
    <w:rsid w:val="006904C8"/>
    <w:rsid w:val="00691AC4"/>
    <w:rsid w:val="00691FBC"/>
    <w:rsid w:val="0069207A"/>
    <w:rsid w:val="006938AF"/>
    <w:rsid w:val="006939D5"/>
    <w:rsid w:val="00694A2F"/>
    <w:rsid w:val="0069629C"/>
    <w:rsid w:val="006965BB"/>
    <w:rsid w:val="00696D29"/>
    <w:rsid w:val="006A05BB"/>
    <w:rsid w:val="006A1C8C"/>
    <w:rsid w:val="006A4806"/>
    <w:rsid w:val="006A4884"/>
    <w:rsid w:val="006A57B7"/>
    <w:rsid w:val="006A5BF6"/>
    <w:rsid w:val="006A7B81"/>
    <w:rsid w:val="006B2C39"/>
    <w:rsid w:val="006B349C"/>
    <w:rsid w:val="006B3E61"/>
    <w:rsid w:val="006B45F1"/>
    <w:rsid w:val="006B4815"/>
    <w:rsid w:val="006B55A5"/>
    <w:rsid w:val="006B68D7"/>
    <w:rsid w:val="006C07F2"/>
    <w:rsid w:val="006C1934"/>
    <w:rsid w:val="006C233C"/>
    <w:rsid w:val="006C302D"/>
    <w:rsid w:val="006C31CD"/>
    <w:rsid w:val="006C496B"/>
    <w:rsid w:val="006C636D"/>
    <w:rsid w:val="006C6959"/>
    <w:rsid w:val="006C73AA"/>
    <w:rsid w:val="006D1683"/>
    <w:rsid w:val="006D1BFE"/>
    <w:rsid w:val="006D525E"/>
    <w:rsid w:val="006D7CCF"/>
    <w:rsid w:val="006E2F28"/>
    <w:rsid w:val="006E3257"/>
    <w:rsid w:val="006E3BC1"/>
    <w:rsid w:val="006E3F3C"/>
    <w:rsid w:val="006E4C02"/>
    <w:rsid w:val="006E4E50"/>
    <w:rsid w:val="006E4FC3"/>
    <w:rsid w:val="006E4FF7"/>
    <w:rsid w:val="006E595A"/>
    <w:rsid w:val="006E674E"/>
    <w:rsid w:val="006E6BCD"/>
    <w:rsid w:val="006E6FB9"/>
    <w:rsid w:val="006E74D1"/>
    <w:rsid w:val="006E7939"/>
    <w:rsid w:val="006F0074"/>
    <w:rsid w:val="006F148D"/>
    <w:rsid w:val="006F576D"/>
    <w:rsid w:val="006F5DF2"/>
    <w:rsid w:val="00702B99"/>
    <w:rsid w:val="00703489"/>
    <w:rsid w:val="0070353F"/>
    <w:rsid w:val="00703F31"/>
    <w:rsid w:val="00706900"/>
    <w:rsid w:val="007072A1"/>
    <w:rsid w:val="0070743B"/>
    <w:rsid w:val="00710483"/>
    <w:rsid w:val="00714724"/>
    <w:rsid w:val="00714CEB"/>
    <w:rsid w:val="00722186"/>
    <w:rsid w:val="007221A8"/>
    <w:rsid w:val="00722D3E"/>
    <w:rsid w:val="0072468C"/>
    <w:rsid w:val="00725286"/>
    <w:rsid w:val="007303F6"/>
    <w:rsid w:val="007304C9"/>
    <w:rsid w:val="00731244"/>
    <w:rsid w:val="00735B1A"/>
    <w:rsid w:val="00737EBC"/>
    <w:rsid w:val="007401C5"/>
    <w:rsid w:val="00744EB4"/>
    <w:rsid w:val="00747307"/>
    <w:rsid w:val="00747F5F"/>
    <w:rsid w:val="00750BC2"/>
    <w:rsid w:val="00751CD1"/>
    <w:rsid w:val="00752BBD"/>
    <w:rsid w:val="00753A06"/>
    <w:rsid w:val="00753B75"/>
    <w:rsid w:val="00753C2D"/>
    <w:rsid w:val="007545AA"/>
    <w:rsid w:val="00755EBE"/>
    <w:rsid w:val="007570D2"/>
    <w:rsid w:val="00757441"/>
    <w:rsid w:val="00761336"/>
    <w:rsid w:val="0076260A"/>
    <w:rsid w:val="007644BA"/>
    <w:rsid w:val="00764915"/>
    <w:rsid w:val="00764B3D"/>
    <w:rsid w:val="00765A30"/>
    <w:rsid w:val="00766087"/>
    <w:rsid w:val="00767418"/>
    <w:rsid w:val="0076B06D"/>
    <w:rsid w:val="0076DD87"/>
    <w:rsid w:val="00771799"/>
    <w:rsid w:val="00772641"/>
    <w:rsid w:val="00772AD9"/>
    <w:rsid w:val="00773E31"/>
    <w:rsid w:val="0077409D"/>
    <w:rsid w:val="007768CD"/>
    <w:rsid w:val="0078001E"/>
    <w:rsid w:val="007805CC"/>
    <w:rsid w:val="0078307F"/>
    <w:rsid w:val="00786434"/>
    <w:rsid w:val="00787BCC"/>
    <w:rsid w:val="00791566"/>
    <w:rsid w:val="00791BF0"/>
    <w:rsid w:val="00791D0D"/>
    <w:rsid w:val="00792BA7"/>
    <w:rsid w:val="00792EF6"/>
    <w:rsid w:val="007932B3"/>
    <w:rsid w:val="00796B85"/>
    <w:rsid w:val="007A0772"/>
    <w:rsid w:val="007A0FB6"/>
    <w:rsid w:val="007A35E2"/>
    <w:rsid w:val="007A5235"/>
    <w:rsid w:val="007A5873"/>
    <w:rsid w:val="007A58F5"/>
    <w:rsid w:val="007A709E"/>
    <w:rsid w:val="007A89DF"/>
    <w:rsid w:val="007B00AE"/>
    <w:rsid w:val="007B0CAA"/>
    <w:rsid w:val="007B1EA7"/>
    <w:rsid w:val="007B469E"/>
    <w:rsid w:val="007B4E34"/>
    <w:rsid w:val="007B7676"/>
    <w:rsid w:val="007B7C55"/>
    <w:rsid w:val="007BED2B"/>
    <w:rsid w:val="007BF773"/>
    <w:rsid w:val="007C027A"/>
    <w:rsid w:val="007C0A38"/>
    <w:rsid w:val="007C26EE"/>
    <w:rsid w:val="007C6F05"/>
    <w:rsid w:val="007D1162"/>
    <w:rsid w:val="007D1342"/>
    <w:rsid w:val="007D1E50"/>
    <w:rsid w:val="007D2240"/>
    <w:rsid w:val="007D3738"/>
    <w:rsid w:val="007D38BF"/>
    <w:rsid w:val="007D5BBB"/>
    <w:rsid w:val="007D62CF"/>
    <w:rsid w:val="007D634E"/>
    <w:rsid w:val="007D667B"/>
    <w:rsid w:val="007E14BF"/>
    <w:rsid w:val="007E34C6"/>
    <w:rsid w:val="007E59B6"/>
    <w:rsid w:val="007E5CAF"/>
    <w:rsid w:val="007E6617"/>
    <w:rsid w:val="007E715F"/>
    <w:rsid w:val="007E772F"/>
    <w:rsid w:val="007E7749"/>
    <w:rsid w:val="007E777A"/>
    <w:rsid w:val="007E7837"/>
    <w:rsid w:val="007F1388"/>
    <w:rsid w:val="007F4BD1"/>
    <w:rsid w:val="007F5B73"/>
    <w:rsid w:val="007F5BD1"/>
    <w:rsid w:val="007F60BC"/>
    <w:rsid w:val="00801B45"/>
    <w:rsid w:val="00801DC5"/>
    <w:rsid w:val="00801DF4"/>
    <w:rsid w:val="008020B1"/>
    <w:rsid w:val="00804D3D"/>
    <w:rsid w:val="008059E9"/>
    <w:rsid w:val="00805B38"/>
    <w:rsid w:val="0080707A"/>
    <w:rsid w:val="008079E5"/>
    <w:rsid w:val="0081201A"/>
    <w:rsid w:val="0082057D"/>
    <w:rsid w:val="00822332"/>
    <w:rsid w:val="00822C05"/>
    <w:rsid w:val="0082715F"/>
    <w:rsid w:val="008272BD"/>
    <w:rsid w:val="008332BA"/>
    <w:rsid w:val="008343CA"/>
    <w:rsid w:val="00834884"/>
    <w:rsid w:val="008349F6"/>
    <w:rsid w:val="00834F54"/>
    <w:rsid w:val="00835591"/>
    <w:rsid w:val="008360DA"/>
    <w:rsid w:val="008362EF"/>
    <w:rsid w:val="00836FC7"/>
    <w:rsid w:val="00837A58"/>
    <w:rsid w:val="00837BC3"/>
    <w:rsid w:val="00840649"/>
    <w:rsid w:val="00840E17"/>
    <w:rsid w:val="008417E0"/>
    <w:rsid w:val="00842106"/>
    <w:rsid w:val="00842D00"/>
    <w:rsid w:val="008434BB"/>
    <w:rsid w:val="00844CFE"/>
    <w:rsid w:val="00845538"/>
    <w:rsid w:val="008461AB"/>
    <w:rsid w:val="0084691C"/>
    <w:rsid w:val="00847AF4"/>
    <w:rsid w:val="00847D62"/>
    <w:rsid w:val="0085057C"/>
    <w:rsid w:val="0085273A"/>
    <w:rsid w:val="0085594B"/>
    <w:rsid w:val="00857F4F"/>
    <w:rsid w:val="00861977"/>
    <w:rsid w:val="00861C34"/>
    <w:rsid w:val="00861CA2"/>
    <w:rsid w:val="00862870"/>
    <w:rsid w:val="00862989"/>
    <w:rsid w:val="00863054"/>
    <w:rsid w:val="0086316D"/>
    <w:rsid w:val="00865C53"/>
    <w:rsid w:val="00866028"/>
    <w:rsid w:val="008662F8"/>
    <w:rsid w:val="00866A10"/>
    <w:rsid w:val="008671CE"/>
    <w:rsid w:val="0086750E"/>
    <w:rsid w:val="0086773A"/>
    <w:rsid w:val="008718F7"/>
    <w:rsid w:val="0087360A"/>
    <w:rsid w:val="0087451E"/>
    <w:rsid w:val="00875D30"/>
    <w:rsid w:val="00876C1C"/>
    <w:rsid w:val="00876EED"/>
    <w:rsid w:val="00877276"/>
    <w:rsid w:val="00880F40"/>
    <w:rsid w:val="008812C7"/>
    <w:rsid w:val="00883DD2"/>
    <w:rsid w:val="008847CA"/>
    <w:rsid w:val="0088620E"/>
    <w:rsid w:val="0088659A"/>
    <w:rsid w:val="008915F2"/>
    <w:rsid w:val="00893392"/>
    <w:rsid w:val="00894BA4"/>
    <w:rsid w:val="00894D9A"/>
    <w:rsid w:val="00895798"/>
    <w:rsid w:val="00896508"/>
    <w:rsid w:val="00897143"/>
    <w:rsid w:val="008976D2"/>
    <w:rsid w:val="008A0155"/>
    <w:rsid w:val="008A01E4"/>
    <w:rsid w:val="008A0902"/>
    <w:rsid w:val="008A21FE"/>
    <w:rsid w:val="008A3487"/>
    <w:rsid w:val="008A3CED"/>
    <w:rsid w:val="008A3F31"/>
    <w:rsid w:val="008A4563"/>
    <w:rsid w:val="008A4A02"/>
    <w:rsid w:val="008A4C50"/>
    <w:rsid w:val="008A6AC8"/>
    <w:rsid w:val="008A70D9"/>
    <w:rsid w:val="008A7A1C"/>
    <w:rsid w:val="008A7A5B"/>
    <w:rsid w:val="008B0125"/>
    <w:rsid w:val="008B24CA"/>
    <w:rsid w:val="008B3382"/>
    <w:rsid w:val="008B3502"/>
    <w:rsid w:val="008B353E"/>
    <w:rsid w:val="008B3868"/>
    <w:rsid w:val="008B425D"/>
    <w:rsid w:val="008B692D"/>
    <w:rsid w:val="008B6CDE"/>
    <w:rsid w:val="008B6D04"/>
    <w:rsid w:val="008B765B"/>
    <w:rsid w:val="008C17EE"/>
    <w:rsid w:val="008C1EC0"/>
    <w:rsid w:val="008C2118"/>
    <w:rsid w:val="008C2EB7"/>
    <w:rsid w:val="008C4E59"/>
    <w:rsid w:val="008C54B3"/>
    <w:rsid w:val="008C569C"/>
    <w:rsid w:val="008C71A9"/>
    <w:rsid w:val="008D129E"/>
    <w:rsid w:val="008D1AB3"/>
    <w:rsid w:val="008D1F2F"/>
    <w:rsid w:val="008D6107"/>
    <w:rsid w:val="008D7CEE"/>
    <w:rsid w:val="008E0F47"/>
    <w:rsid w:val="008E12F4"/>
    <w:rsid w:val="008E2119"/>
    <w:rsid w:val="008E2145"/>
    <w:rsid w:val="008E3D26"/>
    <w:rsid w:val="008E4F16"/>
    <w:rsid w:val="008E59A5"/>
    <w:rsid w:val="008E6BC0"/>
    <w:rsid w:val="008F10C0"/>
    <w:rsid w:val="008F1C72"/>
    <w:rsid w:val="008F34CB"/>
    <w:rsid w:val="008F39E5"/>
    <w:rsid w:val="008F3B38"/>
    <w:rsid w:val="008F3D4C"/>
    <w:rsid w:val="008F4B22"/>
    <w:rsid w:val="008F651D"/>
    <w:rsid w:val="008F66B5"/>
    <w:rsid w:val="008F7279"/>
    <w:rsid w:val="00900D82"/>
    <w:rsid w:val="0090170F"/>
    <w:rsid w:val="0090252D"/>
    <w:rsid w:val="00902C8A"/>
    <w:rsid w:val="00903860"/>
    <w:rsid w:val="00903B32"/>
    <w:rsid w:val="00905FED"/>
    <w:rsid w:val="0090678B"/>
    <w:rsid w:val="00906EDF"/>
    <w:rsid w:val="009072FC"/>
    <w:rsid w:val="00907D3E"/>
    <w:rsid w:val="009116CF"/>
    <w:rsid w:val="00911700"/>
    <w:rsid w:val="00912A15"/>
    <w:rsid w:val="00916113"/>
    <w:rsid w:val="009163EC"/>
    <w:rsid w:val="00917A6B"/>
    <w:rsid w:val="009240C0"/>
    <w:rsid w:val="0092505C"/>
    <w:rsid w:val="00925CA7"/>
    <w:rsid w:val="00926E1D"/>
    <w:rsid w:val="00927AB4"/>
    <w:rsid w:val="009305B8"/>
    <w:rsid w:val="00934685"/>
    <w:rsid w:val="00940A0D"/>
    <w:rsid w:val="00941D3D"/>
    <w:rsid w:val="00943CA2"/>
    <w:rsid w:val="00944EDC"/>
    <w:rsid w:val="009476AD"/>
    <w:rsid w:val="00951C0F"/>
    <w:rsid w:val="00952FAB"/>
    <w:rsid w:val="0095479F"/>
    <w:rsid w:val="00955A01"/>
    <w:rsid w:val="00955E98"/>
    <w:rsid w:val="0095612D"/>
    <w:rsid w:val="009563CE"/>
    <w:rsid w:val="009566DC"/>
    <w:rsid w:val="0095753A"/>
    <w:rsid w:val="00957557"/>
    <w:rsid w:val="00957FAD"/>
    <w:rsid w:val="009608D9"/>
    <w:rsid w:val="00962289"/>
    <w:rsid w:val="009622B9"/>
    <w:rsid w:val="0096354D"/>
    <w:rsid w:val="0096582F"/>
    <w:rsid w:val="00967A0D"/>
    <w:rsid w:val="00970026"/>
    <w:rsid w:val="00970D2A"/>
    <w:rsid w:val="0097168A"/>
    <w:rsid w:val="009725C2"/>
    <w:rsid w:val="009727F6"/>
    <w:rsid w:val="00973058"/>
    <w:rsid w:val="00973B25"/>
    <w:rsid w:val="00975834"/>
    <w:rsid w:val="009765DF"/>
    <w:rsid w:val="00977B37"/>
    <w:rsid w:val="0098119F"/>
    <w:rsid w:val="00983B5C"/>
    <w:rsid w:val="00983EDF"/>
    <w:rsid w:val="0098506F"/>
    <w:rsid w:val="00985F69"/>
    <w:rsid w:val="009912F4"/>
    <w:rsid w:val="0099556E"/>
    <w:rsid w:val="009969BD"/>
    <w:rsid w:val="009A0E46"/>
    <w:rsid w:val="009A1015"/>
    <w:rsid w:val="009A1D06"/>
    <w:rsid w:val="009A24D5"/>
    <w:rsid w:val="009A2E47"/>
    <w:rsid w:val="009A3DD1"/>
    <w:rsid w:val="009A4AE3"/>
    <w:rsid w:val="009A4C3D"/>
    <w:rsid w:val="009A5BD4"/>
    <w:rsid w:val="009A6E48"/>
    <w:rsid w:val="009B03F8"/>
    <w:rsid w:val="009B0613"/>
    <w:rsid w:val="009B2935"/>
    <w:rsid w:val="009B2BC1"/>
    <w:rsid w:val="009B3FC3"/>
    <w:rsid w:val="009B54BB"/>
    <w:rsid w:val="009B56DB"/>
    <w:rsid w:val="009B5871"/>
    <w:rsid w:val="009B663E"/>
    <w:rsid w:val="009B741C"/>
    <w:rsid w:val="009C23B0"/>
    <w:rsid w:val="009C599D"/>
    <w:rsid w:val="009D1D1F"/>
    <w:rsid w:val="009D320A"/>
    <w:rsid w:val="009D3F7C"/>
    <w:rsid w:val="009D4C72"/>
    <w:rsid w:val="009D516E"/>
    <w:rsid w:val="009D7B53"/>
    <w:rsid w:val="009E4B69"/>
    <w:rsid w:val="009E5268"/>
    <w:rsid w:val="009E7CB3"/>
    <w:rsid w:val="009F0102"/>
    <w:rsid w:val="009F3118"/>
    <w:rsid w:val="009F4803"/>
    <w:rsid w:val="009F4DF1"/>
    <w:rsid w:val="009F744F"/>
    <w:rsid w:val="009F77EB"/>
    <w:rsid w:val="00A00C74"/>
    <w:rsid w:val="00A022B3"/>
    <w:rsid w:val="00A02E5F"/>
    <w:rsid w:val="00A02FC8"/>
    <w:rsid w:val="00A06FD8"/>
    <w:rsid w:val="00A075B3"/>
    <w:rsid w:val="00A07C54"/>
    <w:rsid w:val="00A10058"/>
    <w:rsid w:val="00A10365"/>
    <w:rsid w:val="00A107DF"/>
    <w:rsid w:val="00A1194F"/>
    <w:rsid w:val="00A13CBF"/>
    <w:rsid w:val="00A144C4"/>
    <w:rsid w:val="00A15424"/>
    <w:rsid w:val="00A163AD"/>
    <w:rsid w:val="00A1755C"/>
    <w:rsid w:val="00A1763B"/>
    <w:rsid w:val="00A1A7DF"/>
    <w:rsid w:val="00A21069"/>
    <w:rsid w:val="00A21710"/>
    <w:rsid w:val="00A22145"/>
    <w:rsid w:val="00A22789"/>
    <w:rsid w:val="00A23A58"/>
    <w:rsid w:val="00A24BA1"/>
    <w:rsid w:val="00A25230"/>
    <w:rsid w:val="00A268F2"/>
    <w:rsid w:val="00A27A8D"/>
    <w:rsid w:val="00A30403"/>
    <w:rsid w:val="00A30F00"/>
    <w:rsid w:val="00A31719"/>
    <w:rsid w:val="00A31868"/>
    <w:rsid w:val="00A31A33"/>
    <w:rsid w:val="00A32262"/>
    <w:rsid w:val="00A32311"/>
    <w:rsid w:val="00A33992"/>
    <w:rsid w:val="00A35140"/>
    <w:rsid w:val="00A36542"/>
    <w:rsid w:val="00A366D8"/>
    <w:rsid w:val="00A41B6A"/>
    <w:rsid w:val="00A41C53"/>
    <w:rsid w:val="00A4285C"/>
    <w:rsid w:val="00A4321F"/>
    <w:rsid w:val="00A44AFD"/>
    <w:rsid w:val="00A45AAD"/>
    <w:rsid w:val="00A509AD"/>
    <w:rsid w:val="00A51068"/>
    <w:rsid w:val="00A5156D"/>
    <w:rsid w:val="00A54298"/>
    <w:rsid w:val="00A5505A"/>
    <w:rsid w:val="00A557F7"/>
    <w:rsid w:val="00A5587D"/>
    <w:rsid w:val="00A55B9F"/>
    <w:rsid w:val="00A567D5"/>
    <w:rsid w:val="00A56B60"/>
    <w:rsid w:val="00A57274"/>
    <w:rsid w:val="00A619D2"/>
    <w:rsid w:val="00A65EA0"/>
    <w:rsid w:val="00A7308D"/>
    <w:rsid w:val="00A75311"/>
    <w:rsid w:val="00A75731"/>
    <w:rsid w:val="00A761DD"/>
    <w:rsid w:val="00A77D3C"/>
    <w:rsid w:val="00A801EC"/>
    <w:rsid w:val="00A82FF2"/>
    <w:rsid w:val="00A843F9"/>
    <w:rsid w:val="00A87647"/>
    <w:rsid w:val="00A90C84"/>
    <w:rsid w:val="00A913E8"/>
    <w:rsid w:val="00A91E51"/>
    <w:rsid w:val="00A9233C"/>
    <w:rsid w:val="00A92AD4"/>
    <w:rsid w:val="00A93015"/>
    <w:rsid w:val="00A9319B"/>
    <w:rsid w:val="00A93989"/>
    <w:rsid w:val="00A940F9"/>
    <w:rsid w:val="00A949E7"/>
    <w:rsid w:val="00A94B69"/>
    <w:rsid w:val="00A960F4"/>
    <w:rsid w:val="00A967A0"/>
    <w:rsid w:val="00AA04B1"/>
    <w:rsid w:val="00AA0628"/>
    <w:rsid w:val="00AA0AE2"/>
    <w:rsid w:val="00AA1A32"/>
    <w:rsid w:val="00AA1F87"/>
    <w:rsid w:val="00AA20F8"/>
    <w:rsid w:val="00AA24AE"/>
    <w:rsid w:val="00AA2F86"/>
    <w:rsid w:val="00AA539A"/>
    <w:rsid w:val="00AA6645"/>
    <w:rsid w:val="00AA6771"/>
    <w:rsid w:val="00AA7945"/>
    <w:rsid w:val="00AB0683"/>
    <w:rsid w:val="00AB0FEA"/>
    <w:rsid w:val="00AB13DA"/>
    <w:rsid w:val="00AB2091"/>
    <w:rsid w:val="00AB3D0E"/>
    <w:rsid w:val="00AB4314"/>
    <w:rsid w:val="00AB56F7"/>
    <w:rsid w:val="00AB69B2"/>
    <w:rsid w:val="00AB6B62"/>
    <w:rsid w:val="00AB6E61"/>
    <w:rsid w:val="00AB747B"/>
    <w:rsid w:val="00AC061B"/>
    <w:rsid w:val="00AC1EAC"/>
    <w:rsid w:val="00AC2838"/>
    <w:rsid w:val="00AC3AF8"/>
    <w:rsid w:val="00AC5113"/>
    <w:rsid w:val="00AC6D7D"/>
    <w:rsid w:val="00AD16E6"/>
    <w:rsid w:val="00AD1AB6"/>
    <w:rsid w:val="00AD318A"/>
    <w:rsid w:val="00AD43FE"/>
    <w:rsid w:val="00AD4582"/>
    <w:rsid w:val="00AD4D68"/>
    <w:rsid w:val="00AD6527"/>
    <w:rsid w:val="00AD6D17"/>
    <w:rsid w:val="00AE1745"/>
    <w:rsid w:val="00AE1CA4"/>
    <w:rsid w:val="00AE224E"/>
    <w:rsid w:val="00AE35DB"/>
    <w:rsid w:val="00AE6C08"/>
    <w:rsid w:val="00AF0BEF"/>
    <w:rsid w:val="00AF0C1F"/>
    <w:rsid w:val="00AF218A"/>
    <w:rsid w:val="00AF3022"/>
    <w:rsid w:val="00AF3A92"/>
    <w:rsid w:val="00AF4837"/>
    <w:rsid w:val="00AF6540"/>
    <w:rsid w:val="00AF6C97"/>
    <w:rsid w:val="00AF728E"/>
    <w:rsid w:val="00AF7A26"/>
    <w:rsid w:val="00B01923"/>
    <w:rsid w:val="00B032F1"/>
    <w:rsid w:val="00B04762"/>
    <w:rsid w:val="00B04991"/>
    <w:rsid w:val="00B04E44"/>
    <w:rsid w:val="00B0583F"/>
    <w:rsid w:val="00B05DC9"/>
    <w:rsid w:val="00B07427"/>
    <w:rsid w:val="00B11799"/>
    <w:rsid w:val="00B11D26"/>
    <w:rsid w:val="00B14951"/>
    <w:rsid w:val="00B155BA"/>
    <w:rsid w:val="00B17590"/>
    <w:rsid w:val="00B213FC"/>
    <w:rsid w:val="00B226D4"/>
    <w:rsid w:val="00B26C80"/>
    <w:rsid w:val="00B27C06"/>
    <w:rsid w:val="00B27D2F"/>
    <w:rsid w:val="00B3017F"/>
    <w:rsid w:val="00B30220"/>
    <w:rsid w:val="00B32E99"/>
    <w:rsid w:val="00B33343"/>
    <w:rsid w:val="00B3436F"/>
    <w:rsid w:val="00B353A8"/>
    <w:rsid w:val="00B36D0B"/>
    <w:rsid w:val="00B37684"/>
    <w:rsid w:val="00B40305"/>
    <w:rsid w:val="00B41118"/>
    <w:rsid w:val="00B423C9"/>
    <w:rsid w:val="00B42447"/>
    <w:rsid w:val="00B42513"/>
    <w:rsid w:val="00B441EB"/>
    <w:rsid w:val="00B45D20"/>
    <w:rsid w:val="00B4770D"/>
    <w:rsid w:val="00B503BE"/>
    <w:rsid w:val="00B534D7"/>
    <w:rsid w:val="00B54304"/>
    <w:rsid w:val="00B54BEE"/>
    <w:rsid w:val="00B57E03"/>
    <w:rsid w:val="00B60292"/>
    <w:rsid w:val="00B61D21"/>
    <w:rsid w:val="00B62F74"/>
    <w:rsid w:val="00B632C8"/>
    <w:rsid w:val="00B64B72"/>
    <w:rsid w:val="00B6618B"/>
    <w:rsid w:val="00B6BE97"/>
    <w:rsid w:val="00B70826"/>
    <w:rsid w:val="00B70BF2"/>
    <w:rsid w:val="00B738D4"/>
    <w:rsid w:val="00B753C6"/>
    <w:rsid w:val="00B75E6B"/>
    <w:rsid w:val="00B7753A"/>
    <w:rsid w:val="00B80A01"/>
    <w:rsid w:val="00B81472"/>
    <w:rsid w:val="00B8302D"/>
    <w:rsid w:val="00B83FC5"/>
    <w:rsid w:val="00B85DF0"/>
    <w:rsid w:val="00B8759A"/>
    <w:rsid w:val="00B90590"/>
    <w:rsid w:val="00B9190F"/>
    <w:rsid w:val="00B93146"/>
    <w:rsid w:val="00B93CAF"/>
    <w:rsid w:val="00B949E8"/>
    <w:rsid w:val="00B9534D"/>
    <w:rsid w:val="00B955CE"/>
    <w:rsid w:val="00BA04D8"/>
    <w:rsid w:val="00BA0A8E"/>
    <w:rsid w:val="00BA237B"/>
    <w:rsid w:val="00BA25B5"/>
    <w:rsid w:val="00BA2C64"/>
    <w:rsid w:val="00BA3E59"/>
    <w:rsid w:val="00BA4F89"/>
    <w:rsid w:val="00BA547B"/>
    <w:rsid w:val="00BA59DB"/>
    <w:rsid w:val="00BA62A2"/>
    <w:rsid w:val="00BB00A1"/>
    <w:rsid w:val="00BB10D6"/>
    <w:rsid w:val="00BB2791"/>
    <w:rsid w:val="00BB2956"/>
    <w:rsid w:val="00BB2B07"/>
    <w:rsid w:val="00BB3320"/>
    <w:rsid w:val="00BB492F"/>
    <w:rsid w:val="00BB5106"/>
    <w:rsid w:val="00BB5278"/>
    <w:rsid w:val="00BB5E55"/>
    <w:rsid w:val="00BB626E"/>
    <w:rsid w:val="00BB64E6"/>
    <w:rsid w:val="00BC24F8"/>
    <w:rsid w:val="00BC4A68"/>
    <w:rsid w:val="00BC5206"/>
    <w:rsid w:val="00BC6813"/>
    <w:rsid w:val="00BC6DC3"/>
    <w:rsid w:val="00BD1BF6"/>
    <w:rsid w:val="00BD30B9"/>
    <w:rsid w:val="00BD4334"/>
    <w:rsid w:val="00BD438C"/>
    <w:rsid w:val="00BD55E9"/>
    <w:rsid w:val="00BE047C"/>
    <w:rsid w:val="00BE159E"/>
    <w:rsid w:val="00BE15A2"/>
    <w:rsid w:val="00BE1DE6"/>
    <w:rsid w:val="00BE288E"/>
    <w:rsid w:val="00BE360D"/>
    <w:rsid w:val="00BE3627"/>
    <w:rsid w:val="00BE3EFF"/>
    <w:rsid w:val="00BE59C1"/>
    <w:rsid w:val="00BE63B4"/>
    <w:rsid w:val="00BE70A3"/>
    <w:rsid w:val="00BE75CA"/>
    <w:rsid w:val="00BF13C4"/>
    <w:rsid w:val="00BF3324"/>
    <w:rsid w:val="00BF4089"/>
    <w:rsid w:val="00BF49F5"/>
    <w:rsid w:val="00BF4F43"/>
    <w:rsid w:val="00BF70D5"/>
    <w:rsid w:val="00BFD319"/>
    <w:rsid w:val="00C00146"/>
    <w:rsid w:val="00C01269"/>
    <w:rsid w:val="00C01F0E"/>
    <w:rsid w:val="00C032ED"/>
    <w:rsid w:val="00C04B1D"/>
    <w:rsid w:val="00C04C98"/>
    <w:rsid w:val="00C070AA"/>
    <w:rsid w:val="00C076B0"/>
    <w:rsid w:val="00C10F21"/>
    <w:rsid w:val="00C12088"/>
    <w:rsid w:val="00C12DA8"/>
    <w:rsid w:val="00C13A15"/>
    <w:rsid w:val="00C16469"/>
    <w:rsid w:val="00C16657"/>
    <w:rsid w:val="00C16B44"/>
    <w:rsid w:val="00C205D5"/>
    <w:rsid w:val="00C227C1"/>
    <w:rsid w:val="00C22A8C"/>
    <w:rsid w:val="00C22F86"/>
    <w:rsid w:val="00C24D68"/>
    <w:rsid w:val="00C25452"/>
    <w:rsid w:val="00C2637B"/>
    <w:rsid w:val="00C268A7"/>
    <w:rsid w:val="00C32A21"/>
    <w:rsid w:val="00C33892"/>
    <w:rsid w:val="00C344CC"/>
    <w:rsid w:val="00C35D56"/>
    <w:rsid w:val="00C360D4"/>
    <w:rsid w:val="00C368E1"/>
    <w:rsid w:val="00C37AEB"/>
    <w:rsid w:val="00C40F9A"/>
    <w:rsid w:val="00C415C2"/>
    <w:rsid w:val="00C42D5F"/>
    <w:rsid w:val="00C44563"/>
    <w:rsid w:val="00C44FEF"/>
    <w:rsid w:val="00C46EA2"/>
    <w:rsid w:val="00C501AB"/>
    <w:rsid w:val="00C5226A"/>
    <w:rsid w:val="00C52287"/>
    <w:rsid w:val="00C52A09"/>
    <w:rsid w:val="00C540A7"/>
    <w:rsid w:val="00C5610D"/>
    <w:rsid w:val="00C57C1D"/>
    <w:rsid w:val="00C602EF"/>
    <w:rsid w:val="00C6517B"/>
    <w:rsid w:val="00C65359"/>
    <w:rsid w:val="00C65A35"/>
    <w:rsid w:val="00C7042B"/>
    <w:rsid w:val="00C70EBC"/>
    <w:rsid w:val="00C71C46"/>
    <w:rsid w:val="00C721C0"/>
    <w:rsid w:val="00C7293C"/>
    <w:rsid w:val="00C74E44"/>
    <w:rsid w:val="00C81ACA"/>
    <w:rsid w:val="00C824C8"/>
    <w:rsid w:val="00C82656"/>
    <w:rsid w:val="00C83633"/>
    <w:rsid w:val="00C83F3D"/>
    <w:rsid w:val="00C841B5"/>
    <w:rsid w:val="00C84C27"/>
    <w:rsid w:val="00C8511F"/>
    <w:rsid w:val="00C8623B"/>
    <w:rsid w:val="00C86984"/>
    <w:rsid w:val="00C869CA"/>
    <w:rsid w:val="00C8774C"/>
    <w:rsid w:val="00C87E2C"/>
    <w:rsid w:val="00C90753"/>
    <w:rsid w:val="00C90CEE"/>
    <w:rsid w:val="00C92B70"/>
    <w:rsid w:val="00C93AFD"/>
    <w:rsid w:val="00C950F9"/>
    <w:rsid w:val="00C974B7"/>
    <w:rsid w:val="00C97750"/>
    <w:rsid w:val="00CA27F7"/>
    <w:rsid w:val="00CA30CF"/>
    <w:rsid w:val="00CA3FD0"/>
    <w:rsid w:val="00CA562C"/>
    <w:rsid w:val="00CA7AA3"/>
    <w:rsid w:val="00CB1837"/>
    <w:rsid w:val="00CB1A8A"/>
    <w:rsid w:val="00CB475E"/>
    <w:rsid w:val="00CC07ED"/>
    <w:rsid w:val="00CC0E57"/>
    <w:rsid w:val="00CC2150"/>
    <w:rsid w:val="00CC2CA1"/>
    <w:rsid w:val="00CC345F"/>
    <w:rsid w:val="00CC3FA4"/>
    <w:rsid w:val="00CC4575"/>
    <w:rsid w:val="00CC45B3"/>
    <w:rsid w:val="00CC5A77"/>
    <w:rsid w:val="00CC760C"/>
    <w:rsid w:val="00CC76A7"/>
    <w:rsid w:val="00CC7DD3"/>
    <w:rsid w:val="00CD0AC8"/>
    <w:rsid w:val="00CD2234"/>
    <w:rsid w:val="00CD36FF"/>
    <w:rsid w:val="00CD525B"/>
    <w:rsid w:val="00CD76EC"/>
    <w:rsid w:val="00CD7B63"/>
    <w:rsid w:val="00CDF9A5"/>
    <w:rsid w:val="00CE07C6"/>
    <w:rsid w:val="00CE0893"/>
    <w:rsid w:val="00CE7828"/>
    <w:rsid w:val="00CF0846"/>
    <w:rsid w:val="00CF088B"/>
    <w:rsid w:val="00CF340C"/>
    <w:rsid w:val="00CF360B"/>
    <w:rsid w:val="00CF458E"/>
    <w:rsid w:val="00CF49E7"/>
    <w:rsid w:val="00CF5294"/>
    <w:rsid w:val="00CF554E"/>
    <w:rsid w:val="00CF57A9"/>
    <w:rsid w:val="00CF587D"/>
    <w:rsid w:val="00CF5BAA"/>
    <w:rsid w:val="00CF5F02"/>
    <w:rsid w:val="00D02320"/>
    <w:rsid w:val="00D03901"/>
    <w:rsid w:val="00D044A9"/>
    <w:rsid w:val="00D07996"/>
    <w:rsid w:val="00D10057"/>
    <w:rsid w:val="00D10636"/>
    <w:rsid w:val="00D10944"/>
    <w:rsid w:val="00D117D8"/>
    <w:rsid w:val="00D12E14"/>
    <w:rsid w:val="00D13E5E"/>
    <w:rsid w:val="00D13EFF"/>
    <w:rsid w:val="00D14377"/>
    <w:rsid w:val="00D14382"/>
    <w:rsid w:val="00D16D05"/>
    <w:rsid w:val="00D17483"/>
    <w:rsid w:val="00D20371"/>
    <w:rsid w:val="00D223D5"/>
    <w:rsid w:val="00D22683"/>
    <w:rsid w:val="00D22AD3"/>
    <w:rsid w:val="00D2558D"/>
    <w:rsid w:val="00D2E674"/>
    <w:rsid w:val="00D2FEC7"/>
    <w:rsid w:val="00D307D3"/>
    <w:rsid w:val="00D320CA"/>
    <w:rsid w:val="00D32BB5"/>
    <w:rsid w:val="00D3336A"/>
    <w:rsid w:val="00D34144"/>
    <w:rsid w:val="00D34433"/>
    <w:rsid w:val="00D34D9B"/>
    <w:rsid w:val="00D3529B"/>
    <w:rsid w:val="00D355E2"/>
    <w:rsid w:val="00D36EAD"/>
    <w:rsid w:val="00D37455"/>
    <w:rsid w:val="00D376D8"/>
    <w:rsid w:val="00D42287"/>
    <w:rsid w:val="00D4396F"/>
    <w:rsid w:val="00D448BE"/>
    <w:rsid w:val="00D46325"/>
    <w:rsid w:val="00D4729E"/>
    <w:rsid w:val="00D500AC"/>
    <w:rsid w:val="00D528C2"/>
    <w:rsid w:val="00D54342"/>
    <w:rsid w:val="00D54601"/>
    <w:rsid w:val="00D60188"/>
    <w:rsid w:val="00D60481"/>
    <w:rsid w:val="00D611BF"/>
    <w:rsid w:val="00D62605"/>
    <w:rsid w:val="00D63C72"/>
    <w:rsid w:val="00D644A2"/>
    <w:rsid w:val="00D65EB4"/>
    <w:rsid w:val="00D718B4"/>
    <w:rsid w:val="00D72250"/>
    <w:rsid w:val="00D728EC"/>
    <w:rsid w:val="00D7357E"/>
    <w:rsid w:val="00D73BDE"/>
    <w:rsid w:val="00D76F9E"/>
    <w:rsid w:val="00D7730C"/>
    <w:rsid w:val="00D83F5A"/>
    <w:rsid w:val="00D853FE"/>
    <w:rsid w:val="00D857B1"/>
    <w:rsid w:val="00D86242"/>
    <w:rsid w:val="00D8746A"/>
    <w:rsid w:val="00D87A50"/>
    <w:rsid w:val="00D91F1B"/>
    <w:rsid w:val="00D92A11"/>
    <w:rsid w:val="00D930AA"/>
    <w:rsid w:val="00D93A53"/>
    <w:rsid w:val="00D94348"/>
    <w:rsid w:val="00D9521B"/>
    <w:rsid w:val="00D95985"/>
    <w:rsid w:val="00D95BB8"/>
    <w:rsid w:val="00D974E6"/>
    <w:rsid w:val="00DA0429"/>
    <w:rsid w:val="00DA164F"/>
    <w:rsid w:val="00DA2112"/>
    <w:rsid w:val="00DA3955"/>
    <w:rsid w:val="00DA41CB"/>
    <w:rsid w:val="00DA4C35"/>
    <w:rsid w:val="00DA6CF6"/>
    <w:rsid w:val="00DB0237"/>
    <w:rsid w:val="00DB17B1"/>
    <w:rsid w:val="00DB2E83"/>
    <w:rsid w:val="00DB4696"/>
    <w:rsid w:val="00DB486D"/>
    <w:rsid w:val="00DB4BC0"/>
    <w:rsid w:val="00DB506C"/>
    <w:rsid w:val="00DB5287"/>
    <w:rsid w:val="00DC00F3"/>
    <w:rsid w:val="00DC0FD0"/>
    <w:rsid w:val="00DC12DB"/>
    <w:rsid w:val="00DC1411"/>
    <w:rsid w:val="00DC191D"/>
    <w:rsid w:val="00DC3750"/>
    <w:rsid w:val="00DC5B69"/>
    <w:rsid w:val="00DC6974"/>
    <w:rsid w:val="00DC6F91"/>
    <w:rsid w:val="00DC7D6A"/>
    <w:rsid w:val="00DD1265"/>
    <w:rsid w:val="00DD188F"/>
    <w:rsid w:val="00DD31BE"/>
    <w:rsid w:val="00DD4CBF"/>
    <w:rsid w:val="00DD63D9"/>
    <w:rsid w:val="00DD6F05"/>
    <w:rsid w:val="00DE077E"/>
    <w:rsid w:val="00DE2124"/>
    <w:rsid w:val="00DE2526"/>
    <w:rsid w:val="00DE5255"/>
    <w:rsid w:val="00DE5568"/>
    <w:rsid w:val="00DE665A"/>
    <w:rsid w:val="00DE7A90"/>
    <w:rsid w:val="00DE7ED3"/>
    <w:rsid w:val="00DF2480"/>
    <w:rsid w:val="00DF2CA5"/>
    <w:rsid w:val="00DF3432"/>
    <w:rsid w:val="00DF3A8B"/>
    <w:rsid w:val="00DF4246"/>
    <w:rsid w:val="00DF5B5A"/>
    <w:rsid w:val="00DF7AB2"/>
    <w:rsid w:val="00E0157D"/>
    <w:rsid w:val="00E01D75"/>
    <w:rsid w:val="00E03067"/>
    <w:rsid w:val="00E03A41"/>
    <w:rsid w:val="00E04432"/>
    <w:rsid w:val="00E0460E"/>
    <w:rsid w:val="00E054C8"/>
    <w:rsid w:val="00E101A1"/>
    <w:rsid w:val="00E1229E"/>
    <w:rsid w:val="00E12545"/>
    <w:rsid w:val="00E15D4A"/>
    <w:rsid w:val="00E16DE2"/>
    <w:rsid w:val="00E1793F"/>
    <w:rsid w:val="00E17A1D"/>
    <w:rsid w:val="00E20FD9"/>
    <w:rsid w:val="00E265D7"/>
    <w:rsid w:val="00E3011E"/>
    <w:rsid w:val="00E30CF9"/>
    <w:rsid w:val="00E30F74"/>
    <w:rsid w:val="00E41FFD"/>
    <w:rsid w:val="00E42E3C"/>
    <w:rsid w:val="00E43208"/>
    <w:rsid w:val="00E43D4A"/>
    <w:rsid w:val="00E4628F"/>
    <w:rsid w:val="00E46314"/>
    <w:rsid w:val="00E476AA"/>
    <w:rsid w:val="00E4785B"/>
    <w:rsid w:val="00E507F4"/>
    <w:rsid w:val="00E5406B"/>
    <w:rsid w:val="00E560C8"/>
    <w:rsid w:val="00E57F99"/>
    <w:rsid w:val="00E57FD9"/>
    <w:rsid w:val="00E610F4"/>
    <w:rsid w:val="00E63020"/>
    <w:rsid w:val="00E63BE7"/>
    <w:rsid w:val="00E64C44"/>
    <w:rsid w:val="00E669E6"/>
    <w:rsid w:val="00E7045F"/>
    <w:rsid w:val="00E75C1D"/>
    <w:rsid w:val="00E7736C"/>
    <w:rsid w:val="00E819D9"/>
    <w:rsid w:val="00E82155"/>
    <w:rsid w:val="00E821A0"/>
    <w:rsid w:val="00E86A0F"/>
    <w:rsid w:val="00E90E35"/>
    <w:rsid w:val="00E90F80"/>
    <w:rsid w:val="00E95C5C"/>
    <w:rsid w:val="00E96622"/>
    <w:rsid w:val="00E97217"/>
    <w:rsid w:val="00EA0017"/>
    <w:rsid w:val="00EA04D1"/>
    <w:rsid w:val="00EA32DB"/>
    <w:rsid w:val="00EA3EAC"/>
    <w:rsid w:val="00EA47FA"/>
    <w:rsid w:val="00EA4A4F"/>
    <w:rsid w:val="00EA6609"/>
    <w:rsid w:val="00EA6D4B"/>
    <w:rsid w:val="00EB007B"/>
    <w:rsid w:val="00EB232B"/>
    <w:rsid w:val="00EB29FD"/>
    <w:rsid w:val="00EB2EB9"/>
    <w:rsid w:val="00EB3216"/>
    <w:rsid w:val="00EB389A"/>
    <w:rsid w:val="00EB3F9C"/>
    <w:rsid w:val="00EB5FEF"/>
    <w:rsid w:val="00EB68BF"/>
    <w:rsid w:val="00EB6D44"/>
    <w:rsid w:val="00EC1F28"/>
    <w:rsid w:val="00EC2151"/>
    <w:rsid w:val="00EC268E"/>
    <w:rsid w:val="00EC2B09"/>
    <w:rsid w:val="00EC6D13"/>
    <w:rsid w:val="00EC735B"/>
    <w:rsid w:val="00ED05EE"/>
    <w:rsid w:val="00ED0CEE"/>
    <w:rsid w:val="00ED0D4C"/>
    <w:rsid w:val="00ED1C45"/>
    <w:rsid w:val="00ED58DE"/>
    <w:rsid w:val="00ED59BC"/>
    <w:rsid w:val="00EDAEE7"/>
    <w:rsid w:val="00EE1B21"/>
    <w:rsid w:val="00EE24F6"/>
    <w:rsid w:val="00EE57FA"/>
    <w:rsid w:val="00EE7728"/>
    <w:rsid w:val="00EE7C0E"/>
    <w:rsid w:val="00EF083E"/>
    <w:rsid w:val="00EF098A"/>
    <w:rsid w:val="00EF0F35"/>
    <w:rsid w:val="00EF0FCC"/>
    <w:rsid w:val="00EF1B19"/>
    <w:rsid w:val="00EF356C"/>
    <w:rsid w:val="00F01600"/>
    <w:rsid w:val="00F03185"/>
    <w:rsid w:val="00F04A08"/>
    <w:rsid w:val="00F04FD2"/>
    <w:rsid w:val="00F064F2"/>
    <w:rsid w:val="00F10F09"/>
    <w:rsid w:val="00F11A9A"/>
    <w:rsid w:val="00F1265A"/>
    <w:rsid w:val="00F13932"/>
    <w:rsid w:val="00F14ECA"/>
    <w:rsid w:val="00F154C6"/>
    <w:rsid w:val="00F1719A"/>
    <w:rsid w:val="00F21C91"/>
    <w:rsid w:val="00F2233B"/>
    <w:rsid w:val="00F22F5B"/>
    <w:rsid w:val="00F23247"/>
    <w:rsid w:val="00F2428F"/>
    <w:rsid w:val="00F27A52"/>
    <w:rsid w:val="00F27DEC"/>
    <w:rsid w:val="00F28C77"/>
    <w:rsid w:val="00F3160B"/>
    <w:rsid w:val="00F31795"/>
    <w:rsid w:val="00F31B37"/>
    <w:rsid w:val="00F31EFE"/>
    <w:rsid w:val="00F32C9F"/>
    <w:rsid w:val="00F3303E"/>
    <w:rsid w:val="00F335CE"/>
    <w:rsid w:val="00F33A63"/>
    <w:rsid w:val="00F36789"/>
    <w:rsid w:val="00F36BAE"/>
    <w:rsid w:val="00F36D6A"/>
    <w:rsid w:val="00F36F34"/>
    <w:rsid w:val="00F37F71"/>
    <w:rsid w:val="00F40171"/>
    <w:rsid w:val="00F41140"/>
    <w:rsid w:val="00F416E8"/>
    <w:rsid w:val="00F41751"/>
    <w:rsid w:val="00F41E38"/>
    <w:rsid w:val="00F43B68"/>
    <w:rsid w:val="00F43F5E"/>
    <w:rsid w:val="00F466A2"/>
    <w:rsid w:val="00F478E2"/>
    <w:rsid w:val="00F50F70"/>
    <w:rsid w:val="00F51076"/>
    <w:rsid w:val="00F515B6"/>
    <w:rsid w:val="00F533EE"/>
    <w:rsid w:val="00F5467F"/>
    <w:rsid w:val="00F57F20"/>
    <w:rsid w:val="00F63E54"/>
    <w:rsid w:val="00F64BBF"/>
    <w:rsid w:val="00F6FFAB"/>
    <w:rsid w:val="00F743ED"/>
    <w:rsid w:val="00F74DC2"/>
    <w:rsid w:val="00F74F3B"/>
    <w:rsid w:val="00F8081C"/>
    <w:rsid w:val="00F81840"/>
    <w:rsid w:val="00F82583"/>
    <w:rsid w:val="00F829A8"/>
    <w:rsid w:val="00F8384D"/>
    <w:rsid w:val="00F862C6"/>
    <w:rsid w:val="00F862DC"/>
    <w:rsid w:val="00F862ED"/>
    <w:rsid w:val="00F86418"/>
    <w:rsid w:val="00F9051F"/>
    <w:rsid w:val="00F91760"/>
    <w:rsid w:val="00F9184F"/>
    <w:rsid w:val="00F93A92"/>
    <w:rsid w:val="00F9468B"/>
    <w:rsid w:val="00F94F26"/>
    <w:rsid w:val="00FA5265"/>
    <w:rsid w:val="00FA65C6"/>
    <w:rsid w:val="00FA692A"/>
    <w:rsid w:val="00FA6E39"/>
    <w:rsid w:val="00FB0036"/>
    <w:rsid w:val="00FB02AD"/>
    <w:rsid w:val="00FB36B8"/>
    <w:rsid w:val="00FB4F26"/>
    <w:rsid w:val="00FC1A2D"/>
    <w:rsid w:val="00FC2B03"/>
    <w:rsid w:val="00FC2F4D"/>
    <w:rsid w:val="00FC43A8"/>
    <w:rsid w:val="00FC4550"/>
    <w:rsid w:val="00FC550D"/>
    <w:rsid w:val="00FC5A15"/>
    <w:rsid w:val="00FC5D9B"/>
    <w:rsid w:val="00FC5E25"/>
    <w:rsid w:val="00FC61B4"/>
    <w:rsid w:val="00FC6A56"/>
    <w:rsid w:val="00FC7906"/>
    <w:rsid w:val="00FD0F44"/>
    <w:rsid w:val="00FD1849"/>
    <w:rsid w:val="00FD2BE8"/>
    <w:rsid w:val="00FD2BEF"/>
    <w:rsid w:val="00FD5717"/>
    <w:rsid w:val="00FD609E"/>
    <w:rsid w:val="00FD6B8D"/>
    <w:rsid w:val="00FE173C"/>
    <w:rsid w:val="00FE217B"/>
    <w:rsid w:val="00FE30CC"/>
    <w:rsid w:val="00FE4A9F"/>
    <w:rsid w:val="00FE539D"/>
    <w:rsid w:val="00FE6B2C"/>
    <w:rsid w:val="00FE7C34"/>
    <w:rsid w:val="00FE7FCF"/>
    <w:rsid w:val="00FF0801"/>
    <w:rsid w:val="00FF10A8"/>
    <w:rsid w:val="00FF17ED"/>
    <w:rsid w:val="00FF28CB"/>
    <w:rsid w:val="00FF38C1"/>
    <w:rsid w:val="00FF39B6"/>
    <w:rsid w:val="00FF5146"/>
    <w:rsid w:val="00FF5C5B"/>
    <w:rsid w:val="010F8D90"/>
    <w:rsid w:val="011EA9A3"/>
    <w:rsid w:val="0129AAD5"/>
    <w:rsid w:val="012FB63C"/>
    <w:rsid w:val="01327325"/>
    <w:rsid w:val="013612EB"/>
    <w:rsid w:val="0143400A"/>
    <w:rsid w:val="01493C80"/>
    <w:rsid w:val="014C4C95"/>
    <w:rsid w:val="014DD80B"/>
    <w:rsid w:val="015B0B5E"/>
    <w:rsid w:val="015F08AD"/>
    <w:rsid w:val="015F9BCD"/>
    <w:rsid w:val="01642D93"/>
    <w:rsid w:val="01721F70"/>
    <w:rsid w:val="0172D644"/>
    <w:rsid w:val="0173F489"/>
    <w:rsid w:val="017A7BE6"/>
    <w:rsid w:val="017BFA26"/>
    <w:rsid w:val="0181158F"/>
    <w:rsid w:val="01811A88"/>
    <w:rsid w:val="0181AC44"/>
    <w:rsid w:val="01843EA7"/>
    <w:rsid w:val="0184F8FA"/>
    <w:rsid w:val="018EAEB9"/>
    <w:rsid w:val="018EF2FE"/>
    <w:rsid w:val="018FEE18"/>
    <w:rsid w:val="0198A354"/>
    <w:rsid w:val="019C2218"/>
    <w:rsid w:val="019DC9D6"/>
    <w:rsid w:val="019FCF7C"/>
    <w:rsid w:val="01A03731"/>
    <w:rsid w:val="01A33D32"/>
    <w:rsid w:val="01A45EB7"/>
    <w:rsid w:val="01A55F92"/>
    <w:rsid w:val="01A74BFC"/>
    <w:rsid w:val="01ACCCA8"/>
    <w:rsid w:val="01C936BE"/>
    <w:rsid w:val="01CA1839"/>
    <w:rsid w:val="01CDC7B9"/>
    <w:rsid w:val="01CE49BA"/>
    <w:rsid w:val="01DA7195"/>
    <w:rsid w:val="01E6D0A1"/>
    <w:rsid w:val="01EA8D2C"/>
    <w:rsid w:val="01F204B4"/>
    <w:rsid w:val="01FD598F"/>
    <w:rsid w:val="020F28AB"/>
    <w:rsid w:val="021465DE"/>
    <w:rsid w:val="02159FA6"/>
    <w:rsid w:val="0217C7D4"/>
    <w:rsid w:val="021C9475"/>
    <w:rsid w:val="0221AD9C"/>
    <w:rsid w:val="02285895"/>
    <w:rsid w:val="022A2514"/>
    <w:rsid w:val="022D006B"/>
    <w:rsid w:val="02443D2C"/>
    <w:rsid w:val="024798DB"/>
    <w:rsid w:val="024DE9B7"/>
    <w:rsid w:val="02563668"/>
    <w:rsid w:val="025A58A9"/>
    <w:rsid w:val="025A79DB"/>
    <w:rsid w:val="02608974"/>
    <w:rsid w:val="026151A3"/>
    <w:rsid w:val="026BBDFE"/>
    <w:rsid w:val="02711CCB"/>
    <w:rsid w:val="027334CE"/>
    <w:rsid w:val="02767355"/>
    <w:rsid w:val="0277C1E8"/>
    <w:rsid w:val="02788261"/>
    <w:rsid w:val="027A00FF"/>
    <w:rsid w:val="027C8C41"/>
    <w:rsid w:val="02813BDB"/>
    <w:rsid w:val="0283493C"/>
    <w:rsid w:val="0288C30A"/>
    <w:rsid w:val="0291C486"/>
    <w:rsid w:val="0292B6E1"/>
    <w:rsid w:val="0296245F"/>
    <w:rsid w:val="029C9926"/>
    <w:rsid w:val="02B225A8"/>
    <w:rsid w:val="02C09AC1"/>
    <w:rsid w:val="02C9CE71"/>
    <w:rsid w:val="02CEFFC3"/>
    <w:rsid w:val="02CF149C"/>
    <w:rsid w:val="02D2FAEB"/>
    <w:rsid w:val="02D61555"/>
    <w:rsid w:val="02D619E5"/>
    <w:rsid w:val="02DAFBEB"/>
    <w:rsid w:val="02E874B3"/>
    <w:rsid w:val="02F7298B"/>
    <w:rsid w:val="02F89D5B"/>
    <w:rsid w:val="02FABEBC"/>
    <w:rsid w:val="02FC6F6C"/>
    <w:rsid w:val="03018483"/>
    <w:rsid w:val="030635CC"/>
    <w:rsid w:val="030EA6A5"/>
    <w:rsid w:val="0310B0B4"/>
    <w:rsid w:val="03113CAF"/>
    <w:rsid w:val="031C1D27"/>
    <w:rsid w:val="031E9FFD"/>
    <w:rsid w:val="03200F08"/>
    <w:rsid w:val="0325FC48"/>
    <w:rsid w:val="03290295"/>
    <w:rsid w:val="033062F8"/>
    <w:rsid w:val="033ACC0B"/>
    <w:rsid w:val="03431C5D"/>
    <w:rsid w:val="0346013E"/>
    <w:rsid w:val="03474C6C"/>
    <w:rsid w:val="034EC1B6"/>
    <w:rsid w:val="034EEBC1"/>
    <w:rsid w:val="03546308"/>
    <w:rsid w:val="03547BB2"/>
    <w:rsid w:val="03554EB9"/>
    <w:rsid w:val="0355C1CC"/>
    <w:rsid w:val="0356A73D"/>
    <w:rsid w:val="035833B1"/>
    <w:rsid w:val="03595934"/>
    <w:rsid w:val="035AD67B"/>
    <w:rsid w:val="035CB60B"/>
    <w:rsid w:val="036A4542"/>
    <w:rsid w:val="0374A3F9"/>
    <w:rsid w:val="0379459C"/>
    <w:rsid w:val="0386CF6D"/>
    <w:rsid w:val="038F1B4E"/>
    <w:rsid w:val="039EBF32"/>
    <w:rsid w:val="03A19555"/>
    <w:rsid w:val="03A53B6E"/>
    <w:rsid w:val="03AE2980"/>
    <w:rsid w:val="03AF43BF"/>
    <w:rsid w:val="03B122B9"/>
    <w:rsid w:val="03B66EE6"/>
    <w:rsid w:val="03B7E27C"/>
    <w:rsid w:val="03BEA421"/>
    <w:rsid w:val="03BEC407"/>
    <w:rsid w:val="03C9827F"/>
    <w:rsid w:val="03CAC349"/>
    <w:rsid w:val="03D7691F"/>
    <w:rsid w:val="03DC0F9E"/>
    <w:rsid w:val="03E3C1BC"/>
    <w:rsid w:val="03E49847"/>
    <w:rsid w:val="03EB68B3"/>
    <w:rsid w:val="03EEC1AD"/>
    <w:rsid w:val="040BE6A2"/>
    <w:rsid w:val="04111DDC"/>
    <w:rsid w:val="04116886"/>
    <w:rsid w:val="04134546"/>
    <w:rsid w:val="04141C3E"/>
    <w:rsid w:val="041A42FA"/>
    <w:rsid w:val="041B0A83"/>
    <w:rsid w:val="04259B4D"/>
    <w:rsid w:val="04326E4F"/>
    <w:rsid w:val="04330DBD"/>
    <w:rsid w:val="043D8F75"/>
    <w:rsid w:val="04443073"/>
    <w:rsid w:val="044A99AA"/>
    <w:rsid w:val="044F723D"/>
    <w:rsid w:val="045E1301"/>
    <w:rsid w:val="04612B42"/>
    <w:rsid w:val="046ACBEC"/>
    <w:rsid w:val="04773B5E"/>
    <w:rsid w:val="047D0312"/>
    <w:rsid w:val="0481A59C"/>
    <w:rsid w:val="048961DB"/>
    <w:rsid w:val="048986AD"/>
    <w:rsid w:val="048FA4C8"/>
    <w:rsid w:val="049CAD09"/>
    <w:rsid w:val="049D2ED1"/>
    <w:rsid w:val="049F791C"/>
    <w:rsid w:val="04A3F651"/>
    <w:rsid w:val="04A72464"/>
    <w:rsid w:val="04AA7706"/>
    <w:rsid w:val="04AD93E2"/>
    <w:rsid w:val="04B0971B"/>
    <w:rsid w:val="04BFAEB9"/>
    <w:rsid w:val="04C693C0"/>
    <w:rsid w:val="04CDDB78"/>
    <w:rsid w:val="04D193C5"/>
    <w:rsid w:val="04D1A9C0"/>
    <w:rsid w:val="04DC5BB6"/>
    <w:rsid w:val="04DEECBE"/>
    <w:rsid w:val="04DFBC1D"/>
    <w:rsid w:val="04E46D6A"/>
    <w:rsid w:val="04E945A6"/>
    <w:rsid w:val="04F0242E"/>
    <w:rsid w:val="04FA2D86"/>
    <w:rsid w:val="050DF3F1"/>
    <w:rsid w:val="050FD33A"/>
    <w:rsid w:val="0519FEE2"/>
    <w:rsid w:val="051C2BFC"/>
    <w:rsid w:val="051D92DB"/>
    <w:rsid w:val="0521D63D"/>
    <w:rsid w:val="052249EA"/>
    <w:rsid w:val="0536DDE3"/>
    <w:rsid w:val="05377178"/>
    <w:rsid w:val="05566CD9"/>
    <w:rsid w:val="0559E9F6"/>
    <w:rsid w:val="055C94BA"/>
    <w:rsid w:val="05657665"/>
    <w:rsid w:val="056B012D"/>
    <w:rsid w:val="056B3DBA"/>
    <w:rsid w:val="05782BA1"/>
    <w:rsid w:val="0595B21C"/>
    <w:rsid w:val="059C180A"/>
    <w:rsid w:val="05B1E98B"/>
    <w:rsid w:val="05B53C70"/>
    <w:rsid w:val="05B95D1E"/>
    <w:rsid w:val="05BB6226"/>
    <w:rsid w:val="05C69A3B"/>
    <w:rsid w:val="05E72788"/>
    <w:rsid w:val="05EA5896"/>
    <w:rsid w:val="05EE9210"/>
    <w:rsid w:val="05F6C285"/>
    <w:rsid w:val="06061B23"/>
    <w:rsid w:val="06062C8F"/>
    <w:rsid w:val="0607050B"/>
    <w:rsid w:val="0613175A"/>
    <w:rsid w:val="061376E1"/>
    <w:rsid w:val="06191E59"/>
    <w:rsid w:val="061B1128"/>
    <w:rsid w:val="061E5E07"/>
    <w:rsid w:val="06373408"/>
    <w:rsid w:val="0637506B"/>
    <w:rsid w:val="063850C9"/>
    <w:rsid w:val="064D13F8"/>
    <w:rsid w:val="064D1B95"/>
    <w:rsid w:val="0657CAF2"/>
    <w:rsid w:val="065FBC6D"/>
    <w:rsid w:val="06731EBB"/>
    <w:rsid w:val="06754376"/>
    <w:rsid w:val="0676A81E"/>
    <w:rsid w:val="067AF05B"/>
    <w:rsid w:val="06806285"/>
    <w:rsid w:val="0687741F"/>
    <w:rsid w:val="068C94CA"/>
    <w:rsid w:val="0692A281"/>
    <w:rsid w:val="0692D4F4"/>
    <w:rsid w:val="069812D7"/>
    <w:rsid w:val="06A00357"/>
    <w:rsid w:val="06AC3939"/>
    <w:rsid w:val="06B1A3F7"/>
    <w:rsid w:val="06B35B3A"/>
    <w:rsid w:val="06BD9C30"/>
    <w:rsid w:val="06BDFE4F"/>
    <w:rsid w:val="06C1910A"/>
    <w:rsid w:val="06CC4356"/>
    <w:rsid w:val="06CECAC4"/>
    <w:rsid w:val="06CF725D"/>
    <w:rsid w:val="06D0E2CE"/>
    <w:rsid w:val="06D781EE"/>
    <w:rsid w:val="06DE8AAA"/>
    <w:rsid w:val="06E6F6A6"/>
    <w:rsid w:val="06E7CC15"/>
    <w:rsid w:val="06E7D701"/>
    <w:rsid w:val="06EB00E9"/>
    <w:rsid w:val="06EDD0C5"/>
    <w:rsid w:val="06EF4959"/>
    <w:rsid w:val="06F03946"/>
    <w:rsid w:val="06F18E97"/>
    <w:rsid w:val="06F4F3A8"/>
    <w:rsid w:val="06F7E551"/>
    <w:rsid w:val="06FE3947"/>
    <w:rsid w:val="070A3A53"/>
    <w:rsid w:val="071260D6"/>
    <w:rsid w:val="0714FFA3"/>
    <w:rsid w:val="071C25B4"/>
    <w:rsid w:val="072AA0DA"/>
    <w:rsid w:val="07304ED1"/>
    <w:rsid w:val="07340DF3"/>
    <w:rsid w:val="0736F92F"/>
    <w:rsid w:val="075D8AD6"/>
    <w:rsid w:val="075E4B13"/>
    <w:rsid w:val="0762F08C"/>
    <w:rsid w:val="076BF774"/>
    <w:rsid w:val="07722EE2"/>
    <w:rsid w:val="0778B41E"/>
    <w:rsid w:val="07842E2E"/>
    <w:rsid w:val="07867579"/>
    <w:rsid w:val="078C98CE"/>
    <w:rsid w:val="0791B4E5"/>
    <w:rsid w:val="07991400"/>
    <w:rsid w:val="079E5D30"/>
    <w:rsid w:val="07A26CAE"/>
    <w:rsid w:val="07A53529"/>
    <w:rsid w:val="07A70D5B"/>
    <w:rsid w:val="07A7EA6E"/>
    <w:rsid w:val="07AF4325"/>
    <w:rsid w:val="07B406AA"/>
    <w:rsid w:val="07BA6735"/>
    <w:rsid w:val="07BEA5B8"/>
    <w:rsid w:val="07C5FA30"/>
    <w:rsid w:val="07C6EE88"/>
    <w:rsid w:val="07C9A81C"/>
    <w:rsid w:val="07D70E64"/>
    <w:rsid w:val="07E34290"/>
    <w:rsid w:val="07EC7F6F"/>
    <w:rsid w:val="07F9AF8F"/>
    <w:rsid w:val="07FBEEE8"/>
    <w:rsid w:val="08063A40"/>
    <w:rsid w:val="08099430"/>
    <w:rsid w:val="080DEEC1"/>
    <w:rsid w:val="081725F1"/>
    <w:rsid w:val="081ED460"/>
    <w:rsid w:val="0822A07D"/>
    <w:rsid w:val="0828B193"/>
    <w:rsid w:val="082C11C5"/>
    <w:rsid w:val="082C6E2D"/>
    <w:rsid w:val="082C865A"/>
    <w:rsid w:val="082DBB82"/>
    <w:rsid w:val="083756D1"/>
    <w:rsid w:val="083A2AC4"/>
    <w:rsid w:val="083C548C"/>
    <w:rsid w:val="083DE484"/>
    <w:rsid w:val="0850BBC8"/>
    <w:rsid w:val="0852FDD8"/>
    <w:rsid w:val="08533464"/>
    <w:rsid w:val="0863A01D"/>
    <w:rsid w:val="0866145A"/>
    <w:rsid w:val="0874E212"/>
    <w:rsid w:val="08763A88"/>
    <w:rsid w:val="087A77D7"/>
    <w:rsid w:val="087FE8BC"/>
    <w:rsid w:val="0884309F"/>
    <w:rsid w:val="088BEEC5"/>
    <w:rsid w:val="088FD3FD"/>
    <w:rsid w:val="089C2FAF"/>
    <w:rsid w:val="089C34A1"/>
    <w:rsid w:val="08A15FBD"/>
    <w:rsid w:val="08A8DCEA"/>
    <w:rsid w:val="08A9C6FF"/>
    <w:rsid w:val="08ADC157"/>
    <w:rsid w:val="08B81E5B"/>
    <w:rsid w:val="08BD602D"/>
    <w:rsid w:val="08BD98DD"/>
    <w:rsid w:val="08D7B32F"/>
    <w:rsid w:val="08DB37EF"/>
    <w:rsid w:val="08DD3AF0"/>
    <w:rsid w:val="08EEE483"/>
    <w:rsid w:val="08F36871"/>
    <w:rsid w:val="08F44F8A"/>
    <w:rsid w:val="08F6F1A5"/>
    <w:rsid w:val="08FA7536"/>
    <w:rsid w:val="0904E270"/>
    <w:rsid w:val="09059A4C"/>
    <w:rsid w:val="0905F903"/>
    <w:rsid w:val="090C60EB"/>
    <w:rsid w:val="09199772"/>
    <w:rsid w:val="092004E9"/>
    <w:rsid w:val="092053A4"/>
    <w:rsid w:val="092D5469"/>
    <w:rsid w:val="0937ABF5"/>
    <w:rsid w:val="093BD403"/>
    <w:rsid w:val="0946323C"/>
    <w:rsid w:val="094B04B7"/>
    <w:rsid w:val="09551418"/>
    <w:rsid w:val="09568947"/>
    <w:rsid w:val="0957861C"/>
    <w:rsid w:val="095CA6DA"/>
    <w:rsid w:val="097B8252"/>
    <w:rsid w:val="097DE829"/>
    <w:rsid w:val="09800483"/>
    <w:rsid w:val="0982E83E"/>
    <w:rsid w:val="0986943E"/>
    <w:rsid w:val="098BFE33"/>
    <w:rsid w:val="098D52D9"/>
    <w:rsid w:val="0998E981"/>
    <w:rsid w:val="09A0051B"/>
    <w:rsid w:val="09A23ED5"/>
    <w:rsid w:val="09A75FED"/>
    <w:rsid w:val="09A79D17"/>
    <w:rsid w:val="09AA13C7"/>
    <w:rsid w:val="09ACA3D9"/>
    <w:rsid w:val="09AEBC22"/>
    <w:rsid w:val="09BF4CA3"/>
    <w:rsid w:val="09CC5B1D"/>
    <w:rsid w:val="09CEF5A5"/>
    <w:rsid w:val="09D28BED"/>
    <w:rsid w:val="09D7DF6F"/>
    <w:rsid w:val="09E12F87"/>
    <w:rsid w:val="09F1C51D"/>
    <w:rsid w:val="09F6EE99"/>
    <w:rsid w:val="09F948BC"/>
    <w:rsid w:val="09FB1297"/>
    <w:rsid w:val="0A06E5AD"/>
    <w:rsid w:val="0A0A0347"/>
    <w:rsid w:val="0A0BE239"/>
    <w:rsid w:val="0A1392BF"/>
    <w:rsid w:val="0A16B32C"/>
    <w:rsid w:val="0A17BB59"/>
    <w:rsid w:val="0A194974"/>
    <w:rsid w:val="0A21D26C"/>
    <w:rsid w:val="0A23CBC1"/>
    <w:rsid w:val="0A2804E6"/>
    <w:rsid w:val="0A2A57DB"/>
    <w:rsid w:val="0A2F41E6"/>
    <w:rsid w:val="0A32246D"/>
    <w:rsid w:val="0A36E91D"/>
    <w:rsid w:val="0A44BF76"/>
    <w:rsid w:val="0A47D685"/>
    <w:rsid w:val="0A4C4231"/>
    <w:rsid w:val="0A4EDB43"/>
    <w:rsid w:val="0A5D2D10"/>
    <w:rsid w:val="0A5F7C21"/>
    <w:rsid w:val="0A7F23FA"/>
    <w:rsid w:val="0A7F274F"/>
    <w:rsid w:val="0A83E92F"/>
    <w:rsid w:val="0A83F85F"/>
    <w:rsid w:val="0A85391F"/>
    <w:rsid w:val="0A8AD379"/>
    <w:rsid w:val="0A9345E6"/>
    <w:rsid w:val="0A9E5283"/>
    <w:rsid w:val="0A9E7845"/>
    <w:rsid w:val="0AA022B6"/>
    <w:rsid w:val="0AA5124E"/>
    <w:rsid w:val="0AA54241"/>
    <w:rsid w:val="0AA55B3F"/>
    <w:rsid w:val="0AA7097B"/>
    <w:rsid w:val="0AA763B0"/>
    <w:rsid w:val="0AA7FBA6"/>
    <w:rsid w:val="0AB29057"/>
    <w:rsid w:val="0AB45AE6"/>
    <w:rsid w:val="0AB7677F"/>
    <w:rsid w:val="0ABA77FA"/>
    <w:rsid w:val="0ABE9137"/>
    <w:rsid w:val="0AC0E513"/>
    <w:rsid w:val="0AC6191B"/>
    <w:rsid w:val="0ACE3529"/>
    <w:rsid w:val="0ACF6483"/>
    <w:rsid w:val="0AD21D04"/>
    <w:rsid w:val="0AD274A8"/>
    <w:rsid w:val="0AD92ED7"/>
    <w:rsid w:val="0ADC871E"/>
    <w:rsid w:val="0AED1AEA"/>
    <w:rsid w:val="0AEFF2F2"/>
    <w:rsid w:val="0AF86C0D"/>
    <w:rsid w:val="0AF8A35F"/>
    <w:rsid w:val="0AF8A969"/>
    <w:rsid w:val="0B0981A0"/>
    <w:rsid w:val="0B0CAF33"/>
    <w:rsid w:val="0B0DE1E2"/>
    <w:rsid w:val="0B0E7656"/>
    <w:rsid w:val="0B1BD4E4"/>
    <w:rsid w:val="0B1C7F71"/>
    <w:rsid w:val="0B21B89B"/>
    <w:rsid w:val="0B2385F6"/>
    <w:rsid w:val="0B2A25E5"/>
    <w:rsid w:val="0B2B2252"/>
    <w:rsid w:val="0B32E36F"/>
    <w:rsid w:val="0B338598"/>
    <w:rsid w:val="0B3B571E"/>
    <w:rsid w:val="0B4BD39F"/>
    <w:rsid w:val="0B4DED4C"/>
    <w:rsid w:val="0B56F0A7"/>
    <w:rsid w:val="0B6940E4"/>
    <w:rsid w:val="0B696DDF"/>
    <w:rsid w:val="0B6C7F7E"/>
    <w:rsid w:val="0B705725"/>
    <w:rsid w:val="0B7BC292"/>
    <w:rsid w:val="0B7C05EF"/>
    <w:rsid w:val="0B960123"/>
    <w:rsid w:val="0B993193"/>
    <w:rsid w:val="0BA4B42C"/>
    <w:rsid w:val="0BB7897E"/>
    <w:rsid w:val="0BBA82DA"/>
    <w:rsid w:val="0BBD4B3D"/>
    <w:rsid w:val="0BBEB751"/>
    <w:rsid w:val="0BC5775B"/>
    <w:rsid w:val="0BC5AD03"/>
    <w:rsid w:val="0BCD2EE9"/>
    <w:rsid w:val="0BCFE5DC"/>
    <w:rsid w:val="0BD06D3F"/>
    <w:rsid w:val="0BEBDDD7"/>
    <w:rsid w:val="0BFD17CB"/>
    <w:rsid w:val="0BFE1518"/>
    <w:rsid w:val="0C05E400"/>
    <w:rsid w:val="0C0D68AD"/>
    <w:rsid w:val="0C106ED2"/>
    <w:rsid w:val="0C168153"/>
    <w:rsid w:val="0C1B7216"/>
    <w:rsid w:val="0C1ECE0E"/>
    <w:rsid w:val="0C240B32"/>
    <w:rsid w:val="0C2AA3AA"/>
    <w:rsid w:val="0C33D88A"/>
    <w:rsid w:val="0C37B97D"/>
    <w:rsid w:val="0C3BEDFE"/>
    <w:rsid w:val="0C47AE46"/>
    <w:rsid w:val="0C4A4772"/>
    <w:rsid w:val="0C4CE2C6"/>
    <w:rsid w:val="0C551B74"/>
    <w:rsid w:val="0C56575D"/>
    <w:rsid w:val="0C624F1E"/>
    <w:rsid w:val="0C67FF87"/>
    <w:rsid w:val="0C6924E6"/>
    <w:rsid w:val="0C6B11C3"/>
    <w:rsid w:val="0C6C0D8F"/>
    <w:rsid w:val="0C6D45EE"/>
    <w:rsid w:val="0C6F05C2"/>
    <w:rsid w:val="0C7D4256"/>
    <w:rsid w:val="0C8163D4"/>
    <w:rsid w:val="0C82E4E5"/>
    <w:rsid w:val="0C84B182"/>
    <w:rsid w:val="0C89AFC1"/>
    <w:rsid w:val="0C8CE099"/>
    <w:rsid w:val="0C911219"/>
    <w:rsid w:val="0C99C346"/>
    <w:rsid w:val="0C9BE07F"/>
    <w:rsid w:val="0CAEE01D"/>
    <w:rsid w:val="0CAF3697"/>
    <w:rsid w:val="0CB0777D"/>
    <w:rsid w:val="0CB34E53"/>
    <w:rsid w:val="0CB588EB"/>
    <w:rsid w:val="0CB62C0B"/>
    <w:rsid w:val="0CC0E841"/>
    <w:rsid w:val="0CC22682"/>
    <w:rsid w:val="0CD055C4"/>
    <w:rsid w:val="0CD114DD"/>
    <w:rsid w:val="0CD1A15B"/>
    <w:rsid w:val="0CD1A5A5"/>
    <w:rsid w:val="0CD65F36"/>
    <w:rsid w:val="0CD9C5E0"/>
    <w:rsid w:val="0CE18C30"/>
    <w:rsid w:val="0CEC059F"/>
    <w:rsid w:val="0CF0DDA3"/>
    <w:rsid w:val="0CF763E5"/>
    <w:rsid w:val="0CF90FFA"/>
    <w:rsid w:val="0D040E14"/>
    <w:rsid w:val="0D042916"/>
    <w:rsid w:val="0D06486E"/>
    <w:rsid w:val="0D0CD075"/>
    <w:rsid w:val="0D0CF0EE"/>
    <w:rsid w:val="0D1E7A59"/>
    <w:rsid w:val="0D2D422C"/>
    <w:rsid w:val="0D2D6B71"/>
    <w:rsid w:val="0D2EE8CA"/>
    <w:rsid w:val="0D35D44F"/>
    <w:rsid w:val="0D410C1B"/>
    <w:rsid w:val="0D4ADBEB"/>
    <w:rsid w:val="0D5F3B63"/>
    <w:rsid w:val="0D65436A"/>
    <w:rsid w:val="0D658667"/>
    <w:rsid w:val="0D6E9143"/>
    <w:rsid w:val="0D72BFBA"/>
    <w:rsid w:val="0D78F73A"/>
    <w:rsid w:val="0D7954BA"/>
    <w:rsid w:val="0D7AA937"/>
    <w:rsid w:val="0D7D2160"/>
    <w:rsid w:val="0D7E3C90"/>
    <w:rsid w:val="0D83CDB3"/>
    <w:rsid w:val="0D955975"/>
    <w:rsid w:val="0DAC1220"/>
    <w:rsid w:val="0DADAEEA"/>
    <w:rsid w:val="0DB0AD72"/>
    <w:rsid w:val="0DB4115A"/>
    <w:rsid w:val="0DBBA8B4"/>
    <w:rsid w:val="0DBC26C9"/>
    <w:rsid w:val="0DBDF7A9"/>
    <w:rsid w:val="0DC6740B"/>
    <w:rsid w:val="0DD42B7C"/>
    <w:rsid w:val="0DD75382"/>
    <w:rsid w:val="0DD9E350"/>
    <w:rsid w:val="0DE8B327"/>
    <w:rsid w:val="0DEA3EC7"/>
    <w:rsid w:val="0DEEC239"/>
    <w:rsid w:val="0DF69F92"/>
    <w:rsid w:val="0DF7D739"/>
    <w:rsid w:val="0E04C6EF"/>
    <w:rsid w:val="0E0776A7"/>
    <w:rsid w:val="0E092603"/>
    <w:rsid w:val="0E0FF2EE"/>
    <w:rsid w:val="0E11AE32"/>
    <w:rsid w:val="0E12EC27"/>
    <w:rsid w:val="0E1DADF0"/>
    <w:rsid w:val="0E1E72B0"/>
    <w:rsid w:val="0E39CFD6"/>
    <w:rsid w:val="0E425D91"/>
    <w:rsid w:val="0E449B11"/>
    <w:rsid w:val="0E45D9C6"/>
    <w:rsid w:val="0E51FDFD"/>
    <w:rsid w:val="0E543D79"/>
    <w:rsid w:val="0E68B8AF"/>
    <w:rsid w:val="0E737111"/>
    <w:rsid w:val="0E926CCE"/>
    <w:rsid w:val="0E9D0AF7"/>
    <w:rsid w:val="0E9D89E6"/>
    <w:rsid w:val="0E9FF9B7"/>
    <w:rsid w:val="0EA1059B"/>
    <w:rsid w:val="0EA7B33C"/>
    <w:rsid w:val="0EA8FC27"/>
    <w:rsid w:val="0EBA56E8"/>
    <w:rsid w:val="0EBAAC74"/>
    <w:rsid w:val="0EBFAA6B"/>
    <w:rsid w:val="0ECFBF5D"/>
    <w:rsid w:val="0ED0E2D1"/>
    <w:rsid w:val="0ED5E9FF"/>
    <w:rsid w:val="0EDD6A38"/>
    <w:rsid w:val="0EE2F429"/>
    <w:rsid w:val="0EE3D082"/>
    <w:rsid w:val="0EE4D100"/>
    <w:rsid w:val="0EE61CC4"/>
    <w:rsid w:val="0EE95C15"/>
    <w:rsid w:val="0EEF0A4B"/>
    <w:rsid w:val="0EEFF814"/>
    <w:rsid w:val="0EF1A6C2"/>
    <w:rsid w:val="0EF51A1A"/>
    <w:rsid w:val="0F02BBD5"/>
    <w:rsid w:val="0F04D367"/>
    <w:rsid w:val="0F09B0C7"/>
    <w:rsid w:val="0F1756F7"/>
    <w:rsid w:val="0F1D9428"/>
    <w:rsid w:val="0F21AA2F"/>
    <w:rsid w:val="0F2C67D9"/>
    <w:rsid w:val="0F2D68F9"/>
    <w:rsid w:val="0F2DC6D5"/>
    <w:rsid w:val="0F310DED"/>
    <w:rsid w:val="0F31CAC6"/>
    <w:rsid w:val="0F38B172"/>
    <w:rsid w:val="0F42310D"/>
    <w:rsid w:val="0F44DFCD"/>
    <w:rsid w:val="0F46AF41"/>
    <w:rsid w:val="0F4C2227"/>
    <w:rsid w:val="0F4E2215"/>
    <w:rsid w:val="0F4FED79"/>
    <w:rsid w:val="0F554834"/>
    <w:rsid w:val="0F576135"/>
    <w:rsid w:val="0F5872B8"/>
    <w:rsid w:val="0F6A31F2"/>
    <w:rsid w:val="0F6FC4CE"/>
    <w:rsid w:val="0F781BBC"/>
    <w:rsid w:val="0F7ADD9A"/>
    <w:rsid w:val="0F7B5CA2"/>
    <w:rsid w:val="0F7B6CC9"/>
    <w:rsid w:val="0F7D1DD7"/>
    <w:rsid w:val="0F81D8CF"/>
    <w:rsid w:val="0F848A46"/>
    <w:rsid w:val="0F91B382"/>
    <w:rsid w:val="0F95327A"/>
    <w:rsid w:val="0F9A8B0A"/>
    <w:rsid w:val="0FA168AA"/>
    <w:rsid w:val="0FA713DE"/>
    <w:rsid w:val="0FA7BFA5"/>
    <w:rsid w:val="0FAE913E"/>
    <w:rsid w:val="0FB60A9C"/>
    <w:rsid w:val="0FC2A5BA"/>
    <w:rsid w:val="0FD38141"/>
    <w:rsid w:val="0FD8437D"/>
    <w:rsid w:val="0FDF872E"/>
    <w:rsid w:val="0FE328FE"/>
    <w:rsid w:val="0FE47441"/>
    <w:rsid w:val="0FE48DA7"/>
    <w:rsid w:val="0FE5B959"/>
    <w:rsid w:val="0FEB3885"/>
    <w:rsid w:val="0FF3E93D"/>
    <w:rsid w:val="0FF7AF14"/>
    <w:rsid w:val="0FFEC959"/>
    <w:rsid w:val="10063112"/>
    <w:rsid w:val="100A4EE5"/>
    <w:rsid w:val="100ED99F"/>
    <w:rsid w:val="10148236"/>
    <w:rsid w:val="101B2764"/>
    <w:rsid w:val="101C4F81"/>
    <w:rsid w:val="101DE541"/>
    <w:rsid w:val="101EDA56"/>
    <w:rsid w:val="10263E50"/>
    <w:rsid w:val="10287E65"/>
    <w:rsid w:val="10291CDE"/>
    <w:rsid w:val="102F23A9"/>
    <w:rsid w:val="102F90C6"/>
    <w:rsid w:val="1031F0C8"/>
    <w:rsid w:val="103266F5"/>
    <w:rsid w:val="1034FCAB"/>
    <w:rsid w:val="10405973"/>
    <w:rsid w:val="10496298"/>
    <w:rsid w:val="105BD090"/>
    <w:rsid w:val="1065988C"/>
    <w:rsid w:val="106B8D7C"/>
    <w:rsid w:val="106C4D38"/>
    <w:rsid w:val="106FAE68"/>
    <w:rsid w:val="1072789D"/>
    <w:rsid w:val="107D2CDE"/>
    <w:rsid w:val="1087AD59"/>
    <w:rsid w:val="108A9E15"/>
    <w:rsid w:val="108EC05E"/>
    <w:rsid w:val="10940D00"/>
    <w:rsid w:val="1099572D"/>
    <w:rsid w:val="10A342CD"/>
    <w:rsid w:val="10A9AD03"/>
    <w:rsid w:val="10AA53E8"/>
    <w:rsid w:val="10B3B99F"/>
    <w:rsid w:val="10BB9618"/>
    <w:rsid w:val="10BD3575"/>
    <w:rsid w:val="10BEFCFB"/>
    <w:rsid w:val="10BF5BA0"/>
    <w:rsid w:val="10C04C0F"/>
    <w:rsid w:val="10C15C6F"/>
    <w:rsid w:val="10C8D53E"/>
    <w:rsid w:val="10CAFD12"/>
    <w:rsid w:val="10D4ED28"/>
    <w:rsid w:val="10D5520B"/>
    <w:rsid w:val="10E37C56"/>
    <w:rsid w:val="10F162CC"/>
    <w:rsid w:val="10F65A27"/>
    <w:rsid w:val="10F74FAF"/>
    <w:rsid w:val="1102539C"/>
    <w:rsid w:val="110C8A27"/>
    <w:rsid w:val="11156E2C"/>
    <w:rsid w:val="1117DA7E"/>
    <w:rsid w:val="11288C97"/>
    <w:rsid w:val="1137CF1E"/>
    <w:rsid w:val="113B70AA"/>
    <w:rsid w:val="113C9609"/>
    <w:rsid w:val="114276E5"/>
    <w:rsid w:val="11440595"/>
    <w:rsid w:val="1148A26B"/>
    <w:rsid w:val="1150DF11"/>
    <w:rsid w:val="11554EB2"/>
    <w:rsid w:val="115ECFC6"/>
    <w:rsid w:val="11653E20"/>
    <w:rsid w:val="116CBDAD"/>
    <w:rsid w:val="1172FE0B"/>
    <w:rsid w:val="1175A139"/>
    <w:rsid w:val="117CC286"/>
    <w:rsid w:val="1188FA0E"/>
    <w:rsid w:val="118907B5"/>
    <w:rsid w:val="1198BF02"/>
    <w:rsid w:val="119A8267"/>
    <w:rsid w:val="119F1BA4"/>
    <w:rsid w:val="11A15405"/>
    <w:rsid w:val="11A93F97"/>
    <w:rsid w:val="11B2C759"/>
    <w:rsid w:val="11B83B43"/>
    <w:rsid w:val="11BAB525"/>
    <w:rsid w:val="11BE569A"/>
    <w:rsid w:val="11C43339"/>
    <w:rsid w:val="11C635D3"/>
    <w:rsid w:val="11CA1548"/>
    <w:rsid w:val="11D53FF1"/>
    <w:rsid w:val="11D54598"/>
    <w:rsid w:val="11D68A11"/>
    <w:rsid w:val="11DD511B"/>
    <w:rsid w:val="11DEF3C6"/>
    <w:rsid w:val="11EB4C68"/>
    <w:rsid w:val="11EBB20A"/>
    <w:rsid w:val="11EBDA9A"/>
    <w:rsid w:val="11ECC400"/>
    <w:rsid w:val="11EE9F9C"/>
    <w:rsid w:val="1206B625"/>
    <w:rsid w:val="12081D99"/>
    <w:rsid w:val="12103472"/>
    <w:rsid w:val="1212AA83"/>
    <w:rsid w:val="1226CB02"/>
    <w:rsid w:val="122B5098"/>
    <w:rsid w:val="12331A84"/>
    <w:rsid w:val="12369689"/>
    <w:rsid w:val="12393B4E"/>
    <w:rsid w:val="1239D5D6"/>
    <w:rsid w:val="1239DA5B"/>
    <w:rsid w:val="123A191A"/>
    <w:rsid w:val="123BB7FA"/>
    <w:rsid w:val="1240E510"/>
    <w:rsid w:val="124C136D"/>
    <w:rsid w:val="125B62E8"/>
    <w:rsid w:val="125C7D79"/>
    <w:rsid w:val="125E3B52"/>
    <w:rsid w:val="1263D137"/>
    <w:rsid w:val="12674062"/>
    <w:rsid w:val="1267F8F6"/>
    <w:rsid w:val="12682536"/>
    <w:rsid w:val="1282923C"/>
    <w:rsid w:val="128D1561"/>
    <w:rsid w:val="128D1D3A"/>
    <w:rsid w:val="12945BB0"/>
    <w:rsid w:val="12A22F17"/>
    <w:rsid w:val="12B13E8D"/>
    <w:rsid w:val="12B98E5C"/>
    <w:rsid w:val="12C35701"/>
    <w:rsid w:val="12C64877"/>
    <w:rsid w:val="12CA8493"/>
    <w:rsid w:val="12CB2463"/>
    <w:rsid w:val="12CC5DEC"/>
    <w:rsid w:val="12D190A2"/>
    <w:rsid w:val="12D6C643"/>
    <w:rsid w:val="12EAA6E1"/>
    <w:rsid w:val="12EADC07"/>
    <w:rsid w:val="12F617EB"/>
    <w:rsid w:val="12FAE2AC"/>
    <w:rsid w:val="12FC466F"/>
    <w:rsid w:val="12FD8DD3"/>
    <w:rsid w:val="12FFBFD7"/>
    <w:rsid w:val="13062DF6"/>
    <w:rsid w:val="130A36A2"/>
    <w:rsid w:val="13125B2F"/>
    <w:rsid w:val="131918BC"/>
    <w:rsid w:val="131D5A1B"/>
    <w:rsid w:val="132FCE47"/>
    <w:rsid w:val="13330D5D"/>
    <w:rsid w:val="134A0E1B"/>
    <w:rsid w:val="134B6214"/>
    <w:rsid w:val="13541042"/>
    <w:rsid w:val="13567680"/>
    <w:rsid w:val="136D2638"/>
    <w:rsid w:val="137148FF"/>
    <w:rsid w:val="13737102"/>
    <w:rsid w:val="13771B2C"/>
    <w:rsid w:val="137BF33E"/>
    <w:rsid w:val="137C24DD"/>
    <w:rsid w:val="137C6D4A"/>
    <w:rsid w:val="1380EC65"/>
    <w:rsid w:val="1389E595"/>
    <w:rsid w:val="139600AF"/>
    <w:rsid w:val="13A03779"/>
    <w:rsid w:val="13A4349F"/>
    <w:rsid w:val="13A43DB2"/>
    <w:rsid w:val="13A7FB88"/>
    <w:rsid w:val="13B0875F"/>
    <w:rsid w:val="13B3E00D"/>
    <w:rsid w:val="13BA3D10"/>
    <w:rsid w:val="13BD3BED"/>
    <w:rsid w:val="13BD4159"/>
    <w:rsid w:val="13C202FE"/>
    <w:rsid w:val="13D5D85D"/>
    <w:rsid w:val="13D96B54"/>
    <w:rsid w:val="13F05252"/>
    <w:rsid w:val="13F73A95"/>
    <w:rsid w:val="13FDF45A"/>
    <w:rsid w:val="13FFE279"/>
    <w:rsid w:val="140792EB"/>
    <w:rsid w:val="1408ADAC"/>
    <w:rsid w:val="14093103"/>
    <w:rsid w:val="1409CA9F"/>
    <w:rsid w:val="140D3569"/>
    <w:rsid w:val="141BDAA9"/>
    <w:rsid w:val="141D2370"/>
    <w:rsid w:val="14230434"/>
    <w:rsid w:val="142673CD"/>
    <w:rsid w:val="1428B0D9"/>
    <w:rsid w:val="143B2E2E"/>
    <w:rsid w:val="14466567"/>
    <w:rsid w:val="14468DF4"/>
    <w:rsid w:val="144D9970"/>
    <w:rsid w:val="146E9867"/>
    <w:rsid w:val="1470A102"/>
    <w:rsid w:val="1475CB16"/>
    <w:rsid w:val="147D58C3"/>
    <w:rsid w:val="1486DDC6"/>
    <w:rsid w:val="148B1432"/>
    <w:rsid w:val="1493AA85"/>
    <w:rsid w:val="149C7BB3"/>
    <w:rsid w:val="149D1B7E"/>
    <w:rsid w:val="14A211C4"/>
    <w:rsid w:val="14A60F42"/>
    <w:rsid w:val="14B14522"/>
    <w:rsid w:val="14BF65A8"/>
    <w:rsid w:val="14BFA4FF"/>
    <w:rsid w:val="14C8663E"/>
    <w:rsid w:val="14CE26B1"/>
    <w:rsid w:val="14CEBAB3"/>
    <w:rsid w:val="14D0E2E2"/>
    <w:rsid w:val="14D1B7BA"/>
    <w:rsid w:val="14D36F8C"/>
    <w:rsid w:val="14DA9D37"/>
    <w:rsid w:val="14DCC959"/>
    <w:rsid w:val="14DE8B1A"/>
    <w:rsid w:val="14E0F0BF"/>
    <w:rsid w:val="14E5CE59"/>
    <w:rsid w:val="14E5DE7C"/>
    <w:rsid w:val="14EB3EFF"/>
    <w:rsid w:val="14EED302"/>
    <w:rsid w:val="14F18073"/>
    <w:rsid w:val="14F5A990"/>
    <w:rsid w:val="150292A7"/>
    <w:rsid w:val="15033F2F"/>
    <w:rsid w:val="15050C72"/>
    <w:rsid w:val="150AE5F2"/>
    <w:rsid w:val="150D1790"/>
    <w:rsid w:val="150F3097"/>
    <w:rsid w:val="150FA37D"/>
    <w:rsid w:val="1513FD7D"/>
    <w:rsid w:val="15151621"/>
    <w:rsid w:val="1527BE1D"/>
    <w:rsid w:val="152ECB65"/>
    <w:rsid w:val="152F30B7"/>
    <w:rsid w:val="152FD18F"/>
    <w:rsid w:val="15335E4C"/>
    <w:rsid w:val="15363ACC"/>
    <w:rsid w:val="15377935"/>
    <w:rsid w:val="15393FDC"/>
    <w:rsid w:val="15454367"/>
    <w:rsid w:val="155621BE"/>
    <w:rsid w:val="15604666"/>
    <w:rsid w:val="15617B27"/>
    <w:rsid w:val="156B69CB"/>
    <w:rsid w:val="156E2FED"/>
    <w:rsid w:val="157997C0"/>
    <w:rsid w:val="157C9461"/>
    <w:rsid w:val="157FF0CD"/>
    <w:rsid w:val="158149B3"/>
    <w:rsid w:val="1583B84C"/>
    <w:rsid w:val="1584669F"/>
    <w:rsid w:val="15859D3F"/>
    <w:rsid w:val="158B2112"/>
    <w:rsid w:val="158C078E"/>
    <w:rsid w:val="158DEBC9"/>
    <w:rsid w:val="159C1EF6"/>
    <w:rsid w:val="15A554CE"/>
    <w:rsid w:val="15A6E8D3"/>
    <w:rsid w:val="15B1C51B"/>
    <w:rsid w:val="15C09539"/>
    <w:rsid w:val="15C0FA12"/>
    <w:rsid w:val="15D6B231"/>
    <w:rsid w:val="15D84019"/>
    <w:rsid w:val="15D97376"/>
    <w:rsid w:val="15DB5DA8"/>
    <w:rsid w:val="15DEC02B"/>
    <w:rsid w:val="15E3B43B"/>
    <w:rsid w:val="15ED325D"/>
    <w:rsid w:val="15F44505"/>
    <w:rsid w:val="15FAB6B1"/>
    <w:rsid w:val="15FBFDBA"/>
    <w:rsid w:val="15FC7CD9"/>
    <w:rsid w:val="15FFEE1C"/>
    <w:rsid w:val="160C77B9"/>
    <w:rsid w:val="161CE2C6"/>
    <w:rsid w:val="16212716"/>
    <w:rsid w:val="16274A79"/>
    <w:rsid w:val="163AE62F"/>
    <w:rsid w:val="163F35E2"/>
    <w:rsid w:val="164778E5"/>
    <w:rsid w:val="16501506"/>
    <w:rsid w:val="1657B2E0"/>
    <w:rsid w:val="1659495E"/>
    <w:rsid w:val="165A3645"/>
    <w:rsid w:val="16677FC9"/>
    <w:rsid w:val="1667AE80"/>
    <w:rsid w:val="1668B266"/>
    <w:rsid w:val="166A590B"/>
    <w:rsid w:val="166A7127"/>
    <w:rsid w:val="166E2329"/>
    <w:rsid w:val="16715421"/>
    <w:rsid w:val="167E305D"/>
    <w:rsid w:val="1682FE0B"/>
    <w:rsid w:val="168492C9"/>
    <w:rsid w:val="1689F043"/>
    <w:rsid w:val="168B4C4A"/>
    <w:rsid w:val="168B7576"/>
    <w:rsid w:val="1693E426"/>
    <w:rsid w:val="16967FF6"/>
    <w:rsid w:val="1697A2CA"/>
    <w:rsid w:val="169AD549"/>
    <w:rsid w:val="169B55D0"/>
    <w:rsid w:val="16AFF8FC"/>
    <w:rsid w:val="16B1AC6B"/>
    <w:rsid w:val="16BDD4C8"/>
    <w:rsid w:val="16C1A8E5"/>
    <w:rsid w:val="16C7FDBC"/>
    <w:rsid w:val="16CA402F"/>
    <w:rsid w:val="16CABC50"/>
    <w:rsid w:val="16CE15EE"/>
    <w:rsid w:val="16D0848A"/>
    <w:rsid w:val="16D593B8"/>
    <w:rsid w:val="16D7129C"/>
    <w:rsid w:val="16D7E5E8"/>
    <w:rsid w:val="16D81795"/>
    <w:rsid w:val="16D8BAC9"/>
    <w:rsid w:val="16DAD142"/>
    <w:rsid w:val="16DEC2F8"/>
    <w:rsid w:val="16E61BA6"/>
    <w:rsid w:val="16EA2FC6"/>
    <w:rsid w:val="16F701C9"/>
    <w:rsid w:val="16FFFDE4"/>
    <w:rsid w:val="1706A073"/>
    <w:rsid w:val="171607CF"/>
    <w:rsid w:val="1716847D"/>
    <w:rsid w:val="171A84EC"/>
    <w:rsid w:val="1727DBB7"/>
    <w:rsid w:val="172850A6"/>
    <w:rsid w:val="172F9BDC"/>
    <w:rsid w:val="172FFA60"/>
    <w:rsid w:val="173427F8"/>
    <w:rsid w:val="17364204"/>
    <w:rsid w:val="17413802"/>
    <w:rsid w:val="1753B7BA"/>
    <w:rsid w:val="175A48BB"/>
    <w:rsid w:val="17794AEB"/>
    <w:rsid w:val="177EEBC8"/>
    <w:rsid w:val="178316C9"/>
    <w:rsid w:val="17839354"/>
    <w:rsid w:val="17846505"/>
    <w:rsid w:val="1787E0DC"/>
    <w:rsid w:val="17880E27"/>
    <w:rsid w:val="1789E76F"/>
    <w:rsid w:val="179712F4"/>
    <w:rsid w:val="17A0FFB5"/>
    <w:rsid w:val="17A3B1DA"/>
    <w:rsid w:val="17A501C5"/>
    <w:rsid w:val="17A7DFC0"/>
    <w:rsid w:val="17A810A2"/>
    <w:rsid w:val="17A885F6"/>
    <w:rsid w:val="17B0CCC8"/>
    <w:rsid w:val="17B402A9"/>
    <w:rsid w:val="17C25927"/>
    <w:rsid w:val="17D121D2"/>
    <w:rsid w:val="17D217FA"/>
    <w:rsid w:val="17D6B051"/>
    <w:rsid w:val="17D936BA"/>
    <w:rsid w:val="17E8A0F0"/>
    <w:rsid w:val="17E8BE31"/>
    <w:rsid w:val="17F99D5F"/>
    <w:rsid w:val="1805C9D5"/>
    <w:rsid w:val="18079CA2"/>
    <w:rsid w:val="180D93AD"/>
    <w:rsid w:val="180FC93E"/>
    <w:rsid w:val="181C45D2"/>
    <w:rsid w:val="18204302"/>
    <w:rsid w:val="1822B957"/>
    <w:rsid w:val="18271657"/>
    <w:rsid w:val="182E998C"/>
    <w:rsid w:val="1830769D"/>
    <w:rsid w:val="18417C42"/>
    <w:rsid w:val="1845C94D"/>
    <w:rsid w:val="185EF9AF"/>
    <w:rsid w:val="186AD6D6"/>
    <w:rsid w:val="186E8CDF"/>
    <w:rsid w:val="186F061C"/>
    <w:rsid w:val="186FB0F4"/>
    <w:rsid w:val="186FCCE2"/>
    <w:rsid w:val="1871055D"/>
    <w:rsid w:val="1876E271"/>
    <w:rsid w:val="1876F3A2"/>
    <w:rsid w:val="18797518"/>
    <w:rsid w:val="187BC7DD"/>
    <w:rsid w:val="188D15C4"/>
    <w:rsid w:val="189F9A80"/>
    <w:rsid w:val="18A5FFD0"/>
    <w:rsid w:val="18AFDCE1"/>
    <w:rsid w:val="18B78A82"/>
    <w:rsid w:val="18BB0B42"/>
    <w:rsid w:val="18CBCAC1"/>
    <w:rsid w:val="18D70E5A"/>
    <w:rsid w:val="18D8EA6F"/>
    <w:rsid w:val="18E0FADB"/>
    <w:rsid w:val="18E6A28D"/>
    <w:rsid w:val="18EB1E79"/>
    <w:rsid w:val="18EDA213"/>
    <w:rsid w:val="18FAF214"/>
    <w:rsid w:val="18FC8CAE"/>
    <w:rsid w:val="18FD0F4F"/>
    <w:rsid w:val="19010283"/>
    <w:rsid w:val="190926B2"/>
    <w:rsid w:val="1909B8D9"/>
    <w:rsid w:val="190B8492"/>
    <w:rsid w:val="190D277A"/>
    <w:rsid w:val="1918A6BD"/>
    <w:rsid w:val="1919D4C2"/>
    <w:rsid w:val="191BCC6C"/>
    <w:rsid w:val="191E1BFA"/>
    <w:rsid w:val="191F65B7"/>
    <w:rsid w:val="1920E25A"/>
    <w:rsid w:val="192AC455"/>
    <w:rsid w:val="192BCFDA"/>
    <w:rsid w:val="192D74D6"/>
    <w:rsid w:val="19335259"/>
    <w:rsid w:val="19366D17"/>
    <w:rsid w:val="193F476A"/>
    <w:rsid w:val="1940D226"/>
    <w:rsid w:val="194804B7"/>
    <w:rsid w:val="19513C39"/>
    <w:rsid w:val="1957F57F"/>
    <w:rsid w:val="19624FD2"/>
    <w:rsid w:val="19634115"/>
    <w:rsid w:val="1963EF48"/>
    <w:rsid w:val="19657F3A"/>
    <w:rsid w:val="196FE6A7"/>
    <w:rsid w:val="1973A78A"/>
    <w:rsid w:val="1974EC76"/>
    <w:rsid w:val="197C58DC"/>
    <w:rsid w:val="198432DD"/>
    <w:rsid w:val="19886629"/>
    <w:rsid w:val="198ADCEE"/>
    <w:rsid w:val="19963894"/>
    <w:rsid w:val="199A7199"/>
    <w:rsid w:val="199BFC01"/>
    <w:rsid w:val="19A9CFCC"/>
    <w:rsid w:val="19AA2D89"/>
    <w:rsid w:val="19AA9CF2"/>
    <w:rsid w:val="19AED99E"/>
    <w:rsid w:val="19C24083"/>
    <w:rsid w:val="19C29AAD"/>
    <w:rsid w:val="19C57ED7"/>
    <w:rsid w:val="19C58B0B"/>
    <w:rsid w:val="19D024D0"/>
    <w:rsid w:val="19D80B54"/>
    <w:rsid w:val="19DCEAE1"/>
    <w:rsid w:val="19E3E981"/>
    <w:rsid w:val="19E64FDE"/>
    <w:rsid w:val="19E7C077"/>
    <w:rsid w:val="19E8C2EE"/>
    <w:rsid w:val="19EBAECE"/>
    <w:rsid w:val="19EE6CDD"/>
    <w:rsid w:val="19F85094"/>
    <w:rsid w:val="19FCB32F"/>
    <w:rsid w:val="1A080BDC"/>
    <w:rsid w:val="1A083391"/>
    <w:rsid w:val="1A0AECBF"/>
    <w:rsid w:val="1A0F9CC9"/>
    <w:rsid w:val="1A11C486"/>
    <w:rsid w:val="1A132F7E"/>
    <w:rsid w:val="1A2A9537"/>
    <w:rsid w:val="1A2BEB7C"/>
    <w:rsid w:val="1A310644"/>
    <w:rsid w:val="1A33B0B2"/>
    <w:rsid w:val="1A348986"/>
    <w:rsid w:val="1A366B5F"/>
    <w:rsid w:val="1A3CD3C9"/>
    <w:rsid w:val="1A4A73E8"/>
    <w:rsid w:val="1A4AC2FD"/>
    <w:rsid w:val="1A4C5672"/>
    <w:rsid w:val="1A4C6FEF"/>
    <w:rsid w:val="1A4E89A1"/>
    <w:rsid w:val="1A50548C"/>
    <w:rsid w:val="1A530606"/>
    <w:rsid w:val="1A570A28"/>
    <w:rsid w:val="1A594427"/>
    <w:rsid w:val="1A5FAF8D"/>
    <w:rsid w:val="1A62DDFC"/>
    <w:rsid w:val="1A663140"/>
    <w:rsid w:val="1A6D3F5C"/>
    <w:rsid w:val="1A6DDBEA"/>
    <w:rsid w:val="1A80E5C7"/>
    <w:rsid w:val="1A84AA59"/>
    <w:rsid w:val="1A887E31"/>
    <w:rsid w:val="1A8D947C"/>
    <w:rsid w:val="1A97EB3F"/>
    <w:rsid w:val="1A98253B"/>
    <w:rsid w:val="1A9AA99E"/>
    <w:rsid w:val="1AA038A1"/>
    <w:rsid w:val="1AA1A914"/>
    <w:rsid w:val="1AAE379E"/>
    <w:rsid w:val="1AAFD341"/>
    <w:rsid w:val="1AB229A5"/>
    <w:rsid w:val="1AB95918"/>
    <w:rsid w:val="1ABC316E"/>
    <w:rsid w:val="1AC92C4E"/>
    <w:rsid w:val="1ACDE558"/>
    <w:rsid w:val="1ACF22BA"/>
    <w:rsid w:val="1AD5CF0A"/>
    <w:rsid w:val="1ADE2E65"/>
    <w:rsid w:val="1AE75DC8"/>
    <w:rsid w:val="1AE8FFD3"/>
    <w:rsid w:val="1AED0C9A"/>
    <w:rsid w:val="1AF94276"/>
    <w:rsid w:val="1AFE3D7F"/>
    <w:rsid w:val="1AFE8295"/>
    <w:rsid w:val="1AFF05E5"/>
    <w:rsid w:val="1B2C63E3"/>
    <w:rsid w:val="1B2CC076"/>
    <w:rsid w:val="1B2E0B54"/>
    <w:rsid w:val="1B2EB239"/>
    <w:rsid w:val="1B2F2DD4"/>
    <w:rsid w:val="1B2FDC54"/>
    <w:rsid w:val="1B31A5E3"/>
    <w:rsid w:val="1B31F87A"/>
    <w:rsid w:val="1B32AECE"/>
    <w:rsid w:val="1B431D6B"/>
    <w:rsid w:val="1B48ADD8"/>
    <w:rsid w:val="1B521883"/>
    <w:rsid w:val="1B57066C"/>
    <w:rsid w:val="1B62F007"/>
    <w:rsid w:val="1B667C3C"/>
    <w:rsid w:val="1B6E294F"/>
    <w:rsid w:val="1B74F8CE"/>
    <w:rsid w:val="1B7501F7"/>
    <w:rsid w:val="1B78086C"/>
    <w:rsid w:val="1B7A62E9"/>
    <w:rsid w:val="1B7B4F39"/>
    <w:rsid w:val="1B81CF63"/>
    <w:rsid w:val="1B877F2F"/>
    <w:rsid w:val="1B8A3B55"/>
    <w:rsid w:val="1B8A510A"/>
    <w:rsid w:val="1B8F25B3"/>
    <w:rsid w:val="1B9DED67"/>
    <w:rsid w:val="1B9FC2EB"/>
    <w:rsid w:val="1BA26740"/>
    <w:rsid w:val="1BA521E4"/>
    <w:rsid w:val="1BA751B6"/>
    <w:rsid w:val="1BAA0973"/>
    <w:rsid w:val="1BAE3DA1"/>
    <w:rsid w:val="1BAEFFDF"/>
    <w:rsid w:val="1BB4CB4C"/>
    <w:rsid w:val="1BB521BE"/>
    <w:rsid w:val="1BB6C416"/>
    <w:rsid w:val="1BB86372"/>
    <w:rsid w:val="1BBFEE76"/>
    <w:rsid w:val="1BC0D48E"/>
    <w:rsid w:val="1BC0E12D"/>
    <w:rsid w:val="1BC172E9"/>
    <w:rsid w:val="1BCF8B2C"/>
    <w:rsid w:val="1BDA6A10"/>
    <w:rsid w:val="1BDD1C1E"/>
    <w:rsid w:val="1BE3F6F2"/>
    <w:rsid w:val="1BE56472"/>
    <w:rsid w:val="1BF042DC"/>
    <w:rsid w:val="1BF11524"/>
    <w:rsid w:val="1BF243F1"/>
    <w:rsid w:val="1BF3A43E"/>
    <w:rsid w:val="1BF5B2DF"/>
    <w:rsid w:val="1BFDCA0E"/>
    <w:rsid w:val="1C0D2BF5"/>
    <w:rsid w:val="1C35496B"/>
    <w:rsid w:val="1C3E03B4"/>
    <w:rsid w:val="1C46BD29"/>
    <w:rsid w:val="1C4C0950"/>
    <w:rsid w:val="1C57CA9E"/>
    <w:rsid w:val="1C5A11CB"/>
    <w:rsid w:val="1C5FF609"/>
    <w:rsid w:val="1C62EA23"/>
    <w:rsid w:val="1C671A58"/>
    <w:rsid w:val="1C6D1A50"/>
    <w:rsid w:val="1C6F48F9"/>
    <w:rsid w:val="1C740265"/>
    <w:rsid w:val="1C76FB0D"/>
    <w:rsid w:val="1C77609E"/>
    <w:rsid w:val="1C799557"/>
    <w:rsid w:val="1C7F08BF"/>
    <w:rsid w:val="1C80A198"/>
    <w:rsid w:val="1C8EEA33"/>
    <w:rsid w:val="1C95DEE0"/>
    <w:rsid w:val="1C9D1FFC"/>
    <w:rsid w:val="1C9F19FE"/>
    <w:rsid w:val="1CB51EBF"/>
    <w:rsid w:val="1CBC10C5"/>
    <w:rsid w:val="1CC1703B"/>
    <w:rsid w:val="1CD39CC3"/>
    <w:rsid w:val="1CD4F069"/>
    <w:rsid w:val="1CE15633"/>
    <w:rsid w:val="1CE2DCE3"/>
    <w:rsid w:val="1CFD9DD2"/>
    <w:rsid w:val="1CFDA24B"/>
    <w:rsid w:val="1D09292E"/>
    <w:rsid w:val="1D0A2733"/>
    <w:rsid w:val="1D10D258"/>
    <w:rsid w:val="1D125E70"/>
    <w:rsid w:val="1D135F54"/>
    <w:rsid w:val="1D152433"/>
    <w:rsid w:val="1D152718"/>
    <w:rsid w:val="1D1B620A"/>
    <w:rsid w:val="1D1B9085"/>
    <w:rsid w:val="1D2063B0"/>
    <w:rsid w:val="1D223CAE"/>
    <w:rsid w:val="1D22CE8D"/>
    <w:rsid w:val="1D2DFF0F"/>
    <w:rsid w:val="1D2F1733"/>
    <w:rsid w:val="1D336739"/>
    <w:rsid w:val="1D3BAABD"/>
    <w:rsid w:val="1D433E05"/>
    <w:rsid w:val="1D4BC303"/>
    <w:rsid w:val="1D5F57A4"/>
    <w:rsid w:val="1D7A7281"/>
    <w:rsid w:val="1D7BFDB2"/>
    <w:rsid w:val="1D845738"/>
    <w:rsid w:val="1D8C04A7"/>
    <w:rsid w:val="1D8ECB3D"/>
    <w:rsid w:val="1D915BBF"/>
    <w:rsid w:val="1D9464F4"/>
    <w:rsid w:val="1D9A0159"/>
    <w:rsid w:val="1D9C66E2"/>
    <w:rsid w:val="1DB213C1"/>
    <w:rsid w:val="1DB3F0E0"/>
    <w:rsid w:val="1DB5B898"/>
    <w:rsid w:val="1DBF6FA8"/>
    <w:rsid w:val="1DC5640B"/>
    <w:rsid w:val="1DC6850C"/>
    <w:rsid w:val="1DC98A3F"/>
    <w:rsid w:val="1DCAA59B"/>
    <w:rsid w:val="1DCE25B5"/>
    <w:rsid w:val="1DCF6655"/>
    <w:rsid w:val="1DCF9A8A"/>
    <w:rsid w:val="1DD5B7ED"/>
    <w:rsid w:val="1DE232D8"/>
    <w:rsid w:val="1DF07DD3"/>
    <w:rsid w:val="1DF25FBA"/>
    <w:rsid w:val="1DF2D6DA"/>
    <w:rsid w:val="1E043C77"/>
    <w:rsid w:val="1E05D158"/>
    <w:rsid w:val="1E100639"/>
    <w:rsid w:val="1E16618C"/>
    <w:rsid w:val="1E1DFE33"/>
    <w:rsid w:val="1E202CF1"/>
    <w:rsid w:val="1E2113F0"/>
    <w:rsid w:val="1E24A16D"/>
    <w:rsid w:val="1E2B1636"/>
    <w:rsid w:val="1E2D7ECC"/>
    <w:rsid w:val="1E328828"/>
    <w:rsid w:val="1E3A402C"/>
    <w:rsid w:val="1E41699A"/>
    <w:rsid w:val="1E453491"/>
    <w:rsid w:val="1E461036"/>
    <w:rsid w:val="1E502955"/>
    <w:rsid w:val="1E5836A3"/>
    <w:rsid w:val="1E635B41"/>
    <w:rsid w:val="1E672CA0"/>
    <w:rsid w:val="1E67C263"/>
    <w:rsid w:val="1E6828C3"/>
    <w:rsid w:val="1E7D74F9"/>
    <w:rsid w:val="1E89CF09"/>
    <w:rsid w:val="1E8B8756"/>
    <w:rsid w:val="1E96875B"/>
    <w:rsid w:val="1E971827"/>
    <w:rsid w:val="1E9A2C8F"/>
    <w:rsid w:val="1E9D20DF"/>
    <w:rsid w:val="1EA197FA"/>
    <w:rsid w:val="1EA44E71"/>
    <w:rsid w:val="1EA8F32D"/>
    <w:rsid w:val="1EAC15AC"/>
    <w:rsid w:val="1EAC87E7"/>
    <w:rsid w:val="1EACA40C"/>
    <w:rsid w:val="1EAEA29A"/>
    <w:rsid w:val="1EB06B39"/>
    <w:rsid w:val="1EB1E987"/>
    <w:rsid w:val="1EBA4D7B"/>
    <w:rsid w:val="1ECA3512"/>
    <w:rsid w:val="1ECCBACA"/>
    <w:rsid w:val="1ECEBB04"/>
    <w:rsid w:val="1ECF28E5"/>
    <w:rsid w:val="1EE05874"/>
    <w:rsid w:val="1EE2865D"/>
    <w:rsid w:val="1EE316A5"/>
    <w:rsid w:val="1EE332C2"/>
    <w:rsid w:val="1EEE22EA"/>
    <w:rsid w:val="1EEE3591"/>
    <w:rsid w:val="1EF4C089"/>
    <w:rsid w:val="1EFA57CE"/>
    <w:rsid w:val="1F02E544"/>
    <w:rsid w:val="1F030B06"/>
    <w:rsid w:val="1F032525"/>
    <w:rsid w:val="1F070D3F"/>
    <w:rsid w:val="1F10576E"/>
    <w:rsid w:val="1F201F6C"/>
    <w:rsid w:val="1F2054CA"/>
    <w:rsid w:val="1F412648"/>
    <w:rsid w:val="1F42569F"/>
    <w:rsid w:val="1F4D7217"/>
    <w:rsid w:val="1F58BF21"/>
    <w:rsid w:val="1F5946B2"/>
    <w:rsid w:val="1F767944"/>
    <w:rsid w:val="1F768D64"/>
    <w:rsid w:val="1F7FE708"/>
    <w:rsid w:val="1F822D84"/>
    <w:rsid w:val="1F8462C5"/>
    <w:rsid w:val="1F855D65"/>
    <w:rsid w:val="1F8FD203"/>
    <w:rsid w:val="1FA42DBC"/>
    <w:rsid w:val="1FAA8BB2"/>
    <w:rsid w:val="1FB5BC03"/>
    <w:rsid w:val="1FBC81F8"/>
    <w:rsid w:val="1FC2E635"/>
    <w:rsid w:val="1FD44F01"/>
    <w:rsid w:val="1FD78180"/>
    <w:rsid w:val="1FDB0BE0"/>
    <w:rsid w:val="1FE40DDC"/>
    <w:rsid w:val="1FE9060A"/>
    <w:rsid w:val="1FE9460A"/>
    <w:rsid w:val="1FEAEBCC"/>
    <w:rsid w:val="1FECFF31"/>
    <w:rsid w:val="1FF2C35C"/>
    <w:rsid w:val="1FF2F6FA"/>
    <w:rsid w:val="1FF83381"/>
    <w:rsid w:val="1FFA5739"/>
    <w:rsid w:val="1FFF9AC3"/>
    <w:rsid w:val="20000A31"/>
    <w:rsid w:val="2001B9A0"/>
    <w:rsid w:val="2003FF6E"/>
    <w:rsid w:val="200A2EB8"/>
    <w:rsid w:val="200BDFAE"/>
    <w:rsid w:val="201C61C4"/>
    <w:rsid w:val="201F3DAE"/>
    <w:rsid w:val="2024C212"/>
    <w:rsid w:val="202919C3"/>
    <w:rsid w:val="202C78D3"/>
    <w:rsid w:val="203D39DC"/>
    <w:rsid w:val="204181F9"/>
    <w:rsid w:val="2042785E"/>
    <w:rsid w:val="2048A066"/>
    <w:rsid w:val="204F7EC7"/>
    <w:rsid w:val="20526FCD"/>
    <w:rsid w:val="205B45D8"/>
    <w:rsid w:val="2080FDD5"/>
    <w:rsid w:val="20957421"/>
    <w:rsid w:val="20AE336A"/>
    <w:rsid w:val="20AE6F2D"/>
    <w:rsid w:val="20B42275"/>
    <w:rsid w:val="20B8334C"/>
    <w:rsid w:val="20BED7FE"/>
    <w:rsid w:val="20C2A959"/>
    <w:rsid w:val="20C57360"/>
    <w:rsid w:val="20C71946"/>
    <w:rsid w:val="20C9973A"/>
    <w:rsid w:val="20DA9F3F"/>
    <w:rsid w:val="20DAF8AF"/>
    <w:rsid w:val="20DBAAC9"/>
    <w:rsid w:val="20E1BE43"/>
    <w:rsid w:val="20E33E01"/>
    <w:rsid w:val="20EC284F"/>
    <w:rsid w:val="20F075C9"/>
    <w:rsid w:val="20F48BAF"/>
    <w:rsid w:val="20F5B3A4"/>
    <w:rsid w:val="20F7106A"/>
    <w:rsid w:val="21125DC5"/>
    <w:rsid w:val="2112C5A3"/>
    <w:rsid w:val="2112F41B"/>
    <w:rsid w:val="211D0F35"/>
    <w:rsid w:val="212014DA"/>
    <w:rsid w:val="2122A5C7"/>
    <w:rsid w:val="212645EB"/>
    <w:rsid w:val="21318558"/>
    <w:rsid w:val="21395980"/>
    <w:rsid w:val="213C656E"/>
    <w:rsid w:val="21417EFC"/>
    <w:rsid w:val="21514C17"/>
    <w:rsid w:val="215E465C"/>
    <w:rsid w:val="2161E7EC"/>
    <w:rsid w:val="217186F1"/>
    <w:rsid w:val="21779D11"/>
    <w:rsid w:val="2188F6ED"/>
    <w:rsid w:val="2190B8C3"/>
    <w:rsid w:val="2191AE87"/>
    <w:rsid w:val="2192ED54"/>
    <w:rsid w:val="21935644"/>
    <w:rsid w:val="21A1B90B"/>
    <w:rsid w:val="21AB3939"/>
    <w:rsid w:val="21B33C5D"/>
    <w:rsid w:val="21B5D147"/>
    <w:rsid w:val="21D8C4B4"/>
    <w:rsid w:val="21DE99DD"/>
    <w:rsid w:val="21F4CB44"/>
    <w:rsid w:val="21FB502E"/>
    <w:rsid w:val="220537CA"/>
    <w:rsid w:val="220AD8BF"/>
    <w:rsid w:val="220B13BC"/>
    <w:rsid w:val="2216F381"/>
    <w:rsid w:val="221E4706"/>
    <w:rsid w:val="2224EEB2"/>
    <w:rsid w:val="22269B42"/>
    <w:rsid w:val="222ACC0D"/>
    <w:rsid w:val="2234AF28"/>
    <w:rsid w:val="22357A66"/>
    <w:rsid w:val="223EAE01"/>
    <w:rsid w:val="224F22A9"/>
    <w:rsid w:val="225048D5"/>
    <w:rsid w:val="225054DC"/>
    <w:rsid w:val="225203F8"/>
    <w:rsid w:val="22592792"/>
    <w:rsid w:val="2264F76C"/>
    <w:rsid w:val="22691D32"/>
    <w:rsid w:val="22747A07"/>
    <w:rsid w:val="2279B926"/>
    <w:rsid w:val="228A44C5"/>
    <w:rsid w:val="228C878C"/>
    <w:rsid w:val="2291EBBA"/>
    <w:rsid w:val="229AE2A0"/>
    <w:rsid w:val="229C7DE2"/>
    <w:rsid w:val="22A4EBAC"/>
    <w:rsid w:val="22A92CF2"/>
    <w:rsid w:val="22AA23FC"/>
    <w:rsid w:val="22AB7177"/>
    <w:rsid w:val="22B40800"/>
    <w:rsid w:val="22BA28DE"/>
    <w:rsid w:val="22C7F03C"/>
    <w:rsid w:val="22C99499"/>
    <w:rsid w:val="22D1E57D"/>
    <w:rsid w:val="22D57EFE"/>
    <w:rsid w:val="22D5B6F3"/>
    <w:rsid w:val="22D7978D"/>
    <w:rsid w:val="22DCDB16"/>
    <w:rsid w:val="22E70B28"/>
    <w:rsid w:val="22EA099A"/>
    <w:rsid w:val="22F71052"/>
    <w:rsid w:val="22FD40E4"/>
    <w:rsid w:val="23003FE4"/>
    <w:rsid w:val="23056711"/>
    <w:rsid w:val="23147ED6"/>
    <w:rsid w:val="23157858"/>
    <w:rsid w:val="23239A66"/>
    <w:rsid w:val="23338622"/>
    <w:rsid w:val="233DC0B3"/>
    <w:rsid w:val="233EA50C"/>
    <w:rsid w:val="2342DBBF"/>
    <w:rsid w:val="23439B00"/>
    <w:rsid w:val="2348B77D"/>
    <w:rsid w:val="23535CE2"/>
    <w:rsid w:val="2357CC02"/>
    <w:rsid w:val="23604FC7"/>
    <w:rsid w:val="2361E1EB"/>
    <w:rsid w:val="2362AE6B"/>
    <w:rsid w:val="236F7326"/>
    <w:rsid w:val="237419BA"/>
    <w:rsid w:val="23788657"/>
    <w:rsid w:val="237B88D2"/>
    <w:rsid w:val="237E21B4"/>
    <w:rsid w:val="2387EA0E"/>
    <w:rsid w:val="238898A4"/>
    <w:rsid w:val="238F532F"/>
    <w:rsid w:val="2391F4CF"/>
    <w:rsid w:val="239D4093"/>
    <w:rsid w:val="239D786F"/>
    <w:rsid w:val="23A3205F"/>
    <w:rsid w:val="23A357C1"/>
    <w:rsid w:val="23A361B4"/>
    <w:rsid w:val="23A7966A"/>
    <w:rsid w:val="23AA0277"/>
    <w:rsid w:val="23AE6E4A"/>
    <w:rsid w:val="23C8BCC9"/>
    <w:rsid w:val="23CDBEE5"/>
    <w:rsid w:val="23DA1607"/>
    <w:rsid w:val="23E33BC7"/>
    <w:rsid w:val="23E36082"/>
    <w:rsid w:val="23E4E5B2"/>
    <w:rsid w:val="23E8D6EC"/>
    <w:rsid w:val="23F12794"/>
    <w:rsid w:val="23F29B0B"/>
    <w:rsid w:val="23F7E799"/>
    <w:rsid w:val="23F81940"/>
    <w:rsid w:val="23F8D536"/>
    <w:rsid w:val="23FF8F0D"/>
    <w:rsid w:val="2413BACC"/>
    <w:rsid w:val="2415C896"/>
    <w:rsid w:val="241F5388"/>
    <w:rsid w:val="241FA366"/>
    <w:rsid w:val="2437BFFA"/>
    <w:rsid w:val="243B7E4D"/>
    <w:rsid w:val="2442EFCC"/>
    <w:rsid w:val="2445C477"/>
    <w:rsid w:val="2446B465"/>
    <w:rsid w:val="244DDCB0"/>
    <w:rsid w:val="24556080"/>
    <w:rsid w:val="2455BF1D"/>
    <w:rsid w:val="2462C77A"/>
    <w:rsid w:val="24659AC0"/>
    <w:rsid w:val="24685568"/>
    <w:rsid w:val="246F6067"/>
    <w:rsid w:val="24789253"/>
    <w:rsid w:val="24875BA0"/>
    <w:rsid w:val="2494DE4C"/>
    <w:rsid w:val="24A765E5"/>
    <w:rsid w:val="24B7A712"/>
    <w:rsid w:val="24BF1AAA"/>
    <w:rsid w:val="24C19EF8"/>
    <w:rsid w:val="24CF25B9"/>
    <w:rsid w:val="24D97FD9"/>
    <w:rsid w:val="24DBDBC2"/>
    <w:rsid w:val="24E196AE"/>
    <w:rsid w:val="24E79B88"/>
    <w:rsid w:val="24F2E250"/>
    <w:rsid w:val="2502D0B9"/>
    <w:rsid w:val="2508360F"/>
    <w:rsid w:val="250BBC63"/>
    <w:rsid w:val="25102942"/>
    <w:rsid w:val="2519019C"/>
    <w:rsid w:val="251B2156"/>
    <w:rsid w:val="2520AD0F"/>
    <w:rsid w:val="2523EE61"/>
    <w:rsid w:val="252B7595"/>
    <w:rsid w:val="252E575B"/>
    <w:rsid w:val="25313292"/>
    <w:rsid w:val="25329796"/>
    <w:rsid w:val="2537C35C"/>
    <w:rsid w:val="253ADEF0"/>
    <w:rsid w:val="2546EED8"/>
    <w:rsid w:val="2548BC1E"/>
    <w:rsid w:val="25503136"/>
    <w:rsid w:val="25543FB1"/>
    <w:rsid w:val="2555DB51"/>
    <w:rsid w:val="255B5034"/>
    <w:rsid w:val="257530EC"/>
    <w:rsid w:val="2577F4EE"/>
    <w:rsid w:val="257AF1FA"/>
    <w:rsid w:val="25AB952C"/>
    <w:rsid w:val="25C51AE6"/>
    <w:rsid w:val="25CE8D4C"/>
    <w:rsid w:val="25CF0FCF"/>
    <w:rsid w:val="25D0DF3D"/>
    <w:rsid w:val="25D47712"/>
    <w:rsid w:val="25D55B3C"/>
    <w:rsid w:val="25D7B85E"/>
    <w:rsid w:val="25DF8256"/>
    <w:rsid w:val="25E5D0F1"/>
    <w:rsid w:val="25E6E863"/>
    <w:rsid w:val="25EE1BEC"/>
    <w:rsid w:val="25F364A1"/>
    <w:rsid w:val="25F63A8F"/>
    <w:rsid w:val="25F6BDF4"/>
    <w:rsid w:val="2603C632"/>
    <w:rsid w:val="2605EA4F"/>
    <w:rsid w:val="2623943E"/>
    <w:rsid w:val="262E26EB"/>
    <w:rsid w:val="262E7FD6"/>
    <w:rsid w:val="263270F3"/>
    <w:rsid w:val="26371252"/>
    <w:rsid w:val="263E8D69"/>
    <w:rsid w:val="264132C5"/>
    <w:rsid w:val="26449717"/>
    <w:rsid w:val="264BE334"/>
    <w:rsid w:val="26598D5E"/>
    <w:rsid w:val="26677250"/>
    <w:rsid w:val="266E32BE"/>
    <w:rsid w:val="26701A84"/>
    <w:rsid w:val="26764635"/>
    <w:rsid w:val="267AE17D"/>
    <w:rsid w:val="2682B4F6"/>
    <w:rsid w:val="269115DB"/>
    <w:rsid w:val="2696993B"/>
    <w:rsid w:val="26A19A82"/>
    <w:rsid w:val="26AFFFD7"/>
    <w:rsid w:val="26B78A5D"/>
    <w:rsid w:val="26BE0F0B"/>
    <w:rsid w:val="26BE165F"/>
    <w:rsid w:val="26C049F7"/>
    <w:rsid w:val="26D41831"/>
    <w:rsid w:val="26DD66C1"/>
    <w:rsid w:val="26DD8DDB"/>
    <w:rsid w:val="26E48A2A"/>
    <w:rsid w:val="26F94FCF"/>
    <w:rsid w:val="26F9EBC2"/>
    <w:rsid w:val="26FD49AE"/>
    <w:rsid w:val="26FDF15C"/>
    <w:rsid w:val="2706CF30"/>
    <w:rsid w:val="2707D1DA"/>
    <w:rsid w:val="2709577D"/>
    <w:rsid w:val="271808D9"/>
    <w:rsid w:val="272CD325"/>
    <w:rsid w:val="272DCC5C"/>
    <w:rsid w:val="273B3C55"/>
    <w:rsid w:val="27485B4B"/>
    <w:rsid w:val="274CB795"/>
    <w:rsid w:val="2759C728"/>
    <w:rsid w:val="275A85EC"/>
    <w:rsid w:val="27606AC3"/>
    <w:rsid w:val="276502DC"/>
    <w:rsid w:val="276E3D2E"/>
    <w:rsid w:val="27710643"/>
    <w:rsid w:val="277C73D3"/>
    <w:rsid w:val="277CADAF"/>
    <w:rsid w:val="27820650"/>
    <w:rsid w:val="2782B8C4"/>
    <w:rsid w:val="2785E63B"/>
    <w:rsid w:val="278F5236"/>
    <w:rsid w:val="2797A01E"/>
    <w:rsid w:val="2799BCB5"/>
    <w:rsid w:val="279D51DD"/>
    <w:rsid w:val="279DC59F"/>
    <w:rsid w:val="27AF719C"/>
    <w:rsid w:val="27B00A1D"/>
    <w:rsid w:val="27B59348"/>
    <w:rsid w:val="27BACF48"/>
    <w:rsid w:val="27BF9331"/>
    <w:rsid w:val="27C8B71B"/>
    <w:rsid w:val="27CD373A"/>
    <w:rsid w:val="27D4A9D9"/>
    <w:rsid w:val="27D6C278"/>
    <w:rsid w:val="27EC7FFF"/>
    <w:rsid w:val="27ECDA41"/>
    <w:rsid w:val="27EED582"/>
    <w:rsid w:val="27F77259"/>
    <w:rsid w:val="27F80979"/>
    <w:rsid w:val="27FFD4B6"/>
    <w:rsid w:val="280A4982"/>
    <w:rsid w:val="280B9A1E"/>
    <w:rsid w:val="2816AF5C"/>
    <w:rsid w:val="2816F193"/>
    <w:rsid w:val="2824432F"/>
    <w:rsid w:val="28244FE4"/>
    <w:rsid w:val="28299895"/>
    <w:rsid w:val="28332287"/>
    <w:rsid w:val="2835E320"/>
    <w:rsid w:val="2839C5B0"/>
    <w:rsid w:val="2842916B"/>
    <w:rsid w:val="28485DE6"/>
    <w:rsid w:val="284886CF"/>
    <w:rsid w:val="2849365F"/>
    <w:rsid w:val="284A9101"/>
    <w:rsid w:val="2853FAFC"/>
    <w:rsid w:val="28552564"/>
    <w:rsid w:val="285695BF"/>
    <w:rsid w:val="2857EEFB"/>
    <w:rsid w:val="285E5620"/>
    <w:rsid w:val="286204EF"/>
    <w:rsid w:val="286298E5"/>
    <w:rsid w:val="28631657"/>
    <w:rsid w:val="286D263E"/>
    <w:rsid w:val="286EE036"/>
    <w:rsid w:val="2870B1B6"/>
    <w:rsid w:val="28782427"/>
    <w:rsid w:val="287831C4"/>
    <w:rsid w:val="2878D269"/>
    <w:rsid w:val="2887BF86"/>
    <w:rsid w:val="2890193B"/>
    <w:rsid w:val="289E6952"/>
    <w:rsid w:val="28A20534"/>
    <w:rsid w:val="28AD9AFB"/>
    <w:rsid w:val="28ADCAB7"/>
    <w:rsid w:val="28B82289"/>
    <w:rsid w:val="28BC6EAD"/>
    <w:rsid w:val="28BD199B"/>
    <w:rsid w:val="28BE2A06"/>
    <w:rsid w:val="28C64A5E"/>
    <w:rsid w:val="28D99A10"/>
    <w:rsid w:val="28DCB20C"/>
    <w:rsid w:val="28E1B90D"/>
    <w:rsid w:val="28E6F0BA"/>
    <w:rsid w:val="28F4C306"/>
    <w:rsid w:val="28FD5D02"/>
    <w:rsid w:val="2902C700"/>
    <w:rsid w:val="29087FFF"/>
    <w:rsid w:val="2909D5C3"/>
    <w:rsid w:val="290C0E7E"/>
    <w:rsid w:val="2912A4DB"/>
    <w:rsid w:val="291700BB"/>
    <w:rsid w:val="291ADDC0"/>
    <w:rsid w:val="292348BC"/>
    <w:rsid w:val="2929C331"/>
    <w:rsid w:val="292DF793"/>
    <w:rsid w:val="292F15F3"/>
    <w:rsid w:val="293C2F64"/>
    <w:rsid w:val="293C5AC1"/>
    <w:rsid w:val="293F5E27"/>
    <w:rsid w:val="2940FDB3"/>
    <w:rsid w:val="2944636A"/>
    <w:rsid w:val="2949DA12"/>
    <w:rsid w:val="2957F101"/>
    <w:rsid w:val="295E48D4"/>
    <w:rsid w:val="296ADC55"/>
    <w:rsid w:val="296F2F4E"/>
    <w:rsid w:val="29714CA9"/>
    <w:rsid w:val="297419E7"/>
    <w:rsid w:val="297860F4"/>
    <w:rsid w:val="298A81E9"/>
    <w:rsid w:val="2990C4BA"/>
    <w:rsid w:val="2993C97F"/>
    <w:rsid w:val="2995170D"/>
    <w:rsid w:val="29A215AD"/>
    <w:rsid w:val="29AFCE5D"/>
    <w:rsid w:val="29B14EDD"/>
    <w:rsid w:val="29B8062C"/>
    <w:rsid w:val="29C29F13"/>
    <w:rsid w:val="29C749F4"/>
    <w:rsid w:val="29D2BC59"/>
    <w:rsid w:val="29D4D8BE"/>
    <w:rsid w:val="29D7CF7A"/>
    <w:rsid w:val="29DBD621"/>
    <w:rsid w:val="29EEAF21"/>
    <w:rsid w:val="29F0EF13"/>
    <w:rsid w:val="29F556C5"/>
    <w:rsid w:val="29F5DB8B"/>
    <w:rsid w:val="2A01D298"/>
    <w:rsid w:val="2A05BE45"/>
    <w:rsid w:val="2A09544A"/>
    <w:rsid w:val="2A096800"/>
    <w:rsid w:val="2A101851"/>
    <w:rsid w:val="2A130D6F"/>
    <w:rsid w:val="2A1DE99D"/>
    <w:rsid w:val="2A2A66CE"/>
    <w:rsid w:val="2A2ADD65"/>
    <w:rsid w:val="2A3075A5"/>
    <w:rsid w:val="2A352D17"/>
    <w:rsid w:val="2A3655E3"/>
    <w:rsid w:val="2A36AA94"/>
    <w:rsid w:val="2A36EE51"/>
    <w:rsid w:val="2A424DAE"/>
    <w:rsid w:val="2A4FA99B"/>
    <w:rsid w:val="2A570DC2"/>
    <w:rsid w:val="2A632CAD"/>
    <w:rsid w:val="2A644909"/>
    <w:rsid w:val="2A6A1DB7"/>
    <w:rsid w:val="2A6A9B4D"/>
    <w:rsid w:val="2A6B21E7"/>
    <w:rsid w:val="2A6C368F"/>
    <w:rsid w:val="2A6C7639"/>
    <w:rsid w:val="2A6D3DE5"/>
    <w:rsid w:val="2A6FC2CF"/>
    <w:rsid w:val="2A73B69E"/>
    <w:rsid w:val="2A85BED7"/>
    <w:rsid w:val="2A8EE4EA"/>
    <w:rsid w:val="2A92CA48"/>
    <w:rsid w:val="2A95CD88"/>
    <w:rsid w:val="2A9A1362"/>
    <w:rsid w:val="2A9BB92E"/>
    <w:rsid w:val="2AA94F38"/>
    <w:rsid w:val="2AAACC03"/>
    <w:rsid w:val="2AAD7769"/>
    <w:rsid w:val="2AAE01A3"/>
    <w:rsid w:val="2AB299C0"/>
    <w:rsid w:val="2AB47314"/>
    <w:rsid w:val="2AB7EA38"/>
    <w:rsid w:val="2ABE4004"/>
    <w:rsid w:val="2AC76EB2"/>
    <w:rsid w:val="2AD29979"/>
    <w:rsid w:val="2AD476A2"/>
    <w:rsid w:val="2AD7F553"/>
    <w:rsid w:val="2ADA8A29"/>
    <w:rsid w:val="2ADE0865"/>
    <w:rsid w:val="2AEF028C"/>
    <w:rsid w:val="2AFB65DE"/>
    <w:rsid w:val="2B00CA9D"/>
    <w:rsid w:val="2B013782"/>
    <w:rsid w:val="2B042C78"/>
    <w:rsid w:val="2B04891A"/>
    <w:rsid w:val="2B0548F2"/>
    <w:rsid w:val="2B0B674C"/>
    <w:rsid w:val="2B14FEC8"/>
    <w:rsid w:val="2B163C3B"/>
    <w:rsid w:val="2B24B310"/>
    <w:rsid w:val="2B29BBE3"/>
    <w:rsid w:val="2B2EF386"/>
    <w:rsid w:val="2B2F091E"/>
    <w:rsid w:val="2B35558B"/>
    <w:rsid w:val="2B40B2B5"/>
    <w:rsid w:val="2B44B0F1"/>
    <w:rsid w:val="2B44FCF0"/>
    <w:rsid w:val="2B47DB5D"/>
    <w:rsid w:val="2B47F70F"/>
    <w:rsid w:val="2B4DEDA4"/>
    <w:rsid w:val="2B52443E"/>
    <w:rsid w:val="2B59D94E"/>
    <w:rsid w:val="2B603279"/>
    <w:rsid w:val="2B78936A"/>
    <w:rsid w:val="2B79374F"/>
    <w:rsid w:val="2B7C75A3"/>
    <w:rsid w:val="2B9AD9F5"/>
    <w:rsid w:val="2B9DA2F9"/>
    <w:rsid w:val="2BA268F5"/>
    <w:rsid w:val="2BA636D0"/>
    <w:rsid w:val="2BB94DB7"/>
    <w:rsid w:val="2BBFA86D"/>
    <w:rsid w:val="2BC319FA"/>
    <w:rsid w:val="2BC8A8F5"/>
    <w:rsid w:val="2C01AC28"/>
    <w:rsid w:val="2C0565A1"/>
    <w:rsid w:val="2C058DE7"/>
    <w:rsid w:val="2C078689"/>
    <w:rsid w:val="2C098EB1"/>
    <w:rsid w:val="2C0E9AEF"/>
    <w:rsid w:val="2C118EB3"/>
    <w:rsid w:val="2C158F41"/>
    <w:rsid w:val="2C165101"/>
    <w:rsid w:val="2C18256B"/>
    <w:rsid w:val="2C1C8F3B"/>
    <w:rsid w:val="2C20F1AB"/>
    <w:rsid w:val="2C24C1B9"/>
    <w:rsid w:val="2C285337"/>
    <w:rsid w:val="2C2A16BE"/>
    <w:rsid w:val="2C2B2DB1"/>
    <w:rsid w:val="2C429B2E"/>
    <w:rsid w:val="2C469FFD"/>
    <w:rsid w:val="2C572B75"/>
    <w:rsid w:val="2C584CA3"/>
    <w:rsid w:val="2C5ED8C4"/>
    <w:rsid w:val="2C5F662A"/>
    <w:rsid w:val="2C66FC64"/>
    <w:rsid w:val="2C6B0A7E"/>
    <w:rsid w:val="2C732592"/>
    <w:rsid w:val="2C73A2B7"/>
    <w:rsid w:val="2C7C042C"/>
    <w:rsid w:val="2C7D7343"/>
    <w:rsid w:val="2C82CF05"/>
    <w:rsid w:val="2C833816"/>
    <w:rsid w:val="2C83BB7B"/>
    <w:rsid w:val="2C89462D"/>
    <w:rsid w:val="2C89C498"/>
    <w:rsid w:val="2C8BDC50"/>
    <w:rsid w:val="2C8E0517"/>
    <w:rsid w:val="2C9FA1DF"/>
    <w:rsid w:val="2CA1A164"/>
    <w:rsid w:val="2CA41F74"/>
    <w:rsid w:val="2CA6D010"/>
    <w:rsid w:val="2CA8406E"/>
    <w:rsid w:val="2CB53C60"/>
    <w:rsid w:val="2CBBFCE0"/>
    <w:rsid w:val="2CC53A4B"/>
    <w:rsid w:val="2CCE2FD1"/>
    <w:rsid w:val="2CEA62B6"/>
    <w:rsid w:val="2CEB62B4"/>
    <w:rsid w:val="2CF17A8F"/>
    <w:rsid w:val="2CFC0CC2"/>
    <w:rsid w:val="2CFD8EE0"/>
    <w:rsid w:val="2CFE9030"/>
    <w:rsid w:val="2D02B46D"/>
    <w:rsid w:val="2D050F67"/>
    <w:rsid w:val="2D0894E3"/>
    <w:rsid w:val="2D0E484B"/>
    <w:rsid w:val="2D0FA526"/>
    <w:rsid w:val="2D14FFF2"/>
    <w:rsid w:val="2D16ED5D"/>
    <w:rsid w:val="2D1FAB32"/>
    <w:rsid w:val="2D2DD32E"/>
    <w:rsid w:val="2D34D5D2"/>
    <w:rsid w:val="2D39735A"/>
    <w:rsid w:val="2D3FBA44"/>
    <w:rsid w:val="2D42D541"/>
    <w:rsid w:val="2D43B7FF"/>
    <w:rsid w:val="2D536BED"/>
    <w:rsid w:val="2D53D998"/>
    <w:rsid w:val="2D5CBED3"/>
    <w:rsid w:val="2D6045F2"/>
    <w:rsid w:val="2D698F15"/>
    <w:rsid w:val="2D8174E8"/>
    <w:rsid w:val="2D8276C1"/>
    <w:rsid w:val="2D86E949"/>
    <w:rsid w:val="2D874A4A"/>
    <w:rsid w:val="2D87A20E"/>
    <w:rsid w:val="2D8BE6EE"/>
    <w:rsid w:val="2D8D50B8"/>
    <w:rsid w:val="2D8EA35F"/>
    <w:rsid w:val="2D91F986"/>
    <w:rsid w:val="2D936069"/>
    <w:rsid w:val="2D9490AF"/>
    <w:rsid w:val="2D98F905"/>
    <w:rsid w:val="2DA0E68B"/>
    <w:rsid w:val="2DA23825"/>
    <w:rsid w:val="2DA2C2A9"/>
    <w:rsid w:val="2DA39049"/>
    <w:rsid w:val="2DA5DBD9"/>
    <w:rsid w:val="2DAA6B50"/>
    <w:rsid w:val="2DAD3E54"/>
    <w:rsid w:val="2DB0CD02"/>
    <w:rsid w:val="2DBC65EB"/>
    <w:rsid w:val="2DBE2AAD"/>
    <w:rsid w:val="2DC91DF8"/>
    <w:rsid w:val="2DE8AD93"/>
    <w:rsid w:val="2DEC5C06"/>
    <w:rsid w:val="2DF3FBE9"/>
    <w:rsid w:val="2DF40902"/>
    <w:rsid w:val="2DF47A5D"/>
    <w:rsid w:val="2DF619CA"/>
    <w:rsid w:val="2DF6E1E9"/>
    <w:rsid w:val="2DF789EE"/>
    <w:rsid w:val="2DFB4679"/>
    <w:rsid w:val="2DFBA13A"/>
    <w:rsid w:val="2E023148"/>
    <w:rsid w:val="2E09F3BC"/>
    <w:rsid w:val="2E0E86BD"/>
    <w:rsid w:val="2E0F0B2A"/>
    <w:rsid w:val="2E1866CA"/>
    <w:rsid w:val="2E1C620E"/>
    <w:rsid w:val="2E1CEEFF"/>
    <w:rsid w:val="2E1D7DB3"/>
    <w:rsid w:val="2E1F4BA1"/>
    <w:rsid w:val="2E23D8AD"/>
    <w:rsid w:val="2E241778"/>
    <w:rsid w:val="2E28334D"/>
    <w:rsid w:val="2E30991E"/>
    <w:rsid w:val="2E3BC19E"/>
    <w:rsid w:val="2E3BE1FF"/>
    <w:rsid w:val="2E3CC762"/>
    <w:rsid w:val="2E3F1CA0"/>
    <w:rsid w:val="2E40A7B8"/>
    <w:rsid w:val="2E452016"/>
    <w:rsid w:val="2E45B106"/>
    <w:rsid w:val="2E46CF05"/>
    <w:rsid w:val="2E4DCDA6"/>
    <w:rsid w:val="2E5A3C09"/>
    <w:rsid w:val="2E5CE8A8"/>
    <w:rsid w:val="2E615CA5"/>
    <w:rsid w:val="2E65EA04"/>
    <w:rsid w:val="2E6803FE"/>
    <w:rsid w:val="2E730D7F"/>
    <w:rsid w:val="2E742F8A"/>
    <w:rsid w:val="2E86A2DC"/>
    <w:rsid w:val="2E86D39A"/>
    <w:rsid w:val="2E90AF14"/>
    <w:rsid w:val="2E9636D4"/>
    <w:rsid w:val="2E96DA76"/>
    <w:rsid w:val="2EA00CD5"/>
    <w:rsid w:val="2EA8D132"/>
    <w:rsid w:val="2EB2BDBE"/>
    <w:rsid w:val="2EB51E05"/>
    <w:rsid w:val="2EC3474A"/>
    <w:rsid w:val="2EC3C9E1"/>
    <w:rsid w:val="2ECDD3A3"/>
    <w:rsid w:val="2ED9161A"/>
    <w:rsid w:val="2EDF31FC"/>
    <w:rsid w:val="2EDF77FB"/>
    <w:rsid w:val="2EE8BFB3"/>
    <w:rsid w:val="2EEC54FC"/>
    <w:rsid w:val="2EEDDFF5"/>
    <w:rsid w:val="2EF03AD6"/>
    <w:rsid w:val="2EF5BC63"/>
    <w:rsid w:val="2F02603B"/>
    <w:rsid w:val="2F0501A9"/>
    <w:rsid w:val="2F07C39E"/>
    <w:rsid w:val="2F0E4CAA"/>
    <w:rsid w:val="2F159AF6"/>
    <w:rsid w:val="2F15E5A9"/>
    <w:rsid w:val="2F1738FB"/>
    <w:rsid w:val="2F207DE2"/>
    <w:rsid w:val="2F22B67E"/>
    <w:rsid w:val="2F32B508"/>
    <w:rsid w:val="2F3AF084"/>
    <w:rsid w:val="2F41FAB1"/>
    <w:rsid w:val="2F485E7D"/>
    <w:rsid w:val="2F4BEDF2"/>
    <w:rsid w:val="2F5CCB48"/>
    <w:rsid w:val="2F745830"/>
    <w:rsid w:val="2F851D21"/>
    <w:rsid w:val="2F87F7A5"/>
    <w:rsid w:val="2F8B6AA3"/>
    <w:rsid w:val="2F990183"/>
    <w:rsid w:val="2F9B8F77"/>
    <w:rsid w:val="2F9F690F"/>
    <w:rsid w:val="2FA0B872"/>
    <w:rsid w:val="2FAE0A76"/>
    <w:rsid w:val="2FB73D00"/>
    <w:rsid w:val="2FBAF372"/>
    <w:rsid w:val="2FC6097F"/>
    <w:rsid w:val="2FD0B815"/>
    <w:rsid w:val="2FD8B3FE"/>
    <w:rsid w:val="2FDF4FC8"/>
    <w:rsid w:val="2FE32054"/>
    <w:rsid w:val="2FE99579"/>
    <w:rsid w:val="2FECDE8A"/>
    <w:rsid w:val="2FF858AC"/>
    <w:rsid w:val="2FFB6590"/>
    <w:rsid w:val="2FFCA1EA"/>
    <w:rsid w:val="30028028"/>
    <w:rsid w:val="3008AC11"/>
    <w:rsid w:val="300A2493"/>
    <w:rsid w:val="300F63B9"/>
    <w:rsid w:val="3014D401"/>
    <w:rsid w:val="301CE40C"/>
    <w:rsid w:val="301CED6B"/>
    <w:rsid w:val="301EAA2F"/>
    <w:rsid w:val="30220414"/>
    <w:rsid w:val="30319D2B"/>
    <w:rsid w:val="3036C35E"/>
    <w:rsid w:val="304B6AE5"/>
    <w:rsid w:val="304CDEC1"/>
    <w:rsid w:val="3052FA30"/>
    <w:rsid w:val="305D6BCE"/>
    <w:rsid w:val="3061835F"/>
    <w:rsid w:val="3066DE29"/>
    <w:rsid w:val="30687815"/>
    <w:rsid w:val="30691B44"/>
    <w:rsid w:val="307C62B4"/>
    <w:rsid w:val="30801990"/>
    <w:rsid w:val="3082A5B0"/>
    <w:rsid w:val="3085416E"/>
    <w:rsid w:val="30953090"/>
    <w:rsid w:val="30956840"/>
    <w:rsid w:val="309EDDEB"/>
    <w:rsid w:val="30A900BA"/>
    <w:rsid w:val="30ABC91D"/>
    <w:rsid w:val="30B2E150"/>
    <w:rsid w:val="30B76C70"/>
    <w:rsid w:val="30BA4F88"/>
    <w:rsid w:val="30BAC614"/>
    <w:rsid w:val="30C046A5"/>
    <w:rsid w:val="30C3319A"/>
    <w:rsid w:val="30C77920"/>
    <w:rsid w:val="30C9F50E"/>
    <w:rsid w:val="30CB53E6"/>
    <w:rsid w:val="30D5FDBB"/>
    <w:rsid w:val="30DED143"/>
    <w:rsid w:val="30E058DA"/>
    <w:rsid w:val="30E690BA"/>
    <w:rsid w:val="30EE2F60"/>
    <w:rsid w:val="30F4D289"/>
    <w:rsid w:val="30FD623B"/>
    <w:rsid w:val="3107CFA2"/>
    <w:rsid w:val="310EDC99"/>
    <w:rsid w:val="31122BF5"/>
    <w:rsid w:val="31206233"/>
    <w:rsid w:val="3121AE7F"/>
    <w:rsid w:val="3123161C"/>
    <w:rsid w:val="312865A8"/>
    <w:rsid w:val="312D32B5"/>
    <w:rsid w:val="3133D686"/>
    <w:rsid w:val="313A9531"/>
    <w:rsid w:val="31460BA7"/>
    <w:rsid w:val="314BAEB2"/>
    <w:rsid w:val="314C0F98"/>
    <w:rsid w:val="3152B346"/>
    <w:rsid w:val="31535C5B"/>
    <w:rsid w:val="3154B68F"/>
    <w:rsid w:val="3158B684"/>
    <w:rsid w:val="3174EF5C"/>
    <w:rsid w:val="3185535B"/>
    <w:rsid w:val="319AD7C6"/>
    <w:rsid w:val="319B03D9"/>
    <w:rsid w:val="31A1541E"/>
    <w:rsid w:val="31A469C9"/>
    <w:rsid w:val="31A92A0C"/>
    <w:rsid w:val="31B16794"/>
    <w:rsid w:val="31B3E5A3"/>
    <w:rsid w:val="31BDDDEB"/>
    <w:rsid w:val="31C0A3A3"/>
    <w:rsid w:val="31CAE836"/>
    <w:rsid w:val="31D0B3E9"/>
    <w:rsid w:val="31D4F07F"/>
    <w:rsid w:val="31D78DD8"/>
    <w:rsid w:val="31DB0F8E"/>
    <w:rsid w:val="31DE17BA"/>
    <w:rsid w:val="31DFCDB3"/>
    <w:rsid w:val="31E46992"/>
    <w:rsid w:val="31EE22A1"/>
    <w:rsid w:val="31F3BC20"/>
    <w:rsid w:val="31F93022"/>
    <w:rsid w:val="31FBF6EE"/>
    <w:rsid w:val="320FD325"/>
    <w:rsid w:val="32173E91"/>
    <w:rsid w:val="32218C5C"/>
    <w:rsid w:val="32226CDC"/>
    <w:rsid w:val="32364265"/>
    <w:rsid w:val="3247997E"/>
    <w:rsid w:val="324D1F19"/>
    <w:rsid w:val="325058C0"/>
    <w:rsid w:val="3250C532"/>
    <w:rsid w:val="32548A53"/>
    <w:rsid w:val="32568D4A"/>
    <w:rsid w:val="325A01D5"/>
    <w:rsid w:val="32614FE9"/>
    <w:rsid w:val="32644013"/>
    <w:rsid w:val="3268CD48"/>
    <w:rsid w:val="3270B980"/>
    <w:rsid w:val="327E68DE"/>
    <w:rsid w:val="328175D4"/>
    <w:rsid w:val="328B442B"/>
    <w:rsid w:val="3290D403"/>
    <w:rsid w:val="32985AFE"/>
    <w:rsid w:val="3299A68A"/>
    <w:rsid w:val="32AAD840"/>
    <w:rsid w:val="32AD8801"/>
    <w:rsid w:val="32AFEA77"/>
    <w:rsid w:val="32B9FBCB"/>
    <w:rsid w:val="32C5AC42"/>
    <w:rsid w:val="32C951AB"/>
    <w:rsid w:val="32D2615B"/>
    <w:rsid w:val="32D40CC7"/>
    <w:rsid w:val="32DF69B5"/>
    <w:rsid w:val="32E8AE6B"/>
    <w:rsid w:val="32F13AF8"/>
    <w:rsid w:val="32FB79C6"/>
    <w:rsid w:val="330AD6E2"/>
    <w:rsid w:val="3314542D"/>
    <w:rsid w:val="3316FDF9"/>
    <w:rsid w:val="332250BA"/>
    <w:rsid w:val="332AA663"/>
    <w:rsid w:val="332F29B8"/>
    <w:rsid w:val="3334CDC8"/>
    <w:rsid w:val="33364F2D"/>
    <w:rsid w:val="3336E273"/>
    <w:rsid w:val="333A69F4"/>
    <w:rsid w:val="333CBB4E"/>
    <w:rsid w:val="333E31E0"/>
    <w:rsid w:val="3345A699"/>
    <w:rsid w:val="33462479"/>
    <w:rsid w:val="3351F918"/>
    <w:rsid w:val="33563B78"/>
    <w:rsid w:val="33583123"/>
    <w:rsid w:val="3359AE4C"/>
    <w:rsid w:val="335A0EFC"/>
    <w:rsid w:val="335A3FF4"/>
    <w:rsid w:val="33602D1B"/>
    <w:rsid w:val="33671E92"/>
    <w:rsid w:val="33699C80"/>
    <w:rsid w:val="336AE04A"/>
    <w:rsid w:val="3373EB7F"/>
    <w:rsid w:val="337C419D"/>
    <w:rsid w:val="3382CC52"/>
    <w:rsid w:val="338CDF48"/>
    <w:rsid w:val="33908392"/>
    <w:rsid w:val="339CEC19"/>
    <w:rsid w:val="33A41C77"/>
    <w:rsid w:val="33AB1B3A"/>
    <w:rsid w:val="33ACD7CF"/>
    <w:rsid w:val="33AE6BC2"/>
    <w:rsid w:val="33B16182"/>
    <w:rsid w:val="33B7065D"/>
    <w:rsid w:val="33CF42E5"/>
    <w:rsid w:val="33DE8F24"/>
    <w:rsid w:val="33E5C8BB"/>
    <w:rsid w:val="33F4C73C"/>
    <w:rsid w:val="33F4FC28"/>
    <w:rsid w:val="33F508BF"/>
    <w:rsid w:val="33FDDC7D"/>
    <w:rsid w:val="33FFE1F5"/>
    <w:rsid w:val="34020AEF"/>
    <w:rsid w:val="34083A89"/>
    <w:rsid w:val="340A0EF3"/>
    <w:rsid w:val="340B18A7"/>
    <w:rsid w:val="3410CE7C"/>
    <w:rsid w:val="3420F879"/>
    <w:rsid w:val="342A11FF"/>
    <w:rsid w:val="342A40E4"/>
    <w:rsid w:val="34310177"/>
    <w:rsid w:val="3432B1A4"/>
    <w:rsid w:val="3451050D"/>
    <w:rsid w:val="34520BD8"/>
    <w:rsid w:val="3453F4F4"/>
    <w:rsid w:val="346405AD"/>
    <w:rsid w:val="3466DB49"/>
    <w:rsid w:val="3468ABEB"/>
    <w:rsid w:val="34703408"/>
    <w:rsid w:val="34782478"/>
    <w:rsid w:val="347FDB8E"/>
    <w:rsid w:val="34819ABE"/>
    <w:rsid w:val="34823358"/>
    <w:rsid w:val="3482D568"/>
    <w:rsid w:val="3486F8BB"/>
    <w:rsid w:val="348A0E01"/>
    <w:rsid w:val="348DD8C7"/>
    <w:rsid w:val="34A72750"/>
    <w:rsid w:val="34AE9611"/>
    <w:rsid w:val="34B515C4"/>
    <w:rsid w:val="34BD53D9"/>
    <w:rsid w:val="34CB4D94"/>
    <w:rsid w:val="34CB92F6"/>
    <w:rsid w:val="34CCE7E8"/>
    <w:rsid w:val="34D07647"/>
    <w:rsid w:val="34D0A3D7"/>
    <w:rsid w:val="34D16B13"/>
    <w:rsid w:val="34D4C088"/>
    <w:rsid w:val="34DBB2E9"/>
    <w:rsid w:val="34E2887E"/>
    <w:rsid w:val="34E2D51F"/>
    <w:rsid w:val="34E41095"/>
    <w:rsid w:val="34E42F22"/>
    <w:rsid w:val="34E5F27C"/>
    <w:rsid w:val="34E8B1A5"/>
    <w:rsid w:val="34F10DCC"/>
    <w:rsid w:val="34F40184"/>
    <w:rsid w:val="34F70E72"/>
    <w:rsid w:val="34F7FB20"/>
    <w:rsid w:val="34FE36C6"/>
    <w:rsid w:val="3507E659"/>
    <w:rsid w:val="350A77CD"/>
    <w:rsid w:val="350EDCC4"/>
    <w:rsid w:val="3511F81C"/>
    <w:rsid w:val="35152786"/>
    <w:rsid w:val="3515B87C"/>
    <w:rsid w:val="351E626C"/>
    <w:rsid w:val="3534CF03"/>
    <w:rsid w:val="354AE078"/>
    <w:rsid w:val="354B3532"/>
    <w:rsid w:val="35564EF8"/>
    <w:rsid w:val="3574432D"/>
    <w:rsid w:val="357691FC"/>
    <w:rsid w:val="357DFE17"/>
    <w:rsid w:val="358BE248"/>
    <w:rsid w:val="358C5B79"/>
    <w:rsid w:val="35A40AEA"/>
    <w:rsid w:val="35A45ED4"/>
    <w:rsid w:val="35AAAC41"/>
    <w:rsid w:val="35B05BE0"/>
    <w:rsid w:val="35B12EB4"/>
    <w:rsid w:val="35B2620D"/>
    <w:rsid w:val="35B47C57"/>
    <w:rsid w:val="35BBCC2D"/>
    <w:rsid w:val="35CA7D7C"/>
    <w:rsid w:val="35CB2A1B"/>
    <w:rsid w:val="35CB3BC2"/>
    <w:rsid w:val="35CD3396"/>
    <w:rsid w:val="35CF7F7B"/>
    <w:rsid w:val="35D42FDD"/>
    <w:rsid w:val="35DC99C7"/>
    <w:rsid w:val="35DD41F4"/>
    <w:rsid w:val="35E4E46A"/>
    <w:rsid w:val="35E7D2E9"/>
    <w:rsid w:val="35EBB093"/>
    <w:rsid w:val="35F3FE9C"/>
    <w:rsid w:val="35F773F8"/>
    <w:rsid w:val="360349B9"/>
    <w:rsid w:val="36037743"/>
    <w:rsid w:val="360395D7"/>
    <w:rsid w:val="3608002F"/>
    <w:rsid w:val="360960E4"/>
    <w:rsid w:val="360CACC0"/>
    <w:rsid w:val="361262A6"/>
    <w:rsid w:val="361DDD74"/>
    <w:rsid w:val="361F1FD5"/>
    <w:rsid w:val="36273FD0"/>
    <w:rsid w:val="362AEDF5"/>
    <w:rsid w:val="3635CE0C"/>
    <w:rsid w:val="3635F69A"/>
    <w:rsid w:val="36370525"/>
    <w:rsid w:val="363EF25C"/>
    <w:rsid w:val="36452D58"/>
    <w:rsid w:val="364C16C8"/>
    <w:rsid w:val="364D664C"/>
    <w:rsid w:val="3656E3FC"/>
    <w:rsid w:val="36595068"/>
    <w:rsid w:val="365F71BB"/>
    <w:rsid w:val="366E44C2"/>
    <w:rsid w:val="366E4F1A"/>
    <w:rsid w:val="3673B207"/>
    <w:rsid w:val="367AC8FB"/>
    <w:rsid w:val="367B6784"/>
    <w:rsid w:val="367F67FC"/>
    <w:rsid w:val="368079EA"/>
    <w:rsid w:val="36825071"/>
    <w:rsid w:val="3683CD64"/>
    <w:rsid w:val="368B48C9"/>
    <w:rsid w:val="3693474C"/>
    <w:rsid w:val="36A285D7"/>
    <w:rsid w:val="36ADFBE0"/>
    <w:rsid w:val="36B16801"/>
    <w:rsid w:val="36B1B580"/>
    <w:rsid w:val="36B53048"/>
    <w:rsid w:val="36B5927E"/>
    <w:rsid w:val="36D021A1"/>
    <w:rsid w:val="36DF21BF"/>
    <w:rsid w:val="36E64941"/>
    <w:rsid w:val="36E891A2"/>
    <w:rsid w:val="36EC6435"/>
    <w:rsid w:val="36EDFD90"/>
    <w:rsid w:val="36EEA51D"/>
    <w:rsid w:val="36F5064C"/>
    <w:rsid w:val="36F811A4"/>
    <w:rsid w:val="36FDA26D"/>
    <w:rsid w:val="3701026E"/>
    <w:rsid w:val="37050054"/>
    <w:rsid w:val="3707CBA0"/>
    <w:rsid w:val="370933B8"/>
    <w:rsid w:val="370AF542"/>
    <w:rsid w:val="370C2AB5"/>
    <w:rsid w:val="370E0BAF"/>
    <w:rsid w:val="3715BBE7"/>
    <w:rsid w:val="3717E672"/>
    <w:rsid w:val="37198320"/>
    <w:rsid w:val="371B59E7"/>
    <w:rsid w:val="3722E619"/>
    <w:rsid w:val="3724EDE2"/>
    <w:rsid w:val="3729910C"/>
    <w:rsid w:val="372D8F5A"/>
    <w:rsid w:val="3733E7FD"/>
    <w:rsid w:val="37406741"/>
    <w:rsid w:val="37414007"/>
    <w:rsid w:val="3747C8D1"/>
    <w:rsid w:val="375067C5"/>
    <w:rsid w:val="375B13E6"/>
    <w:rsid w:val="3761D3A5"/>
    <w:rsid w:val="3766D354"/>
    <w:rsid w:val="3767E83F"/>
    <w:rsid w:val="376800E6"/>
    <w:rsid w:val="376A8216"/>
    <w:rsid w:val="376D4058"/>
    <w:rsid w:val="37766570"/>
    <w:rsid w:val="37766936"/>
    <w:rsid w:val="377A8B52"/>
    <w:rsid w:val="377A9EED"/>
    <w:rsid w:val="377B788E"/>
    <w:rsid w:val="377DD8E8"/>
    <w:rsid w:val="378B6CCC"/>
    <w:rsid w:val="378CE440"/>
    <w:rsid w:val="37935C03"/>
    <w:rsid w:val="3797210C"/>
    <w:rsid w:val="379AF01E"/>
    <w:rsid w:val="379CDBF2"/>
    <w:rsid w:val="379D40ED"/>
    <w:rsid w:val="379F1A1A"/>
    <w:rsid w:val="379F6638"/>
    <w:rsid w:val="37A67B08"/>
    <w:rsid w:val="37A6C9B1"/>
    <w:rsid w:val="37A6E3B6"/>
    <w:rsid w:val="37AEE3B3"/>
    <w:rsid w:val="37B02624"/>
    <w:rsid w:val="37BFA8E0"/>
    <w:rsid w:val="37CB8ABC"/>
    <w:rsid w:val="37D5E224"/>
    <w:rsid w:val="37D9732E"/>
    <w:rsid w:val="37E18C2E"/>
    <w:rsid w:val="37E1B55F"/>
    <w:rsid w:val="37E46E1F"/>
    <w:rsid w:val="37E80118"/>
    <w:rsid w:val="37EFF5C9"/>
    <w:rsid w:val="37FB926F"/>
    <w:rsid w:val="38020B30"/>
    <w:rsid w:val="38104026"/>
    <w:rsid w:val="3818A465"/>
    <w:rsid w:val="381FFF71"/>
    <w:rsid w:val="382969E5"/>
    <w:rsid w:val="382AA257"/>
    <w:rsid w:val="38350D7B"/>
    <w:rsid w:val="383B5B94"/>
    <w:rsid w:val="383FD3E5"/>
    <w:rsid w:val="384271FB"/>
    <w:rsid w:val="384860E3"/>
    <w:rsid w:val="3848C748"/>
    <w:rsid w:val="38517B36"/>
    <w:rsid w:val="385758B2"/>
    <w:rsid w:val="38588C3B"/>
    <w:rsid w:val="385D67F7"/>
    <w:rsid w:val="386AAA7B"/>
    <w:rsid w:val="386E685D"/>
    <w:rsid w:val="38733845"/>
    <w:rsid w:val="387D6C8B"/>
    <w:rsid w:val="388B854A"/>
    <w:rsid w:val="38913671"/>
    <w:rsid w:val="3893E205"/>
    <w:rsid w:val="389D71FE"/>
    <w:rsid w:val="38A10B4F"/>
    <w:rsid w:val="38A3BF70"/>
    <w:rsid w:val="38A488DF"/>
    <w:rsid w:val="38A922A1"/>
    <w:rsid w:val="38B66534"/>
    <w:rsid w:val="38BBAAC4"/>
    <w:rsid w:val="38BFE09A"/>
    <w:rsid w:val="38CB5498"/>
    <w:rsid w:val="38D2071E"/>
    <w:rsid w:val="38E12638"/>
    <w:rsid w:val="38E21A58"/>
    <w:rsid w:val="39079912"/>
    <w:rsid w:val="390DAE03"/>
    <w:rsid w:val="393B8FD7"/>
    <w:rsid w:val="393C1750"/>
    <w:rsid w:val="39406732"/>
    <w:rsid w:val="394CCF8D"/>
    <w:rsid w:val="39508AC4"/>
    <w:rsid w:val="3952AEFC"/>
    <w:rsid w:val="3953D4B7"/>
    <w:rsid w:val="39560F69"/>
    <w:rsid w:val="396292DF"/>
    <w:rsid w:val="3963A17D"/>
    <w:rsid w:val="396F6036"/>
    <w:rsid w:val="397D1E9D"/>
    <w:rsid w:val="397F4E92"/>
    <w:rsid w:val="398285F9"/>
    <w:rsid w:val="3987F807"/>
    <w:rsid w:val="398B4D8F"/>
    <w:rsid w:val="3998CA6A"/>
    <w:rsid w:val="399A2592"/>
    <w:rsid w:val="39A8A1FA"/>
    <w:rsid w:val="39AE59CB"/>
    <w:rsid w:val="39AE9A47"/>
    <w:rsid w:val="39AFCD23"/>
    <w:rsid w:val="39C601EE"/>
    <w:rsid w:val="39C716C0"/>
    <w:rsid w:val="39C81809"/>
    <w:rsid w:val="39D51725"/>
    <w:rsid w:val="39D6EC4D"/>
    <w:rsid w:val="39E55957"/>
    <w:rsid w:val="39EEC238"/>
    <w:rsid w:val="39F93E5F"/>
    <w:rsid w:val="39FA9B26"/>
    <w:rsid w:val="39FDAF61"/>
    <w:rsid w:val="3A09BC31"/>
    <w:rsid w:val="3A0E831D"/>
    <w:rsid w:val="3A0F2901"/>
    <w:rsid w:val="3A1072A6"/>
    <w:rsid w:val="3A11D0AC"/>
    <w:rsid w:val="3A122791"/>
    <w:rsid w:val="3A1541B3"/>
    <w:rsid w:val="3A229CDE"/>
    <w:rsid w:val="3A2645DF"/>
    <w:rsid w:val="3A2CB19D"/>
    <w:rsid w:val="3A2D0195"/>
    <w:rsid w:val="3A2D7001"/>
    <w:rsid w:val="3A41E95C"/>
    <w:rsid w:val="3A42696D"/>
    <w:rsid w:val="3A4D27D6"/>
    <w:rsid w:val="3A5072BA"/>
    <w:rsid w:val="3A50A78C"/>
    <w:rsid w:val="3A596E5F"/>
    <w:rsid w:val="3A59E3DD"/>
    <w:rsid w:val="3A5DAA4E"/>
    <w:rsid w:val="3A6858F3"/>
    <w:rsid w:val="3A6DBAEB"/>
    <w:rsid w:val="3A729F76"/>
    <w:rsid w:val="3A7BBE84"/>
    <w:rsid w:val="3A7D80EF"/>
    <w:rsid w:val="3A8600E3"/>
    <w:rsid w:val="3A8848B3"/>
    <w:rsid w:val="3A8A4486"/>
    <w:rsid w:val="3A8FE5AB"/>
    <w:rsid w:val="3AAA9967"/>
    <w:rsid w:val="3AB7946A"/>
    <w:rsid w:val="3AB79AD7"/>
    <w:rsid w:val="3ACAC139"/>
    <w:rsid w:val="3ACDD5DE"/>
    <w:rsid w:val="3ACF4D83"/>
    <w:rsid w:val="3AD10CB8"/>
    <w:rsid w:val="3AD697C8"/>
    <w:rsid w:val="3AEFA518"/>
    <w:rsid w:val="3AFB2AA6"/>
    <w:rsid w:val="3AFC307B"/>
    <w:rsid w:val="3AFDA619"/>
    <w:rsid w:val="3B03E61A"/>
    <w:rsid w:val="3B082425"/>
    <w:rsid w:val="3B0E0429"/>
    <w:rsid w:val="3B10B183"/>
    <w:rsid w:val="3B112CC2"/>
    <w:rsid w:val="3B11E768"/>
    <w:rsid w:val="3B159D60"/>
    <w:rsid w:val="3B18B117"/>
    <w:rsid w:val="3B295DD0"/>
    <w:rsid w:val="3B3E9B8D"/>
    <w:rsid w:val="3B4B80E8"/>
    <w:rsid w:val="3B4BCE52"/>
    <w:rsid w:val="3B4E79FF"/>
    <w:rsid w:val="3B53EB0D"/>
    <w:rsid w:val="3B541F2D"/>
    <w:rsid w:val="3B57E9CA"/>
    <w:rsid w:val="3B656780"/>
    <w:rsid w:val="3B699CCA"/>
    <w:rsid w:val="3B6E587E"/>
    <w:rsid w:val="3B746347"/>
    <w:rsid w:val="3B833017"/>
    <w:rsid w:val="3B8AA347"/>
    <w:rsid w:val="3B9681C4"/>
    <w:rsid w:val="3B9B5B5A"/>
    <w:rsid w:val="3BA0501D"/>
    <w:rsid w:val="3BA6F51F"/>
    <w:rsid w:val="3BA9AD0E"/>
    <w:rsid w:val="3BB27C0A"/>
    <w:rsid w:val="3BB62D07"/>
    <w:rsid w:val="3BB9D19D"/>
    <w:rsid w:val="3BBD6EAA"/>
    <w:rsid w:val="3BC4CBFC"/>
    <w:rsid w:val="3BC6EF5F"/>
    <w:rsid w:val="3BD5FEC5"/>
    <w:rsid w:val="3BE352E5"/>
    <w:rsid w:val="3BE3A31A"/>
    <w:rsid w:val="3BE6CAD2"/>
    <w:rsid w:val="3BF36E12"/>
    <w:rsid w:val="3BF55FDB"/>
    <w:rsid w:val="3BFC33F6"/>
    <w:rsid w:val="3BFDCF37"/>
    <w:rsid w:val="3C005E35"/>
    <w:rsid w:val="3C032F18"/>
    <w:rsid w:val="3C038909"/>
    <w:rsid w:val="3C061B1C"/>
    <w:rsid w:val="3C0A2BC7"/>
    <w:rsid w:val="3C0F506C"/>
    <w:rsid w:val="3C141C35"/>
    <w:rsid w:val="3C1A7A43"/>
    <w:rsid w:val="3C24A48A"/>
    <w:rsid w:val="3C28D970"/>
    <w:rsid w:val="3C2A8BF5"/>
    <w:rsid w:val="3C2CBBE6"/>
    <w:rsid w:val="3C369E19"/>
    <w:rsid w:val="3C3724E8"/>
    <w:rsid w:val="3C4B5C90"/>
    <w:rsid w:val="3C4B5EE7"/>
    <w:rsid w:val="3C54B381"/>
    <w:rsid w:val="3C5AC8BE"/>
    <w:rsid w:val="3C5B4CCF"/>
    <w:rsid w:val="3C5E2085"/>
    <w:rsid w:val="3C659035"/>
    <w:rsid w:val="3C75A13F"/>
    <w:rsid w:val="3C7A2846"/>
    <w:rsid w:val="3C7B3EA4"/>
    <w:rsid w:val="3C828198"/>
    <w:rsid w:val="3C84717F"/>
    <w:rsid w:val="3C8951DD"/>
    <w:rsid w:val="3C8FAAEA"/>
    <w:rsid w:val="3C97CC4B"/>
    <w:rsid w:val="3C9DF26E"/>
    <w:rsid w:val="3CA06F1F"/>
    <w:rsid w:val="3CA2C43E"/>
    <w:rsid w:val="3CAA651D"/>
    <w:rsid w:val="3CD1B1A7"/>
    <w:rsid w:val="3CD4193E"/>
    <w:rsid w:val="3CD5766D"/>
    <w:rsid w:val="3CD7B03E"/>
    <w:rsid w:val="3CDACB49"/>
    <w:rsid w:val="3CDBD87B"/>
    <w:rsid w:val="3CE5002B"/>
    <w:rsid w:val="3CE5B156"/>
    <w:rsid w:val="3CE76E2C"/>
    <w:rsid w:val="3CEE0470"/>
    <w:rsid w:val="3CEFBB6E"/>
    <w:rsid w:val="3CFA4A7F"/>
    <w:rsid w:val="3CFD6C24"/>
    <w:rsid w:val="3CFFC73D"/>
    <w:rsid w:val="3D0533F0"/>
    <w:rsid w:val="3D0AE525"/>
    <w:rsid w:val="3D1159CC"/>
    <w:rsid w:val="3D125D78"/>
    <w:rsid w:val="3D1C2659"/>
    <w:rsid w:val="3D2C2DF4"/>
    <w:rsid w:val="3D37FA00"/>
    <w:rsid w:val="3D3E34C7"/>
    <w:rsid w:val="3D42AB06"/>
    <w:rsid w:val="3D4CEA2E"/>
    <w:rsid w:val="3D54B18C"/>
    <w:rsid w:val="3D586749"/>
    <w:rsid w:val="3D5FC664"/>
    <w:rsid w:val="3D607633"/>
    <w:rsid w:val="3D61CD78"/>
    <w:rsid w:val="3D6752CC"/>
    <w:rsid w:val="3D6F4D4D"/>
    <w:rsid w:val="3D6F74F9"/>
    <w:rsid w:val="3D72C363"/>
    <w:rsid w:val="3D735FCD"/>
    <w:rsid w:val="3D86499B"/>
    <w:rsid w:val="3D885680"/>
    <w:rsid w:val="3D90DDDB"/>
    <w:rsid w:val="3DA2D633"/>
    <w:rsid w:val="3DA9EC0A"/>
    <w:rsid w:val="3DACA964"/>
    <w:rsid w:val="3DADA92F"/>
    <w:rsid w:val="3DAFA51D"/>
    <w:rsid w:val="3DB3EF9A"/>
    <w:rsid w:val="3DBC69A2"/>
    <w:rsid w:val="3DC4FE13"/>
    <w:rsid w:val="3DC570ED"/>
    <w:rsid w:val="3DCA6423"/>
    <w:rsid w:val="3DCD64C8"/>
    <w:rsid w:val="3DD734FA"/>
    <w:rsid w:val="3DDBA13F"/>
    <w:rsid w:val="3DEAF291"/>
    <w:rsid w:val="3DF1341E"/>
    <w:rsid w:val="3DF3A71B"/>
    <w:rsid w:val="3DFCDCE5"/>
    <w:rsid w:val="3E0C2148"/>
    <w:rsid w:val="3E0F603A"/>
    <w:rsid w:val="3E24A009"/>
    <w:rsid w:val="3E28EF59"/>
    <w:rsid w:val="3E2CBC71"/>
    <w:rsid w:val="3E2E7EF5"/>
    <w:rsid w:val="3E2FEC3D"/>
    <w:rsid w:val="3E3A3B3A"/>
    <w:rsid w:val="3E448088"/>
    <w:rsid w:val="3E460EF0"/>
    <w:rsid w:val="3E5CE4AB"/>
    <w:rsid w:val="3E76F42B"/>
    <w:rsid w:val="3E7974C7"/>
    <w:rsid w:val="3E7BDE0D"/>
    <w:rsid w:val="3E7F6DF5"/>
    <w:rsid w:val="3E82D336"/>
    <w:rsid w:val="3E8BB100"/>
    <w:rsid w:val="3E8D35EF"/>
    <w:rsid w:val="3E94AA47"/>
    <w:rsid w:val="3E965AAE"/>
    <w:rsid w:val="3E97D889"/>
    <w:rsid w:val="3EA244DC"/>
    <w:rsid w:val="3EA44E79"/>
    <w:rsid w:val="3EA653B1"/>
    <w:rsid w:val="3EA73072"/>
    <w:rsid w:val="3EA9E0A7"/>
    <w:rsid w:val="3EB4AD0D"/>
    <w:rsid w:val="3EB84B75"/>
    <w:rsid w:val="3ECE41E0"/>
    <w:rsid w:val="3ED13FA1"/>
    <w:rsid w:val="3ED56C97"/>
    <w:rsid w:val="3ED5AC51"/>
    <w:rsid w:val="3EDA55EE"/>
    <w:rsid w:val="3EDC04DF"/>
    <w:rsid w:val="3EE63E18"/>
    <w:rsid w:val="3EE819E2"/>
    <w:rsid w:val="3EEAF932"/>
    <w:rsid w:val="3EEC0982"/>
    <w:rsid w:val="3EECD3B6"/>
    <w:rsid w:val="3EEDA8A6"/>
    <w:rsid w:val="3EEEE736"/>
    <w:rsid w:val="3EF39D9D"/>
    <w:rsid w:val="3EF88365"/>
    <w:rsid w:val="3EFCB6F2"/>
    <w:rsid w:val="3F0671F8"/>
    <w:rsid w:val="3F0A55D4"/>
    <w:rsid w:val="3F0DAD5F"/>
    <w:rsid w:val="3F0E64FD"/>
    <w:rsid w:val="3F0EEE4C"/>
    <w:rsid w:val="3F12E576"/>
    <w:rsid w:val="3F179B20"/>
    <w:rsid w:val="3F1C3FF7"/>
    <w:rsid w:val="3F2090DF"/>
    <w:rsid w:val="3F209880"/>
    <w:rsid w:val="3F2C7EF2"/>
    <w:rsid w:val="3F2F65C0"/>
    <w:rsid w:val="3F35FC00"/>
    <w:rsid w:val="3F39531E"/>
    <w:rsid w:val="3F3EA694"/>
    <w:rsid w:val="3F43F363"/>
    <w:rsid w:val="3F55B415"/>
    <w:rsid w:val="3F5DB5A9"/>
    <w:rsid w:val="3F5DF8A0"/>
    <w:rsid w:val="3F670653"/>
    <w:rsid w:val="3F711BA8"/>
    <w:rsid w:val="3F73B7DB"/>
    <w:rsid w:val="3F783350"/>
    <w:rsid w:val="3F791E7E"/>
    <w:rsid w:val="3F81DE65"/>
    <w:rsid w:val="3F8212A2"/>
    <w:rsid w:val="3F87093B"/>
    <w:rsid w:val="3F8757CF"/>
    <w:rsid w:val="3F8BAF32"/>
    <w:rsid w:val="3F8D3A7A"/>
    <w:rsid w:val="3F9019D4"/>
    <w:rsid w:val="3F9D50B6"/>
    <w:rsid w:val="3F9F5136"/>
    <w:rsid w:val="3F9FD489"/>
    <w:rsid w:val="3FA4C15D"/>
    <w:rsid w:val="3FA51471"/>
    <w:rsid w:val="3FA52126"/>
    <w:rsid w:val="3FA608F5"/>
    <w:rsid w:val="3FAD4201"/>
    <w:rsid w:val="3FB2847A"/>
    <w:rsid w:val="3FB3AD2E"/>
    <w:rsid w:val="3FCC1363"/>
    <w:rsid w:val="3FD10154"/>
    <w:rsid w:val="3FD7B210"/>
    <w:rsid w:val="3FDB8A7A"/>
    <w:rsid w:val="3FDF74F5"/>
    <w:rsid w:val="3FE40B25"/>
    <w:rsid w:val="3FF0B9F3"/>
    <w:rsid w:val="3FF1ED10"/>
    <w:rsid w:val="3FF5C009"/>
    <w:rsid w:val="4000EC95"/>
    <w:rsid w:val="4002DA41"/>
    <w:rsid w:val="4013006A"/>
    <w:rsid w:val="4016CA59"/>
    <w:rsid w:val="40212CAE"/>
    <w:rsid w:val="40269175"/>
    <w:rsid w:val="40299E87"/>
    <w:rsid w:val="4041A0E9"/>
    <w:rsid w:val="404285E7"/>
    <w:rsid w:val="404D5773"/>
    <w:rsid w:val="40662DF2"/>
    <w:rsid w:val="40709216"/>
    <w:rsid w:val="407349A8"/>
    <w:rsid w:val="40757FD8"/>
    <w:rsid w:val="4078C7D0"/>
    <w:rsid w:val="4079479E"/>
    <w:rsid w:val="407C4C6F"/>
    <w:rsid w:val="407E1FA6"/>
    <w:rsid w:val="407F3AB3"/>
    <w:rsid w:val="408354D4"/>
    <w:rsid w:val="4083E75F"/>
    <w:rsid w:val="4094B0A2"/>
    <w:rsid w:val="409C9740"/>
    <w:rsid w:val="409F8E72"/>
    <w:rsid w:val="40AB9F26"/>
    <w:rsid w:val="40AC17C4"/>
    <w:rsid w:val="40B81C1C"/>
    <w:rsid w:val="40BE84CD"/>
    <w:rsid w:val="40C7CE5A"/>
    <w:rsid w:val="40CC3B47"/>
    <w:rsid w:val="40CC9442"/>
    <w:rsid w:val="40D1F985"/>
    <w:rsid w:val="40D5237F"/>
    <w:rsid w:val="40DCAA92"/>
    <w:rsid w:val="40E9E16B"/>
    <w:rsid w:val="40EE2B31"/>
    <w:rsid w:val="40F0D539"/>
    <w:rsid w:val="4111BA82"/>
    <w:rsid w:val="41164E8F"/>
    <w:rsid w:val="4119E48F"/>
    <w:rsid w:val="411B1F23"/>
    <w:rsid w:val="4121EE94"/>
    <w:rsid w:val="41296058"/>
    <w:rsid w:val="412E4436"/>
    <w:rsid w:val="41461CB2"/>
    <w:rsid w:val="414D32F5"/>
    <w:rsid w:val="415DF3D9"/>
    <w:rsid w:val="415EF6F4"/>
    <w:rsid w:val="416A7C47"/>
    <w:rsid w:val="416E78AC"/>
    <w:rsid w:val="41702ACF"/>
    <w:rsid w:val="41716391"/>
    <w:rsid w:val="417C0E79"/>
    <w:rsid w:val="417DB350"/>
    <w:rsid w:val="4184515F"/>
    <w:rsid w:val="41845CC0"/>
    <w:rsid w:val="4189A5BF"/>
    <w:rsid w:val="418AF177"/>
    <w:rsid w:val="418FC128"/>
    <w:rsid w:val="4192AEC6"/>
    <w:rsid w:val="41978F2F"/>
    <w:rsid w:val="41A2A1DC"/>
    <w:rsid w:val="41A30953"/>
    <w:rsid w:val="41A36997"/>
    <w:rsid w:val="41A4B182"/>
    <w:rsid w:val="41A5BBAA"/>
    <w:rsid w:val="41AE157D"/>
    <w:rsid w:val="41AFA97F"/>
    <w:rsid w:val="41B19D76"/>
    <w:rsid w:val="41B29ABA"/>
    <w:rsid w:val="41C42213"/>
    <w:rsid w:val="41D0817E"/>
    <w:rsid w:val="41D30F14"/>
    <w:rsid w:val="41D5B0DF"/>
    <w:rsid w:val="41D7AFF5"/>
    <w:rsid w:val="41D7E4EA"/>
    <w:rsid w:val="41E15225"/>
    <w:rsid w:val="41E63CB4"/>
    <w:rsid w:val="41E80880"/>
    <w:rsid w:val="41FD4FF8"/>
    <w:rsid w:val="420FED00"/>
    <w:rsid w:val="421F988F"/>
    <w:rsid w:val="422BB915"/>
    <w:rsid w:val="42312307"/>
    <w:rsid w:val="4233BC1D"/>
    <w:rsid w:val="423E8B6E"/>
    <w:rsid w:val="423E9B10"/>
    <w:rsid w:val="42473BC7"/>
    <w:rsid w:val="424CFB41"/>
    <w:rsid w:val="424E13B6"/>
    <w:rsid w:val="42580334"/>
    <w:rsid w:val="4260AA90"/>
    <w:rsid w:val="42618983"/>
    <w:rsid w:val="4266A848"/>
    <w:rsid w:val="426A1F6D"/>
    <w:rsid w:val="426C831A"/>
    <w:rsid w:val="427443E1"/>
    <w:rsid w:val="4274BD1E"/>
    <w:rsid w:val="42774509"/>
    <w:rsid w:val="427BBD10"/>
    <w:rsid w:val="427C254C"/>
    <w:rsid w:val="42828F9B"/>
    <w:rsid w:val="42856988"/>
    <w:rsid w:val="4290FDFC"/>
    <w:rsid w:val="4293A6DE"/>
    <w:rsid w:val="429857D9"/>
    <w:rsid w:val="429A3561"/>
    <w:rsid w:val="42A345E7"/>
    <w:rsid w:val="42AE5355"/>
    <w:rsid w:val="42B0174C"/>
    <w:rsid w:val="42B6EF84"/>
    <w:rsid w:val="42B9B7A3"/>
    <w:rsid w:val="42BD8CB4"/>
    <w:rsid w:val="42C1ECD3"/>
    <w:rsid w:val="42C3A19E"/>
    <w:rsid w:val="42C4DB3C"/>
    <w:rsid w:val="42C5D65B"/>
    <w:rsid w:val="42C93FF9"/>
    <w:rsid w:val="42CD3A3E"/>
    <w:rsid w:val="42D3E1A3"/>
    <w:rsid w:val="42D7DC65"/>
    <w:rsid w:val="42D90C00"/>
    <w:rsid w:val="42D9943D"/>
    <w:rsid w:val="42ECD827"/>
    <w:rsid w:val="42FAB6FD"/>
    <w:rsid w:val="43040DDF"/>
    <w:rsid w:val="430A490D"/>
    <w:rsid w:val="430A5F4F"/>
    <w:rsid w:val="430BFB30"/>
    <w:rsid w:val="430D33F2"/>
    <w:rsid w:val="43111ED5"/>
    <w:rsid w:val="43132B3C"/>
    <w:rsid w:val="43257ED8"/>
    <w:rsid w:val="432E0017"/>
    <w:rsid w:val="43311546"/>
    <w:rsid w:val="4345767C"/>
    <w:rsid w:val="434C699D"/>
    <w:rsid w:val="4350B937"/>
    <w:rsid w:val="435F9580"/>
    <w:rsid w:val="4369F2B4"/>
    <w:rsid w:val="436D8BD4"/>
    <w:rsid w:val="4373C413"/>
    <w:rsid w:val="437871F5"/>
    <w:rsid w:val="43798618"/>
    <w:rsid w:val="438074C9"/>
    <w:rsid w:val="43832C28"/>
    <w:rsid w:val="43842413"/>
    <w:rsid w:val="438524F4"/>
    <w:rsid w:val="438A4594"/>
    <w:rsid w:val="439D90A5"/>
    <w:rsid w:val="43ABACAC"/>
    <w:rsid w:val="43BCA019"/>
    <w:rsid w:val="43D0077E"/>
    <w:rsid w:val="43D60B5D"/>
    <w:rsid w:val="43E3FB94"/>
    <w:rsid w:val="43EEBBB6"/>
    <w:rsid w:val="43F0EBC4"/>
    <w:rsid w:val="43F80CB0"/>
    <w:rsid w:val="43FA6CF5"/>
    <w:rsid w:val="43FB1DFC"/>
    <w:rsid w:val="440BEF0B"/>
    <w:rsid w:val="441AEC08"/>
    <w:rsid w:val="441C620F"/>
    <w:rsid w:val="44219677"/>
    <w:rsid w:val="44275F21"/>
    <w:rsid w:val="442832A8"/>
    <w:rsid w:val="442B5778"/>
    <w:rsid w:val="443D486F"/>
    <w:rsid w:val="44485E4C"/>
    <w:rsid w:val="444E209F"/>
    <w:rsid w:val="445DC6D1"/>
    <w:rsid w:val="447172A3"/>
    <w:rsid w:val="4478AC76"/>
    <w:rsid w:val="447B5EE7"/>
    <w:rsid w:val="448269EB"/>
    <w:rsid w:val="449487F0"/>
    <w:rsid w:val="44954AE5"/>
    <w:rsid w:val="4498F814"/>
    <w:rsid w:val="44A0E6B8"/>
    <w:rsid w:val="44A2671F"/>
    <w:rsid w:val="44A3A1D3"/>
    <w:rsid w:val="44A5231D"/>
    <w:rsid w:val="44A9FD5A"/>
    <w:rsid w:val="44B70A4A"/>
    <w:rsid w:val="44B76BDD"/>
    <w:rsid w:val="44BB0E3A"/>
    <w:rsid w:val="44BEC617"/>
    <w:rsid w:val="44C14F39"/>
    <w:rsid w:val="44C4A949"/>
    <w:rsid w:val="44D3E850"/>
    <w:rsid w:val="44D54138"/>
    <w:rsid w:val="44DC22FE"/>
    <w:rsid w:val="44E337DA"/>
    <w:rsid w:val="44E7A1F2"/>
    <w:rsid w:val="44EC1767"/>
    <w:rsid w:val="44F54926"/>
    <w:rsid w:val="44F7781B"/>
    <w:rsid w:val="44F9248C"/>
    <w:rsid w:val="44F9BB65"/>
    <w:rsid w:val="4505D6D0"/>
    <w:rsid w:val="450A2728"/>
    <w:rsid w:val="450C6014"/>
    <w:rsid w:val="450F4E32"/>
    <w:rsid w:val="45148570"/>
    <w:rsid w:val="45162631"/>
    <w:rsid w:val="45168E82"/>
    <w:rsid w:val="451865B0"/>
    <w:rsid w:val="451B1111"/>
    <w:rsid w:val="451BB018"/>
    <w:rsid w:val="451BFF31"/>
    <w:rsid w:val="4525FCD2"/>
    <w:rsid w:val="45265B1C"/>
    <w:rsid w:val="45298C05"/>
    <w:rsid w:val="453288BE"/>
    <w:rsid w:val="4537E682"/>
    <w:rsid w:val="453DA0B6"/>
    <w:rsid w:val="45403C7E"/>
    <w:rsid w:val="45534088"/>
    <w:rsid w:val="45595707"/>
    <w:rsid w:val="455A3D2D"/>
    <w:rsid w:val="455B465D"/>
    <w:rsid w:val="4564B72F"/>
    <w:rsid w:val="456EB7F1"/>
    <w:rsid w:val="456FFD25"/>
    <w:rsid w:val="45707E05"/>
    <w:rsid w:val="4575156D"/>
    <w:rsid w:val="457E477D"/>
    <w:rsid w:val="45884AA8"/>
    <w:rsid w:val="458C3011"/>
    <w:rsid w:val="458E3DCA"/>
    <w:rsid w:val="459C0F67"/>
    <w:rsid w:val="459F8BA2"/>
    <w:rsid w:val="45A49715"/>
    <w:rsid w:val="45AA6DEF"/>
    <w:rsid w:val="45ADB5A6"/>
    <w:rsid w:val="45AF7FE5"/>
    <w:rsid w:val="45B5279A"/>
    <w:rsid w:val="45BEA631"/>
    <w:rsid w:val="45C15C89"/>
    <w:rsid w:val="45C1A529"/>
    <w:rsid w:val="45C21C3A"/>
    <w:rsid w:val="45C3BCC7"/>
    <w:rsid w:val="45CE31A1"/>
    <w:rsid w:val="45D55BFA"/>
    <w:rsid w:val="45E58E4A"/>
    <w:rsid w:val="45E590D2"/>
    <w:rsid w:val="45E5D725"/>
    <w:rsid w:val="45EC022C"/>
    <w:rsid w:val="45F1A999"/>
    <w:rsid w:val="45FC9187"/>
    <w:rsid w:val="45FEF1F0"/>
    <w:rsid w:val="4614F89C"/>
    <w:rsid w:val="4619124C"/>
    <w:rsid w:val="461A8B76"/>
    <w:rsid w:val="4622B635"/>
    <w:rsid w:val="4626CF4F"/>
    <w:rsid w:val="4633BA6C"/>
    <w:rsid w:val="46379923"/>
    <w:rsid w:val="463BB893"/>
    <w:rsid w:val="4641E9CF"/>
    <w:rsid w:val="4658B479"/>
    <w:rsid w:val="4659936B"/>
    <w:rsid w:val="465C5C25"/>
    <w:rsid w:val="465DD74E"/>
    <w:rsid w:val="466FCAC4"/>
    <w:rsid w:val="46701D6B"/>
    <w:rsid w:val="467094D6"/>
    <w:rsid w:val="4679D551"/>
    <w:rsid w:val="46860BDD"/>
    <w:rsid w:val="4687F76F"/>
    <w:rsid w:val="468D27D9"/>
    <w:rsid w:val="468DE305"/>
    <w:rsid w:val="469A0362"/>
    <w:rsid w:val="469BCB8E"/>
    <w:rsid w:val="469E8B3A"/>
    <w:rsid w:val="46A2005E"/>
    <w:rsid w:val="46A494D0"/>
    <w:rsid w:val="46A5FF72"/>
    <w:rsid w:val="46A80A6D"/>
    <w:rsid w:val="46A95A19"/>
    <w:rsid w:val="46AB64D5"/>
    <w:rsid w:val="46B1589C"/>
    <w:rsid w:val="46BC1020"/>
    <w:rsid w:val="46C1C7C7"/>
    <w:rsid w:val="46C8D2D4"/>
    <w:rsid w:val="46CE66F6"/>
    <w:rsid w:val="46D0BB9B"/>
    <w:rsid w:val="46D26A07"/>
    <w:rsid w:val="46DE4884"/>
    <w:rsid w:val="46EAF534"/>
    <w:rsid w:val="46EC19C7"/>
    <w:rsid w:val="46EE1932"/>
    <w:rsid w:val="46EF67BA"/>
    <w:rsid w:val="46F081DD"/>
    <w:rsid w:val="46F6DA6F"/>
    <w:rsid w:val="46F83F5C"/>
    <w:rsid w:val="46FA2C6D"/>
    <w:rsid w:val="46FB5065"/>
    <w:rsid w:val="46FBBCFC"/>
    <w:rsid w:val="470130FF"/>
    <w:rsid w:val="47078252"/>
    <w:rsid w:val="470FDE35"/>
    <w:rsid w:val="47103F1B"/>
    <w:rsid w:val="4715F167"/>
    <w:rsid w:val="471D6AB8"/>
    <w:rsid w:val="4720DC61"/>
    <w:rsid w:val="472AE32A"/>
    <w:rsid w:val="472C04F4"/>
    <w:rsid w:val="472F4448"/>
    <w:rsid w:val="472F6AC1"/>
    <w:rsid w:val="4736A16B"/>
    <w:rsid w:val="47371087"/>
    <w:rsid w:val="473D2FF7"/>
    <w:rsid w:val="474098B0"/>
    <w:rsid w:val="47414796"/>
    <w:rsid w:val="475922EF"/>
    <w:rsid w:val="475DEC9B"/>
    <w:rsid w:val="47632D86"/>
    <w:rsid w:val="476D3FE7"/>
    <w:rsid w:val="47756595"/>
    <w:rsid w:val="47759717"/>
    <w:rsid w:val="47767382"/>
    <w:rsid w:val="4778D194"/>
    <w:rsid w:val="47790C51"/>
    <w:rsid w:val="477B7474"/>
    <w:rsid w:val="477DFAB5"/>
    <w:rsid w:val="4780D3E0"/>
    <w:rsid w:val="4782035C"/>
    <w:rsid w:val="4782B3D5"/>
    <w:rsid w:val="47854B9D"/>
    <w:rsid w:val="478A60A7"/>
    <w:rsid w:val="479FB300"/>
    <w:rsid w:val="47A7C500"/>
    <w:rsid w:val="47B008A8"/>
    <w:rsid w:val="47B853E6"/>
    <w:rsid w:val="47B8B130"/>
    <w:rsid w:val="47BE8836"/>
    <w:rsid w:val="47C66D28"/>
    <w:rsid w:val="47CD7402"/>
    <w:rsid w:val="47D329C6"/>
    <w:rsid w:val="47F35643"/>
    <w:rsid w:val="47F4148A"/>
    <w:rsid w:val="47FE60E8"/>
    <w:rsid w:val="4808FE11"/>
    <w:rsid w:val="4809009E"/>
    <w:rsid w:val="480A86E3"/>
    <w:rsid w:val="480C57D3"/>
    <w:rsid w:val="480F19A1"/>
    <w:rsid w:val="480FE5CB"/>
    <w:rsid w:val="48236E0A"/>
    <w:rsid w:val="482EE297"/>
    <w:rsid w:val="483295AF"/>
    <w:rsid w:val="48379A90"/>
    <w:rsid w:val="484608E0"/>
    <w:rsid w:val="485F374A"/>
    <w:rsid w:val="486036AE"/>
    <w:rsid w:val="48647874"/>
    <w:rsid w:val="486B3126"/>
    <w:rsid w:val="487651B5"/>
    <w:rsid w:val="487B0D64"/>
    <w:rsid w:val="487DE170"/>
    <w:rsid w:val="487F56D7"/>
    <w:rsid w:val="488A9B22"/>
    <w:rsid w:val="488F7480"/>
    <w:rsid w:val="4890642F"/>
    <w:rsid w:val="4892E71F"/>
    <w:rsid w:val="489E0663"/>
    <w:rsid w:val="48A31468"/>
    <w:rsid w:val="48A4316E"/>
    <w:rsid w:val="48A4DB9F"/>
    <w:rsid w:val="48AA0573"/>
    <w:rsid w:val="48AC68E7"/>
    <w:rsid w:val="48AECC85"/>
    <w:rsid w:val="48AF17AC"/>
    <w:rsid w:val="48B67D4B"/>
    <w:rsid w:val="48B81BF7"/>
    <w:rsid w:val="48BA1BB2"/>
    <w:rsid w:val="48BE5093"/>
    <w:rsid w:val="48BF7803"/>
    <w:rsid w:val="48DD9500"/>
    <w:rsid w:val="48DF041C"/>
    <w:rsid w:val="48EFF8B3"/>
    <w:rsid w:val="490AF359"/>
    <w:rsid w:val="491205C5"/>
    <w:rsid w:val="491C60A6"/>
    <w:rsid w:val="4934BCB8"/>
    <w:rsid w:val="493CFE9F"/>
    <w:rsid w:val="4941C86B"/>
    <w:rsid w:val="49481286"/>
    <w:rsid w:val="4950D243"/>
    <w:rsid w:val="495179AA"/>
    <w:rsid w:val="495264D1"/>
    <w:rsid w:val="4952FDF4"/>
    <w:rsid w:val="49548FF6"/>
    <w:rsid w:val="495649C4"/>
    <w:rsid w:val="495947E9"/>
    <w:rsid w:val="495BA762"/>
    <w:rsid w:val="4963EEB6"/>
    <w:rsid w:val="4964E1AB"/>
    <w:rsid w:val="4966BEAB"/>
    <w:rsid w:val="496BA200"/>
    <w:rsid w:val="496DA607"/>
    <w:rsid w:val="497DD90C"/>
    <w:rsid w:val="497E1A39"/>
    <w:rsid w:val="497F6CA3"/>
    <w:rsid w:val="497FC0DA"/>
    <w:rsid w:val="4984B45B"/>
    <w:rsid w:val="49865EF3"/>
    <w:rsid w:val="4986F138"/>
    <w:rsid w:val="498AFE94"/>
    <w:rsid w:val="49900F79"/>
    <w:rsid w:val="49912674"/>
    <w:rsid w:val="499BA381"/>
    <w:rsid w:val="499FD6F9"/>
    <w:rsid w:val="49A71FFC"/>
    <w:rsid w:val="49ADDDAC"/>
    <w:rsid w:val="49B6DB4E"/>
    <w:rsid w:val="49BBBCB6"/>
    <w:rsid w:val="49BEFDA7"/>
    <w:rsid w:val="49C27FF4"/>
    <w:rsid w:val="49C5A9A3"/>
    <w:rsid w:val="49CE3E76"/>
    <w:rsid w:val="49CFCD3D"/>
    <w:rsid w:val="49D906F3"/>
    <w:rsid w:val="49E0FADB"/>
    <w:rsid w:val="49F50179"/>
    <w:rsid w:val="49F85AE2"/>
    <w:rsid w:val="4A10F487"/>
    <w:rsid w:val="4A259F40"/>
    <w:rsid w:val="4A2FB73F"/>
    <w:rsid w:val="4A422007"/>
    <w:rsid w:val="4A45D5D4"/>
    <w:rsid w:val="4A464A72"/>
    <w:rsid w:val="4A4BBC52"/>
    <w:rsid w:val="4A4FB429"/>
    <w:rsid w:val="4A5753AF"/>
    <w:rsid w:val="4A5ACAB1"/>
    <w:rsid w:val="4A5B10B8"/>
    <w:rsid w:val="4A5F64F3"/>
    <w:rsid w:val="4A612488"/>
    <w:rsid w:val="4A633293"/>
    <w:rsid w:val="4A634F37"/>
    <w:rsid w:val="4A6EFFA7"/>
    <w:rsid w:val="4A79BF6F"/>
    <w:rsid w:val="4A7B5B92"/>
    <w:rsid w:val="4A7CD432"/>
    <w:rsid w:val="4A84810C"/>
    <w:rsid w:val="4A855CE1"/>
    <w:rsid w:val="4A87DDCA"/>
    <w:rsid w:val="4A890B3A"/>
    <w:rsid w:val="4A91FAC2"/>
    <w:rsid w:val="4A9CE270"/>
    <w:rsid w:val="4A9DBA28"/>
    <w:rsid w:val="4AA61F85"/>
    <w:rsid w:val="4AB092B2"/>
    <w:rsid w:val="4AB1F6D1"/>
    <w:rsid w:val="4ABA49CC"/>
    <w:rsid w:val="4AC00436"/>
    <w:rsid w:val="4AC70B1F"/>
    <w:rsid w:val="4AD1E5FA"/>
    <w:rsid w:val="4AD75597"/>
    <w:rsid w:val="4AE60832"/>
    <w:rsid w:val="4AE81F58"/>
    <w:rsid w:val="4AEAD063"/>
    <w:rsid w:val="4AF9EE18"/>
    <w:rsid w:val="4AFA682E"/>
    <w:rsid w:val="4AFDF191"/>
    <w:rsid w:val="4B011BFB"/>
    <w:rsid w:val="4B0E7C92"/>
    <w:rsid w:val="4B1000E6"/>
    <w:rsid w:val="4B1210E6"/>
    <w:rsid w:val="4B1219F4"/>
    <w:rsid w:val="4B128E22"/>
    <w:rsid w:val="4B13DA23"/>
    <w:rsid w:val="4B155AF2"/>
    <w:rsid w:val="4B1828B4"/>
    <w:rsid w:val="4B1A9CA5"/>
    <w:rsid w:val="4B1F5C4A"/>
    <w:rsid w:val="4B1FCA08"/>
    <w:rsid w:val="4B219F5A"/>
    <w:rsid w:val="4B293128"/>
    <w:rsid w:val="4B30C839"/>
    <w:rsid w:val="4B3E0080"/>
    <w:rsid w:val="4B441521"/>
    <w:rsid w:val="4B58A42C"/>
    <w:rsid w:val="4B612C5F"/>
    <w:rsid w:val="4B63A2DF"/>
    <w:rsid w:val="4B6410C9"/>
    <w:rsid w:val="4B681AEE"/>
    <w:rsid w:val="4B692FAC"/>
    <w:rsid w:val="4B7027F3"/>
    <w:rsid w:val="4B70F702"/>
    <w:rsid w:val="4B76F48B"/>
    <w:rsid w:val="4B7B5B36"/>
    <w:rsid w:val="4B7D6900"/>
    <w:rsid w:val="4B8AC1D2"/>
    <w:rsid w:val="4B98DA73"/>
    <w:rsid w:val="4B9ECF95"/>
    <w:rsid w:val="4BAD6711"/>
    <w:rsid w:val="4BB802D9"/>
    <w:rsid w:val="4BBFC802"/>
    <w:rsid w:val="4BC000A5"/>
    <w:rsid w:val="4BC0C511"/>
    <w:rsid w:val="4BC24C65"/>
    <w:rsid w:val="4BC69C90"/>
    <w:rsid w:val="4BC7B561"/>
    <w:rsid w:val="4BE2D54C"/>
    <w:rsid w:val="4BE2E2F2"/>
    <w:rsid w:val="4BE456F1"/>
    <w:rsid w:val="4BEF436C"/>
    <w:rsid w:val="4BF2081C"/>
    <w:rsid w:val="4BF9A600"/>
    <w:rsid w:val="4BFF0854"/>
    <w:rsid w:val="4C0976F9"/>
    <w:rsid w:val="4C108407"/>
    <w:rsid w:val="4C137674"/>
    <w:rsid w:val="4C1A026B"/>
    <w:rsid w:val="4C1D8622"/>
    <w:rsid w:val="4C1F8E68"/>
    <w:rsid w:val="4C2061AD"/>
    <w:rsid w:val="4C3B8CB0"/>
    <w:rsid w:val="4C3C864D"/>
    <w:rsid w:val="4C3C9BF5"/>
    <w:rsid w:val="4C3D73BB"/>
    <w:rsid w:val="4C40C70B"/>
    <w:rsid w:val="4C43977F"/>
    <w:rsid w:val="4C4FFB0B"/>
    <w:rsid w:val="4C51F894"/>
    <w:rsid w:val="4C55F0C1"/>
    <w:rsid w:val="4C5E1794"/>
    <w:rsid w:val="4C69382F"/>
    <w:rsid w:val="4C71C60C"/>
    <w:rsid w:val="4C742B87"/>
    <w:rsid w:val="4C79DA6A"/>
    <w:rsid w:val="4C7A8CB5"/>
    <w:rsid w:val="4C8481A4"/>
    <w:rsid w:val="4C8FFE7E"/>
    <w:rsid w:val="4C9A1625"/>
    <w:rsid w:val="4C9F84AF"/>
    <w:rsid w:val="4CA2A375"/>
    <w:rsid w:val="4CB47B4D"/>
    <w:rsid w:val="4CB72228"/>
    <w:rsid w:val="4CB9CA14"/>
    <w:rsid w:val="4CCF1FD7"/>
    <w:rsid w:val="4CD2802C"/>
    <w:rsid w:val="4CDC71C1"/>
    <w:rsid w:val="4CE93384"/>
    <w:rsid w:val="4CF41962"/>
    <w:rsid w:val="4CFB16A7"/>
    <w:rsid w:val="4CFEC0D0"/>
    <w:rsid w:val="4CFFCEFA"/>
    <w:rsid w:val="4D00B6C5"/>
    <w:rsid w:val="4D034056"/>
    <w:rsid w:val="4D0EE6D5"/>
    <w:rsid w:val="4D1AC1BF"/>
    <w:rsid w:val="4D259734"/>
    <w:rsid w:val="4D25F08B"/>
    <w:rsid w:val="4D2C17C2"/>
    <w:rsid w:val="4D339581"/>
    <w:rsid w:val="4D3CD85B"/>
    <w:rsid w:val="4D446828"/>
    <w:rsid w:val="4D4B871E"/>
    <w:rsid w:val="4D51CDE5"/>
    <w:rsid w:val="4D55B6FF"/>
    <w:rsid w:val="4D56D6CE"/>
    <w:rsid w:val="4D577BF9"/>
    <w:rsid w:val="4D5B4B30"/>
    <w:rsid w:val="4D5B960A"/>
    <w:rsid w:val="4D60C91B"/>
    <w:rsid w:val="4D6700C4"/>
    <w:rsid w:val="4D6B972D"/>
    <w:rsid w:val="4D6ED86B"/>
    <w:rsid w:val="4D7D7696"/>
    <w:rsid w:val="4D7D81E7"/>
    <w:rsid w:val="4D802752"/>
    <w:rsid w:val="4D852820"/>
    <w:rsid w:val="4D8691CA"/>
    <w:rsid w:val="4D87DEE6"/>
    <w:rsid w:val="4D88DB9E"/>
    <w:rsid w:val="4D895022"/>
    <w:rsid w:val="4D9438A9"/>
    <w:rsid w:val="4DA1D2E8"/>
    <w:rsid w:val="4DA4F73A"/>
    <w:rsid w:val="4DA7932C"/>
    <w:rsid w:val="4DAEBB59"/>
    <w:rsid w:val="4DB47840"/>
    <w:rsid w:val="4DBC218F"/>
    <w:rsid w:val="4DD3A61C"/>
    <w:rsid w:val="4DD45BF4"/>
    <w:rsid w:val="4DD4C88C"/>
    <w:rsid w:val="4DE99793"/>
    <w:rsid w:val="4DF0B806"/>
    <w:rsid w:val="4DF8903D"/>
    <w:rsid w:val="4E002ADF"/>
    <w:rsid w:val="4E008BE6"/>
    <w:rsid w:val="4E07E5F5"/>
    <w:rsid w:val="4E08FE17"/>
    <w:rsid w:val="4E0A356A"/>
    <w:rsid w:val="4E0DDBBC"/>
    <w:rsid w:val="4E1146D9"/>
    <w:rsid w:val="4E1267E3"/>
    <w:rsid w:val="4E1275A1"/>
    <w:rsid w:val="4E13E0A9"/>
    <w:rsid w:val="4E18E21A"/>
    <w:rsid w:val="4E1FF3F1"/>
    <w:rsid w:val="4E3356FE"/>
    <w:rsid w:val="4E353D05"/>
    <w:rsid w:val="4E36C5F2"/>
    <w:rsid w:val="4E36E0D4"/>
    <w:rsid w:val="4E3A23D0"/>
    <w:rsid w:val="4E3A2FCE"/>
    <w:rsid w:val="4E425258"/>
    <w:rsid w:val="4E4EECCF"/>
    <w:rsid w:val="4E5189AF"/>
    <w:rsid w:val="4E63EBA4"/>
    <w:rsid w:val="4E8287A4"/>
    <w:rsid w:val="4E860250"/>
    <w:rsid w:val="4E8AC7AD"/>
    <w:rsid w:val="4E9A1C0E"/>
    <w:rsid w:val="4EA40B31"/>
    <w:rsid w:val="4EAB0966"/>
    <w:rsid w:val="4EAB7F1B"/>
    <w:rsid w:val="4EAC8AB4"/>
    <w:rsid w:val="4EB58817"/>
    <w:rsid w:val="4EBE748C"/>
    <w:rsid w:val="4EBFF65E"/>
    <w:rsid w:val="4EC3637E"/>
    <w:rsid w:val="4EC58FC9"/>
    <w:rsid w:val="4EC91369"/>
    <w:rsid w:val="4ED4E222"/>
    <w:rsid w:val="4ED526EF"/>
    <w:rsid w:val="4EEDE154"/>
    <w:rsid w:val="4EF25784"/>
    <w:rsid w:val="4EFCC4F7"/>
    <w:rsid w:val="4EFFB593"/>
    <w:rsid w:val="4F0228A3"/>
    <w:rsid w:val="4F04FA86"/>
    <w:rsid w:val="4F0F2C28"/>
    <w:rsid w:val="4F1156D9"/>
    <w:rsid w:val="4F13776B"/>
    <w:rsid w:val="4F1D2DC2"/>
    <w:rsid w:val="4F27C1AC"/>
    <w:rsid w:val="4F293DEB"/>
    <w:rsid w:val="4F32D616"/>
    <w:rsid w:val="4F3A8379"/>
    <w:rsid w:val="4F467B45"/>
    <w:rsid w:val="4F46B57C"/>
    <w:rsid w:val="4F49A0D6"/>
    <w:rsid w:val="4F4A0B10"/>
    <w:rsid w:val="4F4A9042"/>
    <w:rsid w:val="4F5943F9"/>
    <w:rsid w:val="4F5AE59D"/>
    <w:rsid w:val="4F5D531E"/>
    <w:rsid w:val="4F60EC84"/>
    <w:rsid w:val="4F620461"/>
    <w:rsid w:val="4F63CAD2"/>
    <w:rsid w:val="4F683ECF"/>
    <w:rsid w:val="4F68E073"/>
    <w:rsid w:val="4F6A2A99"/>
    <w:rsid w:val="4F6FA038"/>
    <w:rsid w:val="4F73AD0A"/>
    <w:rsid w:val="4F7ED3D3"/>
    <w:rsid w:val="4F8EDD26"/>
    <w:rsid w:val="4F91C56E"/>
    <w:rsid w:val="4F934699"/>
    <w:rsid w:val="4F968A56"/>
    <w:rsid w:val="4F9E6B0F"/>
    <w:rsid w:val="4FA4385A"/>
    <w:rsid w:val="4FA4C6C6"/>
    <w:rsid w:val="4FA6476C"/>
    <w:rsid w:val="4FC6EB61"/>
    <w:rsid w:val="4FC70F8C"/>
    <w:rsid w:val="4FD628BF"/>
    <w:rsid w:val="4FD65AD5"/>
    <w:rsid w:val="4FDD8114"/>
    <w:rsid w:val="4FDE7FAC"/>
    <w:rsid w:val="4FDF363A"/>
    <w:rsid w:val="4FDFB48C"/>
    <w:rsid w:val="4FE2BB17"/>
    <w:rsid w:val="4FE5A01A"/>
    <w:rsid w:val="4FE60307"/>
    <w:rsid w:val="4FE6114C"/>
    <w:rsid w:val="4FF16717"/>
    <w:rsid w:val="4FF5098B"/>
    <w:rsid w:val="4FF9B491"/>
    <w:rsid w:val="500A2DFB"/>
    <w:rsid w:val="500BB9B1"/>
    <w:rsid w:val="500BE3D3"/>
    <w:rsid w:val="500D3220"/>
    <w:rsid w:val="5016FEB8"/>
    <w:rsid w:val="501F3CD9"/>
    <w:rsid w:val="502051D9"/>
    <w:rsid w:val="50232922"/>
    <w:rsid w:val="502914DA"/>
    <w:rsid w:val="503A775A"/>
    <w:rsid w:val="503F47D9"/>
    <w:rsid w:val="5047325F"/>
    <w:rsid w:val="50520D6C"/>
    <w:rsid w:val="5054B214"/>
    <w:rsid w:val="5058142A"/>
    <w:rsid w:val="505C4A62"/>
    <w:rsid w:val="505EA842"/>
    <w:rsid w:val="50699ADC"/>
    <w:rsid w:val="5074C71E"/>
    <w:rsid w:val="5075FA38"/>
    <w:rsid w:val="5075FCC4"/>
    <w:rsid w:val="507A1E06"/>
    <w:rsid w:val="507B561B"/>
    <w:rsid w:val="507D0EDD"/>
    <w:rsid w:val="507DFC8A"/>
    <w:rsid w:val="5089434D"/>
    <w:rsid w:val="509B30DA"/>
    <w:rsid w:val="509F056D"/>
    <w:rsid w:val="50AFE024"/>
    <w:rsid w:val="50C5C294"/>
    <w:rsid w:val="50CF8E2A"/>
    <w:rsid w:val="50D84C3C"/>
    <w:rsid w:val="50E807C1"/>
    <w:rsid w:val="50F684D0"/>
    <w:rsid w:val="50F96630"/>
    <w:rsid w:val="50F99DDD"/>
    <w:rsid w:val="50FE65A8"/>
    <w:rsid w:val="5105E98F"/>
    <w:rsid w:val="510B5AE4"/>
    <w:rsid w:val="512285E9"/>
    <w:rsid w:val="512E1750"/>
    <w:rsid w:val="5130CADA"/>
    <w:rsid w:val="5140E159"/>
    <w:rsid w:val="514A3E32"/>
    <w:rsid w:val="515130EF"/>
    <w:rsid w:val="51550155"/>
    <w:rsid w:val="515EF591"/>
    <w:rsid w:val="5169A987"/>
    <w:rsid w:val="516B23AC"/>
    <w:rsid w:val="517CF7EC"/>
    <w:rsid w:val="5183969C"/>
    <w:rsid w:val="518FA9D4"/>
    <w:rsid w:val="51B0E400"/>
    <w:rsid w:val="51B7BFF1"/>
    <w:rsid w:val="51C1A7A0"/>
    <w:rsid w:val="51C4E0C6"/>
    <w:rsid w:val="51C65F08"/>
    <w:rsid w:val="51C7C16A"/>
    <w:rsid w:val="51CF89B4"/>
    <w:rsid w:val="51CFB7BD"/>
    <w:rsid w:val="51D43EE6"/>
    <w:rsid w:val="51D9505B"/>
    <w:rsid w:val="51DF2E43"/>
    <w:rsid w:val="51E9D644"/>
    <w:rsid w:val="51EEB0DD"/>
    <w:rsid w:val="51F23C5C"/>
    <w:rsid w:val="51F2B48C"/>
    <w:rsid w:val="51FF88E5"/>
    <w:rsid w:val="520305EF"/>
    <w:rsid w:val="520A5869"/>
    <w:rsid w:val="520CA260"/>
    <w:rsid w:val="520E344B"/>
    <w:rsid w:val="5219E09E"/>
    <w:rsid w:val="521B42EE"/>
    <w:rsid w:val="521D0528"/>
    <w:rsid w:val="521EF841"/>
    <w:rsid w:val="5220AD58"/>
    <w:rsid w:val="522601CF"/>
    <w:rsid w:val="522A4C4D"/>
    <w:rsid w:val="52339190"/>
    <w:rsid w:val="523D17C3"/>
    <w:rsid w:val="52445FB5"/>
    <w:rsid w:val="5244E805"/>
    <w:rsid w:val="524526A0"/>
    <w:rsid w:val="52473691"/>
    <w:rsid w:val="524CB06F"/>
    <w:rsid w:val="524D31EC"/>
    <w:rsid w:val="524D7583"/>
    <w:rsid w:val="524EF0F9"/>
    <w:rsid w:val="52514E7B"/>
    <w:rsid w:val="52593303"/>
    <w:rsid w:val="525C2B39"/>
    <w:rsid w:val="526045ED"/>
    <w:rsid w:val="52635255"/>
    <w:rsid w:val="5271591C"/>
    <w:rsid w:val="527668B8"/>
    <w:rsid w:val="527E969E"/>
    <w:rsid w:val="528005F5"/>
    <w:rsid w:val="528D2F50"/>
    <w:rsid w:val="528EA3DA"/>
    <w:rsid w:val="529569E0"/>
    <w:rsid w:val="529B6B94"/>
    <w:rsid w:val="529E9B71"/>
    <w:rsid w:val="52A7CD17"/>
    <w:rsid w:val="52AC2181"/>
    <w:rsid w:val="52ACB284"/>
    <w:rsid w:val="52AEC96C"/>
    <w:rsid w:val="52B7781C"/>
    <w:rsid w:val="52BD5E23"/>
    <w:rsid w:val="52BE21A0"/>
    <w:rsid w:val="52C3D832"/>
    <w:rsid w:val="52C43EDE"/>
    <w:rsid w:val="52C960FF"/>
    <w:rsid w:val="52CF19C3"/>
    <w:rsid w:val="52D1358F"/>
    <w:rsid w:val="52D3BA94"/>
    <w:rsid w:val="52DA3220"/>
    <w:rsid w:val="52E29AE4"/>
    <w:rsid w:val="52E53728"/>
    <w:rsid w:val="52E85F44"/>
    <w:rsid w:val="52EDDF0D"/>
    <w:rsid w:val="52EDE40F"/>
    <w:rsid w:val="52F5B8E8"/>
    <w:rsid w:val="52F6A23E"/>
    <w:rsid w:val="5302CDCF"/>
    <w:rsid w:val="5306C1F1"/>
    <w:rsid w:val="5309C874"/>
    <w:rsid w:val="530D5052"/>
    <w:rsid w:val="531D0508"/>
    <w:rsid w:val="531EA403"/>
    <w:rsid w:val="532663AC"/>
    <w:rsid w:val="532B2006"/>
    <w:rsid w:val="532BF640"/>
    <w:rsid w:val="532D041E"/>
    <w:rsid w:val="532D2ED3"/>
    <w:rsid w:val="532E7517"/>
    <w:rsid w:val="532F4E42"/>
    <w:rsid w:val="533664C2"/>
    <w:rsid w:val="534366B6"/>
    <w:rsid w:val="53457F8D"/>
    <w:rsid w:val="53516519"/>
    <w:rsid w:val="53516677"/>
    <w:rsid w:val="5358AD33"/>
    <w:rsid w:val="535F00CE"/>
    <w:rsid w:val="53610512"/>
    <w:rsid w:val="536CCE42"/>
    <w:rsid w:val="536F7294"/>
    <w:rsid w:val="5372F7BE"/>
    <w:rsid w:val="53766DA4"/>
    <w:rsid w:val="53785D4C"/>
    <w:rsid w:val="537BC37C"/>
    <w:rsid w:val="5382C6AF"/>
    <w:rsid w:val="538B9CD3"/>
    <w:rsid w:val="539286C4"/>
    <w:rsid w:val="5392BD49"/>
    <w:rsid w:val="539B5946"/>
    <w:rsid w:val="539CDDE5"/>
    <w:rsid w:val="53A172CF"/>
    <w:rsid w:val="53AFA97F"/>
    <w:rsid w:val="53B54F27"/>
    <w:rsid w:val="53B91055"/>
    <w:rsid w:val="53B95BAD"/>
    <w:rsid w:val="53BA0325"/>
    <w:rsid w:val="53C3C1EA"/>
    <w:rsid w:val="53C5C8A7"/>
    <w:rsid w:val="53CB30B3"/>
    <w:rsid w:val="53CF3DA7"/>
    <w:rsid w:val="53D415E8"/>
    <w:rsid w:val="53DE1372"/>
    <w:rsid w:val="53DE19EF"/>
    <w:rsid w:val="53EC827B"/>
    <w:rsid w:val="53EF6616"/>
    <w:rsid w:val="53F47969"/>
    <w:rsid w:val="53F50659"/>
    <w:rsid w:val="53F6D3CB"/>
    <w:rsid w:val="540093A8"/>
    <w:rsid w:val="5409B13B"/>
    <w:rsid w:val="541ABD92"/>
    <w:rsid w:val="541AEAAF"/>
    <w:rsid w:val="541DCF73"/>
    <w:rsid w:val="541E6BED"/>
    <w:rsid w:val="54248E07"/>
    <w:rsid w:val="5426C8B0"/>
    <w:rsid w:val="5428970F"/>
    <w:rsid w:val="54373BF5"/>
    <w:rsid w:val="5444D5F6"/>
    <w:rsid w:val="544C88D6"/>
    <w:rsid w:val="5453F6EE"/>
    <w:rsid w:val="545B59BF"/>
    <w:rsid w:val="5467BF84"/>
    <w:rsid w:val="5467D1C1"/>
    <w:rsid w:val="546AE1DD"/>
    <w:rsid w:val="54705542"/>
    <w:rsid w:val="5470CBCE"/>
    <w:rsid w:val="54747415"/>
    <w:rsid w:val="54768CB0"/>
    <w:rsid w:val="547E950B"/>
    <w:rsid w:val="5481895F"/>
    <w:rsid w:val="54838AB1"/>
    <w:rsid w:val="5488996C"/>
    <w:rsid w:val="54889D40"/>
    <w:rsid w:val="5489FF42"/>
    <w:rsid w:val="548E1850"/>
    <w:rsid w:val="548E282B"/>
    <w:rsid w:val="549044C2"/>
    <w:rsid w:val="54962A42"/>
    <w:rsid w:val="549A38DF"/>
    <w:rsid w:val="54A151E4"/>
    <w:rsid w:val="54A1ECEF"/>
    <w:rsid w:val="54A5FCDE"/>
    <w:rsid w:val="54A6EFA1"/>
    <w:rsid w:val="54A8FE90"/>
    <w:rsid w:val="54A93609"/>
    <w:rsid w:val="54AB390C"/>
    <w:rsid w:val="54AE28F2"/>
    <w:rsid w:val="54CE85E0"/>
    <w:rsid w:val="54E14FEE"/>
    <w:rsid w:val="54E9A1A8"/>
    <w:rsid w:val="54ECE0DB"/>
    <w:rsid w:val="54ED387B"/>
    <w:rsid w:val="54F28864"/>
    <w:rsid w:val="54FCB58D"/>
    <w:rsid w:val="5519E857"/>
    <w:rsid w:val="5520D3DD"/>
    <w:rsid w:val="5534B506"/>
    <w:rsid w:val="553BBD53"/>
    <w:rsid w:val="5544A69C"/>
    <w:rsid w:val="554AA1F6"/>
    <w:rsid w:val="554F92E1"/>
    <w:rsid w:val="5554E28E"/>
    <w:rsid w:val="5561396A"/>
    <w:rsid w:val="55687E8F"/>
    <w:rsid w:val="556AA000"/>
    <w:rsid w:val="557A14C0"/>
    <w:rsid w:val="558A6489"/>
    <w:rsid w:val="558E6F64"/>
    <w:rsid w:val="55921523"/>
    <w:rsid w:val="55935841"/>
    <w:rsid w:val="55A223F8"/>
    <w:rsid w:val="55A5D163"/>
    <w:rsid w:val="55A97B20"/>
    <w:rsid w:val="55AE2E89"/>
    <w:rsid w:val="55B2C5D4"/>
    <w:rsid w:val="55B58A55"/>
    <w:rsid w:val="55CB452B"/>
    <w:rsid w:val="55CC2B88"/>
    <w:rsid w:val="55CD23A1"/>
    <w:rsid w:val="55D06890"/>
    <w:rsid w:val="55D9E821"/>
    <w:rsid w:val="55E12868"/>
    <w:rsid w:val="55E13BA2"/>
    <w:rsid w:val="55E5BE21"/>
    <w:rsid w:val="55EB087D"/>
    <w:rsid w:val="5603A222"/>
    <w:rsid w:val="5603D485"/>
    <w:rsid w:val="560A4614"/>
    <w:rsid w:val="561A5753"/>
    <w:rsid w:val="561D03DC"/>
    <w:rsid w:val="561FB6D1"/>
    <w:rsid w:val="5629F9F9"/>
    <w:rsid w:val="562B28D4"/>
    <w:rsid w:val="5630A09A"/>
    <w:rsid w:val="563595F7"/>
    <w:rsid w:val="56371B4B"/>
    <w:rsid w:val="5637AC43"/>
    <w:rsid w:val="563969A4"/>
    <w:rsid w:val="5646F7A3"/>
    <w:rsid w:val="564C25C5"/>
    <w:rsid w:val="5650C45E"/>
    <w:rsid w:val="5667CF21"/>
    <w:rsid w:val="566A8A1F"/>
    <w:rsid w:val="5672937C"/>
    <w:rsid w:val="5677A519"/>
    <w:rsid w:val="56868186"/>
    <w:rsid w:val="568FC981"/>
    <w:rsid w:val="56924701"/>
    <w:rsid w:val="5696CD9F"/>
    <w:rsid w:val="5698D41F"/>
    <w:rsid w:val="56995302"/>
    <w:rsid w:val="569D00B6"/>
    <w:rsid w:val="56AE788F"/>
    <w:rsid w:val="56B1041F"/>
    <w:rsid w:val="56B3A676"/>
    <w:rsid w:val="56B4AF04"/>
    <w:rsid w:val="56B7C39E"/>
    <w:rsid w:val="56B968FD"/>
    <w:rsid w:val="56BAB07E"/>
    <w:rsid w:val="56BF30B2"/>
    <w:rsid w:val="56C59F36"/>
    <w:rsid w:val="56CB02B2"/>
    <w:rsid w:val="56CD1DA5"/>
    <w:rsid w:val="56CE5E8D"/>
    <w:rsid w:val="56DD1A7B"/>
    <w:rsid w:val="56E0C5BD"/>
    <w:rsid w:val="56E63BE0"/>
    <w:rsid w:val="56E6E733"/>
    <w:rsid w:val="56F2E9A6"/>
    <w:rsid w:val="56FB9056"/>
    <w:rsid w:val="5705969D"/>
    <w:rsid w:val="570D3A88"/>
    <w:rsid w:val="57147FA9"/>
    <w:rsid w:val="571E5A49"/>
    <w:rsid w:val="5725A7D4"/>
    <w:rsid w:val="57283D80"/>
    <w:rsid w:val="572AA9B2"/>
    <w:rsid w:val="5731993F"/>
    <w:rsid w:val="5731FAF5"/>
    <w:rsid w:val="5732DBF9"/>
    <w:rsid w:val="573BF397"/>
    <w:rsid w:val="574EE5AC"/>
    <w:rsid w:val="5754D861"/>
    <w:rsid w:val="57587209"/>
    <w:rsid w:val="575C2EC9"/>
    <w:rsid w:val="575FB070"/>
    <w:rsid w:val="576086FA"/>
    <w:rsid w:val="57622369"/>
    <w:rsid w:val="576D2565"/>
    <w:rsid w:val="5770E386"/>
    <w:rsid w:val="577B165A"/>
    <w:rsid w:val="57812C92"/>
    <w:rsid w:val="578E37AC"/>
    <w:rsid w:val="57963348"/>
    <w:rsid w:val="579A1879"/>
    <w:rsid w:val="579FD745"/>
    <w:rsid w:val="57A4CDE1"/>
    <w:rsid w:val="57A92607"/>
    <w:rsid w:val="57B478B3"/>
    <w:rsid w:val="57B4C811"/>
    <w:rsid w:val="57B752DB"/>
    <w:rsid w:val="57B9A965"/>
    <w:rsid w:val="57C039C6"/>
    <w:rsid w:val="57C45762"/>
    <w:rsid w:val="57D3001A"/>
    <w:rsid w:val="57DADD1E"/>
    <w:rsid w:val="57DB408D"/>
    <w:rsid w:val="57DCF782"/>
    <w:rsid w:val="57DD574D"/>
    <w:rsid w:val="57E28495"/>
    <w:rsid w:val="57EFF26F"/>
    <w:rsid w:val="57F6509C"/>
    <w:rsid w:val="57FB978A"/>
    <w:rsid w:val="57FBF704"/>
    <w:rsid w:val="57FC6F35"/>
    <w:rsid w:val="57FD674B"/>
    <w:rsid w:val="57FEF372"/>
    <w:rsid w:val="580976E6"/>
    <w:rsid w:val="58185899"/>
    <w:rsid w:val="582711EE"/>
    <w:rsid w:val="582BF829"/>
    <w:rsid w:val="582F2F16"/>
    <w:rsid w:val="5848CC4B"/>
    <w:rsid w:val="5849990B"/>
    <w:rsid w:val="584D2C38"/>
    <w:rsid w:val="584EAAFB"/>
    <w:rsid w:val="585107E0"/>
    <w:rsid w:val="586502C9"/>
    <w:rsid w:val="5867BF7B"/>
    <w:rsid w:val="586FBF5C"/>
    <w:rsid w:val="587E3AFE"/>
    <w:rsid w:val="588291B3"/>
    <w:rsid w:val="5883593E"/>
    <w:rsid w:val="588590E9"/>
    <w:rsid w:val="5886217B"/>
    <w:rsid w:val="588A00F6"/>
    <w:rsid w:val="5890B0DA"/>
    <w:rsid w:val="58A3241C"/>
    <w:rsid w:val="58A63C74"/>
    <w:rsid w:val="58A69E97"/>
    <w:rsid w:val="58AA9883"/>
    <w:rsid w:val="58AB54CB"/>
    <w:rsid w:val="58AD761D"/>
    <w:rsid w:val="58B5F33E"/>
    <w:rsid w:val="58B9C5F2"/>
    <w:rsid w:val="58BD8D7E"/>
    <w:rsid w:val="58BF463A"/>
    <w:rsid w:val="58C08FFF"/>
    <w:rsid w:val="58C226AC"/>
    <w:rsid w:val="58CB30AC"/>
    <w:rsid w:val="58CD8683"/>
    <w:rsid w:val="58CEBF0E"/>
    <w:rsid w:val="58E06E2A"/>
    <w:rsid w:val="58E0C152"/>
    <w:rsid w:val="58E1A07D"/>
    <w:rsid w:val="58E86E58"/>
    <w:rsid w:val="58F1727D"/>
    <w:rsid w:val="58F4A1C6"/>
    <w:rsid w:val="58F95940"/>
    <w:rsid w:val="5902CBAB"/>
    <w:rsid w:val="5912EAAD"/>
    <w:rsid w:val="5928362B"/>
    <w:rsid w:val="59319DBA"/>
    <w:rsid w:val="59345188"/>
    <w:rsid w:val="5940FD0C"/>
    <w:rsid w:val="59441D1C"/>
    <w:rsid w:val="59469004"/>
    <w:rsid w:val="5956BFD3"/>
    <w:rsid w:val="595E27BE"/>
    <w:rsid w:val="59761C75"/>
    <w:rsid w:val="597D4FE6"/>
    <w:rsid w:val="5983082B"/>
    <w:rsid w:val="5988163E"/>
    <w:rsid w:val="59945798"/>
    <w:rsid w:val="59A54747"/>
    <w:rsid w:val="59A71D31"/>
    <w:rsid w:val="59C802E5"/>
    <w:rsid w:val="59C8E11B"/>
    <w:rsid w:val="59CEFDEE"/>
    <w:rsid w:val="59D0926E"/>
    <w:rsid w:val="59D443C5"/>
    <w:rsid w:val="59EC4FC6"/>
    <w:rsid w:val="59ECD841"/>
    <w:rsid w:val="59ED6C22"/>
    <w:rsid w:val="59F00963"/>
    <w:rsid w:val="59F78F70"/>
    <w:rsid w:val="5A041580"/>
    <w:rsid w:val="5A0D1F06"/>
    <w:rsid w:val="5A0F78E6"/>
    <w:rsid w:val="5A11D80C"/>
    <w:rsid w:val="5A242D31"/>
    <w:rsid w:val="5A2A0A26"/>
    <w:rsid w:val="5A339320"/>
    <w:rsid w:val="5A3A32B5"/>
    <w:rsid w:val="5A3B776A"/>
    <w:rsid w:val="5A426EF8"/>
    <w:rsid w:val="5A430600"/>
    <w:rsid w:val="5A44E2A7"/>
    <w:rsid w:val="5A49F3FA"/>
    <w:rsid w:val="5A5A488B"/>
    <w:rsid w:val="5A5D0F9C"/>
    <w:rsid w:val="5A5FC439"/>
    <w:rsid w:val="5A67348C"/>
    <w:rsid w:val="5A7269E9"/>
    <w:rsid w:val="5A727C20"/>
    <w:rsid w:val="5A7B8334"/>
    <w:rsid w:val="5A7BC192"/>
    <w:rsid w:val="5A7ECE36"/>
    <w:rsid w:val="5A8D30A3"/>
    <w:rsid w:val="5A9580BF"/>
    <w:rsid w:val="5A9D6716"/>
    <w:rsid w:val="5A9D98B7"/>
    <w:rsid w:val="5AA7C3B6"/>
    <w:rsid w:val="5AB4B2BA"/>
    <w:rsid w:val="5AC62D76"/>
    <w:rsid w:val="5ACA9B43"/>
    <w:rsid w:val="5AD82653"/>
    <w:rsid w:val="5AEF2FD0"/>
    <w:rsid w:val="5AF5A709"/>
    <w:rsid w:val="5B03057B"/>
    <w:rsid w:val="5B09B542"/>
    <w:rsid w:val="5B1ED88C"/>
    <w:rsid w:val="5B280237"/>
    <w:rsid w:val="5B2E1DFE"/>
    <w:rsid w:val="5B39B22D"/>
    <w:rsid w:val="5B3A420A"/>
    <w:rsid w:val="5B3E4C1F"/>
    <w:rsid w:val="5B48ECDD"/>
    <w:rsid w:val="5B50EA56"/>
    <w:rsid w:val="5B53448E"/>
    <w:rsid w:val="5B56047D"/>
    <w:rsid w:val="5B5A2E3A"/>
    <w:rsid w:val="5B5D2860"/>
    <w:rsid w:val="5B5DC0CD"/>
    <w:rsid w:val="5B5FEFF9"/>
    <w:rsid w:val="5B6D40CC"/>
    <w:rsid w:val="5B749D15"/>
    <w:rsid w:val="5B7DD107"/>
    <w:rsid w:val="5B84375F"/>
    <w:rsid w:val="5B8D4CA2"/>
    <w:rsid w:val="5B9108E8"/>
    <w:rsid w:val="5B9CA38B"/>
    <w:rsid w:val="5B9D4853"/>
    <w:rsid w:val="5BADF8F0"/>
    <w:rsid w:val="5BBC2BAA"/>
    <w:rsid w:val="5BC14B79"/>
    <w:rsid w:val="5BC313B6"/>
    <w:rsid w:val="5BC50B28"/>
    <w:rsid w:val="5BCC9CB3"/>
    <w:rsid w:val="5BCD69EB"/>
    <w:rsid w:val="5BD38321"/>
    <w:rsid w:val="5BDCA65D"/>
    <w:rsid w:val="5BDE617A"/>
    <w:rsid w:val="5BEA8564"/>
    <w:rsid w:val="5BF0B9B7"/>
    <w:rsid w:val="5BF830C1"/>
    <w:rsid w:val="5BF86A50"/>
    <w:rsid w:val="5C026841"/>
    <w:rsid w:val="5C075CEC"/>
    <w:rsid w:val="5C11DAFF"/>
    <w:rsid w:val="5C180EEC"/>
    <w:rsid w:val="5C20EAFC"/>
    <w:rsid w:val="5C23347F"/>
    <w:rsid w:val="5C2C1FE4"/>
    <w:rsid w:val="5C37815F"/>
    <w:rsid w:val="5C43D82F"/>
    <w:rsid w:val="5C46D714"/>
    <w:rsid w:val="5C4D13F9"/>
    <w:rsid w:val="5C4FB564"/>
    <w:rsid w:val="5C75ED09"/>
    <w:rsid w:val="5C798755"/>
    <w:rsid w:val="5C947BDA"/>
    <w:rsid w:val="5C959A23"/>
    <w:rsid w:val="5C969926"/>
    <w:rsid w:val="5C9B5C53"/>
    <w:rsid w:val="5CA2311E"/>
    <w:rsid w:val="5CA591F2"/>
    <w:rsid w:val="5CA66520"/>
    <w:rsid w:val="5CABF8CD"/>
    <w:rsid w:val="5CAC3300"/>
    <w:rsid w:val="5CB337A1"/>
    <w:rsid w:val="5CB4B2FF"/>
    <w:rsid w:val="5CB50E1F"/>
    <w:rsid w:val="5CB712D5"/>
    <w:rsid w:val="5CBED57D"/>
    <w:rsid w:val="5CC178E9"/>
    <w:rsid w:val="5CD0313A"/>
    <w:rsid w:val="5CDF8A17"/>
    <w:rsid w:val="5CE63927"/>
    <w:rsid w:val="5CE93050"/>
    <w:rsid w:val="5CF8A533"/>
    <w:rsid w:val="5CFD4B74"/>
    <w:rsid w:val="5D014A0B"/>
    <w:rsid w:val="5D118527"/>
    <w:rsid w:val="5D135DB6"/>
    <w:rsid w:val="5D139448"/>
    <w:rsid w:val="5D18D430"/>
    <w:rsid w:val="5D19B5DE"/>
    <w:rsid w:val="5D23F088"/>
    <w:rsid w:val="5D292AAD"/>
    <w:rsid w:val="5D39753F"/>
    <w:rsid w:val="5D399A88"/>
    <w:rsid w:val="5D3C5F29"/>
    <w:rsid w:val="5D42A44E"/>
    <w:rsid w:val="5D446D3B"/>
    <w:rsid w:val="5D44985D"/>
    <w:rsid w:val="5D4D3069"/>
    <w:rsid w:val="5D500B6A"/>
    <w:rsid w:val="5D50D218"/>
    <w:rsid w:val="5D6766BC"/>
    <w:rsid w:val="5D684102"/>
    <w:rsid w:val="5D6D816A"/>
    <w:rsid w:val="5D787F31"/>
    <w:rsid w:val="5D7C9C6C"/>
    <w:rsid w:val="5D80683B"/>
    <w:rsid w:val="5D85F7D7"/>
    <w:rsid w:val="5D87CF42"/>
    <w:rsid w:val="5D94A93E"/>
    <w:rsid w:val="5D977A1B"/>
    <w:rsid w:val="5DA78BAC"/>
    <w:rsid w:val="5DAA94C9"/>
    <w:rsid w:val="5DB12980"/>
    <w:rsid w:val="5DB2523A"/>
    <w:rsid w:val="5DBEBDDE"/>
    <w:rsid w:val="5DC2AE71"/>
    <w:rsid w:val="5DCBA15F"/>
    <w:rsid w:val="5DD7DD44"/>
    <w:rsid w:val="5DDF2742"/>
    <w:rsid w:val="5DE3E66B"/>
    <w:rsid w:val="5DE60BC1"/>
    <w:rsid w:val="5DEA7FBE"/>
    <w:rsid w:val="5DEDC841"/>
    <w:rsid w:val="5DF200DC"/>
    <w:rsid w:val="5DF257B2"/>
    <w:rsid w:val="5DF700BF"/>
    <w:rsid w:val="5DFCB6B4"/>
    <w:rsid w:val="5E00D378"/>
    <w:rsid w:val="5E0605FC"/>
    <w:rsid w:val="5E1064F5"/>
    <w:rsid w:val="5E115880"/>
    <w:rsid w:val="5E1EEDB5"/>
    <w:rsid w:val="5E1F48A3"/>
    <w:rsid w:val="5E20ED34"/>
    <w:rsid w:val="5E24CC39"/>
    <w:rsid w:val="5E2E3635"/>
    <w:rsid w:val="5E2F9A11"/>
    <w:rsid w:val="5E4CA53C"/>
    <w:rsid w:val="5E5221FA"/>
    <w:rsid w:val="5E530EA6"/>
    <w:rsid w:val="5E54CF8C"/>
    <w:rsid w:val="5E56AB71"/>
    <w:rsid w:val="5E61CD1B"/>
    <w:rsid w:val="5E6ADB53"/>
    <w:rsid w:val="5E6DD2AD"/>
    <w:rsid w:val="5E71E2CC"/>
    <w:rsid w:val="5E7A83CF"/>
    <w:rsid w:val="5E843DC2"/>
    <w:rsid w:val="5E892E53"/>
    <w:rsid w:val="5E8E8931"/>
    <w:rsid w:val="5E9235BC"/>
    <w:rsid w:val="5E949717"/>
    <w:rsid w:val="5E9539B8"/>
    <w:rsid w:val="5E97DC2B"/>
    <w:rsid w:val="5E9CE810"/>
    <w:rsid w:val="5E9FB232"/>
    <w:rsid w:val="5EA2AD7F"/>
    <w:rsid w:val="5EB64CCA"/>
    <w:rsid w:val="5EB922D3"/>
    <w:rsid w:val="5ECF8D42"/>
    <w:rsid w:val="5ED6668B"/>
    <w:rsid w:val="5EE3281E"/>
    <w:rsid w:val="5EE5AEF0"/>
    <w:rsid w:val="5EE71F75"/>
    <w:rsid w:val="5EE9EFA2"/>
    <w:rsid w:val="5EFABF80"/>
    <w:rsid w:val="5F090459"/>
    <w:rsid w:val="5F0D9DDB"/>
    <w:rsid w:val="5F0F662C"/>
    <w:rsid w:val="5F1ED813"/>
    <w:rsid w:val="5F25F56F"/>
    <w:rsid w:val="5F28A1B7"/>
    <w:rsid w:val="5F31D028"/>
    <w:rsid w:val="5F36BF85"/>
    <w:rsid w:val="5F3A0903"/>
    <w:rsid w:val="5F3C4029"/>
    <w:rsid w:val="5F43B0E9"/>
    <w:rsid w:val="5F469C43"/>
    <w:rsid w:val="5F474D3F"/>
    <w:rsid w:val="5F49D5F7"/>
    <w:rsid w:val="5F4A3C41"/>
    <w:rsid w:val="5F4AE311"/>
    <w:rsid w:val="5F4B0FF8"/>
    <w:rsid w:val="5F4E00A8"/>
    <w:rsid w:val="5F51CF19"/>
    <w:rsid w:val="5F535717"/>
    <w:rsid w:val="5F56FC50"/>
    <w:rsid w:val="5F58CBC3"/>
    <w:rsid w:val="5F59B928"/>
    <w:rsid w:val="5F60A7B0"/>
    <w:rsid w:val="5F60D1D2"/>
    <w:rsid w:val="5F61ADBE"/>
    <w:rsid w:val="5F62F634"/>
    <w:rsid w:val="5F6771C0"/>
    <w:rsid w:val="5F678305"/>
    <w:rsid w:val="5F6E4DEC"/>
    <w:rsid w:val="5F7AEA0F"/>
    <w:rsid w:val="5F7B46E5"/>
    <w:rsid w:val="5F86501F"/>
    <w:rsid w:val="5F8EC9CD"/>
    <w:rsid w:val="5F93E77D"/>
    <w:rsid w:val="5F94AC96"/>
    <w:rsid w:val="5F97C684"/>
    <w:rsid w:val="5F9CC180"/>
    <w:rsid w:val="5FACAC77"/>
    <w:rsid w:val="5FB2996E"/>
    <w:rsid w:val="5FB9A02E"/>
    <w:rsid w:val="5FC6638B"/>
    <w:rsid w:val="5FCC1C9C"/>
    <w:rsid w:val="5FD64A92"/>
    <w:rsid w:val="5FD7469C"/>
    <w:rsid w:val="5FD9666E"/>
    <w:rsid w:val="5FFC625B"/>
    <w:rsid w:val="60010008"/>
    <w:rsid w:val="60090461"/>
    <w:rsid w:val="600D3AB3"/>
    <w:rsid w:val="60182102"/>
    <w:rsid w:val="60196BF9"/>
    <w:rsid w:val="601FDA6F"/>
    <w:rsid w:val="60217D77"/>
    <w:rsid w:val="602A7A4A"/>
    <w:rsid w:val="602B62C3"/>
    <w:rsid w:val="602D9F5D"/>
    <w:rsid w:val="603B8293"/>
    <w:rsid w:val="603CA5C1"/>
    <w:rsid w:val="6043B5D5"/>
    <w:rsid w:val="6056EC51"/>
    <w:rsid w:val="60571D18"/>
    <w:rsid w:val="605B914A"/>
    <w:rsid w:val="605F744A"/>
    <w:rsid w:val="6075058C"/>
    <w:rsid w:val="60753F7D"/>
    <w:rsid w:val="6078A63F"/>
    <w:rsid w:val="607C608A"/>
    <w:rsid w:val="607D2EF0"/>
    <w:rsid w:val="607F2095"/>
    <w:rsid w:val="608230C6"/>
    <w:rsid w:val="60842129"/>
    <w:rsid w:val="60869952"/>
    <w:rsid w:val="608B5777"/>
    <w:rsid w:val="6093EB41"/>
    <w:rsid w:val="609F5B4B"/>
    <w:rsid w:val="60AE6A2C"/>
    <w:rsid w:val="60B02742"/>
    <w:rsid w:val="60B6E212"/>
    <w:rsid w:val="60B78CC5"/>
    <w:rsid w:val="60B874EE"/>
    <w:rsid w:val="60D31D15"/>
    <w:rsid w:val="60D683E3"/>
    <w:rsid w:val="60E25303"/>
    <w:rsid w:val="60E32A1E"/>
    <w:rsid w:val="60EC939A"/>
    <w:rsid w:val="60F1CD33"/>
    <w:rsid w:val="60F45959"/>
    <w:rsid w:val="61064E3B"/>
    <w:rsid w:val="61098683"/>
    <w:rsid w:val="610DDD90"/>
    <w:rsid w:val="61129DF5"/>
    <w:rsid w:val="611E2914"/>
    <w:rsid w:val="61284257"/>
    <w:rsid w:val="6129BA99"/>
    <w:rsid w:val="613AFB87"/>
    <w:rsid w:val="6140FABF"/>
    <w:rsid w:val="61444B98"/>
    <w:rsid w:val="6160C11E"/>
    <w:rsid w:val="61673AD3"/>
    <w:rsid w:val="617B4D6D"/>
    <w:rsid w:val="617C6764"/>
    <w:rsid w:val="618C337C"/>
    <w:rsid w:val="618D9F4A"/>
    <w:rsid w:val="618F936B"/>
    <w:rsid w:val="619C7AA8"/>
    <w:rsid w:val="619F3671"/>
    <w:rsid w:val="61A60343"/>
    <w:rsid w:val="61B660A6"/>
    <w:rsid w:val="61BE64D7"/>
    <w:rsid w:val="61C02BDA"/>
    <w:rsid w:val="61C675FF"/>
    <w:rsid w:val="61CA86E5"/>
    <w:rsid w:val="61CE4A06"/>
    <w:rsid w:val="61D0BC97"/>
    <w:rsid w:val="61E8E425"/>
    <w:rsid w:val="61EA1691"/>
    <w:rsid w:val="61EA227F"/>
    <w:rsid w:val="61F455E4"/>
    <w:rsid w:val="61F76951"/>
    <w:rsid w:val="61FCE254"/>
    <w:rsid w:val="61FFD7AC"/>
    <w:rsid w:val="620020EE"/>
    <w:rsid w:val="62004C46"/>
    <w:rsid w:val="6206FF7D"/>
    <w:rsid w:val="6215FD0B"/>
    <w:rsid w:val="622131C4"/>
    <w:rsid w:val="622F9323"/>
    <w:rsid w:val="6251CAC0"/>
    <w:rsid w:val="62559A19"/>
    <w:rsid w:val="625779CF"/>
    <w:rsid w:val="62707B94"/>
    <w:rsid w:val="6274BB1A"/>
    <w:rsid w:val="627D6C54"/>
    <w:rsid w:val="62838ABD"/>
    <w:rsid w:val="628AF93E"/>
    <w:rsid w:val="6293F70D"/>
    <w:rsid w:val="62984872"/>
    <w:rsid w:val="62B341C0"/>
    <w:rsid w:val="62B5B3A6"/>
    <w:rsid w:val="62B8ED60"/>
    <w:rsid w:val="62BD0223"/>
    <w:rsid w:val="62BDF0E1"/>
    <w:rsid w:val="62BE6EE5"/>
    <w:rsid w:val="62C8D2C4"/>
    <w:rsid w:val="62C93C75"/>
    <w:rsid w:val="62CE616F"/>
    <w:rsid w:val="62CF6746"/>
    <w:rsid w:val="62CFC89C"/>
    <w:rsid w:val="62D51838"/>
    <w:rsid w:val="62DB5B1A"/>
    <w:rsid w:val="62DC28D4"/>
    <w:rsid w:val="62DF1BDB"/>
    <w:rsid w:val="62E19860"/>
    <w:rsid w:val="62E62DF6"/>
    <w:rsid w:val="62E6D3E2"/>
    <w:rsid w:val="62E9B97E"/>
    <w:rsid w:val="62F3093F"/>
    <w:rsid w:val="62F3F963"/>
    <w:rsid w:val="62F407ED"/>
    <w:rsid w:val="62F80B7E"/>
    <w:rsid w:val="6300E471"/>
    <w:rsid w:val="6303400E"/>
    <w:rsid w:val="6308816F"/>
    <w:rsid w:val="630DD814"/>
    <w:rsid w:val="6316DCDB"/>
    <w:rsid w:val="63185518"/>
    <w:rsid w:val="63191790"/>
    <w:rsid w:val="6321A37B"/>
    <w:rsid w:val="6321AE9F"/>
    <w:rsid w:val="632400D5"/>
    <w:rsid w:val="632C4851"/>
    <w:rsid w:val="632C5619"/>
    <w:rsid w:val="632D590E"/>
    <w:rsid w:val="63317B52"/>
    <w:rsid w:val="633AF507"/>
    <w:rsid w:val="633D2671"/>
    <w:rsid w:val="63427B45"/>
    <w:rsid w:val="63549125"/>
    <w:rsid w:val="635F3749"/>
    <w:rsid w:val="63605B87"/>
    <w:rsid w:val="63652AB3"/>
    <w:rsid w:val="636FF858"/>
    <w:rsid w:val="63705933"/>
    <w:rsid w:val="6383EA0C"/>
    <w:rsid w:val="63910A8B"/>
    <w:rsid w:val="6393567C"/>
    <w:rsid w:val="6395A393"/>
    <w:rsid w:val="63978EE5"/>
    <w:rsid w:val="63A35270"/>
    <w:rsid w:val="63A5E40B"/>
    <w:rsid w:val="63A85A38"/>
    <w:rsid w:val="63AD1332"/>
    <w:rsid w:val="63B96A96"/>
    <w:rsid w:val="63BBBB4B"/>
    <w:rsid w:val="63C1876A"/>
    <w:rsid w:val="63C4B058"/>
    <w:rsid w:val="63D3B323"/>
    <w:rsid w:val="63D70C3D"/>
    <w:rsid w:val="63DA98D1"/>
    <w:rsid w:val="63E082D5"/>
    <w:rsid w:val="63F0F1DB"/>
    <w:rsid w:val="63F4A1C4"/>
    <w:rsid w:val="64035176"/>
    <w:rsid w:val="640D7A26"/>
    <w:rsid w:val="6415F652"/>
    <w:rsid w:val="6425403C"/>
    <w:rsid w:val="6427AFB5"/>
    <w:rsid w:val="642EFCD1"/>
    <w:rsid w:val="643218D7"/>
    <w:rsid w:val="64341E3F"/>
    <w:rsid w:val="64380D29"/>
    <w:rsid w:val="64390FB3"/>
    <w:rsid w:val="643AED96"/>
    <w:rsid w:val="643C71A5"/>
    <w:rsid w:val="644987D7"/>
    <w:rsid w:val="644CACD9"/>
    <w:rsid w:val="6453F0D9"/>
    <w:rsid w:val="6454AFB2"/>
    <w:rsid w:val="6454F336"/>
    <w:rsid w:val="6459ACA6"/>
    <w:rsid w:val="646F18D2"/>
    <w:rsid w:val="6481CF7A"/>
    <w:rsid w:val="648B629D"/>
    <w:rsid w:val="6492C011"/>
    <w:rsid w:val="649CD553"/>
    <w:rsid w:val="64AACE57"/>
    <w:rsid w:val="64AC8CD5"/>
    <w:rsid w:val="64B53175"/>
    <w:rsid w:val="64BD2186"/>
    <w:rsid w:val="64BFD136"/>
    <w:rsid w:val="64C0E307"/>
    <w:rsid w:val="64C5BAD2"/>
    <w:rsid w:val="64CF4719"/>
    <w:rsid w:val="64D1B561"/>
    <w:rsid w:val="64E90346"/>
    <w:rsid w:val="64F30137"/>
    <w:rsid w:val="64F7650E"/>
    <w:rsid w:val="64FD4190"/>
    <w:rsid w:val="65034497"/>
    <w:rsid w:val="6510574C"/>
    <w:rsid w:val="6512E332"/>
    <w:rsid w:val="6514D683"/>
    <w:rsid w:val="6516ABEC"/>
    <w:rsid w:val="6516DF05"/>
    <w:rsid w:val="6516EAF1"/>
    <w:rsid w:val="65192A8B"/>
    <w:rsid w:val="651A95AC"/>
    <w:rsid w:val="651DD48C"/>
    <w:rsid w:val="651E6644"/>
    <w:rsid w:val="65210AE2"/>
    <w:rsid w:val="6530F9E2"/>
    <w:rsid w:val="65348316"/>
    <w:rsid w:val="6541F118"/>
    <w:rsid w:val="654A3676"/>
    <w:rsid w:val="654F8728"/>
    <w:rsid w:val="655F672E"/>
    <w:rsid w:val="6561DC10"/>
    <w:rsid w:val="6566C16D"/>
    <w:rsid w:val="656811F3"/>
    <w:rsid w:val="65792021"/>
    <w:rsid w:val="657D5C0F"/>
    <w:rsid w:val="657F3A3E"/>
    <w:rsid w:val="65840FE1"/>
    <w:rsid w:val="65872405"/>
    <w:rsid w:val="6590C541"/>
    <w:rsid w:val="6596C5D6"/>
    <w:rsid w:val="6597FBA0"/>
    <w:rsid w:val="65A2FC2B"/>
    <w:rsid w:val="65A43153"/>
    <w:rsid w:val="65B3256A"/>
    <w:rsid w:val="65B94000"/>
    <w:rsid w:val="65B9ED7B"/>
    <w:rsid w:val="65C11137"/>
    <w:rsid w:val="65C1282B"/>
    <w:rsid w:val="65C1C48C"/>
    <w:rsid w:val="65CAF5B7"/>
    <w:rsid w:val="65CCAB68"/>
    <w:rsid w:val="65CF54F2"/>
    <w:rsid w:val="65DA2632"/>
    <w:rsid w:val="65E3A96C"/>
    <w:rsid w:val="65E7B271"/>
    <w:rsid w:val="65F4A1F1"/>
    <w:rsid w:val="65F87223"/>
    <w:rsid w:val="65FC204C"/>
    <w:rsid w:val="65FE211F"/>
    <w:rsid w:val="6604E04F"/>
    <w:rsid w:val="6607C899"/>
    <w:rsid w:val="6612FBDC"/>
    <w:rsid w:val="661403A2"/>
    <w:rsid w:val="661564B0"/>
    <w:rsid w:val="6616769E"/>
    <w:rsid w:val="661AC642"/>
    <w:rsid w:val="661ED382"/>
    <w:rsid w:val="66263A61"/>
    <w:rsid w:val="6629F486"/>
    <w:rsid w:val="662AC775"/>
    <w:rsid w:val="662B3AA9"/>
    <w:rsid w:val="662BFA55"/>
    <w:rsid w:val="66355019"/>
    <w:rsid w:val="66371EF9"/>
    <w:rsid w:val="6637BD94"/>
    <w:rsid w:val="664D6519"/>
    <w:rsid w:val="6650F3BD"/>
    <w:rsid w:val="66510639"/>
    <w:rsid w:val="665D56B7"/>
    <w:rsid w:val="665FB577"/>
    <w:rsid w:val="665FE927"/>
    <w:rsid w:val="666189E2"/>
    <w:rsid w:val="667A8D02"/>
    <w:rsid w:val="667C14B7"/>
    <w:rsid w:val="66828C2C"/>
    <w:rsid w:val="66834DA5"/>
    <w:rsid w:val="66882B05"/>
    <w:rsid w:val="668AF466"/>
    <w:rsid w:val="669790D4"/>
    <w:rsid w:val="66A727B6"/>
    <w:rsid w:val="66AA9026"/>
    <w:rsid w:val="66B2AF66"/>
    <w:rsid w:val="66B5FD25"/>
    <w:rsid w:val="66C62DDE"/>
    <w:rsid w:val="66C88588"/>
    <w:rsid w:val="66D45CB6"/>
    <w:rsid w:val="66DB3825"/>
    <w:rsid w:val="66DB9F19"/>
    <w:rsid w:val="66EA7399"/>
    <w:rsid w:val="6701CA4F"/>
    <w:rsid w:val="67030446"/>
    <w:rsid w:val="670407D1"/>
    <w:rsid w:val="670AFA06"/>
    <w:rsid w:val="670E351A"/>
    <w:rsid w:val="67118AA7"/>
    <w:rsid w:val="671675BF"/>
    <w:rsid w:val="6721F0E4"/>
    <w:rsid w:val="6726A56E"/>
    <w:rsid w:val="6729C802"/>
    <w:rsid w:val="6730D0A8"/>
    <w:rsid w:val="673A6E39"/>
    <w:rsid w:val="673C25C9"/>
    <w:rsid w:val="67437384"/>
    <w:rsid w:val="674C1C67"/>
    <w:rsid w:val="674F2870"/>
    <w:rsid w:val="675C8B8C"/>
    <w:rsid w:val="677B1D16"/>
    <w:rsid w:val="677BD2B7"/>
    <w:rsid w:val="6786D0B5"/>
    <w:rsid w:val="678CA254"/>
    <w:rsid w:val="6794F327"/>
    <w:rsid w:val="67982283"/>
    <w:rsid w:val="67AFC736"/>
    <w:rsid w:val="67B1E03D"/>
    <w:rsid w:val="67CDB2C6"/>
    <w:rsid w:val="67CDF7B2"/>
    <w:rsid w:val="67D000F0"/>
    <w:rsid w:val="67D602D5"/>
    <w:rsid w:val="67DE0D81"/>
    <w:rsid w:val="67E32313"/>
    <w:rsid w:val="67FAEF83"/>
    <w:rsid w:val="67FEA683"/>
    <w:rsid w:val="6806BBA3"/>
    <w:rsid w:val="68082E2E"/>
    <w:rsid w:val="68113D34"/>
    <w:rsid w:val="68139A99"/>
    <w:rsid w:val="681C3448"/>
    <w:rsid w:val="681CBB50"/>
    <w:rsid w:val="682256FF"/>
    <w:rsid w:val="682D88D4"/>
    <w:rsid w:val="683019DC"/>
    <w:rsid w:val="683475ED"/>
    <w:rsid w:val="683A44D7"/>
    <w:rsid w:val="683DE8D2"/>
    <w:rsid w:val="68469478"/>
    <w:rsid w:val="6847D993"/>
    <w:rsid w:val="684BC5F2"/>
    <w:rsid w:val="68502FA6"/>
    <w:rsid w:val="68579FD2"/>
    <w:rsid w:val="6864CEC5"/>
    <w:rsid w:val="6866398F"/>
    <w:rsid w:val="686A8800"/>
    <w:rsid w:val="686BCD85"/>
    <w:rsid w:val="686F1930"/>
    <w:rsid w:val="68700CFC"/>
    <w:rsid w:val="687BC6F0"/>
    <w:rsid w:val="687DD7AA"/>
    <w:rsid w:val="687E045B"/>
    <w:rsid w:val="6885B588"/>
    <w:rsid w:val="688EC315"/>
    <w:rsid w:val="68949904"/>
    <w:rsid w:val="68983E8D"/>
    <w:rsid w:val="6898D3A7"/>
    <w:rsid w:val="689D774F"/>
    <w:rsid w:val="68A1F53A"/>
    <w:rsid w:val="68A6CA67"/>
    <w:rsid w:val="68A80385"/>
    <w:rsid w:val="68B1BCD7"/>
    <w:rsid w:val="68B1CF53"/>
    <w:rsid w:val="68B24620"/>
    <w:rsid w:val="68C6BB53"/>
    <w:rsid w:val="68C806A6"/>
    <w:rsid w:val="68C8D876"/>
    <w:rsid w:val="68D3B204"/>
    <w:rsid w:val="68D6C969"/>
    <w:rsid w:val="68DFE3B0"/>
    <w:rsid w:val="68E7B243"/>
    <w:rsid w:val="68E7E146"/>
    <w:rsid w:val="68FA2C12"/>
    <w:rsid w:val="68FCA329"/>
    <w:rsid w:val="69057E47"/>
    <w:rsid w:val="691E4CBF"/>
    <w:rsid w:val="692CDD3C"/>
    <w:rsid w:val="69353502"/>
    <w:rsid w:val="69376098"/>
    <w:rsid w:val="69383E51"/>
    <w:rsid w:val="693EAA44"/>
    <w:rsid w:val="6943B7C0"/>
    <w:rsid w:val="6948646C"/>
    <w:rsid w:val="694E3469"/>
    <w:rsid w:val="6950F0D7"/>
    <w:rsid w:val="695227E7"/>
    <w:rsid w:val="6958F362"/>
    <w:rsid w:val="695BC27B"/>
    <w:rsid w:val="695D2BE7"/>
    <w:rsid w:val="695DD307"/>
    <w:rsid w:val="6968B3F4"/>
    <w:rsid w:val="696A2DF1"/>
    <w:rsid w:val="696EBFBB"/>
    <w:rsid w:val="69708BC4"/>
    <w:rsid w:val="6974489E"/>
    <w:rsid w:val="69783287"/>
    <w:rsid w:val="69797DDA"/>
    <w:rsid w:val="697B31E1"/>
    <w:rsid w:val="69826178"/>
    <w:rsid w:val="6984D600"/>
    <w:rsid w:val="698B1DB2"/>
    <w:rsid w:val="6997E779"/>
    <w:rsid w:val="69A01388"/>
    <w:rsid w:val="69A2E5BF"/>
    <w:rsid w:val="69A3EBAC"/>
    <w:rsid w:val="69A9376B"/>
    <w:rsid w:val="69AD31D0"/>
    <w:rsid w:val="69B7AD71"/>
    <w:rsid w:val="69BE2760"/>
    <w:rsid w:val="69BFD457"/>
    <w:rsid w:val="69C35E9D"/>
    <w:rsid w:val="69D32B45"/>
    <w:rsid w:val="69D9FC7C"/>
    <w:rsid w:val="69D9FCF2"/>
    <w:rsid w:val="69DA3ABC"/>
    <w:rsid w:val="69E5626B"/>
    <w:rsid w:val="69E849CE"/>
    <w:rsid w:val="69E96C20"/>
    <w:rsid w:val="69EA5028"/>
    <w:rsid w:val="69EB0889"/>
    <w:rsid w:val="69F1C134"/>
    <w:rsid w:val="69FAA49C"/>
    <w:rsid w:val="69FF54C4"/>
    <w:rsid w:val="6A008B5B"/>
    <w:rsid w:val="6A024EF2"/>
    <w:rsid w:val="6A03B634"/>
    <w:rsid w:val="6A0977C1"/>
    <w:rsid w:val="6A0A3A59"/>
    <w:rsid w:val="6A0DE37D"/>
    <w:rsid w:val="6A28AC1A"/>
    <w:rsid w:val="6A2FE962"/>
    <w:rsid w:val="6A39CCA5"/>
    <w:rsid w:val="6A3AEB71"/>
    <w:rsid w:val="6A41DE14"/>
    <w:rsid w:val="6A429AC8"/>
    <w:rsid w:val="6A4586E6"/>
    <w:rsid w:val="6A4708C8"/>
    <w:rsid w:val="6A4CCCC3"/>
    <w:rsid w:val="6A4D8D38"/>
    <w:rsid w:val="6A4DDEF1"/>
    <w:rsid w:val="6A588387"/>
    <w:rsid w:val="6A59F434"/>
    <w:rsid w:val="6A5AF620"/>
    <w:rsid w:val="6A604915"/>
    <w:rsid w:val="6A606144"/>
    <w:rsid w:val="6A69D220"/>
    <w:rsid w:val="6A6DC4D4"/>
    <w:rsid w:val="6A6DC965"/>
    <w:rsid w:val="6A6FA83C"/>
    <w:rsid w:val="6A700D5B"/>
    <w:rsid w:val="6A731CB1"/>
    <w:rsid w:val="6A75F88E"/>
    <w:rsid w:val="6A81A071"/>
    <w:rsid w:val="6AA35FC3"/>
    <w:rsid w:val="6AA3900C"/>
    <w:rsid w:val="6AAA3659"/>
    <w:rsid w:val="6AB12268"/>
    <w:rsid w:val="6AB1A4E0"/>
    <w:rsid w:val="6ABF00B2"/>
    <w:rsid w:val="6AC70461"/>
    <w:rsid w:val="6AC98B14"/>
    <w:rsid w:val="6AD40EB2"/>
    <w:rsid w:val="6AEAF6F4"/>
    <w:rsid w:val="6AEE0068"/>
    <w:rsid w:val="6AF0577E"/>
    <w:rsid w:val="6AF5E4E7"/>
    <w:rsid w:val="6AFE9611"/>
    <w:rsid w:val="6B0B4F6F"/>
    <w:rsid w:val="6B0DA657"/>
    <w:rsid w:val="6B120D7B"/>
    <w:rsid w:val="6B1B08E8"/>
    <w:rsid w:val="6B1FBB9E"/>
    <w:rsid w:val="6B25600A"/>
    <w:rsid w:val="6B25C88B"/>
    <w:rsid w:val="6B26E54A"/>
    <w:rsid w:val="6B2B5027"/>
    <w:rsid w:val="6B2DF5BF"/>
    <w:rsid w:val="6B332184"/>
    <w:rsid w:val="6B400779"/>
    <w:rsid w:val="6B402691"/>
    <w:rsid w:val="6B42D0D7"/>
    <w:rsid w:val="6B434872"/>
    <w:rsid w:val="6B43E039"/>
    <w:rsid w:val="6B4659CE"/>
    <w:rsid w:val="6B46FBF3"/>
    <w:rsid w:val="6B4B3B5B"/>
    <w:rsid w:val="6B580654"/>
    <w:rsid w:val="6B5F868B"/>
    <w:rsid w:val="6B60BBDB"/>
    <w:rsid w:val="6B649A04"/>
    <w:rsid w:val="6B6878EA"/>
    <w:rsid w:val="6B6A7957"/>
    <w:rsid w:val="6B7E04EC"/>
    <w:rsid w:val="6B8095A2"/>
    <w:rsid w:val="6B818786"/>
    <w:rsid w:val="6B82ED0A"/>
    <w:rsid w:val="6B87EB42"/>
    <w:rsid w:val="6B8E2576"/>
    <w:rsid w:val="6B8E8561"/>
    <w:rsid w:val="6B9855E9"/>
    <w:rsid w:val="6B98CD7F"/>
    <w:rsid w:val="6B9C6F87"/>
    <w:rsid w:val="6BA2DDF3"/>
    <w:rsid w:val="6BA4B8B4"/>
    <w:rsid w:val="6BA71335"/>
    <w:rsid w:val="6BACDF77"/>
    <w:rsid w:val="6BB36C1D"/>
    <w:rsid w:val="6BBDE453"/>
    <w:rsid w:val="6BC0E721"/>
    <w:rsid w:val="6BC255B2"/>
    <w:rsid w:val="6BC5B61B"/>
    <w:rsid w:val="6BD7234F"/>
    <w:rsid w:val="6BE087F7"/>
    <w:rsid w:val="6BE19D11"/>
    <w:rsid w:val="6BE3E292"/>
    <w:rsid w:val="6BF794E8"/>
    <w:rsid w:val="6C10EF7C"/>
    <w:rsid w:val="6C172A12"/>
    <w:rsid w:val="6C177465"/>
    <w:rsid w:val="6C216ACD"/>
    <w:rsid w:val="6C26CF88"/>
    <w:rsid w:val="6C29CAA9"/>
    <w:rsid w:val="6C2A069A"/>
    <w:rsid w:val="6C2A0B50"/>
    <w:rsid w:val="6C2C2D41"/>
    <w:rsid w:val="6C2D0CD1"/>
    <w:rsid w:val="6C38782A"/>
    <w:rsid w:val="6C3AE723"/>
    <w:rsid w:val="6C3E6C3C"/>
    <w:rsid w:val="6C4A3B79"/>
    <w:rsid w:val="6C4E7875"/>
    <w:rsid w:val="6C5941A9"/>
    <w:rsid w:val="6C5AEF51"/>
    <w:rsid w:val="6C5B60CA"/>
    <w:rsid w:val="6C5BF1AC"/>
    <w:rsid w:val="6C5C8AF6"/>
    <w:rsid w:val="6C5F6D08"/>
    <w:rsid w:val="6C696A4F"/>
    <w:rsid w:val="6C69D6B6"/>
    <w:rsid w:val="6C6DBEAD"/>
    <w:rsid w:val="6C6FF05E"/>
    <w:rsid w:val="6C7908ED"/>
    <w:rsid w:val="6C8992E8"/>
    <w:rsid w:val="6C922C13"/>
    <w:rsid w:val="6C92DAFF"/>
    <w:rsid w:val="6C9855A4"/>
    <w:rsid w:val="6CA0B5D7"/>
    <w:rsid w:val="6CAD6E4E"/>
    <w:rsid w:val="6CC1B6B4"/>
    <w:rsid w:val="6CCDE15D"/>
    <w:rsid w:val="6CCF2401"/>
    <w:rsid w:val="6CD00848"/>
    <w:rsid w:val="6CD1DA74"/>
    <w:rsid w:val="6CDB049C"/>
    <w:rsid w:val="6CDEE3DA"/>
    <w:rsid w:val="6CE9C2B0"/>
    <w:rsid w:val="6CEC8C85"/>
    <w:rsid w:val="6CED949D"/>
    <w:rsid w:val="6CF313D8"/>
    <w:rsid w:val="6CFEC71A"/>
    <w:rsid w:val="6D02177E"/>
    <w:rsid w:val="6D08AEA3"/>
    <w:rsid w:val="6D0A7FBD"/>
    <w:rsid w:val="6D10CD7A"/>
    <w:rsid w:val="6D117C14"/>
    <w:rsid w:val="6D178384"/>
    <w:rsid w:val="6D1F99FA"/>
    <w:rsid w:val="6D35F11B"/>
    <w:rsid w:val="6D3B30AE"/>
    <w:rsid w:val="6D449B47"/>
    <w:rsid w:val="6D49807D"/>
    <w:rsid w:val="6D4F3C7E"/>
    <w:rsid w:val="6D55B1F2"/>
    <w:rsid w:val="6D5B316E"/>
    <w:rsid w:val="6D5B5E2B"/>
    <w:rsid w:val="6D5CBE34"/>
    <w:rsid w:val="6D5CCAD9"/>
    <w:rsid w:val="6D60AD44"/>
    <w:rsid w:val="6D630B2D"/>
    <w:rsid w:val="6D64442F"/>
    <w:rsid w:val="6D65EF76"/>
    <w:rsid w:val="6D7040D9"/>
    <w:rsid w:val="6D7193E0"/>
    <w:rsid w:val="6D71AE41"/>
    <w:rsid w:val="6D7313FC"/>
    <w:rsid w:val="6D7EC544"/>
    <w:rsid w:val="6D8667DA"/>
    <w:rsid w:val="6D9087C0"/>
    <w:rsid w:val="6D921718"/>
    <w:rsid w:val="6D9311C5"/>
    <w:rsid w:val="6D9EE520"/>
    <w:rsid w:val="6DB20E59"/>
    <w:rsid w:val="6DB24643"/>
    <w:rsid w:val="6DC3EA51"/>
    <w:rsid w:val="6DCEB993"/>
    <w:rsid w:val="6DD582DD"/>
    <w:rsid w:val="6DDB30CE"/>
    <w:rsid w:val="6DED69AC"/>
    <w:rsid w:val="6DF42933"/>
    <w:rsid w:val="6E02FABB"/>
    <w:rsid w:val="6E06959B"/>
    <w:rsid w:val="6E116935"/>
    <w:rsid w:val="6E14AEE8"/>
    <w:rsid w:val="6E1620B0"/>
    <w:rsid w:val="6E16B59B"/>
    <w:rsid w:val="6E16D69B"/>
    <w:rsid w:val="6E1CA919"/>
    <w:rsid w:val="6E2E2E4B"/>
    <w:rsid w:val="6E30A7A4"/>
    <w:rsid w:val="6E332801"/>
    <w:rsid w:val="6E3F7351"/>
    <w:rsid w:val="6E41C610"/>
    <w:rsid w:val="6E46101D"/>
    <w:rsid w:val="6E4E5F77"/>
    <w:rsid w:val="6E592993"/>
    <w:rsid w:val="6E5C23F4"/>
    <w:rsid w:val="6E5D257F"/>
    <w:rsid w:val="6E5EE158"/>
    <w:rsid w:val="6E616BA9"/>
    <w:rsid w:val="6E686C4D"/>
    <w:rsid w:val="6E6E585C"/>
    <w:rsid w:val="6E7F4EB3"/>
    <w:rsid w:val="6E81FA5C"/>
    <w:rsid w:val="6E83F677"/>
    <w:rsid w:val="6E900DC5"/>
    <w:rsid w:val="6E90C2B8"/>
    <w:rsid w:val="6E9288A4"/>
    <w:rsid w:val="6E9EC576"/>
    <w:rsid w:val="6EC53257"/>
    <w:rsid w:val="6ECF99D5"/>
    <w:rsid w:val="6EDD82A2"/>
    <w:rsid w:val="6EE17D92"/>
    <w:rsid w:val="6EF40D4E"/>
    <w:rsid w:val="6EFB2A7D"/>
    <w:rsid w:val="6EFEDB8E"/>
    <w:rsid w:val="6F02643C"/>
    <w:rsid w:val="6F0E4BDD"/>
    <w:rsid w:val="6F159923"/>
    <w:rsid w:val="6F160BEB"/>
    <w:rsid w:val="6F205D5B"/>
    <w:rsid w:val="6F22AEAC"/>
    <w:rsid w:val="6F22F798"/>
    <w:rsid w:val="6F23AC5B"/>
    <w:rsid w:val="6F25746D"/>
    <w:rsid w:val="6F3F9029"/>
    <w:rsid w:val="6F4737AE"/>
    <w:rsid w:val="6F4DC943"/>
    <w:rsid w:val="6F50E660"/>
    <w:rsid w:val="6F56DDE7"/>
    <w:rsid w:val="6F573A8F"/>
    <w:rsid w:val="6F5F3EC6"/>
    <w:rsid w:val="6F6340E9"/>
    <w:rsid w:val="6F63C228"/>
    <w:rsid w:val="6F669D21"/>
    <w:rsid w:val="6F68EA11"/>
    <w:rsid w:val="6F74366F"/>
    <w:rsid w:val="6F7C552B"/>
    <w:rsid w:val="6F7E147E"/>
    <w:rsid w:val="6F803B42"/>
    <w:rsid w:val="6F8064CB"/>
    <w:rsid w:val="6F84F300"/>
    <w:rsid w:val="6F8787E8"/>
    <w:rsid w:val="6F8A9919"/>
    <w:rsid w:val="6F8DA670"/>
    <w:rsid w:val="6F9ECB1C"/>
    <w:rsid w:val="6FA0693E"/>
    <w:rsid w:val="6FA0C551"/>
    <w:rsid w:val="6FA33578"/>
    <w:rsid w:val="6FA3B40C"/>
    <w:rsid w:val="6FA85757"/>
    <w:rsid w:val="6FA9C4E1"/>
    <w:rsid w:val="6FA9E133"/>
    <w:rsid w:val="6FA9FD96"/>
    <w:rsid w:val="6FAEAADF"/>
    <w:rsid w:val="6FB19BA5"/>
    <w:rsid w:val="6FBEE440"/>
    <w:rsid w:val="6FCABDC7"/>
    <w:rsid w:val="6FCB275B"/>
    <w:rsid w:val="6FCF4A58"/>
    <w:rsid w:val="6FDECFD2"/>
    <w:rsid w:val="6FE263C8"/>
    <w:rsid w:val="6FE2DA71"/>
    <w:rsid w:val="6FE4113F"/>
    <w:rsid w:val="6FFF5D6C"/>
    <w:rsid w:val="7005EEB2"/>
    <w:rsid w:val="7009630A"/>
    <w:rsid w:val="7009A486"/>
    <w:rsid w:val="700A2B4B"/>
    <w:rsid w:val="700EB13D"/>
    <w:rsid w:val="700ECA59"/>
    <w:rsid w:val="7010C018"/>
    <w:rsid w:val="701426C5"/>
    <w:rsid w:val="7017C00C"/>
    <w:rsid w:val="701D827A"/>
    <w:rsid w:val="70274C9D"/>
    <w:rsid w:val="70301F4B"/>
    <w:rsid w:val="7033ADF9"/>
    <w:rsid w:val="7034783B"/>
    <w:rsid w:val="70354416"/>
    <w:rsid w:val="703F638F"/>
    <w:rsid w:val="7043F07D"/>
    <w:rsid w:val="704C2D80"/>
    <w:rsid w:val="70575B7F"/>
    <w:rsid w:val="705CD2B5"/>
    <w:rsid w:val="706102B8"/>
    <w:rsid w:val="7079058E"/>
    <w:rsid w:val="70821A6B"/>
    <w:rsid w:val="708357F1"/>
    <w:rsid w:val="70836E11"/>
    <w:rsid w:val="70872228"/>
    <w:rsid w:val="7088CF38"/>
    <w:rsid w:val="708CD9A7"/>
    <w:rsid w:val="709BE4F1"/>
    <w:rsid w:val="70A3794B"/>
    <w:rsid w:val="70A4EAA7"/>
    <w:rsid w:val="70A74ED3"/>
    <w:rsid w:val="70AB94C7"/>
    <w:rsid w:val="70B6093E"/>
    <w:rsid w:val="70B70F9E"/>
    <w:rsid w:val="70C545C2"/>
    <w:rsid w:val="70CCF578"/>
    <w:rsid w:val="70CFC1CC"/>
    <w:rsid w:val="70D02819"/>
    <w:rsid w:val="70D1CD38"/>
    <w:rsid w:val="70D60359"/>
    <w:rsid w:val="70D976EB"/>
    <w:rsid w:val="70DA72D1"/>
    <w:rsid w:val="70DB7583"/>
    <w:rsid w:val="70DDFAA0"/>
    <w:rsid w:val="70E3080F"/>
    <w:rsid w:val="70F19FBF"/>
    <w:rsid w:val="70F2044A"/>
    <w:rsid w:val="70FAEC2A"/>
    <w:rsid w:val="71025419"/>
    <w:rsid w:val="7102CAFA"/>
    <w:rsid w:val="7108AC85"/>
    <w:rsid w:val="710C5F6B"/>
    <w:rsid w:val="71212567"/>
    <w:rsid w:val="7133274D"/>
    <w:rsid w:val="713E64C2"/>
    <w:rsid w:val="713ED2F3"/>
    <w:rsid w:val="71434056"/>
    <w:rsid w:val="71442E2B"/>
    <w:rsid w:val="7148BE41"/>
    <w:rsid w:val="714908C2"/>
    <w:rsid w:val="7150EE05"/>
    <w:rsid w:val="7154009F"/>
    <w:rsid w:val="71575F64"/>
    <w:rsid w:val="715DBD28"/>
    <w:rsid w:val="7162A70A"/>
    <w:rsid w:val="71668E28"/>
    <w:rsid w:val="718CDD4D"/>
    <w:rsid w:val="718D3432"/>
    <w:rsid w:val="718D735D"/>
    <w:rsid w:val="7197077A"/>
    <w:rsid w:val="719A2138"/>
    <w:rsid w:val="71A4D9D8"/>
    <w:rsid w:val="71A81A5D"/>
    <w:rsid w:val="71A91FEF"/>
    <w:rsid w:val="71ABEA52"/>
    <w:rsid w:val="71BC5E35"/>
    <w:rsid w:val="71C5161F"/>
    <w:rsid w:val="71CCDD50"/>
    <w:rsid w:val="71CD2418"/>
    <w:rsid w:val="71D267D4"/>
    <w:rsid w:val="71D301CD"/>
    <w:rsid w:val="71D65707"/>
    <w:rsid w:val="71D8147D"/>
    <w:rsid w:val="71DB3C31"/>
    <w:rsid w:val="71EC61D5"/>
    <w:rsid w:val="71ED42CD"/>
    <w:rsid w:val="71EFF90B"/>
    <w:rsid w:val="71F1F224"/>
    <w:rsid w:val="71F93BFF"/>
    <w:rsid w:val="71FCFA96"/>
    <w:rsid w:val="71FD66FA"/>
    <w:rsid w:val="7212873E"/>
    <w:rsid w:val="7220021A"/>
    <w:rsid w:val="72223B7F"/>
    <w:rsid w:val="72267C3A"/>
    <w:rsid w:val="722C4D07"/>
    <w:rsid w:val="722C5FC8"/>
    <w:rsid w:val="722E0EF9"/>
    <w:rsid w:val="722E24B0"/>
    <w:rsid w:val="7232DF48"/>
    <w:rsid w:val="723921F9"/>
    <w:rsid w:val="724AEFFA"/>
    <w:rsid w:val="724BCE91"/>
    <w:rsid w:val="724E53D2"/>
    <w:rsid w:val="724E7CFE"/>
    <w:rsid w:val="7250133F"/>
    <w:rsid w:val="725016BA"/>
    <w:rsid w:val="725CB670"/>
    <w:rsid w:val="725E1A22"/>
    <w:rsid w:val="7262EA70"/>
    <w:rsid w:val="72686FC1"/>
    <w:rsid w:val="726874D2"/>
    <w:rsid w:val="72698116"/>
    <w:rsid w:val="7269C54C"/>
    <w:rsid w:val="727B8ACD"/>
    <w:rsid w:val="727E381F"/>
    <w:rsid w:val="728F0AA1"/>
    <w:rsid w:val="7292B324"/>
    <w:rsid w:val="72951608"/>
    <w:rsid w:val="7297BE2F"/>
    <w:rsid w:val="729AB5FF"/>
    <w:rsid w:val="72AF5A2C"/>
    <w:rsid w:val="72B682CC"/>
    <w:rsid w:val="72B89EEF"/>
    <w:rsid w:val="72BEE3CA"/>
    <w:rsid w:val="72C8EC49"/>
    <w:rsid w:val="72C98DC4"/>
    <w:rsid w:val="72CB1B01"/>
    <w:rsid w:val="72CFB5B1"/>
    <w:rsid w:val="72D00162"/>
    <w:rsid w:val="72D80AC5"/>
    <w:rsid w:val="72E19E58"/>
    <w:rsid w:val="72E606D2"/>
    <w:rsid w:val="72E64BA1"/>
    <w:rsid w:val="72F3D42B"/>
    <w:rsid w:val="72F79E12"/>
    <w:rsid w:val="730A39B5"/>
    <w:rsid w:val="730CA0FA"/>
    <w:rsid w:val="731505C5"/>
    <w:rsid w:val="7320B343"/>
    <w:rsid w:val="7335D361"/>
    <w:rsid w:val="7339DA17"/>
    <w:rsid w:val="733A64D5"/>
    <w:rsid w:val="733D90F8"/>
    <w:rsid w:val="7344ADC2"/>
    <w:rsid w:val="73451269"/>
    <w:rsid w:val="734796CA"/>
    <w:rsid w:val="734BB236"/>
    <w:rsid w:val="73560394"/>
    <w:rsid w:val="7357679A"/>
    <w:rsid w:val="736D02A5"/>
    <w:rsid w:val="736DB4B2"/>
    <w:rsid w:val="7370993B"/>
    <w:rsid w:val="73722768"/>
    <w:rsid w:val="738213B4"/>
    <w:rsid w:val="73867CA9"/>
    <w:rsid w:val="7391E40D"/>
    <w:rsid w:val="739224EE"/>
    <w:rsid w:val="739C877F"/>
    <w:rsid w:val="739FF42B"/>
    <w:rsid w:val="73ADA383"/>
    <w:rsid w:val="73BA5D56"/>
    <w:rsid w:val="73BCFA74"/>
    <w:rsid w:val="73BF5AE1"/>
    <w:rsid w:val="73C3D722"/>
    <w:rsid w:val="73C3EA06"/>
    <w:rsid w:val="73CADF6C"/>
    <w:rsid w:val="73D80A4E"/>
    <w:rsid w:val="73DC0589"/>
    <w:rsid w:val="73DE087A"/>
    <w:rsid w:val="73E6DA3C"/>
    <w:rsid w:val="73E980FC"/>
    <w:rsid w:val="73EA2433"/>
    <w:rsid w:val="73EF021C"/>
    <w:rsid w:val="73F47BBE"/>
    <w:rsid w:val="73F92FBA"/>
    <w:rsid w:val="74072FFA"/>
    <w:rsid w:val="74115B80"/>
    <w:rsid w:val="742151C3"/>
    <w:rsid w:val="74294081"/>
    <w:rsid w:val="742D6AE5"/>
    <w:rsid w:val="74363984"/>
    <w:rsid w:val="74381B36"/>
    <w:rsid w:val="7439E30E"/>
    <w:rsid w:val="743EE12A"/>
    <w:rsid w:val="74415BF3"/>
    <w:rsid w:val="74426FB1"/>
    <w:rsid w:val="74433D07"/>
    <w:rsid w:val="74443538"/>
    <w:rsid w:val="744938ED"/>
    <w:rsid w:val="744F09A0"/>
    <w:rsid w:val="74538B99"/>
    <w:rsid w:val="74578999"/>
    <w:rsid w:val="745A82F5"/>
    <w:rsid w:val="7472B96F"/>
    <w:rsid w:val="7476D570"/>
    <w:rsid w:val="7478D3E2"/>
    <w:rsid w:val="747B0523"/>
    <w:rsid w:val="748C7ABD"/>
    <w:rsid w:val="748EF28C"/>
    <w:rsid w:val="7494A108"/>
    <w:rsid w:val="7495DF71"/>
    <w:rsid w:val="749AD672"/>
    <w:rsid w:val="749B6328"/>
    <w:rsid w:val="749C8B20"/>
    <w:rsid w:val="74A2DA22"/>
    <w:rsid w:val="74A58E12"/>
    <w:rsid w:val="74AE5986"/>
    <w:rsid w:val="74B32BC1"/>
    <w:rsid w:val="74BCB44F"/>
    <w:rsid w:val="74BF3875"/>
    <w:rsid w:val="74C13C0E"/>
    <w:rsid w:val="74C173DE"/>
    <w:rsid w:val="74C226D9"/>
    <w:rsid w:val="74C6CF93"/>
    <w:rsid w:val="74CC9C03"/>
    <w:rsid w:val="74D80FD7"/>
    <w:rsid w:val="74DE37A5"/>
    <w:rsid w:val="74E51EF4"/>
    <w:rsid w:val="74E72B5B"/>
    <w:rsid w:val="74E7D944"/>
    <w:rsid w:val="74E91C9E"/>
    <w:rsid w:val="74EBEFC2"/>
    <w:rsid w:val="750A1D77"/>
    <w:rsid w:val="750AF3FF"/>
    <w:rsid w:val="750B11DE"/>
    <w:rsid w:val="7514C98B"/>
    <w:rsid w:val="751A5FF5"/>
    <w:rsid w:val="7524B19D"/>
    <w:rsid w:val="7525DBBD"/>
    <w:rsid w:val="752DC28B"/>
    <w:rsid w:val="753473DB"/>
    <w:rsid w:val="75349EB2"/>
    <w:rsid w:val="7536EDD7"/>
    <w:rsid w:val="753F050E"/>
    <w:rsid w:val="7547B8F8"/>
    <w:rsid w:val="75495EBD"/>
    <w:rsid w:val="754DD920"/>
    <w:rsid w:val="75529466"/>
    <w:rsid w:val="75540548"/>
    <w:rsid w:val="75571E79"/>
    <w:rsid w:val="755D7914"/>
    <w:rsid w:val="75625DFD"/>
    <w:rsid w:val="75639363"/>
    <w:rsid w:val="7565C3DB"/>
    <w:rsid w:val="75692CDC"/>
    <w:rsid w:val="756BFF8E"/>
    <w:rsid w:val="756C43F1"/>
    <w:rsid w:val="758AD27D"/>
    <w:rsid w:val="75945E01"/>
    <w:rsid w:val="759B5740"/>
    <w:rsid w:val="759E5A16"/>
    <w:rsid w:val="759F1DD1"/>
    <w:rsid w:val="75A26433"/>
    <w:rsid w:val="75A4CF89"/>
    <w:rsid w:val="75A53E5B"/>
    <w:rsid w:val="75AAA408"/>
    <w:rsid w:val="75AFDC9A"/>
    <w:rsid w:val="75B323F1"/>
    <w:rsid w:val="75BB7D1D"/>
    <w:rsid w:val="75BD2457"/>
    <w:rsid w:val="75CBF868"/>
    <w:rsid w:val="75D2BE32"/>
    <w:rsid w:val="75D2DD78"/>
    <w:rsid w:val="75D7173D"/>
    <w:rsid w:val="75DE26DF"/>
    <w:rsid w:val="75E44116"/>
    <w:rsid w:val="75E642B3"/>
    <w:rsid w:val="75F148F0"/>
    <w:rsid w:val="75F79FF0"/>
    <w:rsid w:val="7601FEF7"/>
    <w:rsid w:val="7607803D"/>
    <w:rsid w:val="7609B0DF"/>
    <w:rsid w:val="76119A90"/>
    <w:rsid w:val="761E4541"/>
    <w:rsid w:val="76289D91"/>
    <w:rsid w:val="76310EF6"/>
    <w:rsid w:val="7633D698"/>
    <w:rsid w:val="7635DD7A"/>
    <w:rsid w:val="7639BFC1"/>
    <w:rsid w:val="763BC8F1"/>
    <w:rsid w:val="764ABB46"/>
    <w:rsid w:val="7653C8E4"/>
    <w:rsid w:val="76562FD2"/>
    <w:rsid w:val="7664522B"/>
    <w:rsid w:val="7668819D"/>
    <w:rsid w:val="76711874"/>
    <w:rsid w:val="7675BD72"/>
    <w:rsid w:val="767877BA"/>
    <w:rsid w:val="767C6498"/>
    <w:rsid w:val="76835055"/>
    <w:rsid w:val="76880089"/>
    <w:rsid w:val="768C86E8"/>
    <w:rsid w:val="768E4704"/>
    <w:rsid w:val="768F085C"/>
    <w:rsid w:val="768FD167"/>
    <w:rsid w:val="76924B04"/>
    <w:rsid w:val="769794F5"/>
    <w:rsid w:val="76A729BA"/>
    <w:rsid w:val="76AD2ACD"/>
    <w:rsid w:val="76B4C4BE"/>
    <w:rsid w:val="76B786A1"/>
    <w:rsid w:val="76BAD728"/>
    <w:rsid w:val="76CB1DE8"/>
    <w:rsid w:val="76D11CEA"/>
    <w:rsid w:val="76D4688C"/>
    <w:rsid w:val="76DC6D28"/>
    <w:rsid w:val="76E0905D"/>
    <w:rsid w:val="76EB8986"/>
    <w:rsid w:val="76F2131B"/>
    <w:rsid w:val="76F34625"/>
    <w:rsid w:val="76F7C668"/>
    <w:rsid w:val="76F9B32C"/>
    <w:rsid w:val="76F9ED5D"/>
    <w:rsid w:val="76FB89BA"/>
    <w:rsid w:val="7702DF51"/>
    <w:rsid w:val="7704ABB7"/>
    <w:rsid w:val="771664DF"/>
    <w:rsid w:val="771D22C2"/>
    <w:rsid w:val="771E529F"/>
    <w:rsid w:val="7722FD6E"/>
    <w:rsid w:val="77315BFB"/>
    <w:rsid w:val="773FF589"/>
    <w:rsid w:val="774CAC0A"/>
    <w:rsid w:val="774E96ED"/>
    <w:rsid w:val="775A3719"/>
    <w:rsid w:val="775BC00E"/>
    <w:rsid w:val="7760399C"/>
    <w:rsid w:val="7760A790"/>
    <w:rsid w:val="776A235C"/>
    <w:rsid w:val="776C0F44"/>
    <w:rsid w:val="776FBF78"/>
    <w:rsid w:val="778F2A5B"/>
    <w:rsid w:val="779B93D6"/>
    <w:rsid w:val="779C07C3"/>
    <w:rsid w:val="779F14E5"/>
    <w:rsid w:val="77B90988"/>
    <w:rsid w:val="77BC2429"/>
    <w:rsid w:val="77BD9288"/>
    <w:rsid w:val="77C465FA"/>
    <w:rsid w:val="77C93D6E"/>
    <w:rsid w:val="77D75B3C"/>
    <w:rsid w:val="77D7F642"/>
    <w:rsid w:val="77D8A405"/>
    <w:rsid w:val="77D8C829"/>
    <w:rsid w:val="77EA2645"/>
    <w:rsid w:val="77EE2230"/>
    <w:rsid w:val="77F034B6"/>
    <w:rsid w:val="77F2DED2"/>
    <w:rsid w:val="77F52F13"/>
    <w:rsid w:val="77F660F0"/>
    <w:rsid w:val="77F8C74C"/>
    <w:rsid w:val="77FCD27A"/>
    <w:rsid w:val="77FDD646"/>
    <w:rsid w:val="780255BD"/>
    <w:rsid w:val="78212821"/>
    <w:rsid w:val="78279FC7"/>
    <w:rsid w:val="783457A3"/>
    <w:rsid w:val="783BFBE3"/>
    <w:rsid w:val="783F8601"/>
    <w:rsid w:val="7840CB5F"/>
    <w:rsid w:val="7842220C"/>
    <w:rsid w:val="7843BC7E"/>
    <w:rsid w:val="784D956F"/>
    <w:rsid w:val="78519949"/>
    <w:rsid w:val="7855849C"/>
    <w:rsid w:val="7873433B"/>
    <w:rsid w:val="7873E980"/>
    <w:rsid w:val="787E28F8"/>
    <w:rsid w:val="788081D9"/>
    <w:rsid w:val="788CC723"/>
    <w:rsid w:val="789D7B53"/>
    <w:rsid w:val="78A1815B"/>
    <w:rsid w:val="78A67FB1"/>
    <w:rsid w:val="78A9FF6D"/>
    <w:rsid w:val="78AD7FB7"/>
    <w:rsid w:val="78AFE41D"/>
    <w:rsid w:val="78B20815"/>
    <w:rsid w:val="78B28A49"/>
    <w:rsid w:val="78CB9804"/>
    <w:rsid w:val="78CF9D8D"/>
    <w:rsid w:val="78D98590"/>
    <w:rsid w:val="78E1E206"/>
    <w:rsid w:val="78E3211F"/>
    <w:rsid w:val="78EC77E8"/>
    <w:rsid w:val="78F3C8DC"/>
    <w:rsid w:val="78FA52F7"/>
    <w:rsid w:val="7917954D"/>
    <w:rsid w:val="791D2CF9"/>
    <w:rsid w:val="793263F8"/>
    <w:rsid w:val="7933FDAE"/>
    <w:rsid w:val="794C88C8"/>
    <w:rsid w:val="79527338"/>
    <w:rsid w:val="7954CB8F"/>
    <w:rsid w:val="79568C58"/>
    <w:rsid w:val="795E3476"/>
    <w:rsid w:val="79604C2A"/>
    <w:rsid w:val="796A5F5D"/>
    <w:rsid w:val="7971ED83"/>
    <w:rsid w:val="797C4C75"/>
    <w:rsid w:val="797E55EB"/>
    <w:rsid w:val="798C26A0"/>
    <w:rsid w:val="798DCB55"/>
    <w:rsid w:val="798FCE53"/>
    <w:rsid w:val="7998EB7B"/>
    <w:rsid w:val="79A1C392"/>
    <w:rsid w:val="79A5F1F2"/>
    <w:rsid w:val="79B5D090"/>
    <w:rsid w:val="79B7DA99"/>
    <w:rsid w:val="79BAE154"/>
    <w:rsid w:val="79BF3F6A"/>
    <w:rsid w:val="79C05AC2"/>
    <w:rsid w:val="79C385CA"/>
    <w:rsid w:val="79CCAA58"/>
    <w:rsid w:val="79CE1B60"/>
    <w:rsid w:val="79D55ABA"/>
    <w:rsid w:val="79E3612A"/>
    <w:rsid w:val="79E45BA5"/>
    <w:rsid w:val="79E6FDBB"/>
    <w:rsid w:val="79EF39A1"/>
    <w:rsid w:val="79F54ECD"/>
    <w:rsid w:val="79FA0F87"/>
    <w:rsid w:val="7A0156AB"/>
    <w:rsid w:val="7A0AE0FB"/>
    <w:rsid w:val="7A0FDF66"/>
    <w:rsid w:val="7A13CA39"/>
    <w:rsid w:val="7A1A7A80"/>
    <w:rsid w:val="7A1DDC29"/>
    <w:rsid w:val="7A1EA89F"/>
    <w:rsid w:val="7A214306"/>
    <w:rsid w:val="7A23F2C8"/>
    <w:rsid w:val="7A306E03"/>
    <w:rsid w:val="7A35AD0C"/>
    <w:rsid w:val="7A36AA78"/>
    <w:rsid w:val="7A3BF97C"/>
    <w:rsid w:val="7A3EB86C"/>
    <w:rsid w:val="7A425012"/>
    <w:rsid w:val="7A42AC13"/>
    <w:rsid w:val="7A42C737"/>
    <w:rsid w:val="7A439609"/>
    <w:rsid w:val="7A48D9A1"/>
    <w:rsid w:val="7A496D84"/>
    <w:rsid w:val="7A4EFD1A"/>
    <w:rsid w:val="7A5F4C3F"/>
    <w:rsid w:val="7A63BD42"/>
    <w:rsid w:val="7A76570E"/>
    <w:rsid w:val="7A773BCE"/>
    <w:rsid w:val="7A7A8C43"/>
    <w:rsid w:val="7A80B3BE"/>
    <w:rsid w:val="7A8BDAB5"/>
    <w:rsid w:val="7A99D27B"/>
    <w:rsid w:val="7AA08B79"/>
    <w:rsid w:val="7AA27ADE"/>
    <w:rsid w:val="7AAA896F"/>
    <w:rsid w:val="7AC08825"/>
    <w:rsid w:val="7AC195C9"/>
    <w:rsid w:val="7AC51E0A"/>
    <w:rsid w:val="7AC55BB5"/>
    <w:rsid w:val="7AC89659"/>
    <w:rsid w:val="7AD05917"/>
    <w:rsid w:val="7AD4CCFB"/>
    <w:rsid w:val="7AD8AF2B"/>
    <w:rsid w:val="7ADD85E3"/>
    <w:rsid w:val="7ADFE9DE"/>
    <w:rsid w:val="7AE9A9DA"/>
    <w:rsid w:val="7AEA0AAE"/>
    <w:rsid w:val="7AEEABFE"/>
    <w:rsid w:val="7AF1B170"/>
    <w:rsid w:val="7AF6931E"/>
    <w:rsid w:val="7AF9E948"/>
    <w:rsid w:val="7B09BC92"/>
    <w:rsid w:val="7B0E9AAE"/>
    <w:rsid w:val="7B13B581"/>
    <w:rsid w:val="7B14FD22"/>
    <w:rsid w:val="7B3031F3"/>
    <w:rsid w:val="7B4382D4"/>
    <w:rsid w:val="7B444986"/>
    <w:rsid w:val="7B4860A3"/>
    <w:rsid w:val="7B4AF3EA"/>
    <w:rsid w:val="7B4DE8AA"/>
    <w:rsid w:val="7B51344A"/>
    <w:rsid w:val="7B513EA8"/>
    <w:rsid w:val="7B526B22"/>
    <w:rsid w:val="7B5AEE7B"/>
    <w:rsid w:val="7B5B47DA"/>
    <w:rsid w:val="7B5C3F79"/>
    <w:rsid w:val="7B5E87C5"/>
    <w:rsid w:val="7B6410F0"/>
    <w:rsid w:val="7B6A577B"/>
    <w:rsid w:val="7B6A9A90"/>
    <w:rsid w:val="7B734F4D"/>
    <w:rsid w:val="7B85D10F"/>
    <w:rsid w:val="7B8FBB2D"/>
    <w:rsid w:val="7B9CDA5E"/>
    <w:rsid w:val="7B9DEEE1"/>
    <w:rsid w:val="7BA89246"/>
    <w:rsid w:val="7BAC4A76"/>
    <w:rsid w:val="7BB43623"/>
    <w:rsid w:val="7BB47455"/>
    <w:rsid w:val="7BBB9B85"/>
    <w:rsid w:val="7BC4CD12"/>
    <w:rsid w:val="7BC52BA6"/>
    <w:rsid w:val="7BC67B4D"/>
    <w:rsid w:val="7BCA9A8B"/>
    <w:rsid w:val="7BD33D1D"/>
    <w:rsid w:val="7BD4FDDD"/>
    <w:rsid w:val="7BDCA9B9"/>
    <w:rsid w:val="7BDEFFCE"/>
    <w:rsid w:val="7BE0E744"/>
    <w:rsid w:val="7BF10E7F"/>
    <w:rsid w:val="7BF2139A"/>
    <w:rsid w:val="7BFBBFC5"/>
    <w:rsid w:val="7C00D449"/>
    <w:rsid w:val="7C046E96"/>
    <w:rsid w:val="7C05B435"/>
    <w:rsid w:val="7C08FA97"/>
    <w:rsid w:val="7C09FF01"/>
    <w:rsid w:val="7C14B07C"/>
    <w:rsid w:val="7C1AF70B"/>
    <w:rsid w:val="7C1B6C3B"/>
    <w:rsid w:val="7C237252"/>
    <w:rsid w:val="7C2617C2"/>
    <w:rsid w:val="7C29F44C"/>
    <w:rsid w:val="7C30BF22"/>
    <w:rsid w:val="7C36D640"/>
    <w:rsid w:val="7C4187A2"/>
    <w:rsid w:val="7C443DCD"/>
    <w:rsid w:val="7C49BA6D"/>
    <w:rsid w:val="7C5EC9A4"/>
    <w:rsid w:val="7C729B83"/>
    <w:rsid w:val="7C7ACEFE"/>
    <w:rsid w:val="7C7FF880"/>
    <w:rsid w:val="7C85899B"/>
    <w:rsid w:val="7C884F61"/>
    <w:rsid w:val="7C8BEEE1"/>
    <w:rsid w:val="7C8CAC7D"/>
    <w:rsid w:val="7C945BBC"/>
    <w:rsid w:val="7C968822"/>
    <w:rsid w:val="7C97ECEC"/>
    <w:rsid w:val="7C98F071"/>
    <w:rsid w:val="7C99900E"/>
    <w:rsid w:val="7C9BC75F"/>
    <w:rsid w:val="7CA86682"/>
    <w:rsid w:val="7CAC3DE0"/>
    <w:rsid w:val="7CAC84C8"/>
    <w:rsid w:val="7CB61AE6"/>
    <w:rsid w:val="7CBE39F0"/>
    <w:rsid w:val="7CC29A63"/>
    <w:rsid w:val="7CCDAD8A"/>
    <w:rsid w:val="7CD20304"/>
    <w:rsid w:val="7CD4775D"/>
    <w:rsid w:val="7CDA2AD2"/>
    <w:rsid w:val="7CE9D763"/>
    <w:rsid w:val="7CEC1299"/>
    <w:rsid w:val="7CEE571F"/>
    <w:rsid w:val="7CF0220E"/>
    <w:rsid w:val="7CF13100"/>
    <w:rsid w:val="7CF355D6"/>
    <w:rsid w:val="7CF7FB84"/>
    <w:rsid w:val="7CFE9E0B"/>
    <w:rsid w:val="7D1A1D9B"/>
    <w:rsid w:val="7D1B01EC"/>
    <w:rsid w:val="7D204FC5"/>
    <w:rsid w:val="7D266EC8"/>
    <w:rsid w:val="7D26DE9C"/>
    <w:rsid w:val="7D2D8157"/>
    <w:rsid w:val="7D2E9696"/>
    <w:rsid w:val="7D3397F3"/>
    <w:rsid w:val="7D3BBCC5"/>
    <w:rsid w:val="7D3F810A"/>
    <w:rsid w:val="7D40023A"/>
    <w:rsid w:val="7D419AD2"/>
    <w:rsid w:val="7D4AAEE1"/>
    <w:rsid w:val="7D4D220B"/>
    <w:rsid w:val="7D54A1D5"/>
    <w:rsid w:val="7D5A9C7A"/>
    <w:rsid w:val="7D5FCC85"/>
    <w:rsid w:val="7D673269"/>
    <w:rsid w:val="7D69B639"/>
    <w:rsid w:val="7D6CC3E8"/>
    <w:rsid w:val="7D725ADB"/>
    <w:rsid w:val="7D72F705"/>
    <w:rsid w:val="7D736FA7"/>
    <w:rsid w:val="7D73E632"/>
    <w:rsid w:val="7D757939"/>
    <w:rsid w:val="7D8A266D"/>
    <w:rsid w:val="7D923FB6"/>
    <w:rsid w:val="7D926E2A"/>
    <w:rsid w:val="7D9B5E04"/>
    <w:rsid w:val="7DA39103"/>
    <w:rsid w:val="7DA60045"/>
    <w:rsid w:val="7DAC52F8"/>
    <w:rsid w:val="7DB2150E"/>
    <w:rsid w:val="7DB655F2"/>
    <w:rsid w:val="7DB6EF5B"/>
    <w:rsid w:val="7DB75FF3"/>
    <w:rsid w:val="7DB7E59C"/>
    <w:rsid w:val="7DB98023"/>
    <w:rsid w:val="7DBFE90B"/>
    <w:rsid w:val="7DC9789D"/>
    <w:rsid w:val="7DCE61DF"/>
    <w:rsid w:val="7DDAE131"/>
    <w:rsid w:val="7DDF36BC"/>
    <w:rsid w:val="7DE077F7"/>
    <w:rsid w:val="7DE23CD1"/>
    <w:rsid w:val="7DF461F8"/>
    <w:rsid w:val="7DF7BB37"/>
    <w:rsid w:val="7DFAE40E"/>
    <w:rsid w:val="7E07B1EF"/>
    <w:rsid w:val="7E1A2056"/>
    <w:rsid w:val="7E1BF43A"/>
    <w:rsid w:val="7E2466BA"/>
    <w:rsid w:val="7E262DB9"/>
    <w:rsid w:val="7E267176"/>
    <w:rsid w:val="7E2C641C"/>
    <w:rsid w:val="7E309463"/>
    <w:rsid w:val="7E32855C"/>
    <w:rsid w:val="7E362212"/>
    <w:rsid w:val="7E3B18A0"/>
    <w:rsid w:val="7E3B24F4"/>
    <w:rsid w:val="7E46B2C8"/>
    <w:rsid w:val="7E4BA651"/>
    <w:rsid w:val="7E5724C5"/>
    <w:rsid w:val="7E60AF43"/>
    <w:rsid w:val="7E61D897"/>
    <w:rsid w:val="7E63FE04"/>
    <w:rsid w:val="7E6B53C9"/>
    <w:rsid w:val="7E6DB01B"/>
    <w:rsid w:val="7E72A968"/>
    <w:rsid w:val="7E756FAC"/>
    <w:rsid w:val="7E7C6239"/>
    <w:rsid w:val="7E96A8F7"/>
    <w:rsid w:val="7E9D590B"/>
    <w:rsid w:val="7E9F9FFC"/>
    <w:rsid w:val="7EA12753"/>
    <w:rsid w:val="7EA26A10"/>
    <w:rsid w:val="7EA27EBA"/>
    <w:rsid w:val="7EB25A1A"/>
    <w:rsid w:val="7EBC292F"/>
    <w:rsid w:val="7EC34462"/>
    <w:rsid w:val="7ECDDE93"/>
    <w:rsid w:val="7ED79694"/>
    <w:rsid w:val="7EE10B19"/>
    <w:rsid w:val="7EE2EF28"/>
    <w:rsid w:val="7EE75FD4"/>
    <w:rsid w:val="7EE987C9"/>
    <w:rsid w:val="7EF1947F"/>
    <w:rsid w:val="7EF19717"/>
    <w:rsid w:val="7EFE36DD"/>
    <w:rsid w:val="7F04EA11"/>
    <w:rsid w:val="7F091E2F"/>
    <w:rsid w:val="7F092B1E"/>
    <w:rsid w:val="7F0D38F3"/>
    <w:rsid w:val="7F1957A2"/>
    <w:rsid w:val="7F210A10"/>
    <w:rsid w:val="7F21BAE8"/>
    <w:rsid w:val="7F2FAED0"/>
    <w:rsid w:val="7F351528"/>
    <w:rsid w:val="7F41BB6B"/>
    <w:rsid w:val="7F4C3B38"/>
    <w:rsid w:val="7F5126A7"/>
    <w:rsid w:val="7F53368C"/>
    <w:rsid w:val="7F5EBD71"/>
    <w:rsid w:val="7F5F0CAB"/>
    <w:rsid w:val="7F61D346"/>
    <w:rsid w:val="7F64216B"/>
    <w:rsid w:val="7F7C8FD9"/>
    <w:rsid w:val="7F8C09FD"/>
    <w:rsid w:val="7F8FCEDA"/>
    <w:rsid w:val="7F9A4D03"/>
    <w:rsid w:val="7F9A6EF8"/>
    <w:rsid w:val="7F9AB8D5"/>
    <w:rsid w:val="7FA9E6AF"/>
    <w:rsid w:val="7FC31DF9"/>
    <w:rsid w:val="7FC4CEA9"/>
    <w:rsid w:val="7FC8BFC1"/>
    <w:rsid w:val="7FCEC36D"/>
    <w:rsid w:val="7FD1A9EC"/>
    <w:rsid w:val="7FDA8D2A"/>
    <w:rsid w:val="7FDF9B0B"/>
    <w:rsid w:val="7FE2BF46"/>
    <w:rsid w:val="7FE5E986"/>
    <w:rsid w:val="7FE6F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4:docId w14:val="78CCD8C9"/>
  <w15:chartTrackingRefBased/>
  <w15:docId w15:val="{367A38AF-4E29-4647-8C6F-E5ED819F7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pPr>
      <w:autoSpaceDE w:val="0"/>
      <w:autoSpaceDN w:val="0"/>
      <w:adjustRightInd w:val="0"/>
      <w:outlineLvl w:val="0"/>
    </w:pPr>
    <w:rPr>
      <w:lang w:val="x-none" w:eastAsia="x-none"/>
    </w:rPr>
  </w:style>
  <w:style w:type="paragraph" w:styleId="Naslov2">
    <w:name w:val="heading 2"/>
    <w:basedOn w:val="Normal"/>
    <w:next w:val="Normal"/>
    <w:link w:val="Naslov2Char"/>
    <w:qFormat/>
    <w:pPr>
      <w:autoSpaceDE w:val="0"/>
      <w:autoSpaceDN w:val="0"/>
      <w:adjustRightInd w:val="0"/>
      <w:outlineLvl w:val="1"/>
    </w:pPr>
    <w:rPr>
      <w:lang w:val="x-none" w:eastAsia="x-none"/>
    </w:rPr>
  </w:style>
  <w:style w:type="paragraph" w:styleId="Naslov3">
    <w:name w:val="heading 3"/>
    <w:basedOn w:val="Normal"/>
    <w:next w:val="Normal"/>
    <w:qFormat/>
    <w:pPr>
      <w:keepNext/>
      <w:jc w:val="center"/>
      <w:outlineLvl w:val="2"/>
    </w:pPr>
    <w:rPr>
      <w:b/>
      <w:snapToGrid w:val="0"/>
      <w:color w:val="000000"/>
      <w:lang w:val="en-US" w:eastAsia="en-US"/>
    </w:rPr>
  </w:style>
  <w:style w:type="paragraph" w:styleId="Naslov4">
    <w:name w:val="heading 4"/>
    <w:basedOn w:val="Normal"/>
    <w:next w:val="Normal"/>
    <w:link w:val="Naslov4Char"/>
    <w:qFormat/>
    <w:rsid w:val="00364966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slov6">
    <w:name w:val="heading 6"/>
    <w:basedOn w:val="Normal"/>
    <w:next w:val="Normal"/>
    <w:qFormat/>
    <w:pPr>
      <w:autoSpaceDE w:val="0"/>
      <w:autoSpaceDN w:val="0"/>
      <w:adjustRightInd w:val="0"/>
      <w:outlineLvl w:val="5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  <w:rPr>
      <w:rFonts w:ascii="Tahoma" w:hAnsi="Tahoma" w:cs="Comic Sans MS"/>
      <w:sz w:val="16"/>
      <w:szCs w:val="16"/>
    </w:rPr>
  </w:style>
  <w:style w:type="paragraph" w:styleId="Naslov">
    <w:name w:val="Title"/>
    <w:basedOn w:val="Normal"/>
    <w:qFormat/>
    <w:pPr>
      <w:jc w:val="center"/>
    </w:pPr>
    <w:rPr>
      <w:sz w:val="28"/>
    </w:rPr>
  </w:style>
  <w:style w:type="paragraph" w:styleId="Tijeloteksta">
    <w:name w:val="Body Text"/>
    <w:basedOn w:val="Normal"/>
    <w:pPr>
      <w:jc w:val="center"/>
    </w:pPr>
    <w:rPr>
      <w:b/>
    </w:rPr>
  </w:style>
  <w:style w:type="paragraph" w:styleId="Zaglavlje">
    <w:name w:val="header"/>
    <w:basedOn w:val="Normal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</w:style>
  <w:style w:type="table" w:styleId="Modernatablica">
    <w:name w:val="Table Contemporary"/>
    <w:basedOn w:val="Obinatablica"/>
    <w:rsid w:val="006D7CC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Reetkatablice">
    <w:name w:val="Table Grid"/>
    <w:basedOn w:val="Obinatablica"/>
    <w:uiPriority w:val="59"/>
    <w:rsid w:val="00DE07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4Char">
    <w:name w:val="Naslov 4 Char"/>
    <w:link w:val="Naslov4"/>
    <w:semiHidden/>
    <w:rsid w:val="00364966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Odlomakpopisa1">
    <w:name w:val="Odlomak popisa1"/>
    <w:basedOn w:val="Normal"/>
    <w:uiPriority w:val="34"/>
    <w:qFormat/>
    <w:rsid w:val="001E0D1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slov1Char">
    <w:name w:val="Naslov 1 Char"/>
    <w:link w:val="Naslov1"/>
    <w:rsid w:val="00861C34"/>
    <w:rPr>
      <w:sz w:val="24"/>
      <w:szCs w:val="24"/>
    </w:rPr>
  </w:style>
  <w:style w:type="character" w:customStyle="1" w:styleId="Naslov2Char">
    <w:name w:val="Naslov 2 Char"/>
    <w:link w:val="Naslov2"/>
    <w:rsid w:val="00D86242"/>
    <w:rPr>
      <w:sz w:val="24"/>
      <w:szCs w:val="24"/>
    </w:rPr>
  </w:style>
  <w:style w:type="paragraph" w:customStyle="1" w:styleId="DecimalAligned">
    <w:name w:val="Decimal Aligned"/>
    <w:basedOn w:val="Normal"/>
    <w:uiPriority w:val="40"/>
    <w:qFormat/>
    <w:rsid w:val="00FF17ED"/>
    <w:pPr>
      <w:tabs>
        <w:tab w:val="decimal" w:pos="360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Tekstfusnote">
    <w:name w:val="footnote text"/>
    <w:basedOn w:val="Normal"/>
    <w:link w:val="TekstfusnoteChar"/>
    <w:uiPriority w:val="99"/>
    <w:unhideWhenUsed/>
    <w:rsid w:val="00FF17ED"/>
    <w:rPr>
      <w:rFonts w:ascii="Calibri" w:hAnsi="Calibri"/>
      <w:sz w:val="20"/>
      <w:szCs w:val="20"/>
      <w:lang w:val="x-none" w:eastAsia="en-US"/>
    </w:rPr>
  </w:style>
  <w:style w:type="character" w:customStyle="1" w:styleId="TekstfusnoteChar">
    <w:name w:val="Tekst fusnote Char"/>
    <w:link w:val="Tekstfusnote"/>
    <w:uiPriority w:val="99"/>
    <w:rsid w:val="00FF17ED"/>
    <w:rPr>
      <w:rFonts w:ascii="Calibri" w:eastAsia="Times New Roman" w:hAnsi="Calibri" w:cs="Times New Roman"/>
      <w:lang w:eastAsia="en-US"/>
    </w:rPr>
  </w:style>
  <w:style w:type="character" w:customStyle="1" w:styleId="Neupadljivoisticanje1">
    <w:name w:val="Neupadljivo isticanje1"/>
    <w:uiPriority w:val="19"/>
    <w:qFormat/>
    <w:rsid w:val="00FF17ED"/>
    <w:rPr>
      <w:rFonts w:eastAsia="Times New Roman" w:cs="Times New Roman"/>
      <w:bCs w:val="0"/>
      <w:i/>
      <w:iCs/>
      <w:color w:val="808080"/>
      <w:szCs w:val="22"/>
      <w:lang w:val="hr-HR"/>
    </w:rPr>
  </w:style>
  <w:style w:type="table" w:customStyle="1" w:styleId="Svijetlosjenanje-Isticanje11">
    <w:name w:val="Svijetlo sjenčanje - Isticanje 11"/>
    <w:basedOn w:val="Obinatablica"/>
    <w:uiPriority w:val="60"/>
    <w:rsid w:val="00FF17ED"/>
    <w:rPr>
      <w:rFonts w:ascii="Calibri" w:hAnsi="Calibri"/>
      <w:color w:val="365F91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Odlomakpopisa">
    <w:name w:val="List Paragraph"/>
    <w:basedOn w:val="Normal"/>
    <w:uiPriority w:val="34"/>
    <w:qFormat/>
    <w:rsid w:val="00631C8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Svijetlosjenanje-Isticanje2">
    <w:name w:val="Light Shading Accent 2"/>
    <w:basedOn w:val="Obinatablica"/>
    <w:uiPriority w:val="60"/>
    <w:rsid w:val="007F1388"/>
    <w:rPr>
      <w:rFonts w:ascii="Calibri" w:eastAsia="Calibri" w:hAnsi="Calibri"/>
      <w:color w:val="943634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character" w:styleId="Hiperveza">
    <w:name w:val="Hyperlink"/>
    <w:uiPriority w:val="99"/>
    <w:unhideWhenUsed/>
    <w:rsid w:val="00CF57A9"/>
    <w:rPr>
      <w:color w:val="0000FF"/>
      <w:u w:val="single"/>
    </w:rPr>
  </w:style>
  <w:style w:type="character" w:styleId="SlijeenaHiperveza">
    <w:name w:val="FollowedHyperlink"/>
    <w:uiPriority w:val="99"/>
    <w:unhideWhenUsed/>
    <w:rsid w:val="00CF57A9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9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footer" Target="footer3.xml"/><Relationship Id="rId26" Type="http://schemas.openxmlformats.org/officeDocument/2006/relationships/header" Target="header13.xml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8.xml"/><Relationship Id="rId25" Type="http://schemas.openxmlformats.org/officeDocument/2006/relationships/header" Target="header12.xml"/><Relationship Id="rId2" Type="http://schemas.openxmlformats.org/officeDocument/2006/relationships/numbering" Target="numbering.xml"/><Relationship Id="rId16" Type="http://schemas.openxmlformats.org/officeDocument/2006/relationships/header" Target="header7.xml"/><Relationship Id="rId20" Type="http://schemas.openxmlformats.org/officeDocument/2006/relationships/header" Target="header9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header" Target="header11.xml"/><Relationship Id="rId5" Type="http://schemas.openxmlformats.org/officeDocument/2006/relationships/webSettings" Target="webSettings.xml"/><Relationship Id="rId15" Type="http://schemas.openxmlformats.org/officeDocument/2006/relationships/header" Target="header6.xml"/><Relationship Id="rId23" Type="http://schemas.openxmlformats.org/officeDocument/2006/relationships/header" Target="header10.xml"/><Relationship Id="rId28" Type="http://schemas.openxmlformats.org/officeDocument/2006/relationships/header" Target="header14.xml"/><Relationship Id="R79bc8ed61e794cf7" Type="http://schemas.microsoft.com/office/2019/09/relationships/intelligence" Target="intelligence.xml"/><Relationship Id="rId10" Type="http://schemas.openxmlformats.org/officeDocument/2006/relationships/footer" Target="footer2.xm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5.xml"/><Relationship Id="rId22" Type="http://schemas.openxmlformats.org/officeDocument/2006/relationships/footer" Target="footer6.xml"/><Relationship Id="rId27" Type="http://schemas.openxmlformats.org/officeDocument/2006/relationships/image" Target="media/image1.jpe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E17547-A9B3-48DB-B4D2-B306732A7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76</Pages>
  <Words>15104</Words>
  <Characters>86096</Characters>
  <Application>Microsoft Office Word</Application>
  <DocSecurity>0</DocSecurity>
  <Lines>717</Lines>
  <Paragraphs>201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REPUBLIKA HRVATSKA</vt:lpstr>
    </vt:vector>
  </TitlesOfParts>
  <Company>home</Company>
  <LinksUpToDate>false</LinksUpToDate>
  <CharactersWithSpaces>100999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HRVATSKA</dc:title>
  <dc:subject/>
  <dc:creator>Igor</dc:creator>
  <cp:keywords/>
  <cp:lastModifiedBy>Ana</cp:lastModifiedBy>
  <cp:revision>5</cp:revision>
  <cp:lastPrinted>2020-10-13T15:09:00Z</cp:lastPrinted>
  <dcterms:created xsi:type="dcterms:W3CDTF">2023-09-28T15:15:00Z</dcterms:created>
  <dcterms:modified xsi:type="dcterms:W3CDTF">2023-10-06T16:04:00Z</dcterms:modified>
</cp:coreProperties>
</file>