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21" w:rsidRDefault="00BA1421" w:rsidP="00F32BA7">
      <w:pPr>
        <w:contextualSpacing/>
        <w:rPr>
          <w:b/>
          <w:sz w:val="24"/>
          <w:szCs w:val="24"/>
          <w:u w:val="single"/>
        </w:rPr>
      </w:pPr>
      <w:r w:rsidRPr="00BA1421">
        <w:rPr>
          <w:b/>
          <w:sz w:val="24"/>
          <w:szCs w:val="24"/>
          <w:u w:val="single"/>
        </w:rPr>
        <w:t>PITANJA ZA PONAVLJANJE</w:t>
      </w:r>
    </w:p>
    <w:p w:rsidR="00BA1421" w:rsidRPr="00BA1421" w:rsidRDefault="00BA1421" w:rsidP="00F32BA7">
      <w:pPr>
        <w:contextualSpacing/>
        <w:rPr>
          <w:b/>
          <w:sz w:val="24"/>
          <w:szCs w:val="24"/>
          <w:u w:val="single"/>
        </w:rPr>
      </w:pPr>
    </w:p>
    <w:p w:rsidR="004D4F82" w:rsidRPr="00BA1421" w:rsidRDefault="00F32BA7" w:rsidP="00BA142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polimer?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su prirodne polimerne tvari i gdje ih nalazimo?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polimerizat?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polimerizacija?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su to polimerni materijali?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Pojasni plastomere, svojstva plastomera, navedi primjene.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 xml:space="preserve">Pojasni duromere, svojstva </w:t>
      </w:r>
      <w:r w:rsidR="00BA1421" w:rsidRPr="00BA1421">
        <w:rPr>
          <w:sz w:val="24"/>
          <w:szCs w:val="24"/>
        </w:rPr>
        <w:t>duromera</w:t>
      </w:r>
      <w:r w:rsidRPr="00BA1421">
        <w:rPr>
          <w:sz w:val="24"/>
          <w:szCs w:val="24"/>
        </w:rPr>
        <w:t>, navedi primjene.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 xml:space="preserve">Pojasni elastomere, svojstva </w:t>
      </w:r>
      <w:r w:rsidR="00BA1421" w:rsidRPr="00BA1421">
        <w:rPr>
          <w:sz w:val="24"/>
          <w:szCs w:val="24"/>
        </w:rPr>
        <w:t>elastomera</w:t>
      </w:r>
      <w:r w:rsidRPr="00BA1421">
        <w:rPr>
          <w:sz w:val="24"/>
          <w:szCs w:val="24"/>
        </w:rPr>
        <w:t>, navedi primjene.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vulkanizacija?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Navedi i pojasni specifična fizička svojstva polimera.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ekstrudiranje?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Pojasni postupak savijanja plastike.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Pojasni postupak lijepljenja plastike.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Pojasni postupak zavarivanja plastike.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Kakvi mogu biti vodiči?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spoj?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Gdje se spajaju vodiči u kućnim električnim instalacijama i na koje načine?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Koji je najkvalitetniji spoj vodiča?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se najčešće spaja vijcima, a što lemljenjem?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su vodiči?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su izolatori?</w:t>
      </w:r>
    </w:p>
    <w:p w:rsidR="00F32BA7" w:rsidRPr="00BA1421" w:rsidRDefault="00F32BA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elektronika?</w:t>
      </w:r>
    </w:p>
    <w:p w:rsidR="00F32BA7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osnova svih elektroničkih uređaja?</w:t>
      </w:r>
    </w:p>
    <w:p w:rsidR="00472033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elektronički sklop?</w:t>
      </w:r>
    </w:p>
    <w:p w:rsidR="00472033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Nabroji pasivne elektroničke elemente.</w:t>
      </w:r>
    </w:p>
    <w:p w:rsidR="00472033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Navedi osnovna svojstva pasivnih elektroničkih elemenata.</w:t>
      </w:r>
    </w:p>
    <w:p w:rsidR="00472033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su otpornici i čemu služe?</w:t>
      </w:r>
    </w:p>
    <w:p w:rsidR="00472033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Koja je mjerna jedinica otpora?</w:t>
      </w:r>
    </w:p>
    <w:p w:rsidR="00472033" w:rsidRPr="00BA1421" w:rsidRDefault="00472033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Kakvi mogu biti otpornici?</w:t>
      </w:r>
      <w:r w:rsidR="00C17E48" w:rsidRPr="00BA1421">
        <w:rPr>
          <w:sz w:val="24"/>
          <w:szCs w:val="24"/>
        </w:rPr>
        <w:t xml:space="preserve">  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Pojasniti očitavanje otpornika.(Po prstenovima)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Nacrtati simbol otpornika i oznaku.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Što je kapacitet kondenzatora i u kojoj mjernoj jedinici se mjeri?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Kakvi mogu biti kondenzatori?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Nacrtaj simbol kondenzatora i oznaku.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Kod kojeg kondenzatora je bitno voditi računa o polaritetu spajanja?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Opiši kako izgleda zavojnica.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Kako se zove zavojnica bez jezgre?</w:t>
      </w:r>
    </w:p>
    <w:p w:rsidR="00BA1421" w:rsidRP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Kako se nazivaju magnetska svojstva zavojnice i u kojoj mjernoj jedinici se izražavaju?</w:t>
      </w:r>
    </w:p>
    <w:p w:rsidR="00BA1421" w:rsidRDefault="00BA1421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A1421">
        <w:rPr>
          <w:sz w:val="24"/>
          <w:szCs w:val="24"/>
        </w:rPr>
        <w:t>Nacrtaj simbol zavojnice i oznaku.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Nabroji aktivne elektroničke elemente.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Navedi osnovna svojstva aktivnih elektroničkih elemenata.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Št su diode i koje je osnovno svojstvo dioda?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što se najčešće upotrebljavaju diode u elektroničkim sklopovima.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uloga tranzistora, pojasni građu, vrste i elektrode.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Pojasni što si dijaci, trijaci i tiristori i njihovu namjenu.</w:t>
      </w:r>
    </w:p>
    <w:p w:rsidR="00766CE7" w:rsidRDefault="00766CE7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Pojasni što je integrirani krug i navedi primjere.</w:t>
      </w:r>
    </w:p>
    <w:p w:rsidR="000F4ABA" w:rsidRDefault="000F4ABA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Koja je zadaća ispravljačkog sklopa?</w:t>
      </w:r>
    </w:p>
    <w:p w:rsidR="000F4ABA" w:rsidRDefault="000F4ABA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 kojih dijelova se sastoji ispravljački sklop?</w:t>
      </w:r>
    </w:p>
    <w:p w:rsidR="000F4ABA" w:rsidRPr="00BA1421" w:rsidRDefault="000F4ABA" w:rsidP="00F32BA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Kako se naziva spoj četiriju poluvo</w:t>
      </w:r>
      <w:bookmarkStart w:id="0" w:name="_GoBack"/>
      <w:bookmarkEnd w:id="0"/>
      <w:r>
        <w:rPr>
          <w:sz w:val="24"/>
          <w:szCs w:val="24"/>
        </w:rPr>
        <w:t>dičkih dioda?</w:t>
      </w:r>
    </w:p>
    <w:sectPr w:rsidR="000F4ABA" w:rsidRPr="00BA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30782"/>
    <w:multiLevelType w:val="hybridMultilevel"/>
    <w:tmpl w:val="6A0CB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A7"/>
    <w:rsid w:val="0004426C"/>
    <w:rsid w:val="000F4ABA"/>
    <w:rsid w:val="00150C1F"/>
    <w:rsid w:val="00195545"/>
    <w:rsid w:val="002C3FAC"/>
    <w:rsid w:val="00325261"/>
    <w:rsid w:val="003F3F08"/>
    <w:rsid w:val="00436780"/>
    <w:rsid w:val="00472033"/>
    <w:rsid w:val="004D4F82"/>
    <w:rsid w:val="00560AFB"/>
    <w:rsid w:val="00756154"/>
    <w:rsid w:val="0076552F"/>
    <w:rsid w:val="00766CE7"/>
    <w:rsid w:val="00766D54"/>
    <w:rsid w:val="008548C1"/>
    <w:rsid w:val="008B3C16"/>
    <w:rsid w:val="00A506C3"/>
    <w:rsid w:val="00A571AD"/>
    <w:rsid w:val="00AA1FB4"/>
    <w:rsid w:val="00AA64C6"/>
    <w:rsid w:val="00B12954"/>
    <w:rsid w:val="00B40217"/>
    <w:rsid w:val="00BA1421"/>
    <w:rsid w:val="00C17E48"/>
    <w:rsid w:val="00C4702C"/>
    <w:rsid w:val="00CB5BAE"/>
    <w:rsid w:val="00CC78CB"/>
    <w:rsid w:val="00CD32EB"/>
    <w:rsid w:val="00D25A3C"/>
    <w:rsid w:val="00D350F7"/>
    <w:rsid w:val="00F06248"/>
    <w:rsid w:val="00F06416"/>
    <w:rsid w:val="00F32BA7"/>
    <w:rsid w:val="00F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5F7B"/>
  <w15:chartTrackingRefBased/>
  <w15:docId w15:val="{A39A887A-B223-423F-AE7A-E251DFE3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Janković</dc:creator>
  <cp:keywords/>
  <dc:description/>
  <cp:lastModifiedBy>Đurđica Janković</cp:lastModifiedBy>
  <cp:revision>2</cp:revision>
  <dcterms:created xsi:type="dcterms:W3CDTF">2017-12-17T20:22:00Z</dcterms:created>
  <dcterms:modified xsi:type="dcterms:W3CDTF">2017-12-17T20:22:00Z</dcterms:modified>
</cp:coreProperties>
</file>