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CB0" w:rsidRPr="00806261" w:rsidRDefault="0007194B" w:rsidP="00283CB0">
      <w:pPr>
        <w:contextualSpacing/>
        <w:rPr>
          <w:b/>
          <w:sz w:val="24"/>
          <w:szCs w:val="24"/>
          <w:u w:val="single"/>
        </w:rPr>
      </w:pPr>
      <w:bookmarkStart w:id="0" w:name="_GoBack"/>
      <w:r w:rsidRPr="00806261">
        <w:rPr>
          <w:b/>
          <w:sz w:val="24"/>
          <w:szCs w:val="24"/>
          <w:u w:val="single"/>
        </w:rPr>
        <w:t>PITANJA ZA PONAVLJANJE</w:t>
      </w:r>
    </w:p>
    <w:bookmarkEnd w:id="0"/>
    <w:p w:rsidR="0007194B" w:rsidRPr="00806261" w:rsidRDefault="0007194B" w:rsidP="00283CB0">
      <w:pPr>
        <w:contextualSpacing/>
        <w:rPr>
          <w:sz w:val="24"/>
          <w:szCs w:val="24"/>
        </w:rPr>
      </w:pPr>
    </w:p>
    <w:p w:rsidR="0007194B" w:rsidRPr="00806261" w:rsidRDefault="0007194B" w:rsidP="00283CB0">
      <w:pPr>
        <w:contextualSpacing/>
        <w:rPr>
          <w:sz w:val="24"/>
          <w:szCs w:val="24"/>
        </w:rPr>
      </w:pPr>
    </w:p>
    <w:p w:rsidR="00283CB0" w:rsidRPr="00806261" w:rsidRDefault="00283CB0" w:rsidP="00283CB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806261">
        <w:rPr>
          <w:sz w:val="24"/>
          <w:szCs w:val="24"/>
        </w:rPr>
        <w:t>Što čini životno okruženje čo</w:t>
      </w:r>
      <w:r w:rsidR="0007194B" w:rsidRPr="00806261">
        <w:rPr>
          <w:sz w:val="24"/>
          <w:szCs w:val="24"/>
        </w:rPr>
        <w:t>v</w:t>
      </w:r>
      <w:r w:rsidRPr="00806261">
        <w:rPr>
          <w:sz w:val="24"/>
          <w:szCs w:val="24"/>
        </w:rPr>
        <w:t>jeka?</w:t>
      </w:r>
    </w:p>
    <w:p w:rsidR="00283CB0" w:rsidRPr="00806261" w:rsidRDefault="00283CB0" w:rsidP="00283CB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806261">
        <w:rPr>
          <w:sz w:val="24"/>
          <w:szCs w:val="24"/>
        </w:rPr>
        <w:t>Što su materijali</w:t>
      </w:r>
      <w:r w:rsidR="0007194B" w:rsidRPr="00806261">
        <w:rPr>
          <w:sz w:val="24"/>
          <w:szCs w:val="24"/>
        </w:rPr>
        <w:t>, a što alati</w:t>
      </w:r>
      <w:r w:rsidRPr="00806261">
        <w:rPr>
          <w:sz w:val="24"/>
          <w:szCs w:val="24"/>
        </w:rPr>
        <w:t>?</w:t>
      </w:r>
    </w:p>
    <w:p w:rsidR="00283CB0" w:rsidRPr="00806261" w:rsidRDefault="00283CB0" w:rsidP="00283CB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806261">
        <w:rPr>
          <w:sz w:val="24"/>
          <w:szCs w:val="24"/>
        </w:rPr>
        <w:t xml:space="preserve">Što </w:t>
      </w:r>
      <w:r w:rsidR="0007194B" w:rsidRPr="00806261">
        <w:rPr>
          <w:sz w:val="24"/>
          <w:szCs w:val="24"/>
        </w:rPr>
        <w:t>je društvo</w:t>
      </w:r>
      <w:r w:rsidRPr="00806261">
        <w:rPr>
          <w:sz w:val="24"/>
          <w:szCs w:val="24"/>
        </w:rPr>
        <w:t>?</w:t>
      </w:r>
    </w:p>
    <w:p w:rsidR="00283CB0" w:rsidRPr="00806261" w:rsidRDefault="00283CB0" w:rsidP="00283CB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806261">
        <w:rPr>
          <w:sz w:val="24"/>
          <w:szCs w:val="24"/>
        </w:rPr>
        <w:t>Što su umjetne tvorevine?</w:t>
      </w:r>
    </w:p>
    <w:p w:rsidR="00283CB0" w:rsidRPr="00806261" w:rsidRDefault="00283CB0" w:rsidP="00283CB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806261">
        <w:rPr>
          <w:sz w:val="24"/>
          <w:szCs w:val="24"/>
        </w:rPr>
        <w:t>Što su tehničke tvorevine? Navedi primjere.</w:t>
      </w:r>
    </w:p>
    <w:p w:rsidR="00283CB0" w:rsidRPr="00806261" w:rsidRDefault="00283CB0" w:rsidP="00283CB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806261">
        <w:rPr>
          <w:sz w:val="24"/>
          <w:szCs w:val="24"/>
        </w:rPr>
        <w:t>Što su norme? Navedi neke najvažnije norme.</w:t>
      </w:r>
    </w:p>
    <w:p w:rsidR="00283CB0" w:rsidRPr="00806261" w:rsidRDefault="00283CB0" w:rsidP="00283CB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806261">
        <w:rPr>
          <w:sz w:val="24"/>
          <w:szCs w:val="24"/>
        </w:rPr>
        <w:t>Što čini osnovni pribor za tehničko crtanje?</w:t>
      </w:r>
    </w:p>
    <w:p w:rsidR="00283CB0" w:rsidRPr="00806261" w:rsidRDefault="00283CB0" w:rsidP="00283CB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806261">
        <w:rPr>
          <w:sz w:val="24"/>
          <w:szCs w:val="24"/>
        </w:rPr>
        <w:t>Što je format papira? Navedi neke primjere.</w:t>
      </w:r>
    </w:p>
    <w:p w:rsidR="00283CB0" w:rsidRPr="00806261" w:rsidRDefault="00283CB0" w:rsidP="00283CB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806261">
        <w:rPr>
          <w:sz w:val="24"/>
          <w:szCs w:val="24"/>
        </w:rPr>
        <w:t>Nabroji vrste crta.</w:t>
      </w:r>
    </w:p>
    <w:p w:rsidR="00283CB0" w:rsidRPr="00806261" w:rsidRDefault="00283CB0" w:rsidP="00283CB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806261">
        <w:rPr>
          <w:sz w:val="24"/>
          <w:szCs w:val="24"/>
        </w:rPr>
        <w:t>Pojasni što je skiciranje, a što skica.</w:t>
      </w:r>
    </w:p>
    <w:p w:rsidR="00283CB0" w:rsidRPr="00806261" w:rsidRDefault="00283CB0" w:rsidP="00283CB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806261">
        <w:rPr>
          <w:sz w:val="24"/>
          <w:szCs w:val="24"/>
        </w:rPr>
        <w:t>Što je mjerilo i što čini njegovu oznaku?</w:t>
      </w:r>
    </w:p>
    <w:p w:rsidR="00283CB0" w:rsidRPr="00806261" w:rsidRDefault="00283CB0" w:rsidP="00283CB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806261">
        <w:rPr>
          <w:sz w:val="24"/>
          <w:szCs w:val="24"/>
        </w:rPr>
        <w:t>Što je plašt geometrijskog tijela?</w:t>
      </w:r>
    </w:p>
    <w:p w:rsidR="00283CB0" w:rsidRPr="00806261" w:rsidRDefault="00283CB0" w:rsidP="00283CB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806261">
        <w:rPr>
          <w:sz w:val="24"/>
          <w:szCs w:val="24"/>
        </w:rPr>
        <w:t>Što je tehnički crtež?</w:t>
      </w:r>
    </w:p>
    <w:p w:rsidR="00283CB0" w:rsidRPr="00806261" w:rsidRDefault="00283CB0" w:rsidP="00283CB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806261">
        <w:rPr>
          <w:sz w:val="24"/>
          <w:szCs w:val="24"/>
        </w:rPr>
        <w:t>Što je kotiranje? Navedi elemente kotiranja.</w:t>
      </w:r>
    </w:p>
    <w:p w:rsidR="00283CB0" w:rsidRPr="00806261" w:rsidRDefault="00283CB0" w:rsidP="00283CB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806261">
        <w:rPr>
          <w:sz w:val="24"/>
          <w:szCs w:val="24"/>
        </w:rPr>
        <w:t>Što je projekcija?</w:t>
      </w:r>
    </w:p>
    <w:p w:rsidR="00283CB0" w:rsidRPr="00806261" w:rsidRDefault="00283CB0" w:rsidP="00283CB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806261">
        <w:rPr>
          <w:sz w:val="24"/>
          <w:szCs w:val="24"/>
        </w:rPr>
        <w:t>Što je ravnina crtanja?</w:t>
      </w:r>
    </w:p>
    <w:p w:rsidR="00283CB0" w:rsidRPr="00806261" w:rsidRDefault="00283CB0" w:rsidP="00283CB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806261">
        <w:rPr>
          <w:sz w:val="24"/>
          <w:szCs w:val="24"/>
        </w:rPr>
        <w:t>Što je prostorni kut?</w:t>
      </w:r>
    </w:p>
    <w:p w:rsidR="00283CB0" w:rsidRPr="00806261" w:rsidRDefault="00283CB0" w:rsidP="00283CB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806261">
        <w:rPr>
          <w:sz w:val="24"/>
          <w:szCs w:val="24"/>
        </w:rPr>
        <w:t>Što je pravokutna</w:t>
      </w:r>
      <w:r w:rsidR="0007194B" w:rsidRPr="00806261">
        <w:rPr>
          <w:sz w:val="24"/>
          <w:szCs w:val="24"/>
        </w:rPr>
        <w:t xml:space="preserve"> projekcija</w:t>
      </w:r>
      <w:r w:rsidRPr="00806261">
        <w:rPr>
          <w:sz w:val="24"/>
          <w:szCs w:val="24"/>
        </w:rPr>
        <w:t>? Navedi koje pravokutne projekcije poznaješ.</w:t>
      </w:r>
    </w:p>
    <w:sectPr w:rsidR="00283CB0" w:rsidRPr="00806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E6544"/>
    <w:multiLevelType w:val="hybridMultilevel"/>
    <w:tmpl w:val="D8E42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B0"/>
    <w:rsid w:val="0004426C"/>
    <w:rsid w:val="0007194B"/>
    <w:rsid w:val="00150C1F"/>
    <w:rsid w:val="00195545"/>
    <w:rsid w:val="00283CB0"/>
    <w:rsid w:val="002C3FAC"/>
    <w:rsid w:val="00325261"/>
    <w:rsid w:val="003F3F08"/>
    <w:rsid w:val="00436780"/>
    <w:rsid w:val="004D4F82"/>
    <w:rsid w:val="00560AFB"/>
    <w:rsid w:val="00756154"/>
    <w:rsid w:val="0076552F"/>
    <w:rsid w:val="00806261"/>
    <w:rsid w:val="008548C1"/>
    <w:rsid w:val="008B3C16"/>
    <w:rsid w:val="00A506C3"/>
    <w:rsid w:val="00A571AD"/>
    <w:rsid w:val="00AA1FB4"/>
    <w:rsid w:val="00AA64C6"/>
    <w:rsid w:val="00B12954"/>
    <w:rsid w:val="00B40217"/>
    <w:rsid w:val="00C4702C"/>
    <w:rsid w:val="00CB5BAE"/>
    <w:rsid w:val="00CC78CB"/>
    <w:rsid w:val="00CD32EB"/>
    <w:rsid w:val="00D25A3C"/>
    <w:rsid w:val="00D350F7"/>
    <w:rsid w:val="00F06248"/>
    <w:rsid w:val="00F06416"/>
    <w:rsid w:val="00F4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0C59"/>
  <w15:chartTrackingRefBased/>
  <w15:docId w15:val="{A1FDF7C3-7A01-4F96-B5E4-5FF8E85B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3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Janković</dc:creator>
  <cp:keywords/>
  <dc:description/>
  <cp:lastModifiedBy>Đurđica Janković</cp:lastModifiedBy>
  <cp:revision>2</cp:revision>
  <dcterms:created xsi:type="dcterms:W3CDTF">2017-11-22T18:27:00Z</dcterms:created>
  <dcterms:modified xsi:type="dcterms:W3CDTF">2017-11-22T18:41:00Z</dcterms:modified>
</cp:coreProperties>
</file>