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C25" w:rsidRPr="008B60C5" w:rsidRDefault="008B60C5">
      <w:pPr>
        <w:rPr>
          <w:sz w:val="40"/>
          <w:szCs w:val="40"/>
        </w:rPr>
      </w:pPr>
      <w:r>
        <w:rPr>
          <w:sz w:val="40"/>
          <w:szCs w:val="40"/>
        </w:rPr>
        <w:t>Medijska kultura na Internetu</w:t>
      </w:r>
    </w:p>
    <w:p w:rsidR="003F3C25" w:rsidRDefault="003F3C25">
      <w:r>
        <w:t xml:space="preserve">Ići na </w:t>
      </w:r>
      <w:proofErr w:type="spellStart"/>
      <w:r>
        <w:t>Carnetovu</w:t>
      </w:r>
      <w:proofErr w:type="spellEnd"/>
      <w:r>
        <w:t xml:space="preserve"> stranicu </w:t>
      </w:r>
      <w:r w:rsidR="00DC40F9">
        <w:t>„</w:t>
      </w:r>
      <w:r>
        <w:t>Baltazar</w:t>
      </w:r>
      <w:r w:rsidR="00DC40F9">
        <w:t>“</w:t>
      </w:r>
    </w:p>
    <w:p w:rsidR="003F3C25" w:rsidRDefault="00F17913">
      <w:hyperlink r:id="rId5" w:history="1">
        <w:r w:rsidRPr="00085031">
          <w:rPr>
            <w:rStyle w:val="Hyperlink"/>
          </w:rPr>
          <w:t>https://baltazar.carnet.hr/</w:t>
        </w:r>
      </w:hyperlink>
    </w:p>
    <w:p w:rsidR="00F17913" w:rsidRDefault="00F17913"/>
    <w:p w:rsidR="003F3C25" w:rsidRDefault="003F3C25">
      <w:r>
        <w:rPr>
          <w:noProof/>
          <w:lang w:bidi="bn-BD"/>
        </w:rPr>
        <w:drawing>
          <wp:inline distT="0" distB="0" distL="0" distR="0" wp14:anchorId="7559D997" wp14:editId="12FD7C48">
            <wp:extent cx="2447925" cy="165692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8033" cy="165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0F9">
        <w:t xml:space="preserve">  -dolje treba klik</w:t>
      </w:r>
      <w:bookmarkStart w:id="0" w:name="_GoBack"/>
      <w:bookmarkEnd w:id="0"/>
      <w:r w:rsidR="00DC40F9">
        <w:t>nuti za prijavu</w:t>
      </w:r>
    </w:p>
    <w:p w:rsidR="003F3C25" w:rsidRDefault="00DC40F9" w:rsidP="003F3C25">
      <w:r>
        <w:t>P</w:t>
      </w:r>
      <w:r w:rsidR="003F3C25">
        <w:t>rijaviti sa adresom:</w:t>
      </w:r>
    </w:p>
    <w:p w:rsidR="003F3C25" w:rsidRDefault="003F3C25" w:rsidP="003F3C25">
      <w:r>
        <w:t>-</w:t>
      </w:r>
      <w:r w:rsidR="00DC40F9">
        <w:t>i</w:t>
      </w:r>
      <w:r>
        <w:t>me.prezime</w:t>
      </w:r>
      <w:r w:rsidR="00DC40F9">
        <w:t>@</w:t>
      </w:r>
      <w:r>
        <w:t>skole.hr</w:t>
      </w:r>
    </w:p>
    <w:p w:rsidR="003F3C25" w:rsidRDefault="003F3C25">
      <w:r>
        <w:t>-</w:t>
      </w:r>
      <w:r w:rsidR="00DC40F9">
        <w:t>l</w:t>
      </w:r>
      <w:r>
        <w:t>ozinka</w:t>
      </w:r>
      <w:r w:rsidR="00DC40F9">
        <w:t>(</w:t>
      </w:r>
      <w:r>
        <w:t xml:space="preserve"> koju ste dobili od tajnice</w:t>
      </w:r>
      <w:r w:rsidR="00DC40F9">
        <w:t>)</w:t>
      </w:r>
    </w:p>
    <w:p w:rsidR="00DC40F9" w:rsidRDefault="003F3C25" w:rsidP="00DC40F9">
      <w:r>
        <w:rPr>
          <w:noProof/>
          <w:lang w:bidi="bn-BD"/>
        </w:rPr>
        <w:drawing>
          <wp:inline distT="0" distB="0" distL="0" distR="0" wp14:anchorId="0E498A75" wp14:editId="365165A0">
            <wp:extent cx="2450306" cy="16002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53813" cy="160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0F9" w:rsidRPr="00DC40F9">
        <w:t xml:space="preserve"> </w:t>
      </w:r>
    </w:p>
    <w:p w:rsidR="008B60C5" w:rsidRDefault="008B60C5">
      <w:r>
        <w:t>Otvara se stranica</w:t>
      </w:r>
    </w:p>
    <w:p w:rsidR="003F3C25" w:rsidRDefault="003F3C25">
      <w:r>
        <w:rPr>
          <w:noProof/>
          <w:lang w:bidi="bn-BD"/>
        </w:rPr>
        <w:drawing>
          <wp:inline distT="0" distB="0" distL="0" distR="0" wp14:anchorId="20254D0A" wp14:editId="52094EA6">
            <wp:extent cx="2501436" cy="1514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711" cy="151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21" w:rsidRDefault="008B60C5">
      <w:r>
        <w:t>Kliknuti: K</w:t>
      </w:r>
      <w:r w:rsidR="00DC40F9">
        <w:t>ategorije</w:t>
      </w:r>
      <w:r>
        <w:t>-Hrvatski jezik-Medijska i filmska kultura</w:t>
      </w:r>
    </w:p>
    <w:p w:rsidR="00D87A21" w:rsidRPr="00D87A21" w:rsidRDefault="00D87A21">
      <w:pPr>
        <w:rPr>
          <w:rFonts w:ascii="Lucida Calligraphy" w:hAnsi="Lucida Calligraphy"/>
        </w:rPr>
      </w:pPr>
      <w:r>
        <w:rPr>
          <w:rFonts w:ascii="Harrington" w:hAnsi="Harrington"/>
          <w:sz w:val="20"/>
          <w:szCs w:val="20"/>
        </w:rPr>
        <w:t xml:space="preserve">                                                                                                                                                   </w:t>
      </w:r>
      <w:r w:rsidRPr="00D87A21">
        <w:rPr>
          <w:rFonts w:ascii="Harrington" w:hAnsi="Harrington"/>
          <w:sz w:val="20"/>
          <w:szCs w:val="20"/>
        </w:rPr>
        <w:t>Školska knji</w:t>
      </w:r>
      <w:r w:rsidRPr="00D87A21">
        <w:rPr>
          <w:rFonts w:ascii="Harrington" w:hAnsi="Harrington" w:cs="Times New Roman"/>
          <w:sz w:val="20"/>
          <w:szCs w:val="20"/>
        </w:rPr>
        <w:t>ž</w:t>
      </w:r>
      <w:r w:rsidRPr="00D87A21">
        <w:rPr>
          <w:rFonts w:ascii="Harrington" w:hAnsi="Harrington"/>
          <w:sz w:val="20"/>
          <w:szCs w:val="20"/>
        </w:rPr>
        <w:t>nica</w:t>
      </w:r>
    </w:p>
    <w:p w:rsidR="00D87A21" w:rsidRPr="00D87A21" w:rsidRDefault="00F17913">
      <w:pPr>
        <w:rPr>
          <w:rFonts w:ascii="Harrington" w:hAnsi="Harrington"/>
          <w:sz w:val="20"/>
          <w:szCs w:val="20"/>
        </w:rPr>
      </w:pPr>
      <w:r>
        <w:rPr>
          <w:rFonts w:ascii="Lucida Calligraphy" w:hAnsi="Lucida Calligraphy"/>
        </w:rPr>
        <w:t xml:space="preserve">                           </w:t>
      </w:r>
      <w:r w:rsidR="00D87A21" w:rsidRPr="00D87A21">
        <w:rPr>
          <w:rFonts w:ascii="Lucida Calligraphy" w:hAnsi="Lucida Calligraphy"/>
        </w:rPr>
        <w:t xml:space="preserve">                                                                  </w:t>
      </w:r>
      <w:r w:rsidR="00D87A21">
        <w:rPr>
          <w:rFonts w:ascii="Lucida Calligraphy" w:hAnsi="Lucida Calligraphy"/>
        </w:rPr>
        <w:t xml:space="preserve">                       </w:t>
      </w:r>
    </w:p>
    <w:sectPr w:rsidR="00D87A21" w:rsidRPr="00D87A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C25"/>
    <w:rsid w:val="00194419"/>
    <w:rsid w:val="003F3C25"/>
    <w:rsid w:val="00410C70"/>
    <w:rsid w:val="00815DA1"/>
    <w:rsid w:val="008B60C5"/>
    <w:rsid w:val="00BD79EA"/>
    <w:rsid w:val="00CB2A4E"/>
    <w:rsid w:val="00D87A21"/>
    <w:rsid w:val="00DC40F9"/>
    <w:rsid w:val="00DD2370"/>
    <w:rsid w:val="00F17913"/>
    <w:rsid w:val="00F77668"/>
    <w:rsid w:val="00F84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C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3C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3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C2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F3C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baltazar.carnet.hr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 Bando, OŠ jagode Truhelke, Osijek</dc:creator>
  <cp:lastModifiedBy>Irena Bando, OŠ jagode Truhelke, Osijek</cp:lastModifiedBy>
  <cp:revision>5</cp:revision>
  <cp:lastPrinted>2017-09-08T08:26:00Z</cp:lastPrinted>
  <dcterms:created xsi:type="dcterms:W3CDTF">2015-09-25T06:43:00Z</dcterms:created>
  <dcterms:modified xsi:type="dcterms:W3CDTF">2017-09-08T08:40:00Z</dcterms:modified>
</cp:coreProperties>
</file>