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535335" w:rsidP="0075298E">
      <w:pPr>
        <w:rPr>
          <w:b/>
          <w:bCs/>
          <w:sz w:val="2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1447800" cy="931545"/>
            <wp:effectExtent l="0" t="0" r="0" b="0"/>
            <wp:wrapSquare wrapText="right"/>
            <wp:docPr id="9" name="Slika 9" descr="slika skole nova mala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a skole nova mala za memorand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BA5094" w:rsidRDefault="00BA5094">
      <w:pPr>
        <w:rPr>
          <w:b/>
          <w:bCs/>
        </w:rPr>
      </w:pPr>
    </w:p>
    <w:p w:rsidR="00E01019" w:rsidRPr="00191A91" w:rsidRDefault="00AC2830">
      <w:pPr>
        <w:rPr>
          <w:bCs/>
        </w:rPr>
      </w:pPr>
      <w:r w:rsidRPr="00191A91">
        <w:rPr>
          <w:bCs/>
        </w:rPr>
        <w:t xml:space="preserve">KLASA: </w:t>
      </w:r>
      <w:r w:rsidR="006D1C53">
        <w:rPr>
          <w:bCs/>
        </w:rPr>
        <w:t>112-01/17</w:t>
      </w:r>
      <w:r w:rsidR="000C5A15">
        <w:rPr>
          <w:bCs/>
        </w:rPr>
        <w:t>-01/</w:t>
      </w:r>
      <w:r w:rsidR="006D1C53">
        <w:rPr>
          <w:bCs/>
        </w:rPr>
        <w:t>08</w:t>
      </w:r>
    </w:p>
    <w:p w:rsidR="00191A91" w:rsidRPr="00191A91" w:rsidRDefault="00166540">
      <w:pPr>
        <w:rPr>
          <w:bCs/>
        </w:rPr>
      </w:pPr>
      <w:proofErr w:type="spellStart"/>
      <w:r>
        <w:rPr>
          <w:bCs/>
        </w:rPr>
        <w:t>UR.BROJ</w:t>
      </w:r>
      <w:proofErr w:type="spellEnd"/>
      <w:r>
        <w:rPr>
          <w:bCs/>
        </w:rPr>
        <w:t>:</w:t>
      </w:r>
      <w:r w:rsidR="006D1C53">
        <w:rPr>
          <w:bCs/>
        </w:rPr>
        <w:t>2158-16-01-17</w:t>
      </w:r>
      <w:r w:rsidR="002A4563">
        <w:rPr>
          <w:bCs/>
        </w:rPr>
        <w:t>-</w:t>
      </w:r>
      <w:r w:rsidR="006D1C53">
        <w:rPr>
          <w:bCs/>
        </w:rPr>
        <w:t>5</w:t>
      </w:r>
    </w:p>
    <w:p w:rsidR="00191A91" w:rsidRDefault="00772063">
      <w:pPr>
        <w:rPr>
          <w:bCs/>
        </w:rPr>
      </w:pPr>
      <w:r>
        <w:rPr>
          <w:bCs/>
        </w:rPr>
        <w:t xml:space="preserve">Osijek, </w:t>
      </w:r>
      <w:r w:rsidR="006D1C53">
        <w:rPr>
          <w:bCs/>
        </w:rPr>
        <w:t xml:space="preserve"> 25. lipnja</w:t>
      </w:r>
      <w:r w:rsidR="00A65AE0">
        <w:rPr>
          <w:bCs/>
        </w:rPr>
        <w:t xml:space="preserve"> </w:t>
      </w:r>
      <w:r w:rsidR="00A066BA">
        <w:rPr>
          <w:bCs/>
        </w:rPr>
        <w:t xml:space="preserve"> 2016</w:t>
      </w:r>
      <w:r w:rsidR="00191A91" w:rsidRPr="00191A91">
        <w:rPr>
          <w:bCs/>
        </w:rPr>
        <w:t>.</w:t>
      </w:r>
    </w:p>
    <w:p w:rsidR="00772063" w:rsidRDefault="00772063">
      <w:pPr>
        <w:rPr>
          <w:bCs/>
        </w:rPr>
      </w:pPr>
    </w:p>
    <w:p w:rsidR="00AD11DF" w:rsidRDefault="00AD11DF">
      <w:pPr>
        <w:rPr>
          <w:bCs/>
        </w:rPr>
      </w:pPr>
    </w:p>
    <w:p w:rsidR="00377C5D" w:rsidRDefault="00377C5D">
      <w:pPr>
        <w:rPr>
          <w:bCs/>
        </w:rPr>
      </w:pPr>
    </w:p>
    <w:p w:rsidR="00541464" w:rsidRDefault="00541464">
      <w:pPr>
        <w:rPr>
          <w:bCs/>
        </w:rPr>
      </w:pPr>
    </w:p>
    <w:p w:rsidR="00377C5D" w:rsidRDefault="00377C5D">
      <w:pPr>
        <w:rPr>
          <w:bCs/>
        </w:rPr>
      </w:pPr>
    </w:p>
    <w:p w:rsidR="00A327FA" w:rsidRDefault="00772063" w:rsidP="00A65AE0">
      <w:pPr>
        <w:rPr>
          <w:bCs/>
        </w:rPr>
      </w:pPr>
      <w:r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</w:p>
    <w:p w:rsidR="00E639FB" w:rsidRDefault="006D1B43" w:rsidP="00E639FB">
      <w:r>
        <w:t>Predmet: Obavijest o izabranom kandidatu</w:t>
      </w:r>
    </w:p>
    <w:p w:rsidR="006D1B43" w:rsidRDefault="006D1B43" w:rsidP="00E639FB"/>
    <w:p w:rsidR="006D1B43" w:rsidRDefault="006D1B43" w:rsidP="00E639FB"/>
    <w:p w:rsidR="00541464" w:rsidRDefault="00541464" w:rsidP="00E639FB"/>
    <w:p w:rsidR="00541464" w:rsidRDefault="00541464" w:rsidP="00E639FB"/>
    <w:p w:rsidR="006D1B43" w:rsidRDefault="006D1B43" w:rsidP="00E639FB">
      <w:r>
        <w:tab/>
      </w:r>
      <w:r>
        <w:tab/>
        <w:t>O</w:t>
      </w:r>
      <w:r w:rsidR="00541464">
        <w:t>bavještavamo da je pre</w:t>
      </w:r>
      <w:r>
        <w:t>ma natječaju za radno mjest</w:t>
      </w:r>
      <w:r w:rsidR="00D96A6B">
        <w:t xml:space="preserve">o </w:t>
      </w:r>
      <w:r w:rsidR="006D1C53">
        <w:t>učitelj/</w:t>
      </w:r>
      <w:proofErr w:type="spellStart"/>
      <w:r w:rsidR="006D1C53">
        <w:t>ica</w:t>
      </w:r>
      <w:proofErr w:type="spellEnd"/>
      <w:r w:rsidR="006D1C53">
        <w:t xml:space="preserve">  hrvatskog jezika </w:t>
      </w:r>
      <w:r w:rsidR="00D96A6B">
        <w:t xml:space="preserve"> - stručno o</w:t>
      </w:r>
      <w:r w:rsidR="006D1C53">
        <w:t>sposobljavanje  za rad bez zasnivanja radnog odnosa</w:t>
      </w:r>
      <w:bookmarkStart w:id="0" w:name="_GoBack"/>
      <w:bookmarkEnd w:id="0"/>
      <w:r w:rsidR="006D1C53">
        <w:t>, objavljenom  8. lipnja 2017</w:t>
      </w:r>
      <w:r>
        <w:t>. na stranicama Hrvatskog zavoda za zapošljavanje i mr</w:t>
      </w:r>
      <w:r w:rsidR="00D96A6B">
        <w:t>ežnim stranicama škole, izabran</w:t>
      </w:r>
      <w:r w:rsidR="006D1C53">
        <w:t>a</w:t>
      </w:r>
      <w:r>
        <w:t xml:space="preserve"> </w:t>
      </w:r>
      <w:r w:rsidR="006D1C53">
        <w:t xml:space="preserve">Iva </w:t>
      </w:r>
      <w:proofErr w:type="spellStart"/>
      <w:r w:rsidR="006D1C53">
        <w:t>Butraković</w:t>
      </w:r>
      <w:proofErr w:type="spellEnd"/>
      <w:r w:rsidR="006D1C53">
        <w:t>, magistra edukacije hrvatskog jezika i književnosti i magistra edukacije filozofije.</w:t>
      </w:r>
    </w:p>
    <w:p w:rsidR="006D1B43" w:rsidRDefault="006D1B43" w:rsidP="00E639FB"/>
    <w:p w:rsidR="006D1B43" w:rsidRDefault="006D1B43" w:rsidP="00E639FB"/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Franjo Vukelić, </w:t>
      </w:r>
      <w:proofErr w:type="spellStart"/>
      <w:r>
        <w:t>prof</w:t>
      </w:r>
      <w:proofErr w:type="spellEnd"/>
      <w:r>
        <w:t>.</w:t>
      </w:r>
    </w:p>
    <w:sectPr w:rsidR="006D1B43" w:rsidSect="00541464">
      <w:pgSz w:w="11907" w:h="16840" w:code="9"/>
      <w:pgMar w:top="814" w:right="987" w:bottom="1134" w:left="1134" w:header="0" w:footer="192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E1" w:rsidRDefault="009000E1">
      <w:r>
        <w:separator/>
      </w:r>
    </w:p>
  </w:endnote>
  <w:endnote w:type="continuationSeparator" w:id="0">
    <w:p w:rsidR="009000E1" w:rsidRDefault="0090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E1" w:rsidRDefault="009000E1">
      <w:r>
        <w:separator/>
      </w:r>
    </w:p>
  </w:footnote>
  <w:footnote w:type="continuationSeparator" w:id="0">
    <w:p w:rsidR="009000E1" w:rsidRDefault="00900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34"/>
    <w:multiLevelType w:val="hybridMultilevel"/>
    <w:tmpl w:val="D5363014"/>
    <w:lvl w:ilvl="0" w:tplc="BCCEB37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0B143F35"/>
    <w:multiLevelType w:val="hybridMultilevel"/>
    <w:tmpl w:val="944CCE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831AF2"/>
    <w:multiLevelType w:val="hybridMultilevel"/>
    <w:tmpl w:val="9CC0E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C5996"/>
    <w:multiLevelType w:val="hybridMultilevel"/>
    <w:tmpl w:val="49A6E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06D3E"/>
    <w:multiLevelType w:val="hybridMultilevel"/>
    <w:tmpl w:val="57C2161A"/>
    <w:lvl w:ilvl="0" w:tplc="041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447D2678"/>
    <w:multiLevelType w:val="hybridMultilevel"/>
    <w:tmpl w:val="90884A04"/>
    <w:lvl w:ilvl="0" w:tplc="32F08ECC">
      <w:start w:val="26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56071602"/>
    <w:multiLevelType w:val="hybridMultilevel"/>
    <w:tmpl w:val="207ECC3E"/>
    <w:lvl w:ilvl="0" w:tplc="AD62FB7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9">
    <w:nsid w:val="5E6E7ABC"/>
    <w:multiLevelType w:val="hybridMultilevel"/>
    <w:tmpl w:val="F5A09052"/>
    <w:lvl w:ilvl="0" w:tplc="66343946">
      <w:start w:val="1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621C094C"/>
    <w:multiLevelType w:val="hybridMultilevel"/>
    <w:tmpl w:val="62B66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29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26AD5"/>
    <w:multiLevelType w:val="hybridMultilevel"/>
    <w:tmpl w:val="DD62AC2E"/>
    <w:lvl w:ilvl="0" w:tplc="9ABE0EB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EE"/>
    <w:rsid w:val="0004283F"/>
    <w:rsid w:val="00052FCC"/>
    <w:rsid w:val="00073F5C"/>
    <w:rsid w:val="00085B89"/>
    <w:rsid w:val="00092E0F"/>
    <w:rsid w:val="00093A65"/>
    <w:rsid w:val="000A5378"/>
    <w:rsid w:val="000B2358"/>
    <w:rsid w:val="000B32EA"/>
    <w:rsid w:val="000C2EA6"/>
    <w:rsid w:val="000C5A15"/>
    <w:rsid w:val="000E7A50"/>
    <w:rsid w:val="000F27FB"/>
    <w:rsid w:val="000F2CAC"/>
    <w:rsid w:val="00105CD9"/>
    <w:rsid w:val="0011059A"/>
    <w:rsid w:val="00121391"/>
    <w:rsid w:val="00135D7A"/>
    <w:rsid w:val="00166540"/>
    <w:rsid w:val="001711C8"/>
    <w:rsid w:val="00176A59"/>
    <w:rsid w:val="00191A91"/>
    <w:rsid w:val="001C7BF6"/>
    <w:rsid w:val="002013A6"/>
    <w:rsid w:val="00204A8B"/>
    <w:rsid w:val="00205B72"/>
    <w:rsid w:val="00214E7C"/>
    <w:rsid w:val="00214F4D"/>
    <w:rsid w:val="00223734"/>
    <w:rsid w:val="002256B6"/>
    <w:rsid w:val="002426AA"/>
    <w:rsid w:val="00246B09"/>
    <w:rsid w:val="00253F86"/>
    <w:rsid w:val="00276DE0"/>
    <w:rsid w:val="00280A03"/>
    <w:rsid w:val="0028656B"/>
    <w:rsid w:val="002A4563"/>
    <w:rsid w:val="002A7E17"/>
    <w:rsid w:val="002B16E5"/>
    <w:rsid w:val="002B267F"/>
    <w:rsid w:val="002E5831"/>
    <w:rsid w:val="002F64D6"/>
    <w:rsid w:val="00301C95"/>
    <w:rsid w:val="0031120B"/>
    <w:rsid w:val="0031213D"/>
    <w:rsid w:val="00320335"/>
    <w:rsid w:val="00321D0D"/>
    <w:rsid w:val="00341EDD"/>
    <w:rsid w:val="003469BA"/>
    <w:rsid w:val="003578AF"/>
    <w:rsid w:val="00374E18"/>
    <w:rsid w:val="00377C5D"/>
    <w:rsid w:val="00392C86"/>
    <w:rsid w:val="00394790"/>
    <w:rsid w:val="003A3A0E"/>
    <w:rsid w:val="003B5706"/>
    <w:rsid w:val="003D75DA"/>
    <w:rsid w:val="003D7A84"/>
    <w:rsid w:val="00401481"/>
    <w:rsid w:val="00403FA8"/>
    <w:rsid w:val="00420E91"/>
    <w:rsid w:val="00451086"/>
    <w:rsid w:val="00455DEE"/>
    <w:rsid w:val="004623C1"/>
    <w:rsid w:val="00470A34"/>
    <w:rsid w:val="0047355B"/>
    <w:rsid w:val="004854B4"/>
    <w:rsid w:val="00491AE9"/>
    <w:rsid w:val="004A5E5D"/>
    <w:rsid w:val="004A6F03"/>
    <w:rsid w:val="004B177B"/>
    <w:rsid w:val="004B6780"/>
    <w:rsid w:val="004D027C"/>
    <w:rsid w:val="004D4448"/>
    <w:rsid w:val="004D6523"/>
    <w:rsid w:val="004E0212"/>
    <w:rsid w:val="0050354C"/>
    <w:rsid w:val="005176D6"/>
    <w:rsid w:val="005207A2"/>
    <w:rsid w:val="00535335"/>
    <w:rsid w:val="00541464"/>
    <w:rsid w:val="00543A72"/>
    <w:rsid w:val="0055458E"/>
    <w:rsid w:val="00575F54"/>
    <w:rsid w:val="00594338"/>
    <w:rsid w:val="00597A8E"/>
    <w:rsid w:val="005B278F"/>
    <w:rsid w:val="005D7D60"/>
    <w:rsid w:val="005E591E"/>
    <w:rsid w:val="005E5A44"/>
    <w:rsid w:val="006025E8"/>
    <w:rsid w:val="00603A50"/>
    <w:rsid w:val="0060483E"/>
    <w:rsid w:val="0061191C"/>
    <w:rsid w:val="00615BB9"/>
    <w:rsid w:val="00620987"/>
    <w:rsid w:val="006228EE"/>
    <w:rsid w:val="0062689D"/>
    <w:rsid w:val="00630194"/>
    <w:rsid w:val="00633F7D"/>
    <w:rsid w:val="00634D8E"/>
    <w:rsid w:val="00664BE1"/>
    <w:rsid w:val="0068228F"/>
    <w:rsid w:val="006B5001"/>
    <w:rsid w:val="006B62E7"/>
    <w:rsid w:val="006B7096"/>
    <w:rsid w:val="006C09FC"/>
    <w:rsid w:val="006D1B43"/>
    <w:rsid w:val="006D1C53"/>
    <w:rsid w:val="006E7000"/>
    <w:rsid w:val="006F0BEB"/>
    <w:rsid w:val="00704FE7"/>
    <w:rsid w:val="007057AD"/>
    <w:rsid w:val="00716FC1"/>
    <w:rsid w:val="00726AE3"/>
    <w:rsid w:val="00734853"/>
    <w:rsid w:val="0075298E"/>
    <w:rsid w:val="00762725"/>
    <w:rsid w:val="00772063"/>
    <w:rsid w:val="00790BAF"/>
    <w:rsid w:val="007B0C51"/>
    <w:rsid w:val="007B23D4"/>
    <w:rsid w:val="007B7B50"/>
    <w:rsid w:val="007D1EDC"/>
    <w:rsid w:val="007E18D0"/>
    <w:rsid w:val="00807550"/>
    <w:rsid w:val="00814881"/>
    <w:rsid w:val="008271C2"/>
    <w:rsid w:val="00863B02"/>
    <w:rsid w:val="008742BC"/>
    <w:rsid w:val="00893110"/>
    <w:rsid w:val="008A0386"/>
    <w:rsid w:val="008C3662"/>
    <w:rsid w:val="008D2BEC"/>
    <w:rsid w:val="008D5F0B"/>
    <w:rsid w:val="008F3444"/>
    <w:rsid w:val="009000E1"/>
    <w:rsid w:val="00914299"/>
    <w:rsid w:val="009205BE"/>
    <w:rsid w:val="00940679"/>
    <w:rsid w:val="00963377"/>
    <w:rsid w:val="0098522B"/>
    <w:rsid w:val="00995773"/>
    <w:rsid w:val="009D72A0"/>
    <w:rsid w:val="00A066BA"/>
    <w:rsid w:val="00A12EFB"/>
    <w:rsid w:val="00A15D64"/>
    <w:rsid w:val="00A26FE1"/>
    <w:rsid w:val="00A327FA"/>
    <w:rsid w:val="00A365F3"/>
    <w:rsid w:val="00A420EF"/>
    <w:rsid w:val="00A5445A"/>
    <w:rsid w:val="00A65AE0"/>
    <w:rsid w:val="00A8435E"/>
    <w:rsid w:val="00A86C7A"/>
    <w:rsid w:val="00A903F6"/>
    <w:rsid w:val="00AB0C88"/>
    <w:rsid w:val="00AB3744"/>
    <w:rsid w:val="00AC2830"/>
    <w:rsid w:val="00AD11DF"/>
    <w:rsid w:val="00AD761B"/>
    <w:rsid w:val="00AE1561"/>
    <w:rsid w:val="00AF111E"/>
    <w:rsid w:val="00AF470D"/>
    <w:rsid w:val="00B50EB4"/>
    <w:rsid w:val="00B518AC"/>
    <w:rsid w:val="00B51B94"/>
    <w:rsid w:val="00B61459"/>
    <w:rsid w:val="00B62626"/>
    <w:rsid w:val="00B74D55"/>
    <w:rsid w:val="00B848D3"/>
    <w:rsid w:val="00BA5094"/>
    <w:rsid w:val="00BB159E"/>
    <w:rsid w:val="00BC6DE1"/>
    <w:rsid w:val="00BD0F58"/>
    <w:rsid w:val="00C07B48"/>
    <w:rsid w:val="00C102A3"/>
    <w:rsid w:val="00C10535"/>
    <w:rsid w:val="00C20B6D"/>
    <w:rsid w:val="00C2368F"/>
    <w:rsid w:val="00C27E79"/>
    <w:rsid w:val="00C43465"/>
    <w:rsid w:val="00C553AE"/>
    <w:rsid w:val="00C63858"/>
    <w:rsid w:val="00C77939"/>
    <w:rsid w:val="00CA40FE"/>
    <w:rsid w:val="00CD7C41"/>
    <w:rsid w:val="00CE182E"/>
    <w:rsid w:val="00D00762"/>
    <w:rsid w:val="00D2369C"/>
    <w:rsid w:val="00D24A33"/>
    <w:rsid w:val="00D321A6"/>
    <w:rsid w:val="00D4675E"/>
    <w:rsid w:val="00D50FB3"/>
    <w:rsid w:val="00D73B4C"/>
    <w:rsid w:val="00D76AC6"/>
    <w:rsid w:val="00D855D2"/>
    <w:rsid w:val="00D87A8F"/>
    <w:rsid w:val="00D96A6B"/>
    <w:rsid w:val="00DB4F3E"/>
    <w:rsid w:val="00DE51A7"/>
    <w:rsid w:val="00DF1E92"/>
    <w:rsid w:val="00E01019"/>
    <w:rsid w:val="00E07780"/>
    <w:rsid w:val="00E27235"/>
    <w:rsid w:val="00E3053F"/>
    <w:rsid w:val="00E30A98"/>
    <w:rsid w:val="00E31A86"/>
    <w:rsid w:val="00E34E90"/>
    <w:rsid w:val="00E379FF"/>
    <w:rsid w:val="00E442FD"/>
    <w:rsid w:val="00E56839"/>
    <w:rsid w:val="00E639FB"/>
    <w:rsid w:val="00E91002"/>
    <w:rsid w:val="00E9539C"/>
    <w:rsid w:val="00EB014D"/>
    <w:rsid w:val="00EC45BF"/>
    <w:rsid w:val="00EC6722"/>
    <w:rsid w:val="00EE55E2"/>
    <w:rsid w:val="00EE7A31"/>
    <w:rsid w:val="00EF088D"/>
    <w:rsid w:val="00F02DD8"/>
    <w:rsid w:val="00F526E8"/>
    <w:rsid w:val="00F56379"/>
    <w:rsid w:val="00F566C7"/>
    <w:rsid w:val="00F76AA3"/>
    <w:rsid w:val="00F92FCC"/>
    <w:rsid w:val="00FA1B81"/>
    <w:rsid w:val="00FB6B2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661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1</cp:revision>
  <cp:lastPrinted>2016-11-02T10:00:00Z</cp:lastPrinted>
  <dcterms:created xsi:type="dcterms:W3CDTF">2014-11-20T08:28:00Z</dcterms:created>
  <dcterms:modified xsi:type="dcterms:W3CDTF">2017-07-05T07:30:00Z</dcterms:modified>
</cp:coreProperties>
</file>