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A066BA">
        <w:rPr>
          <w:bCs/>
        </w:rPr>
        <w:t>112-01/16</w:t>
      </w:r>
      <w:r w:rsidR="000C5A15">
        <w:rPr>
          <w:bCs/>
        </w:rPr>
        <w:t>-01/</w:t>
      </w:r>
      <w:r w:rsidR="00541464">
        <w:rPr>
          <w:bCs/>
        </w:rPr>
        <w:t>19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A066BA">
        <w:rPr>
          <w:bCs/>
        </w:rPr>
        <w:t>2158-16-01-16</w:t>
      </w:r>
      <w:r w:rsidR="002A4563">
        <w:rPr>
          <w:bCs/>
        </w:rPr>
        <w:t>-</w:t>
      </w:r>
      <w:r w:rsidR="00541464">
        <w:rPr>
          <w:bCs/>
        </w:rPr>
        <w:t>19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6D1B43">
        <w:rPr>
          <w:bCs/>
        </w:rPr>
        <w:t xml:space="preserve"> 2. studenog</w:t>
      </w:r>
      <w:r w:rsidR="00A65AE0">
        <w:rPr>
          <w:bCs/>
        </w:rPr>
        <w:t xml:space="preserve"> </w:t>
      </w:r>
      <w:r w:rsidR="00A066BA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6D1B43" w:rsidP="00E639FB">
      <w:r>
        <w:t>Predmet: Obavijest o izabranom kandidatu</w:t>
      </w:r>
    </w:p>
    <w:p w:rsidR="006D1B43" w:rsidRDefault="006D1B43" w:rsidP="00E639FB"/>
    <w:p w:rsidR="006D1B43" w:rsidRDefault="006D1B43" w:rsidP="00E639FB"/>
    <w:p w:rsidR="00541464" w:rsidRDefault="00541464" w:rsidP="00E639FB"/>
    <w:p w:rsidR="00541464" w:rsidRDefault="00541464" w:rsidP="00E639FB"/>
    <w:p w:rsidR="006D1B43" w:rsidRDefault="006D1B43" w:rsidP="00E639FB">
      <w:r>
        <w:tab/>
      </w:r>
      <w:r>
        <w:tab/>
        <w:t>O</w:t>
      </w:r>
      <w:r w:rsidR="00541464">
        <w:t>bavještavamo da je pre</w:t>
      </w:r>
      <w:bookmarkStart w:id="0" w:name="_GoBack"/>
      <w:bookmarkEnd w:id="0"/>
      <w:r>
        <w:t>ma natječaju za radno mjesto učitelj/</w:t>
      </w:r>
      <w:proofErr w:type="spellStart"/>
      <w:r>
        <w:t>ica</w:t>
      </w:r>
      <w:proofErr w:type="spellEnd"/>
      <w:r>
        <w:t xml:space="preserve"> fizike i tehničke kulture na neodređeno radno vrijeme , objavljenom 27. rujna 2016. na stranicama Hrvatskog zavoda za zapošljavanje i mrežnim stranicama škole, izabrana Višnja Cvek, </w:t>
      </w:r>
      <w:proofErr w:type="spellStart"/>
      <w:r>
        <w:t>prof</w:t>
      </w:r>
      <w:proofErr w:type="spellEnd"/>
      <w:r>
        <w:t>. fizike, tehničke kulture s informatikom.</w:t>
      </w:r>
    </w:p>
    <w:p w:rsidR="006D1B43" w:rsidRDefault="006D1B43" w:rsidP="00E639FB"/>
    <w:p w:rsidR="006D1B43" w:rsidRDefault="006D1B43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Franjo Vukelić, </w:t>
      </w:r>
      <w:proofErr w:type="spellStart"/>
      <w:r>
        <w:t>prof</w:t>
      </w:r>
      <w:proofErr w:type="spellEnd"/>
      <w:r>
        <w:t>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94" w:rsidRDefault="00B51B94">
      <w:r>
        <w:separator/>
      </w:r>
    </w:p>
  </w:endnote>
  <w:endnote w:type="continuationSeparator" w:id="0">
    <w:p w:rsidR="00B51B94" w:rsidRDefault="00B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94" w:rsidRDefault="00B51B94">
      <w:r>
        <w:separator/>
      </w:r>
    </w:p>
  </w:footnote>
  <w:footnote w:type="continuationSeparator" w:id="0">
    <w:p w:rsidR="00B51B94" w:rsidRDefault="00B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D1B43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BEC"/>
    <w:rsid w:val="008D5F0B"/>
    <w:rsid w:val="008F3444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595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19</cp:revision>
  <cp:lastPrinted>2016-11-02T10:00:00Z</cp:lastPrinted>
  <dcterms:created xsi:type="dcterms:W3CDTF">2014-11-20T08:28:00Z</dcterms:created>
  <dcterms:modified xsi:type="dcterms:W3CDTF">2016-11-02T10:04:00Z</dcterms:modified>
</cp:coreProperties>
</file>