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A066BA">
        <w:rPr>
          <w:bCs/>
        </w:rPr>
        <w:t>112-01/16</w:t>
      </w:r>
      <w:r w:rsidR="000C5A15">
        <w:rPr>
          <w:bCs/>
        </w:rPr>
        <w:t>-01/</w:t>
      </w:r>
      <w:r w:rsidR="006E7000">
        <w:rPr>
          <w:bCs/>
        </w:rPr>
        <w:t>17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A066BA">
        <w:rPr>
          <w:bCs/>
        </w:rPr>
        <w:t>2158-16-01-16</w:t>
      </w:r>
      <w:r w:rsidR="002A4563">
        <w:rPr>
          <w:bCs/>
        </w:rPr>
        <w:t>-</w:t>
      </w:r>
      <w:r w:rsidR="006E7000">
        <w:rPr>
          <w:bCs/>
        </w:rPr>
        <w:t>4</w:t>
      </w:r>
      <w:bookmarkStart w:id="0" w:name="_GoBack"/>
      <w:bookmarkEnd w:id="0"/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6D1B43">
        <w:rPr>
          <w:bCs/>
        </w:rPr>
        <w:t xml:space="preserve"> 2. studenog</w:t>
      </w:r>
      <w:r w:rsidR="00A65AE0">
        <w:rPr>
          <w:bCs/>
        </w:rPr>
        <w:t xml:space="preserve"> </w:t>
      </w:r>
      <w:r w:rsidR="00A066BA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AD11DF" w:rsidRDefault="00AD11DF">
      <w:pPr>
        <w:rPr>
          <w:bCs/>
        </w:rPr>
      </w:pPr>
    </w:p>
    <w:p w:rsidR="00377C5D" w:rsidRDefault="00377C5D">
      <w:pPr>
        <w:rPr>
          <w:bCs/>
        </w:rPr>
      </w:pPr>
    </w:p>
    <w:p w:rsidR="00541464" w:rsidRDefault="00541464">
      <w:pPr>
        <w:rPr>
          <w:bCs/>
        </w:rPr>
      </w:pPr>
    </w:p>
    <w:p w:rsidR="00377C5D" w:rsidRDefault="00377C5D">
      <w:pPr>
        <w:rPr>
          <w:bCs/>
        </w:rPr>
      </w:pPr>
    </w:p>
    <w:p w:rsidR="00A327FA" w:rsidRDefault="00772063" w:rsidP="00A65AE0">
      <w:pPr>
        <w:rPr>
          <w:bCs/>
        </w:rPr>
      </w:pPr>
      <w:r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  <w:r w:rsidRPr="00AD11DF">
        <w:rPr>
          <w:bCs/>
        </w:rPr>
        <w:tab/>
      </w:r>
    </w:p>
    <w:p w:rsidR="00E639FB" w:rsidRDefault="006D1B43" w:rsidP="00E639FB">
      <w:r>
        <w:t>Predmet: Obavijest o izabranom kandidatu</w:t>
      </w:r>
    </w:p>
    <w:p w:rsidR="006D1B43" w:rsidRDefault="006D1B43" w:rsidP="00E639FB"/>
    <w:p w:rsidR="006D1B43" w:rsidRDefault="006D1B43" w:rsidP="00E639FB"/>
    <w:p w:rsidR="00541464" w:rsidRDefault="00541464" w:rsidP="00E639FB"/>
    <w:p w:rsidR="00541464" w:rsidRDefault="00541464" w:rsidP="00E639FB"/>
    <w:p w:rsidR="006D1B43" w:rsidRDefault="006D1B43" w:rsidP="00E639FB">
      <w:r>
        <w:tab/>
      </w:r>
      <w:r>
        <w:tab/>
        <w:t>O</w:t>
      </w:r>
      <w:r w:rsidR="00541464">
        <w:t>bavještavamo da je pre</w:t>
      </w:r>
      <w:r>
        <w:t>ma natječaju za radno mjest</w:t>
      </w:r>
      <w:r w:rsidR="00D96A6B">
        <w:t>o pomoćnik voditelja računovodstva - stručno osposobljavanje , objavljenom  10. listopada</w:t>
      </w:r>
      <w:r>
        <w:t xml:space="preserve"> 2016. na stranicama Hrvatskog zavoda za zapošljavanje i mr</w:t>
      </w:r>
      <w:r w:rsidR="00D96A6B">
        <w:t>ežnim stranicama škole, izabran</w:t>
      </w:r>
      <w:r>
        <w:t xml:space="preserve"> </w:t>
      </w:r>
      <w:r w:rsidR="00D96A6B">
        <w:t xml:space="preserve">Tadija </w:t>
      </w:r>
      <w:proofErr w:type="spellStart"/>
      <w:r w:rsidR="00D96A6B">
        <w:t>Mijačević</w:t>
      </w:r>
      <w:proofErr w:type="spellEnd"/>
      <w:r w:rsidR="00D96A6B">
        <w:t>, magistar ekonomije.</w:t>
      </w:r>
    </w:p>
    <w:p w:rsidR="006D1B43" w:rsidRDefault="006D1B43" w:rsidP="00E639FB"/>
    <w:p w:rsidR="006D1B43" w:rsidRDefault="006D1B43" w:rsidP="00E639FB"/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D1B43" w:rsidRDefault="006D1B43" w:rsidP="00E639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Franjo Vukelić, </w:t>
      </w:r>
      <w:proofErr w:type="spellStart"/>
      <w:r>
        <w:t>prof</w:t>
      </w:r>
      <w:proofErr w:type="spellEnd"/>
      <w:r>
        <w:t>.</w:t>
      </w:r>
    </w:p>
    <w:sectPr w:rsidR="006D1B43" w:rsidSect="00541464">
      <w:pgSz w:w="11907" w:h="16840" w:code="9"/>
      <w:pgMar w:top="814" w:right="987" w:bottom="1134" w:left="1134" w:header="0" w:footer="19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78" w:rsidRDefault="000A5378">
      <w:r>
        <w:separator/>
      </w:r>
    </w:p>
  </w:endnote>
  <w:endnote w:type="continuationSeparator" w:id="0">
    <w:p w:rsidR="000A5378" w:rsidRDefault="000A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78" w:rsidRDefault="000A5378">
      <w:r>
        <w:separator/>
      </w:r>
    </w:p>
  </w:footnote>
  <w:footnote w:type="continuationSeparator" w:id="0">
    <w:p w:rsidR="000A5378" w:rsidRDefault="000A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52FCC"/>
    <w:rsid w:val="00073F5C"/>
    <w:rsid w:val="00085B89"/>
    <w:rsid w:val="00092E0F"/>
    <w:rsid w:val="00093A65"/>
    <w:rsid w:val="000A5378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77C5D"/>
    <w:rsid w:val="00392C86"/>
    <w:rsid w:val="00394790"/>
    <w:rsid w:val="003A3A0E"/>
    <w:rsid w:val="003B5706"/>
    <w:rsid w:val="003D75DA"/>
    <w:rsid w:val="003D7A84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1464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D1B43"/>
    <w:rsid w:val="006E7000"/>
    <w:rsid w:val="006F0BEB"/>
    <w:rsid w:val="00704FE7"/>
    <w:rsid w:val="007057AD"/>
    <w:rsid w:val="00716FC1"/>
    <w:rsid w:val="00726AE3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E18D0"/>
    <w:rsid w:val="00807550"/>
    <w:rsid w:val="00814881"/>
    <w:rsid w:val="008271C2"/>
    <w:rsid w:val="00863B02"/>
    <w:rsid w:val="008742BC"/>
    <w:rsid w:val="00893110"/>
    <w:rsid w:val="008A0386"/>
    <w:rsid w:val="008C3662"/>
    <w:rsid w:val="008D2BEC"/>
    <w:rsid w:val="008D5F0B"/>
    <w:rsid w:val="008F3444"/>
    <w:rsid w:val="00914299"/>
    <w:rsid w:val="009205BE"/>
    <w:rsid w:val="00940679"/>
    <w:rsid w:val="00963377"/>
    <w:rsid w:val="0098522B"/>
    <w:rsid w:val="00995773"/>
    <w:rsid w:val="009D72A0"/>
    <w:rsid w:val="00A066BA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51B94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10535"/>
    <w:rsid w:val="00C20B6D"/>
    <w:rsid w:val="00C2368F"/>
    <w:rsid w:val="00C27E79"/>
    <w:rsid w:val="00C43465"/>
    <w:rsid w:val="00C553AE"/>
    <w:rsid w:val="00C63858"/>
    <w:rsid w:val="00C77939"/>
    <w:rsid w:val="00CA40FE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96A6B"/>
    <w:rsid w:val="00DB4F3E"/>
    <w:rsid w:val="00DE51A7"/>
    <w:rsid w:val="00DF1E92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45BF"/>
    <w:rsid w:val="00EC6722"/>
    <w:rsid w:val="00EE55E2"/>
    <w:rsid w:val="00EE7A31"/>
    <w:rsid w:val="00EF088D"/>
    <w:rsid w:val="00F02DD8"/>
    <w:rsid w:val="00F526E8"/>
    <w:rsid w:val="00F56379"/>
    <w:rsid w:val="00F566C7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569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20</cp:revision>
  <cp:lastPrinted>2016-11-02T10:00:00Z</cp:lastPrinted>
  <dcterms:created xsi:type="dcterms:W3CDTF">2014-11-20T08:28:00Z</dcterms:created>
  <dcterms:modified xsi:type="dcterms:W3CDTF">2016-11-02T11:04:00Z</dcterms:modified>
</cp:coreProperties>
</file>