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32" w:rsidRPr="00822881" w:rsidRDefault="00822881" w:rsidP="008228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881">
        <w:rPr>
          <w:rFonts w:ascii="Times New Roman" w:hAnsi="Times New Roman" w:cs="Times New Roman"/>
          <w:b/>
          <w:sz w:val="32"/>
          <w:szCs w:val="32"/>
        </w:rPr>
        <w:t>DONJOGRADSKI JESENSKI ŠEŠIR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Ja sam jesenski šešir iz Donjega grada,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na meni je plod lipe iz Lipovoga hlada.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Na vrhu mi je jabuka mala,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koja je s drveta na Vijencu Murse pala.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Po meni su listovi raznih boja,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baš je lijepa jesenska odora moja.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Na obodu mi je zeleno-smeđi hrastov list,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da se oboji ne treba mu kist.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Na meni je i plod ruže,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nadam se da to svi kuže,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jer to je crveni šipak,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koji izgleda kao neki pipak.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Na meni je i kesten koji raste ispred moje kuće,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naći ga može tko god hoće.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Oko oboda svio se bršljan,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koji nije previše krupan ni kršan.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Imam i dva mala kukuruza,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za čiju me rimu nije spopala muza.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Tu je još i neki zeleni plod,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za koji ne znam ni ime ni rod.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I na kraju vidi se na meni i pokoji žir,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881">
        <w:rPr>
          <w:rFonts w:ascii="Times New Roman" w:hAnsi="Times New Roman" w:cs="Times New Roman"/>
          <w:sz w:val="28"/>
          <w:szCs w:val="28"/>
        </w:rPr>
        <w:t>želim vam svima sreću i mir.</w:t>
      </w:r>
    </w:p>
    <w:p w:rsidR="00822881" w:rsidRDefault="00822881" w:rsidP="00822881">
      <w:pPr>
        <w:rPr>
          <w:rFonts w:ascii="Times New Roman" w:hAnsi="Times New Roman" w:cs="Times New Roman"/>
          <w:sz w:val="28"/>
          <w:szCs w:val="28"/>
        </w:rPr>
      </w:pPr>
    </w:p>
    <w:p w:rsidR="00822881" w:rsidRPr="00822881" w:rsidRDefault="00822881" w:rsidP="008228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2881">
        <w:rPr>
          <w:rFonts w:ascii="Times New Roman" w:hAnsi="Times New Roman" w:cs="Times New Roman"/>
          <w:sz w:val="28"/>
          <w:szCs w:val="28"/>
        </w:rPr>
        <w:t>Sven Florijančić, 5.a</w:t>
      </w:r>
    </w:p>
    <w:p w:rsidR="00822881" w:rsidRPr="00822881" w:rsidRDefault="00822881" w:rsidP="0082288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22881" w:rsidRPr="0082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81"/>
    <w:rsid w:val="000A0832"/>
    <w:rsid w:val="0082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BCA6A-A42A-475B-9C51-FB719266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Jagoda Truhelka</dc:creator>
  <cp:keywords/>
  <dc:description/>
  <cp:lastModifiedBy>Osnovna škola Jagoda Truhelka</cp:lastModifiedBy>
  <cp:revision>1</cp:revision>
  <dcterms:created xsi:type="dcterms:W3CDTF">2016-10-21T06:39:00Z</dcterms:created>
  <dcterms:modified xsi:type="dcterms:W3CDTF">2016-10-21T06:48:00Z</dcterms:modified>
</cp:coreProperties>
</file>