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70" w:rsidRDefault="00E56335" w:rsidP="00E56335">
      <w:pPr>
        <w:jc w:val="center"/>
      </w:pPr>
      <w:r>
        <w:t>VREMENIK PISMENIH ISPITA U OŠ JAGODE TRUHELKE, OSIJEK</w:t>
      </w:r>
    </w:p>
    <w:p w:rsidR="00E56335" w:rsidRDefault="00E56335" w:rsidP="00E56335">
      <w:pPr>
        <w:jc w:val="center"/>
      </w:pPr>
      <w:r>
        <w:t>šk. g. 2015./2016. ( 2. polugodište)</w:t>
      </w:r>
    </w:p>
    <w:p w:rsidR="00E56335" w:rsidRDefault="00E56335" w:rsidP="00E56335">
      <w:pPr>
        <w:jc w:val="center"/>
      </w:pPr>
      <w:r>
        <w:t>4. a, b, c razredni odjeli</w:t>
      </w:r>
    </w:p>
    <w:p w:rsidR="00E56335" w:rsidRDefault="00E5633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66"/>
        <w:gridCol w:w="1307"/>
        <w:gridCol w:w="1306"/>
        <w:gridCol w:w="1301"/>
        <w:gridCol w:w="1309"/>
        <w:gridCol w:w="1304"/>
        <w:gridCol w:w="1295"/>
      </w:tblGrid>
      <w:tr w:rsidR="00E56335" w:rsidTr="009926B9">
        <w:tc>
          <w:tcPr>
            <w:tcW w:w="1326" w:type="dxa"/>
            <w:shd w:val="clear" w:color="auto" w:fill="D9D9D9" w:themeFill="background1" w:themeFillShade="D9"/>
          </w:tcPr>
          <w:p w:rsidR="00E56335" w:rsidRDefault="00E56335"/>
        </w:tc>
        <w:tc>
          <w:tcPr>
            <w:tcW w:w="1327" w:type="dxa"/>
            <w:shd w:val="clear" w:color="auto" w:fill="D9D9D9" w:themeFill="background1" w:themeFillShade="D9"/>
          </w:tcPr>
          <w:p w:rsidR="00E56335" w:rsidRDefault="00E56335">
            <w:r>
              <w:t>SIJEČANJ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E56335" w:rsidRDefault="00E56335">
            <w:r>
              <w:t>VELJAČA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E56335" w:rsidRDefault="00E56335">
            <w:r>
              <w:t>OŽUJAK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E56335" w:rsidRDefault="00E56335">
            <w:r>
              <w:t>TRAVANJ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E56335" w:rsidRDefault="00E56335">
            <w:r>
              <w:t>SVIBANJ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E56335" w:rsidRDefault="00E56335">
            <w:r>
              <w:t>LIPANJ</w:t>
            </w:r>
          </w:p>
          <w:p w:rsidR="009926B9" w:rsidRDefault="009926B9"/>
        </w:tc>
      </w:tr>
      <w:tr w:rsidR="00E56335" w:rsidTr="009926B9">
        <w:tc>
          <w:tcPr>
            <w:tcW w:w="1326" w:type="dxa"/>
            <w:shd w:val="clear" w:color="auto" w:fill="D9D9D9" w:themeFill="background1" w:themeFillShade="D9"/>
          </w:tcPr>
          <w:p w:rsidR="00E56335" w:rsidRDefault="00E56335">
            <w:r>
              <w:t>HRVATSKI JEZIK</w:t>
            </w:r>
          </w:p>
        </w:tc>
        <w:tc>
          <w:tcPr>
            <w:tcW w:w="1327" w:type="dxa"/>
          </w:tcPr>
          <w:p w:rsidR="00E56335" w:rsidRDefault="00E56335" w:rsidP="00E56335">
            <w:r>
              <w:t xml:space="preserve"> </w:t>
            </w:r>
          </w:p>
          <w:p w:rsidR="00E56335" w:rsidRDefault="00E56335" w:rsidP="00E56335">
            <w:r>
              <w:t xml:space="preserve">   25. - 29.</w:t>
            </w:r>
          </w:p>
        </w:tc>
        <w:tc>
          <w:tcPr>
            <w:tcW w:w="1327" w:type="dxa"/>
          </w:tcPr>
          <w:p w:rsidR="00E56335" w:rsidRDefault="00E56335"/>
          <w:p w:rsidR="00E56335" w:rsidRDefault="00E56335">
            <w:r>
              <w:t xml:space="preserve">   22. - 26.</w:t>
            </w:r>
          </w:p>
        </w:tc>
        <w:tc>
          <w:tcPr>
            <w:tcW w:w="1327" w:type="dxa"/>
          </w:tcPr>
          <w:p w:rsidR="00E56335" w:rsidRDefault="00E56335"/>
          <w:p w:rsidR="00E56335" w:rsidRDefault="00E56335">
            <w:r>
              <w:t xml:space="preserve">  </w:t>
            </w:r>
            <w:r w:rsidR="00A3449A">
              <w:t>14. - 17.</w:t>
            </w:r>
          </w:p>
        </w:tc>
        <w:tc>
          <w:tcPr>
            <w:tcW w:w="1327" w:type="dxa"/>
          </w:tcPr>
          <w:p w:rsidR="00E56335" w:rsidRDefault="00E56335"/>
          <w:p w:rsidR="00A3449A" w:rsidRDefault="003E264F">
            <w:r>
              <w:t xml:space="preserve">  25. - 29.</w:t>
            </w:r>
          </w:p>
        </w:tc>
        <w:tc>
          <w:tcPr>
            <w:tcW w:w="1327" w:type="dxa"/>
          </w:tcPr>
          <w:p w:rsidR="00E56335" w:rsidRDefault="00E56335"/>
          <w:p w:rsidR="00A3449A" w:rsidRDefault="00A3449A">
            <w:r>
              <w:t xml:space="preserve">   23. - 27.</w:t>
            </w:r>
          </w:p>
        </w:tc>
        <w:tc>
          <w:tcPr>
            <w:tcW w:w="1327" w:type="dxa"/>
          </w:tcPr>
          <w:p w:rsidR="00E56335" w:rsidRDefault="00E56335"/>
          <w:p w:rsidR="003E264F" w:rsidRDefault="003E264F">
            <w:r>
              <w:t xml:space="preserve">      </w:t>
            </w:r>
            <w:r w:rsidR="00913341">
              <w:t xml:space="preserve"> </w:t>
            </w:r>
            <w:r>
              <w:t xml:space="preserve"> /</w:t>
            </w:r>
          </w:p>
        </w:tc>
      </w:tr>
      <w:tr w:rsidR="00E56335" w:rsidTr="009926B9">
        <w:tc>
          <w:tcPr>
            <w:tcW w:w="1326" w:type="dxa"/>
            <w:shd w:val="clear" w:color="auto" w:fill="D9D9D9" w:themeFill="background1" w:themeFillShade="D9"/>
          </w:tcPr>
          <w:p w:rsidR="003E264F" w:rsidRDefault="003E264F"/>
          <w:p w:rsidR="00E56335" w:rsidRDefault="00E56335">
            <w:r>
              <w:t>MATEMATIKA</w:t>
            </w:r>
          </w:p>
        </w:tc>
        <w:tc>
          <w:tcPr>
            <w:tcW w:w="1327" w:type="dxa"/>
          </w:tcPr>
          <w:p w:rsidR="00E56335" w:rsidRDefault="00E56335">
            <w:r>
              <w:t xml:space="preserve">   </w:t>
            </w:r>
          </w:p>
          <w:p w:rsidR="003E264F" w:rsidRDefault="003E264F">
            <w:r>
              <w:t xml:space="preserve">   18. - 22.</w:t>
            </w:r>
          </w:p>
        </w:tc>
        <w:tc>
          <w:tcPr>
            <w:tcW w:w="1327" w:type="dxa"/>
          </w:tcPr>
          <w:p w:rsidR="00E56335" w:rsidRDefault="00E56335"/>
          <w:p w:rsidR="003E264F" w:rsidRDefault="003E264F">
            <w:r>
              <w:t xml:space="preserve">    </w:t>
            </w:r>
            <w:r w:rsidR="009926B9">
              <w:t xml:space="preserve">     /</w:t>
            </w:r>
          </w:p>
        </w:tc>
        <w:tc>
          <w:tcPr>
            <w:tcW w:w="1327" w:type="dxa"/>
          </w:tcPr>
          <w:p w:rsidR="003E264F" w:rsidRDefault="003E264F">
            <w:r>
              <w:t xml:space="preserve">  </w:t>
            </w:r>
            <w:r w:rsidR="00913341">
              <w:t xml:space="preserve">  </w:t>
            </w:r>
            <w:r>
              <w:t xml:space="preserve"> 1. -</w:t>
            </w:r>
            <w:r w:rsidR="009926B9">
              <w:t xml:space="preserve"> </w:t>
            </w:r>
            <w:r>
              <w:t xml:space="preserve"> 4.</w:t>
            </w:r>
          </w:p>
          <w:p w:rsidR="003E264F" w:rsidRDefault="003E264F">
            <w:r>
              <w:t xml:space="preserve">   </w:t>
            </w:r>
            <w:r w:rsidR="009926B9">
              <w:t>29. - 31.</w:t>
            </w:r>
            <w:r>
              <w:t xml:space="preserve">  </w:t>
            </w:r>
          </w:p>
        </w:tc>
        <w:tc>
          <w:tcPr>
            <w:tcW w:w="1327" w:type="dxa"/>
          </w:tcPr>
          <w:p w:rsidR="00E56335" w:rsidRDefault="00E56335"/>
          <w:p w:rsidR="009926B9" w:rsidRDefault="009926B9">
            <w:r>
              <w:t xml:space="preserve">        /</w:t>
            </w:r>
          </w:p>
        </w:tc>
        <w:tc>
          <w:tcPr>
            <w:tcW w:w="1327" w:type="dxa"/>
          </w:tcPr>
          <w:p w:rsidR="00E56335" w:rsidRDefault="00E56335"/>
          <w:p w:rsidR="009926B9" w:rsidRDefault="009926B9">
            <w:r>
              <w:t xml:space="preserve">   16. - 20.</w:t>
            </w:r>
          </w:p>
        </w:tc>
        <w:tc>
          <w:tcPr>
            <w:tcW w:w="1327" w:type="dxa"/>
          </w:tcPr>
          <w:p w:rsidR="00E56335" w:rsidRDefault="00E56335"/>
          <w:p w:rsidR="009926B9" w:rsidRDefault="009926B9">
            <w:r>
              <w:t xml:space="preserve">    1. -  3.</w:t>
            </w:r>
          </w:p>
        </w:tc>
      </w:tr>
      <w:tr w:rsidR="00E56335" w:rsidTr="009926B9">
        <w:tc>
          <w:tcPr>
            <w:tcW w:w="1326" w:type="dxa"/>
            <w:shd w:val="clear" w:color="auto" w:fill="D9D9D9" w:themeFill="background1" w:themeFillShade="D9"/>
          </w:tcPr>
          <w:p w:rsidR="00E56335" w:rsidRDefault="00E56335">
            <w:r>
              <w:t>PRIRODA I DRUŠTVO</w:t>
            </w:r>
          </w:p>
        </w:tc>
        <w:tc>
          <w:tcPr>
            <w:tcW w:w="1327" w:type="dxa"/>
          </w:tcPr>
          <w:p w:rsidR="00E56335" w:rsidRDefault="00E56335"/>
          <w:p w:rsidR="009926B9" w:rsidRDefault="00687159">
            <w:r>
              <w:t xml:space="preserve">   25. - 29</w:t>
            </w:r>
            <w:r w:rsidR="009926B9">
              <w:t>.</w:t>
            </w:r>
          </w:p>
        </w:tc>
        <w:tc>
          <w:tcPr>
            <w:tcW w:w="1327" w:type="dxa"/>
          </w:tcPr>
          <w:p w:rsidR="00E56335" w:rsidRDefault="00E56335"/>
          <w:p w:rsidR="00687159" w:rsidRDefault="00687159">
            <w:r>
              <w:t xml:space="preserve">    </w:t>
            </w:r>
            <w:r w:rsidR="00913341">
              <w:t>8. - 12.</w:t>
            </w:r>
          </w:p>
        </w:tc>
        <w:tc>
          <w:tcPr>
            <w:tcW w:w="1327" w:type="dxa"/>
          </w:tcPr>
          <w:p w:rsidR="00E56335" w:rsidRDefault="00E56335"/>
          <w:p w:rsidR="00687159" w:rsidRDefault="00687159">
            <w:r>
              <w:t xml:space="preserve">  </w:t>
            </w:r>
            <w:r w:rsidR="00913341">
              <w:t xml:space="preserve">   7. - 11.</w:t>
            </w:r>
          </w:p>
        </w:tc>
        <w:tc>
          <w:tcPr>
            <w:tcW w:w="1327" w:type="dxa"/>
          </w:tcPr>
          <w:p w:rsidR="00E56335" w:rsidRDefault="00E56335"/>
          <w:p w:rsidR="00913341" w:rsidRDefault="00913341">
            <w:r>
              <w:t xml:space="preserve">   18. - 22.</w:t>
            </w:r>
          </w:p>
        </w:tc>
        <w:tc>
          <w:tcPr>
            <w:tcW w:w="1327" w:type="dxa"/>
          </w:tcPr>
          <w:p w:rsidR="00E56335" w:rsidRDefault="00E56335"/>
          <w:p w:rsidR="00913341" w:rsidRDefault="00913341">
            <w:r>
              <w:t xml:space="preserve">    30. - 31.</w:t>
            </w:r>
          </w:p>
        </w:tc>
        <w:tc>
          <w:tcPr>
            <w:tcW w:w="1327" w:type="dxa"/>
          </w:tcPr>
          <w:p w:rsidR="00E56335" w:rsidRDefault="00E56335"/>
          <w:p w:rsidR="00913341" w:rsidRDefault="00913341">
            <w:r>
              <w:t xml:space="preserve">        /</w:t>
            </w:r>
          </w:p>
        </w:tc>
      </w:tr>
      <w:tr w:rsidR="00E56335" w:rsidTr="009926B9">
        <w:tc>
          <w:tcPr>
            <w:tcW w:w="1326" w:type="dxa"/>
            <w:shd w:val="clear" w:color="auto" w:fill="D9D9D9" w:themeFill="background1" w:themeFillShade="D9"/>
          </w:tcPr>
          <w:p w:rsidR="00E56335" w:rsidRDefault="00E56335">
            <w:r>
              <w:t>ENGLESKI JEZIK</w:t>
            </w:r>
          </w:p>
        </w:tc>
        <w:tc>
          <w:tcPr>
            <w:tcW w:w="1327" w:type="dxa"/>
          </w:tcPr>
          <w:p w:rsidR="00E56335" w:rsidRDefault="00E56335"/>
        </w:tc>
        <w:tc>
          <w:tcPr>
            <w:tcW w:w="1327" w:type="dxa"/>
          </w:tcPr>
          <w:p w:rsidR="00E56335" w:rsidRDefault="00E56335"/>
        </w:tc>
        <w:tc>
          <w:tcPr>
            <w:tcW w:w="1327" w:type="dxa"/>
          </w:tcPr>
          <w:p w:rsidR="00E56335" w:rsidRDefault="00E56335"/>
          <w:p w:rsidR="00606C37" w:rsidRDefault="00606C37">
            <w:r>
              <w:t xml:space="preserve">      7. - 9.</w:t>
            </w:r>
          </w:p>
        </w:tc>
        <w:tc>
          <w:tcPr>
            <w:tcW w:w="1327" w:type="dxa"/>
          </w:tcPr>
          <w:p w:rsidR="00E56335" w:rsidRDefault="00E56335"/>
        </w:tc>
        <w:tc>
          <w:tcPr>
            <w:tcW w:w="1327" w:type="dxa"/>
          </w:tcPr>
          <w:p w:rsidR="00E56335" w:rsidRDefault="00606C37">
            <w:r>
              <w:t xml:space="preserve"> </w:t>
            </w:r>
          </w:p>
          <w:p w:rsidR="00606C37" w:rsidRDefault="00606C37">
            <w:r>
              <w:t xml:space="preserve">         30. 5. -</w:t>
            </w:r>
          </w:p>
        </w:tc>
        <w:tc>
          <w:tcPr>
            <w:tcW w:w="1327" w:type="dxa"/>
          </w:tcPr>
          <w:p w:rsidR="00606C37" w:rsidRDefault="00606C37"/>
          <w:p w:rsidR="00606C37" w:rsidRDefault="00606C37">
            <w:r>
              <w:t>3. 6.</w:t>
            </w:r>
            <w:bookmarkStart w:id="0" w:name="_GoBack"/>
            <w:bookmarkEnd w:id="0"/>
          </w:p>
        </w:tc>
      </w:tr>
      <w:tr w:rsidR="00E56335" w:rsidTr="009926B9">
        <w:tc>
          <w:tcPr>
            <w:tcW w:w="1326" w:type="dxa"/>
            <w:shd w:val="clear" w:color="auto" w:fill="D9D9D9" w:themeFill="background1" w:themeFillShade="D9"/>
          </w:tcPr>
          <w:p w:rsidR="00E56335" w:rsidRDefault="00E56335">
            <w:r>
              <w:t>NJEMAČKI JEZIK</w:t>
            </w:r>
          </w:p>
        </w:tc>
        <w:tc>
          <w:tcPr>
            <w:tcW w:w="1327" w:type="dxa"/>
          </w:tcPr>
          <w:p w:rsidR="00E56335" w:rsidRDefault="00E56335"/>
        </w:tc>
        <w:tc>
          <w:tcPr>
            <w:tcW w:w="1327" w:type="dxa"/>
          </w:tcPr>
          <w:p w:rsidR="00E56335" w:rsidRDefault="00E56335"/>
        </w:tc>
        <w:tc>
          <w:tcPr>
            <w:tcW w:w="1327" w:type="dxa"/>
          </w:tcPr>
          <w:p w:rsidR="00E56335" w:rsidRDefault="00E56335"/>
        </w:tc>
        <w:tc>
          <w:tcPr>
            <w:tcW w:w="1327" w:type="dxa"/>
          </w:tcPr>
          <w:p w:rsidR="00E56335" w:rsidRDefault="00E56335"/>
        </w:tc>
        <w:tc>
          <w:tcPr>
            <w:tcW w:w="1327" w:type="dxa"/>
          </w:tcPr>
          <w:p w:rsidR="00E56335" w:rsidRDefault="00E56335"/>
        </w:tc>
        <w:tc>
          <w:tcPr>
            <w:tcW w:w="1327" w:type="dxa"/>
          </w:tcPr>
          <w:p w:rsidR="00E56335" w:rsidRDefault="00E56335"/>
        </w:tc>
      </w:tr>
    </w:tbl>
    <w:p w:rsidR="00E56335" w:rsidRDefault="00E56335"/>
    <w:sectPr w:rsidR="00E5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79A"/>
    <w:rsid w:val="0008179A"/>
    <w:rsid w:val="003E264F"/>
    <w:rsid w:val="00606C37"/>
    <w:rsid w:val="00687159"/>
    <w:rsid w:val="00913341"/>
    <w:rsid w:val="009926B9"/>
    <w:rsid w:val="00A3449A"/>
    <w:rsid w:val="00BC1970"/>
    <w:rsid w:val="00E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6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2016-01-13T17:09:00Z</dcterms:created>
  <dcterms:modified xsi:type="dcterms:W3CDTF">2016-01-14T15:12:00Z</dcterms:modified>
</cp:coreProperties>
</file>