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0" w:type="dxa"/>
        <w:tblInd w:w="93" w:type="dxa"/>
        <w:tblLayout w:type="fixed"/>
        <w:tblLook w:val="04A0"/>
      </w:tblPr>
      <w:tblGrid>
        <w:gridCol w:w="1997"/>
        <w:gridCol w:w="839"/>
        <w:gridCol w:w="1524"/>
        <w:gridCol w:w="215"/>
        <w:gridCol w:w="1309"/>
        <w:gridCol w:w="1524"/>
        <w:gridCol w:w="142"/>
        <w:gridCol w:w="1382"/>
        <w:gridCol w:w="388"/>
        <w:gridCol w:w="1136"/>
        <w:gridCol w:w="184"/>
        <w:gridCol w:w="1340"/>
      </w:tblGrid>
      <w:tr w:rsidR="0039342C" w:rsidRPr="0039342C" w:rsidTr="0039342C">
        <w:trPr>
          <w:trHeight w:val="30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RASPORED PISMENIH ISPITA U OŠ JAGODE TRUHELKE, OSIJEK ŠK G. 2015./16.</w:t>
            </w:r>
          </w:p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7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RAZRED: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39342C">
              <w:rPr>
                <w:rFonts w:ascii="Calibri" w:hAnsi="Calibri"/>
                <w:b/>
                <w:color w:val="000000"/>
                <w:sz w:val="28"/>
                <w:szCs w:val="28"/>
              </w:rPr>
              <w:t>2. A,B,C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DRUGO 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 xml:space="preserve"> POLUGODIŠTE</w:t>
            </w:r>
          </w:p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VELJAČA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OŽUJAK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TRAVANJ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SVIBANJ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LIPANJ</w:t>
            </w: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PRIRODA I DRUŠTVO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 – 12. 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 – 15. 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 – 29. 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 – 27. 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9. 2.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10. 3.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26. 4.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24. 5.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9342C">
              <w:rPr>
                <w:rFonts w:ascii="Calibri" w:hAnsi="Calibri"/>
                <w:b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 – 29. 1.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 – 6. 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 3. – 2. 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D1013D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 – 29. 4..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D1013D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 – 28. 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26. 1.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4. 2.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29. 3.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27. 4.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25. 5.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HRVATSKI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D1013D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22. – 27. 2.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D1013D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 – 18. 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D1013D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18. - 22. 4.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D1013D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30. 5.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22. 2.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15. 3.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18. 4.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30. 5.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9342C">
              <w:rPr>
                <w:rFonts w:ascii="Calibri" w:hAnsi="Calibri"/>
                <w:b/>
                <w:color w:val="000000"/>
                <w:sz w:val="22"/>
                <w:szCs w:val="22"/>
              </w:rPr>
              <w:t>ENGLESKI JEZIK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9342C">
              <w:rPr>
                <w:rFonts w:ascii="Calibri" w:hAnsi="Calibri"/>
                <w:b/>
                <w:color w:val="000000"/>
                <w:sz w:val="22"/>
                <w:szCs w:val="22"/>
              </w:rPr>
              <w:t>VJERONAUK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FB73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342C" w:rsidRPr="0039342C" w:rsidTr="0039342C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101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9342C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FB7329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19.5.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2C" w:rsidRPr="0039342C" w:rsidRDefault="0039342C" w:rsidP="003934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27FDE" w:rsidRDefault="00627FDE" w:rsidP="0039342C">
      <w:pPr>
        <w:jc w:val="center"/>
      </w:pPr>
    </w:p>
    <w:sectPr w:rsidR="00627FDE" w:rsidSect="00393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9342C"/>
    <w:rsid w:val="00135D99"/>
    <w:rsid w:val="00176F35"/>
    <w:rsid w:val="0020473A"/>
    <w:rsid w:val="0039342C"/>
    <w:rsid w:val="00443464"/>
    <w:rsid w:val="00531A69"/>
    <w:rsid w:val="00627FDE"/>
    <w:rsid w:val="00716E09"/>
    <w:rsid w:val="00823C8D"/>
    <w:rsid w:val="008A1832"/>
    <w:rsid w:val="008C1870"/>
    <w:rsid w:val="00915B7F"/>
    <w:rsid w:val="009166DF"/>
    <w:rsid w:val="009E357C"/>
    <w:rsid w:val="00A07180"/>
    <w:rsid w:val="00A51988"/>
    <w:rsid w:val="00AC0DB6"/>
    <w:rsid w:val="00AD5847"/>
    <w:rsid w:val="00B07DBC"/>
    <w:rsid w:val="00C034FD"/>
    <w:rsid w:val="00C93900"/>
    <w:rsid w:val="00D1013D"/>
    <w:rsid w:val="00F54A6D"/>
    <w:rsid w:val="00FB7329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3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2016-01-13T16:52:00Z</cp:lastPrinted>
  <dcterms:created xsi:type="dcterms:W3CDTF">2016-01-13T16:55:00Z</dcterms:created>
  <dcterms:modified xsi:type="dcterms:W3CDTF">2016-01-15T09:07:00Z</dcterms:modified>
</cp:coreProperties>
</file>