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24" w:rsidRPr="003A4CD9" w:rsidRDefault="00D13124" w:rsidP="003A4CD9">
      <w:pPr>
        <w:rPr>
          <w:rFonts w:ascii="Times New Roman" w:hAnsi="Times New Roman" w:cs="Times New Roman"/>
          <w:sz w:val="28"/>
          <w:szCs w:val="28"/>
        </w:rPr>
      </w:pPr>
      <w:r w:rsidRPr="003A4CD9">
        <w:rPr>
          <w:rFonts w:ascii="Times New Roman" w:hAnsi="Times New Roman" w:cs="Times New Roman"/>
          <w:sz w:val="28"/>
          <w:szCs w:val="28"/>
        </w:rPr>
        <w:t>Popis udžbenika OŠ Jagode Truhelke za šk. god. 2015. / 2016.</w:t>
      </w:r>
      <w:r w:rsidR="003A4CD9">
        <w:rPr>
          <w:rFonts w:ascii="Times New Roman" w:hAnsi="Times New Roman" w:cs="Times New Roman"/>
          <w:sz w:val="28"/>
          <w:szCs w:val="28"/>
        </w:rPr>
        <w:t xml:space="preserve"> </w:t>
      </w:r>
      <w:r w:rsidRPr="003A4CD9">
        <w:rPr>
          <w:rFonts w:ascii="Times New Roman" w:hAnsi="Times New Roman" w:cs="Times New Roman"/>
          <w:sz w:val="28"/>
          <w:szCs w:val="28"/>
        </w:rPr>
        <w:t>koje učenici moraju kupiti</w:t>
      </w:r>
      <w:r w:rsidR="003A4CD9">
        <w:rPr>
          <w:rFonts w:ascii="Times New Roman" w:hAnsi="Times New Roman" w:cs="Times New Roman"/>
          <w:sz w:val="28"/>
          <w:szCs w:val="28"/>
        </w:rPr>
        <w:t xml:space="preserve"> </w:t>
      </w:r>
      <w:r w:rsidRPr="003A4CD9">
        <w:rPr>
          <w:rFonts w:ascii="Times New Roman" w:hAnsi="Times New Roman" w:cs="Times New Roman"/>
          <w:sz w:val="28"/>
          <w:szCs w:val="28"/>
        </w:rPr>
        <w:t>(</w:t>
      </w:r>
      <w:r w:rsidR="003A4CD9" w:rsidRPr="003A4CD9">
        <w:rPr>
          <w:rFonts w:ascii="Times New Roman" w:hAnsi="Times New Roman" w:cs="Times New Roman"/>
          <w:sz w:val="28"/>
          <w:szCs w:val="28"/>
        </w:rPr>
        <w:t xml:space="preserve">oznaka </w:t>
      </w:r>
      <w:r w:rsidRPr="003A4CD9">
        <w:rPr>
          <w:rFonts w:ascii="Times New Roman" w:hAnsi="Times New Roman" w:cs="Times New Roman"/>
          <w:sz w:val="28"/>
          <w:szCs w:val="28"/>
        </w:rPr>
        <w:t>K</w:t>
      </w:r>
      <w:r w:rsidR="00845952">
        <w:rPr>
          <w:rFonts w:ascii="Times New Roman" w:hAnsi="Times New Roman" w:cs="Times New Roman"/>
          <w:sz w:val="28"/>
          <w:szCs w:val="28"/>
        </w:rPr>
        <w:t xml:space="preserve">UPITI </w:t>
      </w:r>
      <w:r w:rsidR="003A4CD9" w:rsidRPr="003A4CD9">
        <w:rPr>
          <w:rFonts w:ascii="Times New Roman" w:hAnsi="Times New Roman" w:cs="Times New Roman"/>
          <w:sz w:val="28"/>
          <w:szCs w:val="28"/>
        </w:rPr>
        <w:t xml:space="preserve"> i podebljana slova</w:t>
      </w:r>
      <w:r w:rsidRPr="003A4CD9">
        <w:rPr>
          <w:rFonts w:ascii="Times New Roman" w:hAnsi="Times New Roman" w:cs="Times New Roman"/>
          <w:sz w:val="28"/>
          <w:szCs w:val="28"/>
        </w:rPr>
        <w:t>)</w:t>
      </w:r>
      <w:r w:rsidR="003A4CD9">
        <w:rPr>
          <w:rFonts w:ascii="Times New Roman" w:hAnsi="Times New Roman" w:cs="Times New Roman"/>
          <w:sz w:val="28"/>
          <w:szCs w:val="28"/>
        </w:rPr>
        <w:t xml:space="preserve"> i koje će od škole dobiti(D) </w:t>
      </w:r>
    </w:p>
    <w:p w:rsidR="00AA746C" w:rsidRPr="00D13124" w:rsidRDefault="003A4CD9" w:rsidP="003A4C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D13124" w:rsidRPr="00D13124">
        <w:rPr>
          <w:rFonts w:ascii="Times New Roman" w:hAnsi="Times New Roman" w:cs="Times New Roman"/>
          <w:b/>
          <w:sz w:val="32"/>
          <w:szCs w:val="32"/>
        </w:rPr>
        <w:t>II.   RAZRED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3339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993"/>
        <w:gridCol w:w="850"/>
        <w:gridCol w:w="1418"/>
      </w:tblGrid>
      <w:tr w:rsidR="003A4CD9" w:rsidRPr="00D74AFA" w:rsidTr="00845952">
        <w:trPr>
          <w:trHeight w:val="8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Red</w:t>
            </w: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br.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Naziv udžbenika i vrsta izdanja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A4CD9" w:rsidRPr="00845952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5952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4CD9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Cijena </w:t>
            </w:r>
          </w:p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u kn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4CD9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2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0"/>
                <w:szCs w:val="20"/>
              </w:rPr>
              <w:t>UPITI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 xml:space="preserve"> (moraju </w:t>
            </w:r>
            <w:r w:rsidR="00845952">
              <w:rPr>
                <w:rFonts w:ascii="Times New Roman" w:hAnsi="Times New Roman" w:cs="Times New Roman"/>
                <w:sz w:val="20"/>
                <w:szCs w:val="20"/>
              </w:rPr>
              <w:t xml:space="preserve">sami 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>kupiti)</w:t>
            </w:r>
          </w:p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 xml:space="preserve"> (dobit će od škole)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MOJA STAZA 2 : čitanka s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višemedijskim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nastavnim materijalima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Centner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, Peko, Pintarić, Bakota,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72,00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MOJA STAZA 2 : udžbenik hrvatskog jezika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Centner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, Peko, Pintarić, Bakota,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49,00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MOJA STAZA 2 : radna bilježnica za hrvatski jezik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Centner</w:t>
            </w:r>
            <w:proofErr w:type="spellEnd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Peko, Pintarić, Bakota,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49,00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A4CD9" w:rsidRPr="00D74AFA" w:rsidTr="00845952">
        <w:trPr>
          <w:trHeight w:val="100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MATEMATIKA 2 : udžbenik za drugi razred osnovne škole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Markovac</w:t>
            </w:r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ALFA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54,00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100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MATEMATIKA 2 : radna bilježnica za drugi razred osnovne škole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Markovac,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Vrgoč</w:t>
            </w:r>
            <w:proofErr w:type="spellEnd"/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ALFA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43,00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5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3A4CD9" w:rsidRPr="00D74AFA" w:rsidTr="00845952">
        <w:trPr>
          <w:trHeight w:val="180"/>
        </w:trPr>
        <w:tc>
          <w:tcPr>
            <w:tcW w:w="95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4111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DIP IN 2 : udžbenik engleskog jezika s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višemedijskim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nastavnim materijalima u drugom razredu osnovne škole - 2. godina učenja</w:t>
            </w:r>
          </w:p>
        </w:tc>
        <w:tc>
          <w:tcPr>
            <w:tcW w:w="240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Džeba, Mardešić</w:t>
            </w:r>
          </w:p>
        </w:tc>
        <w:tc>
          <w:tcPr>
            <w:tcW w:w="993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61,00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DIP IN 2 : radna bilježnica za engleski jezik u drugom razredu osnovne škole - 2. godina učenja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Džeba, Mardešić</w:t>
            </w:r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52,00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111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EUREKA! 2 : udžbenik prirode i društva s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višemedijskim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nastavnim materijalima u drugom razredu osnovne škole</w:t>
            </w:r>
          </w:p>
        </w:tc>
        <w:tc>
          <w:tcPr>
            <w:tcW w:w="240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Bakarić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Palička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, Ćorić</w:t>
            </w:r>
          </w:p>
        </w:tc>
        <w:tc>
          <w:tcPr>
            <w:tcW w:w="993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57,00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26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EUREKA! 2 : radna bilježnica za prirodu i društvo u drugom razredu osnovne škole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Bakarić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Palička</w:t>
            </w:r>
            <w:proofErr w:type="spellEnd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, Ćorić</w:t>
            </w:r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68,00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3A4CD9" w:rsidRPr="00D74AFA" w:rsidTr="00845952">
        <w:trPr>
          <w:trHeight w:val="126"/>
        </w:trPr>
        <w:tc>
          <w:tcPr>
            <w:tcW w:w="95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111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GLAZBENI KRUG 2 : udžbenik glazbene kulture s tri cd-a za drugi razred osnovne škole</w:t>
            </w:r>
          </w:p>
        </w:tc>
        <w:tc>
          <w:tcPr>
            <w:tcW w:w="240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Mamić, Janković, Kiš</w:t>
            </w:r>
          </w:p>
        </w:tc>
        <w:tc>
          <w:tcPr>
            <w:tcW w:w="993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PROFIL</w:t>
            </w:r>
          </w:p>
        </w:tc>
        <w:tc>
          <w:tcPr>
            <w:tcW w:w="850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54,00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72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VJERONAUK- IZBORNI PREDMET</w:t>
            </w:r>
          </w:p>
        </w:tc>
      </w:tr>
      <w:tr w:rsidR="003A4CD9" w:rsidRPr="00D74AFA" w:rsidTr="00845952">
        <w:trPr>
          <w:trHeight w:val="5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RASTIMO U ZAHVALNOSTI : udžbenik za katolički vjeronauk drugoga razreda osnovne škole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Jakšić,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Mićanović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36,00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13124" w:rsidTr="00845952">
        <w:trPr>
          <w:trHeight w:val="1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12.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RASTIMO U ZAHVALNOSTI : radna bilježnica za katolički vjeronauk drugoga razreda osnovne škole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Jakšić,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Mićanović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23,00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</w:tbl>
    <w:p w:rsidR="00627FDE" w:rsidRPr="00193245" w:rsidRDefault="00627FDE" w:rsidP="000B4F08">
      <w:pPr>
        <w:rPr>
          <w:rFonts w:ascii="Times New Roman" w:hAnsi="Times New Roman" w:cs="Times New Roman"/>
          <w:sz w:val="21"/>
          <w:szCs w:val="21"/>
        </w:rPr>
      </w:pPr>
    </w:p>
    <w:sectPr w:rsidR="00627FDE" w:rsidRPr="00193245" w:rsidSect="00BA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B4F08"/>
    <w:rsid w:val="000D19A9"/>
    <w:rsid w:val="00112D43"/>
    <w:rsid w:val="00135D99"/>
    <w:rsid w:val="00176F35"/>
    <w:rsid w:val="00193245"/>
    <w:rsid w:val="001A4D14"/>
    <w:rsid w:val="001F3070"/>
    <w:rsid w:val="0020473A"/>
    <w:rsid w:val="002753C5"/>
    <w:rsid w:val="00296739"/>
    <w:rsid w:val="00356D99"/>
    <w:rsid w:val="003A4CD9"/>
    <w:rsid w:val="003B52B4"/>
    <w:rsid w:val="003F0580"/>
    <w:rsid w:val="0042074B"/>
    <w:rsid w:val="00443464"/>
    <w:rsid w:val="0046365C"/>
    <w:rsid w:val="0050125A"/>
    <w:rsid w:val="00531A69"/>
    <w:rsid w:val="00540CF6"/>
    <w:rsid w:val="00543B0E"/>
    <w:rsid w:val="00567D33"/>
    <w:rsid w:val="00580C2E"/>
    <w:rsid w:val="005E51FD"/>
    <w:rsid w:val="005F7333"/>
    <w:rsid w:val="00627FDE"/>
    <w:rsid w:val="006548FA"/>
    <w:rsid w:val="00696807"/>
    <w:rsid w:val="006F6168"/>
    <w:rsid w:val="00705F4C"/>
    <w:rsid w:val="00716E09"/>
    <w:rsid w:val="0079151B"/>
    <w:rsid w:val="00791BEC"/>
    <w:rsid w:val="007A4AF4"/>
    <w:rsid w:val="00823C8D"/>
    <w:rsid w:val="00845952"/>
    <w:rsid w:val="00852C9D"/>
    <w:rsid w:val="008A1832"/>
    <w:rsid w:val="008A438E"/>
    <w:rsid w:val="008C1870"/>
    <w:rsid w:val="008E54DE"/>
    <w:rsid w:val="009128B4"/>
    <w:rsid w:val="00915B7F"/>
    <w:rsid w:val="009166DF"/>
    <w:rsid w:val="009F1A8F"/>
    <w:rsid w:val="00A07180"/>
    <w:rsid w:val="00A51988"/>
    <w:rsid w:val="00AA746C"/>
    <w:rsid w:val="00AB31BB"/>
    <w:rsid w:val="00AC0DB6"/>
    <w:rsid w:val="00B57D8F"/>
    <w:rsid w:val="00B67157"/>
    <w:rsid w:val="00BA2728"/>
    <w:rsid w:val="00C02D8D"/>
    <w:rsid w:val="00C034FD"/>
    <w:rsid w:val="00C06A1E"/>
    <w:rsid w:val="00D13124"/>
    <w:rsid w:val="00D74AFA"/>
    <w:rsid w:val="00DE7A77"/>
    <w:rsid w:val="00DF474D"/>
    <w:rsid w:val="00E316EC"/>
    <w:rsid w:val="00E720C6"/>
    <w:rsid w:val="00E827EC"/>
    <w:rsid w:val="00F54A6D"/>
    <w:rsid w:val="00F66713"/>
    <w:rsid w:val="00F97E17"/>
    <w:rsid w:val="00FC0942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2AFC5-F98C-4367-981A-12760A0E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15</cp:revision>
  <cp:lastPrinted>2015-07-07T09:35:00Z</cp:lastPrinted>
  <dcterms:created xsi:type="dcterms:W3CDTF">2014-05-29T11:22:00Z</dcterms:created>
  <dcterms:modified xsi:type="dcterms:W3CDTF">2015-07-07T09:36:00Z</dcterms:modified>
</cp:coreProperties>
</file>