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0F4" w14:textId="0AD8891E" w:rsidR="00B518AC" w:rsidRDefault="008A7099" w:rsidP="0075298E">
      <w:pPr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F17AA2" wp14:editId="44FE9C1B">
            <wp:simplePos x="0" y="0"/>
            <wp:positionH relativeFrom="column">
              <wp:posOffset>-201930</wp:posOffset>
            </wp:positionH>
            <wp:positionV relativeFrom="paragraph">
              <wp:posOffset>16510</wp:posOffset>
            </wp:positionV>
            <wp:extent cx="1828800" cy="1066800"/>
            <wp:effectExtent l="0" t="0" r="0" b="0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A9E1" w14:textId="3435B11E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14:paraId="36E2CC52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14:paraId="35C52661" w14:textId="77777777" w:rsidR="00B518AC" w:rsidRDefault="00B518AC" w:rsidP="00B518AC">
      <w:pPr>
        <w:rPr>
          <w:b/>
          <w:bCs/>
          <w:sz w:val="20"/>
        </w:rPr>
      </w:pPr>
    </w:p>
    <w:p w14:paraId="675E20BE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14:paraId="211AFA22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 xml:space="preserve">CRKVENA </w:t>
      </w:r>
      <w:r w:rsidR="003E2A86">
        <w:rPr>
          <w:b/>
          <w:bCs/>
          <w:sz w:val="20"/>
        </w:rPr>
        <w:t xml:space="preserve">ULICA </w:t>
      </w:r>
      <w:r>
        <w:rPr>
          <w:b/>
          <w:bCs/>
          <w:sz w:val="20"/>
        </w:rPr>
        <w:t>23</w:t>
      </w:r>
    </w:p>
    <w:p w14:paraId="22FAAD6A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14:paraId="05DB84CB" w14:textId="77777777"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51820596" w14:textId="77777777" w:rsidR="004845F7" w:rsidRPr="006B1047" w:rsidRDefault="004845F7" w:rsidP="004845F7"/>
    <w:p w14:paraId="23097532" w14:textId="4A4D3232" w:rsidR="009C649E" w:rsidRDefault="0041656D" w:rsidP="009C649E">
      <w:pPr>
        <w:ind w:left="2" w:hanging="2"/>
      </w:pPr>
      <w:r>
        <w:rPr>
          <w:b/>
        </w:rPr>
        <w:t xml:space="preserve">KLASA: </w:t>
      </w:r>
      <w:r w:rsidR="00EB1DFE">
        <w:rPr>
          <w:b/>
        </w:rPr>
        <w:t xml:space="preserve"> 0</w:t>
      </w:r>
      <w:r w:rsidR="000370F2">
        <w:rPr>
          <w:b/>
        </w:rPr>
        <w:t>07-04/23-01/</w:t>
      </w:r>
      <w:r w:rsidR="008371FF">
        <w:rPr>
          <w:b/>
        </w:rPr>
        <w:t>11</w:t>
      </w:r>
    </w:p>
    <w:p w14:paraId="3CE1B231" w14:textId="55CF227C" w:rsidR="009C649E" w:rsidRDefault="009C649E" w:rsidP="009C649E">
      <w:pPr>
        <w:ind w:left="2" w:hanging="2"/>
      </w:pPr>
      <w:r>
        <w:rPr>
          <w:b/>
        </w:rPr>
        <w:t xml:space="preserve">URBROJ:  </w:t>
      </w:r>
      <w:r w:rsidR="00EB1DFE">
        <w:rPr>
          <w:b/>
        </w:rPr>
        <w:t>2158-117-01/01-23-2</w:t>
      </w:r>
    </w:p>
    <w:p w14:paraId="2FCFAE04" w14:textId="3A09DF4C" w:rsidR="00227223" w:rsidRDefault="00D73964" w:rsidP="00227223">
      <w:pPr>
        <w:ind w:left="2" w:hanging="2"/>
        <w:rPr>
          <w:b/>
        </w:rPr>
      </w:pPr>
      <w:r>
        <w:rPr>
          <w:b/>
        </w:rPr>
        <w:t xml:space="preserve">Osijek, </w:t>
      </w:r>
      <w:r w:rsidR="00EB1DFE">
        <w:rPr>
          <w:b/>
        </w:rPr>
        <w:t xml:space="preserve"> </w:t>
      </w:r>
      <w:r w:rsidR="00C87B74">
        <w:rPr>
          <w:b/>
        </w:rPr>
        <w:t>9. 11.</w:t>
      </w:r>
      <w:r w:rsidR="00EB1DFE">
        <w:rPr>
          <w:b/>
        </w:rPr>
        <w:t xml:space="preserve"> 2023.</w:t>
      </w:r>
    </w:p>
    <w:p w14:paraId="29A258CB" w14:textId="54351BDE" w:rsidR="00EB1DFE" w:rsidRDefault="00EB1DFE" w:rsidP="00227223">
      <w:pPr>
        <w:ind w:left="2" w:hanging="2"/>
        <w:rPr>
          <w:b/>
        </w:rPr>
      </w:pPr>
    </w:p>
    <w:p w14:paraId="147AEF5D" w14:textId="4B3D82D9" w:rsidR="00EB1DFE" w:rsidRDefault="00EB1DFE" w:rsidP="00227223">
      <w:pPr>
        <w:ind w:left="2" w:hanging="2"/>
        <w:rPr>
          <w:b/>
        </w:rPr>
      </w:pPr>
    </w:p>
    <w:p w14:paraId="750BC00A" w14:textId="77777777" w:rsidR="00D71DA7" w:rsidRDefault="00EB1DFE" w:rsidP="000370F2">
      <w:pPr>
        <w:ind w:left="2" w:hanging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30A57F" w14:textId="1E03060C" w:rsidR="00BD76FC" w:rsidRDefault="00EB1DFE" w:rsidP="000370F2">
      <w:pPr>
        <w:ind w:left="2" w:hanging="2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0CDA072" w14:textId="77777777" w:rsidR="000370F2" w:rsidRDefault="000370F2" w:rsidP="000370F2">
      <w:pPr>
        <w:ind w:left="2" w:hanging="2"/>
        <w:rPr>
          <w:b/>
        </w:rPr>
      </w:pPr>
    </w:p>
    <w:p w14:paraId="09F42068" w14:textId="5BC4B38E" w:rsidR="000370F2" w:rsidRDefault="00BE7862" w:rsidP="000370F2">
      <w:pPr>
        <w:ind w:left="2126" w:firstLine="706"/>
        <w:rPr>
          <w:b/>
        </w:rPr>
      </w:pPr>
      <w:r>
        <w:rPr>
          <w:b/>
        </w:rPr>
        <w:t xml:space="preserve">       </w:t>
      </w:r>
      <w:r w:rsidR="000370F2">
        <w:rPr>
          <w:b/>
        </w:rPr>
        <w:t>OBAVIJEST</w:t>
      </w:r>
    </w:p>
    <w:p w14:paraId="37CD2B5A" w14:textId="4D4111CE" w:rsidR="00BE7862" w:rsidRDefault="00BE7862" w:rsidP="00BE7862">
      <w:pPr>
        <w:rPr>
          <w:b/>
        </w:rPr>
      </w:pPr>
      <w:r>
        <w:rPr>
          <w:b/>
        </w:rPr>
        <w:t xml:space="preserve">       </w:t>
      </w:r>
      <w:r w:rsidR="00D328AE">
        <w:rPr>
          <w:b/>
        </w:rPr>
        <w:t xml:space="preserve">          </w:t>
      </w:r>
      <w:r>
        <w:rPr>
          <w:b/>
        </w:rPr>
        <w:t>o ne</w:t>
      </w:r>
      <w:r w:rsidR="00016179">
        <w:rPr>
          <w:b/>
        </w:rPr>
        <w:t xml:space="preserve"> </w:t>
      </w:r>
      <w:r>
        <w:rPr>
          <w:b/>
        </w:rPr>
        <w:t xml:space="preserve">zasnivanju radnog odnosa – </w:t>
      </w:r>
      <w:r w:rsidR="00D328AE">
        <w:rPr>
          <w:b/>
        </w:rPr>
        <w:t>voditelj računovodstva</w:t>
      </w:r>
    </w:p>
    <w:p w14:paraId="77A1E4C5" w14:textId="77777777" w:rsidR="000370F2" w:rsidRDefault="000370F2" w:rsidP="000370F2">
      <w:pPr>
        <w:rPr>
          <w:b/>
        </w:rPr>
      </w:pPr>
    </w:p>
    <w:p w14:paraId="661D0BD4" w14:textId="29BD9EEE" w:rsidR="00B8030A" w:rsidRPr="00BE7862" w:rsidRDefault="00B8030A" w:rsidP="000370F2">
      <w:pPr>
        <w:rPr>
          <w:bCs/>
        </w:rPr>
      </w:pPr>
    </w:p>
    <w:p w14:paraId="35004D95" w14:textId="02915686" w:rsidR="00C910E9" w:rsidRDefault="00361FBD" w:rsidP="00D71DA7">
      <w:pPr>
        <w:ind w:firstLine="708"/>
        <w:rPr>
          <w:bCs/>
        </w:rPr>
      </w:pPr>
      <w:r>
        <w:rPr>
          <w:bCs/>
        </w:rPr>
        <w:t>U svezi</w:t>
      </w:r>
      <w:r w:rsidR="00B8030A" w:rsidRPr="00BE7862">
        <w:rPr>
          <w:bCs/>
        </w:rPr>
        <w:t xml:space="preserve"> </w:t>
      </w:r>
      <w:r w:rsidR="00504122" w:rsidRPr="00BE7862">
        <w:rPr>
          <w:bCs/>
        </w:rPr>
        <w:t>raspisano</w:t>
      </w:r>
      <w:r>
        <w:rPr>
          <w:bCs/>
        </w:rPr>
        <w:t>g</w:t>
      </w:r>
      <w:r w:rsidR="00504122" w:rsidRPr="00BE7862">
        <w:rPr>
          <w:bCs/>
        </w:rPr>
        <w:t xml:space="preserve"> </w:t>
      </w:r>
      <w:r w:rsidR="00B8030A" w:rsidRPr="00BE7862">
        <w:rPr>
          <w:bCs/>
        </w:rPr>
        <w:t>natječaj</w:t>
      </w:r>
      <w:r w:rsidR="00A51353">
        <w:rPr>
          <w:bCs/>
        </w:rPr>
        <w:t>a</w:t>
      </w:r>
      <w:r w:rsidR="00B8030A" w:rsidRPr="00BE7862">
        <w:rPr>
          <w:bCs/>
        </w:rPr>
        <w:t xml:space="preserve"> za</w:t>
      </w:r>
      <w:r w:rsidR="002925DE" w:rsidRPr="00BE7862">
        <w:rPr>
          <w:bCs/>
        </w:rPr>
        <w:t xml:space="preserve"> radno mjesto </w:t>
      </w:r>
      <w:r w:rsidR="00C87B74">
        <w:rPr>
          <w:bCs/>
        </w:rPr>
        <w:t>voditelj računovodstva</w:t>
      </w:r>
      <w:r w:rsidR="004071EA">
        <w:rPr>
          <w:bCs/>
        </w:rPr>
        <w:t xml:space="preserve"> koji je objavljen </w:t>
      </w:r>
      <w:r w:rsidR="00016179">
        <w:rPr>
          <w:bCs/>
        </w:rPr>
        <w:t>2</w:t>
      </w:r>
      <w:r w:rsidR="004071EA">
        <w:rPr>
          <w:bCs/>
        </w:rPr>
        <w:t xml:space="preserve">. listopada 2023. </w:t>
      </w:r>
      <w:r w:rsidR="00C11476">
        <w:rPr>
          <w:bCs/>
        </w:rPr>
        <w:t>godine</w:t>
      </w:r>
      <w:r w:rsidR="00D967FE">
        <w:rPr>
          <w:bCs/>
        </w:rPr>
        <w:t xml:space="preserve"> na mrežnim i oglasnim pločama Hrvatskog zavoda za zapošljavanje i </w:t>
      </w:r>
      <w:r w:rsidR="00C05F05">
        <w:rPr>
          <w:bCs/>
        </w:rPr>
        <w:t xml:space="preserve">mrežnim stranicama i oglasnoj ploči OŠ Jagode </w:t>
      </w:r>
      <w:proofErr w:type="spellStart"/>
      <w:r w:rsidR="00C05F05">
        <w:rPr>
          <w:bCs/>
        </w:rPr>
        <w:t>Truhelke</w:t>
      </w:r>
      <w:proofErr w:type="spellEnd"/>
      <w:r w:rsidR="004071EA">
        <w:rPr>
          <w:bCs/>
        </w:rPr>
        <w:t xml:space="preserve"> </w:t>
      </w:r>
      <w:r w:rsidR="00B8030A" w:rsidRPr="00BE7862">
        <w:rPr>
          <w:bCs/>
        </w:rPr>
        <w:t xml:space="preserve"> </w:t>
      </w:r>
      <w:r w:rsidR="00BE7862" w:rsidRPr="00BE7862">
        <w:rPr>
          <w:bCs/>
        </w:rPr>
        <w:t>ravnatelj</w:t>
      </w:r>
      <w:r w:rsidR="00504122" w:rsidRPr="00BE7862">
        <w:rPr>
          <w:bCs/>
        </w:rPr>
        <w:t xml:space="preserve"> škole Franjo Vukelić</w:t>
      </w:r>
      <w:r w:rsidR="00C05F05">
        <w:rPr>
          <w:bCs/>
        </w:rPr>
        <w:t>,</w:t>
      </w:r>
      <w:r w:rsidR="00504122" w:rsidRPr="00BE7862">
        <w:rPr>
          <w:bCs/>
        </w:rPr>
        <w:t xml:space="preserve"> donio je Odluku o ne</w:t>
      </w:r>
      <w:r w:rsidR="00D328AE">
        <w:rPr>
          <w:bCs/>
        </w:rPr>
        <w:t xml:space="preserve">izboru kandidata za radno mjesto voditelj računovodstva </w:t>
      </w:r>
      <w:r w:rsidR="00504122" w:rsidRPr="00BE7862">
        <w:rPr>
          <w:bCs/>
        </w:rPr>
        <w:t>te će se natječaj ponoviti.</w:t>
      </w:r>
    </w:p>
    <w:p w14:paraId="1E95DAF2" w14:textId="77777777" w:rsidR="00BE7862" w:rsidRDefault="00BE7862" w:rsidP="000370F2">
      <w:pPr>
        <w:rPr>
          <w:bCs/>
        </w:rPr>
      </w:pPr>
    </w:p>
    <w:p w14:paraId="0D1E0803" w14:textId="77777777" w:rsidR="00BE7862" w:rsidRDefault="00BE7862" w:rsidP="000370F2">
      <w:pPr>
        <w:rPr>
          <w:bCs/>
        </w:rPr>
      </w:pPr>
    </w:p>
    <w:p w14:paraId="523AABA9" w14:textId="16593DD6" w:rsidR="00BE7862" w:rsidRDefault="00BE7862" w:rsidP="000370F2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1D20C05A" w14:textId="77777777" w:rsidR="00D71DA7" w:rsidRDefault="00D71DA7" w:rsidP="000370F2">
      <w:pPr>
        <w:rPr>
          <w:bCs/>
        </w:rPr>
      </w:pPr>
    </w:p>
    <w:p w14:paraId="229DE020" w14:textId="77777777" w:rsidR="00D71DA7" w:rsidRDefault="00D71DA7" w:rsidP="000370F2">
      <w:pPr>
        <w:rPr>
          <w:bCs/>
        </w:rPr>
      </w:pPr>
    </w:p>
    <w:p w14:paraId="12151BFB" w14:textId="77777777" w:rsidR="00BE7862" w:rsidRDefault="00BE7862" w:rsidP="000370F2">
      <w:pPr>
        <w:rPr>
          <w:bCs/>
        </w:rPr>
      </w:pPr>
    </w:p>
    <w:p w14:paraId="64AB3B94" w14:textId="77777777" w:rsidR="00BE7862" w:rsidRDefault="00BE7862" w:rsidP="000370F2">
      <w:pPr>
        <w:rPr>
          <w:bCs/>
        </w:rPr>
      </w:pPr>
    </w:p>
    <w:p w14:paraId="241BA7A8" w14:textId="7410AA0F" w:rsidR="00BE7862" w:rsidRDefault="00BE7862" w:rsidP="000370F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RAVNATELJ</w:t>
      </w:r>
    </w:p>
    <w:p w14:paraId="774AF94B" w14:textId="346340A7" w:rsidR="00BE7862" w:rsidRPr="00BE7862" w:rsidRDefault="00BE7862" w:rsidP="000370F2">
      <w:pPr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Franjo Vukelić</w:t>
      </w:r>
      <w:r w:rsidR="00C11476">
        <w:rPr>
          <w:bCs/>
        </w:rPr>
        <w:t>, prof.</w:t>
      </w:r>
    </w:p>
    <w:p w14:paraId="11BB433B" w14:textId="01A1615E" w:rsidR="00291558" w:rsidRPr="00BE7862" w:rsidRDefault="00291558" w:rsidP="002B5849">
      <w:pPr>
        <w:spacing w:line="360" w:lineRule="auto"/>
        <w:jc w:val="right"/>
        <w:rPr>
          <w:bCs/>
        </w:rPr>
      </w:pPr>
    </w:p>
    <w:sectPr w:rsidR="00291558" w:rsidRPr="00BE7862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1C3C" w14:textId="77777777" w:rsidR="00482D1A" w:rsidRDefault="00482D1A">
      <w:r>
        <w:separator/>
      </w:r>
    </w:p>
  </w:endnote>
  <w:endnote w:type="continuationSeparator" w:id="0">
    <w:p w14:paraId="1252F66C" w14:textId="77777777" w:rsidR="00482D1A" w:rsidRDefault="0048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EFBD" w14:textId="77777777" w:rsidR="00535FC5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341EDD">
      <w:rPr>
        <w:b/>
        <w:sz w:val="18"/>
        <w:szCs w:val="18"/>
      </w:rPr>
      <w:t>lke</w:t>
    </w:r>
    <w:proofErr w:type="spellEnd"/>
    <w:r w:rsidR="00341EDD">
      <w:rPr>
        <w:b/>
        <w:sz w:val="18"/>
        <w:szCs w:val="18"/>
      </w:rPr>
      <w:t xml:space="preserve"> Osijek, Crkvena 23, Tel: 031</w:t>
    </w:r>
    <w:r w:rsidR="007401F8">
      <w:rPr>
        <w:b/>
        <w:sz w:val="18"/>
        <w:szCs w:val="18"/>
      </w:rPr>
      <w:t>-506-175, 506-176</w:t>
    </w:r>
  </w:p>
  <w:p w14:paraId="65DF18E6" w14:textId="77777777" w:rsidR="00535FC5" w:rsidRPr="00341EDD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e-mail:skola@os-jtruhelke-os.skole.hr</w:t>
    </w:r>
    <w:proofErr w:type="spellEnd"/>
  </w:p>
  <w:p w14:paraId="3ACB1755" w14:textId="77777777"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535FC5">
      <w:rPr>
        <w:b/>
        <w:sz w:val="18"/>
        <w:szCs w:val="18"/>
      </w:rPr>
      <w:t xml:space="preserve"> OIB 28935</w:t>
    </w:r>
    <w:r w:rsidR="00B3205B">
      <w:rPr>
        <w:b/>
        <w:sz w:val="18"/>
        <w:szCs w:val="18"/>
      </w:rPr>
      <w:t>2</w:t>
    </w:r>
    <w:r w:rsidR="00535FC5">
      <w:rPr>
        <w:b/>
        <w:sz w:val="18"/>
        <w:szCs w:val="18"/>
      </w:rPr>
      <w:t>61786</w:t>
    </w:r>
  </w:p>
  <w:p w14:paraId="1C4AE150" w14:textId="10F426ED" w:rsidR="00341EDD" w:rsidRPr="00341EDD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18"/>
        <w:szCs w:val="18"/>
      </w:rPr>
    </w:pPr>
    <w:r>
      <w:rPr>
        <w:b/>
        <w:sz w:val="18"/>
        <w:szCs w:val="18"/>
      </w:rPr>
      <w:tab/>
      <w:t xml:space="preserve">        </w:t>
    </w:r>
    <w:r w:rsidR="00B93E48" w:rsidRPr="006A14BB">
      <w:rPr>
        <w:b/>
        <w:sz w:val="18"/>
        <w:szCs w:val="18"/>
      </w:rPr>
      <w:t xml:space="preserve"> IBAN </w:t>
    </w:r>
    <w:r w:rsidR="00B93E48" w:rsidRPr="006A14BB">
      <w:rPr>
        <w:rStyle w:val="Naglaeno"/>
        <w:sz w:val="18"/>
        <w:szCs w:val="18"/>
        <w:shd w:val="clear" w:color="auto" w:fill="FDFAF5"/>
      </w:rPr>
      <w:t>HR</w:t>
    </w:r>
    <w:r w:rsidR="00B93E48">
      <w:rPr>
        <w:rStyle w:val="Naglaeno"/>
        <w:sz w:val="18"/>
        <w:szCs w:val="18"/>
        <w:shd w:val="clear" w:color="auto" w:fill="FDFAF5"/>
      </w:rPr>
      <w:t xml:space="preserve"> </w:t>
    </w:r>
    <w:r w:rsidR="00B93E48" w:rsidRPr="006A14BB">
      <w:rPr>
        <w:rStyle w:val="Naglaeno"/>
        <w:sz w:val="18"/>
        <w:szCs w:val="18"/>
        <w:shd w:val="clear" w:color="auto" w:fill="FDFAF5"/>
      </w:rPr>
      <w:t>50 23600001831200002</w:t>
    </w:r>
    <w:r w:rsidR="00B93E48" w:rsidRPr="006A14BB">
      <w:rPr>
        <w:rFonts w:ascii="Trebuchet MS" w:hAnsi="Trebuchet MS"/>
        <w:sz w:val="21"/>
        <w:szCs w:val="21"/>
        <w:shd w:val="clear" w:color="auto" w:fill="FDFAF5"/>
      </w:rPr>
      <w:t> </w:t>
    </w:r>
  </w:p>
  <w:p w14:paraId="7FB26DD6" w14:textId="77777777" w:rsidR="00341EDD" w:rsidRDefault="00341E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A76D" w14:textId="77777777" w:rsidR="00482D1A" w:rsidRDefault="00482D1A">
      <w:r>
        <w:separator/>
      </w:r>
    </w:p>
  </w:footnote>
  <w:footnote w:type="continuationSeparator" w:id="0">
    <w:p w14:paraId="68EE7B9A" w14:textId="77777777" w:rsidR="00482D1A" w:rsidRDefault="0048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2677664"/>
    <w:multiLevelType w:val="hybridMultilevel"/>
    <w:tmpl w:val="13FCFCBC"/>
    <w:lvl w:ilvl="0" w:tplc="295054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EE"/>
    <w:rsid w:val="00003058"/>
    <w:rsid w:val="00011889"/>
    <w:rsid w:val="00016179"/>
    <w:rsid w:val="00020694"/>
    <w:rsid w:val="0003479C"/>
    <w:rsid w:val="000370F2"/>
    <w:rsid w:val="00077ED4"/>
    <w:rsid w:val="00083AB4"/>
    <w:rsid w:val="00093A65"/>
    <w:rsid w:val="000A0112"/>
    <w:rsid w:val="000B2358"/>
    <w:rsid w:val="000E5357"/>
    <w:rsid w:val="000E7A50"/>
    <w:rsid w:val="0011059A"/>
    <w:rsid w:val="00121391"/>
    <w:rsid w:val="00156988"/>
    <w:rsid w:val="00164567"/>
    <w:rsid w:val="00176A59"/>
    <w:rsid w:val="00184B9F"/>
    <w:rsid w:val="001952E5"/>
    <w:rsid w:val="001A27B2"/>
    <w:rsid w:val="001A505E"/>
    <w:rsid w:val="001C7BF6"/>
    <w:rsid w:val="001E4310"/>
    <w:rsid w:val="00202B72"/>
    <w:rsid w:val="00203D0E"/>
    <w:rsid w:val="00204329"/>
    <w:rsid w:val="00210F7C"/>
    <w:rsid w:val="00214E7C"/>
    <w:rsid w:val="002237E0"/>
    <w:rsid w:val="00227223"/>
    <w:rsid w:val="002426AA"/>
    <w:rsid w:val="00245C4D"/>
    <w:rsid w:val="00246002"/>
    <w:rsid w:val="00246B09"/>
    <w:rsid w:val="0026792B"/>
    <w:rsid w:val="00291558"/>
    <w:rsid w:val="00291CBB"/>
    <w:rsid w:val="0029207B"/>
    <w:rsid w:val="002925DE"/>
    <w:rsid w:val="002B5849"/>
    <w:rsid w:val="002C1CD8"/>
    <w:rsid w:val="002E4485"/>
    <w:rsid w:val="00307A58"/>
    <w:rsid w:val="0031213D"/>
    <w:rsid w:val="0031278F"/>
    <w:rsid w:val="00314E9A"/>
    <w:rsid w:val="00320A96"/>
    <w:rsid w:val="00321D0D"/>
    <w:rsid w:val="0033502C"/>
    <w:rsid w:val="00341EDD"/>
    <w:rsid w:val="003469BA"/>
    <w:rsid w:val="00361FBD"/>
    <w:rsid w:val="00371495"/>
    <w:rsid w:val="00374E18"/>
    <w:rsid w:val="00380C16"/>
    <w:rsid w:val="003870FC"/>
    <w:rsid w:val="003B3BB4"/>
    <w:rsid w:val="003B63FA"/>
    <w:rsid w:val="003E0B42"/>
    <w:rsid w:val="003E1D46"/>
    <w:rsid w:val="003E2A86"/>
    <w:rsid w:val="003E38AB"/>
    <w:rsid w:val="003E3D5E"/>
    <w:rsid w:val="00401481"/>
    <w:rsid w:val="004071EA"/>
    <w:rsid w:val="00415DB5"/>
    <w:rsid w:val="0041656D"/>
    <w:rsid w:val="00417E09"/>
    <w:rsid w:val="00423E32"/>
    <w:rsid w:val="00437BCE"/>
    <w:rsid w:val="00440AEE"/>
    <w:rsid w:val="00455DEE"/>
    <w:rsid w:val="004623C1"/>
    <w:rsid w:val="0047355B"/>
    <w:rsid w:val="00482D1A"/>
    <w:rsid w:val="004845F7"/>
    <w:rsid w:val="004C5BBD"/>
    <w:rsid w:val="004D4448"/>
    <w:rsid w:val="004D6523"/>
    <w:rsid w:val="004E6C3D"/>
    <w:rsid w:val="00504122"/>
    <w:rsid w:val="00506593"/>
    <w:rsid w:val="005207A2"/>
    <w:rsid w:val="00535FC5"/>
    <w:rsid w:val="00543A72"/>
    <w:rsid w:val="00544896"/>
    <w:rsid w:val="00545825"/>
    <w:rsid w:val="0057090E"/>
    <w:rsid w:val="0058015A"/>
    <w:rsid w:val="00597FEB"/>
    <w:rsid w:val="005A31EC"/>
    <w:rsid w:val="005A47A7"/>
    <w:rsid w:val="005B1830"/>
    <w:rsid w:val="005B278F"/>
    <w:rsid w:val="005F5F0E"/>
    <w:rsid w:val="00601320"/>
    <w:rsid w:val="006025E8"/>
    <w:rsid w:val="0061191C"/>
    <w:rsid w:val="00612C23"/>
    <w:rsid w:val="00620987"/>
    <w:rsid w:val="00625604"/>
    <w:rsid w:val="00634D8E"/>
    <w:rsid w:val="00646583"/>
    <w:rsid w:val="00655E9A"/>
    <w:rsid w:val="00664BE1"/>
    <w:rsid w:val="00672C7F"/>
    <w:rsid w:val="0067684F"/>
    <w:rsid w:val="00677B87"/>
    <w:rsid w:val="006B7096"/>
    <w:rsid w:val="006D6968"/>
    <w:rsid w:val="006F2A11"/>
    <w:rsid w:val="006F5A44"/>
    <w:rsid w:val="00707DF7"/>
    <w:rsid w:val="00711EF4"/>
    <w:rsid w:val="0072393F"/>
    <w:rsid w:val="007351C3"/>
    <w:rsid w:val="007401F8"/>
    <w:rsid w:val="007454E0"/>
    <w:rsid w:val="0075298E"/>
    <w:rsid w:val="00755948"/>
    <w:rsid w:val="00765C11"/>
    <w:rsid w:val="007A7F45"/>
    <w:rsid w:val="007B0C51"/>
    <w:rsid w:val="007E18D0"/>
    <w:rsid w:val="007F43A4"/>
    <w:rsid w:val="007F619C"/>
    <w:rsid w:val="0080602B"/>
    <w:rsid w:val="008127F9"/>
    <w:rsid w:val="008271C2"/>
    <w:rsid w:val="008370C6"/>
    <w:rsid w:val="008371FF"/>
    <w:rsid w:val="0084187E"/>
    <w:rsid w:val="00860215"/>
    <w:rsid w:val="00863B02"/>
    <w:rsid w:val="00866696"/>
    <w:rsid w:val="008742BC"/>
    <w:rsid w:val="00881242"/>
    <w:rsid w:val="00893110"/>
    <w:rsid w:val="008A3D35"/>
    <w:rsid w:val="008A7099"/>
    <w:rsid w:val="008B17A1"/>
    <w:rsid w:val="008C3662"/>
    <w:rsid w:val="008C54E4"/>
    <w:rsid w:val="008D5F0B"/>
    <w:rsid w:val="008E5688"/>
    <w:rsid w:val="008F6B3A"/>
    <w:rsid w:val="009125B0"/>
    <w:rsid w:val="00914299"/>
    <w:rsid w:val="00914F6F"/>
    <w:rsid w:val="00915AA4"/>
    <w:rsid w:val="00926025"/>
    <w:rsid w:val="00940679"/>
    <w:rsid w:val="00962A74"/>
    <w:rsid w:val="0098522B"/>
    <w:rsid w:val="00995773"/>
    <w:rsid w:val="009C3842"/>
    <w:rsid w:val="009C3F78"/>
    <w:rsid w:val="009C51DB"/>
    <w:rsid w:val="009C649E"/>
    <w:rsid w:val="009D61EE"/>
    <w:rsid w:val="009E4498"/>
    <w:rsid w:val="00A0357E"/>
    <w:rsid w:val="00A072C0"/>
    <w:rsid w:val="00A11284"/>
    <w:rsid w:val="00A12EFB"/>
    <w:rsid w:val="00A21FB2"/>
    <w:rsid w:val="00A420EF"/>
    <w:rsid w:val="00A51353"/>
    <w:rsid w:val="00A5445A"/>
    <w:rsid w:val="00A72A14"/>
    <w:rsid w:val="00AA3EB8"/>
    <w:rsid w:val="00AC1C07"/>
    <w:rsid w:val="00AE1561"/>
    <w:rsid w:val="00AE3709"/>
    <w:rsid w:val="00AE3CCC"/>
    <w:rsid w:val="00AF470D"/>
    <w:rsid w:val="00AF7E85"/>
    <w:rsid w:val="00B019BA"/>
    <w:rsid w:val="00B161AD"/>
    <w:rsid w:val="00B24AAF"/>
    <w:rsid w:val="00B3205B"/>
    <w:rsid w:val="00B44E76"/>
    <w:rsid w:val="00B518AC"/>
    <w:rsid w:val="00B52AE9"/>
    <w:rsid w:val="00B62626"/>
    <w:rsid w:val="00B73F24"/>
    <w:rsid w:val="00B8030A"/>
    <w:rsid w:val="00B848D3"/>
    <w:rsid w:val="00B93E48"/>
    <w:rsid w:val="00BB18D5"/>
    <w:rsid w:val="00BC200D"/>
    <w:rsid w:val="00BD76FC"/>
    <w:rsid w:val="00BE5E67"/>
    <w:rsid w:val="00BE7862"/>
    <w:rsid w:val="00BF5AB3"/>
    <w:rsid w:val="00C05F05"/>
    <w:rsid w:val="00C07B48"/>
    <w:rsid w:val="00C11476"/>
    <w:rsid w:val="00C11D1F"/>
    <w:rsid w:val="00C20B6D"/>
    <w:rsid w:val="00C43465"/>
    <w:rsid w:val="00C73C7C"/>
    <w:rsid w:val="00C777E7"/>
    <w:rsid w:val="00C77939"/>
    <w:rsid w:val="00C87B74"/>
    <w:rsid w:val="00C910E9"/>
    <w:rsid w:val="00CA0400"/>
    <w:rsid w:val="00CB470C"/>
    <w:rsid w:val="00CC0757"/>
    <w:rsid w:val="00CC0CB6"/>
    <w:rsid w:val="00D2369C"/>
    <w:rsid w:val="00D24A33"/>
    <w:rsid w:val="00D328AE"/>
    <w:rsid w:val="00D63D83"/>
    <w:rsid w:val="00D64202"/>
    <w:rsid w:val="00D71DA7"/>
    <w:rsid w:val="00D73964"/>
    <w:rsid w:val="00D83DB7"/>
    <w:rsid w:val="00D85C9D"/>
    <w:rsid w:val="00D87A8F"/>
    <w:rsid w:val="00D92D4B"/>
    <w:rsid w:val="00D967FE"/>
    <w:rsid w:val="00D9711C"/>
    <w:rsid w:val="00DA07D7"/>
    <w:rsid w:val="00DA267E"/>
    <w:rsid w:val="00DC3EA6"/>
    <w:rsid w:val="00DD3A4B"/>
    <w:rsid w:val="00DF5A00"/>
    <w:rsid w:val="00E17D43"/>
    <w:rsid w:val="00E31A86"/>
    <w:rsid w:val="00E379FF"/>
    <w:rsid w:val="00E43410"/>
    <w:rsid w:val="00E958D5"/>
    <w:rsid w:val="00EB014D"/>
    <w:rsid w:val="00EB1DFE"/>
    <w:rsid w:val="00EC2E02"/>
    <w:rsid w:val="00EC7057"/>
    <w:rsid w:val="00EE7A31"/>
    <w:rsid w:val="00EF088D"/>
    <w:rsid w:val="00EF09E3"/>
    <w:rsid w:val="00F031B3"/>
    <w:rsid w:val="00F06329"/>
    <w:rsid w:val="00F25E90"/>
    <w:rsid w:val="00F26A57"/>
    <w:rsid w:val="00F35549"/>
    <w:rsid w:val="00F56379"/>
    <w:rsid w:val="00F6297B"/>
    <w:rsid w:val="00F74674"/>
    <w:rsid w:val="00F74932"/>
    <w:rsid w:val="00F76AA3"/>
    <w:rsid w:val="00F875E9"/>
    <w:rsid w:val="00FA6102"/>
    <w:rsid w:val="00FB0EE0"/>
    <w:rsid w:val="00FB1077"/>
    <w:rsid w:val="00FB4E16"/>
    <w:rsid w:val="00FE0C8C"/>
    <w:rsid w:val="00FE21DC"/>
    <w:rsid w:val="00FF28EB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655392"/>
  <w15:docId w15:val="{25C6482C-5B29-409E-BA31-406829C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93E48"/>
    <w:rPr>
      <w:b/>
      <w:bCs/>
    </w:rPr>
  </w:style>
  <w:style w:type="paragraph" w:styleId="Bezproreda">
    <w:name w:val="No Spacing"/>
    <w:uiPriority w:val="1"/>
    <w:qFormat/>
    <w:rsid w:val="00FE21DC"/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B7BDD1-228F-42E0-82A9-061E4DE7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Jagode Truhelke</Company>
  <LinksUpToDate>false</LinksUpToDate>
  <CharactersWithSpaces>716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Zvjezdana Faktor</cp:lastModifiedBy>
  <cp:revision>34</cp:revision>
  <cp:lastPrinted>2023-11-10T10:13:00Z</cp:lastPrinted>
  <dcterms:created xsi:type="dcterms:W3CDTF">2023-02-09T13:07:00Z</dcterms:created>
  <dcterms:modified xsi:type="dcterms:W3CDTF">2023-11-10T10:16:00Z</dcterms:modified>
</cp:coreProperties>
</file>