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1F" w:rsidRDefault="00ED178F">
      <w:r>
        <w:t>OSNOVNA ŠKOLA JAGODE TRUHELKE OSIJEK</w:t>
      </w:r>
    </w:p>
    <w:p w:rsidR="00ED178F" w:rsidRDefault="005B4C29" w:rsidP="00ED178F">
      <w:pPr>
        <w:spacing w:after="0"/>
      </w:pPr>
      <w:r>
        <w:t>KLASA: 112-01/21-01/</w:t>
      </w:r>
      <w:r w:rsidR="00F539BD">
        <w:t>01</w:t>
      </w:r>
    </w:p>
    <w:p w:rsidR="00ED178F" w:rsidRDefault="005B4C29" w:rsidP="00ED178F">
      <w:pPr>
        <w:spacing w:after="0"/>
      </w:pPr>
      <w:r>
        <w:t>URBROJ: 2158-16-01-21-</w:t>
      </w:r>
      <w:r w:rsidR="00F539BD">
        <w:t>4</w:t>
      </w:r>
    </w:p>
    <w:p w:rsidR="00ED178F" w:rsidRDefault="00ED178F" w:rsidP="00ED178F">
      <w:pPr>
        <w:spacing w:after="0"/>
      </w:pPr>
    </w:p>
    <w:p w:rsidR="00ED178F" w:rsidRDefault="005B4C29" w:rsidP="00ED178F">
      <w:pPr>
        <w:spacing w:after="0"/>
      </w:pPr>
      <w:r>
        <w:t>U Osijeku 11. veljače 2021</w:t>
      </w:r>
      <w:r w:rsidR="00ED178F">
        <w:t>.</w:t>
      </w:r>
    </w:p>
    <w:p w:rsidR="00ED178F" w:rsidRDefault="00ED178F" w:rsidP="00ED178F">
      <w:pPr>
        <w:spacing w:after="0"/>
      </w:pPr>
    </w:p>
    <w:p w:rsidR="00ED178F" w:rsidRDefault="00ED178F" w:rsidP="00ED178F">
      <w:pPr>
        <w:spacing w:after="0"/>
      </w:pPr>
      <w:r>
        <w:t>Predmet: Obavijest kandidatima – sudionicima natječaja</w:t>
      </w:r>
    </w:p>
    <w:p w:rsidR="00ED178F" w:rsidRDefault="00ED178F" w:rsidP="00ED178F">
      <w:pPr>
        <w:spacing w:after="0"/>
      </w:pPr>
    </w:p>
    <w:p w:rsidR="00ED178F" w:rsidRDefault="00ED178F" w:rsidP="00B827D8">
      <w:pPr>
        <w:spacing w:after="0"/>
        <w:ind w:firstLine="708"/>
      </w:pPr>
      <w:r>
        <w:t xml:space="preserve">U skladu s odredbama Pravilnika o postupku zapošljavanja te procjeni i vrednovanju kandidata za zapošljavanje, prema Odluci ravnatelja procjena i vrednovanje </w:t>
      </w:r>
      <w:r w:rsidR="00B827D8">
        <w:t xml:space="preserve">prijavljenih na natječaj KLASA: </w:t>
      </w:r>
      <w:r w:rsidR="00F539BD">
        <w:t>112-01/21-01/01</w:t>
      </w:r>
      <w:r w:rsidR="00C05174">
        <w:t xml:space="preserve"> </w:t>
      </w:r>
      <w:r w:rsidR="00B827D8">
        <w:t>URBROJ:</w:t>
      </w:r>
      <w:r w:rsidR="00F539BD">
        <w:t>2158-16-01-21-3 od 1. veljače 2021</w:t>
      </w:r>
      <w:r w:rsidR="00B827D8">
        <w:t xml:space="preserve">. </w:t>
      </w:r>
      <w:r>
        <w:t xml:space="preserve"> </w:t>
      </w:r>
      <w:r w:rsidRPr="0004587D">
        <w:rPr>
          <w:b/>
        </w:rPr>
        <w:t>neće se provesti</w:t>
      </w:r>
      <w:r>
        <w:t>.</w:t>
      </w:r>
    </w:p>
    <w:p w:rsidR="00B827D8" w:rsidRDefault="00B827D8" w:rsidP="00ED178F">
      <w:pPr>
        <w:spacing w:after="0"/>
      </w:pPr>
    </w:p>
    <w:p w:rsidR="00ED178F" w:rsidRPr="00B827D8" w:rsidRDefault="00ED178F" w:rsidP="00B827D8">
      <w:pPr>
        <w:spacing w:after="0"/>
        <w:ind w:firstLine="708"/>
        <w:rPr>
          <w:u w:val="single"/>
        </w:rPr>
      </w:pPr>
      <w:r w:rsidRPr="00B827D8">
        <w:rPr>
          <w:u w:val="single"/>
        </w:rPr>
        <w:t>Obrazloženje:</w:t>
      </w:r>
    </w:p>
    <w:p w:rsidR="00B827D8" w:rsidRPr="005B4C29" w:rsidRDefault="00ED178F" w:rsidP="005B4C29">
      <w:pPr>
        <w:spacing w:after="0"/>
        <w:ind w:firstLine="708"/>
        <w:rPr>
          <w:b/>
        </w:rPr>
      </w:pPr>
      <w:r>
        <w:t>Ob</w:t>
      </w:r>
      <w:r w:rsidR="005B4C29">
        <w:t>zirom da se na natječaj za radno mjesto</w:t>
      </w:r>
      <w:r>
        <w:t xml:space="preserve"> </w:t>
      </w:r>
      <w:r w:rsidRPr="00B827D8">
        <w:rPr>
          <w:b/>
        </w:rPr>
        <w:t xml:space="preserve">učitelj </w:t>
      </w:r>
      <w:r w:rsidR="00B827D8">
        <w:rPr>
          <w:b/>
        </w:rPr>
        <w:t xml:space="preserve">tehničke kulture i informatike, određeno, </w:t>
      </w:r>
      <w:r w:rsidR="00B827D8" w:rsidRPr="00B827D8">
        <w:rPr>
          <w:b/>
        </w:rPr>
        <w:t xml:space="preserve">puno radno </w:t>
      </w:r>
      <w:r w:rsidR="005B4C29">
        <w:rPr>
          <w:b/>
        </w:rPr>
        <w:t xml:space="preserve">vrijeme </w:t>
      </w:r>
      <w:r w:rsidR="00B827D8">
        <w:t xml:space="preserve">prijavio samo jedan kandidat koji u cijelosti ispunjava  uvjete natječaja (profesor politehnike), prema odluci ravnatelja procjena i vrednovanje kandidata- sudionika natječaja neće se provesti. </w:t>
      </w:r>
    </w:p>
    <w:p w:rsidR="009F3CF8" w:rsidRDefault="009F3CF8" w:rsidP="00B827D8">
      <w:pPr>
        <w:spacing w:after="0"/>
        <w:ind w:firstLine="708"/>
      </w:pPr>
    </w:p>
    <w:p w:rsidR="009F3CF8" w:rsidRDefault="009F3CF8" w:rsidP="00B827D8">
      <w:pPr>
        <w:spacing w:after="0"/>
        <w:ind w:firstLine="708"/>
      </w:pPr>
    </w:p>
    <w:p w:rsidR="009F3CF8" w:rsidRDefault="009F3CF8" w:rsidP="00B827D8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9F3CF8" w:rsidRDefault="009F3CF8" w:rsidP="00B827D8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Franjo Vukelić, prof.</w:t>
      </w:r>
    </w:p>
    <w:p w:rsidR="00B827D8" w:rsidRDefault="00B827D8" w:rsidP="00ED178F">
      <w:pPr>
        <w:spacing w:after="0"/>
      </w:pPr>
      <w:bookmarkStart w:id="0" w:name="_GoBack"/>
      <w:bookmarkEnd w:id="0"/>
    </w:p>
    <w:p w:rsidR="00ED178F" w:rsidRDefault="00ED178F" w:rsidP="00ED178F">
      <w:pPr>
        <w:spacing w:after="0"/>
      </w:pPr>
    </w:p>
    <w:sectPr w:rsidR="00ED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36"/>
    <w:rsid w:val="0004587D"/>
    <w:rsid w:val="00130131"/>
    <w:rsid w:val="003211B0"/>
    <w:rsid w:val="005B4C29"/>
    <w:rsid w:val="009F3CF8"/>
    <w:rsid w:val="00AF7511"/>
    <w:rsid w:val="00B827D8"/>
    <w:rsid w:val="00C05174"/>
    <w:rsid w:val="00D16236"/>
    <w:rsid w:val="00E35728"/>
    <w:rsid w:val="00ED178F"/>
    <w:rsid w:val="00F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EB3A"/>
  <w15:chartTrackingRefBased/>
  <w15:docId w15:val="{FAF5CAB1-D2A9-48C3-A8C8-37857440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2020-12-10T12:22:00Z</dcterms:created>
  <dcterms:modified xsi:type="dcterms:W3CDTF">2021-02-11T12:39:00Z</dcterms:modified>
</cp:coreProperties>
</file>