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4D" w:rsidRPr="008454AB" w:rsidRDefault="00A02419">
      <w:pPr>
        <w:rPr>
          <w:sz w:val="28"/>
          <w:szCs w:val="28"/>
        </w:rPr>
      </w:pPr>
      <w:bookmarkStart w:id="0" w:name="_GoBack"/>
      <w:bookmarkEnd w:id="0"/>
      <w:r w:rsidRPr="008454AB">
        <w:rPr>
          <w:sz w:val="28"/>
          <w:szCs w:val="28"/>
        </w:rPr>
        <w:t>PREGLED ZA UPIS U PRVI RAZRED</w:t>
      </w:r>
    </w:p>
    <w:p w:rsidR="00A02419" w:rsidRDefault="00A02419">
      <w:r>
        <w:t>Poštovani roditelji/skrbnici</w:t>
      </w:r>
    </w:p>
    <w:p w:rsidR="00790E99" w:rsidRDefault="00A02419" w:rsidP="008454AB">
      <w:pPr>
        <w:jc w:val="both"/>
      </w:pPr>
      <w:r>
        <w:t xml:space="preserve">Zbog </w:t>
      </w:r>
      <w:proofErr w:type="spellStart"/>
      <w:r>
        <w:t>pandemije</w:t>
      </w:r>
      <w:proofErr w:type="spellEnd"/>
      <w:r>
        <w:t xml:space="preserve"> izazvane korona virusom od 16.03. obustavljeno je naručivanje djece na preglede za upis u OŠ kao i obavljanje samih pregleda. Kako je sada epidemiološka situacija povoljna</w:t>
      </w:r>
      <w:r w:rsidR="005E4E69">
        <w:t>,</w:t>
      </w:r>
      <w:r>
        <w:t xml:space="preserve"> nastavljamo s pregledima no uz stroge mjere suzbijanja širenja zaraze. To znači da će naručivanje i pregledi izgledati nešto drugačije nego do sada.</w:t>
      </w:r>
    </w:p>
    <w:p w:rsidR="00A02419" w:rsidRDefault="00790E99" w:rsidP="008454AB">
      <w:pPr>
        <w:jc w:val="both"/>
      </w:pPr>
      <w:r>
        <w:t>Preporuka je da se pacijenti u zdravstvenim ustanovama zadržavaju što kraće i dolaze u kontakt sa što manje ljudi. Na početku rada i nakon svakog pacijenta potrebno je izvršiti provjetravanje i dezinfekciju prostorija kao i svih radnih površina. Kako bismo to mogli ispuniti, djecu ćemo naručivati u većim razmacima. To znači da ćemo dnevno moći napraviti manji broj pregleda. No ne brinite, rokovi su pomaknuti – svi pregledi trebaju biti gotovi do 31.08. što je i više nego dovoljno vremena da svi stignete na red.</w:t>
      </w:r>
    </w:p>
    <w:p w:rsidR="00A02419" w:rsidRDefault="00A02419" w:rsidP="008454AB">
      <w:pPr>
        <w:jc w:val="both"/>
      </w:pPr>
      <w:r>
        <w:t xml:space="preserve">Sav administrativni dio pregleda obavit će se elektronskim putem. Stoga Vas molim da ispunite </w:t>
      </w:r>
      <w:r w:rsidRPr="00790E99">
        <w:rPr>
          <w:b/>
          <w:bCs/>
        </w:rPr>
        <w:t>Upitnik za roditelje</w:t>
      </w:r>
      <w:r>
        <w:t xml:space="preserve"> i pošaljete ga na mail </w:t>
      </w:r>
      <w:hyperlink r:id="rId4" w:history="1">
        <w:r w:rsidRPr="000B21FC">
          <w:rPr>
            <w:rStyle w:val="Hiperveza"/>
          </w:rPr>
          <w:t>dolores.kovac@gmail.com</w:t>
        </w:r>
      </w:hyperlink>
      <w:r>
        <w:t xml:space="preserve">. Na mail pošaljite i </w:t>
      </w:r>
      <w:proofErr w:type="spellStart"/>
      <w:r w:rsidRPr="00790E99">
        <w:rPr>
          <w:b/>
          <w:bCs/>
        </w:rPr>
        <w:t>preslik</w:t>
      </w:r>
      <w:proofErr w:type="spellEnd"/>
      <w:r w:rsidRPr="00790E99">
        <w:rPr>
          <w:b/>
          <w:bCs/>
        </w:rPr>
        <w:t xml:space="preserve"> cjepne</w:t>
      </w:r>
      <w:r>
        <w:t xml:space="preserve"> </w:t>
      </w:r>
      <w:r w:rsidRPr="00790E99">
        <w:rPr>
          <w:b/>
          <w:bCs/>
        </w:rPr>
        <w:t>iskaznice</w:t>
      </w:r>
      <w:r>
        <w:t xml:space="preserve"> kao i </w:t>
      </w:r>
      <w:r w:rsidRPr="00790E99">
        <w:rPr>
          <w:b/>
          <w:bCs/>
        </w:rPr>
        <w:t>eventualnu dodatnu dokumentaciju</w:t>
      </w:r>
      <w:r>
        <w:t xml:space="preserve"> (nalaz specijaliste ako dijete ima kroničnu bolest, nalaz psihologa, nalaz logopeda, Rješenje o tjelesnom oštećenju i sl.)</w:t>
      </w:r>
      <w:r w:rsidR="00790E99">
        <w:t xml:space="preserve">. </w:t>
      </w:r>
      <w:r w:rsidR="008454AB">
        <w:t xml:space="preserve">Na taj način djetetov zdravstveni karton će biti </w:t>
      </w:r>
      <w:r w:rsidR="00765CD6">
        <w:t xml:space="preserve">u potpunosti ispunjen i prije vašeg dolaska. </w:t>
      </w:r>
      <w:r w:rsidR="00790E99">
        <w:t xml:space="preserve">Molim da u mailu napomenete ako dijete ima neku teškoću zbog koje bi trebalo imati određene prilagodbe tijekom školovanja ili ukoliko smatrate </w:t>
      </w:r>
      <w:r w:rsidR="00765CD6">
        <w:t xml:space="preserve">da </w:t>
      </w:r>
      <w:r w:rsidR="00790E99">
        <w:t>nije dovoljno zrelo za polazak u školu. Po dospijeću dokumentacije kontaktirat ćemo Vas i dogovoriti termin za Vaše dijete.</w:t>
      </w:r>
    </w:p>
    <w:p w:rsidR="00790E99" w:rsidRDefault="00790E99" w:rsidP="008454AB">
      <w:pPr>
        <w:jc w:val="both"/>
      </w:pPr>
      <w:r>
        <w:t xml:space="preserve">Dijete na pregled dolazi </w:t>
      </w:r>
      <w:r w:rsidRPr="00B341A1">
        <w:rPr>
          <w:b/>
          <w:bCs/>
        </w:rPr>
        <w:t>u pratnji jednog roditelja</w:t>
      </w:r>
      <w:r>
        <w:t>. Molim da na pregled dolazite u točno dogovoreno vrijeme</w:t>
      </w:r>
      <w:r w:rsidR="00B341A1">
        <w:t xml:space="preserve">, ni prije ni kasnije, kako bi se izbjeglo susretanje većeg broja pacijenata i ostavilo dovoljno vremena za dezinfekciju. Po dolasku obavlja se dezinfekcija obuće i ruku te mjerenje temperature </w:t>
      </w:r>
      <w:proofErr w:type="spellStart"/>
      <w:r w:rsidR="00B341A1">
        <w:t>beskontaktnim</w:t>
      </w:r>
      <w:proofErr w:type="spellEnd"/>
      <w:r w:rsidR="00B341A1">
        <w:t xml:space="preserve"> toplomjerom. Roditelj će potpisati </w:t>
      </w:r>
      <w:r w:rsidR="00B341A1" w:rsidRPr="00B341A1">
        <w:rPr>
          <w:b/>
          <w:bCs/>
        </w:rPr>
        <w:t>Izjavu o riziku</w:t>
      </w:r>
      <w:r w:rsidR="00B341A1">
        <w:t xml:space="preserve"> od zaraze korona virusom kojom potvrđuje da ni on ni dijete niti itko od ukućana nije bolesnik od </w:t>
      </w:r>
      <w:proofErr w:type="spellStart"/>
      <w:r w:rsidR="00B341A1">
        <w:t>covida</w:t>
      </w:r>
      <w:proofErr w:type="spellEnd"/>
      <w:r w:rsidR="00B341A1">
        <w:t xml:space="preserve"> niti je bio u kontaktu s oboljelim, kao i da nema temperaturu i respiratorne tegobe.</w:t>
      </w:r>
    </w:p>
    <w:p w:rsidR="00B341A1" w:rsidRDefault="00A80AF8" w:rsidP="00765CD6">
      <w:pPr>
        <w:jc w:val="both"/>
      </w:pPr>
      <w:r>
        <w:t xml:space="preserve">U čekaonici dijete obavlja zadani crtež. Stol i olovka se dezinficiraju nakon svakog djeteta. U sestrinsku sobu </w:t>
      </w:r>
      <w:r w:rsidRPr="00A80AF8">
        <w:rPr>
          <w:b/>
          <w:bCs/>
        </w:rPr>
        <w:t>dijete ulazi samo</w:t>
      </w:r>
      <w:r>
        <w:t xml:space="preserve">, iznimno u pratnji roditelja. </w:t>
      </w:r>
      <w:r w:rsidR="00765CD6">
        <w:t>Medicinska s</w:t>
      </w:r>
      <w:r>
        <w:t xml:space="preserve">estra djetetu mjeri visinu, težinu, obim struka, </w:t>
      </w:r>
      <w:r w:rsidR="00765CD6">
        <w:t xml:space="preserve">krvni </w:t>
      </w:r>
      <w:r>
        <w:t xml:space="preserve">tlak, puls i provjerava vid na daljinu. Liječnik obavlja fizikalni pregled i procjenu zrelosti za polazak u školu. </w:t>
      </w:r>
      <w:r w:rsidR="00D44489">
        <w:t xml:space="preserve">Savjetujem da djecu ne odijevate u „komplicirane“ odjevne kombinacije, već u jednostavnije odjevne predmete koje lako mogu sami skinuti i odjenuti. Nama su svi oni slatki i simpatični, bez obzira na modni izričaj. </w:t>
      </w:r>
      <w:r w:rsidRPr="009379EF">
        <w:rPr>
          <w:b/>
          <w:bCs/>
        </w:rPr>
        <w:t>Nakon pregleda slijedi revakcinacija</w:t>
      </w:r>
      <w:r>
        <w:t xml:space="preserve"> ( cijepljenje protiv ospica, zaušnjaka, rubeole i dječje paralize) ukoliko ne postoje kontraindikacije.</w:t>
      </w:r>
      <w:r w:rsidR="005E4E69">
        <w:t xml:space="preserve"> Ponesite cjepnu iskaznicu djeteta da se upiše cjepivo.</w:t>
      </w:r>
    </w:p>
    <w:p w:rsidR="00A80AF8" w:rsidRDefault="00765CD6" w:rsidP="00765CD6">
      <w:pPr>
        <w:jc w:val="both"/>
      </w:pPr>
      <w:r w:rsidRPr="00765CD6">
        <w:rPr>
          <w:b/>
          <w:bCs/>
        </w:rPr>
        <w:t>Nemojte odlaziti pedijatrima</w:t>
      </w:r>
      <w:r>
        <w:t xml:space="preserve"> (ili liječnicima obiteljske medicine) </w:t>
      </w:r>
      <w:r w:rsidRPr="00765CD6">
        <w:rPr>
          <w:b/>
          <w:bCs/>
        </w:rPr>
        <w:t>po djetetov karton</w:t>
      </w:r>
      <w:r>
        <w:t xml:space="preserve">, dovoljno ja da ispunite Upitnik i proslijedite nam nalaze ukoliko je dijete imalo većih zdravstvenih poteškoća. </w:t>
      </w:r>
      <w:r w:rsidR="00A80AF8">
        <w:t xml:space="preserve">Na pregled </w:t>
      </w:r>
      <w:r w:rsidR="00A80AF8" w:rsidRPr="009379EF">
        <w:rPr>
          <w:b/>
          <w:bCs/>
        </w:rPr>
        <w:t>ne trebate donositi djetetov urin</w:t>
      </w:r>
      <w:r w:rsidR="00A80AF8">
        <w:t xml:space="preserve">. </w:t>
      </w:r>
      <w:r w:rsidR="00A80AF8" w:rsidRPr="009379EF">
        <w:rPr>
          <w:b/>
          <w:bCs/>
        </w:rPr>
        <w:t>Dijete ne trebate voditi na vađenje krvi</w:t>
      </w:r>
      <w:r w:rsidR="00A80AF8">
        <w:t>, no ako imate nalaz ne stariji od 31.08.2019.</w:t>
      </w:r>
      <w:r w:rsidR="005E4E69">
        <w:t>,</w:t>
      </w:r>
      <w:r w:rsidR="00A80AF8">
        <w:t xml:space="preserve"> pošaljite ga ili donesite na pregled. Roditelji koji su kod nas bili na predbilježbama u prvoj polovici ožujka, dobili </w:t>
      </w:r>
      <w:r w:rsidR="009379EF">
        <w:t xml:space="preserve">su </w:t>
      </w:r>
      <w:r w:rsidR="00A80AF8">
        <w:t>uputnicu za laboratorij i zubnu putovnicu. Oni koji su obavili vađenje krvi – vaši nalazi su kod nas i svi su dobri</w:t>
      </w:r>
      <w:r w:rsidR="009379EF">
        <w:t xml:space="preserve">! </w:t>
      </w:r>
      <w:r w:rsidR="007E2266">
        <w:t>Također, p</w:t>
      </w:r>
      <w:r w:rsidR="00704BE7">
        <w:t xml:space="preserve">rije pregleda </w:t>
      </w:r>
      <w:r w:rsidR="00704BE7" w:rsidRPr="009379EF">
        <w:rPr>
          <w:b/>
          <w:bCs/>
        </w:rPr>
        <w:t>nije potrebno voditi dijete</w:t>
      </w:r>
      <w:r w:rsidR="00704BE7">
        <w:t xml:space="preserve"> </w:t>
      </w:r>
      <w:r w:rsidR="00704BE7" w:rsidRPr="009379EF">
        <w:rPr>
          <w:b/>
          <w:bCs/>
        </w:rPr>
        <w:t>stomatologu</w:t>
      </w:r>
      <w:r w:rsidR="00704BE7">
        <w:t>, no ako ste to već uspjeli obaviti donesite nam zubnu putovnicu. Djeca koja sada nemaju nalaz hemoglobina i /ili zubnu putovnicu, vađenje krvi i /ili pregled stomatologa će obaviti na jesen, odnosno kada to epidemiološka situacija bude dozvoljavala.</w:t>
      </w:r>
    </w:p>
    <w:p w:rsidR="007E2266" w:rsidRDefault="007E2266" w:rsidP="00765CD6">
      <w:pPr>
        <w:jc w:val="both"/>
      </w:pPr>
      <w:r>
        <w:lastRenderedPageBreak/>
        <w:t xml:space="preserve">Radi vaše i naše sigurnosti </w:t>
      </w:r>
      <w:r w:rsidRPr="00765CD6">
        <w:rPr>
          <w:b/>
          <w:bCs/>
        </w:rPr>
        <w:t>maksimalno vodimo računa o dezinfekciji i radimo sa zaštitnom opremom</w:t>
      </w:r>
      <w:r>
        <w:t xml:space="preserve">. Iz istog razloga molim i Vas da </w:t>
      </w:r>
      <w:r w:rsidRPr="00765CD6">
        <w:rPr>
          <w:b/>
          <w:bCs/>
        </w:rPr>
        <w:t>nosite maske</w:t>
      </w:r>
      <w:r>
        <w:t xml:space="preserve"> (ne djeca), da </w:t>
      </w:r>
      <w:r w:rsidRPr="00765CD6">
        <w:rPr>
          <w:b/>
          <w:bCs/>
        </w:rPr>
        <w:t>ne dolazite bez prethodnog</w:t>
      </w:r>
      <w:r>
        <w:t xml:space="preserve"> </w:t>
      </w:r>
      <w:r w:rsidRPr="00765CD6">
        <w:rPr>
          <w:b/>
          <w:bCs/>
        </w:rPr>
        <w:t>dogovora</w:t>
      </w:r>
      <w:r>
        <w:t xml:space="preserve"> telefonom ili mailom, </w:t>
      </w:r>
      <w:r w:rsidR="00765CD6" w:rsidRPr="00765CD6">
        <w:rPr>
          <w:b/>
          <w:bCs/>
        </w:rPr>
        <w:t>otkažete dolazak</w:t>
      </w:r>
      <w:r w:rsidR="00765CD6">
        <w:t xml:space="preserve"> </w:t>
      </w:r>
      <w:r w:rsidR="00765CD6" w:rsidRPr="00765CD6">
        <w:rPr>
          <w:b/>
          <w:bCs/>
        </w:rPr>
        <w:t>ako Vi ili dijete razvijete povišenu temperaturu ili</w:t>
      </w:r>
      <w:r w:rsidR="00765CD6">
        <w:t xml:space="preserve"> </w:t>
      </w:r>
      <w:r w:rsidR="00765CD6" w:rsidRPr="00765CD6">
        <w:rPr>
          <w:b/>
          <w:bCs/>
        </w:rPr>
        <w:t>respiratorne simptome</w:t>
      </w:r>
      <w:r w:rsidR="005E4E69">
        <w:t>.</w:t>
      </w:r>
    </w:p>
    <w:p w:rsidR="00765CD6" w:rsidRDefault="00765CD6" w:rsidP="00765CD6">
      <w:pPr>
        <w:jc w:val="both"/>
      </w:pPr>
      <w:r>
        <w:t>Ukoliko imate dodatnih pitanja, slobodno se obratite!</w:t>
      </w:r>
    </w:p>
    <w:p w:rsidR="00765CD6" w:rsidRDefault="00765CD6" w:rsidP="00765CD6">
      <w:pPr>
        <w:jc w:val="both"/>
      </w:pPr>
    </w:p>
    <w:p w:rsidR="00765CD6" w:rsidRDefault="00874BC7" w:rsidP="00D87877">
      <w:proofErr w:type="spellStart"/>
      <w:r>
        <w:t>d</w:t>
      </w:r>
      <w:r w:rsidR="00765CD6">
        <w:t>r.med</w:t>
      </w:r>
      <w:proofErr w:type="spellEnd"/>
      <w:r w:rsidR="00765CD6">
        <w:t>.</w:t>
      </w:r>
      <w:r>
        <w:t xml:space="preserve"> </w:t>
      </w:r>
      <w:r w:rsidR="00765CD6">
        <w:t xml:space="preserve">Dolores </w:t>
      </w:r>
      <w:proofErr w:type="spellStart"/>
      <w:r w:rsidR="00765CD6">
        <w:t>Juretić</w:t>
      </w:r>
      <w:proofErr w:type="spellEnd"/>
      <w:r w:rsidR="00765CD6">
        <w:t xml:space="preserve">-Kovač, </w:t>
      </w:r>
      <w:proofErr w:type="spellStart"/>
      <w:r w:rsidR="00765CD6">
        <w:t>spec.školske</w:t>
      </w:r>
      <w:proofErr w:type="spellEnd"/>
      <w:r w:rsidR="00765CD6">
        <w:t xml:space="preserve"> i sveučilišne medicine</w:t>
      </w:r>
      <w:r>
        <w:t xml:space="preserve">                                                          </w:t>
      </w:r>
      <w:r w:rsidR="00D87877">
        <w:t xml:space="preserve"> ZZJZ OBŽ, Služba za školsku medicinu </w:t>
      </w:r>
      <w:r>
        <w:t xml:space="preserve">                                                                                                        </w:t>
      </w:r>
      <w:r w:rsidR="00D87877">
        <w:t xml:space="preserve">Osijek, Drinska 8, soba 39 </w:t>
      </w:r>
      <w:r>
        <w:t xml:space="preserve">                                                                                                                                 </w:t>
      </w:r>
      <w:r w:rsidR="00D87877">
        <w:t xml:space="preserve">031 225 755 </w:t>
      </w:r>
      <w:r>
        <w:t xml:space="preserve">                                                                                                                           </w:t>
      </w:r>
      <w:r w:rsidR="00D87877">
        <w:t>dolores.kovac@gmail.com</w:t>
      </w:r>
    </w:p>
    <w:sectPr w:rsidR="0076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22"/>
    <w:rsid w:val="00164792"/>
    <w:rsid w:val="00182F22"/>
    <w:rsid w:val="005E4E69"/>
    <w:rsid w:val="00704BE7"/>
    <w:rsid w:val="00765CD6"/>
    <w:rsid w:val="00790E99"/>
    <w:rsid w:val="007E2266"/>
    <w:rsid w:val="008454AB"/>
    <w:rsid w:val="00874BC7"/>
    <w:rsid w:val="008A284D"/>
    <w:rsid w:val="009379EF"/>
    <w:rsid w:val="00A02419"/>
    <w:rsid w:val="00A80AF8"/>
    <w:rsid w:val="00B341A1"/>
    <w:rsid w:val="00D44489"/>
    <w:rsid w:val="00D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ABFDE-0BB8-4449-B695-8C71E86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241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0241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65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lores.kova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Kovač</dc:creator>
  <cp:keywords/>
  <dc:description/>
  <cp:lastModifiedBy>K</cp:lastModifiedBy>
  <cp:revision>2</cp:revision>
  <dcterms:created xsi:type="dcterms:W3CDTF">2020-05-08T20:01:00Z</dcterms:created>
  <dcterms:modified xsi:type="dcterms:W3CDTF">2020-05-08T20:01:00Z</dcterms:modified>
</cp:coreProperties>
</file>