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3D" w:rsidRDefault="000773A7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F4503D" w:rsidRDefault="00F4503D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F4503D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503D" w:rsidRDefault="000773A7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03D" w:rsidRDefault="000773A7">
            <w:pPr>
              <w:jc w:val="center"/>
            </w:pPr>
            <w:r>
              <w:rPr>
                <w:b/>
                <w:sz w:val="18"/>
              </w:rPr>
              <w:t>6/2020</w:t>
            </w:r>
          </w:p>
        </w:tc>
      </w:tr>
    </w:tbl>
    <w:p w:rsidR="00F4503D" w:rsidRDefault="00F4503D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8"/>
        <w:gridCol w:w="286"/>
        <w:gridCol w:w="488"/>
        <w:gridCol w:w="485"/>
        <w:gridCol w:w="106"/>
        <w:gridCol w:w="214"/>
        <w:gridCol w:w="654"/>
        <w:gridCol w:w="977"/>
      </w:tblGrid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Jagode </w:t>
            </w:r>
            <w:proofErr w:type="spellStart"/>
            <w:r>
              <w:rPr>
                <w:b/>
                <w:sz w:val="22"/>
                <w:szCs w:val="22"/>
              </w:rPr>
              <w:t>Truhelke</w:t>
            </w:r>
            <w:proofErr w:type="spellEnd"/>
          </w:p>
        </w:tc>
      </w:tr>
      <w:tr w:rsidR="00F4503D">
        <w:trPr>
          <w:jc w:val="center"/>
        </w:trPr>
        <w:tc>
          <w:tcPr>
            <w:tcW w:w="514" w:type="dxa"/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Crkvena 23</w:t>
            </w:r>
          </w:p>
        </w:tc>
      </w:tr>
      <w:tr w:rsidR="00F4503D">
        <w:trPr>
          <w:jc w:val="center"/>
        </w:trPr>
        <w:tc>
          <w:tcPr>
            <w:tcW w:w="514" w:type="dxa"/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F4503D">
        <w:trPr>
          <w:jc w:val="center"/>
        </w:trPr>
        <w:tc>
          <w:tcPr>
            <w:tcW w:w="514" w:type="dxa"/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4"/>
                <w:szCs w:val="22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r>
              <w:rPr>
                <w:b/>
                <w:sz w:val="22"/>
                <w:szCs w:val="22"/>
              </w:rPr>
              <w:t>6.a, 6.b i 6.c</w:t>
            </w:r>
          </w:p>
        </w:tc>
        <w:tc>
          <w:tcPr>
            <w:tcW w:w="18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6"/>
                <w:szCs w:val="22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4503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tabs>
                <w:tab w:val="left" w:pos="91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</w:t>
            </w:r>
            <w:r>
              <w:rPr>
                <w:rFonts w:ascii="Times New Roman" w:hAnsi="Times New Roman"/>
              </w:rPr>
              <w:tab/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ab/>
              <w:t>noćenja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x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503D" w:rsidRDefault="00077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4503D" w:rsidRDefault="000773A7">
            <w:r>
              <w:rPr>
                <w:rFonts w:eastAsia="Calibri"/>
                <w:sz w:val="22"/>
                <w:szCs w:val="22"/>
              </w:rPr>
              <w:t>od   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4503D" w:rsidRDefault="000773A7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4503D" w:rsidRDefault="000773A7">
            <w:r>
              <w:rPr>
                <w:rFonts w:eastAsia="Calibri"/>
                <w:sz w:val="22"/>
                <w:szCs w:val="22"/>
              </w:rPr>
              <w:t>Do 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4503D" w:rsidRDefault="000773A7">
            <w:r>
              <w:rPr>
                <w:sz w:val="22"/>
                <w:szCs w:val="22"/>
              </w:rPr>
              <w:t xml:space="preserve"> travnja</w:t>
            </w:r>
          </w:p>
        </w:tc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4503D" w:rsidRDefault="000773A7">
            <w:r>
              <w:rPr>
                <w:rFonts w:eastAsia="Calibri"/>
                <w:sz w:val="22"/>
                <w:szCs w:val="22"/>
              </w:rPr>
              <w:t>2020.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4503D" w:rsidRDefault="00F4503D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4503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503D" w:rsidRDefault="00077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F4503D" w:rsidRDefault="000773A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4503D" w:rsidRDefault="000773A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r>
              <w:rPr>
                <w:sz w:val="22"/>
                <w:szCs w:val="22"/>
              </w:rPr>
              <w:t xml:space="preserve">     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4503D" w:rsidRDefault="000773A7">
            <w:r>
              <w:rPr>
                <w:rFonts w:eastAsia="Calibri"/>
                <w:sz w:val="22"/>
                <w:szCs w:val="22"/>
              </w:rPr>
              <w:t>s mogućnošću odstupanja za 5 učenika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4503D" w:rsidRDefault="000773A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r>
              <w:rPr>
                <w:sz w:val="22"/>
                <w:szCs w:val="22"/>
              </w:rPr>
              <w:t xml:space="preserve">      4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4503D" w:rsidRDefault="000773A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4503D" w:rsidRDefault="000773A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r>
              <w:rPr>
                <w:sz w:val="22"/>
                <w:szCs w:val="22"/>
              </w:rPr>
              <w:t xml:space="preserve">      </w:t>
            </w:r>
            <w:r>
              <w:t>3</w:t>
            </w:r>
          </w:p>
        </w:tc>
      </w:tr>
      <w:tr w:rsidR="00F4503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503D" w:rsidRDefault="00077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4503D" w:rsidRDefault="00077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0773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4503D" w:rsidRDefault="00077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0773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Plitvička jezera – Slunj</w:t>
            </w:r>
            <w:r w:rsidR="00683AEF">
              <w:rPr>
                <w:rFonts w:ascii="Times New Roman" w:hAnsi="Times New Roman"/>
              </w:rPr>
              <w:t>/Rastoke</w:t>
            </w:r>
            <w:r>
              <w:rPr>
                <w:rFonts w:ascii="Times New Roman" w:hAnsi="Times New Roman"/>
              </w:rPr>
              <w:t xml:space="preserve"> – Topusko -   u povratku Karlovac 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4503D" w:rsidRDefault="00077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0773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Topusko </w:t>
            </w:r>
          </w:p>
        </w:tc>
      </w:tr>
      <w:tr w:rsidR="00F4503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503D" w:rsidRDefault="00077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4503D" w:rsidRDefault="000773A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503D" w:rsidRDefault="000773A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4503D" w:rsidRDefault="00F450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4503D" w:rsidRDefault="000773A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503D" w:rsidRDefault="000773A7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Top terme Topusko     min *** (3)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4503D" w:rsidRDefault="000773A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503D" w:rsidRDefault="000773A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4503D" w:rsidRDefault="00F450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4503D" w:rsidRDefault="000773A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4503D" w:rsidRDefault="00F450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F4503D" w:rsidRDefault="000773A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4503D" w:rsidRDefault="00F450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4503D" w:rsidRDefault="000773A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4503D" w:rsidRDefault="000773A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4503D" w:rsidRDefault="00683AEF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4503D" w:rsidRDefault="000773A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4503D" w:rsidRDefault="000773A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4503D" w:rsidRPr="00683AEF" w:rsidRDefault="00683AE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vegetarijanski obrok, 1 obrok bez svinjetine</w:t>
            </w:r>
          </w:p>
        </w:tc>
      </w:tr>
      <w:tr w:rsidR="00F4503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4503D" w:rsidRDefault="00F450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683AE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Plitvička jezera (</w:t>
            </w:r>
            <w:r w:rsidR="000773A7">
              <w:rPr>
                <w:rFonts w:ascii="Times New Roman" w:hAnsi="Times New Roman"/>
                <w:vertAlign w:val="superscript"/>
              </w:rPr>
              <w:t xml:space="preserve"> razgled parka, stručno vodstvo, </w:t>
            </w:r>
            <w:proofErr w:type="spellStart"/>
            <w:r w:rsidR="000773A7">
              <w:rPr>
                <w:rFonts w:ascii="Times New Roman" w:hAnsi="Times New Roman"/>
                <w:vertAlign w:val="superscript"/>
              </w:rPr>
              <w:t>elektrobrod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)</w:t>
            </w:r>
            <w:r w:rsidR="000773A7">
              <w:rPr>
                <w:rFonts w:ascii="Times New Roman" w:hAnsi="Times New Roman"/>
                <w:vertAlign w:val="superscript"/>
              </w:rPr>
              <w:t xml:space="preserve">, razgled Rastoka u Slunju (program </w:t>
            </w:r>
            <w:proofErr w:type="spellStart"/>
            <w:r w:rsidR="000773A7">
              <w:rPr>
                <w:rFonts w:ascii="Times New Roman" w:hAnsi="Times New Roman"/>
                <w:vertAlign w:val="superscript"/>
              </w:rPr>
              <w:t>Rastočka</w:t>
            </w:r>
            <w:proofErr w:type="spellEnd"/>
            <w:r w:rsidR="000773A7">
              <w:rPr>
                <w:rFonts w:ascii="Times New Roman" w:hAnsi="Times New Roman"/>
                <w:vertAlign w:val="superscript"/>
              </w:rPr>
              <w:t xml:space="preserve"> bajka), ulaznice za bazene u Topuskom, ulaznice za </w:t>
            </w:r>
            <w:proofErr w:type="spellStart"/>
            <w:r w:rsidR="000773A7">
              <w:rPr>
                <w:rFonts w:ascii="Times New Roman" w:hAnsi="Times New Roman"/>
                <w:vertAlign w:val="superscript"/>
              </w:rPr>
              <w:t>aquarium</w:t>
            </w:r>
            <w:proofErr w:type="spellEnd"/>
            <w:r w:rsidR="000773A7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0773A7">
              <w:rPr>
                <w:rFonts w:ascii="Times New Roman" w:hAnsi="Times New Roman"/>
                <w:vertAlign w:val="superscript"/>
              </w:rPr>
              <w:t>Aquatika</w:t>
            </w:r>
            <w:proofErr w:type="spellEnd"/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 w:rsidP="000773A7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4503D" w:rsidRDefault="000773A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F4503D" w:rsidRDefault="00F450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4503D" w:rsidRDefault="000773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4503D" w:rsidRDefault="000773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4503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450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F4503D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</w:rPr>
              <w:t xml:space="preserve">29. siječnja 2020.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503D" w:rsidRDefault="000773A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4503D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veljače 2020.</w:t>
            </w:r>
          </w:p>
        </w:tc>
        <w:tc>
          <w:tcPr>
            <w:tcW w:w="16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4503D" w:rsidRDefault="000773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</w:tr>
    </w:tbl>
    <w:p w:rsidR="00F4503D" w:rsidRDefault="00F4503D">
      <w:pPr>
        <w:rPr>
          <w:sz w:val="16"/>
          <w:szCs w:val="16"/>
        </w:rPr>
      </w:pPr>
    </w:p>
    <w:p w:rsidR="00F4503D" w:rsidRDefault="000773A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773A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4503D" w:rsidRDefault="000773A7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0773A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4503D" w:rsidRDefault="000773A7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0773A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773A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773A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773A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F4503D" w:rsidRDefault="000773A7" w:rsidP="000773A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F4503D" w:rsidRDefault="000773A7" w:rsidP="000773A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F4503D" w:rsidRDefault="000773A7" w:rsidP="000773A7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4503D" w:rsidRDefault="00F4503D" w:rsidP="000773A7">
      <w:pPr>
        <w:pStyle w:val="Odlomakpopisa"/>
        <w:spacing w:before="120" w:after="120" w:line="240" w:lineRule="auto"/>
        <w:ind w:left="360"/>
        <w:jc w:val="both"/>
        <w:rPr>
          <w:color w:val="000000"/>
          <w:sz w:val="20"/>
          <w:szCs w:val="16"/>
        </w:rPr>
      </w:pPr>
    </w:p>
    <w:p w:rsidR="00F4503D" w:rsidRDefault="000773A7">
      <w:pPr>
        <w:pStyle w:val="Odlomakpopisa"/>
        <w:spacing w:before="120" w:after="120"/>
        <w:ind w:left="357"/>
        <w:jc w:val="both"/>
        <w:rPr>
          <w:sz w:val="20"/>
          <w:szCs w:val="16"/>
        </w:rPr>
      </w:pPr>
      <w:r w:rsidRPr="000773A7">
        <w:rPr>
          <w:b/>
          <w:i/>
          <w:sz w:val="20"/>
          <w:szCs w:val="16"/>
        </w:rPr>
        <w:t>Napomena</w:t>
      </w:r>
      <w:r w:rsidRPr="000773A7">
        <w:rPr>
          <w:sz w:val="20"/>
          <w:szCs w:val="16"/>
        </w:rPr>
        <w:t>:</w:t>
      </w:r>
    </w:p>
    <w:p w:rsidR="00F4503D" w:rsidRDefault="000773A7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0773A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F4503D" w:rsidRDefault="000773A7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773A7">
        <w:rPr>
          <w:sz w:val="20"/>
          <w:szCs w:val="16"/>
        </w:rPr>
        <w:t>a) prijevoz sudionika isključivo prijevoznim sredstvima koji udovoljavaju propisima</w:t>
      </w:r>
    </w:p>
    <w:p w:rsidR="00F4503D" w:rsidRDefault="000773A7">
      <w:pPr>
        <w:spacing w:before="120" w:after="120"/>
        <w:jc w:val="both"/>
        <w:rPr>
          <w:sz w:val="20"/>
          <w:szCs w:val="16"/>
        </w:rPr>
      </w:pPr>
      <w:r w:rsidRPr="000773A7">
        <w:rPr>
          <w:sz w:val="20"/>
          <w:szCs w:val="16"/>
        </w:rPr>
        <w:t xml:space="preserve">               b) osiguranje odgovornosti i jamčevine </w:t>
      </w:r>
    </w:p>
    <w:p w:rsidR="00F4503D" w:rsidRDefault="000773A7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0773A7">
        <w:rPr>
          <w:rFonts w:ascii="Times New Roman" w:hAnsi="Times New Roman"/>
          <w:sz w:val="20"/>
          <w:szCs w:val="16"/>
        </w:rPr>
        <w:t>Ponude trebaju biti :</w:t>
      </w:r>
    </w:p>
    <w:p w:rsidR="00F4503D" w:rsidRDefault="000773A7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0773A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4503D" w:rsidRDefault="000773A7">
      <w:pPr>
        <w:pStyle w:val="Odlomakpopisa"/>
        <w:spacing w:before="120" w:after="120"/>
        <w:jc w:val="both"/>
        <w:rPr>
          <w:sz w:val="20"/>
          <w:szCs w:val="16"/>
        </w:rPr>
      </w:pPr>
      <w:r w:rsidRPr="000773A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4503D" w:rsidRDefault="000773A7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 w:rsidRPr="000773A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773A7">
        <w:rPr>
          <w:sz w:val="20"/>
          <w:szCs w:val="16"/>
        </w:rPr>
        <w:t>.</w:t>
      </w:r>
    </w:p>
    <w:p w:rsidR="00F4503D" w:rsidRDefault="000773A7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 w:rsidRPr="000773A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4503D" w:rsidRDefault="000773A7">
      <w:r w:rsidRPr="000773A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4503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6B0"/>
    <w:multiLevelType w:val="multilevel"/>
    <w:tmpl w:val="0ADE6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069D"/>
    <w:multiLevelType w:val="multilevel"/>
    <w:tmpl w:val="C374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8E6ACC"/>
    <w:multiLevelType w:val="multilevel"/>
    <w:tmpl w:val="E8E8A1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5D1D"/>
    <w:multiLevelType w:val="multilevel"/>
    <w:tmpl w:val="CECCE9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E653A"/>
    <w:multiLevelType w:val="multilevel"/>
    <w:tmpl w:val="7B32B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430DD"/>
    <w:multiLevelType w:val="multilevel"/>
    <w:tmpl w:val="A0C8A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3D"/>
    <w:rsid w:val="000773A7"/>
    <w:rsid w:val="0043628C"/>
    <w:rsid w:val="00683AEF"/>
    <w:rsid w:val="00F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17A96-8669-4D92-B961-83697C9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Visnja Cvek</cp:lastModifiedBy>
  <cp:revision>2</cp:revision>
  <dcterms:created xsi:type="dcterms:W3CDTF">2020-01-17T19:08:00Z</dcterms:created>
  <dcterms:modified xsi:type="dcterms:W3CDTF">2020-01-17T19:08:00Z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